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6"/>
        <w:gridCol w:w="1927"/>
        <w:gridCol w:w="2892"/>
        <w:gridCol w:w="4467"/>
      </w:tblGrid>
      <w:tr w:rsidR="00E2234E" w:rsidRPr="003352F4" w14:paraId="42F022D2" w14:textId="77777777" w:rsidTr="00A836DF">
        <w:trPr>
          <w:trHeight w:val="558"/>
        </w:trPr>
        <w:tc>
          <w:tcPr>
            <w:tcW w:w="99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D9B48C" w14:textId="77777777" w:rsidR="00E2234E" w:rsidRPr="003352F4" w:rsidRDefault="00E2234E" w:rsidP="00E2234E">
            <w:pPr>
              <w:ind w:left="87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3352F4">
              <w:rPr>
                <w:rFonts w:ascii="Times New Roman" w:hAnsi="Times New Roman" w:cs="Times New Roman"/>
                <w:b/>
                <w:lang w:val="lt-LT"/>
              </w:rPr>
              <w:t>3D virtualios realybės simuliatorius odontologijai – 2 vnt.</w:t>
            </w:r>
          </w:p>
        </w:tc>
      </w:tr>
      <w:tr w:rsidR="003352F4" w:rsidRPr="003352F4" w14:paraId="2769960A" w14:textId="77777777" w:rsidTr="00A836DF">
        <w:tc>
          <w:tcPr>
            <w:tcW w:w="656" w:type="dxa"/>
            <w:tcBorders>
              <w:top w:val="single" w:sz="12" w:space="0" w:color="auto"/>
            </w:tcBorders>
          </w:tcPr>
          <w:p w14:paraId="1174A277" w14:textId="77777777" w:rsidR="003352F4" w:rsidRPr="003352F4" w:rsidRDefault="003352F4" w:rsidP="003352F4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927" w:type="dxa"/>
            <w:tcBorders>
              <w:top w:val="single" w:sz="12" w:space="0" w:color="auto"/>
            </w:tcBorders>
          </w:tcPr>
          <w:p w14:paraId="42897058" w14:textId="7B71206C" w:rsidR="003352F4" w:rsidRPr="003352F4" w:rsidRDefault="003352F4" w:rsidP="003352F4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3352F4">
              <w:rPr>
                <w:rFonts w:ascii="Times New Roman" w:hAnsi="Times New Roman" w:cs="Times New Roman"/>
                <w:b/>
                <w:lang w:val="lt-LT"/>
              </w:rPr>
              <w:t>Įrangos pavadinimas</w:t>
            </w:r>
          </w:p>
        </w:tc>
        <w:tc>
          <w:tcPr>
            <w:tcW w:w="2892" w:type="dxa"/>
            <w:tcBorders>
              <w:top w:val="single" w:sz="12" w:space="0" w:color="auto"/>
            </w:tcBorders>
          </w:tcPr>
          <w:p w14:paraId="2DA7B3E4" w14:textId="18C7FD29" w:rsidR="003352F4" w:rsidRPr="003352F4" w:rsidRDefault="003352F4" w:rsidP="003352F4">
            <w:pPr>
              <w:ind w:left="87"/>
              <w:rPr>
                <w:rFonts w:ascii="Times New Roman" w:hAnsi="Times New Roman" w:cs="Times New Roman"/>
                <w:b/>
                <w:lang w:val="lt-LT"/>
              </w:rPr>
            </w:pPr>
            <w:r w:rsidRPr="003352F4">
              <w:rPr>
                <w:rFonts w:ascii="Times New Roman" w:hAnsi="Times New Roman" w:cs="Times New Roman"/>
                <w:b/>
                <w:lang w:val="lt-LT"/>
              </w:rPr>
              <w:t>Minimalios charakteristikos ir reikalavimai</w:t>
            </w:r>
          </w:p>
        </w:tc>
        <w:tc>
          <w:tcPr>
            <w:tcW w:w="4467" w:type="dxa"/>
            <w:tcBorders>
              <w:top w:val="single" w:sz="12" w:space="0" w:color="auto"/>
            </w:tcBorders>
          </w:tcPr>
          <w:p w14:paraId="1CD4B409" w14:textId="77777777" w:rsidR="003352F4" w:rsidRPr="003352F4" w:rsidRDefault="003352F4" w:rsidP="003352F4">
            <w:pPr>
              <w:ind w:left="87"/>
              <w:rPr>
                <w:rFonts w:ascii="Times New Roman" w:hAnsi="Times New Roman" w:cs="Times New Roman"/>
                <w:b/>
                <w:lang w:val="lt-LT"/>
              </w:rPr>
            </w:pPr>
            <w:r w:rsidRPr="003352F4">
              <w:rPr>
                <w:rFonts w:ascii="Times New Roman" w:hAnsi="Times New Roman" w:cs="Times New Roman"/>
                <w:b/>
                <w:lang w:val="lt-LT"/>
              </w:rPr>
              <w:t>Pardavėjo siūlomos charakteristikos</w:t>
            </w:r>
          </w:p>
          <w:p w14:paraId="15ACF617" w14:textId="270B8DE5" w:rsidR="003352F4" w:rsidRPr="003352F4" w:rsidRDefault="003352F4" w:rsidP="003352F4">
            <w:pPr>
              <w:ind w:left="87"/>
              <w:rPr>
                <w:rFonts w:ascii="Times New Roman" w:hAnsi="Times New Roman" w:cs="Times New Roman"/>
                <w:b/>
                <w:lang w:val="lt-LT"/>
              </w:rPr>
            </w:pPr>
            <w:r w:rsidRPr="003352F4">
              <w:rPr>
                <w:rFonts w:ascii="Times New Roman" w:hAnsi="Times New Roman" w:cs="Times New Roman"/>
                <w:b/>
                <w:i/>
                <w:iCs/>
                <w:color w:val="FF0000"/>
                <w:lang w:val="lt-LT"/>
              </w:rPr>
              <w:t>Pildo tiekėjas</w:t>
            </w:r>
          </w:p>
        </w:tc>
      </w:tr>
      <w:tr w:rsidR="007A50AE" w:rsidRPr="003352F4" w14:paraId="5FC2D38B" w14:textId="77777777" w:rsidTr="00A836DF">
        <w:tc>
          <w:tcPr>
            <w:tcW w:w="9942" w:type="dxa"/>
            <w:gridSpan w:val="4"/>
          </w:tcPr>
          <w:p w14:paraId="18ADD4A1" w14:textId="77777777" w:rsidR="007A50AE" w:rsidRPr="003352F4" w:rsidRDefault="00AC34BE" w:rsidP="008B6DE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lt-LT"/>
              </w:rPr>
            </w:pPr>
            <w:r w:rsidRPr="003352F4">
              <w:rPr>
                <w:rFonts w:ascii="Times New Roman" w:hAnsi="Times New Roman" w:cs="Times New Roman"/>
                <w:b/>
                <w:lang w:val="lt-LT"/>
              </w:rPr>
              <w:t>Simuliacinės sistemos</w:t>
            </w:r>
            <w:r w:rsidR="007A50AE" w:rsidRPr="003352F4">
              <w:rPr>
                <w:rFonts w:ascii="Times New Roman" w:hAnsi="Times New Roman" w:cs="Times New Roman"/>
                <w:b/>
                <w:lang w:val="lt-LT"/>
              </w:rPr>
              <w:t xml:space="preserve"> paskirtis</w:t>
            </w:r>
          </w:p>
        </w:tc>
      </w:tr>
      <w:tr w:rsidR="007A50AE" w:rsidRPr="003352F4" w14:paraId="6CA7DD31" w14:textId="77777777" w:rsidTr="00A836DF">
        <w:tc>
          <w:tcPr>
            <w:tcW w:w="656" w:type="dxa"/>
          </w:tcPr>
          <w:p w14:paraId="503A5808" w14:textId="77777777" w:rsidR="007A50AE" w:rsidRPr="003352F4" w:rsidRDefault="007A50AE" w:rsidP="008B6DEB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1.1</w:t>
            </w:r>
          </w:p>
        </w:tc>
        <w:tc>
          <w:tcPr>
            <w:tcW w:w="1927" w:type="dxa"/>
          </w:tcPr>
          <w:p w14:paraId="69501142" w14:textId="77777777" w:rsidR="007A50AE" w:rsidRPr="003352F4" w:rsidRDefault="007A50AE" w:rsidP="008B6DEB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Paskirtis</w:t>
            </w:r>
          </w:p>
        </w:tc>
        <w:tc>
          <w:tcPr>
            <w:tcW w:w="2892" w:type="dxa"/>
          </w:tcPr>
          <w:p w14:paraId="3FB2EF76" w14:textId="77777777" w:rsidR="007A50AE" w:rsidRPr="003352F4" w:rsidRDefault="00AC34BE" w:rsidP="00AC34BE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3D virtualios realybės ir lytėjimo pojūčių odontologinis simuliatorius, skirtas mokytis savarankiškoms bei daugiapakopėms odontologijos procedūroms.</w:t>
            </w:r>
          </w:p>
        </w:tc>
        <w:tc>
          <w:tcPr>
            <w:tcW w:w="4467" w:type="dxa"/>
          </w:tcPr>
          <w:p w14:paraId="698DE138" w14:textId="77777777" w:rsidR="007A50AE" w:rsidRDefault="009208F5" w:rsidP="008B6DEB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3D virtualios realybės ir lytėjimo pojūčių odontologinis simuliatorius, skirtas mokytis savarankiškoms bei daugiapakopėms odontologijos procedūroms</w:t>
            </w:r>
          </w:p>
          <w:p w14:paraId="4E995D94" w14:textId="4339EBFF" w:rsidR="00A836DF" w:rsidRPr="003352F4" w:rsidRDefault="00A836DF" w:rsidP="008B6DEB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</w:t>
            </w:r>
            <w:r w:rsidR="00AC0CD7">
              <w:rPr>
                <w:rFonts w:ascii="Times New Roman" w:hAnsi="Times New Roman" w:cs="Times New Roman"/>
                <w:lang w:val="lt-LT"/>
              </w:rPr>
              <w:t>Psl.1-46</w:t>
            </w:r>
          </w:p>
        </w:tc>
      </w:tr>
      <w:tr w:rsidR="007A50AE" w:rsidRPr="003352F4" w14:paraId="1374435B" w14:textId="77777777" w:rsidTr="00A836DF">
        <w:tc>
          <w:tcPr>
            <w:tcW w:w="9942" w:type="dxa"/>
            <w:gridSpan w:val="4"/>
          </w:tcPr>
          <w:p w14:paraId="7EDD8640" w14:textId="77777777" w:rsidR="007A50AE" w:rsidRPr="003352F4" w:rsidRDefault="00AC34BE" w:rsidP="008B6DE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lt-LT"/>
              </w:rPr>
            </w:pPr>
            <w:r w:rsidRPr="003352F4">
              <w:rPr>
                <w:rFonts w:ascii="Times New Roman" w:hAnsi="Times New Roman" w:cs="Times New Roman"/>
                <w:b/>
                <w:lang w:val="lt-LT"/>
              </w:rPr>
              <w:t>Simuliacinės sistemos</w:t>
            </w:r>
            <w:r w:rsidR="007A50AE" w:rsidRPr="003352F4">
              <w:rPr>
                <w:rFonts w:ascii="Times New Roman" w:hAnsi="Times New Roman" w:cs="Times New Roman"/>
                <w:b/>
                <w:lang w:val="lt-LT"/>
              </w:rPr>
              <w:t xml:space="preserve"> sudėtis</w:t>
            </w:r>
          </w:p>
        </w:tc>
      </w:tr>
      <w:tr w:rsidR="00244E5C" w:rsidRPr="003352F4" w14:paraId="63DAAB09" w14:textId="77777777" w:rsidTr="00A836DF">
        <w:trPr>
          <w:trHeight w:val="209"/>
        </w:trPr>
        <w:tc>
          <w:tcPr>
            <w:tcW w:w="656" w:type="dxa"/>
          </w:tcPr>
          <w:p w14:paraId="6E48C882" w14:textId="77777777" w:rsidR="00244E5C" w:rsidRPr="003352F4" w:rsidRDefault="00244E5C" w:rsidP="00244E5C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3352F4">
              <w:rPr>
                <w:rFonts w:ascii="Times New Roman" w:hAnsi="Times New Roman" w:cs="Times New Roman"/>
                <w:b/>
                <w:lang w:val="lt-LT"/>
              </w:rPr>
              <w:t>2.1</w:t>
            </w:r>
          </w:p>
        </w:tc>
        <w:tc>
          <w:tcPr>
            <w:tcW w:w="1927" w:type="dxa"/>
          </w:tcPr>
          <w:p w14:paraId="794103E2" w14:textId="77777777" w:rsidR="00244E5C" w:rsidRPr="003352F4" w:rsidRDefault="00EB03E4" w:rsidP="00244E5C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3352F4">
              <w:rPr>
                <w:rFonts w:ascii="Times New Roman" w:hAnsi="Times New Roman" w:cs="Times New Roman"/>
                <w:b/>
                <w:lang w:val="lt-LT"/>
              </w:rPr>
              <w:t>Simuliatoriaus komplektas</w:t>
            </w:r>
          </w:p>
        </w:tc>
        <w:tc>
          <w:tcPr>
            <w:tcW w:w="2892" w:type="dxa"/>
          </w:tcPr>
          <w:p w14:paraId="4E3EDB3A" w14:textId="77777777" w:rsidR="00244E5C" w:rsidRPr="003352F4" w:rsidRDefault="00244E5C" w:rsidP="00244E5C">
            <w:pPr>
              <w:rPr>
                <w:rFonts w:ascii="Times New Roman" w:hAnsi="Times New Roman" w:cs="Times New Roman"/>
                <w:b/>
              </w:rPr>
            </w:pPr>
            <w:r w:rsidRPr="003352F4">
              <w:rPr>
                <w:rFonts w:ascii="Times New Roman" w:hAnsi="Times New Roman" w:cs="Times New Roman"/>
                <w:b/>
              </w:rPr>
              <w:t xml:space="preserve">2 </w:t>
            </w:r>
            <w:r w:rsidRPr="003352F4">
              <w:rPr>
                <w:rFonts w:ascii="Times New Roman" w:hAnsi="Times New Roman" w:cs="Times New Roman"/>
                <w:b/>
                <w:lang w:val="lt-LT"/>
              </w:rPr>
              <w:t>vnt</w:t>
            </w:r>
            <w:r w:rsidRPr="003352F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467" w:type="dxa"/>
          </w:tcPr>
          <w:p w14:paraId="58345E96" w14:textId="50D65C0C" w:rsidR="006435A7" w:rsidRPr="006435A7" w:rsidRDefault="006435A7" w:rsidP="00244E5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6435A7">
              <w:rPr>
                <w:rFonts w:ascii="Times New Roman" w:hAnsi="Times New Roman" w:cs="Times New Roman"/>
                <w:bCs/>
              </w:rPr>
              <w:t>Simuliatoriaus</w:t>
            </w:r>
            <w:proofErr w:type="spellEnd"/>
            <w:r w:rsidRPr="006435A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435A7">
              <w:rPr>
                <w:rFonts w:ascii="Times New Roman" w:hAnsi="Times New Roman" w:cs="Times New Roman"/>
                <w:bCs/>
              </w:rPr>
              <w:t>komplektas</w:t>
            </w:r>
            <w:proofErr w:type="spellEnd"/>
            <w:r w:rsidRPr="006435A7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C6D3016" w14:textId="20FE55F5" w:rsidR="00244E5C" w:rsidRPr="006435A7" w:rsidRDefault="009208F5" w:rsidP="00244E5C">
            <w:pPr>
              <w:rPr>
                <w:rFonts w:ascii="Times New Roman" w:hAnsi="Times New Roman" w:cs="Times New Roman"/>
                <w:bCs/>
              </w:rPr>
            </w:pPr>
            <w:r w:rsidRPr="009D2BEE">
              <w:rPr>
                <w:rFonts w:ascii="Times New Roman" w:hAnsi="Times New Roman" w:cs="Times New Roman"/>
                <w:b/>
              </w:rPr>
              <w:t xml:space="preserve">2 </w:t>
            </w:r>
            <w:r w:rsidRPr="009D2BEE">
              <w:rPr>
                <w:rFonts w:ascii="Times New Roman" w:hAnsi="Times New Roman" w:cs="Times New Roman"/>
                <w:b/>
                <w:lang w:val="lt-LT"/>
              </w:rPr>
              <w:t>vnt</w:t>
            </w:r>
            <w:r w:rsidRPr="006435A7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9208F5" w:rsidRPr="003352F4" w14:paraId="4995ED97" w14:textId="77777777" w:rsidTr="00A836DF">
        <w:trPr>
          <w:trHeight w:val="209"/>
        </w:trPr>
        <w:tc>
          <w:tcPr>
            <w:tcW w:w="656" w:type="dxa"/>
            <w:vMerge w:val="restart"/>
          </w:tcPr>
          <w:p w14:paraId="56E05973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2.1.1</w:t>
            </w:r>
          </w:p>
        </w:tc>
        <w:tc>
          <w:tcPr>
            <w:tcW w:w="1927" w:type="dxa"/>
            <w:vMerge w:val="restart"/>
          </w:tcPr>
          <w:p w14:paraId="77D4812B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Simuliatorius</w:t>
            </w:r>
          </w:p>
        </w:tc>
        <w:tc>
          <w:tcPr>
            <w:tcW w:w="2892" w:type="dxa"/>
          </w:tcPr>
          <w:p w14:paraId="2E6C3A25" w14:textId="77777777" w:rsidR="009208F5" w:rsidRPr="003352F4" w:rsidRDefault="009208F5" w:rsidP="009208F5">
            <w:pPr>
              <w:rPr>
                <w:rFonts w:ascii="Times New Roman" w:hAnsi="Times New Roman" w:cs="Times New Roman"/>
                <w:b/>
              </w:rPr>
            </w:pPr>
            <w:r w:rsidRPr="003352F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352F4">
              <w:rPr>
                <w:rFonts w:ascii="Times New Roman" w:hAnsi="Times New Roman" w:cs="Times New Roman"/>
              </w:rPr>
              <w:t>vnt</w:t>
            </w:r>
            <w:proofErr w:type="spellEnd"/>
            <w:r w:rsidRPr="003352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7" w:type="dxa"/>
          </w:tcPr>
          <w:p w14:paraId="08FF6A19" w14:textId="42C0D562" w:rsidR="009208F5" w:rsidRPr="003352F4" w:rsidRDefault="00F8737D" w:rsidP="009208F5">
            <w:pPr>
              <w:rPr>
                <w:rFonts w:ascii="Times New Roman" w:hAnsi="Times New Roman" w:cs="Times New Roman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Simuliatorius</w:t>
            </w:r>
            <w:r w:rsidRPr="003352F4">
              <w:rPr>
                <w:rFonts w:ascii="Times New Roman" w:hAnsi="Times New Roman" w:cs="Times New Roman"/>
              </w:rPr>
              <w:t xml:space="preserve"> </w:t>
            </w:r>
            <w:r w:rsidR="009208F5" w:rsidRPr="003352F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="009208F5" w:rsidRPr="003352F4">
              <w:rPr>
                <w:rFonts w:ascii="Times New Roman" w:hAnsi="Times New Roman" w:cs="Times New Roman"/>
              </w:rPr>
              <w:t>vnt</w:t>
            </w:r>
            <w:proofErr w:type="spellEnd"/>
            <w:r w:rsidR="009208F5" w:rsidRPr="003352F4">
              <w:rPr>
                <w:rFonts w:ascii="Times New Roman" w:hAnsi="Times New Roman" w:cs="Times New Roman"/>
              </w:rPr>
              <w:t>.</w:t>
            </w:r>
          </w:p>
        </w:tc>
      </w:tr>
      <w:tr w:rsidR="009208F5" w:rsidRPr="003352F4" w14:paraId="57D41318" w14:textId="77777777" w:rsidTr="00A836DF">
        <w:trPr>
          <w:trHeight w:val="519"/>
        </w:trPr>
        <w:tc>
          <w:tcPr>
            <w:tcW w:w="656" w:type="dxa"/>
            <w:vMerge/>
          </w:tcPr>
          <w:p w14:paraId="17C88FA7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043BAC53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004E978A" w14:textId="77777777" w:rsidR="009208F5" w:rsidRPr="003352F4" w:rsidRDefault="009208F5" w:rsidP="009208F5">
            <w:pPr>
              <w:rPr>
                <w:rFonts w:ascii="Times New Roman" w:hAnsi="Times New Roman" w:cs="Times New Roman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Su instaliuota programine įranga, skirta simuliatoriaus paskirčiai užtikrinti</w:t>
            </w:r>
            <w:r w:rsidRPr="003352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7" w:type="dxa"/>
          </w:tcPr>
          <w:p w14:paraId="2477AF74" w14:textId="77777777" w:rsidR="009208F5" w:rsidRDefault="009208F5" w:rsidP="009208F5">
            <w:pPr>
              <w:rPr>
                <w:rFonts w:ascii="Times New Roman" w:hAnsi="Times New Roman" w:cs="Times New Roman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Su instaliuota programine įranga, skirta simuliatoriaus paskirčiai užtikrinti</w:t>
            </w:r>
            <w:r w:rsidRPr="003352F4">
              <w:rPr>
                <w:rFonts w:ascii="Times New Roman" w:hAnsi="Times New Roman" w:cs="Times New Roman"/>
              </w:rPr>
              <w:t>.</w:t>
            </w:r>
          </w:p>
          <w:p w14:paraId="62184320" w14:textId="58B40687" w:rsidR="00A836DF" w:rsidRPr="003352F4" w:rsidRDefault="00A836DF" w:rsidP="009208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331921">
              <w:rPr>
                <w:rFonts w:ascii="Times New Roman" w:hAnsi="Times New Roman" w:cs="Times New Roman"/>
                <w:lang w:val="lt-LT"/>
              </w:rPr>
              <w:t>8</w:t>
            </w:r>
            <w:r w:rsidR="006435A7">
              <w:rPr>
                <w:rFonts w:ascii="Times New Roman" w:hAnsi="Times New Roman" w:cs="Times New Roman"/>
                <w:lang w:val="lt-LT"/>
              </w:rPr>
              <w:t>,9,10,11</w:t>
            </w:r>
          </w:p>
        </w:tc>
      </w:tr>
      <w:tr w:rsidR="009208F5" w:rsidRPr="003352F4" w14:paraId="02F863E8" w14:textId="77777777" w:rsidTr="00A836DF">
        <w:trPr>
          <w:trHeight w:val="209"/>
        </w:trPr>
        <w:tc>
          <w:tcPr>
            <w:tcW w:w="656" w:type="dxa"/>
            <w:vMerge w:val="restart"/>
          </w:tcPr>
          <w:p w14:paraId="7DED5A3B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2.1.2</w:t>
            </w:r>
          </w:p>
          <w:p w14:paraId="15AB7376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  <w:p w14:paraId="6D792A3D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 w:val="restart"/>
          </w:tcPr>
          <w:p w14:paraId="5C566516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Priekinis monitorius</w:t>
            </w:r>
          </w:p>
        </w:tc>
        <w:tc>
          <w:tcPr>
            <w:tcW w:w="2892" w:type="dxa"/>
          </w:tcPr>
          <w:p w14:paraId="7970F1CD" w14:textId="77777777" w:rsidR="009208F5" w:rsidRPr="003352F4" w:rsidRDefault="009208F5" w:rsidP="009208F5">
            <w:pPr>
              <w:rPr>
                <w:rFonts w:ascii="Times New Roman" w:hAnsi="Times New Roman" w:cs="Times New Roman"/>
              </w:rPr>
            </w:pPr>
            <w:r w:rsidRPr="003352F4">
              <w:rPr>
                <w:rFonts w:ascii="Times New Roman" w:hAnsi="Times New Roman" w:cs="Times New Roman"/>
              </w:rPr>
              <w:t xml:space="preserve">1 </w:t>
            </w:r>
            <w:r w:rsidRPr="003352F4">
              <w:rPr>
                <w:rFonts w:ascii="Times New Roman" w:hAnsi="Times New Roman" w:cs="Times New Roman"/>
                <w:lang w:val="lt-LT"/>
              </w:rPr>
              <w:t>vnt</w:t>
            </w:r>
            <w:r w:rsidRPr="003352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7" w:type="dxa"/>
          </w:tcPr>
          <w:p w14:paraId="4A68F5A0" w14:textId="37A3E3F3" w:rsidR="006435A7" w:rsidRDefault="006435A7" w:rsidP="009208F5">
            <w:pPr>
              <w:rPr>
                <w:rFonts w:ascii="Times New Roman" w:hAnsi="Times New Roman" w:cs="Times New Roman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Priekinis monitorius</w:t>
            </w:r>
          </w:p>
          <w:p w14:paraId="772D9310" w14:textId="77777777" w:rsidR="009208F5" w:rsidRDefault="009208F5" w:rsidP="009208F5">
            <w:pPr>
              <w:rPr>
                <w:rFonts w:ascii="Times New Roman" w:hAnsi="Times New Roman" w:cs="Times New Roman"/>
              </w:rPr>
            </w:pPr>
            <w:r w:rsidRPr="003352F4">
              <w:rPr>
                <w:rFonts w:ascii="Times New Roman" w:hAnsi="Times New Roman" w:cs="Times New Roman"/>
              </w:rPr>
              <w:t xml:space="preserve">1 </w:t>
            </w:r>
            <w:r w:rsidRPr="003352F4">
              <w:rPr>
                <w:rFonts w:ascii="Times New Roman" w:hAnsi="Times New Roman" w:cs="Times New Roman"/>
                <w:lang w:val="lt-LT"/>
              </w:rPr>
              <w:t>vnt</w:t>
            </w:r>
            <w:r w:rsidRPr="003352F4">
              <w:rPr>
                <w:rFonts w:ascii="Times New Roman" w:hAnsi="Times New Roman" w:cs="Times New Roman"/>
              </w:rPr>
              <w:t>.</w:t>
            </w:r>
          </w:p>
          <w:p w14:paraId="7CF94C7D" w14:textId="5DBAA6F5" w:rsidR="006435A7" w:rsidRPr="003352F4" w:rsidRDefault="006435A7" w:rsidP="009208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dalis.Psl.21</w:t>
            </w:r>
          </w:p>
        </w:tc>
      </w:tr>
      <w:tr w:rsidR="009208F5" w:rsidRPr="003352F4" w14:paraId="0DE70DD1" w14:textId="77777777" w:rsidTr="00A836DF">
        <w:trPr>
          <w:trHeight w:val="209"/>
        </w:trPr>
        <w:tc>
          <w:tcPr>
            <w:tcW w:w="656" w:type="dxa"/>
            <w:vMerge/>
          </w:tcPr>
          <w:p w14:paraId="0E1D5E93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17C1F617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070A7BD1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Įstrižainė ne mažiau nei 21 colis</w:t>
            </w:r>
          </w:p>
        </w:tc>
        <w:tc>
          <w:tcPr>
            <w:tcW w:w="4467" w:type="dxa"/>
          </w:tcPr>
          <w:p w14:paraId="00430511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 xml:space="preserve">Įstrižainė 21 </w:t>
            </w:r>
            <w:r w:rsidR="00386159">
              <w:rPr>
                <w:rFonts w:ascii="Times New Roman" w:hAnsi="Times New Roman" w:cs="Times New Roman"/>
                <w:lang w:val="lt-LT"/>
              </w:rPr>
              <w:t xml:space="preserve">,5 </w:t>
            </w:r>
            <w:r w:rsidRPr="003352F4">
              <w:rPr>
                <w:rFonts w:ascii="Times New Roman" w:hAnsi="Times New Roman" w:cs="Times New Roman"/>
                <w:lang w:val="lt-LT"/>
              </w:rPr>
              <w:t>colis</w:t>
            </w:r>
          </w:p>
          <w:p w14:paraId="383CC1E4" w14:textId="1E737E1B" w:rsidR="00A836DF" w:rsidRPr="003352F4" w:rsidRDefault="00A836DF" w:rsidP="009208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E940DB">
              <w:rPr>
                <w:rFonts w:ascii="Times New Roman" w:hAnsi="Times New Roman" w:cs="Times New Roman"/>
                <w:lang w:val="lt-LT"/>
              </w:rPr>
              <w:t>7</w:t>
            </w:r>
          </w:p>
        </w:tc>
      </w:tr>
      <w:tr w:rsidR="009208F5" w:rsidRPr="003352F4" w14:paraId="546E721B" w14:textId="77777777" w:rsidTr="00A836DF">
        <w:trPr>
          <w:trHeight w:val="209"/>
        </w:trPr>
        <w:tc>
          <w:tcPr>
            <w:tcW w:w="656" w:type="dxa"/>
            <w:vMerge/>
          </w:tcPr>
          <w:p w14:paraId="7409B110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32DA9E1C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07F07636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Jautrus lietimui</w:t>
            </w:r>
          </w:p>
        </w:tc>
        <w:tc>
          <w:tcPr>
            <w:tcW w:w="4467" w:type="dxa"/>
          </w:tcPr>
          <w:p w14:paraId="2EF720EB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Jautrus lietimui</w:t>
            </w:r>
          </w:p>
          <w:p w14:paraId="2EF3A785" w14:textId="6D818FB8" w:rsidR="00A836DF" w:rsidRPr="003352F4" w:rsidRDefault="00A836DF" w:rsidP="009208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E940DB">
              <w:rPr>
                <w:rFonts w:ascii="Times New Roman" w:hAnsi="Times New Roman" w:cs="Times New Roman"/>
                <w:lang w:val="lt-LT"/>
              </w:rPr>
              <w:t>7</w:t>
            </w:r>
          </w:p>
        </w:tc>
      </w:tr>
      <w:tr w:rsidR="009208F5" w:rsidRPr="003352F4" w14:paraId="1BC64859" w14:textId="77777777" w:rsidTr="00A836DF">
        <w:trPr>
          <w:trHeight w:val="209"/>
        </w:trPr>
        <w:tc>
          <w:tcPr>
            <w:tcW w:w="656" w:type="dxa"/>
            <w:vMerge w:val="restart"/>
          </w:tcPr>
          <w:p w14:paraId="2C1C5904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2.1.3</w:t>
            </w:r>
          </w:p>
        </w:tc>
        <w:tc>
          <w:tcPr>
            <w:tcW w:w="1927" w:type="dxa"/>
            <w:vMerge w:val="restart"/>
          </w:tcPr>
          <w:p w14:paraId="568FB4CF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Virtualaus paciento monitorius</w:t>
            </w:r>
          </w:p>
        </w:tc>
        <w:tc>
          <w:tcPr>
            <w:tcW w:w="2892" w:type="dxa"/>
          </w:tcPr>
          <w:p w14:paraId="6218588A" w14:textId="77777777" w:rsidR="009208F5" w:rsidRPr="003352F4" w:rsidRDefault="009208F5" w:rsidP="009208F5">
            <w:pPr>
              <w:rPr>
                <w:rFonts w:ascii="Times New Roman" w:hAnsi="Times New Roman" w:cs="Times New Roman"/>
              </w:rPr>
            </w:pPr>
            <w:r w:rsidRPr="003352F4">
              <w:rPr>
                <w:rFonts w:ascii="Times New Roman" w:hAnsi="Times New Roman" w:cs="Times New Roman"/>
              </w:rPr>
              <w:t xml:space="preserve">1 </w:t>
            </w:r>
            <w:r w:rsidRPr="003352F4">
              <w:rPr>
                <w:rFonts w:ascii="Times New Roman" w:hAnsi="Times New Roman" w:cs="Times New Roman"/>
                <w:lang w:val="lt-LT"/>
              </w:rPr>
              <w:t>vnt</w:t>
            </w:r>
            <w:r w:rsidRPr="003352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7" w:type="dxa"/>
          </w:tcPr>
          <w:p w14:paraId="67CCCF26" w14:textId="381816EA" w:rsidR="006435A7" w:rsidRDefault="006435A7" w:rsidP="009208F5">
            <w:pPr>
              <w:rPr>
                <w:rFonts w:ascii="Times New Roman" w:hAnsi="Times New Roman" w:cs="Times New Roman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Virtualaus paciento monitorius</w:t>
            </w:r>
          </w:p>
          <w:p w14:paraId="1635AFCE" w14:textId="77777777" w:rsidR="009208F5" w:rsidRDefault="009208F5" w:rsidP="009208F5">
            <w:pPr>
              <w:rPr>
                <w:rFonts w:ascii="Times New Roman" w:hAnsi="Times New Roman" w:cs="Times New Roman"/>
              </w:rPr>
            </w:pPr>
            <w:r w:rsidRPr="003352F4">
              <w:rPr>
                <w:rFonts w:ascii="Times New Roman" w:hAnsi="Times New Roman" w:cs="Times New Roman"/>
              </w:rPr>
              <w:t xml:space="preserve">1 </w:t>
            </w:r>
            <w:r w:rsidRPr="003352F4">
              <w:rPr>
                <w:rFonts w:ascii="Times New Roman" w:hAnsi="Times New Roman" w:cs="Times New Roman"/>
                <w:lang w:val="lt-LT"/>
              </w:rPr>
              <w:t>vnt</w:t>
            </w:r>
            <w:r w:rsidRPr="003352F4">
              <w:rPr>
                <w:rFonts w:ascii="Times New Roman" w:hAnsi="Times New Roman" w:cs="Times New Roman"/>
              </w:rPr>
              <w:t>.</w:t>
            </w:r>
          </w:p>
          <w:p w14:paraId="5B09A330" w14:textId="6729163A" w:rsidR="006435A7" w:rsidRPr="003352F4" w:rsidRDefault="006435A7" w:rsidP="009208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dalis.Psl.21</w:t>
            </w:r>
          </w:p>
        </w:tc>
      </w:tr>
      <w:tr w:rsidR="009208F5" w:rsidRPr="003352F4" w14:paraId="2830A029" w14:textId="77777777" w:rsidTr="00A836DF">
        <w:trPr>
          <w:trHeight w:val="209"/>
        </w:trPr>
        <w:tc>
          <w:tcPr>
            <w:tcW w:w="656" w:type="dxa"/>
            <w:vMerge/>
          </w:tcPr>
          <w:p w14:paraId="20D244FE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3DAD82C4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447E5F69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Įstrižainė ne mažiau nei 21 colis</w:t>
            </w:r>
          </w:p>
        </w:tc>
        <w:tc>
          <w:tcPr>
            <w:tcW w:w="4467" w:type="dxa"/>
          </w:tcPr>
          <w:p w14:paraId="121BF5E1" w14:textId="0B968A7D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Įstrižainė  2</w:t>
            </w:r>
            <w:r w:rsidR="00386159">
              <w:rPr>
                <w:rFonts w:ascii="Times New Roman" w:hAnsi="Times New Roman" w:cs="Times New Roman"/>
                <w:lang w:val="lt-LT"/>
              </w:rPr>
              <w:t>4</w:t>
            </w:r>
            <w:r w:rsidRPr="003352F4">
              <w:rPr>
                <w:rFonts w:ascii="Times New Roman" w:hAnsi="Times New Roman" w:cs="Times New Roman"/>
                <w:lang w:val="lt-LT"/>
              </w:rPr>
              <w:t xml:space="preserve"> coli</w:t>
            </w:r>
            <w:r w:rsidR="00F8737D">
              <w:rPr>
                <w:rFonts w:ascii="Times New Roman" w:hAnsi="Times New Roman" w:cs="Times New Roman"/>
                <w:lang w:val="lt-LT"/>
              </w:rPr>
              <w:t>ai</w:t>
            </w:r>
          </w:p>
          <w:p w14:paraId="3F1F208D" w14:textId="34CA8076" w:rsidR="00A836DF" w:rsidRPr="003352F4" w:rsidRDefault="00A836DF" w:rsidP="009208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C114EE">
              <w:rPr>
                <w:rFonts w:ascii="Times New Roman" w:hAnsi="Times New Roman" w:cs="Times New Roman"/>
                <w:lang w:val="lt-LT"/>
              </w:rPr>
              <w:t>7</w:t>
            </w:r>
          </w:p>
        </w:tc>
      </w:tr>
      <w:tr w:rsidR="009208F5" w:rsidRPr="003352F4" w14:paraId="628B7258" w14:textId="77777777" w:rsidTr="00A836DF">
        <w:trPr>
          <w:trHeight w:val="176"/>
        </w:trPr>
        <w:tc>
          <w:tcPr>
            <w:tcW w:w="656" w:type="dxa"/>
            <w:vMerge/>
          </w:tcPr>
          <w:p w14:paraId="6C7CFDB0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121D3D01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06BA10C8" w14:textId="77777777" w:rsidR="009208F5" w:rsidRPr="003352F4" w:rsidRDefault="009208F5" w:rsidP="009208F5">
            <w:pPr>
              <w:rPr>
                <w:rFonts w:ascii="Times New Roman" w:hAnsi="Times New Roman" w:cs="Times New Roman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3D ekranas</w:t>
            </w:r>
          </w:p>
        </w:tc>
        <w:tc>
          <w:tcPr>
            <w:tcW w:w="4467" w:type="dxa"/>
          </w:tcPr>
          <w:p w14:paraId="36059810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3D ekranas</w:t>
            </w:r>
          </w:p>
          <w:p w14:paraId="2B226BB9" w14:textId="7BBF0206" w:rsidR="00A836DF" w:rsidRPr="003352F4" w:rsidRDefault="00A836DF" w:rsidP="009208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F23484">
              <w:rPr>
                <w:rFonts w:ascii="Times New Roman" w:hAnsi="Times New Roman" w:cs="Times New Roman"/>
                <w:lang w:val="lt-LT"/>
              </w:rPr>
              <w:t>7,24</w:t>
            </w:r>
          </w:p>
        </w:tc>
      </w:tr>
      <w:tr w:rsidR="009208F5" w:rsidRPr="003352F4" w14:paraId="31F665BE" w14:textId="77777777" w:rsidTr="00A836DF">
        <w:trPr>
          <w:trHeight w:val="285"/>
        </w:trPr>
        <w:tc>
          <w:tcPr>
            <w:tcW w:w="656" w:type="dxa"/>
          </w:tcPr>
          <w:p w14:paraId="1AAE8784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2.1.4</w:t>
            </w:r>
          </w:p>
        </w:tc>
        <w:tc>
          <w:tcPr>
            <w:tcW w:w="1927" w:type="dxa"/>
          </w:tcPr>
          <w:p w14:paraId="34919BDC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3D akiniai</w:t>
            </w:r>
          </w:p>
        </w:tc>
        <w:tc>
          <w:tcPr>
            <w:tcW w:w="2892" w:type="dxa"/>
          </w:tcPr>
          <w:p w14:paraId="511516A5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1 vnt.</w:t>
            </w:r>
          </w:p>
        </w:tc>
        <w:tc>
          <w:tcPr>
            <w:tcW w:w="4467" w:type="dxa"/>
          </w:tcPr>
          <w:p w14:paraId="56370385" w14:textId="178ED9B1" w:rsidR="00484594" w:rsidRDefault="00484594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3D akiniai</w:t>
            </w:r>
          </w:p>
          <w:p w14:paraId="4E7D3EDC" w14:textId="0328FB22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1 vnt.</w:t>
            </w:r>
          </w:p>
          <w:p w14:paraId="31129BF9" w14:textId="27F8918F" w:rsidR="00F23484" w:rsidRPr="003352F4" w:rsidRDefault="00F23484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484594">
              <w:rPr>
                <w:rFonts w:ascii="Times New Roman" w:hAnsi="Times New Roman" w:cs="Times New Roman"/>
                <w:lang w:val="lt-LT"/>
              </w:rPr>
              <w:t>7,</w:t>
            </w:r>
            <w:r>
              <w:rPr>
                <w:rFonts w:ascii="Times New Roman" w:hAnsi="Times New Roman" w:cs="Times New Roman"/>
                <w:lang w:val="lt-LT"/>
              </w:rPr>
              <w:t>21</w:t>
            </w:r>
          </w:p>
        </w:tc>
      </w:tr>
      <w:tr w:rsidR="009208F5" w:rsidRPr="003352F4" w14:paraId="0D03D9C9" w14:textId="77777777" w:rsidTr="00A836DF">
        <w:trPr>
          <w:trHeight w:val="285"/>
        </w:trPr>
        <w:tc>
          <w:tcPr>
            <w:tcW w:w="656" w:type="dxa"/>
            <w:vMerge w:val="restart"/>
          </w:tcPr>
          <w:p w14:paraId="54A9EC09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2.1.5</w:t>
            </w:r>
          </w:p>
        </w:tc>
        <w:tc>
          <w:tcPr>
            <w:tcW w:w="1927" w:type="dxa"/>
            <w:vMerge w:val="restart"/>
          </w:tcPr>
          <w:p w14:paraId="15D0F016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Instrumentas su taktilinių pojūčių perdavimu</w:t>
            </w:r>
          </w:p>
        </w:tc>
        <w:tc>
          <w:tcPr>
            <w:tcW w:w="2892" w:type="dxa"/>
          </w:tcPr>
          <w:p w14:paraId="0B97352A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„Haptic“ technologija</w:t>
            </w:r>
          </w:p>
        </w:tc>
        <w:tc>
          <w:tcPr>
            <w:tcW w:w="4467" w:type="dxa"/>
          </w:tcPr>
          <w:p w14:paraId="52CF41EF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„Haptic“ technologija</w:t>
            </w:r>
          </w:p>
          <w:p w14:paraId="42DF5670" w14:textId="40032AEF" w:rsidR="00A836DF" w:rsidRPr="003352F4" w:rsidRDefault="00A836DF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6A1796">
              <w:rPr>
                <w:rFonts w:ascii="Times New Roman" w:hAnsi="Times New Roman" w:cs="Times New Roman"/>
                <w:lang w:val="lt-LT"/>
              </w:rPr>
              <w:t>7,</w:t>
            </w:r>
            <w:r w:rsidR="00F23484">
              <w:rPr>
                <w:rFonts w:ascii="Times New Roman" w:hAnsi="Times New Roman" w:cs="Times New Roman"/>
                <w:lang w:val="lt-LT"/>
              </w:rPr>
              <w:t>21</w:t>
            </w:r>
          </w:p>
        </w:tc>
      </w:tr>
      <w:tr w:rsidR="009208F5" w:rsidRPr="003352F4" w14:paraId="31A47068" w14:textId="77777777" w:rsidTr="00A836DF">
        <w:trPr>
          <w:trHeight w:val="285"/>
        </w:trPr>
        <w:tc>
          <w:tcPr>
            <w:tcW w:w="656" w:type="dxa"/>
            <w:vMerge/>
          </w:tcPr>
          <w:p w14:paraId="67C6B85A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4D9B47B6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591AE3FD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Maksimalus spaudimas: Ne mažiau nei 7 N</w:t>
            </w:r>
          </w:p>
        </w:tc>
        <w:tc>
          <w:tcPr>
            <w:tcW w:w="4467" w:type="dxa"/>
          </w:tcPr>
          <w:p w14:paraId="6F29AE13" w14:textId="1B41D5BC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 xml:space="preserve">Maksimalus spaudimas: </w:t>
            </w:r>
            <w:r w:rsidR="009314ED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3352F4">
              <w:rPr>
                <w:rFonts w:ascii="Times New Roman" w:hAnsi="Times New Roman" w:cs="Times New Roman"/>
                <w:lang w:val="lt-LT"/>
              </w:rPr>
              <w:t>7</w:t>
            </w:r>
            <w:r w:rsidR="009314ED">
              <w:rPr>
                <w:rFonts w:ascii="Times New Roman" w:hAnsi="Times New Roman" w:cs="Times New Roman"/>
                <w:lang w:val="lt-LT"/>
              </w:rPr>
              <w:t>,</w:t>
            </w:r>
            <w:r w:rsidR="009314ED">
              <w:rPr>
                <w:rFonts w:ascii="Times New Roman" w:hAnsi="Times New Roman" w:cs="Times New Roman"/>
              </w:rPr>
              <w:t>9</w:t>
            </w:r>
            <w:r w:rsidRPr="003352F4">
              <w:rPr>
                <w:rFonts w:ascii="Times New Roman" w:hAnsi="Times New Roman" w:cs="Times New Roman"/>
                <w:lang w:val="lt-LT"/>
              </w:rPr>
              <w:t xml:space="preserve"> N</w:t>
            </w:r>
          </w:p>
          <w:p w14:paraId="77A936B3" w14:textId="2CBF1696" w:rsidR="00A836DF" w:rsidRPr="003352F4" w:rsidRDefault="00A836DF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F23484">
              <w:rPr>
                <w:rFonts w:ascii="Times New Roman" w:hAnsi="Times New Roman" w:cs="Times New Roman"/>
                <w:lang w:val="lt-LT"/>
              </w:rPr>
              <w:t>21,23</w:t>
            </w:r>
          </w:p>
        </w:tc>
      </w:tr>
      <w:tr w:rsidR="009208F5" w:rsidRPr="003352F4" w14:paraId="6A753CA7" w14:textId="77777777" w:rsidTr="00A836DF">
        <w:trPr>
          <w:trHeight w:val="285"/>
        </w:trPr>
        <w:tc>
          <w:tcPr>
            <w:tcW w:w="656" w:type="dxa"/>
            <w:vMerge/>
          </w:tcPr>
          <w:p w14:paraId="0C791788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1C887667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3A331786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Instrumento pozicijos detekcija: ne mažiau nei 6 laisvės laispniai („6DoF“)</w:t>
            </w:r>
          </w:p>
        </w:tc>
        <w:tc>
          <w:tcPr>
            <w:tcW w:w="4467" w:type="dxa"/>
          </w:tcPr>
          <w:p w14:paraId="5F7B3058" w14:textId="3A917926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Instrumento pozicijos detekcija:  6 laisvės lai</w:t>
            </w:r>
            <w:r w:rsidR="00F8737D">
              <w:rPr>
                <w:rFonts w:ascii="Times New Roman" w:hAnsi="Times New Roman" w:cs="Times New Roman"/>
                <w:lang w:val="lt-LT"/>
              </w:rPr>
              <w:t>ps</w:t>
            </w:r>
            <w:r w:rsidRPr="003352F4">
              <w:rPr>
                <w:rFonts w:ascii="Times New Roman" w:hAnsi="Times New Roman" w:cs="Times New Roman"/>
                <w:lang w:val="lt-LT"/>
              </w:rPr>
              <w:t>niai („6DoF“)</w:t>
            </w:r>
          </w:p>
          <w:p w14:paraId="551A3BCE" w14:textId="53F280F5" w:rsidR="00A836DF" w:rsidRPr="003352F4" w:rsidRDefault="00A836DF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F23484">
              <w:rPr>
                <w:rFonts w:ascii="Times New Roman" w:hAnsi="Times New Roman" w:cs="Times New Roman"/>
                <w:lang w:val="lt-LT"/>
              </w:rPr>
              <w:t>23</w:t>
            </w:r>
          </w:p>
        </w:tc>
      </w:tr>
      <w:tr w:rsidR="009208F5" w:rsidRPr="003352F4" w14:paraId="096400FA" w14:textId="77777777" w:rsidTr="00A836DF">
        <w:trPr>
          <w:trHeight w:val="285"/>
        </w:trPr>
        <w:tc>
          <w:tcPr>
            <w:tcW w:w="656" w:type="dxa"/>
            <w:vMerge/>
          </w:tcPr>
          <w:p w14:paraId="2EA4C54F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02323E18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5C84E2C1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Taktilinio jutimo perdavimas: ne mažiau nei 3 laisvės laipsniai („3DoF“)</w:t>
            </w:r>
          </w:p>
        </w:tc>
        <w:tc>
          <w:tcPr>
            <w:tcW w:w="4467" w:type="dxa"/>
          </w:tcPr>
          <w:p w14:paraId="2221C923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Taktilinio jutimo perdavimas: 3 laisvės laipsniai („3DoF“)</w:t>
            </w:r>
          </w:p>
          <w:p w14:paraId="70FBDD41" w14:textId="4949E215" w:rsidR="00A836DF" w:rsidRPr="003352F4" w:rsidRDefault="00A836DF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F23484">
              <w:rPr>
                <w:rFonts w:ascii="Times New Roman" w:hAnsi="Times New Roman" w:cs="Times New Roman"/>
                <w:lang w:val="lt-LT"/>
              </w:rPr>
              <w:t>23</w:t>
            </w:r>
          </w:p>
        </w:tc>
      </w:tr>
      <w:tr w:rsidR="009208F5" w:rsidRPr="003352F4" w14:paraId="2E7E352A" w14:textId="77777777" w:rsidTr="00A836DF">
        <w:trPr>
          <w:trHeight w:val="285"/>
        </w:trPr>
        <w:tc>
          <w:tcPr>
            <w:tcW w:w="656" w:type="dxa"/>
            <w:vMerge w:val="restart"/>
          </w:tcPr>
          <w:p w14:paraId="5C861BC2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2.1.6</w:t>
            </w:r>
          </w:p>
        </w:tc>
        <w:tc>
          <w:tcPr>
            <w:tcW w:w="1927" w:type="dxa"/>
            <w:vMerge w:val="restart"/>
          </w:tcPr>
          <w:p w14:paraId="1FE3D05F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Odontologinis veidrodėlis</w:t>
            </w:r>
          </w:p>
        </w:tc>
        <w:tc>
          <w:tcPr>
            <w:tcW w:w="2892" w:type="dxa"/>
          </w:tcPr>
          <w:p w14:paraId="01BD9FC3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„Haptic“ technologija.</w:t>
            </w:r>
          </w:p>
        </w:tc>
        <w:tc>
          <w:tcPr>
            <w:tcW w:w="4467" w:type="dxa"/>
          </w:tcPr>
          <w:p w14:paraId="233436E6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A836DF">
              <w:rPr>
                <w:rFonts w:ascii="Times New Roman" w:hAnsi="Times New Roman" w:cs="Times New Roman"/>
                <w:lang w:val="lt-LT"/>
              </w:rPr>
              <w:t>„Haptic“ technologija.</w:t>
            </w:r>
          </w:p>
          <w:p w14:paraId="62A6A7BF" w14:textId="23A231FE" w:rsidR="00A836DF" w:rsidRPr="003352F4" w:rsidRDefault="00A836DF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6A1796">
              <w:rPr>
                <w:rFonts w:ascii="Times New Roman" w:hAnsi="Times New Roman" w:cs="Times New Roman"/>
                <w:lang w:val="lt-LT"/>
              </w:rPr>
              <w:t>7,</w:t>
            </w:r>
            <w:r w:rsidR="00331921">
              <w:rPr>
                <w:rFonts w:ascii="Times New Roman" w:hAnsi="Times New Roman" w:cs="Times New Roman"/>
                <w:lang w:val="lt-LT"/>
              </w:rPr>
              <w:t>21</w:t>
            </w:r>
          </w:p>
        </w:tc>
      </w:tr>
      <w:tr w:rsidR="009208F5" w:rsidRPr="003352F4" w14:paraId="41564DB5" w14:textId="77777777" w:rsidTr="00A836DF">
        <w:trPr>
          <w:trHeight w:val="285"/>
        </w:trPr>
        <w:tc>
          <w:tcPr>
            <w:tcW w:w="656" w:type="dxa"/>
            <w:vMerge/>
          </w:tcPr>
          <w:p w14:paraId="3ACA5085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7E7FC3FF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068F0AFF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1 vnt.</w:t>
            </w:r>
          </w:p>
        </w:tc>
        <w:tc>
          <w:tcPr>
            <w:tcW w:w="4467" w:type="dxa"/>
          </w:tcPr>
          <w:p w14:paraId="58BB2AD3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1 vnt.</w:t>
            </w:r>
          </w:p>
          <w:p w14:paraId="38A587C4" w14:textId="09E95F79" w:rsidR="00A836DF" w:rsidRPr="003352F4" w:rsidRDefault="00A836DF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208F5" w:rsidRPr="003352F4" w14:paraId="3A32BE1F" w14:textId="77777777" w:rsidTr="00A836DF">
        <w:trPr>
          <w:trHeight w:val="285"/>
        </w:trPr>
        <w:tc>
          <w:tcPr>
            <w:tcW w:w="656" w:type="dxa"/>
          </w:tcPr>
          <w:p w14:paraId="26EFFAFD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lastRenderedPageBreak/>
              <w:t>2.1.7</w:t>
            </w:r>
          </w:p>
        </w:tc>
        <w:tc>
          <w:tcPr>
            <w:tcW w:w="1927" w:type="dxa"/>
          </w:tcPr>
          <w:p w14:paraId="5F7C7468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Belaidė klaviatūra</w:t>
            </w:r>
          </w:p>
        </w:tc>
        <w:tc>
          <w:tcPr>
            <w:tcW w:w="2892" w:type="dxa"/>
          </w:tcPr>
          <w:p w14:paraId="448A91F9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1 vnt.</w:t>
            </w:r>
          </w:p>
        </w:tc>
        <w:tc>
          <w:tcPr>
            <w:tcW w:w="4467" w:type="dxa"/>
          </w:tcPr>
          <w:p w14:paraId="0EC19EC0" w14:textId="06017AB6" w:rsidR="006A1796" w:rsidRDefault="006A1796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Belaidė klaviatūra</w:t>
            </w:r>
          </w:p>
          <w:p w14:paraId="03FFD04C" w14:textId="5DD3506F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1 vnt.</w:t>
            </w:r>
          </w:p>
          <w:p w14:paraId="4AA8971C" w14:textId="003C590F" w:rsidR="00331921" w:rsidRDefault="00331921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dalis.Psl.7</w:t>
            </w:r>
          </w:p>
          <w:p w14:paraId="130ECF48" w14:textId="4A6F82DD" w:rsidR="00A836DF" w:rsidRPr="003352F4" w:rsidRDefault="00A836DF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208F5" w:rsidRPr="003352F4" w14:paraId="10037E25" w14:textId="77777777" w:rsidTr="00A836DF">
        <w:trPr>
          <w:trHeight w:val="285"/>
        </w:trPr>
        <w:tc>
          <w:tcPr>
            <w:tcW w:w="656" w:type="dxa"/>
            <w:vMerge w:val="restart"/>
          </w:tcPr>
          <w:p w14:paraId="47B4713F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2.1.8</w:t>
            </w:r>
          </w:p>
        </w:tc>
        <w:tc>
          <w:tcPr>
            <w:tcW w:w="1927" w:type="dxa"/>
            <w:vMerge w:val="restart"/>
          </w:tcPr>
          <w:p w14:paraId="70694A63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3D pelė</w:t>
            </w:r>
          </w:p>
        </w:tc>
        <w:tc>
          <w:tcPr>
            <w:tcW w:w="2892" w:type="dxa"/>
          </w:tcPr>
          <w:p w14:paraId="1257A344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1 vnt.</w:t>
            </w:r>
          </w:p>
        </w:tc>
        <w:tc>
          <w:tcPr>
            <w:tcW w:w="4467" w:type="dxa"/>
          </w:tcPr>
          <w:p w14:paraId="3C87455D" w14:textId="77777777" w:rsidR="009D2BEE" w:rsidRDefault="009D2BEE" w:rsidP="009D2BEE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3D pelė</w:t>
            </w:r>
          </w:p>
          <w:p w14:paraId="471F1F60" w14:textId="093B813B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1 vnt.</w:t>
            </w:r>
          </w:p>
        </w:tc>
      </w:tr>
      <w:tr w:rsidR="009208F5" w:rsidRPr="003352F4" w14:paraId="1762188A" w14:textId="77777777" w:rsidTr="00A836DF">
        <w:trPr>
          <w:trHeight w:val="285"/>
        </w:trPr>
        <w:tc>
          <w:tcPr>
            <w:tcW w:w="656" w:type="dxa"/>
            <w:vMerge/>
          </w:tcPr>
          <w:p w14:paraId="710B03DE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4EA03EDA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74981DEA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Integruota</w:t>
            </w:r>
          </w:p>
        </w:tc>
        <w:tc>
          <w:tcPr>
            <w:tcW w:w="4467" w:type="dxa"/>
          </w:tcPr>
          <w:p w14:paraId="0E5134DA" w14:textId="6487FEA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Integruota</w:t>
            </w:r>
          </w:p>
          <w:p w14:paraId="0AC0895B" w14:textId="0ED9D5C9" w:rsidR="00A836DF" w:rsidRPr="003352F4" w:rsidRDefault="00A836DF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331921">
              <w:rPr>
                <w:rFonts w:ascii="Times New Roman" w:hAnsi="Times New Roman" w:cs="Times New Roman"/>
                <w:lang w:val="lt-LT"/>
              </w:rPr>
              <w:t>21</w:t>
            </w:r>
          </w:p>
        </w:tc>
      </w:tr>
      <w:tr w:rsidR="009208F5" w:rsidRPr="003352F4" w14:paraId="3F8B9A94" w14:textId="77777777" w:rsidTr="00A836DF">
        <w:trPr>
          <w:trHeight w:val="285"/>
        </w:trPr>
        <w:tc>
          <w:tcPr>
            <w:tcW w:w="656" w:type="dxa"/>
            <w:vMerge w:val="restart"/>
          </w:tcPr>
          <w:p w14:paraId="29542D9E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2.1.9</w:t>
            </w:r>
          </w:p>
        </w:tc>
        <w:tc>
          <w:tcPr>
            <w:tcW w:w="1927" w:type="dxa"/>
            <w:vMerge w:val="restart"/>
          </w:tcPr>
          <w:p w14:paraId="1D66C4D1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Pedalas</w:t>
            </w:r>
          </w:p>
        </w:tc>
        <w:tc>
          <w:tcPr>
            <w:tcW w:w="2892" w:type="dxa"/>
          </w:tcPr>
          <w:p w14:paraId="0A99452B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Skirtas simuliuojamo odontologinio įrenginio ir įrenginio priedų valdymui.</w:t>
            </w:r>
          </w:p>
        </w:tc>
        <w:tc>
          <w:tcPr>
            <w:tcW w:w="4467" w:type="dxa"/>
          </w:tcPr>
          <w:p w14:paraId="37333672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Skirtas simuliuojamo odontologinio įrenginio ir įrenginio priedų valdymui</w:t>
            </w:r>
          </w:p>
          <w:p w14:paraId="34FF41C9" w14:textId="3DC9F674" w:rsidR="00A836DF" w:rsidRPr="003352F4" w:rsidRDefault="00A836DF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331921">
              <w:rPr>
                <w:rFonts w:ascii="Times New Roman" w:hAnsi="Times New Roman" w:cs="Times New Roman"/>
                <w:lang w:val="lt-LT"/>
              </w:rPr>
              <w:t>7,21</w:t>
            </w:r>
          </w:p>
        </w:tc>
      </w:tr>
      <w:tr w:rsidR="009208F5" w:rsidRPr="003352F4" w14:paraId="3C55B8C8" w14:textId="77777777" w:rsidTr="00A836DF">
        <w:trPr>
          <w:trHeight w:val="285"/>
        </w:trPr>
        <w:tc>
          <w:tcPr>
            <w:tcW w:w="656" w:type="dxa"/>
            <w:vMerge/>
          </w:tcPr>
          <w:p w14:paraId="69B60272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0688B1B9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4516C5AC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Prijungiamas.</w:t>
            </w:r>
          </w:p>
        </w:tc>
        <w:tc>
          <w:tcPr>
            <w:tcW w:w="4467" w:type="dxa"/>
          </w:tcPr>
          <w:p w14:paraId="01B5A40A" w14:textId="79E17301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Prijungiamas</w:t>
            </w:r>
          </w:p>
          <w:p w14:paraId="15AA2B8F" w14:textId="1B1CF87A" w:rsidR="00A836DF" w:rsidRPr="003352F4" w:rsidRDefault="00A836DF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331921">
              <w:rPr>
                <w:rFonts w:ascii="Times New Roman" w:hAnsi="Times New Roman" w:cs="Times New Roman"/>
                <w:lang w:val="lt-LT"/>
              </w:rPr>
              <w:t>21</w:t>
            </w:r>
          </w:p>
        </w:tc>
      </w:tr>
      <w:tr w:rsidR="009208F5" w:rsidRPr="003352F4" w14:paraId="50667D75" w14:textId="77777777" w:rsidTr="00A836DF">
        <w:trPr>
          <w:trHeight w:val="285"/>
        </w:trPr>
        <w:tc>
          <w:tcPr>
            <w:tcW w:w="656" w:type="dxa"/>
            <w:vMerge/>
          </w:tcPr>
          <w:p w14:paraId="3F9EB476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467DEA9C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679E310B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1 vnt.</w:t>
            </w:r>
          </w:p>
        </w:tc>
        <w:tc>
          <w:tcPr>
            <w:tcW w:w="4467" w:type="dxa"/>
          </w:tcPr>
          <w:p w14:paraId="380990F1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1 vnt.</w:t>
            </w:r>
          </w:p>
          <w:p w14:paraId="3ACC730D" w14:textId="41EE95C6" w:rsidR="009D2BEE" w:rsidRPr="003352F4" w:rsidRDefault="009D2BEE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dalis.Psl.21</w:t>
            </w:r>
          </w:p>
        </w:tc>
      </w:tr>
      <w:tr w:rsidR="009208F5" w:rsidRPr="003352F4" w14:paraId="0EB937EC" w14:textId="77777777" w:rsidTr="00A836DF">
        <w:trPr>
          <w:trHeight w:val="285"/>
        </w:trPr>
        <w:tc>
          <w:tcPr>
            <w:tcW w:w="656" w:type="dxa"/>
          </w:tcPr>
          <w:p w14:paraId="06E7D324" w14:textId="77777777" w:rsidR="009208F5" w:rsidRPr="003352F4" w:rsidRDefault="009208F5" w:rsidP="009208F5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3352F4">
              <w:rPr>
                <w:rFonts w:ascii="Times New Roman" w:hAnsi="Times New Roman" w:cs="Times New Roman"/>
                <w:b/>
                <w:lang w:val="lt-LT"/>
              </w:rPr>
              <w:t>2.2</w:t>
            </w:r>
          </w:p>
        </w:tc>
        <w:tc>
          <w:tcPr>
            <w:tcW w:w="1927" w:type="dxa"/>
          </w:tcPr>
          <w:p w14:paraId="069BB332" w14:textId="77777777" w:rsidR="009208F5" w:rsidRPr="003352F4" w:rsidRDefault="009208F5" w:rsidP="009208F5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3352F4">
              <w:rPr>
                <w:rFonts w:ascii="Times New Roman" w:hAnsi="Times New Roman" w:cs="Times New Roman"/>
                <w:b/>
                <w:lang w:val="lt-LT"/>
              </w:rPr>
              <w:t>Mokytojo darbo vieta:</w:t>
            </w:r>
          </w:p>
        </w:tc>
        <w:tc>
          <w:tcPr>
            <w:tcW w:w="2892" w:type="dxa"/>
          </w:tcPr>
          <w:p w14:paraId="1E363199" w14:textId="77777777" w:rsidR="009208F5" w:rsidRPr="003352F4" w:rsidRDefault="009208F5" w:rsidP="009208F5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3352F4">
              <w:rPr>
                <w:rFonts w:ascii="Times New Roman" w:hAnsi="Times New Roman" w:cs="Times New Roman"/>
                <w:b/>
                <w:lang w:val="lt-LT"/>
              </w:rPr>
              <w:t>1 vnt.</w:t>
            </w:r>
          </w:p>
        </w:tc>
        <w:tc>
          <w:tcPr>
            <w:tcW w:w="4467" w:type="dxa"/>
          </w:tcPr>
          <w:p w14:paraId="22191525" w14:textId="3F7C56BB" w:rsidR="009208F5" w:rsidRPr="009D2BEE" w:rsidRDefault="009208F5" w:rsidP="009208F5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9D2BEE">
              <w:rPr>
                <w:rFonts w:ascii="Times New Roman" w:hAnsi="Times New Roman" w:cs="Times New Roman"/>
                <w:bCs/>
                <w:lang w:val="lt-LT"/>
              </w:rPr>
              <w:t>1 vnt.</w:t>
            </w:r>
          </w:p>
          <w:p w14:paraId="20181469" w14:textId="72324200" w:rsidR="00331921" w:rsidRDefault="00331921" w:rsidP="009208F5">
            <w:pPr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dalis.Psl.12</w:t>
            </w:r>
          </w:p>
          <w:p w14:paraId="20198969" w14:textId="2F6A750C" w:rsidR="00331921" w:rsidRPr="003352F4" w:rsidRDefault="00331921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208F5" w:rsidRPr="003352F4" w14:paraId="046539DA" w14:textId="77777777" w:rsidTr="00A836DF">
        <w:trPr>
          <w:trHeight w:val="285"/>
        </w:trPr>
        <w:tc>
          <w:tcPr>
            <w:tcW w:w="656" w:type="dxa"/>
            <w:vMerge w:val="restart"/>
          </w:tcPr>
          <w:p w14:paraId="72A303BE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2.2.1</w:t>
            </w:r>
          </w:p>
        </w:tc>
        <w:tc>
          <w:tcPr>
            <w:tcW w:w="1927" w:type="dxa"/>
            <w:vMerge w:val="restart"/>
          </w:tcPr>
          <w:p w14:paraId="72D373E6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Kompiuteris</w:t>
            </w:r>
          </w:p>
        </w:tc>
        <w:tc>
          <w:tcPr>
            <w:tcW w:w="2892" w:type="dxa"/>
          </w:tcPr>
          <w:p w14:paraId="351243B4" w14:textId="77777777" w:rsidR="009208F5" w:rsidRPr="003352F4" w:rsidRDefault="009208F5" w:rsidP="009208F5">
            <w:pPr>
              <w:rPr>
                <w:rFonts w:ascii="Times New Roman" w:hAnsi="Times New Roman" w:cs="Times New Roman"/>
              </w:rPr>
            </w:pPr>
            <w:r w:rsidRPr="003352F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352F4">
              <w:rPr>
                <w:rFonts w:ascii="Times New Roman" w:hAnsi="Times New Roman" w:cs="Times New Roman"/>
              </w:rPr>
              <w:t>vnt</w:t>
            </w:r>
            <w:proofErr w:type="spellEnd"/>
            <w:r w:rsidRPr="003352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7" w:type="dxa"/>
          </w:tcPr>
          <w:p w14:paraId="18BC21B1" w14:textId="04F79B40" w:rsidR="009208F5" w:rsidRPr="003352F4" w:rsidRDefault="00F8737D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Kompiuteris</w:t>
            </w:r>
            <w:r w:rsidRPr="003352F4">
              <w:rPr>
                <w:rFonts w:ascii="Times New Roman" w:hAnsi="Times New Roman" w:cs="Times New Roman"/>
              </w:rPr>
              <w:t xml:space="preserve"> </w:t>
            </w:r>
            <w:r w:rsidR="009208F5" w:rsidRPr="003352F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="009208F5" w:rsidRPr="003352F4">
              <w:rPr>
                <w:rFonts w:ascii="Times New Roman" w:hAnsi="Times New Roman" w:cs="Times New Roman"/>
              </w:rPr>
              <w:t>vnt</w:t>
            </w:r>
            <w:proofErr w:type="spellEnd"/>
            <w:r w:rsidR="009208F5" w:rsidRPr="003352F4">
              <w:rPr>
                <w:rFonts w:ascii="Times New Roman" w:hAnsi="Times New Roman" w:cs="Times New Roman"/>
              </w:rPr>
              <w:t>.</w:t>
            </w:r>
          </w:p>
        </w:tc>
      </w:tr>
      <w:tr w:rsidR="009208F5" w:rsidRPr="003352F4" w14:paraId="1DEF6646" w14:textId="77777777" w:rsidTr="00A836DF">
        <w:trPr>
          <w:trHeight w:val="285"/>
        </w:trPr>
        <w:tc>
          <w:tcPr>
            <w:tcW w:w="656" w:type="dxa"/>
            <w:vMerge/>
          </w:tcPr>
          <w:p w14:paraId="3A691CAA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6D7D6FA2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00309DCE" w14:textId="77777777" w:rsidR="009208F5" w:rsidRPr="003352F4" w:rsidRDefault="009208F5" w:rsidP="009208F5">
            <w:pPr>
              <w:rPr>
                <w:rFonts w:ascii="Times New Roman" w:hAnsi="Times New Roman" w:cs="Times New Roman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Su instaliuota programine įranga, skirta simuliatoriaus paskirčiai užtikrinti</w:t>
            </w:r>
            <w:r w:rsidRPr="003352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7" w:type="dxa"/>
          </w:tcPr>
          <w:p w14:paraId="2F76E865" w14:textId="77777777" w:rsidR="009208F5" w:rsidRDefault="009208F5" w:rsidP="009208F5">
            <w:pPr>
              <w:rPr>
                <w:rFonts w:ascii="Times New Roman" w:hAnsi="Times New Roman" w:cs="Times New Roman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Su instaliuota programine įranga, skirta simuliatoriaus paskirčiai užtikrinti</w:t>
            </w:r>
            <w:r w:rsidRPr="003352F4">
              <w:rPr>
                <w:rFonts w:ascii="Times New Roman" w:hAnsi="Times New Roman" w:cs="Times New Roman"/>
              </w:rPr>
              <w:t>.</w:t>
            </w:r>
          </w:p>
          <w:p w14:paraId="6422965D" w14:textId="79D39895" w:rsidR="00A836DF" w:rsidRPr="003352F4" w:rsidRDefault="00A836DF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164CD3">
              <w:rPr>
                <w:rFonts w:ascii="Times New Roman" w:hAnsi="Times New Roman" w:cs="Times New Roman"/>
                <w:lang w:val="lt-LT"/>
              </w:rPr>
              <w:t>12</w:t>
            </w:r>
          </w:p>
        </w:tc>
      </w:tr>
      <w:tr w:rsidR="009208F5" w:rsidRPr="003352F4" w14:paraId="3F3D2FB6" w14:textId="77777777" w:rsidTr="00A836DF">
        <w:trPr>
          <w:trHeight w:val="285"/>
        </w:trPr>
        <w:tc>
          <w:tcPr>
            <w:tcW w:w="656" w:type="dxa"/>
            <w:vMerge/>
          </w:tcPr>
          <w:p w14:paraId="0433504B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3F9BFDF3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5E6A2FAA" w14:textId="77777777" w:rsidR="009208F5" w:rsidRPr="003352F4" w:rsidRDefault="009208F5" w:rsidP="009208F5">
            <w:pPr>
              <w:rPr>
                <w:rFonts w:ascii="Times New Roman" w:hAnsi="Times New Roman" w:cs="Times New Roman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 xml:space="preserve">Procesoriaus našumas ne mažesnis nei 10000 Office Productivity taškų pagal „PassMark“ 2020. Rezultatai turi būti viešai prieinami internetiniame puslapyje </w:t>
            </w:r>
            <w:r w:rsidRPr="003352F4">
              <w:fldChar w:fldCharType="begin"/>
            </w:r>
            <w:r w:rsidRPr="003352F4">
              <w:rPr>
                <w:rFonts w:ascii="Times New Roman" w:hAnsi="Times New Roman" w:cs="Times New Roman"/>
              </w:rPr>
              <w:instrText xml:space="preserve"> HYPERLINK "http://www.cpubenchmark.net" </w:instrText>
            </w:r>
            <w:r w:rsidRPr="003352F4">
              <w:fldChar w:fldCharType="separate"/>
            </w:r>
            <w:r w:rsidRPr="003352F4">
              <w:rPr>
                <w:rStyle w:val="Hyperlink"/>
                <w:rFonts w:ascii="Times New Roman" w:hAnsi="Times New Roman"/>
                <w:lang w:val="lt-LT"/>
              </w:rPr>
              <w:t>www.cpubenchmark.net</w:t>
            </w:r>
            <w:r w:rsidRPr="003352F4">
              <w:rPr>
                <w:rStyle w:val="Hyperlink"/>
                <w:rFonts w:ascii="Times New Roman" w:hAnsi="Times New Roman"/>
                <w:lang w:val="lt-LT"/>
              </w:rPr>
              <w:fldChar w:fldCharType="end"/>
            </w:r>
            <w:r w:rsidRPr="003352F4">
              <w:rPr>
                <w:rFonts w:ascii="Times New Roman" w:hAnsi="Times New Roman" w:cs="Times New Roman"/>
                <w:lang w:val="lt-LT"/>
              </w:rPr>
              <w:t xml:space="preserve"> arba lygiaverčiame</w:t>
            </w:r>
            <w:r w:rsidRPr="003352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7" w:type="dxa"/>
          </w:tcPr>
          <w:p w14:paraId="7607450C" w14:textId="45B6C214" w:rsidR="00A91961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Procesoriaus našumas</w:t>
            </w:r>
            <w:r w:rsidR="00A91961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6A1796">
              <w:rPr>
                <w:rFonts w:ascii="Times New Roman" w:hAnsi="Times New Roman" w:cs="Times New Roman"/>
                <w:lang w:val="lt-LT"/>
              </w:rPr>
              <w:t xml:space="preserve"> 17251</w:t>
            </w:r>
            <w:r w:rsidRPr="003352F4">
              <w:rPr>
                <w:rFonts w:ascii="Times New Roman" w:hAnsi="Times New Roman" w:cs="Times New Roman"/>
                <w:lang w:val="lt-LT"/>
              </w:rPr>
              <w:t xml:space="preserve"> Office Productivity taškų pagal „PassMark“ 2020. Rezultatai prieinami internetiniame puslapyje </w:t>
            </w:r>
          </w:p>
          <w:p w14:paraId="70DFAEC4" w14:textId="0262A047" w:rsidR="00A836DF" w:rsidRDefault="00D96D79" w:rsidP="009208F5">
            <w:pPr>
              <w:rPr>
                <w:rFonts w:ascii="Times New Roman" w:hAnsi="Times New Roman" w:cs="Times New Roman"/>
                <w:lang w:val="lt-LT"/>
              </w:rPr>
            </w:pPr>
            <w:hyperlink r:id="rId5" w:history="1">
              <w:r w:rsidR="00A836DF" w:rsidRPr="00555110">
                <w:rPr>
                  <w:rStyle w:val="Hyperlink"/>
                  <w:rFonts w:ascii="Times New Roman" w:hAnsi="Times New Roman"/>
                  <w:lang w:val="lt-LT"/>
                </w:rPr>
                <w:t>www.cpubenchmark.net/cpu.php?cpu=Intel+Core+i7-10700+%40+2.90GHz&amp;id=3747</w:t>
              </w:r>
            </w:hyperlink>
          </w:p>
          <w:p w14:paraId="7B334AE8" w14:textId="1438FA61" w:rsidR="00164CD3" w:rsidRDefault="00164CD3" w:rsidP="00164CD3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dalis.Psl.12,32</w:t>
            </w:r>
          </w:p>
          <w:p w14:paraId="2AB3652D" w14:textId="1E37B016" w:rsidR="00A91961" w:rsidRPr="003352F4" w:rsidRDefault="00A91961" w:rsidP="00164CD3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208F5" w:rsidRPr="003352F4" w14:paraId="31A71A41" w14:textId="77777777" w:rsidTr="00A836DF">
        <w:trPr>
          <w:trHeight w:val="285"/>
        </w:trPr>
        <w:tc>
          <w:tcPr>
            <w:tcW w:w="656" w:type="dxa"/>
            <w:vMerge/>
          </w:tcPr>
          <w:p w14:paraId="295C3415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5146D0BC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24C2A499" w14:textId="77777777" w:rsidR="009208F5" w:rsidRPr="003352F4" w:rsidRDefault="009208F5" w:rsidP="009208F5">
            <w:pPr>
              <w:rPr>
                <w:rFonts w:ascii="Times New Roman" w:hAnsi="Times New Roman" w:cs="Times New Roman"/>
                <w:highlight w:val="yellow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Operatyvioji atmintis (RAM): ne mažiau nei 8 GB.</w:t>
            </w:r>
          </w:p>
        </w:tc>
        <w:tc>
          <w:tcPr>
            <w:tcW w:w="4467" w:type="dxa"/>
          </w:tcPr>
          <w:p w14:paraId="2BAB90AC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A91961">
              <w:rPr>
                <w:rFonts w:ascii="Times New Roman" w:hAnsi="Times New Roman" w:cs="Times New Roman"/>
                <w:lang w:val="lt-LT"/>
              </w:rPr>
              <w:t>Operatyvioji atmintis (RAM):  8 GB.</w:t>
            </w:r>
          </w:p>
          <w:p w14:paraId="5A31556D" w14:textId="44C8E504" w:rsidR="00A836DF" w:rsidRPr="003352F4" w:rsidRDefault="00A836DF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DC2524">
              <w:rPr>
                <w:rFonts w:ascii="Times New Roman" w:hAnsi="Times New Roman" w:cs="Times New Roman"/>
                <w:lang w:val="lt-LT"/>
              </w:rPr>
              <w:t>12,</w:t>
            </w:r>
            <w:r w:rsidR="00164CD3">
              <w:rPr>
                <w:rFonts w:ascii="Times New Roman" w:hAnsi="Times New Roman" w:cs="Times New Roman"/>
                <w:lang w:val="lt-LT"/>
              </w:rPr>
              <w:t>32</w:t>
            </w:r>
          </w:p>
        </w:tc>
      </w:tr>
      <w:tr w:rsidR="009208F5" w:rsidRPr="003352F4" w14:paraId="2D8CA970" w14:textId="77777777" w:rsidTr="00A836DF">
        <w:trPr>
          <w:trHeight w:val="172"/>
        </w:trPr>
        <w:tc>
          <w:tcPr>
            <w:tcW w:w="656" w:type="dxa"/>
            <w:vMerge/>
          </w:tcPr>
          <w:p w14:paraId="72A6F96A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0ABB547E" w14:textId="77777777" w:rsidR="009208F5" w:rsidRPr="003352F4" w:rsidRDefault="009208F5" w:rsidP="009208F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4FA51859" w14:textId="77777777" w:rsidR="009208F5" w:rsidRPr="003352F4" w:rsidRDefault="009208F5" w:rsidP="009208F5">
            <w:pPr>
              <w:rPr>
                <w:rFonts w:ascii="Times New Roman" w:hAnsi="Times New Roman" w:cs="Times New Roman"/>
                <w:highlight w:val="yellow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Kaupiklio talpa: ne mažiau nei 240 GB</w:t>
            </w:r>
            <w:r w:rsidRPr="003352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7" w:type="dxa"/>
          </w:tcPr>
          <w:p w14:paraId="5468E817" w14:textId="77777777" w:rsidR="009208F5" w:rsidRDefault="009208F5" w:rsidP="009208F5">
            <w:pPr>
              <w:rPr>
                <w:rFonts w:ascii="Times New Roman" w:hAnsi="Times New Roman" w:cs="Times New Roman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Kaupiklio talpa: 240 GB</w:t>
            </w:r>
            <w:r w:rsidRPr="003352F4">
              <w:rPr>
                <w:rFonts w:ascii="Times New Roman" w:hAnsi="Times New Roman" w:cs="Times New Roman"/>
              </w:rPr>
              <w:t>.</w:t>
            </w:r>
          </w:p>
          <w:p w14:paraId="0BA3FF7A" w14:textId="736A3216" w:rsidR="00A836DF" w:rsidRPr="003352F4" w:rsidRDefault="00A836DF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164CD3">
              <w:rPr>
                <w:rFonts w:ascii="Times New Roman" w:hAnsi="Times New Roman" w:cs="Times New Roman"/>
                <w:lang w:val="lt-LT"/>
              </w:rPr>
              <w:t>12,32</w:t>
            </w:r>
          </w:p>
        </w:tc>
      </w:tr>
      <w:tr w:rsidR="009208F5" w:rsidRPr="003352F4" w14:paraId="3089E494" w14:textId="77777777" w:rsidTr="00A836DF">
        <w:trPr>
          <w:trHeight w:val="285"/>
        </w:trPr>
        <w:tc>
          <w:tcPr>
            <w:tcW w:w="656" w:type="dxa"/>
          </w:tcPr>
          <w:p w14:paraId="084CF76C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2.2.2</w:t>
            </w:r>
          </w:p>
        </w:tc>
        <w:tc>
          <w:tcPr>
            <w:tcW w:w="1927" w:type="dxa"/>
          </w:tcPr>
          <w:p w14:paraId="0BBC9386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Klaviatūra</w:t>
            </w:r>
          </w:p>
        </w:tc>
        <w:tc>
          <w:tcPr>
            <w:tcW w:w="2892" w:type="dxa"/>
          </w:tcPr>
          <w:p w14:paraId="5C743260" w14:textId="77777777" w:rsidR="009208F5" w:rsidRPr="003352F4" w:rsidRDefault="009208F5" w:rsidP="009208F5">
            <w:pPr>
              <w:rPr>
                <w:rFonts w:ascii="Times New Roman" w:hAnsi="Times New Roman" w:cs="Times New Roman"/>
              </w:rPr>
            </w:pPr>
            <w:r w:rsidRPr="003352F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352F4">
              <w:rPr>
                <w:rFonts w:ascii="Times New Roman" w:hAnsi="Times New Roman" w:cs="Times New Roman"/>
              </w:rPr>
              <w:t>vnt</w:t>
            </w:r>
            <w:proofErr w:type="spellEnd"/>
            <w:r w:rsidRPr="003352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7" w:type="dxa"/>
          </w:tcPr>
          <w:p w14:paraId="737773D6" w14:textId="0D0272C8" w:rsidR="009208F5" w:rsidRDefault="009208F5" w:rsidP="009208F5">
            <w:pPr>
              <w:rPr>
                <w:rFonts w:ascii="Times New Roman" w:hAnsi="Times New Roman" w:cs="Times New Roman"/>
              </w:rPr>
            </w:pPr>
            <w:r w:rsidRPr="003352F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352F4">
              <w:rPr>
                <w:rFonts w:ascii="Times New Roman" w:hAnsi="Times New Roman" w:cs="Times New Roman"/>
              </w:rPr>
              <w:t>vnt</w:t>
            </w:r>
            <w:proofErr w:type="spellEnd"/>
            <w:r w:rsidRPr="003352F4">
              <w:rPr>
                <w:rFonts w:ascii="Times New Roman" w:hAnsi="Times New Roman" w:cs="Times New Roman"/>
              </w:rPr>
              <w:t>.</w:t>
            </w:r>
          </w:p>
          <w:p w14:paraId="70BD7DA4" w14:textId="1CD6978A" w:rsidR="00A836DF" w:rsidRPr="003352F4" w:rsidRDefault="00A836DF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DC2524">
              <w:rPr>
                <w:rFonts w:ascii="Times New Roman" w:hAnsi="Times New Roman" w:cs="Times New Roman"/>
                <w:lang w:val="lt-LT"/>
              </w:rPr>
              <w:t>32</w:t>
            </w:r>
          </w:p>
        </w:tc>
      </w:tr>
      <w:tr w:rsidR="009208F5" w:rsidRPr="003352F4" w14:paraId="61A76F61" w14:textId="77777777" w:rsidTr="00A836DF">
        <w:trPr>
          <w:trHeight w:val="285"/>
        </w:trPr>
        <w:tc>
          <w:tcPr>
            <w:tcW w:w="656" w:type="dxa"/>
          </w:tcPr>
          <w:p w14:paraId="3512E01A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2.2.3</w:t>
            </w:r>
          </w:p>
        </w:tc>
        <w:tc>
          <w:tcPr>
            <w:tcW w:w="1927" w:type="dxa"/>
          </w:tcPr>
          <w:p w14:paraId="302C1339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Optinė pelė</w:t>
            </w:r>
          </w:p>
        </w:tc>
        <w:tc>
          <w:tcPr>
            <w:tcW w:w="2892" w:type="dxa"/>
          </w:tcPr>
          <w:p w14:paraId="25EA3A04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1 vnt.</w:t>
            </w:r>
          </w:p>
        </w:tc>
        <w:tc>
          <w:tcPr>
            <w:tcW w:w="4467" w:type="dxa"/>
          </w:tcPr>
          <w:p w14:paraId="05A9B03A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1 vnt.</w:t>
            </w:r>
          </w:p>
          <w:p w14:paraId="25C069CC" w14:textId="53E20696" w:rsidR="00A836DF" w:rsidRPr="003352F4" w:rsidRDefault="00A836DF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CA77FF">
              <w:rPr>
                <w:rFonts w:ascii="Times New Roman" w:hAnsi="Times New Roman" w:cs="Times New Roman"/>
                <w:lang w:val="lt-LT"/>
              </w:rPr>
              <w:t>32</w:t>
            </w:r>
          </w:p>
        </w:tc>
      </w:tr>
      <w:tr w:rsidR="009208F5" w:rsidRPr="003352F4" w14:paraId="476AEDC6" w14:textId="77777777" w:rsidTr="00A836DF">
        <w:trPr>
          <w:trHeight w:val="285"/>
        </w:trPr>
        <w:tc>
          <w:tcPr>
            <w:tcW w:w="656" w:type="dxa"/>
            <w:vMerge w:val="restart"/>
          </w:tcPr>
          <w:p w14:paraId="6F68C5E2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2.2.4</w:t>
            </w:r>
          </w:p>
        </w:tc>
        <w:tc>
          <w:tcPr>
            <w:tcW w:w="1927" w:type="dxa"/>
            <w:vMerge w:val="restart"/>
          </w:tcPr>
          <w:p w14:paraId="217C73A7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Monitorius/ekranas</w:t>
            </w:r>
          </w:p>
        </w:tc>
        <w:tc>
          <w:tcPr>
            <w:tcW w:w="2892" w:type="dxa"/>
          </w:tcPr>
          <w:p w14:paraId="3E6D8D95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1 vnt.</w:t>
            </w:r>
          </w:p>
        </w:tc>
        <w:tc>
          <w:tcPr>
            <w:tcW w:w="4467" w:type="dxa"/>
          </w:tcPr>
          <w:p w14:paraId="2B496549" w14:textId="2A0BA8CA" w:rsidR="009208F5" w:rsidRDefault="00A31BEC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Monitorius/ekranas</w:t>
            </w:r>
            <w:r>
              <w:rPr>
                <w:rFonts w:ascii="Times New Roman" w:hAnsi="Times New Roman" w:cs="Times New Roman"/>
                <w:lang w:val="lt-LT"/>
              </w:rPr>
              <w:t xml:space="preserve"> 1vn</w:t>
            </w:r>
            <w:r w:rsidR="00F8737D">
              <w:rPr>
                <w:rFonts w:ascii="Times New Roman" w:hAnsi="Times New Roman" w:cs="Times New Roman"/>
                <w:lang w:val="lt-LT"/>
              </w:rPr>
              <w:t>t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0BDD64A6" w14:textId="3FD38062" w:rsidR="00A31BEC" w:rsidRPr="003352F4" w:rsidRDefault="00A31BEC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dalis.Psl.31</w:t>
            </w:r>
          </w:p>
        </w:tc>
      </w:tr>
      <w:tr w:rsidR="009208F5" w:rsidRPr="003352F4" w14:paraId="5DB6BB91" w14:textId="77777777" w:rsidTr="00A836DF">
        <w:trPr>
          <w:trHeight w:val="285"/>
        </w:trPr>
        <w:tc>
          <w:tcPr>
            <w:tcW w:w="656" w:type="dxa"/>
            <w:vMerge/>
          </w:tcPr>
          <w:p w14:paraId="6C30AAFB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221C4829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320912CE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Tvirtinamas prie sienos</w:t>
            </w:r>
          </w:p>
        </w:tc>
        <w:tc>
          <w:tcPr>
            <w:tcW w:w="4467" w:type="dxa"/>
          </w:tcPr>
          <w:p w14:paraId="742F1769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Tvirtinamas prie sienos</w:t>
            </w:r>
          </w:p>
          <w:p w14:paraId="21232E5F" w14:textId="29953A33" w:rsidR="00A836DF" w:rsidRPr="003352F4" w:rsidRDefault="00A836DF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CA77FF">
              <w:rPr>
                <w:rFonts w:ascii="Times New Roman" w:hAnsi="Times New Roman" w:cs="Times New Roman"/>
                <w:lang w:val="lt-LT"/>
              </w:rPr>
              <w:t>31</w:t>
            </w:r>
          </w:p>
        </w:tc>
      </w:tr>
      <w:tr w:rsidR="009208F5" w:rsidRPr="003352F4" w14:paraId="435AB148" w14:textId="77777777" w:rsidTr="00A836DF">
        <w:trPr>
          <w:trHeight w:val="285"/>
        </w:trPr>
        <w:tc>
          <w:tcPr>
            <w:tcW w:w="656" w:type="dxa"/>
            <w:vMerge/>
          </w:tcPr>
          <w:p w14:paraId="46468756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1AC2CA08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3DCD5BF0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Ekrano įstrižainė ne mažesnė nei 40 colių.</w:t>
            </w:r>
          </w:p>
        </w:tc>
        <w:tc>
          <w:tcPr>
            <w:tcW w:w="4467" w:type="dxa"/>
          </w:tcPr>
          <w:p w14:paraId="686878B0" w14:textId="59576C88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 xml:space="preserve">Ekrano </w:t>
            </w:r>
            <w:r w:rsidR="00CA77FF" w:rsidRPr="003352F4">
              <w:rPr>
                <w:rFonts w:ascii="Times New Roman" w:hAnsi="Times New Roman" w:cs="Times New Roman"/>
                <w:lang w:val="lt-LT"/>
              </w:rPr>
              <w:t>įstrižainė</w:t>
            </w:r>
            <w:r w:rsidRPr="003352F4">
              <w:rPr>
                <w:rFonts w:ascii="Times New Roman" w:hAnsi="Times New Roman" w:cs="Times New Roman"/>
                <w:lang w:val="lt-LT"/>
              </w:rPr>
              <w:t xml:space="preserve"> 40 colių.</w:t>
            </w:r>
          </w:p>
          <w:p w14:paraId="0A4CE786" w14:textId="5C7D9B00" w:rsidR="00A836DF" w:rsidRPr="003352F4" w:rsidRDefault="00A836DF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CA77FF">
              <w:rPr>
                <w:rFonts w:ascii="Times New Roman" w:hAnsi="Times New Roman" w:cs="Times New Roman"/>
                <w:lang w:val="lt-LT"/>
              </w:rPr>
              <w:t>31</w:t>
            </w:r>
          </w:p>
        </w:tc>
      </w:tr>
      <w:tr w:rsidR="009208F5" w:rsidRPr="003352F4" w14:paraId="6000434A" w14:textId="77777777" w:rsidTr="00A836DF">
        <w:trPr>
          <w:trHeight w:val="285"/>
        </w:trPr>
        <w:tc>
          <w:tcPr>
            <w:tcW w:w="656" w:type="dxa"/>
            <w:vMerge w:val="restart"/>
          </w:tcPr>
          <w:p w14:paraId="094FFA71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2.2.5</w:t>
            </w:r>
          </w:p>
        </w:tc>
        <w:tc>
          <w:tcPr>
            <w:tcW w:w="1927" w:type="dxa"/>
            <w:vMerge w:val="restart"/>
          </w:tcPr>
          <w:p w14:paraId="5C476803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Projektorius</w:t>
            </w:r>
          </w:p>
        </w:tc>
        <w:tc>
          <w:tcPr>
            <w:tcW w:w="2892" w:type="dxa"/>
          </w:tcPr>
          <w:p w14:paraId="3A6E2650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Projektoriaus skiriamoji geba</w:t>
            </w:r>
          </w:p>
          <w:p w14:paraId="2EC0A221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ne mažiau 1024x768 taškų.</w:t>
            </w:r>
          </w:p>
        </w:tc>
        <w:tc>
          <w:tcPr>
            <w:tcW w:w="4467" w:type="dxa"/>
          </w:tcPr>
          <w:p w14:paraId="3EB2FBC2" w14:textId="77777777" w:rsidR="009208F5" w:rsidRPr="00D9072A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D9072A">
              <w:rPr>
                <w:rFonts w:ascii="Times New Roman" w:hAnsi="Times New Roman" w:cs="Times New Roman"/>
                <w:lang w:val="lt-LT"/>
              </w:rPr>
              <w:t>Projektoriaus skiriamoji 1024x768 taškų.</w:t>
            </w:r>
          </w:p>
          <w:p w14:paraId="427FAC0D" w14:textId="00236DE5" w:rsidR="00A836DF" w:rsidRDefault="00A836DF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D9072A"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DA477D">
              <w:rPr>
                <w:rFonts w:ascii="Times New Roman" w:hAnsi="Times New Roman" w:cs="Times New Roman"/>
                <w:lang w:val="lt-LT"/>
              </w:rPr>
              <w:t>43-46</w:t>
            </w:r>
          </w:p>
          <w:p w14:paraId="19611B49" w14:textId="549038D4" w:rsidR="00DA477D" w:rsidRDefault="00D96D79" w:rsidP="009208F5">
            <w:pPr>
              <w:rPr>
                <w:rFonts w:ascii="Times New Roman" w:hAnsi="Times New Roman" w:cs="Times New Roman"/>
                <w:lang w:val="lt-LT"/>
              </w:rPr>
            </w:pPr>
            <w:hyperlink r:id="rId6" w:history="1">
              <w:r w:rsidR="00DA477D" w:rsidRPr="00456D8E">
                <w:rPr>
                  <w:rStyle w:val="Hyperlink"/>
                  <w:rFonts w:ascii="Times New Roman" w:hAnsi="Times New Roman"/>
                  <w:lang w:val="lt-LT"/>
                </w:rPr>
                <w:t>https://www.acer.com/ac/en/SI/content/professional-model/MR.JTR11.001</w:t>
              </w:r>
            </w:hyperlink>
          </w:p>
          <w:p w14:paraId="2F18A860" w14:textId="0EAA9E18" w:rsidR="00D9072A" w:rsidRPr="00D9072A" w:rsidRDefault="00D9072A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208F5" w:rsidRPr="003352F4" w14:paraId="3BDCFF33" w14:textId="77777777" w:rsidTr="00A836DF">
        <w:trPr>
          <w:trHeight w:val="285"/>
        </w:trPr>
        <w:tc>
          <w:tcPr>
            <w:tcW w:w="656" w:type="dxa"/>
            <w:vMerge/>
          </w:tcPr>
          <w:p w14:paraId="0522549D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1114BFA3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64089752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Šviesos šaltinis: LED</w:t>
            </w:r>
          </w:p>
        </w:tc>
        <w:tc>
          <w:tcPr>
            <w:tcW w:w="4467" w:type="dxa"/>
          </w:tcPr>
          <w:p w14:paraId="40A02EFE" w14:textId="77777777" w:rsidR="009208F5" w:rsidRPr="00D9072A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D9072A">
              <w:rPr>
                <w:rFonts w:ascii="Times New Roman" w:hAnsi="Times New Roman" w:cs="Times New Roman"/>
                <w:lang w:val="lt-LT"/>
              </w:rPr>
              <w:t>Šviesos šaltinis: LED</w:t>
            </w:r>
          </w:p>
          <w:p w14:paraId="38A20D17" w14:textId="5D273ECB" w:rsidR="00A836DF" w:rsidRPr="00D9072A" w:rsidRDefault="00A836DF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D9072A"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48233F">
              <w:rPr>
                <w:rFonts w:ascii="Times New Roman" w:hAnsi="Times New Roman" w:cs="Times New Roman"/>
                <w:lang w:val="lt-LT"/>
              </w:rPr>
              <w:t>44</w:t>
            </w:r>
          </w:p>
        </w:tc>
      </w:tr>
      <w:tr w:rsidR="009208F5" w:rsidRPr="003352F4" w14:paraId="32D193C8" w14:textId="77777777" w:rsidTr="00A836DF">
        <w:trPr>
          <w:trHeight w:val="285"/>
        </w:trPr>
        <w:tc>
          <w:tcPr>
            <w:tcW w:w="656" w:type="dxa"/>
            <w:vMerge/>
          </w:tcPr>
          <w:p w14:paraId="28372B2F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678073E0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45EA555B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Tvirtinimo elementas prie lubų</w:t>
            </w:r>
          </w:p>
        </w:tc>
        <w:tc>
          <w:tcPr>
            <w:tcW w:w="4467" w:type="dxa"/>
          </w:tcPr>
          <w:p w14:paraId="0C98D605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Tvirtinimo elementas prie lubų</w:t>
            </w:r>
          </w:p>
          <w:p w14:paraId="49D95D00" w14:textId="45168682" w:rsidR="00A836DF" w:rsidRPr="003352F4" w:rsidRDefault="00A836DF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48233F">
              <w:rPr>
                <w:rFonts w:ascii="Times New Roman" w:hAnsi="Times New Roman" w:cs="Times New Roman"/>
                <w:lang w:val="lt-LT"/>
              </w:rPr>
              <w:t>46</w:t>
            </w:r>
          </w:p>
        </w:tc>
      </w:tr>
      <w:tr w:rsidR="009208F5" w:rsidRPr="003352F4" w14:paraId="49DD11DA" w14:textId="77777777" w:rsidTr="00A836DF">
        <w:trPr>
          <w:trHeight w:val="339"/>
        </w:trPr>
        <w:tc>
          <w:tcPr>
            <w:tcW w:w="656" w:type="dxa"/>
          </w:tcPr>
          <w:p w14:paraId="2D1F1DC6" w14:textId="77777777" w:rsidR="009208F5" w:rsidRPr="003352F4" w:rsidRDefault="009208F5" w:rsidP="009208F5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3352F4">
              <w:rPr>
                <w:rFonts w:ascii="Times New Roman" w:hAnsi="Times New Roman" w:cs="Times New Roman"/>
                <w:b/>
                <w:lang w:val="lt-LT"/>
              </w:rPr>
              <w:t>2.3</w:t>
            </w:r>
          </w:p>
        </w:tc>
        <w:tc>
          <w:tcPr>
            <w:tcW w:w="1927" w:type="dxa"/>
          </w:tcPr>
          <w:p w14:paraId="1DC5FEA9" w14:textId="77777777" w:rsidR="009208F5" w:rsidRPr="003352F4" w:rsidRDefault="009208F5" w:rsidP="009208F5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3352F4">
              <w:rPr>
                <w:rFonts w:ascii="Times New Roman" w:hAnsi="Times New Roman" w:cs="Times New Roman"/>
                <w:b/>
                <w:lang w:val="lt-LT"/>
              </w:rPr>
              <w:t>Serveris:</w:t>
            </w:r>
          </w:p>
        </w:tc>
        <w:tc>
          <w:tcPr>
            <w:tcW w:w="2892" w:type="dxa"/>
          </w:tcPr>
          <w:p w14:paraId="4FC7690B" w14:textId="77777777" w:rsidR="009208F5" w:rsidRPr="003352F4" w:rsidRDefault="009208F5" w:rsidP="009208F5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3352F4">
              <w:rPr>
                <w:rFonts w:ascii="Times New Roman" w:hAnsi="Times New Roman" w:cs="Times New Roman"/>
                <w:b/>
                <w:lang w:val="lt-LT"/>
              </w:rPr>
              <w:t>1 vnt.</w:t>
            </w:r>
          </w:p>
        </w:tc>
        <w:tc>
          <w:tcPr>
            <w:tcW w:w="4467" w:type="dxa"/>
          </w:tcPr>
          <w:p w14:paraId="11DA8225" w14:textId="4DE81EE8" w:rsidR="00A31BEC" w:rsidRPr="00A31BEC" w:rsidRDefault="00A31BEC" w:rsidP="009208F5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A31BEC">
              <w:rPr>
                <w:rFonts w:ascii="Times New Roman" w:hAnsi="Times New Roman" w:cs="Times New Roman"/>
                <w:bCs/>
                <w:lang w:val="lt-LT"/>
              </w:rPr>
              <w:t>Serveris</w:t>
            </w:r>
          </w:p>
          <w:p w14:paraId="7303411F" w14:textId="77777777" w:rsidR="009208F5" w:rsidRPr="00A31BEC" w:rsidRDefault="009208F5" w:rsidP="009208F5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A31BEC">
              <w:rPr>
                <w:rFonts w:ascii="Times New Roman" w:hAnsi="Times New Roman" w:cs="Times New Roman"/>
                <w:bCs/>
                <w:lang w:val="lt-LT"/>
              </w:rPr>
              <w:t>1 vnt.</w:t>
            </w:r>
          </w:p>
          <w:p w14:paraId="5EE64443" w14:textId="77777777" w:rsidR="00A31BEC" w:rsidRDefault="00A31BEC" w:rsidP="00A31BEC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dalis.Psl.13</w:t>
            </w:r>
          </w:p>
          <w:p w14:paraId="3015A80F" w14:textId="79C41915" w:rsidR="00A31BEC" w:rsidRPr="003352F4" w:rsidRDefault="00A31BEC" w:rsidP="009208F5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9208F5" w:rsidRPr="003352F4" w14:paraId="4B8847C9" w14:textId="77777777" w:rsidTr="00A836DF">
        <w:trPr>
          <w:trHeight w:val="339"/>
        </w:trPr>
        <w:tc>
          <w:tcPr>
            <w:tcW w:w="656" w:type="dxa"/>
          </w:tcPr>
          <w:p w14:paraId="4102C032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2.3.1</w:t>
            </w:r>
          </w:p>
        </w:tc>
        <w:tc>
          <w:tcPr>
            <w:tcW w:w="1927" w:type="dxa"/>
          </w:tcPr>
          <w:p w14:paraId="21941C80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Paskirtis</w:t>
            </w:r>
          </w:p>
        </w:tc>
        <w:tc>
          <w:tcPr>
            <w:tcW w:w="2892" w:type="dxa"/>
          </w:tcPr>
          <w:p w14:paraId="4A162846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Sujungti ir sinchronizuoti simuliatorius ir mokytojo darbo vietą</w:t>
            </w:r>
          </w:p>
        </w:tc>
        <w:tc>
          <w:tcPr>
            <w:tcW w:w="4467" w:type="dxa"/>
          </w:tcPr>
          <w:p w14:paraId="164D1EAE" w14:textId="51DFBDDB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Sujungti ir sinchronizuoti simuliatorius ir mokytojo darbo vietą</w:t>
            </w:r>
          </w:p>
          <w:p w14:paraId="0F836B67" w14:textId="525266AE" w:rsidR="00A836DF" w:rsidRDefault="00A836DF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16450D">
              <w:rPr>
                <w:rFonts w:ascii="Times New Roman" w:hAnsi="Times New Roman" w:cs="Times New Roman"/>
                <w:lang w:val="lt-LT"/>
              </w:rPr>
              <w:t>13</w:t>
            </w:r>
          </w:p>
          <w:p w14:paraId="4F13F419" w14:textId="5D3A07E1" w:rsidR="00A836DF" w:rsidRPr="003352F4" w:rsidRDefault="00A836DF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208F5" w:rsidRPr="003352F4" w14:paraId="2AFD91B1" w14:textId="77777777" w:rsidTr="00A836DF">
        <w:trPr>
          <w:trHeight w:val="806"/>
        </w:trPr>
        <w:tc>
          <w:tcPr>
            <w:tcW w:w="656" w:type="dxa"/>
            <w:vMerge w:val="restart"/>
          </w:tcPr>
          <w:p w14:paraId="4636C8A7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2.3.2</w:t>
            </w:r>
          </w:p>
        </w:tc>
        <w:tc>
          <w:tcPr>
            <w:tcW w:w="1927" w:type="dxa"/>
            <w:vMerge w:val="restart"/>
          </w:tcPr>
          <w:p w14:paraId="3EBC9851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Reikalavimai</w:t>
            </w:r>
          </w:p>
        </w:tc>
        <w:tc>
          <w:tcPr>
            <w:tcW w:w="2892" w:type="dxa"/>
          </w:tcPr>
          <w:p w14:paraId="642C399C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Talpa: Ne mažiau nei 2 TB vartojimui.</w:t>
            </w:r>
          </w:p>
          <w:p w14:paraId="0FAAFBE1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Ne mažiau nei 2 TB nuolatiniam atsarginių kopijų kūrimui</w:t>
            </w:r>
          </w:p>
        </w:tc>
        <w:tc>
          <w:tcPr>
            <w:tcW w:w="4467" w:type="dxa"/>
          </w:tcPr>
          <w:p w14:paraId="78FEA7F2" w14:textId="3A10FAE0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Talpa: 2 TB vartojimui.</w:t>
            </w:r>
          </w:p>
          <w:p w14:paraId="41E23BB6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 xml:space="preserve"> 2 TB nuolatiniam atsarginių kopijų kūrimui</w:t>
            </w:r>
          </w:p>
          <w:p w14:paraId="2D8D90ED" w14:textId="1D9806A7" w:rsidR="00A836DF" w:rsidRPr="003352F4" w:rsidRDefault="00A836DF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16450D">
              <w:rPr>
                <w:rFonts w:ascii="Times New Roman" w:hAnsi="Times New Roman" w:cs="Times New Roman"/>
                <w:lang w:val="lt-LT"/>
              </w:rPr>
              <w:t>13,26</w:t>
            </w:r>
          </w:p>
        </w:tc>
      </w:tr>
      <w:tr w:rsidR="009208F5" w:rsidRPr="003352F4" w14:paraId="007C9457" w14:textId="77777777" w:rsidTr="00A836DF">
        <w:trPr>
          <w:trHeight w:val="339"/>
        </w:trPr>
        <w:tc>
          <w:tcPr>
            <w:tcW w:w="656" w:type="dxa"/>
            <w:vMerge/>
          </w:tcPr>
          <w:p w14:paraId="5CCAF29D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70CA5D87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1E7304D9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Operatyvioji atmintis (RAM): ne mažiau nei 8 GB.</w:t>
            </w:r>
          </w:p>
        </w:tc>
        <w:tc>
          <w:tcPr>
            <w:tcW w:w="4467" w:type="dxa"/>
          </w:tcPr>
          <w:p w14:paraId="67B67C81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Operatyvioji atmintis (RAM):  8 GB.</w:t>
            </w:r>
          </w:p>
          <w:p w14:paraId="3D8DB599" w14:textId="0901AD82" w:rsidR="00A836DF" w:rsidRPr="003352F4" w:rsidRDefault="00A836DF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16450D">
              <w:rPr>
                <w:rFonts w:ascii="Times New Roman" w:hAnsi="Times New Roman" w:cs="Times New Roman"/>
                <w:lang w:val="lt-LT"/>
              </w:rPr>
              <w:t>13</w:t>
            </w:r>
          </w:p>
        </w:tc>
      </w:tr>
      <w:tr w:rsidR="009208F5" w:rsidRPr="003352F4" w14:paraId="49D66862" w14:textId="77777777" w:rsidTr="00A836DF">
        <w:trPr>
          <w:trHeight w:val="183"/>
        </w:trPr>
        <w:tc>
          <w:tcPr>
            <w:tcW w:w="656" w:type="dxa"/>
          </w:tcPr>
          <w:p w14:paraId="46537458" w14:textId="77777777" w:rsidR="009208F5" w:rsidRPr="003352F4" w:rsidRDefault="009208F5" w:rsidP="009208F5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3352F4">
              <w:rPr>
                <w:rFonts w:ascii="Times New Roman" w:hAnsi="Times New Roman" w:cs="Times New Roman"/>
                <w:b/>
                <w:lang w:val="lt-LT"/>
              </w:rPr>
              <w:t>2.4</w:t>
            </w:r>
          </w:p>
        </w:tc>
        <w:tc>
          <w:tcPr>
            <w:tcW w:w="1927" w:type="dxa"/>
          </w:tcPr>
          <w:p w14:paraId="0AA32A4A" w14:textId="77777777" w:rsidR="009208F5" w:rsidRPr="003352F4" w:rsidRDefault="009208F5" w:rsidP="009208F5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3352F4">
              <w:rPr>
                <w:rFonts w:ascii="Times New Roman" w:hAnsi="Times New Roman" w:cs="Times New Roman"/>
                <w:b/>
                <w:lang w:val="lt-LT"/>
              </w:rPr>
              <w:t>Mokytojo darbo stalas</w:t>
            </w:r>
          </w:p>
        </w:tc>
        <w:tc>
          <w:tcPr>
            <w:tcW w:w="2892" w:type="dxa"/>
          </w:tcPr>
          <w:p w14:paraId="309A216A" w14:textId="77777777" w:rsidR="009208F5" w:rsidRPr="003352F4" w:rsidRDefault="009208F5" w:rsidP="009208F5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3352F4">
              <w:rPr>
                <w:rFonts w:ascii="Times New Roman" w:hAnsi="Times New Roman" w:cs="Times New Roman"/>
                <w:b/>
                <w:lang w:val="lt-LT"/>
              </w:rPr>
              <w:t>1 vnt.</w:t>
            </w:r>
          </w:p>
        </w:tc>
        <w:tc>
          <w:tcPr>
            <w:tcW w:w="4467" w:type="dxa"/>
          </w:tcPr>
          <w:p w14:paraId="2400B2C1" w14:textId="4297B620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b/>
                <w:lang w:val="lt-LT"/>
              </w:rPr>
              <w:t>1 vnt.</w:t>
            </w:r>
          </w:p>
        </w:tc>
      </w:tr>
      <w:tr w:rsidR="009208F5" w:rsidRPr="003352F4" w14:paraId="2E986459" w14:textId="77777777" w:rsidTr="00A836DF">
        <w:trPr>
          <w:trHeight w:val="281"/>
        </w:trPr>
        <w:tc>
          <w:tcPr>
            <w:tcW w:w="656" w:type="dxa"/>
            <w:vMerge w:val="restart"/>
          </w:tcPr>
          <w:p w14:paraId="416F6260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2.4.1</w:t>
            </w:r>
          </w:p>
        </w:tc>
        <w:tc>
          <w:tcPr>
            <w:tcW w:w="1927" w:type="dxa"/>
            <w:vMerge w:val="restart"/>
          </w:tcPr>
          <w:p w14:paraId="691DD07E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Reikalavimai</w:t>
            </w:r>
          </w:p>
        </w:tc>
        <w:tc>
          <w:tcPr>
            <w:tcW w:w="2892" w:type="dxa"/>
          </w:tcPr>
          <w:p w14:paraId="37D466E3" w14:textId="77777777" w:rsidR="009208F5" w:rsidRPr="003352F4" w:rsidRDefault="009208F5" w:rsidP="009208F5">
            <w:pPr>
              <w:rPr>
                <w:rFonts w:ascii="Times New Roman" w:hAnsi="Times New Roman" w:cs="Times New Roman"/>
              </w:rPr>
            </w:pPr>
            <w:proofErr w:type="spellStart"/>
            <w:r w:rsidRPr="003352F4">
              <w:rPr>
                <w:rFonts w:ascii="Times New Roman" w:hAnsi="Times New Roman" w:cs="Times New Roman"/>
              </w:rPr>
              <w:t>Pritaikytas</w:t>
            </w:r>
            <w:proofErr w:type="spellEnd"/>
            <w:r w:rsidRPr="003352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2F4">
              <w:rPr>
                <w:rFonts w:ascii="Times New Roman" w:hAnsi="Times New Roman" w:cs="Times New Roman"/>
              </w:rPr>
              <w:t>darbui</w:t>
            </w:r>
            <w:proofErr w:type="spellEnd"/>
            <w:r w:rsidRPr="003352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2F4">
              <w:rPr>
                <w:rFonts w:ascii="Times New Roman" w:hAnsi="Times New Roman" w:cs="Times New Roman"/>
              </w:rPr>
              <w:t>su</w:t>
            </w:r>
            <w:proofErr w:type="spellEnd"/>
            <w:r w:rsidRPr="003352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2F4">
              <w:rPr>
                <w:rFonts w:ascii="Times New Roman" w:hAnsi="Times New Roman" w:cs="Times New Roman"/>
              </w:rPr>
              <w:t>kompiuteriu</w:t>
            </w:r>
            <w:proofErr w:type="spellEnd"/>
            <w:r w:rsidRPr="003352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7" w:type="dxa"/>
          </w:tcPr>
          <w:p w14:paraId="66E22771" w14:textId="28DB518E" w:rsidR="009208F5" w:rsidRDefault="009208F5" w:rsidP="009208F5">
            <w:pPr>
              <w:rPr>
                <w:rFonts w:ascii="Times New Roman" w:hAnsi="Times New Roman" w:cs="Times New Roman"/>
              </w:rPr>
            </w:pPr>
            <w:proofErr w:type="spellStart"/>
            <w:r w:rsidRPr="003352F4">
              <w:rPr>
                <w:rFonts w:ascii="Times New Roman" w:hAnsi="Times New Roman" w:cs="Times New Roman"/>
              </w:rPr>
              <w:t>Pritaikytas</w:t>
            </w:r>
            <w:proofErr w:type="spellEnd"/>
            <w:r w:rsidRPr="003352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2F4">
              <w:rPr>
                <w:rFonts w:ascii="Times New Roman" w:hAnsi="Times New Roman" w:cs="Times New Roman"/>
              </w:rPr>
              <w:t>darbui</w:t>
            </w:r>
            <w:proofErr w:type="spellEnd"/>
            <w:r w:rsidRPr="003352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2F4">
              <w:rPr>
                <w:rFonts w:ascii="Times New Roman" w:hAnsi="Times New Roman" w:cs="Times New Roman"/>
              </w:rPr>
              <w:t>su</w:t>
            </w:r>
            <w:proofErr w:type="spellEnd"/>
            <w:r w:rsidRPr="003352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2F4">
              <w:rPr>
                <w:rFonts w:ascii="Times New Roman" w:hAnsi="Times New Roman" w:cs="Times New Roman"/>
              </w:rPr>
              <w:t>kompiuteriu</w:t>
            </w:r>
            <w:proofErr w:type="spellEnd"/>
            <w:r w:rsidRPr="003352F4">
              <w:rPr>
                <w:rFonts w:ascii="Times New Roman" w:hAnsi="Times New Roman" w:cs="Times New Roman"/>
              </w:rPr>
              <w:t>.</w:t>
            </w:r>
          </w:p>
          <w:p w14:paraId="6A7BE8A1" w14:textId="0D0FFF82" w:rsidR="0048233F" w:rsidRPr="003352F4" w:rsidRDefault="0048233F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dalis.Psl.31</w:t>
            </w:r>
          </w:p>
        </w:tc>
      </w:tr>
      <w:tr w:rsidR="009208F5" w:rsidRPr="003352F4" w14:paraId="1F79B44C" w14:textId="77777777" w:rsidTr="00A836DF">
        <w:trPr>
          <w:trHeight w:val="281"/>
        </w:trPr>
        <w:tc>
          <w:tcPr>
            <w:tcW w:w="656" w:type="dxa"/>
            <w:vMerge/>
          </w:tcPr>
          <w:p w14:paraId="274E677A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05E46F31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278A634C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Aukštis ne daugiau nei 750 mm</w:t>
            </w:r>
            <w:r w:rsidRPr="003352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7" w:type="dxa"/>
          </w:tcPr>
          <w:p w14:paraId="78147C7E" w14:textId="77777777" w:rsidR="009208F5" w:rsidRDefault="009208F5" w:rsidP="009208F5">
            <w:pPr>
              <w:rPr>
                <w:rFonts w:ascii="Times New Roman" w:hAnsi="Times New Roman" w:cs="Times New Roman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Aukštis ne daugiau nei 750 mm</w:t>
            </w:r>
            <w:r w:rsidRPr="003352F4">
              <w:rPr>
                <w:rFonts w:ascii="Times New Roman" w:hAnsi="Times New Roman" w:cs="Times New Roman"/>
              </w:rPr>
              <w:t>.</w:t>
            </w:r>
          </w:p>
          <w:p w14:paraId="031032CE" w14:textId="409F6D07" w:rsidR="00A836DF" w:rsidRPr="003352F4" w:rsidRDefault="00A836DF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</w:t>
            </w:r>
            <w:r w:rsidR="0016450D">
              <w:rPr>
                <w:rFonts w:ascii="Times New Roman" w:hAnsi="Times New Roman" w:cs="Times New Roman"/>
                <w:lang w:val="lt-LT"/>
              </w:rPr>
              <w:t>.31</w:t>
            </w:r>
          </w:p>
        </w:tc>
      </w:tr>
      <w:tr w:rsidR="009208F5" w:rsidRPr="003352F4" w14:paraId="67804253" w14:textId="77777777" w:rsidTr="00A836DF">
        <w:trPr>
          <w:trHeight w:val="316"/>
        </w:trPr>
        <w:tc>
          <w:tcPr>
            <w:tcW w:w="656" w:type="dxa"/>
          </w:tcPr>
          <w:p w14:paraId="1B068894" w14:textId="77777777" w:rsidR="009208F5" w:rsidRPr="003352F4" w:rsidRDefault="009208F5" w:rsidP="009208F5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3352F4">
              <w:rPr>
                <w:rFonts w:ascii="Times New Roman" w:hAnsi="Times New Roman" w:cs="Times New Roman"/>
                <w:b/>
                <w:lang w:val="lt-LT"/>
              </w:rPr>
              <w:t>2.5</w:t>
            </w:r>
          </w:p>
        </w:tc>
        <w:tc>
          <w:tcPr>
            <w:tcW w:w="1927" w:type="dxa"/>
          </w:tcPr>
          <w:p w14:paraId="64B24C63" w14:textId="77777777" w:rsidR="009208F5" w:rsidRPr="003352F4" w:rsidRDefault="009208F5" w:rsidP="009208F5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3352F4">
              <w:rPr>
                <w:rFonts w:ascii="Times New Roman" w:hAnsi="Times New Roman" w:cs="Times New Roman"/>
                <w:b/>
                <w:lang w:val="lt-LT"/>
              </w:rPr>
              <w:t>Kėdė</w:t>
            </w:r>
          </w:p>
        </w:tc>
        <w:tc>
          <w:tcPr>
            <w:tcW w:w="2892" w:type="dxa"/>
          </w:tcPr>
          <w:p w14:paraId="27295BC4" w14:textId="77777777" w:rsidR="009208F5" w:rsidRPr="003352F4" w:rsidRDefault="009208F5" w:rsidP="009208F5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3352F4">
              <w:rPr>
                <w:rFonts w:ascii="Times New Roman" w:hAnsi="Times New Roman" w:cs="Times New Roman"/>
                <w:b/>
                <w:lang w:val="lt-LT"/>
              </w:rPr>
              <w:t>3 vnt.</w:t>
            </w:r>
          </w:p>
        </w:tc>
        <w:tc>
          <w:tcPr>
            <w:tcW w:w="4467" w:type="dxa"/>
          </w:tcPr>
          <w:p w14:paraId="78B233F5" w14:textId="0B1ADDEA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b/>
                <w:lang w:val="lt-LT"/>
              </w:rPr>
              <w:t>3 vnt.</w:t>
            </w:r>
          </w:p>
        </w:tc>
      </w:tr>
      <w:tr w:rsidR="009208F5" w:rsidRPr="003352F4" w14:paraId="35076689" w14:textId="77777777" w:rsidTr="00A836DF">
        <w:trPr>
          <w:trHeight w:val="316"/>
        </w:trPr>
        <w:tc>
          <w:tcPr>
            <w:tcW w:w="656" w:type="dxa"/>
            <w:vMerge w:val="restart"/>
          </w:tcPr>
          <w:p w14:paraId="3E7D61F7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2.5.1</w:t>
            </w:r>
          </w:p>
        </w:tc>
        <w:tc>
          <w:tcPr>
            <w:tcW w:w="1927" w:type="dxa"/>
            <w:vMerge w:val="restart"/>
          </w:tcPr>
          <w:p w14:paraId="6B240536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Reikalavimai</w:t>
            </w:r>
          </w:p>
        </w:tc>
        <w:tc>
          <w:tcPr>
            <w:tcW w:w="2892" w:type="dxa"/>
          </w:tcPr>
          <w:p w14:paraId="5FE8E991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Ontologinės paskirties (odontologo kėdė)</w:t>
            </w:r>
          </w:p>
        </w:tc>
        <w:tc>
          <w:tcPr>
            <w:tcW w:w="4467" w:type="dxa"/>
          </w:tcPr>
          <w:p w14:paraId="42AD87D3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Ontologinės paskirties (odontologo kėdė)</w:t>
            </w:r>
          </w:p>
          <w:p w14:paraId="055550BF" w14:textId="164086DE" w:rsidR="0016450D" w:rsidRPr="003352F4" w:rsidRDefault="0016450D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dalis.Psl.31</w:t>
            </w:r>
          </w:p>
        </w:tc>
      </w:tr>
      <w:tr w:rsidR="009208F5" w:rsidRPr="003352F4" w14:paraId="692269CC" w14:textId="77777777" w:rsidTr="00A836DF">
        <w:trPr>
          <w:trHeight w:val="316"/>
        </w:trPr>
        <w:tc>
          <w:tcPr>
            <w:tcW w:w="656" w:type="dxa"/>
            <w:vMerge/>
          </w:tcPr>
          <w:p w14:paraId="77F5639E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1BFB9A0A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1E512C01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Ne motorizuota</w:t>
            </w:r>
          </w:p>
        </w:tc>
        <w:tc>
          <w:tcPr>
            <w:tcW w:w="4467" w:type="dxa"/>
          </w:tcPr>
          <w:p w14:paraId="114D9BB5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Ne motorizuota</w:t>
            </w:r>
          </w:p>
          <w:p w14:paraId="2B11E8F3" w14:textId="695B2539" w:rsidR="0016450D" w:rsidRPr="003352F4" w:rsidRDefault="0016450D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dalis.Psl.31</w:t>
            </w:r>
          </w:p>
        </w:tc>
      </w:tr>
      <w:tr w:rsidR="009208F5" w:rsidRPr="003352F4" w14:paraId="64AE01A0" w14:textId="77777777" w:rsidTr="00A836DF">
        <w:trPr>
          <w:trHeight w:val="587"/>
        </w:trPr>
        <w:tc>
          <w:tcPr>
            <w:tcW w:w="656" w:type="dxa"/>
            <w:vMerge/>
          </w:tcPr>
          <w:p w14:paraId="6841A7CD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39CF4481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5F83EB51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Su integruota svirtimi sėdėjimo aukščio reguliavimui</w:t>
            </w:r>
          </w:p>
        </w:tc>
        <w:tc>
          <w:tcPr>
            <w:tcW w:w="4467" w:type="dxa"/>
          </w:tcPr>
          <w:p w14:paraId="527E9246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Su integruota svirtimi sėdėjimo aukščio reguliavimui</w:t>
            </w:r>
          </w:p>
          <w:p w14:paraId="62E77630" w14:textId="43FA1860" w:rsidR="00A836DF" w:rsidRPr="003352F4" w:rsidRDefault="00A836DF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16450D">
              <w:rPr>
                <w:rFonts w:ascii="Times New Roman" w:hAnsi="Times New Roman" w:cs="Times New Roman"/>
                <w:lang w:val="lt-LT"/>
              </w:rPr>
              <w:t>31</w:t>
            </w:r>
          </w:p>
        </w:tc>
      </w:tr>
      <w:tr w:rsidR="009208F5" w:rsidRPr="003352F4" w14:paraId="4C3478B3" w14:textId="77777777" w:rsidTr="00A836DF">
        <w:trPr>
          <w:trHeight w:val="316"/>
        </w:trPr>
        <w:tc>
          <w:tcPr>
            <w:tcW w:w="656" w:type="dxa"/>
            <w:vMerge/>
          </w:tcPr>
          <w:p w14:paraId="02815070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35F78F16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753913E3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Su integruota svirtimi atlošo pasvirimo reguliavimui</w:t>
            </w:r>
          </w:p>
        </w:tc>
        <w:tc>
          <w:tcPr>
            <w:tcW w:w="4467" w:type="dxa"/>
          </w:tcPr>
          <w:p w14:paraId="6741FB45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Su integruota svirtimi atlošo pasvirimo reguliavimui</w:t>
            </w:r>
          </w:p>
          <w:p w14:paraId="29BCD497" w14:textId="6AA51B2B" w:rsidR="00A836DF" w:rsidRPr="003352F4" w:rsidRDefault="00A836DF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16450D">
              <w:rPr>
                <w:rFonts w:ascii="Times New Roman" w:hAnsi="Times New Roman" w:cs="Times New Roman"/>
                <w:lang w:val="lt-LT"/>
              </w:rPr>
              <w:t>31</w:t>
            </w:r>
          </w:p>
        </w:tc>
      </w:tr>
      <w:tr w:rsidR="009208F5" w:rsidRPr="003352F4" w14:paraId="26070F48" w14:textId="77777777" w:rsidTr="00A836DF">
        <w:trPr>
          <w:trHeight w:val="333"/>
        </w:trPr>
        <w:tc>
          <w:tcPr>
            <w:tcW w:w="656" w:type="dxa"/>
            <w:vMerge/>
          </w:tcPr>
          <w:p w14:paraId="14074EAF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77625960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130BB4DC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Su ergonominiu atlošu ties juosmeniu</w:t>
            </w:r>
          </w:p>
        </w:tc>
        <w:tc>
          <w:tcPr>
            <w:tcW w:w="4467" w:type="dxa"/>
          </w:tcPr>
          <w:p w14:paraId="56C98F60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Su ergonominiu atlošu ties juosmeniu</w:t>
            </w:r>
          </w:p>
          <w:p w14:paraId="43260E80" w14:textId="14E7E620" w:rsidR="00A836DF" w:rsidRPr="003352F4" w:rsidRDefault="00A836DF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</w:t>
            </w:r>
            <w:r w:rsidR="0016450D">
              <w:rPr>
                <w:rFonts w:ascii="Times New Roman" w:hAnsi="Times New Roman" w:cs="Times New Roman"/>
                <w:lang w:val="lt-LT"/>
              </w:rPr>
              <w:t>31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9208F5" w:rsidRPr="003352F4" w14:paraId="2A12675B" w14:textId="77777777" w:rsidTr="00A836DF">
        <w:trPr>
          <w:trHeight w:val="316"/>
        </w:trPr>
        <w:tc>
          <w:tcPr>
            <w:tcW w:w="656" w:type="dxa"/>
            <w:vMerge/>
          </w:tcPr>
          <w:p w14:paraId="77E1FB45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33717629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22CED28C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Su ratukais</w:t>
            </w:r>
          </w:p>
        </w:tc>
        <w:tc>
          <w:tcPr>
            <w:tcW w:w="4467" w:type="dxa"/>
          </w:tcPr>
          <w:p w14:paraId="1E1C7D1B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Su ratukais</w:t>
            </w:r>
          </w:p>
          <w:p w14:paraId="736FFB8E" w14:textId="460A035F" w:rsidR="00A836DF" w:rsidRPr="003352F4" w:rsidRDefault="00A836DF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16450D">
              <w:rPr>
                <w:rFonts w:ascii="Times New Roman" w:hAnsi="Times New Roman" w:cs="Times New Roman"/>
                <w:lang w:val="lt-LT"/>
              </w:rPr>
              <w:t>31</w:t>
            </w:r>
          </w:p>
        </w:tc>
      </w:tr>
      <w:tr w:rsidR="009208F5" w:rsidRPr="003352F4" w14:paraId="2B5346A8" w14:textId="77777777" w:rsidTr="00A836DF">
        <w:trPr>
          <w:trHeight w:val="339"/>
        </w:trPr>
        <w:tc>
          <w:tcPr>
            <w:tcW w:w="656" w:type="dxa"/>
          </w:tcPr>
          <w:p w14:paraId="1F13CFC6" w14:textId="77777777" w:rsidR="009208F5" w:rsidRPr="003352F4" w:rsidRDefault="009208F5" w:rsidP="009208F5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3352F4">
              <w:rPr>
                <w:rFonts w:ascii="Times New Roman" w:hAnsi="Times New Roman" w:cs="Times New Roman"/>
                <w:b/>
                <w:lang w:val="lt-LT"/>
              </w:rPr>
              <w:t>2.6</w:t>
            </w:r>
          </w:p>
        </w:tc>
        <w:tc>
          <w:tcPr>
            <w:tcW w:w="1927" w:type="dxa"/>
          </w:tcPr>
          <w:p w14:paraId="56169DDE" w14:textId="77777777" w:rsidR="009208F5" w:rsidRPr="003352F4" w:rsidRDefault="009208F5" w:rsidP="009208F5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3352F4">
              <w:rPr>
                <w:rFonts w:ascii="Times New Roman" w:hAnsi="Times New Roman" w:cs="Times New Roman"/>
                <w:b/>
                <w:lang w:val="lt-LT"/>
              </w:rPr>
              <w:t>Instrukcija</w:t>
            </w:r>
          </w:p>
        </w:tc>
        <w:tc>
          <w:tcPr>
            <w:tcW w:w="2892" w:type="dxa"/>
          </w:tcPr>
          <w:p w14:paraId="3CB33DAB" w14:textId="77777777" w:rsidR="009208F5" w:rsidRPr="003352F4" w:rsidRDefault="009208F5" w:rsidP="009208F5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3352F4">
              <w:rPr>
                <w:rFonts w:ascii="Times New Roman" w:hAnsi="Times New Roman" w:cs="Times New Roman"/>
                <w:b/>
                <w:lang w:val="lt-LT"/>
              </w:rPr>
              <w:t>1 vnt</w:t>
            </w:r>
          </w:p>
        </w:tc>
        <w:tc>
          <w:tcPr>
            <w:tcW w:w="4467" w:type="dxa"/>
          </w:tcPr>
          <w:p w14:paraId="435191CD" w14:textId="5F30727A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b/>
                <w:lang w:val="lt-LT"/>
              </w:rPr>
              <w:t>1 vnt</w:t>
            </w:r>
          </w:p>
        </w:tc>
      </w:tr>
      <w:tr w:rsidR="009208F5" w:rsidRPr="003352F4" w14:paraId="2B71EEE6" w14:textId="77777777" w:rsidTr="00A836DF">
        <w:trPr>
          <w:trHeight w:val="339"/>
        </w:trPr>
        <w:tc>
          <w:tcPr>
            <w:tcW w:w="656" w:type="dxa"/>
            <w:vMerge w:val="restart"/>
          </w:tcPr>
          <w:p w14:paraId="34CA6510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2.6.1</w:t>
            </w:r>
          </w:p>
        </w:tc>
        <w:tc>
          <w:tcPr>
            <w:tcW w:w="1927" w:type="dxa"/>
            <w:vMerge w:val="restart"/>
          </w:tcPr>
          <w:p w14:paraId="5393DBF8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Reikalavimai</w:t>
            </w:r>
          </w:p>
        </w:tc>
        <w:tc>
          <w:tcPr>
            <w:tcW w:w="2892" w:type="dxa"/>
          </w:tcPr>
          <w:p w14:paraId="6A6AAC08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Lietuvių kalba – 1 vnt</w:t>
            </w:r>
          </w:p>
        </w:tc>
        <w:tc>
          <w:tcPr>
            <w:tcW w:w="4467" w:type="dxa"/>
          </w:tcPr>
          <w:p w14:paraId="1956A12D" w14:textId="4F61BF3B" w:rsidR="009208F5" w:rsidRPr="003352F4" w:rsidRDefault="00C9589B" w:rsidP="00D96D79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Yra</w:t>
            </w:r>
            <w:r w:rsidR="00D96D79">
              <w:rPr>
                <w:rFonts w:ascii="Times New Roman" w:hAnsi="Times New Roman" w:cs="Times New Roman"/>
                <w:lang w:val="lt-LT"/>
              </w:rPr>
              <w:t xml:space="preserve"> l</w:t>
            </w:r>
            <w:r w:rsidR="009208F5" w:rsidRPr="003352F4">
              <w:rPr>
                <w:rFonts w:ascii="Times New Roman" w:hAnsi="Times New Roman" w:cs="Times New Roman"/>
                <w:lang w:val="lt-LT"/>
              </w:rPr>
              <w:t>ietuvių kalba</w:t>
            </w:r>
            <w:r w:rsidR="00D96D79">
              <w:rPr>
                <w:rFonts w:ascii="Times New Roman" w:hAnsi="Times New Roman" w:cs="Times New Roman"/>
                <w:lang w:val="lt-LT"/>
              </w:rPr>
              <w:t>, pateikiama kartu su prietaisu</w:t>
            </w:r>
          </w:p>
        </w:tc>
      </w:tr>
      <w:tr w:rsidR="009208F5" w:rsidRPr="003352F4" w14:paraId="70094540" w14:textId="77777777" w:rsidTr="00A836DF">
        <w:trPr>
          <w:trHeight w:val="339"/>
        </w:trPr>
        <w:tc>
          <w:tcPr>
            <w:tcW w:w="656" w:type="dxa"/>
            <w:vMerge/>
          </w:tcPr>
          <w:p w14:paraId="4CE6C632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4C4E416F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71310DEC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Originalo kalba – 1 vnt</w:t>
            </w:r>
          </w:p>
        </w:tc>
        <w:tc>
          <w:tcPr>
            <w:tcW w:w="4467" w:type="dxa"/>
          </w:tcPr>
          <w:p w14:paraId="21F91820" w14:textId="7F86F224" w:rsidR="00A31BEC" w:rsidRDefault="00C9589B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Yra</w:t>
            </w:r>
          </w:p>
          <w:p w14:paraId="6C3CEF52" w14:textId="01FB5503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Originalo kalba – 1 vnt</w:t>
            </w:r>
            <w:r w:rsidR="006E68EC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01F00555" w14:textId="03BABCC6" w:rsidR="006E68EC" w:rsidRPr="006E68EC" w:rsidRDefault="006E68EC" w:rsidP="009208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Dokumentas </w:t>
            </w: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dalis</w:t>
            </w:r>
            <w:proofErr w:type="spellEnd"/>
            <w:r>
              <w:rPr>
                <w:rFonts w:ascii="Times New Roman" w:hAnsi="Times New Roman" w:cs="Times New Roman"/>
              </w:rPr>
              <w:t xml:space="preserve"> .Psl.33</w:t>
            </w:r>
            <w:r w:rsidR="0048233F">
              <w:rPr>
                <w:rFonts w:ascii="Times New Roman" w:hAnsi="Times New Roman" w:cs="Times New Roman"/>
              </w:rPr>
              <w:t>-42</w:t>
            </w:r>
          </w:p>
        </w:tc>
      </w:tr>
      <w:tr w:rsidR="009208F5" w:rsidRPr="003352F4" w14:paraId="00953E0F" w14:textId="77777777" w:rsidTr="00A836DF">
        <w:tc>
          <w:tcPr>
            <w:tcW w:w="9942" w:type="dxa"/>
            <w:gridSpan w:val="4"/>
          </w:tcPr>
          <w:p w14:paraId="13D57FD1" w14:textId="77777777" w:rsidR="009208F5" w:rsidRPr="003352F4" w:rsidRDefault="009208F5" w:rsidP="009208F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lt-LT"/>
              </w:rPr>
            </w:pPr>
            <w:r w:rsidRPr="003352F4">
              <w:rPr>
                <w:rFonts w:ascii="Times New Roman" w:hAnsi="Times New Roman" w:cs="Times New Roman"/>
                <w:b/>
                <w:lang w:val="lt-LT"/>
              </w:rPr>
              <w:t>Prietaiso savybės</w:t>
            </w:r>
          </w:p>
        </w:tc>
      </w:tr>
      <w:tr w:rsidR="009208F5" w:rsidRPr="003352F4" w14:paraId="1FED3B7C" w14:textId="77777777" w:rsidTr="00A836DF">
        <w:trPr>
          <w:trHeight w:val="381"/>
        </w:trPr>
        <w:tc>
          <w:tcPr>
            <w:tcW w:w="656" w:type="dxa"/>
            <w:vMerge w:val="restart"/>
          </w:tcPr>
          <w:p w14:paraId="787A83B6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3.1</w:t>
            </w:r>
          </w:p>
        </w:tc>
        <w:tc>
          <w:tcPr>
            <w:tcW w:w="1927" w:type="dxa"/>
            <w:vMerge w:val="restart"/>
          </w:tcPr>
          <w:p w14:paraId="0F1BDB27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Savybės</w:t>
            </w:r>
          </w:p>
        </w:tc>
        <w:tc>
          <w:tcPr>
            <w:tcW w:w="2892" w:type="dxa"/>
          </w:tcPr>
          <w:p w14:paraId="3AB313C0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Galimybė simuliatorių naudoti vieną (atskirai).</w:t>
            </w:r>
          </w:p>
        </w:tc>
        <w:tc>
          <w:tcPr>
            <w:tcW w:w="4467" w:type="dxa"/>
          </w:tcPr>
          <w:p w14:paraId="710D49E4" w14:textId="6CC90A74" w:rsidR="009208F5" w:rsidRDefault="00F8737D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Yra g</w:t>
            </w:r>
            <w:r w:rsidR="009208F5" w:rsidRPr="003352F4">
              <w:rPr>
                <w:rFonts w:ascii="Times New Roman" w:hAnsi="Times New Roman" w:cs="Times New Roman"/>
                <w:lang w:val="lt-LT"/>
              </w:rPr>
              <w:t>alimybė simuliatorių naudoti vieną (atskirai).</w:t>
            </w:r>
          </w:p>
          <w:p w14:paraId="68E45267" w14:textId="161A97D6" w:rsidR="00A836DF" w:rsidRDefault="00A836DF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794869">
              <w:rPr>
                <w:rFonts w:ascii="Times New Roman" w:hAnsi="Times New Roman" w:cs="Times New Roman"/>
                <w:lang w:val="lt-LT"/>
              </w:rPr>
              <w:t>19,23</w:t>
            </w:r>
          </w:p>
          <w:p w14:paraId="03098984" w14:textId="5BB2AFC0" w:rsidR="00A836DF" w:rsidRPr="003352F4" w:rsidRDefault="00A836DF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208F5" w:rsidRPr="003352F4" w14:paraId="06C9250D" w14:textId="77777777" w:rsidTr="00A836DF">
        <w:trPr>
          <w:trHeight w:val="381"/>
        </w:trPr>
        <w:tc>
          <w:tcPr>
            <w:tcW w:w="656" w:type="dxa"/>
            <w:vMerge/>
          </w:tcPr>
          <w:p w14:paraId="6B0FD62B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59982376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3C9538D0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Galimybė simuliatorių jungti į serverį, sukuriant klasės principo mokymosi aplinką, kurią valdo mokytojas iš mokytojo darbo vietos.</w:t>
            </w:r>
          </w:p>
        </w:tc>
        <w:tc>
          <w:tcPr>
            <w:tcW w:w="4467" w:type="dxa"/>
          </w:tcPr>
          <w:p w14:paraId="4769F899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Galimybė simuliatorių jungti į serverį, sukuriant klasės principo mokymosi aplinką, kurią valdo mokytojas iš mokytojo darbo vietos.</w:t>
            </w:r>
          </w:p>
          <w:p w14:paraId="43B16053" w14:textId="6FB71BC5" w:rsidR="002405D4" w:rsidRPr="003352F4" w:rsidRDefault="002405D4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794869">
              <w:rPr>
                <w:rFonts w:ascii="Times New Roman" w:hAnsi="Times New Roman" w:cs="Times New Roman"/>
                <w:lang w:val="lt-LT"/>
              </w:rPr>
              <w:t>19,</w:t>
            </w:r>
            <w:r w:rsidR="00C9589B">
              <w:rPr>
                <w:rFonts w:ascii="Times New Roman" w:hAnsi="Times New Roman" w:cs="Times New Roman"/>
                <w:lang w:val="lt-LT"/>
              </w:rPr>
              <w:t>23,</w:t>
            </w:r>
            <w:r w:rsidR="00794869">
              <w:rPr>
                <w:rFonts w:ascii="Times New Roman" w:hAnsi="Times New Roman" w:cs="Times New Roman"/>
                <w:lang w:val="lt-LT"/>
              </w:rPr>
              <w:t>29</w:t>
            </w:r>
          </w:p>
        </w:tc>
      </w:tr>
      <w:tr w:rsidR="009208F5" w:rsidRPr="003352F4" w14:paraId="0A21BE86" w14:textId="77777777" w:rsidTr="00A836DF">
        <w:tc>
          <w:tcPr>
            <w:tcW w:w="9942" w:type="dxa"/>
            <w:gridSpan w:val="4"/>
          </w:tcPr>
          <w:p w14:paraId="6D9F0F7A" w14:textId="77777777" w:rsidR="009208F5" w:rsidRPr="003352F4" w:rsidRDefault="009208F5" w:rsidP="009208F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lt-LT"/>
              </w:rPr>
            </w:pPr>
            <w:r w:rsidRPr="003352F4">
              <w:rPr>
                <w:rFonts w:ascii="Times New Roman" w:hAnsi="Times New Roman" w:cs="Times New Roman"/>
                <w:b/>
                <w:lang w:val="lt-LT"/>
              </w:rPr>
              <w:t>Funkcijos</w:t>
            </w:r>
          </w:p>
        </w:tc>
      </w:tr>
      <w:tr w:rsidR="009208F5" w:rsidRPr="003352F4" w14:paraId="3803EB4F" w14:textId="77777777" w:rsidTr="00A836DF">
        <w:trPr>
          <w:trHeight w:val="291"/>
        </w:trPr>
        <w:tc>
          <w:tcPr>
            <w:tcW w:w="656" w:type="dxa"/>
            <w:vMerge w:val="restart"/>
          </w:tcPr>
          <w:p w14:paraId="4B96D041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4.1</w:t>
            </w:r>
          </w:p>
        </w:tc>
        <w:tc>
          <w:tcPr>
            <w:tcW w:w="1927" w:type="dxa"/>
            <w:vMerge w:val="restart"/>
          </w:tcPr>
          <w:p w14:paraId="73C02294" w14:textId="77777777" w:rsidR="009208F5" w:rsidRPr="003352F4" w:rsidRDefault="009208F5" w:rsidP="009208F5">
            <w:pPr>
              <w:rPr>
                <w:rFonts w:ascii="Times New Roman" w:hAnsi="Times New Roman" w:cs="Times New Roman"/>
                <w:highlight w:val="yellow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Simuliatoriaus funkcijos</w:t>
            </w:r>
          </w:p>
        </w:tc>
        <w:tc>
          <w:tcPr>
            <w:tcW w:w="2892" w:type="dxa"/>
          </w:tcPr>
          <w:p w14:paraId="2CFB8738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 xml:space="preserve">Realybę atitinkanti virtuali odontologinė aplinka: </w:t>
            </w:r>
          </w:p>
          <w:p w14:paraId="487F4822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3D virtualus pacientas, paciento kėdė, horizontali paciento pozicija, mokinys atlieka darbą žiūrėdamas iš viršaus žemyn.</w:t>
            </w:r>
          </w:p>
        </w:tc>
        <w:tc>
          <w:tcPr>
            <w:tcW w:w="4467" w:type="dxa"/>
          </w:tcPr>
          <w:p w14:paraId="18A1DEBF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 xml:space="preserve">Realybę atitinkanti virtuali odontologinė aplinka: </w:t>
            </w:r>
          </w:p>
          <w:p w14:paraId="4B466473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3D virtualus pacientas, paciento kėdė, horizontali paciento pozicija, mokinys atlieka darbą žiūrėdamas iš viršaus žemyn</w:t>
            </w:r>
          </w:p>
          <w:p w14:paraId="55FF238E" w14:textId="62BDA140" w:rsidR="002405D4" w:rsidRPr="003352F4" w:rsidRDefault="002405D4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794869">
              <w:rPr>
                <w:rFonts w:ascii="Times New Roman" w:hAnsi="Times New Roman" w:cs="Times New Roman"/>
                <w:lang w:val="lt-LT"/>
              </w:rPr>
              <w:t>3</w:t>
            </w:r>
            <w:r w:rsidR="00E404E4">
              <w:rPr>
                <w:rFonts w:ascii="Times New Roman" w:hAnsi="Times New Roman" w:cs="Times New Roman"/>
                <w:lang w:val="lt-LT"/>
              </w:rPr>
              <w:t>,23,24</w:t>
            </w:r>
          </w:p>
        </w:tc>
      </w:tr>
      <w:tr w:rsidR="009208F5" w:rsidRPr="003352F4" w14:paraId="3919E1D0" w14:textId="77777777" w:rsidTr="00A836DF">
        <w:trPr>
          <w:trHeight w:val="1619"/>
        </w:trPr>
        <w:tc>
          <w:tcPr>
            <w:tcW w:w="656" w:type="dxa"/>
            <w:vMerge/>
          </w:tcPr>
          <w:p w14:paraId="0966FEAF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4F452FE7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2C4B90D4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 xml:space="preserve">Instrumentas su taktilinių pojūčių perdavimu: </w:t>
            </w:r>
          </w:p>
          <w:p w14:paraId="69FFDBAC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Įvairių burnos audinių simuliacija, atskiriant emalį, dentiną, pulpą, ėduonies pažeistus audinius, žandikaulių kaulą, burnos minkštuosius audinius.</w:t>
            </w:r>
          </w:p>
        </w:tc>
        <w:tc>
          <w:tcPr>
            <w:tcW w:w="4467" w:type="dxa"/>
          </w:tcPr>
          <w:p w14:paraId="5C60C758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 xml:space="preserve">Instrumentas su taktilinių pojūčių perdavimu: </w:t>
            </w:r>
          </w:p>
          <w:p w14:paraId="14838CDB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Įvairių burnos audinių simuliacija, atskiriant emalį, dentiną, pulpą, ėduonies pažeistus audinius, žandikaulių kaulą, burnos minkštuosius audinius.</w:t>
            </w:r>
          </w:p>
          <w:p w14:paraId="179B3A57" w14:textId="6D6192A7" w:rsidR="002405D4" w:rsidRPr="003352F4" w:rsidRDefault="002405D4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E404E4">
              <w:rPr>
                <w:rFonts w:ascii="Times New Roman" w:hAnsi="Times New Roman" w:cs="Times New Roman"/>
                <w:lang w:val="lt-LT"/>
              </w:rPr>
              <w:t>24</w:t>
            </w:r>
          </w:p>
        </w:tc>
      </w:tr>
      <w:tr w:rsidR="009208F5" w:rsidRPr="003352F4" w14:paraId="77776E0E" w14:textId="77777777" w:rsidTr="00A836DF">
        <w:trPr>
          <w:trHeight w:val="561"/>
        </w:trPr>
        <w:tc>
          <w:tcPr>
            <w:tcW w:w="656" w:type="dxa"/>
            <w:vMerge w:val="restart"/>
          </w:tcPr>
          <w:p w14:paraId="30F8C9F8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4.2</w:t>
            </w:r>
          </w:p>
        </w:tc>
        <w:tc>
          <w:tcPr>
            <w:tcW w:w="1927" w:type="dxa"/>
            <w:vMerge w:val="restart"/>
          </w:tcPr>
          <w:p w14:paraId="53690E07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Serverio funkcijos</w:t>
            </w:r>
          </w:p>
        </w:tc>
        <w:tc>
          <w:tcPr>
            <w:tcW w:w="2892" w:type="dxa"/>
          </w:tcPr>
          <w:p w14:paraId="004C01B5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Automatinis atsarginės kopijos sukūrimas ir pastovus jos įrašymas</w:t>
            </w:r>
          </w:p>
        </w:tc>
        <w:tc>
          <w:tcPr>
            <w:tcW w:w="4467" w:type="dxa"/>
          </w:tcPr>
          <w:p w14:paraId="34B8CBD5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Automatinis atsarginės kopijos sukūrimas ir pastovus jos įrašymas</w:t>
            </w:r>
          </w:p>
          <w:p w14:paraId="7EEA2416" w14:textId="6C93D194" w:rsidR="002405D4" w:rsidRPr="003352F4" w:rsidRDefault="002405D4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267877">
              <w:rPr>
                <w:rFonts w:ascii="Times New Roman" w:hAnsi="Times New Roman" w:cs="Times New Roman"/>
                <w:lang w:val="lt-LT"/>
              </w:rPr>
              <w:t>26</w:t>
            </w:r>
          </w:p>
        </w:tc>
      </w:tr>
      <w:tr w:rsidR="009208F5" w:rsidRPr="003352F4" w14:paraId="0354EC0A" w14:textId="77777777" w:rsidTr="00A836DF">
        <w:trPr>
          <w:trHeight w:val="272"/>
        </w:trPr>
        <w:tc>
          <w:tcPr>
            <w:tcW w:w="656" w:type="dxa"/>
            <w:vMerge/>
          </w:tcPr>
          <w:p w14:paraId="3BC6064C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36EC6B26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26D76CF8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Simuliatoriaus duomenų sinchronizavimas</w:t>
            </w:r>
          </w:p>
        </w:tc>
        <w:tc>
          <w:tcPr>
            <w:tcW w:w="4467" w:type="dxa"/>
          </w:tcPr>
          <w:p w14:paraId="72249711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Simuliatoriaus duomenų sinchronizavimas</w:t>
            </w:r>
          </w:p>
          <w:p w14:paraId="317C299B" w14:textId="7AF8C7FB" w:rsidR="002405D4" w:rsidRPr="003352F4" w:rsidRDefault="002405D4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267877">
              <w:rPr>
                <w:rFonts w:ascii="Times New Roman" w:hAnsi="Times New Roman" w:cs="Times New Roman"/>
                <w:lang w:val="lt-LT"/>
              </w:rPr>
              <w:t>13</w:t>
            </w:r>
          </w:p>
        </w:tc>
      </w:tr>
      <w:tr w:rsidR="009208F5" w:rsidRPr="003352F4" w14:paraId="06A50EC2" w14:textId="77777777" w:rsidTr="00A836DF">
        <w:trPr>
          <w:trHeight w:val="137"/>
        </w:trPr>
        <w:tc>
          <w:tcPr>
            <w:tcW w:w="656" w:type="dxa"/>
            <w:vMerge/>
          </w:tcPr>
          <w:p w14:paraId="6BEFEF1B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6EB4D6D8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2AA30CF0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IP adresas</w:t>
            </w:r>
          </w:p>
        </w:tc>
        <w:tc>
          <w:tcPr>
            <w:tcW w:w="4467" w:type="dxa"/>
          </w:tcPr>
          <w:p w14:paraId="24C8FB8A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IP adresas</w:t>
            </w:r>
          </w:p>
          <w:p w14:paraId="4C341F64" w14:textId="2EAA8B21" w:rsidR="002405D4" w:rsidRPr="003352F4" w:rsidRDefault="002405D4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267877">
              <w:rPr>
                <w:rFonts w:ascii="Times New Roman" w:hAnsi="Times New Roman" w:cs="Times New Roman"/>
                <w:lang w:val="lt-LT"/>
              </w:rPr>
              <w:t>19</w:t>
            </w:r>
          </w:p>
        </w:tc>
      </w:tr>
      <w:tr w:rsidR="009208F5" w:rsidRPr="003352F4" w14:paraId="2EE38FD6" w14:textId="77777777" w:rsidTr="00A836DF">
        <w:trPr>
          <w:trHeight w:val="137"/>
        </w:trPr>
        <w:tc>
          <w:tcPr>
            <w:tcW w:w="9942" w:type="dxa"/>
            <w:gridSpan w:val="4"/>
          </w:tcPr>
          <w:p w14:paraId="0533CA46" w14:textId="77777777" w:rsidR="009208F5" w:rsidRPr="003352F4" w:rsidRDefault="009208F5" w:rsidP="009208F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lt-LT"/>
              </w:rPr>
            </w:pPr>
            <w:r w:rsidRPr="003352F4">
              <w:rPr>
                <w:rFonts w:ascii="Times New Roman" w:hAnsi="Times New Roman" w:cs="Times New Roman"/>
                <w:b/>
                <w:lang w:val="lt-LT"/>
              </w:rPr>
              <w:t>Programinės įrangos reikalavimai</w:t>
            </w:r>
          </w:p>
        </w:tc>
      </w:tr>
      <w:tr w:rsidR="009208F5" w:rsidRPr="003352F4" w14:paraId="0F3C9EC6" w14:textId="77777777" w:rsidTr="00A836DF">
        <w:trPr>
          <w:trHeight w:val="137"/>
        </w:trPr>
        <w:tc>
          <w:tcPr>
            <w:tcW w:w="656" w:type="dxa"/>
            <w:vMerge w:val="restart"/>
          </w:tcPr>
          <w:p w14:paraId="6B11C541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5.1</w:t>
            </w:r>
          </w:p>
        </w:tc>
        <w:tc>
          <w:tcPr>
            <w:tcW w:w="1927" w:type="dxa"/>
            <w:vMerge w:val="restart"/>
          </w:tcPr>
          <w:p w14:paraId="23C93784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Moduliai</w:t>
            </w:r>
          </w:p>
        </w:tc>
        <w:tc>
          <w:tcPr>
            <w:tcW w:w="2892" w:type="dxa"/>
          </w:tcPr>
          <w:p w14:paraId="796381D1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Geometrinių formų preparavimas, gręžimas</w:t>
            </w:r>
          </w:p>
        </w:tc>
        <w:tc>
          <w:tcPr>
            <w:tcW w:w="4467" w:type="dxa"/>
          </w:tcPr>
          <w:p w14:paraId="31C81478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Geometrinių formų preparavimas, gręžimas</w:t>
            </w:r>
          </w:p>
          <w:p w14:paraId="797817F9" w14:textId="455E2018" w:rsidR="002405D4" w:rsidRPr="003352F4" w:rsidRDefault="002405D4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267877">
              <w:rPr>
                <w:rFonts w:ascii="Times New Roman" w:hAnsi="Times New Roman" w:cs="Times New Roman"/>
                <w:lang w:val="lt-LT"/>
              </w:rPr>
              <w:t>9-11</w:t>
            </w:r>
          </w:p>
        </w:tc>
      </w:tr>
      <w:tr w:rsidR="009208F5" w:rsidRPr="003352F4" w14:paraId="7E60DFEB" w14:textId="77777777" w:rsidTr="00A836DF">
        <w:trPr>
          <w:trHeight w:val="137"/>
        </w:trPr>
        <w:tc>
          <w:tcPr>
            <w:tcW w:w="656" w:type="dxa"/>
            <w:vMerge/>
          </w:tcPr>
          <w:p w14:paraId="23A3DA63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5FFDD43D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27C424EB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Ėduonies šalinimas, gręžimas</w:t>
            </w:r>
          </w:p>
        </w:tc>
        <w:tc>
          <w:tcPr>
            <w:tcW w:w="4467" w:type="dxa"/>
          </w:tcPr>
          <w:p w14:paraId="508DC405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Ėduonies šalinimas, gręžimas</w:t>
            </w:r>
          </w:p>
          <w:p w14:paraId="2AC90F68" w14:textId="540F3C3F" w:rsidR="002405D4" w:rsidRPr="003352F4" w:rsidRDefault="002405D4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267877">
              <w:rPr>
                <w:rFonts w:ascii="Times New Roman" w:hAnsi="Times New Roman" w:cs="Times New Roman"/>
                <w:lang w:val="lt-LT"/>
              </w:rPr>
              <w:t>9-11</w:t>
            </w:r>
          </w:p>
        </w:tc>
      </w:tr>
      <w:tr w:rsidR="009208F5" w:rsidRPr="003352F4" w14:paraId="42C3BDFA" w14:textId="77777777" w:rsidTr="00A836DF">
        <w:trPr>
          <w:trHeight w:val="137"/>
        </w:trPr>
        <w:tc>
          <w:tcPr>
            <w:tcW w:w="656" w:type="dxa"/>
            <w:vMerge/>
          </w:tcPr>
          <w:p w14:paraId="657B4416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44EFFACD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45755926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Ertmės plombavimui formavimas, gręžimas</w:t>
            </w:r>
          </w:p>
        </w:tc>
        <w:tc>
          <w:tcPr>
            <w:tcW w:w="4467" w:type="dxa"/>
          </w:tcPr>
          <w:p w14:paraId="44F5C272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Ertmės plombavimui formavimas, gręžimas</w:t>
            </w:r>
          </w:p>
          <w:p w14:paraId="41E9D601" w14:textId="3D91E631" w:rsidR="002405D4" w:rsidRPr="003352F4" w:rsidRDefault="002405D4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267877">
              <w:rPr>
                <w:rFonts w:ascii="Times New Roman" w:hAnsi="Times New Roman" w:cs="Times New Roman"/>
                <w:lang w:val="lt-LT"/>
              </w:rPr>
              <w:t>9-11</w:t>
            </w:r>
          </w:p>
        </w:tc>
      </w:tr>
      <w:tr w:rsidR="009208F5" w:rsidRPr="003352F4" w14:paraId="0E66726E" w14:textId="77777777" w:rsidTr="00A836DF">
        <w:trPr>
          <w:trHeight w:val="137"/>
        </w:trPr>
        <w:tc>
          <w:tcPr>
            <w:tcW w:w="656" w:type="dxa"/>
            <w:vMerge/>
          </w:tcPr>
          <w:p w14:paraId="6A5C02F3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66EA0A07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3B8FA202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Dantų plombavimas.</w:t>
            </w:r>
          </w:p>
        </w:tc>
        <w:tc>
          <w:tcPr>
            <w:tcW w:w="4467" w:type="dxa"/>
          </w:tcPr>
          <w:p w14:paraId="7E2DDF45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Dantų plombavimas.</w:t>
            </w:r>
          </w:p>
          <w:p w14:paraId="1046FD0C" w14:textId="2DAF2A1A" w:rsidR="002405D4" w:rsidRPr="003352F4" w:rsidRDefault="002405D4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267877">
              <w:rPr>
                <w:rFonts w:ascii="Times New Roman" w:hAnsi="Times New Roman" w:cs="Times New Roman"/>
                <w:lang w:val="lt-LT"/>
              </w:rPr>
              <w:t>9-11</w:t>
            </w:r>
          </w:p>
        </w:tc>
      </w:tr>
      <w:tr w:rsidR="009208F5" w:rsidRPr="003352F4" w14:paraId="31BD9F26" w14:textId="77777777" w:rsidTr="00A836DF">
        <w:trPr>
          <w:trHeight w:val="137"/>
        </w:trPr>
        <w:tc>
          <w:tcPr>
            <w:tcW w:w="656" w:type="dxa"/>
            <w:vMerge/>
          </w:tcPr>
          <w:p w14:paraId="0B409ADD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4881CCE7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369E91BC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Endodontinis gydymas.</w:t>
            </w:r>
          </w:p>
        </w:tc>
        <w:tc>
          <w:tcPr>
            <w:tcW w:w="4467" w:type="dxa"/>
          </w:tcPr>
          <w:p w14:paraId="1F28E882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Endodontinis gydymas.</w:t>
            </w:r>
          </w:p>
          <w:p w14:paraId="7C49AEA3" w14:textId="1EF6EB42" w:rsidR="002405D4" w:rsidRPr="003352F4" w:rsidRDefault="002405D4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267877">
              <w:rPr>
                <w:rFonts w:ascii="Times New Roman" w:hAnsi="Times New Roman" w:cs="Times New Roman"/>
                <w:lang w:val="lt-LT"/>
              </w:rPr>
              <w:t>9-11</w:t>
            </w:r>
          </w:p>
        </w:tc>
      </w:tr>
      <w:tr w:rsidR="009208F5" w:rsidRPr="003352F4" w14:paraId="5A259C22" w14:textId="77777777" w:rsidTr="00A836DF">
        <w:trPr>
          <w:trHeight w:val="137"/>
        </w:trPr>
        <w:tc>
          <w:tcPr>
            <w:tcW w:w="656" w:type="dxa"/>
            <w:vMerge/>
          </w:tcPr>
          <w:p w14:paraId="528F3910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5B8D06DC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4C4CFCEA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Dantų preparavimas pastoviems (fiksuotiems) protezams.</w:t>
            </w:r>
          </w:p>
        </w:tc>
        <w:tc>
          <w:tcPr>
            <w:tcW w:w="4467" w:type="dxa"/>
          </w:tcPr>
          <w:p w14:paraId="622F3B6D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Dantų preparavimas pastoviems (fiksuotiems) protezams.</w:t>
            </w:r>
          </w:p>
          <w:p w14:paraId="408F726D" w14:textId="0AA0F027" w:rsidR="002405D4" w:rsidRPr="003352F4" w:rsidRDefault="002405D4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267877">
              <w:rPr>
                <w:rFonts w:ascii="Times New Roman" w:hAnsi="Times New Roman" w:cs="Times New Roman"/>
                <w:lang w:val="lt-LT"/>
              </w:rPr>
              <w:t>9-11</w:t>
            </w:r>
          </w:p>
        </w:tc>
      </w:tr>
      <w:tr w:rsidR="009208F5" w:rsidRPr="003352F4" w14:paraId="45A11437" w14:textId="77777777" w:rsidTr="00A836DF">
        <w:trPr>
          <w:trHeight w:val="137"/>
        </w:trPr>
        <w:tc>
          <w:tcPr>
            <w:tcW w:w="656" w:type="dxa"/>
            <w:vMerge/>
          </w:tcPr>
          <w:p w14:paraId="6FE3AAB3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0C1899E1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26D4022A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Fiksuotas protezavimas.</w:t>
            </w:r>
          </w:p>
        </w:tc>
        <w:tc>
          <w:tcPr>
            <w:tcW w:w="4467" w:type="dxa"/>
          </w:tcPr>
          <w:p w14:paraId="1BE77E16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Fiksuotas protezavimas.</w:t>
            </w:r>
          </w:p>
          <w:p w14:paraId="2E63CC4B" w14:textId="3803F15B" w:rsidR="002405D4" w:rsidRPr="003352F4" w:rsidRDefault="002405D4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267877">
              <w:rPr>
                <w:rFonts w:ascii="Times New Roman" w:hAnsi="Times New Roman" w:cs="Times New Roman"/>
                <w:lang w:val="lt-LT"/>
              </w:rPr>
              <w:t>9-11</w:t>
            </w:r>
          </w:p>
        </w:tc>
      </w:tr>
      <w:tr w:rsidR="009208F5" w:rsidRPr="003352F4" w14:paraId="7F7CBAFD" w14:textId="77777777" w:rsidTr="00A836DF">
        <w:trPr>
          <w:trHeight w:val="137"/>
        </w:trPr>
        <w:tc>
          <w:tcPr>
            <w:tcW w:w="656" w:type="dxa"/>
            <w:vMerge/>
          </w:tcPr>
          <w:p w14:paraId="4F9159F2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16347C32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768D577D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Dantų implantai – implantavimo planavimas.</w:t>
            </w:r>
          </w:p>
        </w:tc>
        <w:tc>
          <w:tcPr>
            <w:tcW w:w="4467" w:type="dxa"/>
          </w:tcPr>
          <w:p w14:paraId="632FBD76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Dantų implantai – implantavimo planavimas.</w:t>
            </w:r>
          </w:p>
          <w:p w14:paraId="276241A2" w14:textId="0AABD9A1" w:rsidR="002405D4" w:rsidRPr="003352F4" w:rsidRDefault="002405D4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267877">
              <w:rPr>
                <w:rFonts w:ascii="Times New Roman" w:hAnsi="Times New Roman" w:cs="Times New Roman"/>
                <w:lang w:val="lt-LT"/>
              </w:rPr>
              <w:t>9-11</w:t>
            </w:r>
          </w:p>
        </w:tc>
      </w:tr>
      <w:tr w:rsidR="009208F5" w:rsidRPr="003352F4" w14:paraId="24F13B13" w14:textId="77777777" w:rsidTr="00A836DF">
        <w:trPr>
          <w:trHeight w:val="137"/>
        </w:trPr>
        <w:tc>
          <w:tcPr>
            <w:tcW w:w="656" w:type="dxa"/>
            <w:vMerge/>
          </w:tcPr>
          <w:p w14:paraId="6F1E85A0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00F945F0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75FCB092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Dantų implantai – implantavimas.</w:t>
            </w:r>
          </w:p>
        </w:tc>
        <w:tc>
          <w:tcPr>
            <w:tcW w:w="4467" w:type="dxa"/>
          </w:tcPr>
          <w:p w14:paraId="4DD38ED8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Dantų implantai – implantavimas.</w:t>
            </w:r>
          </w:p>
          <w:p w14:paraId="7A0ECD91" w14:textId="691056A7" w:rsidR="002405D4" w:rsidRPr="003352F4" w:rsidRDefault="002405D4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267877">
              <w:rPr>
                <w:rFonts w:ascii="Times New Roman" w:hAnsi="Times New Roman" w:cs="Times New Roman"/>
                <w:lang w:val="lt-LT"/>
              </w:rPr>
              <w:t>9-11</w:t>
            </w:r>
          </w:p>
        </w:tc>
      </w:tr>
      <w:tr w:rsidR="009208F5" w:rsidRPr="003352F4" w14:paraId="43AA26B1" w14:textId="77777777" w:rsidTr="00A836DF">
        <w:trPr>
          <w:trHeight w:val="137"/>
        </w:trPr>
        <w:tc>
          <w:tcPr>
            <w:tcW w:w="656" w:type="dxa"/>
            <w:vMerge w:val="restart"/>
          </w:tcPr>
          <w:p w14:paraId="55740412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lastRenderedPageBreak/>
              <w:t>5.2</w:t>
            </w:r>
          </w:p>
        </w:tc>
        <w:tc>
          <w:tcPr>
            <w:tcW w:w="1927" w:type="dxa"/>
            <w:vMerge w:val="restart"/>
          </w:tcPr>
          <w:p w14:paraId="5ECCFAE8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Mokymosi priemonės</w:t>
            </w:r>
          </w:p>
        </w:tc>
        <w:tc>
          <w:tcPr>
            <w:tcW w:w="2892" w:type="dxa"/>
          </w:tcPr>
          <w:p w14:paraId="78C28459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Ne mažiau nei 100 skirtingų užduočių.</w:t>
            </w:r>
          </w:p>
        </w:tc>
        <w:tc>
          <w:tcPr>
            <w:tcW w:w="4467" w:type="dxa"/>
          </w:tcPr>
          <w:p w14:paraId="72C8303F" w14:textId="04EFE045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1</w:t>
            </w:r>
            <w:r w:rsidR="00850AF5">
              <w:rPr>
                <w:rFonts w:ascii="Times New Roman" w:hAnsi="Times New Roman" w:cs="Times New Roman"/>
              </w:rPr>
              <w:t>15</w:t>
            </w:r>
            <w:r w:rsidRPr="003352F4">
              <w:rPr>
                <w:rFonts w:ascii="Times New Roman" w:hAnsi="Times New Roman" w:cs="Times New Roman"/>
                <w:lang w:val="lt-LT"/>
              </w:rPr>
              <w:t xml:space="preserve"> skirtingų užduočių.</w:t>
            </w:r>
          </w:p>
          <w:p w14:paraId="017B6274" w14:textId="50EF7223" w:rsidR="002405D4" w:rsidRDefault="002405D4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6B4B69">
              <w:rPr>
                <w:rFonts w:ascii="Times New Roman" w:hAnsi="Times New Roman" w:cs="Times New Roman"/>
                <w:lang w:val="lt-LT"/>
              </w:rPr>
              <w:t>7</w:t>
            </w:r>
          </w:p>
          <w:p w14:paraId="595C4404" w14:textId="233992F9" w:rsidR="002405D4" w:rsidRPr="003352F4" w:rsidRDefault="002405D4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208F5" w:rsidRPr="003352F4" w14:paraId="61CE9BF2" w14:textId="77777777" w:rsidTr="00A836DF">
        <w:trPr>
          <w:trHeight w:val="137"/>
        </w:trPr>
        <w:tc>
          <w:tcPr>
            <w:tcW w:w="656" w:type="dxa"/>
            <w:vMerge/>
          </w:tcPr>
          <w:p w14:paraId="719B3AF3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6B3176A2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63A11684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Momentinė fotografija ir mokymosi progreso išsaugojimas.</w:t>
            </w:r>
          </w:p>
        </w:tc>
        <w:tc>
          <w:tcPr>
            <w:tcW w:w="4467" w:type="dxa"/>
          </w:tcPr>
          <w:p w14:paraId="26C5D516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Momentinė fotografija</w:t>
            </w:r>
            <w:r w:rsidR="00850AF5">
              <w:rPr>
                <w:rFonts w:ascii="Times New Roman" w:hAnsi="Times New Roman" w:cs="Times New Roman"/>
                <w:lang w:val="lt-LT"/>
              </w:rPr>
              <w:t>-snapshot</w:t>
            </w:r>
            <w:r w:rsidRPr="003352F4">
              <w:rPr>
                <w:rFonts w:ascii="Times New Roman" w:hAnsi="Times New Roman" w:cs="Times New Roman"/>
                <w:lang w:val="lt-LT"/>
              </w:rPr>
              <w:t xml:space="preserve"> ir mokymosi progreso išsaugojimas.</w:t>
            </w:r>
          </w:p>
          <w:p w14:paraId="35E9B4EC" w14:textId="030A60C5" w:rsidR="002405D4" w:rsidRPr="003352F4" w:rsidRDefault="002405D4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6B4B69">
              <w:rPr>
                <w:rFonts w:ascii="Times New Roman" w:hAnsi="Times New Roman" w:cs="Times New Roman"/>
                <w:lang w:val="lt-LT"/>
              </w:rPr>
              <w:t>24</w:t>
            </w:r>
          </w:p>
        </w:tc>
      </w:tr>
      <w:tr w:rsidR="009208F5" w:rsidRPr="003352F4" w14:paraId="1ECB3EA1" w14:textId="77777777" w:rsidTr="00A836DF">
        <w:trPr>
          <w:trHeight w:val="137"/>
        </w:trPr>
        <w:tc>
          <w:tcPr>
            <w:tcW w:w="656" w:type="dxa"/>
            <w:vMerge/>
          </w:tcPr>
          <w:p w14:paraId="4E41876D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42F54BBF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5767AE7C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Procedūros vertinimas esamuoju laiku.</w:t>
            </w:r>
          </w:p>
        </w:tc>
        <w:tc>
          <w:tcPr>
            <w:tcW w:w="4467" w:type="dxa"/>
          </w:tcPr>
          <w:p w14:paraId="55C2CB97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Procedūros vertinimas esamuoju laiku.</w:t>
            </w:r>
          </w:p>
          <w:p w14:paraId="3F9DAB8E" w14:textId="1FF86B66" w:rsidR="002405D4" w:rsidRPr="003352F4" w:rsidRDefault="002405D4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6B4B69">
              <w:rPr>
                <w:rFonts w:ascii="Times New Roman" w:hAnsi="Times New Roman" w:cs="Times New Roman"/>
                <w:lang w:val="lt-LT"/>
              </w:rPr>
              <w:t>.24</w:t>
            </w:r>
          </w:p>
        </w:tc>
      </w:tr>
      <w:tr w:rsidR="009208F5" w:rsidRPr="003352F4" w14:paraId="3E9FA9EC" w14:textId="77777777" w:rsidTr="00A836DF">
        <w:trPr>
          <w:trHeight w:val="137"/>
        </w:trPr>
        <w:tc>
          <w:tcPr>
            <w:tcW w:w="656" w:type="dxa"/>
            <w:vMerge/>
          </w:tcPr>
          <w:p w14:paraId="762E6A5F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6DB3AE14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212A20F1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Besimokančiojo savęs vertinimas.</w:t>
            </w:r>
          </w:p>
        </w:tc>
        <w:tc>
          <w:tcPr>
            <w:tcW w:w="4467" w:type="dxa"/>
          </w:tcPr>
          <w:p w14:paraId="5BAC8670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Besimokančiojo savęs vertinimas.</w:t>
            </w:r>
          </w:p>
          <w:p w14:paraId="683E71C6" w14:textId="752B7AA1" w:rsidR="002405D4" w:rsidRPr="003352F4" w:rsidRDefault="002405D4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6B4B69">
              <w:rPr>
                <w:rFonts w:ascii="Times New Roman" w:hAnsi="Times New Roman" w:cs="Times New Roman"/>
                <w:lang w:val="lt-LT"/>
              </w:rPr>
              <w:t>24</w:t>
            </w:r>
          </w:p>
        </w:tc>
      </w:tr>
      <w:tr w:rsidR="009208F5" w:rsidRPr="003352F4" w14:paraId="3134437A" w14:textId="77777777" w:rsidTr="00A836DF">
        <w:trPr>
          <w:trHeight w:val="137"/>
        </w:trPr>
        <w:tc>
          <w:tcPr>
            <w:tcW w:w="656" w:type="dxa"/>
            <w:vMerge/>
          </w:tcPr>
          <w:p w14:paraId="0E469948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45730AC4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6970D01A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Integruotas mokymosi planas studijoms.</w:t>
            </w:r>
          </w:p>
        </w:tc>
        <w:tc>
          <w:tcPr>
            <w:tcW w:w="4467" w:type="dxa"/>
          </w:tcPr>
          <w:p w14:paraId="46095D2C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Integruotas mokymosi planas studijoms.</w:t>
            </w:r>
          </w:p>
          <w:p w14:paraId="27EC598D" w14:textId="19E35341" w:rsidR="002405D4" w:rsidRPr="003352F4" w:rsidRDefault="002405D4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6B4B69">
              <w:rPr>
                <w:rFonts w:ascii="Times New Roman" w:hAnsi="Times New Roman" w:cs="Times New Roman"/>
                <w:lang w:val="lt-LT"/>
              </w:rPr>
              <w:t>24</w:t>
            </w:r>
          </w:p>
        </w:tc>
      </w:tr>
      <w:tr w:rsidR="009208F5" w:rsidRPr="003352F4" w14:paraId="4D59EB89" w14:textId="77777777" w:rsidTr="00A836DF">
        <w:trPr>
          <w:trHeight w:val="137"/>
        </w:trPr>
        <w:tc>
          <w:tcPr>
            <w:tcW w:w="656" w:type="dxa"/>
            <w:vMerge w:val="restart"/>
          </w:tcPr>
          <w:p w14:paraId="3D0D5D36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5.3</w:t>
            </w:r>
          </w:p>
        </w:tc>
        <w:tc>
          <w:tcPr>
            <w:tcW w:w="1927" w:type="dxa"/>
            <w:vMerge w:val="restart"/>
          </w:tcPr>
          <w:p w14:paraId="44BDBBCE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Valdymo (mokytojo) galimybės</w:t>
            </w:r>
          </w:p>
        </w:tc>
        <w:tc>
          <w:tcPr>
            <w:tcW w:w="2892" w:type="dxa"/>
          </w:tcPr>
          <w:p w14:paraId="3DDAA9D9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STL ir DICOM bibliotekos</w:t>
            </w:r>
          </w:p>
        </w:tc>
        <w:tc>
          <w:tcPr>
            <w:tcW w:w="4467" w:type="dxa"/>
          </w:tcPr>
          <w:p w14:paraId="3185C8A6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STL ir DICOM bibliotekos</w:t>
            </w:r>
          </w:p>
          <w:p w14:paraId="08B2C5C6" w14:textId="5BBD9C28" w:rsidR="002405D4" w:rsidRPr="003352F4" w:rsidRDefault="002405D4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6B4B69">
              <w:rPr>
                <w:rFonts w:ascii="Times New Roman" w:hAnsi="Times New Roman" w:cs="Times New Roman"/>
                <w:lang w:val="lt-LT"/>
              </w:rPr>
              <w:t>25</w:t>
            </w:r>
          </w:p>
        </w:tc>
      </w:tr>
      <w:tr w:rsidR="009208F5" w:rsidRPr="003352F4" w14:paraId="72E4E85D" w14:textId="77777777" w:rsidTr="00A836DF">
        <w:trPr>
          <w:trHeight w:val="137"/>
        </w:trPr>
        <w:tc>
          <w:tcPr>
            <w:tcW w:w="656" w:type="dxa"/>
            <w:vMerge/>
          </w:tcPr>
          <w:p w14:paraId="0DADBFDD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5DA633A3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4C17D073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Galimybė sukurti naują pamoką ar pratimą iš STL, DICOM bylų</w:t>
            </w:r>
          </w:p>
        </w:tc>
        <w:tc>
          <w:tcPr>
            <w:tcW w:w="4467" w:type="dxa"/>
          </w:tcPr>
          <w:p w14:paraId="2EEC563B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Galimybė sukurti naują pamoką ar pratimą iš STL, DICOM bylų</w:t>
            </w:r>
          </w:p>
          <w:p w14:paraId="48A4BC9F" w14:textId="259BDBD9" w:rsidR="002405D4" w:rsidRPr="003352F4" w:rsidRDefault="002405D4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6B4B69">
              <w:rPr>
                <w:rFonts w:ascii="Times New Roman" w:hAnsi="Times New Roman" w:cs="Times New Roman"/>
                <w:lang w:val="lt-LT"/>
              </w:rPr>
              <w:t>25</w:t>
            </w:r>
          </w:p>
        </w:tc>
      </w:tr>
      <w:tr w:rsidR="009208F5" w:rsidRPr="003352F4" w14:paraId="1770042C" w14:textId="77777777" w:rsidTr="00A836DF">
        <w:trPr>
          <w:trHeight w:val="137"/>
        </w:trPr>
        <w:tc>
          <w:tcPr>
            <w:tcW w:w="656" w:type="dxa"/>
            <w:vMerge/>
          </w:tcPr>
          <w:p w14:paraId="52B3385C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408615F0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73045CF8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Karieso sukūrimas</w:t>
            </w:r>
          </w:p>
        </w:tc>
        <w:tc>
          <w:tcPr>
            <w:tcW w:w="4467" w:type="dxa"/>
          </w:tcPr>
          <w:p w14:paraId="6BC95F02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Karieso sukūrimas</w:t>
            </w:r>
          </w:p>
          <w:p w14:paraId="096F8C8F" w14:textId="11A3534E" w:rsidR="002405D4" w:rsidRPr="003352F4" w:rsidRDefault="002405D4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06601C">
              <w:rPr>
                <w:rFonts w:ascii="Times New Roman" w:hAnsi="Times New Roman" w:cs="Times New Roman"/>
                <w:lang w:val="lt-LT"/>
              </w:rPr>
              <w:t>25</w:t>
            </w:r>
          </w:p>
        </w:tc>
      </w:tr>
      <w:tr w:rsidR="009208F5" w:rsidRPr="003352F4" w14:paraId="2F2F2492" w14:textId="77777777" w:rsidTr="00A836DF">
        <w:trPr>
          <w:trHeight w:val="137"/>
        </w:trPr>
        <w:tc>
          <w:tcPr>
            <w:tcW w:w="656" w:type="dxa"/>
            <w:vMerge/>
          </w:tcPr>
          <w:p w14:paraId="3F5CC4A1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64F03A9D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6F0588FA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Mokymosi klasės (tinkle esančių simuliatorių) valdymas, nustatymai, prisijungimai</w:t>
            </w:r>
          </w:p>
        </w:tc>
        <w:tc>
          <w:tcPr>
            <w:tcW w:w="4467" w:type="dxa"/>
          </w:tcPr>
          <w:p w14:paraId="5C4B7BEB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Mokymosi klasės (tinkle esančių simuliatorių) valdymas, nustatymai, prisijungimai</w:t>
            </w:r>
          </w:p>
          <w:p w14:paraId="4264C6E5" w14:textId="6D56D28F" w:rsidR="002405D4" w:rsidRPr="003352F4" w:rsidRDefault="002405D4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06601C">
              <w:rPr>
                <w:rFonts w:ascii="Times New Roman" w:hAnsi="Times New Roman" w:cs="Times New Roman"/>
                <w:lang w:val="lt-LT"/>
              </w:rPr>
              <w:t>25</w:t>
            </w:r>
          </w:p>
        </w:tc>
      </w:tr>
      <w:tr w:rsidR="009208F5" w:rsidRPr="003352F4" w14:paraId="3B4C4101" w14:textId="77777777" w:rsidTr="00A836DF">
        <w:trPr>
          <w:trHeight w:val="137"/>
        </w:trPr>
        <w:tc>
          <w:tcPr>
            <w:tcW w:w="656" w:type="dxa"/>
            <w:vMerge/>
          </w:tcPr>
          <w:p w14:paraId="3E9AC5AA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529DCF51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0B2737FC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3D studento darbo stebėjimo programa</w:t>
            </w:r>
          </w:p>
        </w:tc>
        <w:tc>
          <w:tcPr>
            <w:tcW w:w="4467" w:type="dxa"/>
          </w:tcPr>
          <w:p w14:paraId="527D7CCF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3D studento darbo stebėjimo programa</w:t>
            </w:r>
          </w:p>
          <w:p w14:paraId="7A9B850D" w14:textId="3004259C" w:rsidR="002405D4" w:rsidRPr="003352F4" w:rsidRDefault="002405D4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06601C">
              <w:rPr>
                <w:rFonts w:ascii="Times New Roman" w:hAnsi="Times New Roman" w:cs="Times New Roman"/>
                <w:lang w:val="lt-LT"/>
              </w:rPr>
              <w:t>25</w:t>
            </w:r>
          </w:p>
        </w:tc>
      </w:tr>
      <w:tr w:rsidR="009208F5" w:rsidRPr="003352F4" w14:paraId="71E785D8" w14:textId="77777777" w:rsidTr="00A836DF">
        <w:trPr>
          <w:trHeight w:val="137"/>
        </w:trPr>
        <w:tc>
          <w:tcPr>
            <w:tcW w:w="656" w:type="dxa"/>
            <w:vMerge/>
          </w:tcPr>
          <w:p w14:paraId="776691CF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34F4B939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2B727F79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Studento vertinimo sistema</w:t>
            </w:r>
          </w:p>
        </w:tc>
        <w:tc>
          <w:tcPr>
            <w:tcW w:w="4467" w:type="dxa"/>
          </w:tcPr>
          <w:p w14:paraId="551DCA4D" w14:textId="0D2E69C1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Studento vertinimo sistema</w:t>
            </w:r>
          </w:p>
          <w:p w14:paraId="489BBA2C" w14:textId="19421882" w:rsidR="0006601C" w:rsidRDefault="0006601C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dalis.Psl.25</w:t>
            </w:r>
          </w:p>
          <w:p w14:paraId="62910E89" w14:textId="379E75E6" w:rsidR="0006601C" w:rsidRPr="003352F4" w:rsidRDefault="0006601C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208F5" w:rsidRPr="003352F4" w14:paraId="7069E8A6" w14:textId="77777777" w:rsidTr="00A836DF">
        <w:trPr>
          <w:trHeight w:val="137"/>
        </w:trPr>
        <w:tc>
          <w:tcPr>
            <w:tcW w:w="656" w:type="dxa"/>
            <w:vMerge/>
          </w:tcPr>
          <w:p w14:paraId="5A0694C5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49863995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3D5BF82C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Studento savikontrolės ir savireflekcijos stebėsena</w:t>
            </w:r>
          </w:p>
        </w:tc>
        <w:tc>
          <w:tcPr>
            <w:tcW w:w="4467" w:type="dxa"/>
          </w:tcPr>
          <w:p w14:paraId="3A0C5A55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Studento savikontrolės ir savireflekcijos stebėsena</w:t>
            </w:r>
          </w:p>
          <w:p w14:paraId="0C4C912B" w14:textId="346C3E4A" w:rsidR="002405D4" w:rsidRPr="003352F4" w:rsidRDefault="002405D4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06601C">
              <w:rPr>
                <w:rFonts w:ascii="Times New Roman" w:hAnsi="Times New Roman" w:cs="Times New Roman"/>
                <w:lang w:val="lt-LT"/>
              </w:rPr>
              <w:t>25</w:t>
            </w:r>
          </w:p>
        </w:tc>
      </w:tr>
      <w:tr w:rsidR="009208F5" w:rsidRPr="003352F4" w14:paraId="6F24CD43" w14:textId="77777777" w:rsidTr="00A836DF">
        <w:trPr>
          <w:trHeight w:val="137"/>
        </w:trPr>
        <w:tc>
          <w:tcPr>
            <w:tcW w:w="656" w:type="dxa"/>
            <w:vMerge/>
          </w:tcPr>
          <w:p w14:paraId="2A0F13D4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1F7878AB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6BBA0AFD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Galimybė į tinklą sujungti daugiau nei 2 simuliatorius</w:t>
            </w:r>
          </w:p>
        </w:tc>
        <w:tc>
          <w:tcPr>
            <w:tcW w:w="4467" w:type="dxa"/>
          </w:tcPr>
          <w:p w14:paraId="5FD28B56" w14:textId="0B83F6F3" w:rsidR="009208F5" w:rsidRDefault="00F8737D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Yra g</w:t>
            </w:r>
            <w:r w:rsidR="009208F5" w:rsidRPr="003352F4">
              <w:rPr>
                <w:rFonts w:ascii="Times New Roman" w:hAnsi="Times New Roman" w:cs="Times New Roman"/>
                <w:lang w:val="lt-LT"/>
              </w:rPr>
              <w:t>alimybė į tinklą sujungti daugiau nei 2 simuliatorius</w:t>
            </w:r>
          </w:p>
          <w:p w14:paraId="5B448811" w14:textId="7E5FB684" w:rsidR="002405D4" w:rsidRPr="003352F4" w:rsidRDefault="002405D4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A74888">
              <w:rPr>
                <w:rFonts w:ascii="Times New Roman" w:hAnsi="Times New Roman" w:cs="Times New Roman"/>
                <w:lang w:val="lt-LT"/>
              </w:rPr>
              <w:t>13</w:t>
            </w:r>
          </w:p>
        </w:tc>
      </w:tr>
      <w:tr w:rsidR="009208F5" w:rsidRPr="003352F4" w14:paraId="6EB96B88" w14:textId="77777777" w:rsidTr="00A836DF">
        <w:trPr>
          <w:trHeight w:val="137"/>
        </w:trPr>
        <w:tc>
          <w:tcPr>
            <w:tcW w:w="656" w:type="dxa"/>
            <w:vMerge/>
          </w:tcPr>
          <w:p w14:paraId="71E3826A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400F1F1C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1F293FBA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Nuotolinio prisijungimo prie tinko galimybė</w:t>
            </w:r>
          </w:p>
        </w:tc>
        <w:tc>
          <w:tcPr>
            <w:tcW w:w="4467" w:type="dxa"/>
          </w:tcPr>
          <w:p w14:paraId="2AFEF353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Nuotolinio prisijungimo prie tinko galimybė</w:t>
            </w:r>
          </w:p>
          <w:p w14:paraId="0C7E9226" w14:textId="200B84CE" w:rsidR="002405D4" w:rsidRPr="003352F4" w:rsidRDefault="002405D4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06601C">
              <w:rPr>
                <w:rFonts w:ascii="Times New Roman" w:hAnsi="Times New Roman" w:cs="Times New Roman"/>
                <w:lang w:val="lt-LT"/>
              </w:rPr>
              <w:t>26</w:t>
            </w:r>
          </w:p>
        </w:tc>
      </w:tr>
      <w:tr w:rsidR="009208F5" w:rsidRPr="003352F4" w14:paraId="53B7C957" w14:textId="77777777" w:rsidTr="00A836DF">
        <w:trPr>
          <w:trHeight w:val="137"/>
        </w:trPr>
        <w:tc>
          <w:tcPr>
            <w:tcW w:w="656" w:type="dxa"/>
            <w:vMerge/>
          </w:tcPr>
          <w:p w14:paraId="5A5F354B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118C65E0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522CFDDE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Vartotojo pagalbinės priemonės (instrukcijos, vaizdinė medžiaga)</w:t>
            </w:r>
          </w:p>
        </w:tc>
        <w:tc>
          <w:tcPr>
            <w:tcW w:w="4467" w:type="dxa"/>
          </w:tcPr>
          <w:p w14:paraId="1B4ADA06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Vartotojo pagalbinės priemonės (instrukcijos, vaizdinė medžiaga)</w:t>
            </w:r>
          </w:p>
          <w:p w14:paraId="23141008" w14:textId="44D37E5D" w:rsidR="002405D4" w:rsidRPr="003352F4" w:rsidRDefault="002405D4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Dokumentas 10 dalis.Psl.</w:t>
            </w:r>
            <w:r w:rsidR="0006601C">
              <w:rPr>
                <w:rFonts w:ascii="Times New Roman" w:hAnsi="Times New Roman" w:cs="Times New Roman"/>
                <w:lang w:val="lt-LT"/>
              </w:rPr>
              <w:t>26</w:t>
            </w:r>
          </w:p>
        </w:tc>
      </w:tr>
      <w:tr w:rsidR="009208F5" w:rsidRPr="003352F4" w14:paraId="2B6DC029" w14:textId="77777777" w:rsidTr="00A836DF">
        <w:tc>
          <w:tcPr>
            <w:tcW w:w="9942" w:type="dxa"/>
            <w:gridSpan w:val="4"/>
          </w:tcPr>
          <w:p w14:paraId="4CB3DE8E" w14:textId="77777777" w:rsidR="009208F5" w:rsidRPr="003352F4" w:rsidRDefault="009208F5" w:rsidP="009208F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lt-LT"/>
              </w:rPr>
            </w:pPr>
            <w:r w:rsidRPr="003352F4">
              <w:rPr>
                <w:rFonts w:ascii="Times New Roman" w:hAnsi="Times New Roman" w:cs="Times New Roman"/>
                <w:b/>
                <w:lang w:val="lt-LT"/>
              </w:rPr>
              <w:t>Garantinis aptarnavimas ir licencija</w:t>
            </w:r>
          </w:p>
        </w:tc>
      </w:tr>
      <w:tr w:rsidR="009208F5" w:rsidRPr="003352F4" w14:paraId="7AC846FD" w14:textId="77777777" w:rsidTr="00A836DF">
        <w:tc>
          <w:tcPr>
            <w:tcW w:w="656" w:type="dxa"/>
          </w:tcPr>
          <w:p w14:paraId="2C719ED1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6.1</w:t>
            </w:r>
          </w:p>
        </w:tc>
        <w:tc>
          <w:tcPr>
            <w:tcW w:w="1927" w:type="dxa"/>
          </w:tcPr>
          <w:p w14:paraId="1DE67B10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Garantinis aptarnavimas</w:t>
            </w:r>
          </w:p>
        </w:tc>
        <w:tc>
          <w:tcPr>
            <w:tcW w:w="2892" w:type="dxa"/>
          </w:tcPr>
          <w:p w14:paraId="0DDBB113" w14:textId="77777777" w:rsidR="009208F5" w:rsidRPr="003352F4" w:rsidRDefault="009208F5" w:rsidP="009208F5">
            <w:pPr>
              <w:pStyle w:val="prastasis1"/>
              <w:rPr>
                <w:rFonts w:ascii="Times New Roman" w:hAnsi="Times New Roman" w:cs="Times New Roman"/>
              </w:rPr>
            </w:pPr>
            <w:r w:rsidRPr="003352F4">
              <w:rPr>
                <w:rFonts w:ascii="Times New Roman" w:hAnsi="Times New Roman" w:cs="Times New Roman"/>
              </w:rPr>
              <w:t>Ne trumpesnė kaip 24  mėn.</w:t>
            </w:r>
          </w:p>
          <w:p w14:paraId="2E0BE510" w14:textId="4024EE22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Tiekėjas privalo atlikti prekės gamintojo numatytą techninį aptarnavimą (jeigu toks numatytas prekės tech. dokumentuose). Techninio aptarnavimo kaštai privalo būti įtraukti į galutinę prekės kainą.</w:t>
            </w:r>
          </w:p>
        </w:tc>
        <w:tc>
          <w:tcPr>
            <w:tcW w:w="4467" w:type="dxa"/>
          </w:tcPr>
          <w:p w14:paraId="793D93BF" w14:textId="23A73508" w:rsidR="009208F5" w:rsidRPr="003352F4" w:rsidRDefault="009208F5" w:rsidP="009208F5">
            <w:pPr>
              <w:pStyle w:val="prastasis1"/>
              <w:rPr>
                <w:rFonts w:ascii="Times New Roman" w:hAnsi="Times New Roman" w:cs="Times New Roman"/>
              </w:rPr>
            </w:pPr>
            <w:r w:rsidRPr="003352F4">
              <w:rPr>
                <w:rFonts w:ascii="Times New Roman" w:hAnsi="Times New Roman" w:cs="Times New Roman"/>
              </w:rPr>
              <w:t xml:space="preserve"> 24  mėn.</w:t>
            </w:r>
          </w:p>
          <w:p w14:paraId="0EFC1DAC" w14:textId="790B12EB" w:rsidR="00120DE7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Tiekėjas atli</w:t>
            </w:r>
            <w:r w:rsidR="00850AF5">
              <w:rPr>
                <w:rFonts w:ascii="Times New Roman" w:hAnsi="Times New Roman" w:cs="Times New Roman"/>
                <w:lang w:val="lt-LT"/>
              </w:rPr>
              <w:t>eka</w:t>
            </w:r>
            <w:r w:rsidRPr="003352F4">
              <w:rPr>
                <w:rFonts w:ascii="Times New Roman" w:hAnsi="Times New Roman" w:cs="Times New Roman"/>
                <w:lang w:val="lt-LT"/>
              </w:rPr>
              <w:t xml:space="preserve"> prekės gamintojo numatytą techninį aptarnavimą </w:t>
            </w:r>
          </w:p>
          <w:p w14:paraId="38E1AD7E" w14:textId="308F1FA5" w:rsidR="00120DE7" w:rsidRPr="00120DE7" w:rsidRDefault="00120DE7" w:rsidP="009208F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Dokumentas </w:t>
            </w: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dalis</w:t>
            </w:r>
            <w:proofErr w:type="spellEnd"/>
            <w:r>
              <w:rPr>
                <w:rFonts w:ascii="Times New Roman" w:hAnsi="Times New Roman" w:cs="Times New Roman"/>
              </w:rPr>
              <w:t xml:space="preserve"> -In</w:t>
            </w:r>
            <w:r>
              <w:rPr>
                <w:rFonts w:ascii="Times New Roman" w:hAnsi="Times New Roman" w:cs="Times New Roman"/>
                <w:lang w:val="lt-LT"/>
              </w:rPr>
              <w:t>žinieriaus sertifikatas</w:t>
            </w:r>
          </w:p>
          <w:p w14:paraId="195F5EE5" w14:textId="159EFA7C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Techninio aptarnavimo kaštai įtraukti į galutinę prekės kainą.</w:t>
            </w:r>
          </w:p>
        </w:tc>
      </w:tr>
      <w:tr w:rsidR="009208F5" w:rsidRPr="003352F4" w14:paraId="48803DD7" w14:textId="77777777" w:rsidTr="00A836DF">
        <w:tc>
          <w:tcPr>
            <w:tcW w:w="656" w:type="dxa"/>
            <w:vMerge w:val="restart"/>
          </w:tcPr>
          <w:p w14:paraId="705842E8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lastRenderedPageBreak/>
              <w:t>6.2</w:t>
            </w:r>
          </w:p>
        </w:tc>
        <w:tc>
          <w:tcPr>
            <w:tcW w:w="1927" w:type="dxa"/>
            <w:vMerge w:val="restart"/>
          </w:tcPr>
          <w:p w14:paraId="050BA6CF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Serverio licencija</w:t>
            </w:r>
          </w:p>
        </w:tc>
        <w:tc>
          <w:tcPr>
            <w:tcW w:w="2892" w:type="dxa"/>
          </w:tcPr>
          <w:p w14:paraId="2B0B15AA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Ne mažiau nei 24 mėn. galiojimo licencija, įsigaliojanti nuo prekių perdavimo datos</w:t>
            </w:r>
          </w:p>
        </w:tc>
        <w:tc>
          <w:tcPr>
            <w:tcW w:w="4467" w:type="dxa"/>
          </w:tcPr>
          <w:p w14:paraId="634AD2A7" w14:textId="05D840BC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 xml:space="preserve"> 24 mėn. galiojimo licencija, įsigaliojanti nuo prekių perdavimo datos</w:t>
            </w:r>
          </w:p>
        </w:tc>
      </w:tr>
      <w:tr w:rsidR="009208F5" w:rsidRPr="003352F4" w14:paraId="66EC9F1B" w14:textId="77777777" w:rsidTr="00A836DF">
        <w:tc>
          <w:tcPr>
            <w:tcW w:w="656" w:type="dxa"/>
            <w:vMerge/>
          </w:tcPr>
          <w:p w14:paraId="7AD12D87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7" w:type="dxa"/>
            <w:vMerge/>
          </w:tcPr>
          <w:p w14:paraId="45CC9EBC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92" w:type="dxa"/>
          </w:tcPr>
          <w:p w14:paraId="55F27487" w14:textId="77777777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Automatinis programinės įrangos atnaujinimas</w:t>
            </w:r>
          </w:p>
        </w:tc>
        <w:tc>
          <w:tcPr>
            <w:tcW w:w="4467" w:type="dxa"/>
          </w:tcPr>
          <w:p w14:paraId="65D83B2E" w14:textId="77777777" w:rsidR="009208F5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r w:rsidRPr="003352F4">
              <w:rPr>
                <w:rFonts w:ascii="Times New Roman" w:hAnsi="Times New Roman" w:cs="Times New Roman"/>
                <w:lang w:val="lt-LT"/>
              </w:rPr>
              <w:t>Automatinis programinės įrangos atnaujinimas</w:t>
            </w:r>
          </w:p>
          <w:p w14:paraId="516D3DE7" w14:textId="1EE06782" w:rsidR="00E64395" w:rsidRPr="003352F4" w:rsidRDefault="00E64395" w:rsidP="009208F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208F5" w:rsidRPr="003352F4" w14:paraId="2321773A" w14:textId="77777777" w:rsidTr="00A836DF">
        <w:tc>
          <w:tcPr>
            <w:tcW w:w="2583" w:type="dxa"/>
            <w:gridSpan w:val="2"/>
          </w:tcPr>
          <w:p w14:paraId="62F44C7A" w14:textId="7B782A01" w:rsidR="009208F5" w:rsidRPr="003352F4" w:rsidRDefault="009208F5" w:rsidP="009208F5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3352F4">
              <w:rPr>
                <w:rFonts w:ascii="Times New Roman" w:hAnsi="Times New Roman" w:cs="Times New Roman"/>
              </w:rPr>
              <w:t>Siūloma</w:t>
            </w:r>
            <w:proofErr w:type="spellEnd"/>
            <w:r w:rsidRPr="003352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2F4">
              <w:rPr>
                <w:rFonts w:ascii="Times New Roman" w:hAnsi="Times New Roman" w:cs="Times New Roman"/>
              </w:rPr>
              <w:t>prekė</w:t>
            </w:r>
            <w:proofErr w:type="spellEnd"/>
            <w:r w:rsidRPr="003352F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359" w:type="dxa"/>
            <w:gridSpan w:val="2"/>
          </w:tcPr>
          <w:p w14:paraId="4BF05828" w14:textId="01EF2F03" w:rsidR="009208F5" w:rsidRDefault="009208F5" w:rsidP="009208F5">
            <w:pPr>
              <w:pStyle w:val="prastasis1"/>
              <w:rPr>
                <w:rStyle w:val="Numatytasispastraiposriftas1"/>
                <w:rFonts w:ascii="Times New Roman" w:hAnsi="Times New Roman" w:cs="Times New Roman"/>
                <w:b/>
                <w:bCs/>
              </w:rPr>
            </w:pPr>
            <w:r w:rsidRPr="003352F4">
              <w:rPr>
                <w:rStyle w:val="Numatytasispastraiposriftas1"/>
                <w:rFonts w:ascii="Times New Roman" w:hAnsi="Times New Roman" w:cs="Times New Roman"/>
              </w:rPr>
              <w:t xml:space="preserve">Nurodyti: </w:t>
            </w:r>
            <w:r w:rsidRPr="003352F4">
              <w:rPr>
                <w:rStyle w:val="Numatytasispastraiposriftas1"/>
                <w:rFonts w:ascii="Times New Roman" w:hAnsi="Times New Roman" w:cs="Times New Roman"/>
                <w:b/>
                <w:bCs/>
              </w:rPr>
              <w:t>[</w:t>
            </w:r>
            <w:r w:rsidRPr="003352F4">
              <w:rPr>
                <w:rStyle w:val="Numatytasispastraiposriftas1"/>
                <w:rFonts w:ascii="Times New Roman" w:hAnsi="Times New Roman" w:cs="Times New Roman"/>
                <w:b/>
                <w:bCs/>
                <w:i/>
              </w:rPr>
              <w:t>gamintojas, modelis</w:t>
            </w:r>
            <w:r w:rsidRPr="003352F4">
              <w:rPr>
                <w:rStyle w:val="Numatytasispastraiposriftas1"/>
                <w:rFonts w:ascii="Times New Roman" w:hAnsi="Times New Roman" w:cs="Times New Roman"/>
                <w:b/>
                <w:bCs/>
              </w:rPr>
              <w:t>]</w:t>
            </w:r>
          </w:p>
          <w:p w14:paraId="4FEB2D47" w14:textId="77777777" w:rsidR="00DC0A07" w:rsidRDefault="00DC0A07" w:rsidP="009208F5">
            <w:pPr>
              <w:pStyle w:val="prastasis1"/>
              <w:rPr>
                <w:rStyle w:val="Numatytasispastraiposriftas1"/>
                <w:rFonts w:ascii="Times New Roman" w:hAnsi="Times New Roman" w:cs="Times New Roman"/>
                <w:b/>
                <w:bCs/>
              </w:rPr>
            </w:pPr>
          </w:p>
          <w:p w14:paraId="36C73F3A" w14:textId="57A6970D" w:rsidR="002405D4" w:rsidRDefault="002405D4" w:rsidP="009208F5">
            <w:pPr>
              <w:pStyle w:val="prastasis1"/>
              <w:rPr>
                <w:rStyle w:val="Numatytasispastraiposriftas1"/>
                <w:rFonts w:ascii="Times New Roman" w:hAnsi="Times New Roman" w:cs="Times New Roman"/>
                <w:b/>
                <w:bCs/>
              </w:rPr>
            </w:pPr>
            <w:r>
              <w:rPr>
                <w:rStyle w:val="Numatytasispastraiposriftas1"/>
                <w:rFonts w:ascii="Times New Roman" w:hAnsi="Times New Roman" w:cs="Times New Roman"/>
                <w:b/>
                <w:bCs/>
              </w:rPr>
              <w:t>Virteasy Dental,France</w:t>
            </w:r>
          </w:p>
          <w:p w14:paraId="2CFDB341" w14:textId="6FB6050F" w:rsidR="00E940DB" w:rsidRPr="001901EE" w:rsidRDefault="00E940DB" w:rsidP="009208F5">
            <w:pPr>
              <w:pStyle w:val="prastasis1"/>
              <w:rPr>
                <w:rStyle w:val="Numatytasispastraiposriftas1"/>
                <w:rFonts w:ascii="Times New Roman" w:hAnsi="Times New Roman" w:cs="Times New Roman"/>
              </w:rPr>
            </w:pPr>
            <w:r w:rsidRPr="001901EE">
              <w:rPr>
                <w:rStyle w:val="Numatytasispastraiposriftas1"/>
                <w:rFonts w:ascii="Times New Roman" w:hAnsi="Times New Roman" w:cs="Times New Roman"/>
              </w:rPr>
              <w:t>Virteasy Dental Haptic Simulator</w:t>
            </w:r>
          </w:p>
          <w:p w14:paraId="34ED0AF5" w14:textId="04CA323F" w:rsidR="00E940DB" w:rsidRDefault="00E940DB" w:rsidP="009208F5">
            <w:pPr>
              <w:pStyle w:val="prastasis1"/>
              <w:rPr>
                <w:rStyle w:val="Numatytasispastraiposriftas1"/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Dokumentas 10 dalis</w:t>
            </w:r>
          </w:p>
          <w:p w14:paraId="3B01EB69" w14:textId="77777777" w:rsidR="00E940DB" w:rsidRDefault="00D96D79" w:rsidP="009208F5">
            <w:pPr>
              <w:rPr>
                <w:rStyle w:val="Hyperlink"/>
                <w:rFonts w:ascii="Times New Roman" w:hAnsi="Times New Roman"/>
                <w:lang w:val="lt-LT"/>
              </w:rPr>
            </w:pPr>
            <w:hyperlink r:id="rId7" w:history="1">
              <w:r w:rsidR="00E940DB" w:rsidRPr="00555110">
                <w:rPr>
                  <w:rStyle w:val="Hyperlink"/>
                  <w:rFonts w:ascii="Times New Roman" w:hAnsi="Times New Roman"/>
                  <w:lang w:val="lt-LT"/>
                </w:rPr>
                <w:t>https://virteasy.com</w:t>
              </w:r>
            </w:hyperlink>
          </w:p>
          <w:p w14:paraId="5B92A06E" w14:textId="0BB787B2" w:rsidR="00D9072A" w:rsidRPr="00E940DB" w:rsidRDefault="00D9072A" w:rsidP="00DC0A07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</w:tr>
    </w:tbl>
    <w:p w14:paraId="3F3260D9" w14:textId="77777777" w:rsidR="003352F4" w:rsidRPr="003352F4" w:rsidRDefault="003352F4" w:rsidP="003352F4">
      <w:pPr>
        <w:rPr>
          <w:rFonts w:ascii="Times New Roman" w:hAnsi="Times New Roman" w:cs="Times New Roman"/>
        </w:rPr>
      </w:pPr>
      <w:bookmarkStart w:id="0" w:name="_Hlk75176207"/>
      <w:r w:rsidRPr="003352F4">
        <w:rPr>
          <w:rFonts w:ascii="Times New Roman" w:hAnsi="Times New Roman" w:cs="Times New Roman"/>
          <w:i/>
          <w:sz w:val="20"/>
          <w:szCs w:val="20"/>
          <w:lang w:val="lt-LT"/>
        </w:rPr>
        <w:t>Jei techninių specifikacijų reikalavimuose prekių parametrai (ir/ar kita informacija) nurodyti kartu su prekės ženklu, patentu ar tipu (ir/ar kitaip pažeidžia rinkos dalyvių konkurencingumą, lygiateisiškumą), tiekėjas turi teisę siūlyti lygiaverčius parametrus (ir/ar informaciją).</w:t>
      </w:r>
    </w:p>
    <w:bookmarkEnd w:id="0"/>
    <w:p w14:paraId="1EA0C6FF" w14:textId="77777777" w:rsidR="007A50AE" w:rsidRPr="003352F4" w:rsidRDefault="007A50AE" w:rsidP="007A50AE">
      <w:pPr>
        <w:rPr>
          <w:rFonts w:ascii="Times New Roman" w:hAnsi="Times New Roman" w:cs="Times New Roman"/>
        </w:rPr>
      </w:pPr>
    </w:p>
    <w:p w14:paraId="0F6321C3" w14:textId="77777777" w:rsidR="003F6092" w:rsidRPr="003352F4" w:rsidRDefault="003F6092">
      <w:pPr>
        <w:rPr>
          <w:rFonts w:ascii="Times New Roman" w:hAnsi="Times New Roman" w:cs="Times New Roman"/>
        </w:rPr>
      </w:pPr>
    </w:p>
    <w:sectPr w:rsidR="003F6092" w:rsidRPr="003352F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E4FFA"/>
    <w:multiLevelType w:val="hybridMultilevel"/>
    <w:tmpl w:val="4C6E9ACE"/>
    <w:lvl w:ilvl="0" w:tplc="2DA448DE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7" w:hanging="360"/>
      </w:pPr>
    </w:lvl>
    <w:lvl w:ilvl="2" w:tplc="0409001B" w:tentative="1">
      <w:start w:val="1"/>
      <w:numFmt w:val="lowerRoman"/>
      <w:lvlText w:val="%3."/>
      <w:lvlJc w:val="right"/>
      <w:pPr>
        <w:ind w:left="1887" w:hanging="180"/>
      </w:pPr>
    </w:lvl>
    <w:lvl w:ilvl="3" w:tplc="0409000F" w:tentative="1">
      <w:start w:val="1"/>
      <w:numFmt w:val="decimal"/>
      <w:lvlText w:val="%4."/>
      <w:lvlJc w:val="left"/>
      <w:pPr>
        <w:ind w:left="2607" w:hanging="360"/>
      </w:pPr>
    </w:lvl>
    <w:lvl w:ilvl="4" w:tplc="04090019" w:tentative="1">
      <w:start w:val="1"/>
      <w:numFmt w:val="lowerLetter"/>
      <w:lvlText w:val="%5."/>
      <w:lvlJc w:val="left"/>
      <w:pPr>
        <w:ind w:left="3327" w:hanging="360"/>
      </w:pPr>
    </w:lvl>
    <w:lvl w:ilvl="5" w:tplc="0409001B" w:tentative="1">
      <w:start w:val="1"/>
      <w:numFmt w:val="lowerRoman"/>
      <w:lvlText w:val="%6."/>
      <w:lvlJc w:val="right"/>
      <w:pPr>
        <w:ind w:left="4047" w:hanging="180"/>
      </w:pPr>
    </w:lvl>
    <w:lvl w:ilvl="6" w:tplc="0409000F" w:tentative="1">
      <w:start w:val="1"/>
      <w:numFmt w:val="decimal"/>
      <w:lvlText w:val="%7."/>
      <w:lvlJc w:val="left"/>
      <w:pPr>
        <w:ind w:left="4767" w:hanging="360"/>
      </w:pPr>
    </w:lvl>
    <w:lvl w:ilvl="7" w:tplc="04090019" w:tentative="1">
      <w:start w:val="1"/>
      <w:numFmt w:val="lowerLetter"/>
      <w:lvlText w:val="%8."/>
      <w:lvlJc w:val="left"/>
      <w:pPr>
        <w:ind w:left="5487" w:hanging="360"/>
      </w:pPr>
    </w:lvl>
    <w:lvl w:ilvl="8" w:tplc="0409001B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B3A"/>
    <w:rsid w:val="0006601C"/>
    <w:rsid w:val="00087537"/>
    <w:rsid w:val="00120DE7"/>
    <w:rsid w:val="0016450D"/>
    <w:rsid w:val="00164CD3"/>
    <w:rsid w:val="001901EE"/>
    <w:rsid w:val="001D3685"/>
    <w:rsid w:val="0023656F"/>
    <w:rsid w:val="002405D4"/>
    <w:rsid w:val="00244E5C"/>
    <w:rsid w:val="00261C85"/>
    <w:rsid w:val="00267877"/>
    <w:rsid w:val="002A2F81"/>
    <w:rsid w:val="002A545E"/>
    <w:rsid w:val="002C7D88"/>
    <w:rsid w:val="003275E9"/>
    <w:rsid w:val="00331921"/>
    <w:rsid w:val="003352F4"/>
    <w:rsid w:val="00386159"/>
    <w:rsid w:val="003F6092"/>
    <w:rsid w:val="00444EA6"/>
    <w:rsid w:val="0048233F"/>
    <w:rsid w:val="00484594"/>
    <w:rsid w:val="00522049"/>
    <w:rsid w:val="006435A7"/>
    <w:rsid w:val="006A1796"/>
    <w:rsid w:val="006B4B69"/>
    <w:rsid w:val="006D0B3A"/>
    <w:rsid w:val="006E68EC"/>
    <w:rsid w:val="00794869"/>
    <w:rsid w:val="007A2604"/>
    <w:rsid w:val="007A50AE"/>
    <w:rsid w:val="00850AF5"/>
    <w:rsid w:val="0085237A"/>
    <w:rsid w:val="00880426"/>
    <w:rsid w:val="00894587"/>
    <w:rsid w:val="008F68A5"/>
    <w:rsid w:val="009208F5"/>
    <w:rsid w:val="00920A22"/>
    <w:rsid w:val="009314ED"/>
    <w:rsid w:val="009D2BEE"/>
    <w:rsid w:val="009E44CB"/>
    <w:rsid w:val="00A23252"/>
    <w:rsid w:val="00A31BEC"/>
    <w:rsid w:val="00A74888"/>
    <w:rsid w:val="00A836DF"/>
    <w:rsid w:val="00A911B9"/>
    <w:rsid w:val="00A91961"/>
    <w:rsid w:val="00A9753A"/>
    <w:rsid w:val="00AC0CD7"/>
    <w:rsid w:val="00AC34BE"/>
    <w:rsid w:val="00AE3A5C"/>
    <w:rsid w:val="00C114EE"/>
    <w:rsid w:val="00C50587"/>
    <w:rsid w:val="00C61930"/>
    <w:rsid w:val="00C9589B"/>
    <w:rsid w:val="00CA77FF"/>
    <w:rsid w:val="00CF624B"/>
    <w:rsid w:val="00D83E40"/>
    <w:rsid w:val="00D9072A"/>
    <w:rsid w:val="00D91984"/>
    <w:rsid w:val="00D96D79"/>
    <w:rsid w:val="00DA477D"/>
    <w:rsid w:val="00DC0A07"/>
    <w:rsid w:val="00DC2524"/>
    <w:rsid w:val="00E2234E"/>
    <w:rsid w:val="00E307E8"/>
    <w:rsid w:val="00E404E4"/>
    <w:rsid w:val="00E5394D"/>
    <w:rsid w:val="00E64395"/>
    <w:rsid w:val="00E940DB"/>
    <w:rsid w:val="00EA42D9"/>
    <w:rsid w:val="00EB03E4"/>
    <w:rsid w:val="00F23484"/>
    <w:rsid w:val="00F36C39"/>
    <w:rsid w:val="00F8737D"/>
    <w:rsid w:val="00FA65BF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F18F6"/>
  <w15:chartTrackingRefBased/>
  <w15:docId w15:val="{8D30239A-9A0F-4248-86BB-79BB265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50AE"/>
    <w:pPr>
      <w:ind w:left="720"/>
      <w:contextualSpacing/>
    </w:pPr>
  </w:style>
  <w:style w:type="character" w:styleId="Hyperlink">
    <w:name w:val="Hyperlink"/>
    <w:aliases w:val="Alna"/>
    <w:basedOn w:val="DefaultParagraphFont"/>
    <w:rsid w:val="007A2604"/>
    <w:rPr>
      <w:rFonts w:cs="Times New Roman"/>
      <w:color w:val="0000FF"/>
      <w:u w:val="single"/>
    </w:rPr>
  </w:style>
  <w:style w:type="paragraph" w:customStyle="1" w:styleId="prastasis1">
    <w:name w:val="Įprastasis1"/>
    <w:rsid w:val="003352F4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lang w:val="lt-LT"/>
    </w:rPr>
  </w:style>
  <w:style w:type="character" w:customStyle="1" w:styleId="Numatytasispastraiposriftas1">
    <w:name w:val="Numatytasis pastraipos šriftas1"/>
    <w:rsid w:val="003352F4"/>
  </w:style>
  <w:style w:type="character" w:styleId="FollowedHyperlink">
    <w:name w:val="FollowedHyperlink"/>
    <w:basedOn w:val="DefaultParagraphFont"/>
    <w:uiPriority w:val="99"/>
    <w:semiHidden/>
    <w:unhideWhenUsed/>
    <w:rsid w:val="00A9196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rteas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er.com/ac/en/SI/content/professional-model/MR.JTR11.001" TargetMode="External"/><Relationship Id="rId5" Type="http://schemas.openxmlformats.org/officeDocument/2006/relationships/hyperlink" Target="http://www.cpubenchmark.net/cpu.php?cpu=Intel+Core+i7-10700+%40+2.90GHz&amp;id=374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6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SALCIUTE, Erika (BARKING, HAVERING AND REDBRIDGE UNIVERSITY HOSPITALS NHS TRUST)</dc:creator>
  <cp:keywords/>
  <dc:description/>
  <cp:lastModifiedBy>Aušrinė Pankaitė | APEX Medicus</cp:lastModifiedBy>
  <cp:revision>43</cp:revision>
  <dcterms:created xsi:type="dcterms:W3CDTF">2021-01-19T13:28:00Z</dcterms:created>
  <dcterms:modified xsi:type="dcterms:W3CDTF">2021-08-25T07:22:00Z</dcterms:modified>
</cp:coreProperties>
</file>