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ook w:val="04A0" w:firstRow="1" w:lastRow="0" w:firstColumn="1" w:lastColumn="0" w:noHBand="0" w:noVBand="1"/>
      </w:tblPr>
      <w:tblGrid>
        <w:gridCol w:w="570"/>
        <w:gridCol w:w="3541"/>
        <w:gridCol w:w="992"/>
        <w:gridCol w:w="1056"/>
        <w:gridCol w:w="664"/>
        <w:gridCol w:w="407"/>
        <w:gridCol w:w="996"/>
        <w:gridCol w:w="1426"/>
      </w:tblGrid>
      <w:tr w:rsidR="00F53E32" w:rsidRPr="001127AC" w14:paraId="662DC6DE" w14:textId="77777777" w:rsidTr="00FF4BF8">
        <w:trPr>
          <w:trHeight w:val="31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5DD00" w14:textId="77777777" w:rsidR="00F53E32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1D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BC0F496" wp14:editId="2473E94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-444500</wp:posOffset>
                      </wp:positionV>
                      <wp:extent cx="1981200" cy="774700"/>
                      <wp:effectExtent l="0" t="0" r="0" b="6350"/>
                      <wp:wrapNone/>
                      <wp:docPr id="217" name="2 teksto lauka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Lentelstinklelis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23"/>
                                  </w:tblGrid>
                                  <w:tr w:rsidR="007253DD" w:rsidRPr="007253DD" w14:paraId="442C2976" w14:textId="77777777" w:rsidTr="007253DD">
                                    <w:tc>
                                      <w:tcPr>
                                        <w:tcW w:w="2823" w:type="dxa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D8E4BC"/>
                                      </w:tcPr>
                                      <w:p w14:paraId="5D7E4002" w14:textId="77777777" w:rsid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253D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Pildo tiekėjas</w:t>
                                        </w:r>
                                      </w:p>
                                      <w:p w14:paraId="4F6A82E3" w14:textId="77777777" w:rsidR="007253DD" w:rsidRP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53DD" w:rsidRPr="00823504" w14:paraId="3793F114" w14:textId="77777777" w:rsidTr="007253DD">
                                    <w:tc>
                                      <w:tcPr>
                                        <w:tcW w:w="2823" w:type="dxa"/>
                                        <w:shd w:val="clear" w:color="auto" w:fill="CCECFF"/>
                                      </w:tcPr>
                                      <w:p w14:paraId="6D3F7C64" w14:textId="77777777" w:rsidR="007253DD" w:rsidRPr="00823504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253D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Pildo perkančioji organizacija rengdama pirkimo dokumentus</w:t>
                                        </w:r>
                                      </w:p>
                                    </w:tc>
                                  </w:tr>
                                </w:tbl>
                                <w:p w14:paraId="419463B5" w14:textId="77777777" w:rsidR="00823504" w:rsidRPr="00823504" w:rsidRDefault="00823504" w:rsidP="007253DD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C0F4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teksto laukas" o:spid="_x0000_s1026" type="#_x0000_t202" style="position:absolute;margin-left:-5.4pt;margin-top:-35pt;width:156pt;height:6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OUCgIAAPY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" stroked="f">
                      <v:textbox>
                        <w:txbxContent>
                          <w:tbl>
                            <w:tblPr>
                              <w:tblStyle w:val="Lentelstinklelis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23"/>
                            </w:tblGrid>
                            <w:tr w:rsidR="007253DD" w:rsidRPr="007253DD" w14:paraId="442C2976" w14:textId="77777777" w:rsidTr="007253DD">
                              <w:tc>
                                <w:tcPr>
                                  <w:tcW w:w="28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8E4BC"/>
                                </w:tcPr>
                                <w:p w14:paraId="5D7E4002" w14:textId="77777777" w:rsid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253D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Pildo tiekėjas</w:t>
                                  </w:r>
                                </w:p>
                                <w:p w14:paraId="4F6A82E3" w14:textId="77777777" w:rsidR="007253DD" w:rsidRP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253DD" w:rsidRPr="00823504" w14:paraId="3793F114" w14:textId="77777777" w:rsidTr="007253DD">
                              <w:tc>
                                <w:tcPr>
                                  <w:tcW w:w="2823" w:type="dxa"/>
                                  <w:shd w:val="clear" w:color="auto" w:fill="CCECFF"/>
                                </w:tcPr>
                                <w:p w14:paraId="6D3F7C64" w14:textId="77777777" w:rsidR="007253DD" w:rsidRPr="00823504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253D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Pildo perkančioji organizacija rengdama pirkimo dokumentus</w:t>
                                  </w:r>
                                </w:p>
                              </w:tc>
                            </w:tr>
                          </w:tbl>
                          <w:p w14:paraId="419463B5" w14:textId="77777777" w:rsidR="00823504" w:rsidRPr="00823504" w:rsidRDefault="00823504" w:rsidP="007253D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C007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9FF24" w14:textId="77777777" w:rsidR="00F53E32" w:rsidRPr="00F53E32" w:rsidRDefault="00F53E32" w:rsidP="00F53E3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Konkurso sąlygų 3 priedas</w:t>
            </w:r>
          </w:p>
        </w:tc>
      </w:tr>
      <w:tr w:rsidR="00F53E32" w:rsidRPr="001127AC" w14:paraId="5BC731E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314B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F293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E0B29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F035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07D4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2974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28F7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5FFC24F3" w14:textId="77777777" w:rsidTr="005E7209">
        <w:trPr>
          <w:trHeight w:val="37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365FC" w14:textId="77777777" w:rsidR="00A24255" w:rsidRPr="00F53E32" w:rsidRDefault="00A24255" w:rsidP="00A242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Pasiūlymas teikti miškininkystės paslaugas</w:t>
            </w:r>
          </w:p>
        </w:tc>
      </w:tr>
      <w:tr w:rsidR="00D81D05" w:rsidRPr="001127AC" w14:paraId="5A0651B4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26527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F7212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hideMark/>
          </w:tcPr>
          <w:p w14:paraId="7317DB67" w14:textId="151515A7" w:rsidR="00D81D05" w:rsidRPr="00F53E32" w:rsidRDefault="00D81D05" w:rsidP="00985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B559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0D40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985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985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8E777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4B38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8CA51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1D05" w:rsidRPr="001127AC" w14:paraId="13FC3531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93CC9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DAF0E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1833A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42B6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2C90B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779A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38AB0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3504" w:rsidRPr="001127AC" w14:paraId="6B82DA6F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15591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C816D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E2610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170A22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C776A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AE1F22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ED3E7C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55036D63" w14:textId="77777777" w:rsidTr="00562657">
        <w:trPr>
          <w:trHeight w:val="315"/>
        </w:trPr>
        <w:tc>
          <w:tcPr>
            <w:tcW w:w="6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2C7CB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Pasiūlymas teikiamas VĮ Valstybinės miškų urėdijos 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766C7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EA454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301A8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F4BF8" w:rsidRPr="00F53E32" w14:paraId="29892214" w14:textId="77777777" w:rsidTr="00D06BCB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hideMark/>
          </w:tcPr>
          <w:p w14:paraId="7F884341" w14:textId="18D42600" w:rsidR="00F53E32" w:rsidRPr="00597D00" w:rsidRDefault="00BA1490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Panevėžio</w:t>
            </w:r>
            <w:r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597D00"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regioninis padalinys</w:t>
            </w:r>
          </w:p>
        </w:tc>
      </w:tr>
      <w:tr w:rsidR="00F53E32" w:rsidRPr="001127AC" w14:paraId="12859489" w14:textId="77777777" w:rsidTr="00FF4BF8">
        <w:trPr>
          <w:trHeight w:val="33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D30B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2689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45F9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34CA4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0100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3142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9574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2503F14A" w14:textId="77777777" w:rsidTr="00CC7917">
        <w:trPr>
          <w:trHeight w:val="31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1487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pavadinimas (Jeigu dalyvauja ūkio subjektų grupė, surašomi visi grupės narių pavadinimai)</w:t>
            </w:r>
          </w:p>
        </w:tc>
        <w:tc>
          <w:tcPr>
            <w:tcW w:w="553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  <w:hideMark/>
          </w:tcPr>
          <w:p w14:paraId="7D4040D4" w14:textId="787676AF" w:rsidR="008E4203" w:rsidRDefault="00F53E32" w:rsidP="008E420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3B41933" w14:textId="7459EFC5" w:rsidR="00F53E32" w:rsidRPr="008E4203" w:rsidRDefault="008E4203" w:rsidP="00730A4E">
            <w:pPr>
              <w:tabs>
                <w:tab w:val="left" w:pos="220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Romo Šeštoko įmonė</w:t>
            </w:r>
          </w:p>
        </w:tc>
      </w:tr>
      <w:tr w:rsidR="00F53E32" w:rsidRPr="001127AC" w14:paraId="217829A7" w14:textId="77777777" w:rsidTr="00E5054B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697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adresas (Jeigu dalyvauja ūkio subjektų grupė, surašomi visų grupės narių adresai)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  <w:hideMark/>
          </w:tcPr>
          <w:p w14:paraId="4577D6CC" w14:textId="3ED57EE1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8E42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Alantos 22 Velžys Panvežio raj.</w:t>
            </w:r>
          </w:p>
        </w:tc>
      </w:tr>
      <w:tr w:rsidR="00F53E32" w:rsidRPr="001127AC" w14:paraId="4863A489" w14:textId="77777777" w:rsidTr="00FF4BF8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A17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 pasiūlymą atsakingo asmens vardas, pavardė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26593C1B" w14:textId="5EDC7013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985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Romas Š</w:t>
            </w:r>
            <w:r w:rsidR="008E42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eštokas</w:t>
            </w:r>
          </w:p>
        </w:tc>
      </w:tr>
      <w:tr w:rsidR="00F53E32" w:rsidRPr="001127AC" w14:paraId="1590905C" w14:textId="77777777" w:rsidTr="00FF4BF8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F59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2CFA3358" w14:textId="222C7258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8E42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+37061338373</w:t>
            </w:r>
          </w:p>
        </w:tc>
      </w:tr>
      <w:tr w:rsidR="00F53E32" w:rsidRPr="001127AC" w14:paraId="2DF4E66E" w14:textId="77777777" w:rsidTr="00FF4BF8">
        <w:trPr>
          <w:trHeight w:val="3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FEE7A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7F09970E" w14:textId="0395E7F3" w:rsidR="00F53E32" w:rsidRPr="00F53E32" w:rsidRDefault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8E42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sestokas.romas@gmail.com</w:t>
            </w:r>
          </w:p>
        </w:tc>
      </w:tr>
      <w:tr w:rsidR="00F53E32" w:rsidRPr="001127AC" w14:paraId="6D409702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8C4A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C36F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4AF5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6824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FCA8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AACB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1D05" w:rsidRPr="001127AC" w14:paraId="1F8A0201" w14:textId="77777777" w:rsidTr="00771420"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E2036" w14:textId="56061ED8" w:rsidR="00DE1E5C" w:rsidRPr="00F53E32" w:rsidRDefault="00083D59" w:rsidP="00E965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D34F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293</w:t>
            </w:r>
            <w:r w:rsidR="00D34FFC"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D34F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E1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pirkimo objekto dalis.</w:t>
            </w:r>
            <w:r w:rsidR="00E965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E1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Paslauga teikiama  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right w:val="nil"/>
            </w:tcBorders>
            <w:shd w:val="clear" w:color="auto" w:fill="CCECFF"/>
            <w:noWrap/>
            <w:hideMark/>
          </w:tcPr>
          <w:p w14:paraId="07569475" w14:textId="21C98E60" w:rsidR="00D81D05" w:rsidRPr="00597D00" w:rsidRDefault="00D81D05" w:rsidP="00597D00">
            <w:pPr>
              <w:spacing w:line="240" w:lineRule="auto"/>
              <w:ind w:hanging="2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  <w:r w:rsidR="00D34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Gustonių, Gegužinės, Pyvesos, Karsakiškio</w:t>
            </w:r>
            <w:r w:rsidR="00D34FFC"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597D00"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girininkij</w:t>
            </w:r>
            <w:r w:rsidR="00D34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ose</w:t>
            </w:r>
          </w:p>
        </w:tc>
      </w:tr>
      <w:tr w:rsidR="00D81D05" w:rsidRPr="001127AC" w14:paraId="2F809D31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BAE5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D02F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8C8F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2FEA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032B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4B26A5D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24B42F2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53E32" w:rsidRPr="001127AC" w14:paraId="0F42FFAE" w14:textId="77777777" w:rsidTr="00FF4BF8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B2DF9" w14:textId="053E0825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Siūlomi</w:t>
            </w:r>
            <w:r w:rsidR="00CC7917" w:rsidRPr="007714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D34F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293</w:t>
            </w:r>
            <w:r w:rsidR="00D34FFC" w:rsidRPr="007714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D34FFC"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DE1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pirkimo objekto dalies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įkainiai: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FAD1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0C43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36E6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F671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3D3D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43BEA5C5" w14:textId="77777777" w:rsidTr="00FF4BF8">
        <w:trPr>
          <w:trHeight w:val="12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738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6E5AA" w14:textId="66B2075F" w:rsidR="00F53E32" w:rsidRPr="00F53E32" w:rsidRDefault="00DE1E5C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Pirkimo objekto dalies p</w:t>
            </w:r>
            <w:r w:rsidR="00F53E32"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aslaugų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A7BD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D69A" w14:textId="77777777" w:rsidR="00F53E32" w:rsidRPr="00F53E32" w:rsidRDefault="00F53E32" w:rsidP="003E48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="00A24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narus  kiekis</w:t>
            </w:r>
            <w:r w:rsidR="00FF4BF8"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9CB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be PVM, EUR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49B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su PVM, EUR 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49AEA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Kaina be PVM, EUR </w:t>
            </w:r>
          </w:p>
        </w:tc>
      </w:tr>
      <w:tr w:rsidR="00D06BCB" w:rsidRPr="001127AC" w14:paraId="75E739D5" w14:textId="77777777" w:rsidTr="00E5054B">
        <w:trPr>
          <w:trHeight w:val="1553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53A2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711E4" w14:textId="310392E3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Želdavietės paruošimas miško sodmenų sodinimui </w:t>
            </w:r>
            <w:r w:rsidR="00AF60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šalinant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nepageidaujamus medžius, krūmus ir žolinę augmeniją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3FD3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C1B865A" w14:textId="7A341246" w:rsidR="00D06BCB" w:rsidRPr="00F53E32" w:rsidRDefault="00D34FFC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36FDF88C" w14:textId="56CE1661" w:rsidR="00D06BCB" w:rsidRPr="00F53E32" w:rsidRDefault="00985CC1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235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4834E222" w14:textId="5076E28E" w:rsidR="00D06BCB" w:rsidRPr="00F53E32" w:rsidRDefault="00985CC1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1706,10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2FD412EF" w14:textId="5D62951F" w:rsidR="00D06BCB" w:rsidRPr="00F53E32" w:rsidRDefault="00985CC1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1410</w:t>
            </w:r>
          </w:p>
        </w:tc>
      </w:tr>
      <w:tr w:rsidR="00D06BCB" w:rsidRPr="001127AC" w14:paraId="03E98637" w14:textId="77777777" w:rsidTr="00E5054B">
        <w:trPr>
          <w:trHeight w:val="1121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8682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0EF2E1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</w:rPr>
              <w:t>Miško želdinių ir žėlinių  priežiūra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šalinant žabus ir žolinę augmeniją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90C9" w14:textId="77777777" w:rsidR="00D06BCB" w:rsidRPr="00F53E32" w:rsidRDefault="002E3F54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7A2729FC" w14:textId="08AF0AE4" w:rsidR="00D06BCB" w:rsidRPr="00F53E32" w:rsidRDefault="00D34FFC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4B82A6E0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6E48C2CD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78663418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2E3F54" w:rsidRPr="001127AC" w14:paraId="7F6470B2" w14:textId="77777777" w:rsidTr="00E5054B">
        <w:trPr>
          <w:trHeight w:val="82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AB72" w14:textId="77777777" w:rsidR="002E3F54" w:rsidRPr="00F53E32" w:rsidRDefault="002E3F54" w:rsidP="00B07A9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4087D" w14:textId="09556900" w:rsidR="002E3F54" w:rsidRPr="00B07A95" w:rsidRDefault="002E3F54" w:rsidP="00B07A95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7A95">
              <w:rPr>
                <w:rFonts w:ascii="Times New Roman" w:hAnsi="Times New Roman" w:cs="Times New Roman"/>
                <w:sz w:val="24"/>
                <w:szCs w:val="24"/>
              </w:rPr>
              <w:t xml:space="preserve">Jaunuolynų </w:t>
            </w:r>
            <w:r w:rsidRPr="00B07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ugdymas</w:t>
            </w:r>
            <w:r w:rsidR="000119EF" w:rsidRPr="00B07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ir</w:t>
            </w:r>
            <w:r w:rsidR="00276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/ar</w:t>
            </w:r>
            <w:r w:rsidR="000119EF" w:rsidRPr="00B07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retinimo kirtimai, negaminant likvidinės medienos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64F3E" w14:textId="77777777" w:rsidR="002E3F54" w:rsidRPr="00F53E32" w:rsidRDefault="002E3F54" w:rsidP="00B07A9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FEAE154" w14:textId="7143093F" w:rsidR="002E3F54" w:rsidRPr="00F53E32" w:rsidRDefault="00D34FFC" w:rsidP="00B07A9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60D32B41" w14:textId="3B3D7CCD" w:rsidR="002E3F54" w:rsidRPr="00F53E32" w:rsidRDefault="00985CC1" w:rsidP="00B07A9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202F515B" w14:textId="5BC8B311" w:rsidR="002E3F54" w:rsidRPr="00F53E32" w:rsidRDefault="00985CC1" w:rsidP="00B07A9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3720,75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5250C362" w14:textId="17137C5A" w:rsidR="002E3F54" w:rsidRPr="00F53E32" w:rsidRDefault="00985CC1" w:rsidP="00B07A9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3075</w:t>
            </w:r>
          </w:p>
        </w:tc>
      </w:tr>
      <w:tr w:rsidR="002E3F54" w:rsidRPr="001127AC" w14:paraId="15A74DC7" w14:textId="77777777" w:rsidTr="00E5054B">
        <w:trPr>
          <w:trHeight w:val="1122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64A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74F3" w14:textId="77777777" w:rsidR="002E3F54" w:rsidRDefault="002E3F54" w:rsidP="002E3F54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Griovių šlaitų ir pagriovių priežiūra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41A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6F517AE9" w14:textId="1711F135" w:rsidR="002E3F54" w:rsidRPr="00F53E32" w:rsidRDefault="00D34FFC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23E54085" w14:textId="40E99E16" w:rsidR="002E3F54" w:rsidRPr="00F53E32" w:rsidRDefault="00985CC1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241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2CE8FC2B" w14:textId="07590C85" w:rsidR="002E3F54" w:rsidRPr="00F53E32" w:rsidRDefault="00985CC1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2041,27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011ECCE6" w14:textId="3D8A8D3C" w:rsidR="002E3F54" w:rsidRPr="00F53E32" w:rsidRDefault="00985CC1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1687</w:t>
            </w:r>
          </w:p>
        </w:tc>
      </w:tr>
      <w:tr w:rsidR="002E3F54" w:rsidRPr="001127AC" w14:paraId="5BC5335E" w14:textId="77777777" w:rsidTr="00E5054B">
        <w:trPr>
          <w:trHeight w:val="689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83F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57FD1" w14:textId="77777777" w:rsidR="002E3F54" w:rsidRDefault="002E3F54" w:rsidP="002E3F54">
            <w:pPr>
              <w:tabs>
                <w:tab w:val="left" w:pos="993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Pakelių priežiūra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4D32" w14:textId="77777777" w:rsidR="002E3F54" w:rsidRPr="00B559FF" w:rsidRDefault="00B559FF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59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43F2998" w14:textId="2987C450" w:rsidR="002E3F54" w:rsidRPr="00F53E32" w:rsidRDefault="00A5427B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762B690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7A6A512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5BB8CE0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2E3F54" w:rsidRPr="001127AC" w14:paraId="200B6503" w14:textId="77777777" w:rsidTr="00B559FF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07FE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AA32" w14:textId="77777777" w:rsidR="002E3F54" w:rsidRDefault="002E3F54" w:rsidP="002E3F54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Kvartalinių ir ribinių linijų priežiūra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FB82" w14:textId="77777777" w:rsidR="002E3F54" w:rsidRPr="00F53E32" w:rsidRDefault="00B559FF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EB57EAC" w14:textId="68EA0171" w:rsidR="002E3F54" w:rsidRPr="00F53E32" w:rsidRDefault="00A5427B" w:rsidP="002E3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53C95B28" w14:textId="77777777" w:rsidR="002E3F54" w:rsidRPr="00F53E32" w:rsidRDefault="002E3F54" w:rsidP="002E3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6EBB0317" w14:textId="77777777" w:rsidR="002E3F54" w:rsidRPr="00F53E32" w:rsidRDefault="002E3F54" w:rsidP="002E3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17728956" w14:textId="77777777" w:rsidR="002E3F54" w:rsidRPr="00F53E32" w:rsidRDefault="002E3F54" w:rsidP="002E3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27AC9F6A" w14:textId="77777777" w:rsidTr="006E40B2">
        <w:trPr>
          <w:trHeight w:val="330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02EE37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Bendra kaina  be PVM, Eur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hideMark/>
          </w:tcPr>
          <w:p w14:paraId="51D9B2C9" w14:textId="7E41F5FF" w:rsidR="002E3F54" w:rsidRPr="00F53E32" w:rsidRDefault="00985CC1" w:rsidP="002E3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6172</w:t>
            </w:r>
          </w:p>
        </w:tc>
      </w:tr>
      <w:tr w:rsidR="002E3F54" w:rsidRPr="001127AC" w14:paraId="7D6544D6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C698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9D0A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5E09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5157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604C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2DC4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9657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6352D15D" w14:textId="77777777" w:rsidTr="00D81D05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ECD1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subtiekėjai: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FDDBA7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846AD3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70C05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290D3B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91770E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24EAF2BC" w14:textId="77777777" w:rsidTr="00804559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DB4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2E8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Subtiekėjo  pavadinimas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73E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numeris, el. pašto adresas</w:t>
            </w:r>
          </w:p>
        </w:tc>
        <w:tc>
          <w:tcPr>
            <w:tcW w:w="28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5CFEE0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Subtiekėjui skiriamos paslaugos, jų dalis sutarties vertėje proc.</w:t>
            </w:r>
          </w:p>
        </w:tc>
      </w:tr>
      <w:tr w:rsidR="002E3F54" w:rsidRPr="001127AC" w14:paraId="4C77F1A7" w14:textId="77777777" w:rsidTr="00804559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6EE39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D1F35F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166DB9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6203F26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5F6371A5" w14:textId="77777777" w:rsidTr="00E5054B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7E5F7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B225E1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080286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</w:tcPr>
          <w:p w14:paraId="7F9A595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48973AD6" w14:textId="77777777" w:rsidTr="00804559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50BA29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2A68E73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157B5F4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3903246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785E1574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8F3E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23F7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A4C0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40D3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C2BA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2BD3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1DF3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1677421A" w14:textId="77777777" w:rsidTr="00FF4BF8">
        <w:trPr>
          <w:trHeight w:val="330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9EB5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Kartu su pasiūlymu pateikiami šie dokumentai:</w:t>
            </w:r>
          </w:p>
        </w:tc>
      </w:tr>
      <w:tr w:rsidR="002E3F54" w:rsidRPr="001127AC" w14:paraId="1A95C2A8" w14:textId="77777777" w:rsidTr="00FF4BF8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A7D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5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355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Dokumento</w:t>
            </w:r>
            <w:r w:rsidRPr="0011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34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B788BB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Kompiuterinės rinkmenos (failo) su dokumentu pavadinimas</w:t>
            </w:r>
          </w:p>
        </w:tc>
      </w:tr>
      <w:tr w:rsidR="002E3F54" w:rsidRPr="001127AC" w14:paraId="3CAF86F6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573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44738497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1EB263E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074D8545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506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0FED57E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1F5126E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5A7B0D21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FE616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10EAEB1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1F494F7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2278F631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396F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32B6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474D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444C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0A31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CDCA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8E65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53875B3D" w14:textId="77777777" w:rsidTr="00FF4BF8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968D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Pasiūlyme esanti konfidenciali informacija</w:t>
            </w:r>
            <w:r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</w:t>
            </w:r>
          </w:p>
        </w:tc>
      </w:tr>
      <w:tr w:rsidR="002E3F54" w:rsidRPr="001127AC" w14:paraId="4F2E7F40" w14:textId="77777777" w:rsidTr="00FF4BF8">
        <w:trPr>
          <w:trHeight w:val="9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254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E0C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Informacijos apibūdinimas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79C67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Konfidencialumo pagrindimas</w:t>
            </w:r>
          </w:p>
        </w:tc>
        <w:tc>
          <w:tcPr>
            <w:tcW w:w="2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9BEFE4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Nuoroda į konf. informacijos pateikimo vietą (dokumentą)</w:t>
            </w:r>
          </w:p>
        </w:tc>
      </w:tr>
      <w:tr w:rsidR="002E3F54" w:rsidRPr="001127AC" w14:paraId="08BF77B6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ABB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ACB7F4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3BDF197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78E1C7E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38CE7445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045F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C695EE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216A06D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7B95B1A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67233136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4F51E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75061F2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06E4F36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185A9C1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0FFC2805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3E56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51CE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38EE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D455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9571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F1AA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F01F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1BD146EF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80AE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6230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A430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9E65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5808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173D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6F2E7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45AC7356" w14:textId="77777777" w:rsidTr="00FF4BF8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9B0F72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Tiekėjo pareiškimai:</w:t>
            </w:r>
          </w:p>
        </w:tc>
      </w:tr>
      <w:tr w:rsidR="002E3F54" w:rsidRPr="001127AC" w14:paraId="56D85D19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18BCE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CFDFC" w14:textId="77777777" w:rsidR="002E3F54" w:rsidRPr="00F53E32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Teikdami šį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pasiūlym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pažymime, kad sutinkame su visomis pirkimo sąlygomis, nustatytomis perkančiosios organizacijos paskelbtuose 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 kitaip pateiktuose pirkimo dokumentuose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</w:tc>
      </w:tr>
      <w:tr w:rsidR="002E3F54" w:rsidRPr="001127AC" w14:paraId="7FBD93C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787CE5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C3DD9" w14:textId="77777777" w:rsidR="002E3F54" w:rsidRPr="001127AC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 pasiūlytus įkainius įtrauktos visos tiekėjo išlaidos, reikalingos kokybiškam paslaugų teikimui, taip pat visi mokesčiai ir privalomos įmokos;</w:t>
            </w:r>
          </w:p>
        </w:tc>
      </w:tr>
      <w:tr w:rsidR="002E3F54" w:rsidRPr="001127AC" w14:paraId="5FEE02C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C4E35" w14:textId="77777777" w:rsidR="002E3F54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11135" w14:textId="77777777" w:rsidR="002E3F54" w:rsidRPr="001127AC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Mūsų pasiūlyme nurodyti asmens duomenys ir konfidenciali informacija pateikta gavus duomenų subjektų sutikimus;</w:t>
            </w:r>
          </w:p>
        </w:tc>
      </w:tr>
      <w:tr w:rsidR="002E3F54" w:rsidRPr="001127AC" w14:paraId="6F9B74D8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E900C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8F5D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Šis p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asiūlymas galioja iki pirkimo dokumentuose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nustatyto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termino.</w:t>
            </w:r>
          </w:p>
        </w:tc>
      </w:tr>
      <w:tr w:rsidR="002E3F54" w:rsidRPr="001127AC" w14:paraId="7A9A04C5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E7077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D68AA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4F6A8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76E04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440E7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AD9A1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6BA4B1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3ED13C77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B5FE0B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FA4DE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C4AD52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39F702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C5E7DC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C5CBE7C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047389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2A8FEC88" w14:textId="77777777" w:rsidTr="00D81D05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097812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Šį pasiūl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ymą pasirašančio asmens pareigos, vardas ir pavadė</w:t>
            </w:r>
          </w:p>
        </w:tc>
        <w:tc>
          <w:tcPr>
            <w:tcW w:w="5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</w:tcPr>
          <w:p w14:paraId="1250386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0623017B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1EA94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1336B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E48E5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F3570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51BEAA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C4359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05AA9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1AA6DA23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C775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C270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1A46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E2A6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CFFA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9059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8036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FF4BF8" w14:paraId="7A0ABE5A" w14:textId="77777777" w:rsidTr="00FF4BF8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B3D2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Pastabos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 xml:space="preserve"> ir paaiškinimai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5726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2E1E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28C1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4B7A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65A1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FF4BF8" w14:paraId="303C1590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58406" w14:textId="77777777" w:rsidR="002E3F54" w:rsidRPr="004B032A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6A16F" w14:textId="77777777" w:rsidR="002E3F54" w:rsidRPr="00F53E32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Nurodyti paslaugų kiekiai  yra preliminarūs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ir skirti pasiūlymų vertinimui bei palyginimui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Faktinių 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erkami paslaugų kiekiai gali kisti iki 30 proc.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;</w:t>
            </w:r>
          </w:p>
        </w:tc>
      </w:tr>
      <w:tr w:rsidR="002E3F54" w:rsidRPr="00FF4BF8" w14:paraId="599AA645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400EB" w14:textId="77777777" w:rsidR="002E3F54" w:rsidRPr="004B032A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3F569" w14:textId="77777777" w:rsidR="002E3F54" w:rsidRPr="00F53E32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Lentelė „Pasiūlyme esanti konfidenciali informacija“ pildoma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jei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yra konfidencialios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nurodyti paslaugų įkainiai bei kita Viešųjų pirkimų įstatymo 20 str. nurodyta informacija negali būti konfidencialia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;</w:t>
            </w:r>
          </w:p>
        </w:tc>
      </w:tr>
      <w:tr w:rsidR="002E3F54" w:rsidRPr="00FF4BF8" w14:paraId="2CF161C7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978EA" w14:textId="77777777" w:rsidR="002E3F54" w:rsidRPr="004B032A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0664D" w14:textId="77777777" w:rsidR="002E3F54" w:rsidRPr="004B032A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Vadovaujantis Viešųjų pirkimo įstatymo 86 str. 9 d.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erkančioji organizacija laimėjusio dalyvio pasiūlymą, sudarytą pirkimo sutartį ir pirkimo sutarties pakeitimus paskelbs Centrinėje viešųjų pirkimų informacinėje sistemoje (išskyrus informaciją, kuri bus nurodyta kaip konfidenciali)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</w:tr>
    </w:tbl>
    <w:p w14:paraId="4340E5E9" w14:textId="77777777" w:rsidR="002F3532" w:rsidRPr="001127AC" w:rsidRDefault="002F3532" w:rsidP="006555D3">
      <w:pPr>
        <w:rPr>
          <w:rFonts w:ascii="Times New Roman" w:hAnsi="Times New Roman" w:cs="Times New Roman"/>
          <w:sz w:val="24"/>
          <w:szCs w:val="24"/>
        </w:rPr>
      </w:pPr>
    </w:p>
    <w:sectPr w:rsidR="002F3532" w:rsidRPr="001127AC" w:rsidSect="00B16F72">
      <w:footerReference w:type="default" r:id="rId7"/>
      <w:pgSz w:w="11906" w:h="16838"/>
      <w:pgMar w:top="1440" w:right="851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33AEC" w14:textId="77777777" w:rsidR="00101C63" w:rsidRDefault="00101C63" w:rsidP="00B16F72">
      <w:pPr>
        <w:spacing w:line="240" w:lineRule="auto"/>
      </w:pPr>
      <w:r>
        <w:separator/>
      </w:r>
    </w:p>
  </w:endnote>
  <w:endnote w:type="continuationSeparator" w:id="0">
    <w:p w14:paraId="2F2B4D99" w14:textId="77777777" w:rsidR="00101C63" w:rsidRDefault="00101C63" w:rsidP="00B16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1929638"/>
      <w:docPartObj>
        <w:docPartGallery w:val="Page Numbers (Bottom of Page)"/>
        <w:docPartUnique/>
      </w:docPartObj>
    </w:sdtPr>
    <w:sdtEndPr/>
    <w:sdtContent>
      <w:p w14:paraId="4F6AD33D" w14:textId="77777777" w:rsidR="00B16F72" w:rsidRPr="00B16F72" w:rsidRDefault="00B16F72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16F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6F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5CC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036BAF4" w14:textId="77777777" w:rsidR="00B16F72" w:rsidRPr="00B16F72" w:rsidRDefault="00B16F72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F3995" w14:textId="77777777" w:rsidR="00101C63" w:rsidRDefault="00101C63" w:rsidP="00B16F72">
      <w:pPr>
        <w:spacing w:line="240" w:lineRule="auto"/>
      </w:pPr>
      <w:r>
        <w:separator/>
      </w:r>
    </w:p>
  </w:footnote>
  <w:footnote w:type="continuationSeparator" w:id="0">
    <w:p w14:paraId="4A58B561" w14:textId="77777777" w:rsidR="00101C63" w:rsidRDefault="00101C63" w:rsidP="00B16F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32"/>
    <w:rsid w:val="000119EF"/>
    <w:rsid w:val="0001562F"/>
    <w:rsid w:val="00016BD7"/>
    <w:rsid w:val="00052DBD"/>
    <w:rsid w:val="00083D59"/>
    <w:rsid w:val="000D4070"/>
    <w:rsid w:val="00101C63"/>
    <w:rsid w:val="001127AC"/>
    <w:rsid w:val="0011298B"/>
    <w:rsid w:val="00160AC3"/>
    <w:rsid w:val="0027628E"/>
    <w:rsid w:val="00283350"/>
    <w:rsid w:val="002E3F54"/>
    <w:rsid w:val="002F3532"/>
    <w:rsid w:val="0036009B"/>
    <w:rsid w:val="003E484C"/>
    <w:rsid w:val="004401C3"/>
    <w:rsid w:val="004B032A"/>
    <w:rsid w:val="004C59BC"/>
    <w:rsid w:val="005465FF"/>
    <w:rsid w:val="00597D00"/>
    <w:rsid w:val="005A2CD2"/>
    <w:rsid w:val="005C21E4"/>
    <w:rsid w:val="0064321B"/>
    <w:rsid w:val="0064782F"/>
    <w:rsid w:val="006555D3"/>
    <w:rsid w:val="00660DA4"/>
    <w:rsid w:val="00667407"/>
    <w:rsid w:val="00692FE4"/>
    <w:rsid w:val="006E40B2"/>
    <w:rsid w:val="0071120B"/>
    <w:rsid w:val="00713BA1"/>
    <w:rsid w:val="007253DD"/>
    <w:rsid w:val="0072609A"/>
    <w:rsid w:val="00730A4E"/>
    <w:rsid w:val="00771420"/>
    <w:rsid w:val="007C5949"/>
    <w:rsid w:val="00804559"/>
    <w:rsid w:val="00814EB6"/>
    <w:rsid w:val="00823504"/>
    <w:rsid w:val="00877A23"/>
    <w:rsid w:val="008B2BD2"/>
    <w:rsid w:val="008E0A0D"/>
    <w:rsid w:val="008E4203"/>
    <w:rsid w:val="008F2190"/>
    <w:rsid w:val="0098251A"/>
    <w:rsid w:val="00985CC1"/>
    <w:rsid w:val="00991483"/>
    <w:rsid w:val="009A11BD"/>
    <w:rsid w:val="009A7DF9"/>
    <w:rsid w:val="009B3785"/>
    <w:rsid w:val="009D1715"/>
    <w:rsid w:val="00A24255"/>
    <w:rsid w:val="00A5427B"/>
    <w:rsid w:val="00A61B44"/>
    <w:rsid w:val="00A769EA"/>
    <w:rsid w:val="00A850FD"/>
    <w:rsid w:val="00AE60FB"/>
    <w:rsid w:val="00AF60C4"/>
    <w:rsid w:val="00B07A95"/>
    <w:rsid w:val="00B16F72"/>
    <w:rsid w:val="00B2679E"/>
    <w:rsid w:val="00B559FF"/>
    <w:rsid w:val="00B72960"/>
    <w:rsid w:val="00B81D0E"/>
    <w:rsid w:val="00B86B5F"/>
    <w:rsid w:val="00BA1490"/>
    <w:rsid w:val="00C751DE"/>
    <w:rsid w:val="00CB207F"/>
    <w:rsid w:val="00CC6426"/>
    <w:rsid w:val="00CC7917"/>
    <w:rsid w:val="00D06BCB"/>
    <w:rsid w:val="00D34FFC"/>
    <w:rsid w:val="00D81D05"/>
    <w:rsid w:val="00DD6E5F"/>
    <w:rsid w:val="00DE1E5C"/>
    <w:rsid w:val="00E11471"/>
    <w:rsid w:val="00E369EE"/>
    <w:rsid w:val="00E5054B"/>
    <w:rsid w:val="00E755F4"/>
    <w:rsid w:val="00E965C9"/>
    <w:rsid w:val="00EA067C"/>
    <w:rsid w:val="00EA417A"/>
    <w:rsid w:val="00EF237B"/>
    <w:rsid w:val="00F260EB"/>
    <w:rsid w:val="00F53E32"/>
    <w:rsid w:val="00F85A77"/>
    <w:rsid w:val="00FA651E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7BCD"/>
  <w15:chartTrackingRefBased/>
  <w15:docId w15:val="{58745D29-78ED-4162-9D17-5BA18A5C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6F72"/>
  </w:style>
  <w:style w:type="paragraph" w:styleId="Porat">
    <w:name w:val="footer"/>
    <w:basedOn w:val="prastasis"/>
    <w:link w:val="Porat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6F72"/>
  </w:style>
  <w:style w:type="table" w:styleId="Lentelstinklelis">
    <w:name w:val="Table Grid"/>
    <w:basedOn w:val="prastojilentel"/>
    <w:uiPriority w:val="39"/>
    <w:rsid w:val="007253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F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F5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E1E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E1E5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E1E5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1E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1E5C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A149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F91D4-B9E9-4435-8E83-80EE57C9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2134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Vaidotas Jakštas</dc:creator>
  <cp:keywords/>
  <dc:description/>
  <cp:lastModifiedBy>Gintaras Raškauskas | VMU</cp:lastModifiedBy>
  <cp:revision>3</cp:revision>
  <cp:lastPrinted>2022-02-07T06:41:00Z</cp:lastPrinted>
  <dcterms:created xsi:type="dcterms:W3CDTF">2022-02-11T09:22:00Z</dcterms:created>
  <dcterms:modified xsi:type="dcterms:W3CDTF">2022-02-11T09:46:00Z</dcterms:modified>
</cp:coreProperties>
</file>