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087F8793" w:rsidR="00437CAB" w:rsidRPr="00B111D0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52D33">
        <w:rPr>
          <w:b/>
          <w:sz w:val="24"/>
          <w:szCs w:val="24"/>
        </w:rPr>
        <w:t>20</w:t>
      </w:r>
      <w:r w:rsidR="00AE23A4" w:rsidRPr="00552D33">
        <w:rPr>
          <w:b/>
          <w:sz w:val="24"/>
          <w:szCs w:val="24"/>
        </w:rPr>
        <w:t>20</w:t>
      </w:r>
      <w:r w:rsidR="0034116E" w:rsidRPr="00552D33">
        <w:rPr>
          <w:b/>
          <w:sz w:val="24"/>
          <w:szCs w:val="24"/>
        </w:rPr>
        <w:t xml:space="preserve"> </w:t>
      </w:r>
      <w:r w:rsidRPr="00552D33">
        <w:rPr>
          <w:b/>
          <w:sz w:val="24"/>
          <w:szCs w:val="24"/>
        </w:rPr>
        <w:t xml:space="preserve">M. </w:t>
      </w:r>
      <w:r w:rsidR="00C312F7">
        <w:rPr>
          <w:b/>
          <w:sz w:val="24"/>
          <w:szCs w:val="24"/>
        </w:rPr>
        <w:t xml:space="preserve">SPALIO </w:t>
      </w:r>
      <w:r w:rsidR="00EF3E04">
        <w:rPr>
          <w:b/>
          <w:sz w:val="24"/>
          <w:szCs w:val="24"/>
        </w:rPr>
        <w:t>2</w:t>
      </w:r>
      <w:r w:rsidR="00863021">
        <w:rPr>
          <w:b/>
          <w:sz w:val="24"/>
          <w:szCs w:val="24"/>
        </w:rPr>
        <w:t>2</w:t>
      </w:r>
      <w:r w:rsidRPr="00B111D0">
        <w:rPr>
          <w:b/>
          <w:sz w:val="24"/>
          <w:szCs w:val="24"/>
        </w:rPr>
        <w:t xml:space="preserve"> D. </w:t>
      </w:r>
      <w:r w:rsidR="000E513C" w:rsidRPr="00B111D0">
        <w:rPr>
          <w:b/>
          <w:sz w:val="24"/>
          <w:szCs w:val="24"/>
        </w:rPr>
        <w:t>PIRKIMO SUTARTIES NR. S</w:t>
      </w:r>
      <w:r w:rsidR="00A05F11" w:rsidRPr="00B111D0">
        <w:rPr>
          <w:b/>
          <w:sz w:val="24"/>
          <w:szCs w:val="24"/>
        </w:rPr>
        <w:t>-</w:t>
      </w:r>
      <w:r w:rsidR="00C312F7" w:rsidRPr="00B111D0">
        <w:rPr>
          <w:b/>
          <w:sz w:val="24"/>
          <w:szCs w:val="24"/>
        </w:rPr>
        <w:t>13</w:t>
      </w:r>
      <w:r w:rsidR="00EF3E04">
        <w:rPr>
          <w:b/>
          <w:sz w:val="24"/>
          <w:szCs w:val="24"/>
        </w:rPr>
        <w:t>61</w:t>
      </w:r>
    </w:p>
    <w:p w14:paraId="74F65EAA" w14:textId="1622B9B7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B111D0">
        <w:rPr>
          <w:b/>
          <w:sz w:val="24"/>
          <w:szCs w:val="24"/>
        </w:rPr>
        <w:t xml:space="preserve">PAPILDOMAS SUSITARIMAS </w:t>
      </w:r>
    </w:p>
    <w:p w14:paraId="2A9A9DDD" w14:textId="77777777" w:rsidR="00443A56" w:rsidRPr="00552D33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4A69E34E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552D33">
        <w:rPr>
          <w:szCs w:val="24"/>
        </w:rPr>
        <w:t>20</w:t>
      </w:r>
      <w:r w:rsidR="003E60B5" w:rsidRPr="00552D33">
        <w:rPr>
          <w:szCs w:val="24"/>
        </w:rPr>
        <w:t>2</w:t>
      </w:r>
      <w:r w:rsidR="00C02454">
        <w:rPr>
          <w:szCs w:val="24"/>
        </w:rPr>
        <w:t>2</w:t>
      </w:r>
      <w:r w:rsidRPr="00552D33">
        <w:rPr>
          <w:szCs w:val="24"/>
        </w:rPr>
        <w:t xml:space="preserve"> </w:t>
      </w:r>
      <w:r w:rsidRPr="009959CC">
        <w:rPr>
          <w:szCs w:val="24"/>
        </w:rPr>
        <w:t xml:space="preserve">m. </w:t>
      </w:r>
      <w:r w:rsidR="00710970">
        <w:rPr>
          <w:szCs w:val="24"/>
        </w:rPr>
        <w:t>vasario ______</w:t>
      </w:r>
      <w:r w:rsidR="00C547FC" w:rsidRPr="009959CC">
        <w:rPr>
          <w:szCs w:val="24"/>
        </w:rPr>
        <w:t xml:space="preserve"> </w:t>
      </w:r>
      <w:r w:rsidRPr="009959CC">
        <w:rPr>
          <w:szCs w:val="24"/>
        </w:rPr>
        <w:t xml:space="preserve">d. </w:t>
      </w:r>
      <w:r w:rsidR="00443A56" w:rsidRPr="009959CC">
        <w:rPr>
          <w:szCs w:val="24"/>
        </w:rPr>
        <w:t>Nr.</w:t>
      </w:r>
      <w:r w:rsidR="00226EA2" w:rsidRPr="009959CC">
        <w:rPr>
          <w:szCs w:val="24"/>
        </w:rPr>
        <w:t> </w:t>
      </w:r>
      <w:r w:rsidR="00C02454">
        <w:rPr>
          <w:szCs w:val="24"/>
        </w:rPr>
        <w:t>2</w:t>
      </w:r>
    </w:p>
    <w:p w14:paraId="082E0DF5" w14:textId="77777777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9959CC">
        <w:rPr>
          <w:szCs w:val="24"/>
        </w:rPr>
        <w:t>Vilnius</w:t>
      </w:r>
    </w:p>
    <w:p w14:paraId="69DA2F9E" w14:textId="77777777" w:rsidR="00C547FC" w:rsidRPr="009959CC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6DE64CCF" w14:textId="74F82B53" w:rsidR="006B7DCE" w:rsidRPr="009959CC" w:rsidRDefault="006B7DCE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9959CC">
        <w:rPr>
          <w:b/>
          <w:bCs/>
          <w:szCs w:val="24"/>
        </w:rPr>
        <w:t>Valstybės įmonė Lietuvos automobilių kelių direkcija</w:t>
      </w:r>
      <w:r w:rsidRPr="009959CC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_______________________________________________________________________________, veikiančio pagal valstybės įmonės Lietuvos automobilių kelių direkcijos įstatus, patvirtintus Lietuvos Respublikos susisiekimo ministro 2020 m. rugpjūčio 24 d. įsakymu Nr. 3-476, toliau vadinama </w:t>
      </w:r>
      <w:r w:rsidRPr="009959CC">
        <w:rPr>
          <w:b/>
          <w:bCs/>
          <w:szCs w:val="24"/>
        </w:rPr>
        <w:t>Užsakovu</w:t>
      </w:r>
      <w:r w:rsidRPr="009959CC">
        <w:rPr>
          <w:bCs/>
          <w:szCs w:val="24"/>
        </w:rPr>
        <w:t>,</w:t>
      </w:r>
      <w:r w:rsidRPr="009959CC">
        <w:rPr>
          <w:szCs w:val="24"/>
        </w:rPr>
        <w:t xml:space="preserve"> ir </w:t>
      </w:r>
    </w:p>
    <w:p w14:paraId="6BD3C5EC" w14:textId="6AA99C81" w:rsidR="00FB6838" w:rsidRPr="0083614E" w:rsidRDefault="00C312F7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b/>
          <w:bCs/>
          <w:kern w:val="28"/>
          <w:position w:val="-16"/>
          <w:szCs w:val="24"/>
        </w:rPr>
        <w:t>Akcinė bendrovė</w:t>
      </w:r>
      <w:r w:rsidR="00710A80">
        <w:rPr>
          <w:b/>
          <w:bCs/>
          <w:kern w:val="28"/>
          <w:position w:val="-16"/>
          <w:szCs w:val="24"/>
        </w:rPr>
        <w:t xml:space="preserve"> „Eurovia Lietuva“</w:t>
      </w:r>
      <w:r w:rsidR="00552D33" w:rsidRPr="00DA3344">
        <w:rPr>
          <w:b/>
          <w:bCs/>
          <w:kern w:val="28"/>
          <w:position w:val="-16"/>
          <w:szCs w:val="24"/>
        </w:rPr>
        <w:t xml:space="preserve">, </w:t>
      </w:r>
      <w:r w:rsidR="00664FA7" w:rsidRPr="00DA3344">
        <w:rPr>
          <w:bCs/>
          <w:kern w:val="28"/>
          <w:position w:val="-16"/>
          <w:szCs w:val="24"/>
        </w:rPr>
        <w:t>juridinio asmens</w:t>
      </w:r>
      <w:r w:rsidR="00364F36" w:rsidRPr="00DA3344">
        <w:rPr>
          <w:bCs/>
          <w:kern w:val="28"/>
          <w:position w:val="-16"/>
          <w:szCs w:val="24"/>
        </w:rPr>
        <w:t xml:space="preserve"> kodas </w:t>
      </w:r>
      <w:r w:rsidR="0074214D">
        <w:rPr>
          <w:bCs/>
          <w:kern w:val="28"/>
          <w:position w:val="-16"/>
          <w:szCs w:val="24"/>
        </w:rPr>
        <w:t>121949798</w:t>
      </w:r>
      <w:r w:rsidR="00364F36" w:rsidRPr="00DA3344">
        <w:rPr>
          <w:bCs/>
          <w:kern w:val="28"/>
          <w:position w:val="-16"/>
          <w:szCs w:val="24"/>
        </w:rPr>
        <w:t xml:space="preserve">, kurios registruota buveinė yra </w:t>
      </w:r>
      <w:r w:rsidR="0074214D">
        <w:rPr>
          <w:bCs/>
          <w:kern w:val="28"/>
          <w:position w:val="-16"/>
          <w:szCs w:val="24"/>
        </w:rPr>
        <w:t>Liepkalnio</w:t>
      </w:r>
      <w:r w:rsidR="00552D33" w:rsidRPr="00DA3344">
        <w:rPr>
          <w:bCs/>
          <w:kern w:val="28"/>
          <w:position w:val="-16"/>
          <w:szCs w:val="24"/>
        </w:rPr>
        <w:t xml:space="preserve"> </w:t>
      </w:r>
      <w:r w:rsidR="00664FA7" w:rsidRPr="00DA3344">
        <w:rPr>
          <w:bCs/>
          <w:kern w:val="28"/>
          <w:position w:val="-16"/>
          <w:szCs w:val="24"/>
        </w:rPr>
        <w:t>g</w:t>
      </w:r>
      <w:r w:rsidR="00364F36" w:rsidRPr="00DA3344">
        <w:rPr>
          <w:bCs/>
          <w:kern w:val="28"/>
          <w:position w:val="-16"/>
          <w:szCs w:val="24"/>
        </w:rPr>
        <w:t xml:space="preserve">. </w:t>
      </w:r>
      <w:r w:rsidR="0074214D">
        <w:rPr>
          <w:bCs/>
          <w:kern w:val="28"/>
          <w:position w:val="-16"/>
          <w:szCs w:val="24"/>
        </w:rPr>
        <w:t>85</w:t>
      </w:r>
      <w:r w:rsidR="008D21D7" w:rsidRPr="00DA3344">
        <w:rPr>
          <w:bCs/>
          <w:kern w:val="28"/>
          <w:position w:val="-16"/>
          <w:szCs w:val="24"/>
        </w:rPr>
        <w:t>,</w:t>
      </w:r>
      <w:r w:rsidR="00664FA7" w:rsidRPr="00DA3344">
        <w:rPr>
          <w:bCs/>
          <w:kern w:val="28"/>
          <w:position w:val="-16"/>
          <w:szCs w:val="24"/>
        </w:rPr>
        <w:t xml:space="preserve"> LT-</w:t>
      </w:r>
      <w:r w:rsidR="0074214D">
        <w:rPr>
          <w:bCs/>
          <w:kern w:val="28"/>
          <w:position w:val="-16"/>
          <w:szCs w:val="24"/>
        </w:rPr>
        <w:t>02121</w:t>
      </w:r>
      <w:r w:rsidR="00B858F5" w:rsidRPr="00DA3344">
        <w:rPr>
          <w:bCs/>
          <w:kern w:val="28"/>
          <w:position w:val="-16"/>
          <w:szCs w:val="24"/>
        </w:rPr>
        <w:t xml:space="preserve"> </w:t>
      </w:r>
      <w:r w:rsidR="0074214D">
        <w:rPr>
          <w:bCs/>
          <w:kern w:val="28"/>
          <w:position w:val="-16"/>
          <w:szCs w:val="24"/>
        </w:rPr>
        <w:t>Vilnius</w:t>
      </w:r>
      <w:r w:rsidR="00364F36" w:rsidRPr="00DA3344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710970" w:rsidRPr="00710970">
        <w:rPr>
          <w:bCs/>
          <w:kern w:val="28"/>
          <w:position w:val="-16"/>
          <w:szCs w:val="24"/>
        </w:rPr>
        <w:t>atstovaujama generalinio direktoriaus Stanislavo Kablio, veikiančio pagal bendrovės įstatus</w:t>
      </w:r>
      <w:r w:rsidR="006A08D0" w:rsidRPr="0083614E">
        <w:rPr>
          <w:bCs/>
          <w:kern w:val="28"/>
          <w:position w:val="-16"/>
          <w:szCs w:val="24"/>
        </w:rPr>
        <w:t>,</w:t>
      </w:r>
      <w:r w:rsidR="00364F36" w:rsidRPr="0083614E">
        <w:rPr>
          <w:bCs/>
          <w:kern w:val="28"/>
          <w:position w:val="-16"/>
          <w:szCs w:val="24"/>
        </w:rPr>
        <w:t xml:space="preserve"> toliau </w:t>
      </w:r>
      <w:r w:rsidR="006A08D0" w:rsidRPr="0083614E">
        <w:rPr>
          <w:bCs/>
          <w:kern w:val="28"/>
          <w:position w:val="-16"/>
          <w:szCs w:val="24"/>
        </w:rPr>
        <w:t>vadinama</w:t>
      </w:r>
      <w:r w:rsidR="00364F36" w:rsidRPr="0083614E">
        <w:rPr>
          <w:bCs/>
          <w:kern w:val="28"/>
          <w:position w:val="-16"/>
          <w:szCs w:val="24"/>
        </w:rPr>
        <w:t xml:space="preserve"> </w:t>
      </w:r>
      <w:r w:rsidR="00364F36" w:rsidRPr="0083614E">
        <w:rPr>
          <w:b/>
          <w:bCs/>
          <w:kern w:val="28"/>
          <w:position w:val="-16"/>
          <w:szCs w:val="24"/>
        </w:rPr>
        <w:t>Rangov</w:t>
      </w:r>
      <w:r w:rsidR="006A08D0" w:rsidRPr="0083614E">
        <w:rPr>
          <w:b/>
          <w:bCs/>
          <w:kern w:val="28"/>
          <w:position w:val="-16"/>
          <w:szCs w:val="24"/>
        </w:rPr>
        <w:t>u</w:t>
      </w:r>
      <w:r w:rsidR="00364F36" w:rsidRPr="0083614E">
        <w:rPr>
          <w:kern w:val="28"/>
          <w:position w:val="-16"/>
          <w:szCs w:val="24"/>
        </w:rPr>
        <w:t>,</w:t>
      </w:r>
    </w:p>
    <w:p w14:paraId="365CECC4" w14:textId="37E8D37D" w:rsidR="00FA16D5" w:rsidRPr="009B2C4B" w:rsidRDefault="00FA16D5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9B2C4B">
        <w:rPr>
          <w:szCs w:val="24"/>
        </w:rPr>
        <w:t xml:space="preserve">sutartyje vadinamos </w:t>
      </w:r>
      <w:r w:rsidRPr="009B2C4B">
        <w:rPr>
          <w:b/>
          <w:szCs w:val="24"/>
        </w:rPr>
        <w:t>Šalimis</w:t>
      </w:r>
      <w:r w:rsidRPr="009B2C4B">
        <w:rPr>
          <w:szCs w:val="24"/>
        </w:rPr>
        <w:t xml:space="preserve">, o </w:t>
      </w:r>
      <w:r w:rsidR="000E513C" w:rsidRPr="009B2C4B">
        <w:rPr>
          <w:szCs w:val="24"/>
        </w:rPr>
        <w:t xml:space="preserve">kiekviena atskirai </w:t>
      </w:r>
      <w:r w:rsidR="000D07B3" w:rsidRPr="009B2C4B">
        <w:rPr>
          <w:szCs w:val="24"/>
        </w:rPr>
        <w:t xml:space="preserve">– </w:t>
      </w:r>
      <w:r w:rsidR="000E513C" w:rsidRPr="009B2C4B">
        <w:rPr>
          <w:b/>
          <w:szCs w:val="24"/>
        </w:rPr>
        <w:t>Šalimi</w:t>
      </w:r>
      <w:r w:rsidRPr="009B2C4B">
        <w:rPr>
          <w:szCs w:val="24"/>
        </w:rPr>
        <w:t xml:space="preserve">, </w:t>
      </w:r>
    </w:p>
    <w:p w14:paraId="4CC4B97F" w14:textId="356BB56A" w:rsidR="009B2C4B" w:rsidRPr="00852FED" w:rsidRDefault="009B2C4B" w:rsidP="009B2C4B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EB3522">
        <w:rPr>
          <w:szCs w:val="24"/>
        </w:rPr>
        <w:t>vadovaudamosi Rangovo 202</w:t>
      </w:r>
      <w:r>
        <w:rPr>
          <w:szCs w:val="24"/>
        </w:rPr>
        <w:t>2</w:t>
      </w:r>
      <w:r w:rsidRPr="00EB3522">
        <w:rPr>
          <w:szCs w:val="24"/>
        </w:rPr>
        <w:t xml:space="preserve"> m. </w:t>
      </w:r>
      <w:r>
        <w:rPr>
          <w:szCs w:val="24"/>
        </w:rPr>
        <w:t>vasario 7</w:t>
      </w:r>
      <w:r w:rsidRPr="00EB3522">
        <w:rPr>
          <w:szCs w:val="24"/>
        </w:rPr>
        <w:t xml:space="preserve"> d. raštu Nr. </w:t>
      </w:r>
      <w:r>
        <w:rPr>
          <w:szCs w:val="24"/>
        </w:rPr>
        <w:t>SDKL-</w:t>
      </w:r>
      <w:r w:rsidR="00EF3E04">
        <w:rPr>
          <w:szCs w:val="24"/>
        </w:rPr>
        <w:t>48</w:t>
      </w:r>
      <w:r w:rsidRPr="00EB3522">
        <w:rPr>
          <w:szCs w:val="24"/>
        </w:rPr>
        <w:t xml:space="preserve"> (šio Susitarimo </w:t>
      </w:r>
      <w:r w:rsidRPr="00852FED">
        <w:rPr>
          <w:szCs w:val="24"/>
        </w:rPr>
        <w:t>1 priedas)</w:t>
      </w:r>
      <w:r>
        <w:rPr>
          <w:szCs w:val="24"/>
        </w:rPr>
        <w:t xml:space="preserve"> ir Užsakovo 2021  m. gruodžio 10 d. </w:t>
      </w:r>
      <w:r w:rsidRPr="005D2E89">
        <w:rPr>
          <w:szCs w:val="24"/>
        </w:rPr>
        <w:t xml:space="preserve">raštu Nr. (7.2) 2-20726 (šio Susitarimo </w:t>
      </w:r>
      <w:r>
        <w:rPr>
          <w:szCs w:val="24"/>
        </w:rPr>
        <w:t>2 priedas)</w:t>
      </w:r>
      <w:r w:rsidRPr="00852FED">
        <w:rPr>
          <w:szCs w:val="24"/>
        </w:rPr>
        <w:t>,</w:t>
      </w:r>
    </w:p>
    <w:p w14:paraId="320D0A17" w14:textId="3540C39B" w:rsidR="009B2C4B" w:rsidRPr="00852FED" w:rsidRDefault="009B2C4B" w:rsidP="009B2C4B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52FED">
        <w:rPr>
          <w:szCs w:val="24"/>
        </w:rPr>
        <w:t xml:space="preserve">sudarė šį </w:t>
      </w:r>
      <w:r w:rsidRPr="00852FED">
        <w:rPr>
          <w:b/>
          <w:bCs/>
          <w:szCs w:val="24"/>
        </w:rPr>
        <w:t xml:space="preserve">Papildomą susitarimą Nr. </w:t>
      </w:r>
      <w:r w:rsidR="00DF72B0">
        <w:rPr>
          <w:b/>
          <w:bCs/>
          <w:szCs w:val="24"/>
        </w:rPr>
        <w:t>2</w:t>
      </w:r>
      <w:r w:rsidRPr="00852FED">
        <w:rPr>
          <w:szCs w:val="24"/>
        </w:rPr>
        <w:t xml:space="preserve"> (toliau – Susitarimas) prie 2020 m. </w:t>
      </w:r>
      <w:r w:rsidR="00DF72B0">
        <w:rPr>
          <w:szCs w:val="24"/>
        </w:rPr>
        <w:t xml:space="preserve">spalio </w:t>
      </w:r>
      <w:r w:rsidR="008C396C">
        <w:rPr>
          <w:szCs w:val="24"/>
        </w:rPr>
        <w:t>22</w:t>
      </w:r>
      <w:r w:rsidRPr="00852FED">
        <w:rPr>
          <w:szCs w:val="24"/>
        </w:rPr>
        <w:t> d. pirkimo sutarties Nr. S-</w:t>
      </w:r>
      <w:r w:rsidR="008C396C">
        <w:rPr>
          <w:szCs w:val="24"/>
        </w:rPr>
        <w:t>1361</w:t>
      </w:r>
      <w:r w:rsidRPr="00852FED">
        <w:rPr>
          <w:szCs w:val="24"/>
        </w:rPr>
        <w:t xml:space="preserve"> </w:t>
      </w:r>
      <w:r w:rsidRPr="00092AC1">
        <w:rPr>
          <w:b/>
          <w:bCs/>
          <w:szCs w:val="24"/>
        </w:rPr>
        <w:t>„</w:t>
      </w:r>
      <w:r w:rsidR="00EF3E04" w:rsidRPr="00EF3E04">
        <w:rPr>
          <w:b/>
          <w:bCs/>
        </w:rPr>
        <w:t>Žvyrkelių, esančių Tauragės rajone, kapitalinis remontas, I pirkimo dalis – „Kelio Nr. 4521 Skaudvilė-Gervėčiai ruožo nuo 2,353 iki 8,307 km bei tilto per Ančią 8,307 km kapitalinis remontas</w:t>
      </w:r>
      <w:r w:rsidRPr="00092AC1">
        <w:rPr>
          <w:b/>
          <w:bCs/>
          <w:szCs w:val="24"/>
        </w:rPr>
        <w:t>“</w:t>
      </w:r>
      <w:r w:rsidRPr="00852FED">
        <w:rPr>
          <w:szCs w:val="24"/>
        </w:rPr>
        <w:t xml:space="preserve"> (toliau – </w:t>
      </w:r>
      <w:r w:rsidRPr="00852FED">
        <w:rPr>
          <w:b/>
          <w:bCs/>
          <w:szCs w:val="24"/>
        </w:rPr>
        <w:t>Sutartis</w:t>
      </w:r>
      <w:r w:rsidRPr="00852FED">
        <w:rPr>
          <w:szCs w:val="24"/>
        </w:rPr>
        <w:t>), kuriuo</w:t>
      </w:r>
    </w:p>
    <w:p w14:paraId="25F3E2C3" w14:textId="77777777" w:rsidR="00FA16D5" w:rsidRPr="002B32BB" w:rsidRDefault="00FA16D5" w:rsidP="00F14BE8">
      <w:pPr>
        <w:pStyle w:val="Pagrindinistekstas3"/>
        <w:spacing w:before="120" w:line="276" w:lineRule="auto"/>
        <w:ind w:firstLine="567"/>
        <w:jc w:val="both"/>
        <w:rPr>
          <w:szCs w:val="24"/>
        </w:rPr>
      </w:pPr>
      <w:r w:rsidRPr="002B32BB">
        <w:rPr>
          <w:szCs w:val="24"/>
        </w:rPr>
        <w:t>s u s i t a r ė:</w:t>
      </w:r>
    </w:p>
    <w:p w14:paraId="2B40108C" w14:textId="3EB844C7" w:rsidR="002B32BB" w:rsidRPr="00D61340" w:rsidRDefault="002B32BB" w:rsidP="00F14BE8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C60300">
        <w:rPr>
          <w:sz w:val="24"/>
          <w:szCs w:val="24"/>
        </w:rPr>
        <w:t>Neapmokėti Rangovui 100% atliktų statybos darbų sumos už visus kelio ženklų skydus, kurie įrengti neišlaikant patvirtinto techninio</w:t>
      </w:r>
      <w:r w:rsidR="00C60300">
        <w:rPr>
          <w:sz w:val="24"/>
          <w:szCs w:val="24"/>
        </w:rPr>
        <w:t xml:space="preserve"> darbo</w:t>
      </w:r>
      <w:r w:rsidRPr="00C60300">
        <w:rPr>
          <w:sz w:val="24"/>
          <w:szCs w:val="24"/>
        </w:rPr>
        <w:t xml:space="preserve"> projekto techninių specifikacijų </w:t>
      </w:r>
      <w:r w:rsidR="00EF3E04">
        <w:rPr>
          <w:sz w:val="24"/>
          <w:szCs w:val="24"/>
        </w:rPr>
        <w:t>6</w:t>
      </w:r>
      <w:r w:rsidRPr="00C60300">
        <w:rPr>
          <w:sz w:val="24"/>
          <w:szCs w:val="24"/>
        </w:rPr>
        <w:t xml:space="preserve"> skyriaus „</w:t>
      </w:r>
      <w:r w:rsidR="00C60300" w:rsidRPr="00C60300">
        <w:rPr>
          <w:sz w:val="24"/>
          <w:szCs w:val="24"/>
        </w:rPr>
        <w:t xml:space="preserve">Kelio ženklai, </w:t>
      </w:r>
      <w:r w:rsidR="00EF3E04">
        <w:rPr>
          <w:sz w:val="24"/>
          <w:szCs w:val="24"/>
        </w:rPr>
        <w:t>ženklinimas</w:t>
      </w:r>
      <w:r w:rsidRPr="00C60300">
        <w:rPr>
          <w:sz w:val="24"/>
          <w:szCs w:val="24"/>
        </w:rPr>
        <w:t xml:space="preserve">“ </w:t>
      </w:r>
      <w:r w:rsidR="00EF3E04">
        <w:rPr>
          <w:sz w:val="24"/>
          <w:szCs w:val="24"/>
        </w:rPr>
        <w:t>6</w:t>
      </w:r>
      <w:r w:rsidRPr="00C60300">
        <w:rPr>
          <w:sz w:val="24"/>
          <w:szCs w:val="24"/>
        </w:rPr>
        <w:t>.2.1 papunktyje „Kelio ženklai“ nustatyto reikalavimo: „</w:t>
      </w:r>
      <w:r w:rsidR="00C60300" w:rsidRPr="00C60300">
        <w:rPr>
          <w:sz w:val="24"/>
          <w:szCs w:val="24"/>
        </w:rPr>
        <w:t>K</w:t>
      </w:r>
      <w:r w:rsidRPr="00C60300">
        <w:rPr>
          <w:sz w:val="24"/>
          <w:szCs w:val="24"/>
        </w:rPr>
        <w:t>elio ženklų skydai turi atitikti LST EN 485 serijos arba lygiaverčių reikalavimus, padaryti iš EN AW 4016/H28 klasės dvigubo lenkimo aliuminio skardos pagal LST EN 485-2 arba lygiavertį</w:t>
      </w:r>
      <w:r w:rsidRPr="00D420F5">
        <w:rPr>
          <w:sz w:val="24"/>
          <w:szCs w:val="24"/>
        </w:rPr>
        <w:t xml:space="preserve">“, ir kurių bendras skaičius </w:t>
      </w:r>
      <w:r w:rsidRPr="00D61340">
        <w:rPr>
          <w:sz w:val="24"/>
          <w:szCs w:val="24"/>
        </w:rPr>
        <w:t xml:space="preserve">yra </w:t>
      </w:r>
      <w:r w:rsidR="00EF3E04">
        <w:rPr>
          <w:sz w:val="24"/>
          <w:szCs w:val="24"/>
        </w:rPr>
        <w:t>187</w:t>
      </w:r>
      <w:r w:rsidRPr="00D61340">
        <w:rPr>
          <w:sz w:val="24"/>
          <w:szCs w:val="24"/>
        </w:rPr>
        <w:t xml:space="preserve"> vnt., iš jų: </w:t>
      </w:r>
    </w:p>
    <w:p w14:paraId="53C7920A" w14:textId="51403EE1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1276" w:hanging="709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EF3E04">
        <w:rPr>
          <w:sz w:val="24"/>
          <w:szCs w:val="24"/>
        </w:rPr>
        <w:t>180</w:t>
      </w:r>
      <w:r w:rsidRPr="00D61340">
        <w:rPr>
          <w:sz w:val="24"/>
          <w:szCs w:val="24"/>
        </w:rPr>
        <w:t xml:space="preserve"> vnt. įrengti ant vienstiebių </w:t>
      </w:r>
      <w:r w:rsidR="00D420F5" w:rsidRPr="00D61340">
        <w:rPr>
          <w:sz w:val="24"/>
          <w:szCs w:val="24"/>
        </w:rPr>
        <w:t>atramų</w:t>
      </w:r>
      <w:r w:rsidRPr="00D61340">
        <w:rPr>
          <w:sz w:val="24"/>
          <w:szCs w:val="24"/>
        </w:rPr>
        <w:t>;</w:t>
      </w:r>
    </w:p>
    <w:p w14:paraId="2A3A78E7" w14:textId="636DB089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1276" w:hanging="709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EF3E04">
        <w:rPr>
          <w:sz w:val="24"/>
          <w:szCs w:val="24"/>
        </w:rPr>
        <w:t>7</w:t>
      </w:r>
      <w:r w:rsidRPr="00D61340">
        <w:rPr>
          <w:sz w:val="24"/>
          <w:szCs w:val="24"/>
        </w:rPr>
        <w:t xml:space="preserve"> vnt. įrengti ant dvistiebių atramų;</w:t>
      </w:r>
    </w:p>
    <w:p w14:paraId="2110C857" w14:textId="2E6D4CD9" w:rsidR="00D80537" w:rsidRPr="00D61340" w:rsidRDefault="002B32BB" w:rsidP="00F14BE8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>Įvertinant</w:t>
      </w:r>
      <w:r w:rsidR="00564B10">
        <w:rPr>
          <w:sz w:val="24"/>
          <w:szCs w:val="24"/>
        </w:rPr>
        <w:t xml:space="preserve"> </w:t>
      </w:r>
      <w:r w:rsidRPr="00D61340">
        <w:rPr>
          <w:sz w:val="24"/>
          <w:szCs w:val="24"/>
        </w:rPr>
        <w:t>keli</w:t>
      </w:r>
      <w:r w:rsidR="00564B10">
        <w:rPr>
          <w:sz w:val="24"/>
          <w:szCs w:val="24"/>
        </w:rPr>
        <w:t>o</w:t>
      </w:r>
      <w:r w:rsidRPr="00D61340">
        <w:rPr>
          <w:sz w:val="24"/>
          <w:szCs w:val="24"/>
        </w:rPr>
        <w:t xml:space="preserve"> ženklų </w:t>
      </w:r>
      <w:r w:rsidR="00564B10">
        <w:rPr>
          <w:sz w:val="24"/>
          <w:szCs w:val="24"/>
        </w:rPr>
        <w:t xml:space="preserve">skydų montavimo darbų </w:t>
      </w:r>
      <w:r w:rsidRPr="00D61340">
        <w:rPr>
          <w:sz w:val="24"/>
          <w:szCs w:val="24"/>
        </w:rPr>
        <w:t xml:space="preserve">vieneto kainas, nurodytas Rangovo </w:t>
      </w:r>
      <w:r w:rsidR="001B1E0B">
        <w:rPr>
          <w:sz w:val="24"/>
          <w:szCs w:val="24"/>
        </w:rPr>
        <w:t>pasiūlyme pateikto</w:t>
      </w:r>
      <w:r w:rsidR="00743F1E" w:rsidRPr="00D61340">
        <w:rPr>
          <w:sz w:val="24"/>
          <w:szCs w:val="24"/>
        </w:rPr>
        <w:t xml:space="preserve"> </w:t>
      </w:r>
      <w:r w:rsidR="0040167E" w:rsidRPr="00D61340">
        <w:rPr>
          <w:i/>
          <w:iCs/>
          <w:sz w:val="24"/>
          <w:szCs w:val="24"/>
        </w:rPr>
        <w:t>Darbų kiekių žiniaraš</w:t>
      </w:r>
      <w:r w:rsidR="005F76DC">
        <w:rPr>
          <w:i/>
          <w:iCs/>
          <w:sz w:val="24"/>
          <w:szCs w:val="24"/>
        </w:rPr>
        <w:t>čio</w:t>
      </w:r>
      <w:r w:rsidR="0040167E" w:rsidRPr="00D61340">
        <w:rPr>
          <w:i/>
          <w:iCs/>
          <w:sz w:val="24"/>
          <w:szCs w:val="24"/>
        </w:rPr>
        <w:t xml:space="preserve"> Nr. 1 Susisiekimo dali</w:t>
      </w:r>
      <w:r w:rsidR="008412B1">
        <w:rPr>
          <w:i/>
          <w:iCs/>
          <w:sz w:val="24"/>
          <w:szCs w:val="24"/>
        </w:rPr>
        <w:t>e</w:t>
      </w:r>
      <w:r w:rsidR="0040167E" w:rsidRPr="00D61340">
        <w:rPr>
          <w:i/>
          <w:iCs/>
          <w:sz w:val="24"/>
          <w:szCs w:val="24"/>
        </w:rPr>
        <w:t>s</w:t>
      </w:r>
      <w:r w:rsidR="008412B1">
        <w:rPr>
          <w:i/>
          <w:iCs/>
          <w:sz w:val="24"/>
          <w:szCs w:val="24"/>
        </w:rPr>
        <w:t xml:space="preserve"> </w:t>
      </w:r>
      <w:r w:rsidR="00272AD4">
        <w:rPr>
          <w:i/>
          <w:iCs/>
          <w:sz w:val="24"/>
          <w:szCs w:val="24"/>
        </w:rPr>
        <w:t xml:space="preserve">skyriuje Nr. </w:t>
      </w:r>
      <w:r w:rsidR="00B97DC6">
        <w:rPr>
          <w:i/>
          <w:iCs/>
          <w:sz w:val="24"/>
          <w:szCs w:val="24"/>
        </w:rPr>
        <w:t>8</w:t>
      </w:r>
      <w:r w:rsidR="00272AD4">
        <w:rPr>
          <w:i/>
          <w:iCs/>
          <w:sz w:val="24"/>
          <w:szCs w:val="24"/>
        </w:rPr>
        <w:t xml:space="preserve"> „</w:t>
      </w:r>
      <w:r w:rsidR="00B97DC6" w:rsidRPr="00B97DC6">
        <w:rPr>
          <w:i/>
          <w:iCs/>
          <w:sz w:val="24"/>
          <w:szCs w:val="24"/>
        </w:rPr>
        <w:t>Eismo saugumą gerinančių priemonių įrengimo darbai</w:t>
      </w:r>
      <w:r w:rsidR="00272AD4">
        <w:rPr>
          <w:i/>
          <w:iCs/>
          <w:sz w:val="24"/>
          <w:szCs w:val="24"/>
        </w:rPr>
        <w:t xml:space="preserve">“ </w:t>
      </w:r>
      <w:r w:rsidR="008412B1">
        <w:rPr>
          <w:i/>
          <w:iCs/>
          <w:sz w:val="24"/>
          <w:szCs w:val="24"/>
        </w:rPr>
        <w:t xml:space="preserve">pozicijose Nr. </w:t>
      </w:r>
      <w:r w:rsidR="00B97DC6">
        <w:rPr>
          <w:i/>
          <w:iCs/>
          <w:sz w:val="24"/>
          <w:szCs w:val="24"/>
        </w:rPr>
        <w:t>8.2</w:t>
      </w:r>
      <w:r w:rsidR="00272AD4">
        <w:rPr>
          <w:i/>
          <w:iCs/>
          <w:sz w:val="24"/>
          <w:szCs w:val="24"/>
        </w:rPr>
        <w:t xml:space="preserve"> ir </w:t>
      </w:r>
      <w:r w:rsidR="00B97DC6">
        <w:rPr>
          <w:i/>
          <w:iCs/>
          <w:sz w:val="24"/>
          <w:szCs w:val="24"/>
        </w:rPr>
        <w:t>8.3</w:t>
      </w:r>
      <w:r w:rsidRPr="00D61340">
        <w:rPr>
          <w:sz w:val="24"/>
          <w:szCs w:val="24"/>
        </w:rPr>
        <w:t>, nustatyti šio Susitarimo 1 punkte apibrėžtų neapmokamų darbų sumą</w:t>
      </w:r>
      <w:r w:rsidR="00D80537" w:rsidRPr="00D61340">
        <w:rPr>
          <w:sz w:val="24"/>
          <w:szCs w:val="24"/>
        </w:rPr>
        <w:t>:</w:t>
      </w:r>
    </w:p>
    <w:p w14:paraId="64F78B4C" w14:textId="6C0F43A1" w:rsidR="00D80537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D80537" w:rsidRPr="00D61340">
        <w:rPr>
          <w:sz w:val="24"/>
          <w:szCs w:val="24"/>
        </w:rPr>
        <w:t xml:space="preserve">Neapmokama suma be PVM yra </w:t>
      </w:r>
      <w:r w:rsidR="00B97DC6">
        <w:rPr>
          <w:sz w:val="24"/>
          <w:szCs w:val="24"/>
        </w:rPr>
        <w:t>7 002,80</w:t>
      </w:r>
      <w:r w:rsidRPr="00D61340">
        <w:rPr>
          <w:sz w:val="24"/>
          <w:szCs w:val="24"/>
        </w:rPr>
        <w:t xml:space="preserve"> Eur (</w:t>
      </w:r>
      <w:r w:rsidR="00B97DC6">
        <w:rPr>
          <w:sz w:val="24"/>
          <w:szCs w:val="24"/>
        </w:rPr>
        <w:t>septyni tūkstančiai su eurai</w:t>
      </w:r>
      <w:r w:rsidRPr="00D61340">
        <w:rPr>
          <w:sz w:val="24"/>
          <w:szCs w:val="24"/>
        </w:rPr>
        <w:t xml:space="preserve">, </w:t>
      </w:r>
      <w:r w:rsidR="00B97DC6">
        <w:rPr>
          <w:sz w:val="24"/>
          <w:szCs w:val="24"/>
        </w:rPr>
        <w:t>8</w:t>
      </w:r>
      <w:r w:rsidR="00863021">
        <w:rPr>
          <w:sz w:val="24"/>
          <w:szCs w:val="24"/>
        </w:rPr>
        <w:t>0</w:t>
      </w:r>
      <w:r w:rsidRPr="00D61340">
        <w:rPr>
          <w:sz w:val="24"/>
          <w:szCs w:val="24"/>
        </w:rPr>
        <w:t> ct)</w:t>
      </w:r>
      <w:r w:rsidR="00D80537" w:rsidRPr="00D61340">
        <w:rPr>
          <w:sz w:val="24"/>
          <w:szCs w:val="24"/>
        </w:rPr>
        <w:t>;</w:t>
      </w:r>
    </w:p>
    <w:p w14:paraId="600E489B" w14:textId="6670771B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B111D0" w:rsidRPr="00D61340">
        <w:rPr>
          <w:sz w:val="24"/>
          <w:szCs w:val="24"/>
        </w:rPr>
        <w:t xml:space="preserve">21 proc. PVM yra </w:t>
      </w:r>
      <w:r w:rsidR="00B97DC6">
        <w:rPr>
          <w:sz w:val="24"/>
          <w:szCs w:val="24"/>
        </w:rPr>
        <w:t>1 470,59</w:t>
      </w:r>
      <w:r w:rsidRPr="00D61340">
        <w:rPr>
          <w:sz w:val="24"/>
          <w:szCs w:val="24"/>
        </w:rPr>
        <w:t> Eur</w:t>
      </w:r>
      <w:r w:rsidR="00B111D0" w:rsidRPr="00D61340">
        <w:rPr>
          <w:sz w:val="24"/>
          <w:szCs w:val="24"/>
        </w:rPr>
        <w:t xml:space="preserve"> (</w:t>
      </w:r>
      <w:r w:rsidR="009A6146">
        <w:rPr>
          <w:sz w:val="24"/>
          <w:szCs w:val="24"/>
        </w:rPr>
        <w:t>vienas tūkstantis keturi šimtai septyniasdešimt eurų</w:t>
      </w:r>
      <w:r w:rsidR="00B111D0" w:rsidRPr="00D61340">
        <w:rPr>
          <w:sz w:val="24"/>
          <w:szCs w:val="24"/>
        </w:rPr>
        <w:t xml:space="preserve">, </w:t>
      </w:r>
      <w:r w:rsidR="009A6146">
        <w:rPr>
          <w:sz w:val="24"/>
          <w:szCs w:val="24"/>
        </w:rPr>
        <w:t>59</w:t>
      </w:r>
      <w:r w:rsidR="00B111D0" w:rsidRPr="00D61340">
        <w:rPr>
          <w:sz w:val="24"/>
          <w:szCs w:val="24"/>
        </w:rPr>
        <w:t xml:space="preserve"> ct);</w:t>
      </w:r>
    </w:p>
    <w:p w14:paraId="3B2E53BA" w14:textId="55DDEEE2" w:rsidR="00D80537" w:rsidRPr="00D61340" w:rsidRDefault="00B111D0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>Iš viso Rangovui nemokėtina suma su PVM yra</w:t>
      </w:r>
      <w:r w:rsidRPr="00D61340">
        <w:rPr>
          <w:b/>
          <w:bCs/>
          <w:sz w:val="24"/>
          <w:szCs w:val="24"/>
        </w:rPr>
        <w:t xml:space="preserve"> </w:t>
      </w:r>
      <w:r w:rsidR="00B97DC6">
        <w:rPr>
          <w:b/>
          <w:bCs/>
          <w:sz w:val="24"/>
          <w:szCs w:val="24"/>
        </w:rPr>
        <w:t>8 473,39</w:t>
      </w:r>
      <w:r w:rsidR="00D80537" w:rsidRPr="00D61340">
        <w:rPr>
          <w:b/>
          <w:bCs/>
          <w:sz w:val="24"/>
          <w:szCs w:val="24"/>
        </w:rPr>
        <w:t xml:space="preserve"> Eur su PVM (</w:t>
      </w:r>
      <w:r w:rsidR="009A6146">
        <w:rPr>
          <w:b/>
          <w:bCs/>
          <w:sz w:val="24"/>
          <w:szCs w:val="24"/>
        </w:rPr>
        <w:t>aštuoni tūkstančiai keturi šimtai septyniasdešimt trys eurai</w:t>
      </w:r>
      <w:r w:rsidR="00D80537" w:rsidRPr="00D61340">
        <w:rPr>
          <w:b/>
          <w:bCs/>
          <w:sz w:val="24"/>
          <w:szCs w:val="24"/>
        </w:rPr>
        <w:t xml:space="preserve">, </w:t>
      </w:r>
      <w:r w:rsidR="009A6146">
        <w:rPr>
          <w:b/>
          <w:bCs/>
          <w:sz w:val="24"/>
          <w:szCs w:val="24"/>
        </w:rPr>
        <w:t>39</w:t>
      </w:r>
      <w:r w:rsidR="00D80537" w:rsidRPr="00D61340">
        <w:rPr>
          <w:b/>
          <w:bCs/>
          <w:sz w:val="24"/>
          <w:szCs w:val="24"/>
        </w:rPr>
        <w:t> ct)</w:t>
      </w:r>
      <w:r w:rsidRPr="00D61340">
        <w:rPr>
          <w:b/>
          <w:bCs/>
          <w:sz w:val="24"/>
          <w:szCs w:val="24"/>
        </w:rPr>
        <w:t>.</w:t>
      </w:r>
    </w:p>
    <w:p w14:paraId="0093535F" w14:textId="0CDD51E0" w:rsidR="00263161" w:rsidRPr="00D61340" w:rsidRDefault="004267F9" w:rsidP="00F14BE8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szCs w:val="24"/>
        </w:rPr>
        <w:t>3</w:t>
      </w:r>
      <w:r w:rsidR="00473FE1" w:rsidRPr="00D61340">
        <w:rPr>
          <w:szCs w:val="24"/>
        </w:rPr>
        <w:t>. </w:t>
      </w:r>
      <w:r w:rsidR="00263161" w:rsidRPr="00D61340">
        <w:rPr>
          <w:szCs w:val="24"/>
        </w:rPr>
        <w:t xml:space="preserve">Žodžiai ir sąvokos šiame </w:t>
      </w:r>
      <w:r w:rsidR="00961EF4" w:rsidRPr="00D61340">
        <w:rPr>
          <w:szCs w:val="24"/>
        </w:rPr>
        <w:t>S</w:t>
      </w:r>
      <w:r w:rsidR="00263161" w:rsidRPr="00D61340">
        <w:rPr>
          <w:szCs w:val="24"/>
        </w:rPr>
        <w:t>usitarime turės tas pačias reikšmes kaip ir Sutartyje.</w:t>
      </w:r>
    </w:p>
    <w:p w14:paraId="2EF21E1B" w14:textId="47CDDC8C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63161" w:rsidRPr="00D61340">
        <w:rPr>
          <w:sz w:val="24"/>
          <w:szCs w:val="24"/>
        </w:rPr>
        <w:t>.</w:t>
      </w:r>
      <w:r w:rsidR="00473FE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>Šis Susitarimas įsigalioja nuo jo pasirašymo dienos</w:t>
      </w:r>
      <w:r w:rsidR="00263161" w:rsidRPr="00D61340">
        <w:rPr>
          <w:sz w:val="24"/>
          <w:szCs w:val="24"/>
        </w:rPr>
        <w:t xml:space="preserve"> ir galioja iki sutartinių įsipareigojimų įvykdymo pagal Sutartį</w:t>
      </w:r>
      <w:r w:rsidR="000E513C" w:rsidRPr="00D61340">
        <w:rPr>
          <w:sz w:val="24"/>
          <w:szCs w:val="24"/>
        </w:rPr>
        <w:t>.</w:t>
      </w:r>
    </w:p>
    <w:p w14:paraId="1979CD4D" w14:textId="7B8749BD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63161" w:rsidRPr="00D61340">
        <w:rPr>
          <w:sz w:val="24"/>
          <w:szCs w:val="24"/>
        </w:rPr>
        <w:t>.</w:t>
      </w:r>
      <w:r w:rsidR="00E44721" w:rsidRPr="00D61340">
        <w:rPr>
          <w:sz w:val="24"/>
          <w:szCs w:val="24"/>
        </w:rPr>
        <w:t> </w:t>
      </w:r>
      <w:r w:rsidR="00263161" w:rsidRPr="00D61340">
        <w:rPr>
          <w:sz w:val="24"/>
          <w:szCs w:val="24"/>
        </w:rPr>
        <w:t>Š</w:t>
      </w:r>
      <w:r w:rsidR="000E513C" w:rsidRPr="00D61340">
        <w:rPr>
          <w:sz w:val="24"/>
          <w:szCs w:val="24"/>
        </w:rPr>
        <w:t>is Susitarimas</w:t>
      </w:r>
      <w:r w:rsidR="00961EF4" w:rsidRPr="00D61340">
        <w:rPr>
          <w:sz w:val="24"/>
          <w:szCs w:val="24"/>
        </w:rPr>
        <w:t xml:space="preserve"> </w:t>
      </w:r>
      <w:r w:rsidR="00263161" w:rsidRPr="00D61340">
        <w:rPr>
          <w:sz w:val="24"/>
          <w:szCs w:val="24"/>
        </w:rPr>
        <w:t xml:space="preserve">ir jo priedas </w:t>
      </w:r>
      <w:r w:rsidR="000E513C" w:rsidRPr="00D61340">
        <w:rPr>
          <w:sz w:val="24"/>
          <w:szCs w:val="24"/>
        </w:rPr>
        <w:t>yra neatskiriama Sutarties dalis.</w:t>
      </w:r>
    </w:p>
    <w:p w14:paraId="70C5B9A1" w14:textId="717F9F56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E513C" w:rsidRPr="00D61340">
        <w:rPr>
          <w:sz w:val="24"/>
          <w:szCs w:val="24"/>
        </w:rPr>
        <w:t>.</w:t>
      </w:r>
      <w:r w:rsidR="00E4472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3F5E714D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513C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961EF4" w:rsidRPr="00D61340">
        <w:rPr>
          <w:sz w:val="24"/>
          <w:szCs w:val="24"/>
        </w:rPr>
        <w:t xml:space="preserve">Šis </w:t>
      </w:r>
      <w:r w:rsidR="000E513C" w:rsidRPr="00D61340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595C639B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513C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76A4035E" w14:textId="74521A82" w:rsidR="00F14BE8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1EF4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961EF4" w:rsidRPr="00D61340">
        <w:rPr>
          <w:sz w:val="24"/>
          <w:szCs w:val="24"/>
        </w:rPr>
        <w:t>Šalių rekvizitai ir parašai:</w:t>
      </w:r>
    </w:p>
    <w:p w14:paraId="0CCFD77A" w14:textId="77777777" w:rsidR="00F14BE8" w:rsidRPr="00D61340" w:rsidRDefault="00F14BE8" w:rsidP="00F14BE8">
      <w:pPr>
        <w:spacing w:before="120" w:line="276" w:lineRule="auto"/>
        <w:ind w:firstLine="567"/>
        <w:jc w:val="both"/>
        <w:rPr>
          <w:sz w:val="24"/>
          <w:szCs w:val="24"/>
        </w:rPr>
      </w:pP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D61340" w:rsidRPr="00D61340" w14:paraId="02F8AAB7" w14:textId="77777777" w:rsidTr="00A60D75">
        <w:trPr>
          <w:trHeight w:val="5418"/>
        </w:trPr>
        <w:tc>
          <w:tcPr>
            <w:tcW w:w="4820" w:type="dxa"/>
          </w:tcPr>
          <w:p w14:paraId="4E971719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Užsakovas:</w:t>
            </w:r>
          </w:p>
          <w:p w14:paraId="155DFB6B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Valstybės įmonė</w:t>
            </w:r>
          </w:p>
          <w:p w14:paraId="5182E979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Lietuvos automobilių kelių direkcija </w:t>
            </w:r>
          </w:p>
          <w:p w14:paraId="2643AA3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J. Basanavičiaus g. 36, LT–03109 Vilnius</w:t>
            </w:r>
          </w:p>
          <w:p w14:paraId="0CE6B37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Duomenys kaupimai ir saugomi </w:t>
            </w:r>
          </w:p>
          <w:p w14:paraId="09808746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Juridinių asmenų registre</w:t>
            </w:r>
          </w:p>
          <w:p w14:paraId="22D23923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Įmonės kodas 188710638</w:t>
            </w:r>
          </w:p>
          <w:p w14:paraId="75E6A9BC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D0A9014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Tel.  (8 5)  232 9600 </w:t>
            </w:r>
          </w:p>
          <w:p w14:paraId="09460FA2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El. paštas lakd@lakd.lt</w:t>
            </w:r>
          </w:p>
          <w:p w14:paraId="5FD26E73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A.s. LT37 7300 0100 0245 6303</w:t>
            </w:r>
          </w:p>
          <w:p w14:paraId="26E41F40" w14:textId="77777777" w:rsidR="006B7DCE" w:rsidRPr="00D61340" w:rsidRDefault="006B7DCE" w:rsidP="006B7DCE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„Swedbank“, AB </w:t>
            </w:r>
          </w:p>
          <w:p w14:paraId="188F9C31" w14:textId="77777777" w:rsidR="006B7DCE" w:rsidRPr="00D61340" w:rsidRDefault="006B7DCE" w:rsidP="006B7DCE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867B148" w14:textId="77777777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Valstybės įmonės </w:t>
            </w:r>
          </w:p>
          <w:p w14:paraId="1D08FAD0" w14:textId="3EA90DC0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Lietuvos automobilių kelių direkcij</w:t>
            </w:r>
            <w:r w:rsidR="000E3CA1" w:rsidRPr="00D61340">
              <w:rPr>
                <w:sz w:val="24"/>
                <w:szCs w:val="24"/>
              </w:rPr>
              <w:t>os</w:t>
            </w:r>
          </w:p>
          <w:p w14:paraId="7C8AC75D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30F37C3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9DB3325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</w:t>
            </w:r>
          </w:p>
          <w:p w14:paraId="5945DD4B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012FDA28" w14:textId="38FC44C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Rangovas:</w:t>
            </w:r>
          </w:p>
          <w:p w14:paraId="1C8EF785" w14:textId="4CA38792" w:rsidR="00AF3B19" w:rsidRPr="00D61340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61340">
              <w:rPr>
                <w:bCs/>
                <w:sz w:val="24"/>
                <w:szCs w:val="24"/>
              </w:rPr>
              <w:t>A</w:t>
            </w:r>
            <w:r w:rsidR="00CF42DE" w:rsidRPr="00D61340">
              <w:rPr>
                <w:bCs/>
                <w:sz w:val="24"/>
                <w:szCs w:val="24"/>
              </w:rPr>
              <w:t>B</w:t>
            </w:r>
            <w:r w:rsidR="00AF3B19" w:rsidRPr="00D61340">
              <w:rPr>
                <w:bCs/>
                <w:sz w:val="24"/>
                <w:szCs w:val="24"/>
              </w:rPr>
              <w:t xml:space="preserve"> „</w:t>
            </w:r>
            <w:r w:rsidR="000E3CA1" w:rsidRPr="00D61340">
              <w:rPr>
                <w:bCs/>
                <w:sz w:val="24"/>
                <w:szCs w:val="24"/>
              </w:rPr>
              <w:t>Eurovia Lietuva</w:t>
            </w:r>
            <w:r w:rsidR="00AF3B19" w:rsidRPr="00D61340">
              <w:rPr>
                <w:bCs/>
                <w:sz w:val="24"/>
                <w:szCs w:val="24"/>
              </w:rPr>
              <w:t>“</w:t>
            </w:r>
          </w:p>
          <w:p w14:paraId="1F74BD9E" w14:textId="77777777" w:rsidR="00CF42DE" w:rsidRPr="00D61340" w:rsidRDefault="00CF42D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33BA6154" w14:textId="27E1691C" w:rsidR="00AF3B19" w:rsidRPr="00D61340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Liepkalnio</w:t>
            </w:r>
            <w:r w:rsidR="008B3CCB" w:rsidRPr="00D61340">
              <w:rPr>
                <w:sz w:val="24"/>
                <w:szCs w:val="24"/>
              </w:rPr>
              <w:t xml:space="preserve"> g</w:t>
            </w:r>
            <w:r w:rsidR="005335CE" w:rsidRPr="00D61340">
              <w:rPr>
                <w:sz w:val="24"/>
                <w:szCs w:val="24"/>
              </w:rPr>
              <w:t xml:space="preserve">. </w:t>
            </w:r>
            <w:r w:rsidR="00B858F5" w:rsidRPr="00D61340">
              <w:rPr>
                <w:sz w:val="24"/>
                <w:szCs w:val="24"/>
              </w:rPr>
              <w:t>8</w:t>
            </w:r>
            <w:r w:rsidRPr="00D61340">
              <w:rPr>
                <w:sz w:val="24"/>
                <w:szCs w:val="24"/>
              </w:rPr>
              <w:t>5</w:t>
            </w:r>
            <w:r w:rsidR="005335CE" w:rsidRPr="00D61340">
              <w:rPr>
                <w:sz w:val="24"/>
                <w:szCs w:val="24"/>
              </w:rPr>
              <w:t>,</w:t>
            </w:r>
            <w:r w:rsidR="00AF3B19" w:rsidRPr="00D61340">
              <w:rPr>
                <w:sz w:val="24"/>
                <w:szCs w:val="24"/>
              </w:rPr>
              <w:t xml:space="preserve"> </w:t>
            </w:r>
            <w:r w:rsidR="008B3CCB" w:rsidRPr="00D61340">
              <w:rPr>
                <w:sz w:val="24"/>
                <w:szCs w:val="24"/>
              </w:rPr>
              <w:t>LT-</w:t>
            </w:r>
            <w:r w:rsidRPr="00D61340">
              <w:rPr>
                <w:sz w:val="24"/>
                <w:szCs w:val="24"/>
              </w:rPr>
              <w:t>02120</w:t>
            </w:r>
            <w:r w:rsidR="00B858F5" w:rsidRPr="00D61340">
              <w:rPr>
                <w:sz w:val="24"/>
                <w:szCs w:val="24"/>
              </w:rPr>
              <w:t xml:space="preserve"> </w:t>
            </w:r>
            <w:r w:rsidRPr="00D61340">
              <w:rPr>
                <w:sz w:val="24"/>
                <w:szCs w:val="24"/>
              </w:rPr>
              <w:t>Vilnius</w:t>
            </w:r>
          </w:p>
          <w:p w14:paraId="4378FB84" w14:textId="77777777" w:rsidR="00CF42DE" w:rsidRPr="00D61340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Duomenys kaupimai ir saugomi </w:t>
            </w:r>
          </w:p>
          <w:p w14:paraId="1355CE8C" w14:textId="77777777" w:rsidR="00CF42DE" w:rsidRPr="00D61340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Juridinių asmenų registre</w:t>
            </w:r>
          </w:p>
          <w:p w14:paraId="10349199" w14:textId="024B2204" w:rsidR="00AF3B19" w:rsidRPr="00D61340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Įmonės k</w:t>
            </w:r>
            <w:r w:rsidR="00AF3B19" w:rsidRPr="00D61340">
              <w:rPr>
                <w:sz w:val="24"/>
                <w:szCs w:val="24"/>
              </w:rPr>
              <w:t xml:space="preserve">odas: </w:t>
            </w:r>
            <w:r w:rsidR="000E3CA1" w:rsidRPr="00D61340">
              <w:rPr>
                <w:sz w:val="24"/>
                <w:szCs w:val="24"/>
              </w:rPr>
              <w:t>121949798</w:t>
            </w:r>
            <w:r w:rsidR="00AF3B19" w:rsidRPr="00D61340">
              <w:rPr>
                <w:sz w:val="24"/>
                <w:szCs w:val="24"/>
              </w:rPr>
              <w:t xml:space="preserve"> </w:t>
            </w:r>
          </w:p>
          <w:p w14:paraId="4BC24DA5" w14:textId="2F98492C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PVM mokėtojo kodas: </w:t>
            </w:r>
            <w:r w:rsidR="00920C02" w:rsidRPr="00D61340">
              <w:rPr>
                <w:sz w:val="24"/>
                <w:szCs w:val="24"/>
              </w:rPr>
              <w:t>LT</w:t>
            </w:r>
            <w:r w:rsidR="000E3CA1" w:rsidRPr="00D61340">
              <w:rPr>
                <w:sz w:val="24"/>
                <w:szCs w:val="24"/>
              </w:rPr>
              <w:t>219497917</w:t>
            </w:r>
          </w:p>
          <w:p w14:paraId="782997D4" w14:textId="166DEC65" w:rsidR="00920C02" w:rsidRPr="00D61340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Tel. </w:t>
            </w:r>
            <w:r w:rsidR="000E3CA1" w:rsidRPr="00D61340">
              <w:rPr>
                <w:sz w:val="24"/>
                <w:szCs w:val="24"/>
              </w:rPr>
              <w:t>(8 5) 2152050</w:t>
            </w:r>
          </w:p>
          <w:p w14:paraId="7ADF1A80" w14:textId="575DE6A3" w:rsidR="008D21D7" w:rsidRPr="00D61340" w:rsidRDefault="00A31E8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El. paštas </w:t>
            </w:r>
            <w:hyperlink r:id="rId7" w:history="1">
              <w:r w:rsidR="000E3CA1" w:rsidRPr="00D61340">
                <w:rPr>
                  <w:sz w:val="24"/>
                  <w:szCs w:val="24"/>
                </w:rPr>
                <w:t xml:space="preserve"> eurovia@eurovia.lt</w:t>
              </w:r>
            </w:hyperlink>
            <w:r w:rsidRPr="00D61340">
              <w:rPr>
                <w:sz w:val="24"/>
                <w:szCs w:val="24"/>
              </w:rPr>
              <w:t xml:space="preserve"> </w:t>
            </w:r>
          </w:p>
          <w:p w14:paraId="562F30B6" w14:textId="097CF5A4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A. s. </w:t>
            </w:r>
            <w:r w:rsidR="00B1542B" w:rsidRPr="00D61340">
              <w:rPr>
                <w:sz w:val="24"/>
                <w:szCs w:val="24"/>
              </w:rPr>
              <w:t>LT</w:t>
            </w:r>
            <w:r w:rsidR="000E3CA1" w:rsidRPr="00D61340">
              <w:rPr>
                <w:sz w:val="24"/>
                <w:szCs w:val="24"/>
              </w:rPr>
              <w:t>36 2140 0300 0060 9614</w:t>
            </w:r>
          </w:p>
          <w:p w14:paraId="6B6CA66F" w14:textId="00879E0B" w:rsidR="00AF3B19" w:rsidRPr="00D61340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Luminor</w:t>
            </w:r>
            <w:r w:rsidR="00A31E89" w:rsidRPr="00D61340">
              <w:rPr>
                <w:sz w:val="24"/>
                <w:szCs w:val="24"/>
              </w:rPr>
              <w:t xml:space="preserve"> bankas</w:t>
            </w:r>
            <w:r w:rsidRPr="00D61340">
              <w:rPr>
                <w:sz w:val="24"/>
                <w:szCs w:val="24"/>
              </w:rPr>
              <w:t xml:space="preserve"> AB</w:t>
            </w:r>
          </w:p>
          <w:p w14:paraId="4239D4E1" w14:textId="77777777" w:rsidR="00920C02" w:rsidRPr="00D61340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20EBBBD1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61340">
              <w:rPr>
                <w:bCs/>
                <w:sz w:val="24"/>
                <w:szCs w:val="24"/>
              </w:rPr>
              <w:t>AB „</w:t>
            </w:r>
            <w:r w:rsidR="000E3CA1" w:rsidRPr="00D61340">
              <w:rPr>
                <w:bCs/>
                <w:sz w:val="24"/>
                <w:szCs w:val="24"/>
              </w:rPr>
              <w:t>Eurovia Lietuva</w:t>
            </w:r>
            <w:r w:rsidRPr="00D61340">
              <w:rPr>
                <w:bCs/>
                <w:sz w:val="24"/>
                <w:szCs w:val="24"/>
              </w:rPr>
              <w:t>“</w:t>
            </w:r>
          </w:p>
          <w:p w14:paraId="50DA21CA" w14:textId="4452A73E" w:rsidR="00A31E89" w:rsidRPr="00D61340" w:rsidRDefault="00710970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710970">
              <w:rPr>
                <w:sz w:val="24"/>
                <w:szCs w:val="24"/>
              </w:rPr>
              <w:t>Generalinis direktorius Stanislavas Kablys</w:t>
            </w:r>
          </w:p>
          <w:p w14:paraId="6C8967BB" w14:textId="6E5D61EC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F8297A5" w14:textId="77777777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D61340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________________________________</w:t>
            </w:r>
          </w:p>
          <w:p w14:paraId="55DA79AA" w14:textId="7B3F35B1" w:rsidR="00AF3B19" w:rsidRPr="00D61340" w:rsidRDefault="00AF3B19" w:rsidP="00EC022C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24343C43" w14:textId="65E262F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B9CFD4" w14:textId="77777777" w:rsidR="000E513C" w:rsidRPr="009959CC" w:rsidRDefault="000E513C" w:rsidP="00173B91">
      <w:pPr>
        <w:rPr>
          <w:color w:val="FF0000"/>
        </w:rPr>
      </w:pPr>
    </w:p>
    <w:sectPr w:rsidR="000E513C" w:rsidRPr="009959CC" w:rsidSect="00F24EDA">
      <w:pgSz w:w="11907" w:h="16834" w:code="9"/>
      <w:pgMar w:top="1021" w:right="1021" w:bottom="1021" w:left="1247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781D4" w14:textId="77777777" w:rsidR="004D7BCD" w:rsidRDefault="004D7BCD" w:rsidP="00F60B4E">
      <w:r>
        <w:separator/>
      </w:r>
    </w:p>
  </w:endnote>
  <w:endnote w:type="continuationSeparator" w:id="0">
    <w:p w14:paraId="3B01C0FE" w14:textId="77777777" w:rsidR="004D7BCD" w:rsidRDefault="004D7BCD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85A32" w14:textId="77777777" w:rsidR="004D7BCD" w:rsidRDefault="004D7BCD" w:rsidP="00F60B4E">
      <w:r>
        <w:separator/>
      </w:r>
    </w:p>
  </w:footnote>
  <w:footnote w:type="continuationSeparator" w:id="0">
    <w:p w14:paraId="77D7E6B5" w14:textId="77777777" w:rsidR="004D7BCD" w:rsidRDefault="004D7BCD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D788F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1692"/>
    <w:rsid w:val="0004760A"/>
    <w:rsid w:val="00087F3E"/>
    <w:rsid w:val="00092AC1"/>
    <w:rsid w:val="000A004B"/>
    <w:rsid w:val="000A64B4"/>
    <w:rsid w:val="000B2B7B"/>
    <w:rsid w:val="000B5A7C"/>
    <w:rsid w:val="000B6B62"/>
    <w:rsid w:val="000B7AA8"/>
    <w:rsid w:val="000C25FE"/>
    <w:rsid w:val="000D07B3"/>
    <w:rsid w:val="000E1B02"/>
    <w:rsid w:val="000E3CA1"/>
    <w:rsid w:val="000E513C"/>
    <w:rsid w:val="001108D4"/>
    <w:rsid w:val="001148BF"/>
    <w:rsid w:val="00116E52"/>
    <w:rsid w:val="00130537"/>
    <w:rsid w:val="0013380C"/>
    <w:rsid w:val="00152A2D"/>
    <w:rsid w:val="00161B8E"/>
    <w:rsid w:val="00172318"/>
    <w:rsid w:val="00172969"/>
    <w:rsid w:val="00173B91"/>
    <w:rsid w:val="00175E09"/>
    <w:rsid w:val="0017706B"/>
    <w:rsid w:val="001825D9"/>
    <w:rsid w:val="001A2C3D"/>
    <w:rsid w:val="001A3BB0"/>
    <w:rsid w:val="001B1E0B"/>
    <w:rsid w:val="001E5150"/>
    <w:rsid w:val="001F711C"/>
    <w:rsid w:val="002172F9"/>
    <w:rsid w:val="00226EA2"/>
    <w:rsid w:val="00254671"/>
    <w:rsid w:val="00263161"/>
    <w:rsid w:val="00265370"/>
    <w:rsid w:val="00272149"/>
    <w:rsid w:val="00272AD4"/>
    <w:rsid w:val="00274D99"/>
    <w:rsid w:val="00283835"/>
    <w:rsid w:val="00295891"/>
    <w:rsid w:val="002A7322"/>
    <w:rsid w:val="002B006A"/>
    <w:rsid w:val="002B32BB"/>
    <w:rsid w:val="002B3DF3"/>
    <w:rsid w:val="002B505C"/>
    <w:rsid w:val="002D249D"/>
    <w:rsid w:val="002F0D41"/>
    <w:rsid w:val="002F7DA2"/>
    <w:rsid w:val="0032600A"/>
    <w:rsid w:val="0032689C"/>
    <w:rsid w:val="0033544A"/>
    <w:rsid w:val="0034116E"/>
    <w:rsid w:val="00344EF4"/>
    <w:rsid w:val="00364F36"/>
    <w:rsid w:val="003660CD"/>
    <w:rsid w:val="00395F4A"/>
    <w:rsid w:val="00397336"/>
    <w:rsid w:val="003A16E7"/>
    <w:rsid w:val="003B5EF6"/>
    <w:rsid w:val="003C746C"/>
    <w:rsid w:val="003D1F5A"/>
    <w:rsid w:val="003E60B5"/>
    <w:rsid w:val="0040167E"/>
    <w:rsid w:val="00404A56"/>
    <w:rsid w:val="00404B6F"/>
    <w:rsid w:val="004267F9"/>
    <w:rsid w:val="00437CAB"/>
    <w:rsid w:val="00443A56"/>
    <w:rsid w:val="0044736F"/>
    <w:rsid w:val="0046444E"/>
    <w:rsid w:val="00473FE1"/>
    <w:rsid w:val="00475EBD"/>
    <w:rsid w:val="004D7BCD"/>
    <w:rsid w:val="004E2364"/>
    <w:rsid w:val="004E2C06"/>
    <w:rsid w:val="004E62A7"/>
    <w:rsid w:val="004F4790"/>
    <w:rsid w:val="004F7747"/>
    <w:rsid w:val="0050265B"/>
    <w:rsid w:val="00523273"/>
    <w:rsid w:val="005306B9"/>
    <w:rsid w:val="00531C64"/>
    <w:rsid w:val="005335CE"/>
    <w:rsid w:val="005357A6"/>
    <w:rsid w:val="00552D33"/>
    <w:rsid w:val="005541CC"/>
    <w:rsid w:val="00564B10"/>
    <w:rsid w:val="005741B5"/>
    <w:rsid w:val="00587572"/>
    <w:rsid w:val="00594651"/>
    <w:rsid w:val="005F76DC"/>
    <w:rsid w:val="006301C5"/>
    <w:rsid w:val="00631840"/>
    <w:rsid w:val="00654559"/>
    <w:rsid w:val="00655D59"/>
    <w:rsid w:val="00664FA7"/>
    <w:rsid w:val="00670214"/>
    <w:rsid w:val="006707FA"/>
    <w:rsid w:val="00670D61"/>
    <w:rsid w:val="00671973"/>
    <w:rsid w:val="006A08D0"/>
    <w:rsid w:val="006B7DCE"/>
    <w:rsid w:val="006D0ED1"/>
    <w:rsid w:val="006E5A51"/>
    <w:rsid w:val="006F3BD6"/>
    <w:rsid w:val="0071029E"/>
    <w:rsid w:val="00710970"/>
    <w:rsid w:val="00710A80"/>
    <w:rsid w:val="0071120A"/>
    <w:rsid w:val="00715777"/>
    <w:rsid w:val="0071756B"/>
    <w:rsid w:val="0074214D"/>
    <w:rsid w:val="00743F1E"/>
    <w:rsid w:val="007506D4"/>
    <w:rsid w:val="007701A4"/>
    <w:rsid w:val="00776191"/>
    <w:rsid w:val="007B2FC4"/>
    <w:rsid w:val="007E4A6F"/>
    <w:rsid w:val="0080242E"/>
    <w:rsid w:val="0083614E"/>
    <w:rsid w:val="008412B1"/>
    <w:rsid w:val="00861A10"/>
    <w:rsid w:val="00863021"/>
    <w:rsid w:val="00865222"/>
    <w:rsid w:val="0086628C"/>
    <w:rsid w:val="00871316"/>
    <w:rsid w:val="008A5043"/>
    <w:rsid w:val="008B2F73"/>
    <w:rsid w:val="008B3CCB"/>
    <w:rsid w:val="008C396C"/>
    <w:rsid w:val="008D21D7"/>
    <w:rsid w:val="008F2BE9"/>
    <w:rsid w:val="00900483"/>
    <w:rsid w:val="00917B3F"/>
    <w:rsid w:val="00920C02"/>
    <w:rsid w:val="00921D16"/>
    <w:rsid w:val="0092753E"/>
    <w:rsid w:val="00937423"/>
    <w:rsid w:val="00940B92"/>
    <w:rsid w:val="00961EF4"/>
    <w:rsid w:val="00964D86"/>
    <w:rsid w:val="0097452D"/>
    <w:rsid w:val="009863DD"/>
    <w:rsid w:val="009919B6"/>
    <w:rsid w:val="009959CC"/>
    <w:rsid w:val="009A6146"/>
    <w:rsid w:val="009B2C4B"/>
    <w:rsid w:val="009B511F"/>
    <w:rsid w:val="009C1AAA"/>
    <w:rsid w:val="009C1DB4"/>
    <w:rsid w:val="009C5AC8"/>
    <w:rsid w:val="009F21CA"/>
    <w:rsid w:val="009F649B"/>
    <w:rsid w:val="00A01A52"/>
    <w:rsid w:val="00A05F11"/>
    <w:rsid w:val="00A125C2"/>
    <w:rsid w:val="00A13F11"/>
    <w:rsid w:val="00A31000"/>
    <w:rsid w:val="00A31E89"/>
    <w:rsid w:val="00A36824"/>
    <w:rsid w:val="00A44FE7"/>
    <w:rsid w:val="00A46E0A"/>
    <w:rsid w:val="00A60D75"/>
    <w:rsid w:val="00A618DD"/>
    <w:rsid w:val="00A6443B"/>
    <w:rsid w:val="00A668CB"/>
    <w:rsid w:val="00A72CD3"/>
    <w:rsid w:val="00A757A5"/>
    <w:rsid w:val="00A809D1"/>
    <w:rsid w:val="00A81072"/>
    <w:rsid w:val="00A90D7B"/>
    <w:rsid w:val="00A97EB8"/>
    <w:rsid w:val="00AA77DC"/>
    <w:rsid w:val="00AB279D"/>
    <w:rsid w:val="00AC267A"/>
    <w:rsid w:val="00AC311C"/>
    <w:rsid w:val="00AC7CC4"/>
    <w:rsid w:val="00AE23A4"/>
    <w:rsid w:val="00AF3B19"/>
    <w:rsid w:val="00B003A6"/>
    <w:rsid w:val="00B111D0"/>
    <w:rsid w:val="00B1542B"/>
    <w:rsid w:val="00B512EA"/>
    <w:rsid w:val="00B642CC"/>
    <w:rsid w:val="00B678E0"/>
    <w:rsid w:val="00B81181"/>
    <w:rsid w:val="00B858F5"/>
    <w:rsid w:val="00B94B6A"/>
    <w:rsid w:val="00B94BC7"/>
    <w:rsid w:val="00B97DC6"/>
    <w:rsid w:val="00BC446F"/>
    <w:rsid w:val="00BC656B"/>
    <w:rsid w:val="00BD0BF2"/>
    <w:rsid w:val="00BE2188"/>
    <w:rsid w:val="00BE7A65"/>
    <w:rsid w:val="00C02454"/>
    <w:rsid w:val="00C02DAC"/>
    <w:rsid w:val="00C312F7"/>
    <w:rsid w:val="00C34786"/>
    <w:rsid w:val="00C47EAE"/>
    <w:rsid w:val="00C547FC"/>
    <w:rsid w:val="00C60300"/>
    <w:rsid w:val="00C62621"/>
    <w:rsid w:val="00C663DD"/>
    <w:rsid w:val="00C81FDF"/>
    <w:rsid w:val="00C93A12"/>
    <w:rsid w:val="00C93B9F"/>
    <w:rsid w:val="00C974D8"/>
    <w:rsid w:val="00CA29CF"/>
    <w:rsid w:val="00CC1091"/>
    <w:rsid w:val="00CD1052"/>
    <w:rsid w:val="00CE49F0"/>
    <w:rsid w:val="00CE71BA"/>
    <w:rsid w:val="00CF11A6"/>
    <w:rsid w:val="00CF42DE"/>
    <w:rsid w:val="00CF6C1B"/>
    <w:rsid w:val="00D145AE"/>
    <w:rsid w:val="00D37D04"/>
    <w:rsid w:val="00D41DF8"/>
    <w:rsid w:val="00D420F5"/>
    <w:rsid w:val="00D52BF3"/>
    <w:rsid w:val="00D61340"/>
    <w:rsid w:val="00D73748"/>
    <w:rsid w:val="00D80537"/>
    <w:rsid w:val="00DA3344"/>
    <w:rsid w:val="00DA3728"/>
    <w:rsid w:val="00DB01C4"/>
    <w:rsid w:val="00DB63D2"/>
    <w:rsid w:val="00DF5553"/>
    <w:rsid w:val="00DF72B0"/>
    <w:rsid w:val="00E063A7"/>
    <w:rsid w:val="00E42A29"/>
    <w:rsid w:val="00E44721"/>
    <w:rsid w:val="00E50E03"/>
    <w:rsid w:val="00E5429A"/>
    <w:rsid w:val="00E66DD7"/>
    <w:rsid w:val="00E720EC"/>
    <w:rsid w:val="00E812EC"/>
    <w:rsid w:val="00E87FFC"/>
    <w:rsid w:val="00EB28FE"/>
    <w:rsid w:val="00EC022C"/>
    <w:rsid w:val="00EC4FFB"/>
    <w:rsid w:val="00ED5DA5"/>
    <w:rsid w:val="00EE6AE9"/>
    <w:rsid w:val="00EF0BE4"/>
    <w:rsid w:val="00EF3E04"/>
    <w:rsid w:val="00EF77C8"/>
    <w:rsid w:val="00F04BE7"/>
    <w:rsid w:val="00F07B31"/>
    <w:rsid w:val="00F12E51"/>
    <w:rsid w:val="00F14BE8"/>
    <w:rsid w:val="00F22689"/>
    <w:rsid w:val="00F24EDA"/>
    <w:rsid w:val="00F3108C"/>
    <w:rsid w:val="00F53D1D"/>
    <w:rsid w:val="00F56AE1"/>
    <w:rsid w:val="00F60B4E"/>
    <w:rsid w:val="00F733D0"/>
    <w:rsid w:val="00FA16D5"/>
    <w:rsid w:val="00FA66B9"/>
    <w:rsid w:val="00FB289E"/>
    <w:rsid w:val="00FB6838"/>
    <w:rsid w:val="00FE07EB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8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eurovia@eurovi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2022-02-23T09:53:00Z</dcterms:created>
  <dcterms:modified xsi:type="dcterms:W3CDTF">2022-02-23T09:53:00Z</dcterms:modified>
</cp:coreProperties>
</file>