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75E7" w14:textId="77777777" w:rsidR="003C436E" w:rsidRPr="00385710" w:rsidRDefault="003C436E" w:rsidP="00385710">
      <w:pPr>
        <w:pStyle w:val="Subtitle"/>
        <w:jc w:val="center"/>
        <w:rPr>
          <w:rFonts w:ascii="Trebuchet MS" w:hAnsi="Trebuchet MS"/>
          <w:b/>
          <w:bCs/>
          <w:sz w:val="22"/>
          <w:szCs w:val="22"/>
          <w:u w:val="none"/>
          <w:lang w:val="lt-LT"/>
        </w:rPr>
      </w:pPr>
    </w:p>
    <w:p w14:paraId="6EFDD9A5" w14:textId="69025FFB" w:rsidR="00B16F3D" w:rsidRPr="00385710" w:rsidRDefault="00324E3D" w:rsidP="00385710">
      <w:pPr>
        <w:pStyle w:val="Subtitle"/>
        <w:jc w:val="center"/>
        <w:rPr>
          <w:rFonts w:ascii="Trebuchet MS" w:hAnsi="Trebuchet MS"/>
          <w:b/>
          <w:bCs/>
          <w:sz w:val="22"/>
          <w:szCs w:val="22"/>
          <w:u w:val="none"/>
          <w:lang w:val="lt-LT"/>
        </w:rPr>
      </w:pPr>
      <w:r w:rsidRPr="00385710">
        <w:rPr>
          <w:rFonts w:ascii="Trebuchet MS" w:hAnsi="Trebuchet MS"/>
          <w:b/>
          <w:bCs/>
          <w:sz w:val="22"/>
          <w:szCs w:val="22"/>
          <w:u w:val="none"/>
          <w:lang w:val="lt-LT"/>
        </w:rPr>
        <w:t>PASIŪLYMAS</w:t>
      </w:r>
    </w:p>
    <w:p w14:paraId="333878AB" w14:textId="187A11F6" w:rsidR="003C436E" w:rsidRPr="00385710" w:rsidRDefault="003C436E" w:rsidP="00385710">
      <w:pPr>
        <w:pStyle w:val="Subtitle"/>
        <w:jc w:val="center"/>
        <w:rPr>
          <w:rFonts w:ascii="Trebuchet MS" w:hAnsi="Trebuchet MS"/>
          <w:b/>
          <w:caps/>
          <w:sz w:val="22"/>
          <w:szCs w:val="22"/>
          <w:lang w:val="lt-LT"/>
        </w:rPr>
      </w:pPr>
      <w:r w:rsidRPr="00385710">
        <w:rPr>
          <w:rFonts w:ascii="Trebuchet MS" w:hAnsi="Trebuchet MS"/>
          <w:b/>
          <w:caps/>
          <w:sz w:val="22"/>
          <w:szCs w:val="22"/>
          <w:lang w:val="lt-LT"/>
        </w:rPr>
        <w:t>VIRUSOLOGINĖS LABORATORIJOS ĮRANGOS KOMPLEKTO IR ŠALDIKLIO  PIRKIMUI</w:t>
      </w:r>
    </w:p>
    <w:p w14:paraId="10F705E0" w14:textId="77777777" w:rsidR="00047170" w:rsidRPr="00385710" w:rsidRDefault="00047170" w:rsidP="00385710">
      <w:pPr>
        <w:pStyle w:val="Subtitle"/>
        <w:jc w:val="center"/>
        <w:rPr>
          <w:rFonts w:ascii="Trebuchet MS" w:hAnsi="Trebuchet MS"/>
          <w:bCs/>
          <w:i/>
          <w:color w:val="2E74B5" w:themeColor="accent1" w:themeShade="BF"/>
          <w:sz w:val="22"/>
          <w:szCs w:val="22"/>
          <w:u w:val="none"/>
          <w:lang w:val="lt-LT"/>
        </w:rPr>
      </w:pPr>
    </w:p>
    <w:p w14:paraId="47AC1BDB" w14:textId="77777777" w:rsidR="00047170" w:rsidRPr="00385710" w:rsidRDefault="00047170" w:rsidP="00385710">
      <w:pPr>
        <w:pStyle w:val="Subtitle"/>
        <w:jc w:val="center"/>
        <w:rPr>
          <w:rFonts w:ascii="Trebuchet MS" w:hAnsi="Trebuchet MS"/>
          <w:bCs/>
          <w:i/>
          <w:color w:val="2E74B5" w:themeColor="accent1" w:themeShade="BF"/>
          <w:sz w:val="22"/>
          <w:szCs w:val="22"/>
          <w:u w:val="none"/>
          <w:lang w:val="lt-LT"/>
        </w:rPr>
      </w:pPr>
    </w:p>
    <w:p w14:paraId="4AFD40EB" w14:textId="6FA9298E" w:rsidR="00324E3D" w:rsidRPr="00385710" w:rsidRDefault="004079E6" w:rsidP="00385710">
      <w:pPr>
        <w:pStyle w:val="Subtitle"/>
        <w:rPr>
          <w:rFonts w:ascii="Trebuchet MS" w:hAnsi="Trebuchet MS"/>
          <w:bCs/>
          <w:i/>
          <w:color w:val="2E74B5" w:themeColor="accent1" w:themeShade="BF"/>
          <w:sz w:val="22"/>
          <w:szCs w:val="22"/>
          <w:u w:val="none"/>
          <w:lang w:val="lt-LT"/>
        </w:rPr>
      </w:pPr>
      <w:r w:rsidRPr="00385710">
        <w:rPr>
          <w:rFonts w:ascii="Trebuchet MS" w:hAnsi="Trebuchet MS"/>
          <w:bCs/>
          <w:i/>
          <w:color w:val="2E74B5" w:themeColor="accent1" w:themeShade="BF"/>
          <w:sz w:val="22"/>
          <w:szCs w:val="22"/>
          <w:u w:val="none"/>
          <w:lang w:val="lt-LT"/>
        </w:rPr>
        <w:t>Viešajai įstaigai Tauragės ligoninei</w:t>
      </w:r>
    </w:p>
    <w:p w14:paraId="70B05720" w14:textId="77777777" w:rsidR="00324E3D" w:rsidRPr="00385710" w:rsidRDefault="00324E3D" w:rsidP="00385710">
      <w:pPr>
        <w:pStyle w:val="Subtitle"/>
        <w:rPr>
          <w:rFonts w:ascii="Trebuchet MS" w:hAnsi="Trebuchet MS"/>
          <w:bCs/>
          <w:color w:val="000000" w:themeColor="text1"/>
          <w:sz w:val="18"/>
          <w:szCs w:val="18"/>
          <w:u w:val="none"/>
          <w:lang w:val="lt-LT"/>
        </w:rPr>
      </w:pPr>
      <w:r w:rsidRPr="00385710">
        <w:rPr>
          <w:rFonts w:ascii="Trebuchet MS" w:hAnsi="Trebuchet MS"/>
          <w:bCs/>
          <w:color w:val="000000" w:themeColor="text1"/>
          <w:sz w:val="18"/>
          <w:szCs w:val="18"/>
          <w:u w:val="none"/>
          <w:lang w:val="lt-LT"/>
        </w:rPr>
        <w:t>(Adresatas)</w:t>
      </w:r>
    </w:p>
    <w:p w14:paraId="3551BBFC" w14:textId="77777777" w:rsidR="00385710" w:rsidRDefault="00385710" w:rsidP="00385710">
      <w:pPr>
        <w:jc w:val="center"/>
        <w:rPr>
          <w:rFonts w:ascii="Trebuchet MS" w:hAnsi="Trebuchet MS"/>
          <w:b/>
          <w:bCs/>
          <w:sz w:val="22"/>
          <w:szCs w:val="22"/>
        </w:rPr>
      </w:pPr>
      <w:bookmarkStart w:id="0" w:name="_Toc147739116"/>
    </w:p>
    <w:p w14:paraId="5A78AE30" w14:textId="77777777" w:rsidR="00434C3E" w:rsidRDefault="00434C3E" w:rsidP="00385710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2E9709E0" w14:textId="583CF361" w:rsidR="00152C1E" w:rsidRPr="00385710" w:rsidRDefault="00152C1E" w:rsidP="00385710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385710">
        <w:rPr>
          <w:rFonts w:ascii="Trebuchet MS" w:hAnsi="Trebuchet MS"/>
          <w:b/>
          <w:bCs/>
          <w:sz w:val="22"/>
          <w:szCs w:val="22"/>
        </w:rPr>
        <w:t>1.</w:t>
      </w:r>
      <w:r w:rsidR="003F3166" w:rsidRPr="00385710">
        <w:rPr>
          <w:rFonts w:ascii="Trebuchet MS" w:hAnsi="Trebuchet MS"/>
          <w:b/>
          <w:bCs/>
          <w:sz w:val="22"/>
          <w:szCs w:val="22"/>
        </w:rPr>
        <w:t xml:space="preserve"> </w:t>
      </w:r>
      <w:r w:rsidRPr="00385710">
        <w:rPr>
          <w:rFonts w:ascii="Trebuchet MS" w:hAnsi="Trebuchet MS"/>
          <w:b/>
          <w:bCs/>
          <w:sz w:val="22"/>
          <w:szCs w:val="22"/>
        </w:rPr>
        <w:t>INFORMACIJA APIE TIEKĖJĄ</w:t>
      </w:r>
    </w:p>
    <w:p w14:paraId="608854F2" w14:textId="77777777" w:rsidR="00152C1E" w:rsidRPr="00385710" w:rsidRDefault="00152C1E" w:rsidP="00385710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385710" w14:paraId="6FC9C1CE" w14:textId="77777777" w:rsidTr="0004717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A18B" w14:textId="7FC7DE9D" w:rsidR="00324E3D" w:rsidRPr="00385710" w:rsidRDefault="00324E3D" w:rsidP="00385710">
            <w:pPr>
              <w:rPr>
                <w:rFonts w:ascii="Trebuchet MS" w:hAnsi="Trebuchet MS"/>
                <w:sz w:val="22"/>
                <w:szCs w:val="22"/>
              </w:rPr>
            </w:pPr>
            <w:r w:rsidRPr="00385710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5D3" w14:textId="314C4C86" w:rsidR="00324E3D" w:rsidRPr="00385710" w:rsidRDefault="009B322F" w:rsidP="00385710">
            <w:pPr>
              <w:rPr>
                <w:rFonts w:ascii="Trebuchet MS" w:hAnsi="Trebuchet MS"/>
                <w:caps/>
                <w:sz w:val="22"/>
                <w:szCs w:val="22"/>
              </w:rPr>
            </w:pPr>
            <w:r w:rsidRPr="00385710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324E3D" w:rsidRPr="00385710" w14:paraId="56FBF170" w14:textId="77777777" w:rsidTr="00047170">
        <w:trPr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FA17" w14:textId="6AF4C794" w:rsidR="00324E3D" w:rsidRPr="00385710" w:rsidRDefault="00567814" w:rsidP="00385710">
            <w:pPr>
              <w:rPr>
                <w:rFonts w:ascii="Trebuchet MS" w:hAnsi="Trebuchet MS"/>
                <w:sz w:val="22"/>
                <w:szCs w:val="22"/>
              </w:rPr>
            </w:pPr>
            <w:r w:rsidRPr="00385710">
              <w:rPr>
                <w:rFonts w:ascii="Trebuchet MS" w:hAnsi="Trebuchet MS"/>
                <w:sz w:val="22"/>
                <w:szCs w:val="22"/>
              </w:rPr>
              <w:t xml:space="preserve">Tiekėjo </w:t>
            </w:r>
            <w:r w:rsidR="00324E3D" w:rsidRPr="00385710">
              <w:rPr>
                <w:rFonts w:ascii="Trebuchet MS" w:hAnsi="Trebuchet MS"/>
                <w:sz w:val="22"/>
                <w:szCs w:val="22"/>
              </w:rPr>
              <w:t>juridinio asmens kodas</w:t>
            </w:r>
            <w:r w:rsidR="007D7FA1" w:rsidRPr="00385710">
              <w:rPr>
                <w:rFonts w:ascii="Trebuchet MS" w:hAnsi="Trebuchet MS"/>
                <w:i/>
                <w:sz w:val="22"/>
                <w:szCs w:val="22"/>
              </w:rPr>
              <w:t xml:space="preserve">, </w:t>
            </w:r>
            <w:r w:rsidR="007D7FA1" w:rsidRPr="00385710">
              <w:rPr>
                <w:rFonts w:ascii="Trebuchet MS" w:hAnsi="Trebuchet MS"/>
                <w:sz w:val="22"/>
                <w:szCs w:val="22"/>
              </w:rPr>
              <w:t>adresas</w:t>
            </w:r>
            <w:r w:rsidR="007706ED" w:rsidRPr="00385710">
              <w:rPr>
                <w:rFonts w:ascii="Trebuchet MS" w:hAnsi="Trebuchet MS"/>
                <w:sz w:val="22"/>
                <w:szCs w:val="22"/>
              </w:rPr>
              <w:t>, atsiskaitomosios sąskaitos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59A" w14:textId="77777777" w:rsidR="00AE5E22" w:rsidRPr="00385710" w:rsidRDefault="006C007F" w:rsidP="00385710">
            <w:pPr>
              <w:rPr>
                <w:rFonts w:ascii="Trebuchet MS" w:hAnsi="Trebuchet MS"/>
                <w:sz w:val="22"/>
                <w:szCs w:val="22"/>
              </w:rPr>
            </w:pPr>
            <w:r w:rsidRPr="00385710">
              <w:rPr>
                <w:rFonts w:ascii="Trebuchet MS" w:hAnsi="Trebuchet MS"/>
                <w:sz w:val="22"/>
                <w:szCs w:val="22"/>
              </w:rPr>
              <w:t>111768155</w:t>
            </w:r>
          </w:p>
          <w:p w14:paraId="43ACE168" w14:textId="77777777" w:rsidR="006C007F" w:rsidRPr="00385710" w:rsidRDefault="00214137" w:rsidP="00385710">
            <w:pPr>
              <w:rPr>
                <w:rFonts w:ascii="Trebuchet MS" w:hAnsi="Trebuchet MS"/>
                <w:noProof/>
                <w:sz w:val="22"/>
                <w:szCs w:val="22"/>
              </w:rPr>
            </w:pPr>
            <w:r w:rsidRPr="00385710">
              <w:rPr>
                <w:rFonts w:ascii="Trebuchet MS" w:hAnsi="Trebuchet MS"/>
                <w:noProof/>
                <w:sz w:val="22"/>
                <w:szCs w:val="22"/>
              </w:rPr>
              <w:t>Gėlių g. 2, Avižienių k., Vilniaus raj. sav., LT-14184 Lietuva</w:t>
            </w:r>
          </w:p>
          <w:p w14:paraId="282748E1" w14:textId="77777777" w:rsidR="003E3944" w:rsidRPr="00385710" w:rsidRDefault="003E3944" w:rsidP="00385710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85710">
              <w:rPr>
                <w:rFonts w:ascii="Trebuchet MS" w:hAnsi="Trebuchet MS"/>
                <w:sz w:val="22"/>
                <w:szCs w:val="22"/>
              </w:rPr>
              <w:t>Luminor</w:t>
            </w:r>
            <w:proofErr w:type="spellEnd"/>
            <w:r w:rsidRPr="00385710">
              <w:rPr>
                <w:rFonts w:ascii="Trebuchet MS" w:hAnsi="Trebuchet MS"/>
                <w:sz w:val="22"/>
                <w:szCs w:val="22"/>
              </w:rPr>
              <w:t xml:space="preserve"> Bank AB</w:t>
            </w:r>
          </w:p>
          <w:p w14:paraId="06239B9C" w14:textId="77777777" w:rsidR="003E3944" w:rsidRPr="00385710" w:rsidRDefault="003E3944" w:rsidP="00385710">
            <w:pPr>
              <w:rPr>
                <w:rFonts w:ascii="Trebuchet MS" w:hAnsi="Trebuchet MS"/>
                <w:sz w:val="22"/>
                <w:szCs w:val="22"/>
              </w:rPr>
            </w:pPr>
            <w:r w:rsidRPr="00385710">
              <w:rPr>
                <w:rFonts w:ascii="Trebuchet MS" w:hAnsi="Trebuchet MS"/>
                <w:sz w:val="22"/>
                <w:szCs w:val="22"/>
              </w:rPr>
              <w:t>Banko kodas: 21400</w:t>
            </w:r>
          </w:p>
          <w:p w14:paraId="34B320BE" w14:textId="1F15682C" w:rsidR="00214137" w:rsidRPr="00385710" w:rsidRDefault="003E3944" w:rsidP="00385710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385710">
              <w:rPr>
                <w:rFonts w:ascii="Trebuchet MS" w:hAnsi="Trebuchet MS"/>
                <w:sz w:val="22"/>
                <w:szCs w:val="22"/>
              </w:rPr>
              <w:t>Atsisk</w:t>
            </w:r>
            <w:proofErr w:type="spellEnd"/>
            <w:r w:rsidRPr="00385710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385710">
              <w:rPr>
                <w:rFonts w:ascii="Trebuchet MS" w:hAnsi="Trebuchet MS"/>
                <w:sz w:val="22"/>
                <w:szCs w:val="22"/>
              </w:rPr>
              <w:t>sąsk</w:t>
            </w:r>
            <w:proofErr w:type="spellEnd"/>
            <w:r w:rsidRPr="00385710">
              <w:rPr>
                <w:rFonts w:ascii="Trebuchet MS" w:hAnsi="Trebuchet MS"/>
                <w:sz w:val="22"/>
                <w:szCs w:val="22"/>
              </w:rPr>
              <w:t>.: LT492140030002131892</w:t>
            </w:r>
          </w:p>
        </w:tc>
      </w:tr>
    </w:tbl>
    <w:p w14:paraId="77AF9228" w14:textId="77777777" w:rsidR="003E3944" w:rsidRDefault="003E3944" w:rsidP="00385710">
      <w:pPr>
        <w:ind w:left="-142"/>
        <w:jc w:val="center"/>
        <w:rPr>
          <w:rFonts w:ascii="Trebuchet MS" w:hAnsi="Trebuchet MS"/>
          <w:bCs/>
          <w:sz w:val="22"/>
          <w:szCs w:val="22"/>
        </w:rPr>
      </w:pPr>
      <w:bookmarkStart w:id="1" w:name="_Toc329443227"/>
    </w:p>
    <w:p w14:paraId="5E6BD023" w14:textId="77777777" w:rsidR="00434C3E" w:rsidRPr="00385710" w:rsidRDefault="00434C3E" w:rsidP="00385710">
      <w:pPr>
        <w:ind w:left="-142"/>
        <w:jc w:val="center"/>
        <w:rPr>
          <w:rFonts w:ascii="Trebuchet MS" w:hAnsi="Trebuchet MS"/>
          <w:bCs/>
          <w:sz w:val="22"/>
          <w:szCs w:val="22"/>
        </w:rPr>
      </w:pPr>
    </w:p>
    <w:p w14:paraId="29DE7539" w14:textId="13A9E47F" w:rsidR="00152C1E" w:rsidRPr="00385710" w:rsidRDefault="00152C1E" w:rsidP="00385710">
      <w:pPr>
        <w:ind w:left="-142"/>
        <w:jc w:val="center"/>
        <w:rPr>
          <w:rFonts w:ascii="Trebuchet MS" w:hAnsi="Trebuchet MS"/>
          <w:sz w:val="22"/>
          <w:szCs w:val="22"/>
        </w:rPr>
      </w:pPr>
      <w:r w:rsidRPr="00385710">
        <w:rPr>
          <w:rFonts w:ascii="Trebuchet MS" w:hAnsi="Trebuchet MS"/>
          <w:bCs/>
          <w:sz w:val="22"/>
          <w:szCs w:val="22"/>
        </w:rPr>
        <w:t>2.</w:t>
      </w:r>
      <w:r w:rsidRPr="00385710">
        <w:rPr>
          <w:rFonts w:ascii="Trebuchet MS" w:hAnsi="Trebuchet MS"/>
          <w:b/>
          <w:bCs/>
          <w:sz w:val="22"/>
          <w:szCs w:val="22"/>
        </w:rPr>
        <w:t xml:space="preserve"> INFORMACIJA APIE SUBTIEKĖJUS</w:t>
      </w:r>
      <w:bookmarkEnd w:id="1"/>
    </w:p>
    <w:p w14:paraId="4E8BB2CD" w14:textId="6D9E7056" w:rsidR="00324E3D" w:rsidRPr="00385710" w:rsidRDefault="00867C73" w:rsidP="00385710">
      <w:pPr>
        <w:ind w:left="-142"/>
        <w:jc w:val="center"/>
        <w:rPr>
          <w:rFonts w:ascii="Trebuchet MS" w:hAnsi="Trebuchet MS"/>
          <w:i/>
          <w:sz w:val="18"/>
          <w:szCs w:val="18"/>
        </w:rPr>
      </w:pPr>
      <w:r w:rsidRPr="00385710">
        <w:rPr>
          <w:rFonts w:ascii="Trebuchet MS" w:hAnsi="Trebuchet MS"/>
          <w:i/>
          <w:sz w:val="18"/>
          <w:szCs w:val="18"/>
        </w:rPr>
        <w:t>(pildoma, jei tiekėjas pasitelkia subtiekėjus</w:t>
      </w:r>
      <w:r w:rsidR="008B527B" w:rsidRPr="00385710">
        <w:rPr>
          <w:rFonts w:ascii="Trebuchet MS" w:hAnsi="Trebuchet MS"/>
          <w:i/>
          <w:sz w:val="18"/>
          <w:szCs w:val="18"/>
        </w:rPr>
        <w:t>)</w:t>
      </w:r>
    </w:p>
    <w:p w14:paraId="35E416ED" w14:textId="77777777" w:rsidR="008B527B" w:rsidRPr="00385710" w:rsidRDefault="008B527B" w:rsidP="00385710">
      <w:pPr>
        <w:ind w:left="-142"/>
        <w:jc w:val="center"/>
        <w:rPr>
          <w:rFonts w:ascii="Trebuchet MS" w:eastAsia="Calibri" w:hAnsi="Trebuchet MS"/>
          <w:color w:val="000000" w:themeColor="text1"/>
          <w:sz w:val="22"/>
          <w:szCs w:val="2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92"/>
        <w:gridCol w:w="3639"/>
        <w:gridCol w:w="5487"/>
      </w:tblGrid>
      <w:tr w:rsidR="00324E3D" w:rsidRPr="00385710" w14:paraId="0E1EBDE2" w14:textId="77777777" w:rsidTr="00047170">
        <w:trPr>
          <w:jc w:val="center"/>
        </w:trPr>
        <w:tc>
          <w:tcPr>
            <w:tcW w:w="792" w:type="dxa"/>
            <w:shd w:val="clear" w:color="auto" w:fill="D9E2F3" w:themeFill="accent5" w:themeFillTint="33"/>
            <w:vAlign w:val="center"/>
          </w:tcPr>
          <w:p w14:paraId="3107F94A" w14:textId="77777777" w:rsidR="00324E3D" w:rsidRPr="00385710" w:rsidRDefault="00324E3D" w:rsidP="0038571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85710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  <w:vAlign w:val="center"/>
          </w:tcPr>
          <w:p w14:paraId="19F34D39" w14:textId="582FA34A" w:rsidR="00324E3D" w:rsidRPr="00385710" w:rsidRDefault="00C53FA2" w:rsidP="0038571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85710">
              <w:rPr>
                <w:rFonts w:ascii="Trebuchet MS" w:eastAsia="Calibri" w:hAnsi="Trebuchet MS"/>
                <w:b/>
                <w:sz w:val="22"/>
                <w:szCs w:val="22"/>
              </w:rPr>
              <w:t>Pirkimo sutarties dalies (pirkimo objekto dalies sutarties dalies)</w:t>
            </w:r>
            <w:r w:rsidRPr="00385710">
              <w:rPr>
                <w:rFonts w:ascii="Trebuchet MS" w:hAnsi="Trebuchet MS"/>
                <w:b/>
                <w:sz w:val="22"/>
                <w:szCs w:val="22"/>
              </w:rPr>
              <w:t>, perduodamos vykdyti subtiekėjui, aprašymas</w:t>
            </w:r>
          </w:p>
        </w:tc>
        <w:tc>
          <w:tcPr>
            <w:tcW w:w="5487" w:type="dxa"/>
            <w:shd w:val="clear" w:color="auto" w:fill="D9E2F3" w:themeFill="accent5" w:themeFillTint="33"/>
            <w:vAlign w:val="center"/>
          </w:tcPr>
          <w:p w14:paraId="25E6462C" w14:textId="67E40067" w:rsidR="00324E3D" w:rsidRPr="00385710" w:rsidRDefault="00C53FA2" w:rsidP="0038571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85710">
              <w:rPr>
                <w:rFonts w:ascii="Trebuchet MS" w:hAnsi="Trebuchet MS"/>
                <w:b/>
                <w:sz w:val="22"/>
                <w:szCs w:val="22"/>
              </w:rPr>
              <w:t>Subtiekėjo pavadinimas</w:t>
            </w:r>
            <w:r w:rsidR="00C052CD" w:rsidRPr="00385710">
              <w:rPr>
                <w:rFonts w:ascii="Trebuchet MS" w:hAnsi="Trebuchet MS"/>
                <w:b/>
                <w:sz w:val="22"/>
                <w:szCs w:val="22"/>
              </w:rPr>
              <w:t xml:space="preserve"> (jeigu žinomas)</w:t>
            </w:r>
          </w:p>
        </w:tc>
      </w:tr>
      <w:tr w:rsidR="00324E3D" w:rsidRPr="00385710" w14:paraId="04D9D4CF" w14:textId="77777777" w:rsidTr="00047170">
        <w:trPr>
          <w:jc w:val="center"/>
        </w:trPr>
        <w:tc>
          <w:tcPr>
            <w:tcW w:w="792" w:type="dxa"/>
            <w:vAlign w:val="center"/>
          </w:tcPr>
          <w:p w14:paraId="4C674DE9" w14:textId="77777777" w:rsidR="00324E3D" w:rsidRPr="00385710" w:rsidRDefault="00324E3D" w:rsidP="00385710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385710">
              <w:rPr>
                <w:rFonts w:ascii="Trebuchet MS" w:hAnsi="Trebuchet MS"/>
                <w:bCs/>
                <w:sz w:val="22"/>
                <w:szCs w:val="22"/>
              </w:rPr>
              <w:t>1.</w:t>
            </w:r>
          </w:p>
        </w:tc>
        <w:tc>
          <w:tcPr>
            <w:tcW w:w="3639" w:type="dxa"/>
            <w:vAlign w:val="center"/>
          </w:tcPr>
          <w:p w14:paraId="3224B013" w14:textId="04550D20" w:rsidR="00324E3D" w:rsidRPr="00385710" w:rsidRDefault="00324E3D" w:rsidP="00385710">
            <w:pPr>
              <w:pStyle w:val="Subtitle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7" w:type="dxa"/>
            <w:vAlign w:val="center"/>
          </w:tcPr>
          <w:p w14:paraId="448386DE" w14:textId="77777777" w:rsidR="00324E3D" w:rsidRPr="00385710" w:rsidRDefault="00324E3D" w:rsidP="0038571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24E3D" w:rsidRPr="00385710" w14:paraId="1D47EDB6" w14:textId="77777777" w:rsidTr="00047170">
        <w:trPr>
          <w:jc w:val="center"/>
        </w:trPr>
        <w:tc>
          <w:tcPr>
            <w:tcW w:w="792" w:type="dxa"/>
            <w:vAlign w:val="center"/>
          </w:tcPr>
          <w:p w14:paraId="33C5BABA" w14:textId="77777777" w:rsidR="00324E3D" w:rsidRPr="00385710" w:rsidRDefault="00324E3D" w:rsidP="00385710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385710">
              <w:rPr>
                <w:rFonts w:ascii="Trebuchet MS" w:hAnsi="Trebuchet MS"/>
                <w:bCs/>
                <w:sz w:val="22"/>
                <w:szCs w:val="22"/>
              </w:rPr>
              <w:t>2.</w:t>
            </w:r>
          </w:p>
        </w:tc>
        <w:tc>
          <w:tcPr>
            <w:tcW w:w="3639" w:type="dxa"/>
            <w:vAlign w:val="center"/>
          </w:tcPr>
          <w:p w14:paraId="43994DE2" w14:textId="77777777" w:rsidR="00324E3D" w:rsidRPr="00385710" w:rsidRDefault="00324E3D" w:rsidP="0038571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7" w:type="dxa"/>
            <w:vAlign w:val="center"/>
          </w:tcPr>
          <w:p w14:paraId="6B4DA88C" w14:textId="77777777" w:rsidR="00324E3D" w:rsidRPr="00385710" w:rsidRDefault="00324E3D" w:rsidP="0038571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0871BDE" w14:textId="77777777" w:rsidR="00200BD4" w:rsidRDefault="00200BD4" w:rsidP="00434C3E">
      <w:pPr>
        <w:jc w:val="center"/>
        <w:rPr>
          <w:rFonts w:ascii="Trebuchet MS" w:hAnsi="Trebuchet MS"/>
          <w:sz w:val="22"/>
          <w:szCs w:val="22"/>
        </w:rPr>
      </w:pPr>
    </w:p>
    <w:p w14:paraId="0BCB9DA4" w14:textId="77777777" w:rsidR="00434C3E" w:rsidRPr="00385710" w:rsidRDefault="00434C3E" w:rsidP="00434C3E">
      <w:pPr>
        <w:jc w:val="center"/>
        <w:rPr>
          <w:rFonts w:ascii="Trebuchet MS" w:hAnsi="Trebuchet MS"/>
          <w:sz w:val="22"/>
          <w:szCs w:val="22"/>
        </w:rPr>
      </w:pPr>
    </w:p>
    <w:p w14:paraId="21C1550F" w14:textId="55B40BB0" w:rsidR="00324E3D" w:rsidRPr="00385710" w:rsidRDefault="00200BD4" w:rsidP="00434C3E">
      <w:pPr>
        <w:jc w:val="center"/>
        <w:rPr>
          <w:rFonts w:ascii="Trebuchet MS" w:hAnsi="Trebuchet MS"/>
          <w:color w:val="2E74B5" w:themeColor="accent1" w:themeShade="BF"/>
          <w:sz w:val="22"/>
          <w:szCs w:val="22"/>
        </w:rPr>
      </w:pPr>
      <w:r w:rsidRPr="00385710">
        <w:rPr>
          <w:rFonts w:ascii="Trebuchet MS" w:hAnsi="Trebuchet MS"/>
          <w:b/>
          <w:sz w:val="22"/>
          <w:szCs w:val="22"/>
        </w:rPr>
        <w:t>3. PASIŪLYMO KAINA</w:t>
      </w:r>
    </w:p>
    <w:p w14:paraId="7C600718" w14:textId="5356D79E" w:rsidR="002C2238" w:rsidRPr="00385710" w:rsidRDefault="00200BD4" w:rsidP="00385710">
      <w:pPr>
        <w:jc w:val="both"/>
        <w:rPr>
          <w:rFonts w:ascii="Trebuchet MS" w:hAnsi="Trebuchet MS"/>
          <w:b/>
          <w:i/>
          <w:color w:val="000000" w:themeColor="text1"/>
          <w:sz w:val="22"/>
          <w:szCs w:val="22"/>
        </w:rPr>
      </w:pPr>
      <w:r w:rsidRPr="00385710">
        <w:rPr>
          <w:rFonts w:ascii="Trebuchet MS" w:hAnsi="Trebuchet MS"/>
          <w:sz w:val="22"/>
          <w:szCs w:val="22"/>
        </w:rPr>
        <w:t>3.1</w:t>
      </w:r>
      <w:r w:rsidR="0046623A" w:rsidRPr="00385710">
        <w:rPr>
          <w:rFonts w:ascii="Trebuchet MS" w:hAnsi="Trebuchet MS"/>
          <w:sz w:val="22"/>
          <w:szCs w:val="22"/>
        </w:rPr>
        <w:t>.</w:t>
      </w:r>
      <w:r w:rsidRPr="00385710">
        <w:rPr>
          <w:rFonts w:ascii="Trebuchet MS" w:hAnsi="Trebuchet MS"/>
          <w:sz w:val="22"/>
          <w:szCs w:val="22"/>
        </w:rPr>
        <w:t xml:space="preserve"> </w:t>
      </w:r>
      <w:r w:rsidR="002C2238" w:rsidRPr="00385710">
        <w:rPr>
          <w:rFonts w:ascii="Trebuchet MS" w:hAnsi="Trebuchet MS"/>
          <w:b/>
          <w:i/>
          <w:color w:val="000000" w:themeColor="text1"/>
          <w:sz w:val="22"/>
          <w:szCs w:val="22"/>
        </w:rPr>
        <w:t xml:space="preserve">Mes siūlome šias prekes: </w:t>
      </w: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730"/>
        <w:gridCol w:w="1417"/>
        <w:gridCol w:w="839"/>
        <w:gridCol w:w="862"/>
        <w:gridCol w:w="988"/>
        <w:gridCol w:w="1280"/>
        <w:gridCol w:w="1271"/>
      </w:tblGrid>
      <w:tr w:rsidR="002C2238" w:rsidRPr="00434C3E" w14:paraId="6F8A6AAD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DC01" w14:textId="37D54F53" w:rsidR="002C2238" w:rsidRPr="00434C3E" w:rsidRDefault="002C2238" w:rsidP="00434C3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Pirkimo dalies</w:t>
            </w:r>
            <w:r w:rsidR="00434C3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E96E" w14:textId="77777777" w:rsidR="002C2238" w:rsidRPr="00434C3E" w:rsidRDefault="002C2238" w:rsidP="00385710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FD59" w14:textId="3479F3BD" w:rsidR="002C2238" w:rsidRPr="00434C3E" w:rsidRDefault="002C2238" w:rsidP="00385710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Prekės gamintojas, </w:t>
            </w:r>
            <w:r w:rsidR="006C555C"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modelis ir modifikacija (jeigu tokia yra)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17C0" w14:textId="1804A222" w:rsidR="002C2238" w:rsidRPr="00434C3E" w:rsidRDefault="002C2238" w:rsidP="00434C3E">
            <w:pPr>
              <w:ind w:right="-108"/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Kiekis, </w:t>
            </w:r>
            <w:r w:rsidR="006C555C"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vnt</w:t>
            </w: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E11E" w14:textId="77777777" w:rsidR="002C2238" w:rsidRPr="00434C3E" w:rsidRDefault="002C2238" w:rsidP="00385710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PVM dydis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F939D" w14:textId="6B9B789D" w:rsidR="002C2238" w:rsidRPr="00434C3E" w:rsidRDefault="002C2238" w:rsidP="00434C3E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Vnt. kaina</w:t>
            </w:r>
            <w:r w:rsidR="00434C3E"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  <w:t xml:space="preserve"> </w:t>
            </w: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EUR be</w:t>
            </w:r>
            <w:r w:rsidR="00434C3E"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  <w:t xml:space="preserve"> </w:t>
            </w: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FA9C" w14:textId="1F01E247" w:rsidR="002C2238" w:rsidRPr="00434C3E" w:rsidRDefault="002C2238" w:rsidP="00434C3E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Vnt. kaina</w:t>
            </w:r>
            <w:r w:rsidR="00434C3E"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  <w:t xml:space="preserve"> </w:t>
            </w: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EUR su PVM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FC9F" w14:textId="77777777" w:rsidR="002C2238" w:rsidRPr="00434C3E" w:rsidRDefault="002C2238" w:rsidP="00385710">
            <w:pPr>
              <w:jc w:val="center"/>
              <w:rPr>
                <w:rFonts w:ascii="Trebuchet MS" w:eastAsiaTheme="minorHAnsi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Viso kaina EUR be PVM</w:t>
            </w:r>
          </w:p>
        </w:tc>
      </w:tr>
      <w:tr w:rsidR="002C2238" w:rsidRPr="00434C3E" w14:paraId="6FB86026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660F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26FE" w14:textId="3E4A84CC" w:rsidR="002C2238" w:rsidRPr="00434C3E" w:rsidRDefault="003C436E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/>
                <w:sz w:val="20"/>
                <w:szCs w:val="20"/>
              </w:rPr>
              <w:t>Virusologinės</w:t>
            </w:r>
            <w:proofErr w:type="spellEnd"/>
            <w:r w:rsidRPr="00434C3E">
              <w:rPr>
                <w:rFonts w:ascii="Trebuchet MS" w:hAnsi="Trebuchet MS"/>
                <w:b/>
                <w:sz w:val="20"/>
                <w:szCs w:val="20"/>
              </w:rPr>
              <w:t xml:space="preserve"> laboratorijos įrangos komplektas, įskaitant instaliavimą, montavimą, mokymus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9412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606A" w14:textId="28D9DAE4" w:rsidR="002C2238" w:rsidRPr="00434C3E" w:rsidRDefault="007267F0" w:rsidP="00385710">
            <w:pPr>
              <w:ind w:right="-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C3E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8F4F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9AA83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0AC7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4E0F" w14:textId="77777777" w:rsidR="002C2238" w:rsidRPr="00434C3E" w:rsidRDefault="002C2238" w:rsidP="0038571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0CD8" w:rsidRPr="00434C3E" w14:paraId="5E627F71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522A4" w14:textId="5FD2DD2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510" w14:textId="4D13C97D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Automatinis imunologinis analizatorius „Vidas 3“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FC3C" w14:textId="2980F46E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bioMerieux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Vidas 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3FF8" w14:textId="532DDAB4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F372" w14:textId="33275F35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73AE7" w14:textId="0F7E596B" w:rsidR="00924A28" w:rsidRPr="00434C3E" w:rsidRDefault="00AD3335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170</w:t>
            </w:r>
            <w:r w:rsidR="006F32ED" w:rsidRPr="00434C3E">
              <w:rPr>
                <w:rFonts w:ascii="Trebuchet MS" w:hAnsi="Trebuchet MS"/>
                <w:bCs/>
                <w:sz w:val="20"/>
                <w:szCs w:val="20"/>
              </w:rPr>
              <w:t>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6545" w14:textId="7CF365DC" w:rsidR="00924A28" w:rsidRPr="00434C3E" w:rsidRDefault="00AD3335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20570</w:t>
            </w:r>
            <w:r w:rsidR="00534D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C822" w14:textId="7B2F16E0" w:rsidR="00924A28" w:rsidRPr="00434C3E" w:rsidRDefault="00AD3335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170</w:t>
            </w:r>
            <w:r w:rsidR="00534D06" w:rsidRPr="00434C3E">
              <w:rPr>
                <w:rFonts w:ascii="Trebuchet MS" w:hAnsi="Trebuchet MS"/>
                <w:bCs/>
                <w:sz w:val="20"/>
                <w:szCs w:val="20"/>
              </w:rPr>
              <w:t>00,00</w:t>
            </w:r>
          </w:p>
        </w:tc>
      </w:tr>
      <w:tr w:rsidR="00924A28" w:rsidRPr="00434C3E" w14:paraId="60B6FEEC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52DB" w14:textId="74C8E8D7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lastRenderedPageBreak/>
              <w:t>1.2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679D" w14:textId="3AFCDBF3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Automatizuota infekcinių ligų sukėlėjų PGR diagnostinė sistema „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GeneXpert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IV“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B386" w14:textId="42D7B4F3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Cepheid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; 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GeneXpert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IV-4-L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EC14" w14:textId="6845B800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9149" w14:textId="7855633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n-US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06513" w14:textId="4D6C492A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30700</w:t>
            </w:r>
            <w:r w:rsidR="001B7DE4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75A7" w14:textId="1A31BB14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37147,00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42CA" w14:textId="745D5793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30700</w:t>
            </w:r>
            <w:r w:rsidR="001B7DE4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24A28" w:rsidRPr="00434C3E" w14:paraId="3C0FA327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C9C4" w14:textId="17062FEA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1.3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3282" w14:textId="1CB95E2E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Sūkurinė maišyklė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5196" w14:textId="098DCD6B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Biosan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; 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Vorteksas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>/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purtyklė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V-1 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AF59" w14:textId="200E381F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CA97" w14:textId="78F372B4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2D3DB" w14:textId="14CBEECA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700</w:t>
            </w:r>
            <w:r w:rsidR="00C31934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3998" w14:textId="1AFE8007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847,00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6F89" w14:textId="0C99B0F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700</w:t>
            </w:r>
            <w:r w:rsidR="00C31934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24A28" w:rsidRPr="00434C3E" w14:paraId="4CBF115D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9CB7" w14:textId="4BF93FC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FB04" w14:textId="219F6695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Šaldytuvas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81EC" w14:textId="5DE2E8F8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Evermed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>, LR 370 W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20C9" w14:textId="65106C99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A824" w14:textId="59ECF6DB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B06737" w14:textId="46F80AB1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1500</w:t>
            </w:r>
            <w:r w:rsidR="000B66CA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5F75" w14:textId="762194F2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1815,00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C101" w14:textId="23BC4C10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1500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362F7" w:rsidRPr="00434C3E" w14:paraId="68E0E042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93C6" w14:textId="7ED1B88C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EE0C" w14:textId="22E399AB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Oro kondicionierius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F10A" w14:textId="75F703D5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Elektrolux</w:t>
            </w:r>
            <w:proofErr w:type="spellEnd"/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EACS-I09 HM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ECB2" w14:textId="0E5A433C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16E5" w14:textId="0E32A703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12BCE" w14:textId="456BC27A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2700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4CB" w14:textId="6AAAB208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3267,00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FA1B" w14:textId="699944D9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2700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24A28" w:rsidRPr="00434C3E" w14:paraId="35E30081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DEFF" w14:textId="2E863DFE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1.6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D6B2" w14:textId="14522EF4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Laboratorijos baldai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4076" w14:textId="1C4D5F61" w:rsidR="00924A28" w:rsidRPr="00434C3E" w:rsidRDefault="00E55493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Gamina</w:t>
            </w:r>
            <w:r w:rsidR="00911D87" w:rsidRPr="00434C3E">
              <w:rPr>
                <w:rFonts w:ascii="Trebuchet MS" w:hAnsi="Trebuchet MS"/>
                <w:bCs/>
                <w:sz w:val="20"/>
                <w:szCs w:val="20"/>
              </w:rPr>
              <w:t>mi Lietuvoje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185" w14:textId="2FE007E8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3D10" w14:textId="3D563050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96F2C" w14:textId="6D66E968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7500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B517" w14:textId="35CDD325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9075,00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FF7C" w14:textId="0E458AD5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7500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24A28" w:rsidRPr="00434C3E" w14:paraId="3817412B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5DCB" w14:textId="5348A190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1.7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0573" w14:textId="7D604CD7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Laboratorijos baldai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B1F2" w14:textId="1EFAFE55" w:rsidR="00924A28" w:rsidRPr="00434C3E" w:rsidRDefault="00911D87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Gaminami Lietuvoje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47FE" w14:textId="7270C9F7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7BCB" w14:textId="7D285CE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DEE24" w14:textId="48B3F424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4300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BB48" w14:textId="475F666D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5203,00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C20D" w14:textId="543A0A11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4300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924A28" w:rsidRPr="00434C3E" w14:paraId="492AF37D" w14:textId="77777777" w:rsidTr="00434C3E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D259" w14:textId="1CE0029F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1.8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9CF1" w14:textId="7BD53C55" w:rsidR="00924A28" w:rsidRPr="00434C3E" w:rsidRDefault="00924A28" w:rsidP="00385710">
            <w:pPr>
              <w:suppressAutoHyphens/>
              <w:autoSpaceDN w:val="0"/>
              <w:ind w:left="70"/>
              <w:textAlignment w:val="baseline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Stacionarus kompiuteris su operacine sistema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7FB9" w14:textId="265906B6" w:rsidR="00924A28" w:rsidRPr="00434C3E" w:rsidRDefault="00262A00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LENOVO</w:t>
            </w:r>
            <w:r w:rsidR="0043562A" w:rsidRPr="00434C3E">
              <w:rPr>
                <w:rFonts w:ascii="Trebuchet MS" w:hAnsi="Trebuchet MS"/>
                <w:bCs/>
                <w:sz w:val="20"/>
                <w:szCs w:val="20"/>
              </w:rPr>
              <w:t>;</w:t>
            </w:r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Think</w:t>
            </w:r>
            <w:proofErr w:type="spellEnd"/>
            <w:r w:rsidR="0043562A" w:rsidRPr="00434C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434C3E">
              <w:rPr>
                <w:rFonts w:ascii="Trebuchet MS" w:hAnsi="Trebuchet MS"/>
                <w:bCs/>
                <w:sz w:val="20"/>
                <w:szCs w:val="20"/>
              </w:rPr>
              <w:t xml:space="preserve">Centre M80q </w:t>
            </w:r>
            <w:proofErr w:type="spellStart"/>
            <w:r w:rsidRPr="00434C3E">
              <w:rPr>
                <w:rFonts w:ascii="Trebuchet MS" w:hAnsi="Trebuchet MS"/>
                <w:bCs/>
                <w:sz w:val="20"/>
                <w:szCs w:val="20"/>
              </w:rPr>
              <w:t>Tiny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C28F" w14:textId="3E7895D2" w:rsidR="00924A28" w:rsidRPr="00434C3E" w:rsidRDefault="00924A28" w:rsidP="00385710">
            <w:pPr>
              <w:ind w:right="-108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C66F" w14:textId="4A1CE0A5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56C0A" w14:textId="6EEFA3BB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1200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7BB2" w14:textId="6992FA97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1452,00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411E" w14:textId="3B8E61D8" w:rsidR="00924A28" w:rsidRPr="00434C3E" w:rsidRDefault="00924A28" w:rsidP="00385710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Cs/>
                <w:sz w:val="20"/>
                <w:szCs w:val="20"/>
              </w:rPr>
              <w:t>1200</w:t>
            </w:r>
            <w:r w:rsidR="00B86406" w:rsidRPr="00434C3E">
              <w:rPr>
                <w:rFonts w:ascii="Trebuchet MS" w:hAnsi="Trebuchet MS"/>
                <w:bCs/>
                <w:sz w:val="20"/>
                <w:szCs w:val="20"/>
              </w:rPr>
              <w:t>,00</w:t>
            </w:r>
          </w:p>
        </w:tc>
      </w:tr>
      <w:tr w:rsidR="00B86406" w:rsidRPr="00434C3E" w14:paraId="218A5B4B" w14:textId="77777777" w:rsidTr="00434C3E">
        <w:trPr>
          <w:jc w:val="center"/>
        </w:trPr>
        <w:tc>
          <w:tcPr>
            <w:tcW w:w="90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1DB2" w14:textId="73591351" w:rsidR="00B86406" w:rsidRPr="00434C3E" w:rsidRDefault="00B86406" w:rsidP="00385710">
            <w:pPr>
              <w:ind w:firstLine="414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34C3E">
              <w:rPr>
                <w:rFonts w:ascii="Trebuchet MS" w:hAnsi="Trebuchet MS"/>
                <w:b/>
                <w:bCs/>
                <w:sz w:val="20"/>
                <w:szCs w:val="20"/>
              </w:rPr>
              <w:t>Viso kaina EUR be PVM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FBF2" w14:textId="68C96A87" w:rsidR="00B86406" w:rsidRPr="00434C3E" w:rsidRDefault="00F229CC" w:rsidP="00385710">
            <w:pPr>
              <w:jc w:val="center"/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</w:pPr>
            <w:r w:rsidRPr="00434C3E"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  <w:t>65600,00</w:t>
            </w:r>
          </w:p>
        </w:tc>
      </w:tr>
      <w:tr w:rsidR="00924A28" w:rsidRPr="004C1B0C" w14:paraId="337FEF16" w14:textId="77777777" w:rsidTr="00434C3E">
        <w:trPr>
          <w:jc w:val="center"/>
        </w:trPr>
        <w:tc>
          <w:tcPr>
            <w:tcW w:w="90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95AF" w14:textId="77777777" w:rsidR="00924A28" w:rsidRPr="004C1B0C" w:rsidRDefault="00924A28" w:rsidP="00385710">
            <w:pPr>
              <w:ind w:firstLine="414"/>
              <w:jc w:val="right"/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</w:pPr>
            <w:r w:rsidRPr="004C1B0C">
              <w:rPr>
                <w:rFonts w:ascii="Trebuchet MS" w:hAnsi="Trebuchet MS"/>
                <w:b/>
                <w:bCs/>
                <w:sz w:val="20"/>
                <w:szCs w:val="20"/>
              </w:rPr>
              <w:t>PVM suma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0210" w14:textId="1D421424" w:rsidR="00C63D13" w:rsidRPr="004C1B0C" w:rsidRDefault="00656948" w:rsidP="004C1B0C">
            <w:pPr>
              <w:jc w:val="center"/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</w:pPr>
            <w:r w:rsidRPr="004C1B0C"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  <w:t>13776,00</w:t>
            </w:r>
          </w:p>
        </w:tc>
      </w:tr>
      <w:tr w:rsidR="00924A28" w:rsidRPr="00AA6C19" w14:paraId="330AB203" w14:textId="77777777" w:rsidTr="00434C3E">
        <w:trPr>
          <w:jc w:val="center"/>
        </w:trPr>
        <w:tc>
          <w:tcPr>
            <w:tcW w:w="90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896A" w14:textId="2D0F447A" w:rsidR="00924A28" w:rsidRPr="00AA6C19" w:rsidRDefault="00924A28" w:rsidP="00385710">
            <w:pPr>
              <w:ind w:firstLine="414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A6C19">
              <w:rPr>
                <w:rFonts w:ascii="Trebuchet MS" w:hAnsi="Trebuchet MS"/>
                <w:b/>
                <w:bCs/>
                <w:sz w:val="20"/>
                <w:szCs w:val="20"/>
              </w:rPr>
              <w:t>Viso kaina EUR su PVM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6746" w14:textId="3626CCB2" w:rsidR="0029708B" w:rsidRPr="00AA6C19" w:rsidRDefault="00924A28" w:rsidP="00AA6C19">
            <w:pPr>
              <w:jc w:val="center"/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</w:pPr>
            <w:r w:rsidRPr="00AA6C19">
              <w:rPr>
                <w:rFonts w:ascii="Trebuchet MS" w:eastAsiaTheme="minorHAnsi" w:hAnsi="Trebuchet MS"/>
                <w:b/>
                <w:bCs/>
                <w:color w:val="000000"/>
                <w:sz w:val="20"/>
                <w:szCs w:val="20"/>
              </w:rPr>
              <w:t>79376,00</w:t>
            </w:r>
          </w:p>
        </w:tc>
      </w:tr>
    </w:tbl>
    <w:p w14:paraId="02055000" w14:textId="20DAB95D" w:rsidR="007267F0" w:rsidRPr="00385710" w:rsidRDefault="007267F0" w:rsidP="000B3B61">
      <w:pPr>
        <w:ind w:firstLine="567"/>
        <w:jc w:val="both"/>
        <w:rPr>
          <w:rFonts w:ascii="Trebuchet MS" w:hAnsi="Trebuchet MS"/>
          <w:b/>
          <w:sz w:val="22"/>
          <w:szCs w:val="22"/>
        </w:rPr>
      </w:pPr>
    </w:p>
    <w:p w14:paraId="0205E275" w14:textId="77777777" w:rsidR="007267F0" w:rsidRPr="00385710" w:rsidRDefault="007267F0" w:rsidP="000B3B61">
      <w:pPr>
        <w:ind w:firstLine="567"/>
        <w:jc w:val="both"/>
        <w:rPr>
          <w:rFonts w:ascii="Trebuchet MS" w:hAnsi="Trebuchet MS"/>
          <w:b/>
          <w:sz w:val="22"/>
          <w:szCs w:val="22"/>
        </w:rPr>
      </w:pPr>
    </w:p>
    <w:p w14:paraId="01061383" w14:textId="1F59E4CF" w:rsidR="0048486C" w:rsidRPr="00FD6473" w:rsidRDefault="004C231E" w:rsidP="000B3B61">
      <w:pPr>
        <w:ind w:firstLine="567"/>
        <w:jc w:val="both"/>
        <w:rPr>
          <w:rFonts w:ascii="Trebuchet MS" w:hAnsi="Trebuchet MS"/>
          <w:bCs/>
          <w:i/>
          <w:iCs/>
          <w:sz w:val="22"/>
          <w:szCs w:val="22"/>
        </w:rPr>
      </w:pPr>
      <w:r w:rsidRPr="00385710">
        <w:rPr>
          <w:rFonts w:ascii="Trebuchet MS" w:hAnsi="Trebuchet MS"/>
          <w:b/>
          <w:sz w:val="22"/>
          <w:szCs w:val="22"/>
        </w:rPr>
        <w:t xml:space="preserve">Bendra </w:t>
      </w:r>
      <w:r w:rsidR="008B527B" w:rsidRPr="00385710">
        <w:rPr>
          <w:rFonts w:ascii="Trebuchet MS" w:hAnsi="Trebuchet MS"/>
          <w:b/>
          <w:sz w:val="22"/>
          <w:szCs w:val="22"/>
        </w:rPr>
        <w:t xml:space="preserve">kaina </w:t>
      </w:r>
      <w:r w:rsidR="004B2904" w:rsidRPr="00385710">
        <w:rPr>
          <w:rFonts w:ascii="Trebuchet MS" w:hAnsi="Trebuchet MS"/>
          <w:b/>
          <w:sz w:val="22"/>
          <w:szCs w:val="22"/>
        </w:rPr>
        <w:t xml:space="preserve">skaičiais ir </w:t>
      </w:r>
      <w:r w:rsidR="008B527B" w:rsidRPr="00385710">
        <w:rPr>
          <w:rFonts w:ascii="Trebuchet MS" w:hAnsi="Trebuchet MS"/>
          <w:b/>
          <w:sz w:val="22"/>
          <w:szCs w:val="22"/>
        </w:rPr>
        <w:t>žodžiais</w:t>
      </w:r>
      <w:r w:rsidR="00FD6473">
        <w:rPr>
          <w:rFonts w:ascii="Trebuchet MS" w:hAnsi="Trebuchet MS"/>
          <w:b/>
          <w:sz w:val="22"/>
          <w:szCs w:val="22"/>
        </w:rPr>
        <w:t xml:space="preserve"> Eur su PVM</w:t>
      </w:r>
      <w:r w:rsidR="009E5C74" w:rsidRPr="00385710">
        <w:rPr>
          <w:rFonts w:ascii="Trebuchet MS" w:hAnsi="Trebuchet MS"/>
          <w:b/>
          <w:sz w:val="22"/>
          <w:szCs w:val="22"/>
        </w:rPr>
        <w:t xml:space="preserve">: </w:t>
      </w:r>
      <w:bookmarkStart w:id="2" w:name="_Hlk495407184"/>
      <w:r w:rsidR="00FD6473" w:rsidRPr="00F75EB4">
        <w:rPr>
          <w:rFonts w:ascii="Trebuchet MS" w:hAnsi="Trebuchet MS"/>
          <w:bCs/>
          <w:i/>
          <w:iCs/>
          <w:sz w:val="22"/>
          <w:szCs w:val="22"/>
        </w:rPr>
        <w:t xml:space="preserve">79376,00 Eur </w:t>
      </w:r>
      <w:r w:rsidR="003C4ADB" w:rsidRPr="00F75EB4">
        <w:rPr>
          <w:rFonts w:ascii="Trebuchet MS" w:hAnsi="Trebuchet MS"/>
          <w:bCs/>
          <w:i/>
          <w:iCs/>
          <w:sz w:val="22"/>
          <w:szCs w:val="22"/>
        </w:rPr>
        <w:t>(septyniasdešimt devyni tūkstančiai trys šimtai septyniasdešimt šeši eurai ir 00 centų).</w:t>
      </w:r>
    </w:p>
    <w:p w14:paraId="2DAC8F06" w14:textId="77777777" w:rsidR="0048486C" w:rsidRPr="00385710" w:rsidRDefault="0048486C" w:rsidP="000B3B61">
      <w:pPr>
        <w:ind w:firstLine="567"/>
        <w:jc w:val="both"/>
        <w:rPr>
          <w:rFonts w:ascii="Trebuchet MS" w:hAnsi="Trebuchet MS"/>
          <w:sz w:val="22"/>
          <w:szCs w:val="22"/>
        </w:rPr>
      </w:pPr>
    </w:p>
    <w:bookmarkEnd w:id="0"/>
    <w:bookmarkEnd w:id="2"/>
    <w:p w14:paraId="45F73B14" w14:textId="1EFC5BE7" w:rsidR="00C700AA" w:rsidRPr="00385710" w:rsidRDefault="00C700AA" w:rsidP="000B3B61">
      <w:pPr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385710">
        <w:rPr>
          <w:rFonts w:ascii="Trebuchet MS" w:hAnsi="Trebuchet MS"/>
          <w:color w:val="000000" w:themeColor="text1"/>
          <w:sz w:val="22"/>
          <w:szCs w:val="22"/>
        </w:rPr>
        <w:t>Siūlomos prekės visiškai atitinka pirkimo dokumentuose nurodytus reikalavimus ir jų savybės tokios (</w:t>
      </w:r>
      <w:r w:rsidR="000B3B61">
        <w:rPr>
          <w:rFonts w:ascii="Trebuchet MS" w:hAnsi="Trebuchet MS"/>
          <w:color w:val="000000" w:themeColor="text1"/>
          <w:sz w:val="22"/>
          <w:szCs w:val="22"/>
          <w:u w:val="single"/>
        </w:rPr>
        <w:t>pateikiamas užpildytas</w:t>
      </w:r>
      <w:r w:rsidRPr="00385710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SPS 1 priedas „Techninė specifikacija“</w:t>
      </w:r>
      <w:r w:rsidR="000B3B61">
        <w:rPr>
          <w:rFonts w:ascii="Trebuchet MS" w:hAnsi="Trebuchet MS"/>
          <w:color w:val="000000" w:themeColor="text1"/>
          <w:sz w:val="22"/>
          <w:szCs w:val="22"/>
          <w:u w:val="single"/>
        </w:rPr>
        <w:t xml:space="preserve"> 1 pirkimo daliai</w:t>
      </w:r>
      <w:r w:rsidRPr="00385710">
        <w:rPr>
          <w:rFonts w:ascii="Trebuchet MS" w:hAnsi="Trebuchet MS"/>
          <w:color w:val="000000" w:themeColor="text1"/>
          <w:sz w:val="22"/>
          <w:szCs w:val="22"/>
        </w:rPr>
        <w:t>).</w:t>
      </w:r>
    </w:p>
    <w:p w14:paraId="091DBA72" w14:textId="77777777" w:rsidR="000B3B61" w:rsidRDefault="000B3B61" w:rsidP="000B3B61">
      <w:pPr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38A2531F" w14:textId="525E5CDF" w:rsidR="00C700AA" w:rsidRPr="00385710" w:rsidRDefault="00C700AA" w:rsidP="000B3B61">
      <w:pPr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385710">
        <w:rPr>
          <w:rFonts w:ascii="Trebuchet MS" w:hAnsi="Trebuchet MS"/>
          <w:color w:val="000000" w:themeColor="text1"/>
          <w:sz w:val="22"/>
          <w:szCs w:val="22"/>
        </w:rPr>
        <w:t>Kartu su pasiūlymu pateikiami šie dokumentai: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820"/>
        <w:gridCol w:w="1559"/>
        <w:gridCol w:w="2160"/>
      </w:tblGrid>
      <w:tr w:rsidR="00C700AA" w:rsidRPr="00385710" w14:paraId="0E00B852" w14:textId="77777777" w:rsidTr="00C319EF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65B9278" w14:textId="77777777" w:rsidR="00C700AA" w:rsidRPr="00385710" w:rsidRDefault="00C700AA" w:rsidP="003338F2">
            <w:pPr>
              <w:ind w:left="-79" w:right="-17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color w:val="000000" w:themeColor="text1"/>
                <w:sz w:val="22"/>
                <w:szCs w:val="22"/>
              </w:rPr>
              <w:t>Eil.</w:t>
            </w:r>
          </w:p>
          <w:p w14:paraId="420EE700" w14:textId="77777777" w:rsidR="00C700AA" w:rsidRPr="00385710" w:rsidRDefault="00C700AA" w:rsidP="003338F2">
            <w:pPr>
              <w:ind w:left="-79" w:right="-17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0C0C9EF" w14:textId="77777777" w:rsidR="00C700AA" w:rsidRPr="00385710" w:rsidRDefault="00C700AA" w:rsidP="003338F2">
            <w:pPr>
              <w:ind w:right="-187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0FB4FD" w14:textId="77777777" w:rsidR="00C700AA" w:rsidRPr="00385710" w:rsidRDefault="00C700AA" w:rsidP="003338F2">
            <w:pPr>
              <w:ind w:left="-108"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89EF53F" w14:textId="6898DE55" w:rsidR="00C700AA" w:rsidRPr="00385710" w:rsidRDefault="00C700AA" w:rsidP="003338F2">
            <w:pPr>
              <w:ind w:left="-108"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color w:val="000000" w:themeColor="text1"/>
                <w:sz w:val="22"/>
                <w:szCs w:val="22"/>
              </w:rPr>
              <w:t>Dokumento konfidencialumas</w:t>
            </w:r>
          </w:p>
          <w:p w14:paraId="35335997" w14:textId="77777777" w:rsidR="00C700AA" w:rsidRPr="00385710" w:rsidRDefault="00C700AA" w:rsidP="003338F2">
            <w:pPr>
              <w:ind w:left="-108" w:right="-108" w:firstLine="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385710">
              <w:rPr>
                <w:rFonts w:ascii="Trebuchet MS" w:hAnsi="Trebuchet MS"/>
                <w:i/>
                <w:color w:val="000000" w:themeColor="text1"/>
                <w:sz w:val="22"/>
                <w:szCs w:val="22"/>
              </w:rPr>
              <w:t>(taip/ne)</w:t>
            </w:r>
          </w:p>
        </w:tc>
      </w:tr>
      <w:tr w:rsidR="002556DC" w:rsidRPr="00555F4C" w14:paraId="0CFD69FD" w14:textId="77777777" w:rsidTr="00C319EF">
        <w:trPr>
          <w:jc w:val="center"/>
        </w:trPr>
        <w:tc>
          <w:tcPr>
            <w:tcW w:w="704" w:type="dxa"/>
            <w:vAlign w:val="center"/>
          </w:tcPr>
          <w:p w14:paraId="4CABD9AF" w14:textId="6504D01C" w:rsidR="002556DC" w:rsidRPr="00555F4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55F4C">
              <w:rPr>
                <w:rFonts w:ascii="Trebuchet MS" w:hAnsi="Trebuchet MS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820" w:type="dxa"/>
            <w:vAlign w:val="center"/>
          </w:tcPr>
          <w:p w14:paraId="77CAFBBE" w14:textId="22DD3DFD" w:rsidR="002556DC" w:rsidRPr="00555F4C" w:rsidRDefault="002556DC" w:rsidP="003338F2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55F4C">
              <w:rPr>
                <w:rFonts w:ascii="Trebuchet MS" w:hAnsi="Trebuchet MS"/>
                <w:color w:val="000000" w:themeColor="text1"/>
                <w:sz w:val="22"/>
                <w:szCs w:val="22"/>
              </w:rPr>
              <w:t>Įgaliojimas pasirašyti pasiūlymą</w:t>
            </w:r>
          </w:p>
        </w:tc>
        <w:tc>
          <w:tcPr>
            <w:tcW w:w="1559" w:type="dxa"/>
            <w:vAlign w:val="center"/>
          </w:tcPr>
          <w:p w14:paraId="41289AD0" w14:textId="379E96FB" w:rsidR="002556DC" w:rsidRPr="00555F4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55F4C"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vAlign w:val="center"/>
          </w:tcPr>
          <w:p w14:paraId="4DC801E4" w14:textId="5F71AA44" w:rsidR="002556DC" w:rsidRPr="002556DC" w:rsidRDefault="002556DC" w:rsidP="003338F2">
            <w:pPr>
              <w:jc w:val="center"/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</w:pPr>
            <w:r w:rsidRPr="002556DC"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  <w:t>Ne</w:t>
            </w:r>
          </w:p>
        </w:tc>
      </w:tr>
      <w:tr w:rsidR="002556DC" w:rsidRPr="00385710" w14:paraId="2939F714" w14:textId="77777777" w:rsidTr="00C319EF">
        <w:trPr>
          <w:jc w:val="center"/>
        </w:trPr>
        <w:tc>
          <w:tcPr>
            <w:tcW w:w="704" w:type="dxa"/>
            <w:vAlign w:val="center"/>
          </w:tcPr>
          <w:p w14:paraId="70D7C06F" w14:textId="247CB6C9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820" w:type="dxa"/>
            <w:vAlign w:val="center"/>
          </w:tcPr>
          <w:p w14:paraId="1FFE6500" w14:textId="242BD84E" w:rsidR="002556DC" w:rsidRPr="00385710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559" w:type="dxa"/>
            <w:vAlign w:val="center"/>
          </w:tcPr>
          <w:p w14:paraId="7D758272" w14:textId="019849F8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160" w:type="dxa"/>
            <w:vMerge/>
            <w:vAlign w:val="center"/>
          </w:tcPr>
          <w:p w14:paraId="201A3A44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254EDD69" w14:textId="77777777" w:rsidTr="00C319EF">
        <w:trPr>
          <w:jc w:val="center"/>
        </w:trPr>
        <w:tc>
          <w:tcPr>
            <w:tcW w:w="704" w:type="dxa"/>
            <w:vAlign w:val="center"/>
          </w:tcPr>
          <w:p w14:paraId="0D2EB1C4" w14:textId="175A5728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820" w:type="dxa"/>
            <w:vAlign w:val="center"/>
          </w:tcPr>
          <w:p w14:paraId="5366551D" w14:textId="77DB3E31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p.d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. techninė specifikacija</w:t>
            </w:r>
          </w:p>
        </w:tc>
        <w:tc>
          <w:tcPr>
            <w:tcW w:w="1559" w:type="dxa"/>
            <w:vAlign w:val="center"/>
          </w:tcPr>
          <w:p w14:paraId="17DC1A1F" w14:textId="0B389403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160" w:type="dxa"/>
            <w:vMerge/>
            <w:vAlign w:val="center"/>
          </w:tcPr>
          <w:p w14:paraId="71E2CFE8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24199EF8" w14:textId="77777777" w:rsidTr="00C319EF">
        <w:trPr>
          <w:jc w:val="center"/>
        </w:trPr>
        <w:tc>
          <w:tcPr>
            <w:tcW w:w="704" w:type="dxa"/>
            <w:vAlign w:val="center"/>
          </w:tcPr>
          <w:p w14:paraId="58531231" w14:textId="06CE29D8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820" w:type="dxa"/>
            <w:vAlign w:val="center"/>
          </w:tcPr>
          <w:p w14:paraId="05EDCADB" w14:textId="179370E1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imunologija_Atitikties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dokumentai</w:t>
            </w:r>
          </w:p>
        </w:tc>
        <w:tc>
          <w:tcPr>
            <w:tcW w:w="1559" w:type="dxa"/>
            <w:vAlign w:val="center"/>
          </w:tcPr>
          <w:p w14:paraId="0E8BDA00" w14:textId="51EEFBB9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160" w:type="dxa"/>
            <w:vMerge/>
            <w:vAlign w:val="center"/>
          </w:tcPr>
          <w:p w14:paraId="2636EC72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15770C68" w14:textId="77777777" w:rsidTr="00C319EF">
        <w:trPr>
          <w:jc w:val="center"/>
        </w:trPr>
        <w:tc>
          <w:tcPr>
            <w:tcW w:w="704" w:type="dxa"/>
            <w:vAlign w:val="center"/>
          </w:tcPr>
          <w:p w14:paraId="1A1155E9" w14:textId="5BE90B3B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820" w:type="dxa"/>
            <w:vAlign w:val="center"/>
          </w:tcPr>
          <w:p w14:paraId="261989E9" w14:textId="23FF0F40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CE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3CCC8750" w14:textId="0AF8D6FB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60" w:type="dxa"/>
            <w:vMerge/>
            <w:vAlign w:val="center"/>
          </w:tcPr>
          <w:p w14:paraId="0D6FCF79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1375D7B2" w14:textId="77777777" w:rsidTr="00C319EF">
        <w:trPr>
          <w:jc w:val="center"/>
        </w:trPr>
        <w:tc>
          <w:tcPr>
            <w:tcW w:w="704" w:type="dxa"/>
            <w:vAlign w:val="center"/>
          </w:tcPr>
          <w:p w14:paraId="2E05258B" w14:textId="7FFDCFF7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4820" w:type="dxa"/>
            <w:vAlign w:val="center"/>
          </w:tcPr>
          <w:p w14:paraId="167E0D5B" w14:textId="04373D5D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Įgaliojimas</w:t>
            </w:r>
            <w:proofErr w:type="spellEnd"/>
          </w:p>
        </w:tc>
        <w:tc>
          <w:tcPr>
            <w:tcW w:w="1559" w:type="dxa"/>
            <w:vAlign w:val="center"/>
          </w:tcPr>
          <w:p w14:paraId="7CD316F3" w14:textId="3CB2F112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  <w:vAlign w:val="center"/>
          </w:tcPr>
          <w:p w14:paraId="49245FA3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20E9F6E2" w14:textId="77777777" w:rsidTr="00C319EF">
        <w:trPr>
          <w:jc w:val="center"/>
        </w:trPr>
        <w:tc>
          <w:tcPr>
            <w:tcW w:w="704" w:type="dxa"/>
            <w:vAlign w:val="center"/>
          </w:tcPr>
          <w:p w14:paraId="7FFC2554" w14:textId="0336D7AC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4820" w:type="dxa"/>
            <w:vAlign w:val="center"/>
          </w:tcPr>
          <w:p w14:paraId="0730F643" w14:textId="47871BB8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Instrukcija</w:t>
            </w:r>
            <w:proofErr w:type="spellEnd"/>
          </w:p>
        </w:tc>
        <w:tc>
          <w:tcPr>
            <w:tcW w:w="1559" w:type="dxa"/>
            <w:vAlign w:val="center"/>
          </w:tcPr>
          <w:p w14:paraId="7C642DCC" w14:textId="2F8663A9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1030</w:t>
            </w:r>
          </w:p>
        </w:tc>
        <w:tc>
          <w:tcPr>
            <w:tcW w:w="2160" w:type="dxa"/>
            <w:vMerge/>
            <w:vAlign w:val="center"/>
          </w:tcPr>
          <w:p w14:paraId="2A3DD390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14EDC6EA" w14:textId="77777777" w:rsidTr="00C319EF">
        <w:trPr>
          <w:jc w:val="center"/>
        </w:trPr>
        <w:tc>
          <w:tcPr>
            <w:tcW w:w="704" w:type="dxa"/>
            <w:vAlign w:val="center"/>
          </w:tcPr>
          <w:p w14:paraId="46D543C4" w14:textId="5672D670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4820" w:type="dxa"/>
            <w:vAlign w:val="center"/>
          </w:tcPr>
          <w:p w14:paraId="7E958B51" w14:textId="300172E7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LIS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techninis aprašas</w:t>
            </w:r>
          </w:p>
        </w:tc>
        <w:tc>
          <w:tcPr>
            <w:tcW w:w="1559" w:type="dxa"/>
            <w:vAlign w:val="center"/>
          </w:tcPr>
          <w:p w14:paraId="4A0EAFD1" w14:textId="161559B8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2160" w:type="dxa"/>
            <w:vMerge/>
            <w:vAlign w:val="center"/>
          </w:tcPr>
          <w:p w14:paraId="307BB57A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59BA76BA" w14:textId="77777777" w:rsidTr="00C319EF">
        <w:trPr>
          <w:jc w:val="center"/>
        </w:trPr>
        <w:tc>
          <w:tcPr>
            <w:tcW w:w="704" w:type="dxa"/>
            <w:vAlign w:val="center"/>
          </w:tcPr>
          <w:p w14:paraId="0E5A2F16" w14:textId="2BF09CA9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4820" w:type="dxa"/>
            <w:vAlign w:val="center"/>
          </w:tcPr>
          <w:p w14:paraId="34CD1205" w14:textId="0EDAD4DC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imunologija_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Specialistų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sertifikatai</w:t>
            </w:r>
          </w:p>
        </w:tc>
        <w:tc>
          <w:tcPr>
            <w:tcW w:w="1559" w:type="dxa"/>
            <w:vAlign w:val="center"/>
          </w:tcPr>
          <w:p w14:paraId="3A39180B" w14:textId="20AFB556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60" w:type="dxa"/>
            <w:vMerge/>
            <w:vAlign w:val="center"/>
          </w:tcPr>
          <w:p w14:paraId="3B5C29C0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66991861" w14:textId="77777777" w:rsidTr="00C319EF">
        <w:trPr>
          <w:jc w:val="center"/>
        </w:trPr>
        <w:tc>
          <w:tcPr>
            <w:tcW w:w="704" w:type="dxa"/>
            <w:vAlign w:val="center"/>
          </w:tcPr>
          <w:p w14:paraId="64C64580" w14:textId="61EAB660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4820" w:type="dxa"/>
            <w:vAlign w:val="center"/>
          </w:tcPr>
          <w:p w14:paraId="25651B97" w14:textId="71EDEE93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PGR_Atitikties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dokumentai</w:t>
            </w:r>
          </w:p>
        </w:tc>
        <w:tc>
          <w:tcPr>
            <w:tcW w:w="1559" w:type="dxa"/>
            <w:vAlign w:val="center"/>
          </w:tcPr>
          <w:p w14:paraId="32E02C66" w14:textId="6A613033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402</w:t>
            </w:r>
          </w:p>
        </w:tc>
        <w:tc>
          <w:tcPr>
            <w:tcW w:w="2160" w:type="dxa"/>
            <w:vMerge/>
            <w:vAlign w:val="center"/>
          </w:tcPr>
          <w:p w14:paraId="5D1415E7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6E52CDDC" w14:textId="77777777" w:rsidTr="00C319EF">
        <w:trPr>
          <w:jc w:val="center"/>
        </w:trPr>
        <w:tc>
          <w:tcPr>
            <w:tcW w:w="704" w:type="dxa"/>
            <w:vAlign w:val="center"/>
          </w:tcPr>
          <w:p w14:paraId="54059FC3" w14:textId="711ECAC4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4820" w:type="dxa"/>
            <w:vAlign w:val="center"/>
          </w:tcPr>
          <w:p w14:paraId="76CEE3B0" w14:textId="4959C088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PGR_Atstovavimą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patvirtinantis dokumentas</w:t>
            </w:r>
          </w:p>
        </w:tc>
        <w:tc>
          <w:tcPr>
            <w:tcW w:w="1559" w:type="dxa"/>
            <w:vAlign w:val="center"/>
          </w:tcPr>
          <w:p w14:paraId="7A01CDB2" w14:textId="133BFEEB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0" w:type="dxa"/>
            <w:vMerge/>
            <w:vAlign w:val="center"/>
          </w:tcPr>
          <w:p w14:paraId="323D221F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37A85453" w14:textId="77777777" w:rsidTr="00C319EF">
        <w:trPr>
          <w:jc w:val="center"/>
        </w:trPr>
        <w:tc>
          <w:tcPr>
            <w:tcW w:w="704" w:type="dxa"/>
            <w:vAlign w:val="center"/>
          </w:tcPr>
          <w:p w14:paraId="34578B88" w14:textId="6A6D35BC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20" w:type="dxa"/>
            <w:vAlign w:val="center"/>
          </w:tcPr>
          <w:p w14:paraId="1D90A1AC" w14:textId="45445F40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PGR_CE sertifikatas</w:t>
            </w:r>
          </w:p>
        </w:tc>
        <w:tc>
          <w:tcPr>
            <w:tcW w:w="1559" w:type="dxa"/>
            <w:vAlign w:val="center"/>
          </w:tcPr>
          <w:p w14:paraId="5096FEFA" w14:textId="2AFA3A1B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14:paraId="4BC09F33" w14:textId="7E4ECE7D" w:rsidR="002556DC" w:rsidRPr="002556DC" w:rsidRDefault="002556DC" w:rsidP="003338F2">
            <w:pPr>
              <w:jc w:val="center"/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</w:pPr>
            <w:r w:rsidRPr="002556DC"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  <w:t>Ne</w:t>
            </w:r>
          </w:p>
        </w:tc>
      </w:tr>
      <w:tr w:rsidR="002556DC" w:rsidRPr="00385710" w14:paraId="6CFF358D" w14:textId="77777777" w:rsidTr="00C319EF">
        <w:trPr>
          <w:jc w:val="center"/>
        </w:trPr>
        <w:tc>
          <w:tcPr>
            <w:tcW w:w="704" w:type="dxa"/>
            <w:vAlign w:val="center"/>
          </w:tcPr>
          <w:p w14:paraId="0131F5CB" w14:textId="3D732896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4820" w:type="dxa"/>
            <w:vAlign w:val="center"/>
          </w:tcPr>
          <w:p w14:paraId="74AF1042" w14:textId="4E104DD1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PGR_Specialisto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7B0FB7EC" w14:textId="6286248A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0" w:type="dxa"/>
            <w:vMerge/>
            <w:vAlign w:val="center"/>
          </w:tcPr>
          <w:p w14:paraId="250FDF88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3215DB18" w14:textId="77777777" w:rsidTr="00C319EF">
        <w:trPr>
          <w:jc w:val="center"/>
        </w:trPr>
        <w:tc>
          <w:tcPr>
            <w:tcW w:w="704" w:type="dxa"/>
            <w:vAlign w:val="center"/>
          </w:tcPr>
          <w:p w14:paraId="7E9125BD" w14:textId="16A65F02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4820" w:type="dxa"/>
            <w:vAlign w:val="center"/>
          </w:tcPr>
          <w:p w14:paraId="2161B5EE" w14:textId="46447829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maišyklė_Bukletas</w:t>
            </w:r>
            <w:proofErr w:type="spellEnd"/>
          </w:p>
        </w:tc>
        <w:tc>
          <w:tcPr>
            <w:tcW w:w="1559" w:type="dxa"/>
            <w:vAlign w:val="center"/>
          </w:tcPr>
          <w:p w14:paraId="3C8D1F16" w14:textId="67EAF006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0" w:type="dxa"/>
            <w:vMerge/>
            <w:vAlign w:val="center"/>
          </w:tcPr>
          <w:p w14:paraId="0CEE6E9B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17FD61A4" w14:textId="77777777" w:rsidTr="00C319EF">
        <w:trPr>
          <w:jc w:val="center"/>
        </w:trPr>
        <w:tc>
          <w:tcPr>
            <w:tcW w:w="704" w:type="dxa"/>
            <w:vAlign w:val="center"/>
          </w:tcPr>
          <w:p w14:paraId="19C5D598" w14:textId="62F36D02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4820" w:type="dxa"/>
            <w:vAlign w:val="center"/>
          </w:tcPr>
          <w:p w14:paraId="559FF1A6" w14:textId="163D978F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maišyklė_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CE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74064771" w14:textId="53EC0B43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0" w:type="dxa"/>
            <w:vMerge/>
            <w:vAlign w:val="center"/>
          </w:tcPr>
          <w:p w14:paraId="2FEFA799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71A87407" w14:textId="77777777" w:rsidTr="00C319EF">
        <w:trPr>
          <w:jc w:val="center"/>
        </w:trPr>
        <w:tc>
          <w:tcPr>
            <w:tcW w:w="704" w:type="dxa"/>
            <w:vAlign w:val="center"/>
          </w:tcPr>
          <w:p w14:paraId="1A627165" w14:textId="78B0FB93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4820" w:type="dxa"/>
            <w:vAlign w:val="center"/>
          </w:tcPr>
          <w:p w14:paraId="4DA4DD79" w14:textId="2101AB48" w:rsidR="002556DC" w:rsidRPr="0000435F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maišyklė_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ISO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48D1441F" w14:textId="52762E65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0" w:type="dxa"/>
            <w:vMerge/>
            <w:vAlign w:val="center"/>
          </w:tcPr>
          <w:p w14:paraId="1F2F38F3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3F26B8D8" w14:textId="77777777" w:rsidTr="00C319EF">
        <w:trPr>
          <w:jc w:val="center"/>
        </w:trPr>
        <w:tc>
          <w:tcPr>
            <w:tcW w:w="704" w:type="dxa"/>
            <w:vAlign w:val="center"/>
          </w:tcPr>
          <w:p w14:paraId="663B77BB" w14:textId="2150DB59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4820" w:type="dxa"/>
            <w:vAlign w:val="center"/>
          </w:tcPr>
          <w:p w14:paraId="126D1D79" w14:textId="1A25190B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šaldytuvas_Aprašymas</w:t>
            </w:r>
            <w:proofErr w:type="spellEnd"/>
          </w:p>
        </w:tc>
        <w:tc>
          <w:tcPr>
            <w:tcW w:w="1559" w:type="dxa"/>
            <w:vAlign w:val="center"/>
          </w:tcPr>
          <w:p w14:paraId="7F106AF1" w14:textId="6D321332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60" w:type="dxa"/>
            <w:vMerge/>
            <w:vAlign w:val="center"/>
          </w:tcPr>
          <w:p w14:paraId="33E3A466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60295F61" w14:textId="77777777" w:rsidTr="00C319EF">
        <w:trPr>
          <w:jc w:val="center"/>
        </w:trPr>
        <w:tc>
          <w:tcPr>
            <w:tcW w:w="704" w:type="dxa"/>
            <w:vAlign w:val="center"/>
          </w:tcPr>
          <w:p w14:paraId="53AC2A7D" w14:textId="7E9170B1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4820" w:type="dxa"/>
            <w:vAlign w:val="center"/>
          </w:tcPr>
          <w:p w14:paraId="0EE6EA23" w14:textId="40516DFE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šaldytuvas_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CE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4BB0FA56" w14:textId="3C6CD0DC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60" w:type="dxa"/>
            <w:vMerge/>
            <w:vAlign w:val="center"/>
          </w:tcPr>
          <w:p w14:paraId="5F8082DE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6A00B3E1" w14:textId="77777777" w:rsidTr="00C319EF">
        <w:trPr>
          <w:jc w:val="center"/>
        </w:trPr>
        <w:tc>
          <w:tcPr>
            <w:tcW w:w="704" w:type="dxa"/>
            <w:vAlign w:val="center"/>
          </w:tcPr>
          <w:p w14:paraId="1FD70194" w14:textId="660321AD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4820" w:type="dxa"/>
            <w:vAlign w:val="center"/>
          </w:tcPr>
          <w:p w14:paraId="16645060" w14:textId="3F4B66F2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šaldytuvas_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Įgaliojimas</w:t>
            </w:r>
            <w:proofErr w:type="spellEnd"/>
          </w:p>
        </w:tc>
        <w:tc>
          <w:tcPr>
            <w:tcW w:w="1559" w:type="dxa"/>
            <w:vAlign w:val="center"/>
          </w:tcPr>
          <w:p w14:paraId="216C42E7" w14:textId="4AB921B6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  <w:vAlign w:val="center"/>
          </w:tcPr>
          <w:p w14:paraId="514F4B18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2556DC" w:rsidRPr="00385710" w14:paraId="02814237" w14:textId="77777777" w:rsidTr="00C319EF">
        <w:trPr>
          <w:jc w:val="center"/>
        </w:trPr>
        <w:tc>
          <w:tcPr>
            <w:tcW w:w="704" w:type="dxa"/>
            <w:vAlign w:val="center"/>
          </w:tcPr>
          <w:p w14:paraId="5F922D37" w14:textId="51CDF66B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4820" w:type="dxa"/>
            <w:vAlign w:val="center"/>
          </w:tcPr>
          <w:p w14:paraId="05DD8966" w14:textId="4BE69072" w:rsidR="002556DC" w:rsidRDefault="002556DC" w:rsidP="003338F2">
            <w:pPr>
              <w:pStyle w:val="Header"/>
              <w:tabs>
                <w:tab w:val="left" w:pos="129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šaldytuvas_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Specialisto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sertifikatas</w:t>
            </w:r>
          </w:p>
        </w:tc>
        <w:tc>
          <w:tcPr>
            <w:tcW w:w="1559" w:type="dxa"/>
            <w:vAlign w:val="center"/>
          </w:tcPr>
          <w:p w14:paraId="1EECCF8B" w14:textId="67405115" w:rsidR="002556DC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  <w:vAlign w:val="center"/>
          </w:tcPr>
          <w:p w14:paraId="7DE2D7E4" w14:textId="77777777" w:rsidR="002556DC" w:rsidRPr="00385710" w:rsidRDefault="002556DC" w:rsidP="003338F2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</w:tbl>
    <w:p w14:paraId="2FC892D5" w14:textId="77777777" w:rsidR="00C700AA" w:rsidRPr="00023FDD" w:rsidRDefault="00C700AA" w:rsidP="00023FDD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2420BCEF" w14:textId="4B5ED021" w:rsidR="00C700AA" w:rsidRPr="00023FDD" w:rsidRDefault="00C700AA" w:rsidP="00023FDD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708A73E9" w14:textId="77777777" w:rsidR="00023FDD" w:rsidRPr="00023FDD" w:rsidRDefault="00023FDD" w:rsidP="00023FDD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77CD3082" w14:textId="77777777" w:rsidR="00023FDD" w:rsidRPr="00023FDD" w:rsidRDefault="00023FDD" w:rsidP="00023FDD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2435529B" w14:textId="77777777" w:rsidR="00023FDD" w:rsidRPr="00023FDD" w:rsidRDefault="00023FDD" w:rsidP="00023FDD">
      <w:pPr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828" w:type="dxa"/>
        <w:jc w:val="center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00AA" w:rsidRPr="00385710" w14:paraId="311B69FB" w14:textId="77777777" w:rsidTr="002556DC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CE4AF" w14:textId="02030073" w:rsidR="00C700AA" w:rsidRPr="00385710" w:rsidRDefault="00BE1374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Viešųjų pirkimų specialistė</w:t>
            </w:r>
          </w:p>
        </w:tc>
        <w:tc>
          <w:tcPr>
            <w:tcW w:w="604" w:type="dxa"/>
            <w:vAlign w:val="center"/>
          </w:tcPr>
          <w:p w14:paraId="7EDDC877" w14:textId="77777777" w:rsidR="00C700AA" w:rsidRPr="00385710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07498" w14:textId="77777777" w:rsidR="00C700AA" w:rsidRPr="00385710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865AC56" w14:textId="77777777" w:rsidR="00C700AA" w:rsidRPr="00385710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10CCD" w14:textId="6A919DBC" w:rsidR="00C700AA" w:rsidRPr="00385710" w:rsidRDefault="00BE1374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Lina </w:t>
            </w: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Alesienė</w:t>
            </w:r>
            <w:proofErr w:type="spellEnd"/>
          </w:p>
        </w:tc>
        <w:tc>
          <w:tcPr>
            <w:tcW w:w="648" w:type="dxa"/>
            <w:vAlign w:val="center"/>
          </w:tcPr>
          <w:p w14:paraId="4AA4D8BB" w14:textId="77777777" w:rsidR="00C700AA" w:rsidRPr="00385710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C700AA" w:rsidRPr="002556DC" w14:paraId="2A287ED6" w14:textId="77777777" w:rsidTr="002556DC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D992E" w14:textId="77777777" w:rsidR="00C700AA" w:rsidRPr="002556DC" w:rsidRDefault="00C700AA" w:rsidP="002556DC">
            <w:pPr>
              <w:pStyle w:val="BodyText1"/>
              <w:ind w:firstLine="0"/>
              <w:jc w:val="center"/>
              <w:rPr>
                <w:rFonts w:ascii="Trebuchet MS" w:hAnsi="Trebuchet MS"/>
                <w:color w:val="000000" w:themeColor="text1"/>
                <w:position w:val="6"/>
                <w:sz w:val="18"/>
                <w:szCs w:val="18"/>
                <w:lang w:val="lt-LT" w:eastAsia="en-US"/>
              </w:rPr>
            </w:pPr>
            <w:r w:rsidRPr="002556DC">
              <w:rPr>
                <w:rFonts w:ascii="Trebuchet MS" w:hAnsi="Trebuchet MS"/>
                <w:color w:val="000000" w:themeColor="text1"/>
                <w:position w:val="6"/>
                <w:sz w:val="18"/>
                <w:szCs w:val="18"/>
                <w:lang w:val="lt-LT"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AA28C5" w14:textId="77777777" w:rsidR="00C700AA" w:rsidRPr="002556DC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AC3BD" w14:textId="77777777" w:rsidR="00C700AA" w:rsidRPr="002556DC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2556DC">
              <w:rPr>
                <w:rFonts w:ascii="Trebuchet MS" w:hAnsi="Trebuchet MS"/>
                <w:color w:val="000000" w:themeColor="text1"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6E641002" w14:textId="77777777" w:rsidR="00C700AA" w:rsidRPr="002556DC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72194" w14:textId="77777777" w:rsidR="00C700AA" w:rsidRPr="002556DC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2556DC">
              <w:rPr>
                <w:rFonts w:ascii="Trebuchet MS" w:hAnsi="Trebuchet MS"/>
                <w:color w:val="000000" w:themeColor="text1"/>
                <w:position w:val="6"/>
                <w:sz w:val="18"/>
                <w:szCs w:val="18"/>
              </w:rPr>
              <w:t>(vardas ir pavardė)</w:t>
            </w:r>
          </w:p>
        </w:tc>
        <w:tc>
          <w:tcPr>
            <w:tcW w:w="648" w:type="dxa"/>
          </w:tcPr>
          <w:p w14:paraId="655FE030" w14:textId="77777777" w:rsidR="00C700AA" w:rsidRPr="002556DC" w:rsidRDefault="00C700AA" w:rsidP="002556DC">
            <w:pPr>
              <w:ind w:right="-1"/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</w:tc>
      </w:tr>
    </w:tbl>
    <w:p w14:paraId="632C10F8" w14:textId="7DEC5071" w:rsidR="009E5C74" w:rsidRPr="00385710" w:rsidRDefault="009E5C74" w:rsidP="00385710">
      <w:pPr>
        <w:widowControl w:val="0"/>
        <w:jc w:val="both"/>
        <w:rPr>
          <w:rFonts w:ascii="Trebuchet MS" w:hAnsi="Trebuchet MS"/>
          <w:bCs/>
          <w:i/>
          <w:iCs/>
          <w:color w:val="FF0000"/>
          <w:sz w:val="22"/>
          <w:szCs w:val="22"/>
        </w:rPr>
      </w:pPr>
    </w:p>
    <w:sectPr w:rsidR="009E5C74" w:rsidRPr="0038571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1964" w14:textId="77777777" w:rsidR="00645ECA" w:rsidRDefault="00645ECA" w:rsidP="00324E3D">
      <w:r>
        <w:separator/>
      </w:r>
    </w:p>
  </w:endnote>
  <w:endnote w:type="continuationSeparator" w:id="0">
    <w:p w14:paraId="189D9DFD" w14:textId="77777777" w:rsidR="00645ECA" w:rsidRDefault="00645ECA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67C9" w14:textId="77777777" w:rsidR="00645ECA" w:rsidRDefault="00645ECA" w:rsidP="00324E3D">
      <w:r>
        <w:separator/>
      </w:r>
    </w:p>
  </w:footnote>
  <w:footnote w:type="continuationSeparator" w:id="0">
    <w:p w14:paraId="7A7DF884" w14:textId="77777777" w:rsidR="00645ECA" w:rsidRDefault="00645ECA" w:rsidP="0032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36" w14:textId="5BBE8AAB" w:rsidR="003C436E" w:rsidRDefault="003C436E">
    <w:pPr>
      <w:pStyle w:val="Header"/>
    </w:pPr>
    <w:r>
      <w:rPr>
        <w:noProof/>
      </w:rPr>
      <w:drawing>
        <wp:inline distT="0" distB="0" distL="0" distR="0" wp14:anchorId="37DAAD92" wp14:editId="5B417FA5">
          <wp:extent cx="2552700" cy="121920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FB28F" w14:textId="77777777" w:rsidR="003C436E" w:rsidRDefault="003C4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9B2635"/>
    <w:multiLevelType w:val="multilevel"/>
    <w:tmpl w:val="EAC2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435F"/>
    <w:rsid w:val="00023FDD"/>
    <w:rsid w:val="00027229"/>
    <w:rsid w:val="000350F0"/>
    <w:rsid w:val="00047170"/>
    <w:rsid w:val="0005385A"/>
    <w:rsid w:val="000544FE"/>
    <w:rsid w:val="00072614"/>
    <w:rsid w:val="0008235C"/>
    <w:rsid w:val="00091DD0"/>
    <w:rsid w:val="00095B3A"/>
    <w:rsid w:val="000A453D"/>
    <w:rsid w:val="000A7B83"/>
    <w:rsid w:val="000B3595"/>
    <w:rsid w:val="000B3B61"/>
    <w:rsid w:val="000B66CA"/>
    <w:rsid w:val="000B6C3D"/>
    <w:rsid w:val="000B72B1"/>
    <w:rsid w:val="000C3BE0"/>
    <w:rsid w:val="000C69E8"/>
    <w:rsid w:val="000E1F6A"/>
    <w:rsid w:val="00112272"/>
    <w:rsid w:val="00152C1E"/>
    <w:rsid w:val="0015792D"/>
    <w:rsid w:val="0016464E"/>
    <w:rsid w:val="00175031"/>
    <w:rsid w:val="00184A6D"/>
    <w:rsid w:val="00185FD9"/>
    <w:rsid w:val="001B7DE4"/>
    <w:rsid w:val="001C1139"/>
    <w:rsid w:val="001F26C0"/>
    <w:rsid w:val="00200BD4"/>
    <w:rsid w:val="00214137"/>
    <w:rsid w:val="00225C1E"/>
    <w:rsid w:val="00227169"/>
    <w:rsid w:val="002556DC"/>
    <w:rsid w:val="00256F06"/>
    <w:rsid w:val="00262A00"/>
    <w:rsid w:val="00272F44"/>
    <w:rsid w:val="0028404C"/>
    <w:rsid w:val="00295280"/>
    <w:rsid w:val="0029708B"/>
    <w:rsid w:val="002B7CD5"/>
    <w:rsid w:val="002C0F99"/>
    <w:rsid w:val="002C2238"/>
    <w:rsid w:val="003047C9"/>
    <w:rsid w:val="00310567"/>
    <w:rsid w:val="00317F98"/>
    <w:rsid w:val="00324E3D"/>
    <w:rsid w:val="003338F2"/>
    <w:rsid w:val="003449FE"/>
    <w:rsid w:val="003479D0"/>
    <w:rsid w:val="00360DBA"/>
    <w:rsid w:val="003732EF"/>
    <w:rsid w:val="003738BB"/>
    <w:rsid w:val="00385710"/>
    <w:rsid w:val="00394EDD"/>
    <w:rsid w:val="00396EC5"/>
    <w:rsid w:val="003A199B"/>
    <w:rsid w:val="003A3805"/>
    <w:rsid w:val="003A6F72"/>
    <w:rsid w:val="003A721A"/>
    <w:rsid w:val="003C2D5A"/>
    <w:rsid w:val="003C436E"/>
    <w:rsid w:val="003C4ADB"/>
    <w:rsid w:val="003D1EC4"/>
    <w:rsid w:val="003E3944"/>
    <w:rsid w:val="003F18BB"/>
    <w:rsid w:val="003F3166"/>
    <w:rsid w:val="00400CD8"/>
    <w:rsid w:val="004079E6"/>
    <w:rsid w:val="00434C3E"/>
    <w:rsid w:val="0043562A"/>
    <w:rsid w:val="0044642C"/>
    <w:rsid w:val="00453F2B"/>
    <w:rsid w:val="00461FF6"/>
    <w:rsid w:val="0046623A"/>
    <w:rsid w:val="004729EA"/>
    <w:rsid w:val="00483427"/>
    <w:rsid w:val="0048486C"/>
    <w:rsid w:val="004A7D21"/>
    <w:rsid w:val="004B0357"/>
    <w:rsid w:val="004B2904"/>
    <w:rsid w:val="004B33BF"/>
    <w:rsid w:val="004C1B0C"/>
    <w:rsid w:val="004C231E"/>
    <w:rsid w:val="004C71FF"/>
    <w:rsid w:val="004D0414"/>
    <w:rsid w:val="004D6372"/>
    <w:rsid w:val="004E36A7"/>
    <w:rsid w:val="004E4456"/>
    <w:rsid w:val="004E763B"/>
    <w:rsid w:val="005125AD"/>
    <w:rsid w:val="00533E5A"/>
    <w:rsid w:val="00534D06"/>
    <w:rsid w:val="00534E4D"/>
    <w:rsid w:val="00535948"/>
    <w:rsid w:val="00555F4C"/>
    <w:rsid w:val="00567814"/>
    <w:rsid w:val="00585CD8"/>
    <w:rsid w:val="00597DA1"/>
    <w:rsid w:val="005A4A76"/>
    <w:rsid w:val="005A56E8"/>
    <w:rsid w:val="005A77A5"/>
    <w:rsid w:val="005A7E23"/>
    <w:rsid w:val="005C3341"/>
    <w:rsid w:val="005E09C8"/>
    <w:rsid w:val="006073B4"/>
    <w:rsid w:val="00632769"/>
    <w:rsid w:val="00641235"/>
    <w:rsid w:val="00643714"/>
    <w:rsid w:val="00645ECA"/>
    <w:rsid w:val="00652D1F"/>
    <w:rsid w:val="00656948"/>
    <w:rsid w:val="00661BE9"/>
    <w:rsid w:val="006A468A"/>
    <w:rsid w:val="006C007F"/>
    <w:rsid w:val="006C555C"/>
    <w:rsid w:val="006C60B8"/>
    <w:rsid w:val="006E0E3F"/>
    <w:rsid w:val="006F32ED"/>
    <w:rsid w:val="007267F0"/>
    <w:rsid w:val="00727D16"/>
    <w:rsid w:val="007300A9"/>
    <w:rsid w:val="007324C6"/>
    <w:rsid w:val="00734119"/>
    <w:rsid w:val="00744290"/>
    <w:rsid w:val="00764DF0"/>
    <w:rsid w:val="007706ED"/>
    <w:rsid w:val="00771FF5"/>
    <w:rsid w:val="007A5906"/>
    <w:rsid w:val="007B44C2"/>
    <w:rsid w:val="007C6BC4"/>
    <w:rsid w:val="007D70D5"/>
    <w:rsid w:val="007D7FA1"/>
    <w:rsid w:val="007F06F4"/>
    <w:rsid w:val="007F3556"/>
    <w:rsid w:val="00803012"/>
    <w:rsid w:val="00812366"/>
    <w:rsid w:val="00813C5B"/>
    <w:rsid w:val="00825473"/>
    <w:rsid w:val="00832C1C"/>
    <w:rsid w:val="00855D33"/>
    <w:rsid w:val="00856C58"/>
    <w:rsid w:val="00867C73"/>
    <w:rsid w:val="00871C75"/>
    <w:rsid w:val="00877C73"/>
    <w:rsid w:val="0088756D"/>
    <w:rsid w:val="008B4615"/>
    <w:rsid w:val="008B527B"/>
    <w:rsid w:val="008B7E4B"/>
    <w:rsid w:val="008F51A8"/>
    <w:rsid w:val="009108EB"/>
    <w:rsid w:val="00911D87"/>
    <w:rsid w:val="00924A28"/>
    <w:rsid w:val="00934ECD"/>
    <w:rsid w:val="00935C9A"/>
    <w:rsid w:val="009362F7"/>
    <w:rsid w:val="00937DFF"/>
    <w:rsid w:val="009525E6"/>
    <w:rsid w:val="00983DDB"/>
    <w:rsid w:val="0098418B"/>
    <w:rsid w:val="00995DF3"/>
    <w:rsid w:val="009B322F"/>
    <w:rsid w:val="009C2EBE"/>
    <w:rsid w:val="009C5D83"/>
    <w:rsid w:val="009E5C74"/>
    <w:rsid w:val="009E5D22"/>
    <w:rsid w:val="009E7389"/>
    <w:rsid w:val="00A01C6F"/>
    <w:rsid w:val="00A33EF9"/>
    <w:rsid w:val="00A37F49"/>
    <w:rsid w:val="00A511FC"/>
    <w:rsid w:val="00A533C9"/>
    <w:rsid w:val="00A66931"/>
    <w:rsid w:val="00A72FB6"/>
    <w:rsid w:val="00A748B1"/>
    <w:rsid w:val="00A92332"/>
    <w:rsid w:val="00AA58AE"/>
    <w:rsid w:val="00AA6C19"/>
    <w:rsid w:val="00AB2159"/>
    <w:rsid w:val="00AC7934"/>
    <w:rsid w:val="00AD3335"/>
    <w:rsid w:val="00AE5E22"/>
    <w:rsid w:val="00AE698A"/>
    <w:rsid w:val="00B028A5"/>
    <w:rsid w:val="00B02DF9"/>
    <w:rsid w:val="00B12A98"/>
    <w:rsid w:val="00B16F3D"/>
    <w:rsid w:val="00B21CC5"/>
    <w:rsid w:val="00B23B69"/>
    <w:rsid w:val="00B27BB2"/>
    <w:rsid w:val="00B33DE5"/>
    <w:rsid w:val="00B36F44"/>
    <w:rsid w:val="00B81E9B"/>
    <w:rsid w:val="00B820BC"/>
    <w:rsid w:val="00B8585D"/>
    <w:rsid w:val="00B86406"/>
    <w:rsid w:val="00BA5A6E"/>
    <w:rsid w:val="00BB6BBE"/>
    <w:rsid w:val="00BC6C7B"/>
    <w:rsid w:val="00BE1374"/>
    <w:rsid w:val="00BF0203"/>
    <w:rsid w:val="00BF0A93"/>
    <w:rsid w:val="00BF4FF8"/>
    <w:rsid w:val="00C042C8"/>
    <w:rsid w:val="00C052CD"/>
    <w:rsid w:val="00C15C7E"/>
    <w:rsid w:val="00C31934"/>
    <w:rsid w:val="00C319EF"/>
    <w:rsid w:val="00C458C5"/>
    <w:rsid w:val="00C53FA2"/>
    <w:rsid w:val="00C63D13"/>
    <w:rsid w:val="00C700AA"/>
    <w:rsid w:val="00C8713B"/>
    <w:rsid w:val="00C9211A"/>
    <w:rsid w:val="00CB1F9E"/>
    <w:rsid w:val="00CC63A3"/>
    <w:rsid w:val="00CD224F"/>
    <w:rsid w:val="00CD4A3A"/>
    <w:rsid w:val="00CF3797"/>
    <w:rsid w:val="00CF7CE1"/>
    <w:rsid w:val="00CF7E24"/>
    <w:rsid w:val="00D3351D"/>
    <w:rsid w:val="00D53648"/>
    <w:rsid w:val="00D5429E"/>
    <w:rsid w:val="00D60A49"/>
    <w:rsid w:val="00DA6969"/>
    <w:rsid w:val="00DB32C3"/>
    <w:rsid w:val="00DD2658"/>
    <w:rsid w:val="00DD5F4F"/>
    <w:rsid w:val="00DE0B15"/>
    <w:rsid w:val="00DE1360"/>
    <w:rsid w:val="00DE1E18"/>
    <w:rsid w:val="00DE6411"/>
    <w:rsid w:val="00DF183B"/>
    <w:rsid w:val="00E000EC"/>
    <w:rsid w:val="00E0111A"/>
    <w:rsid w:val="00E05A12"/>
    <w:rsid w:val="00E12E4C"/>
    <w:rsid w:val="00E13D2D"/>
    <w:rsid w:val="00E3001C"/>
    <w:rsid w:val="00E35944"/>
    <w:rsid w:val="00E42A4B"/>
    <w:rsid w:val="00E4524F"/>
    <w:rsid w:val="00E50623"/>
    <w:rsid w:val="00E55493"/>
    <w:rsid w:val="00E90F12"/>
    <w:rsid w:val="00E9346A"/>
    <w:rsid w:val="00E952E2"/>
    <w:rsid w:val="00E96E31"/>
    <w:rsid w:val="00EC0493"/>
    <w:rsid w:val="00EC2173"/>
    <w:rsid w:val="00EC5A90"/>
    <w:rsid w:val="00EE4838"/>
    <w:rsid w:val="00EF5ABF"/>
    <w:rsid w:val="00F21B89"/>
    <w:rsid w:val="00F229CC"/>
    <w:rsid w:val="00F30071"/>
    <w:rsid w:val="00F41E47"/>
    <w:rsid w:val="00F43472"/>
    <w:rsid w:val="00F45BB7"/>
    <w:rsid w:val="00F46ED4"/>
    <w:rsid w:val="00F51ADB"/>
    <w:rsid w:val="00F52001"/>
    <w:rsid w:val="00F554BE"/>
    <w:rsid w:val="00F577D3"/>
    <w:rsid w:val="00F64EFF"/>
    <w:rsid w:val="00F75EB4"/>
    <w:rsid w:val="00F76E27"/>
    <w:rsid w:val="00F870DE"/>
    <w:rsid w:val="00FA3BCF"/>
    <w:rsid w:val="00FA6D86"/>
    <w:rsid w:val="00FC5588"/>
    <w:rsid w:val="00FD6473"/>
    <w:rsid w:val="00FE4DA9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BBA66E72-C220-47E8-ABAA-EF26E64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aliases w:val=" Diagrama2,Diagrama2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079E6"/>
    <w:rPr>
      <w:b/>
      <w:bCs/>
      <w:color w:val="2E3039"/>
    </w:rPr>
  </w:style>
  <w:style w:type="character" w:customStyle="1" w:styleId="pildymui">
    <w:name w:val="pildymui"/>
    <w:basedOn w:val="DefaultParagraphFont"/>
    <w:rsid w:val="009108EB"/>
  </w:style>
  <w:style w:type="paragraph" w:customStyle="1" w:styleId="BodyText1">
    <w:name w:val="Body Text1"/>
    <w:link w:val="BodytextChar0"/>
    <w:uiPriority w:val="99"/>
    <w:rsid w:val="00C700AA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0">
    <w:name w:val="Body text Char"/>
    <w:link w:val="BodyText1"/>
    <w:uiPriority w:val="99"/>
    <w:locked/>
    <w:rsid w:val="00C700AA"/>
    <w:rPr>
      <w:rFonts w:ascii="TimesLT" w:eastAsia="Calibri" w:hAnsi="TimesLT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3" ma:contentTypeDescription="Create a new document." ma:contentTypeScope="" ma:versionID="af55b631c97bd48b328377d5011ab9f9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70672ef588fb4e918f42fe477e6fcbb0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9CD64-B1C6-4910-B4B4-322246BFA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D124E-EDF1-487A-9942-4325FD26F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66415-4490-40E6-9D20-68DC6D3EC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80F3F-AFB3-44CA-8843-BD18F6B7E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Priedas_1_pasiulymo_forma_uzpildyta</vt:lpstr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Priedas_1_pasiulymo_forma_uzpildyta</dc:title>
  <dc:subject/>
  <dc:creator>Mindaugas Brakauskas</dc:creator>
  <cp:keywords/>
  <dc:description/>
  <cp:lastModifiedBy>Diamedica | Konkursai</cp:lastModifiedBy>
  <cp:revision>87</cp:revision>
  <cp:lastPrinted>2021-12-10T09:38:00Z</cp:lastPrinted>
  <dcterms:created xsi:type="dcterms:W3CDTF">2022-01-06T11:52:00Z</dcterms:created>
  <dcterms:modified xsi:type="dcterms:W3CDTF">2022-01-16T19:54:00Z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</Properties>
</file>