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61" w:rsidRPr="00DB578B" w:rsidRDefault="00783361" w:rsidP="00783361">
      <w:pPr>
        <w:tabs>
          <w:tab w:val="left" w:pos="5954"/>
        </w:tabs>
        <w:ind w:left="2268" w:hanging="2268"/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 w:rsidRPr="00DB578B">
        <w:rPr>
          <w:b/>
          <w:noProof/>
          <w:sz w:val="22"/>
          <w:szCs w:val="22"/>
          <w:lang w:val="lt-LT" w:eastAsia="lt-LT"/>
        </w:rPr>
        <w:drawing>
          <wp:inline distT="0" distB="0" distL="0" distR="0" wp14:anchorId="39EFB7BF" wp14:editId="3C68DD4C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61" w:rsidRPr="00DB578B" w:rsidRDefault="00783361" w:rsidP="00783361">
      <w:pPr>
        <w:tabs>
          <w:tab w:val="left" w:pos="5954"/>
        </w:tabs>
        <w:ind w:left="2268" w:hanging="2268"/>
        <w:jc w:val="center"/>
        <w:rPr>
          <w:b/>
          <w:sz w:val="22"/>
          <w:szCs w:val="22"/>
          <w:lang w:val="lt-LT"/>
        </w:rPr>
      </w:pPr>
    </w:p>
    <w:p w:rsidR="00783361" w:rsidRPr="00DB578B" w:rsidRDefault="00783361" w:rsidP="00783361">
      <w:pPr>
        <w:pStyle w:val="Heading2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 xml:space="preserve">UAB B.BRAUN MEDICAL </w:t>
      </w:r>
    </w:p>
    <w:p w:rsidR="00783361" w:rsidRPr="00DB578B" w:rsidRDefault="00783361" w:rsidP="00783361">
      <w:pPr>
        <w:jc w:val="center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 xml:space="preserve">Kodas 111551739, PVM mok.k LT115517314, </w:t>
      </w:r>
      <w:r w:rsidR="005A698F">
        <w:rPr>
          <w:sz w:val="22"/>
          <w:szCs w:val="22"/>
          <w:lang w:val="lt-LT"/>
        </w:rPr>
        <w:t>Viršuliškių skg. 34-1</w:t>
      </w:r>
      <w:r w:rsidRPr="00DB578B">
        <w:rPr>
          <w:sz w:val="22"/>
          <w:szCs w:val="22"/>
          <w:lang w:val="lt-LT"/>
        </w:rPr>
        <w:t>, LT-</w:t>
      </w:r>
      <w:r w:rsidR="005A698F">
        <w:rPr>
          <w:sz w:val="22"/>
          <w:szCs w:val="22"/>
          <w:lang w:val="lt-LT"/>
        </w:rPr>
        <w:t>05132</w:t>
      </w:r>
      <w:r w:rsidRPr="00DB578B">
        <w:rPr>
          <w:sz w:val="22"/>
          <w:szCs w:val="22"/>
          <w:lang w:val="lt-LT"/>
        </w:rPr>
        <w:t xml:space="preserve"> Vilnius, </w:t>
      </w:r>
    </w:p>
    <w:p w:rsidR="00783361" w:rsidRPr="00DB578B" w:rsidRDefault="00783361" w:rsidP="00783361">
      <w:pPr>
        <w:jc w:val="center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 xml:space="preserve">Tel. 237 43 33, faksas 237 43 44, el. paštas: </w:t>
      </w:r>
      <w:r w:rsidRPr="00DB578B">
        <w:rPr>
          <w:sz w:val="22"/>
          <w:szCs w:val="22"/>
          <w:lang w:val="lt-LT"/>
        </w:rPr>
        <w:fldChar w:fldCharType="begin"/>
      </w:r>
      <w:r w:rsidRPr="00DB578B">
        <w:rPr>
          <w:sz w:val="22"/>
          <w:szCs w:val="22"/>
          <w:lang w:val="lt-LT"/>
        </w:rPr>
        <w:instrText xml:space="preserve"> HYPERLINK "mailto:office@bbraun.lt" </w:instrText>
      </w:r>
      <w:r w:rsidRPr="00DB578B">
        <w:rPr>
          <w:sz w:val="22"/>
          <w:szCs w:val="22"/>
          <w:lang w:val="lt-LT"/>
        </w:rPr>
        <w:fldChar w:fldCharType="separate"/>
      </w:r>
      <w:r w:rsidRPr="00DB578B">
        <w:rPr>
          <w:rStyle w:val="Hyperlink"/>
          <w:sz w:val="22"/>
          <w:szCs w:val="22"/>
          <w:lang w:val="lt-LT"/>
        </w:rPr>
        <w:t>office@bbraun.lt</w:t>
      </w:r>
      <w:r w:rsidRPr="00DB578B">
        <w:rPr>
          <w:sz w:val="22"/>
          <w:szCs w:val="22"/>
          <w:lang w:val="lt-LT"/>
        </w:rPr>
        <w:fldChar w:fldCharType="end"/>
      </w:r>
    </w:p>
    <w:p w:rsidR="00783361" w:rsidRPr="00DB578B" w:rsidRDefault="00783361" w:rsidP="00783361">
      <w:pPr>
        <w:jc w:val="center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>Atsiskaitomoji sąskaita LT617044060001097040, AB “SEB bankas”, kodas 70440</w:t>
      </w:r>
    </w:p>
    <w:p w:rsidR="00783361" w:rsidRPr="00DB578B" w:rsidRDefault="00783361" w:rsidP="00783361">
      <w:pPr>
        <w:pStyle w:val="Header"/>
        <w:jc w:val="center"/>
        <w:rPr>
          <w:sz w:val="22"/>
          <w:szCs w:val="22"/>
        </w:rPr>
      </w:pPr>
      <w:r w:rsidRPr="00DB578B">
        <w:rPr>
          <w:sz w:val="22"/>
          <w:szCs w:val="22"/>
        </w:rPr>
        <w:t>_____________________________________________________________________</w:t>
      </w:r>
    </w:p>
    <w:p w:rsidR="009E27E5" w:rsidRPr="00DB578B" w:rsidRDefault="00783361" w:rsidP="009E27E5">
      <w:pPr>
        <w:tabs>
          <w:tab w:val="center" w:pos="2520"/>
        </w:tabs>
        <w:jc w:val="both"/>
        <w:rPr>
          <w:b/>
          <w:sz w:val="22"/>
          <w:szCs w:val="22"/>
          <w:lang w:val="lt-LT"/>
        </w:rPr>
      </w:pPr>
      <w:r w:rsidRPr="00DB578B">
        <w:rPr>
          <w:b/>
          <w:sz w:val="22"/>
          <w:szCs w:val="22"/>
          <w:lang w:val="lt-LT"/>
        </w:rPr>
        <w:t xml:space="preserve">LSMUL Kauno klinikos </w:t>
      </w:r>
    </w:p>
    <w:p w:rsidR="009E27E5" w:rsidRPr="00DB578B" w:rsidRDefault="009E27E5" w:rsidP="009E27E5">
      <w:pPr>
        <w:jc w:val="center"/>
        <w:rPr>
          <w:b/>
          <w:sz w:val="22"/>
          <w:szCs w:val="22"/>
          <w:lang w:val="lt-LT"/>
        </w:rPr>
      </w:pPr>
    </w:p>
    <w:p w:rsidR="009E27E5" w:rsidRPr="00DB578B" w:rsidRDefault="009E27E5" w:rsidP="009E27E5">
      <w:pPr>
        <w:jc w:val="center"/>
        <w:rPr>
          <w:b/>
          <w:sz w:val="22"/>
          <w:szCs w:val="22"/>
          <w:lang w:val="lt-LT"/>
        </w:rPr>
      </w:pPr>
    </w:p>
    <w:p w:rsidR="009E27E5" w:rsidRPr="00DB578B" w:rsidRDefault="009E27E5" w:rsidP="009E27E5">
      <w:pPr>
        <w:jc w:val="center"/>
        <w:rPr>
          <w:b/>
          <w:sz w:val="22"/>
          <w:szCs w:val="22"/>
          <w:lang w:val="lt-LT"/>
        </w:rPr>
      </w:pPr>
      <w:r w:rsidRPr="00DB578B">
        <w:rPr>
          <w:b/>
          <w:sz w:val="22"/>
          <w:szCs w:val="22"/>
          <w:lang w:val="lt-LT"/>
        </w:rPr>
        <w:t>PASIŪLYMAS</w:t>
      </w:r>
    </w:p>
    <w:p w:rsidR="009E27E5" w:rsidRPr="00DB578B" w:rsidRDefault="009E27E5" w:rsidP="009E27E5">
      <w:pPr>
        <w:jc w:val="center"/>
        <w:rPr>
          <w:i/>
          <w:sz w:val="22"/>
          <w:szCs w:val="22"/>
          <w:lang w:val="lt-LT"/>
        </w:rPr>
      </w:pPr>
      <w:r w:rsidRPr="00DB578B">
        <w:rPr>
          <w:b/>
          <w:sz w:val="22"/>
          <w:szCs w:val="22"/>
          <w:lang w:val="lt-LT"/>
        </w:rPr>
        <w:t>DĖL CHIRURGINIŲ SIŪLŲ PIRKIMO</w:t>
      </w: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783361" w:rsidP="009E27E5">
      <w:pPr>
        <w:shd w:val="clear" w:color="auto" w:fill="FFFFFF"/>
        <w:jc w:val="center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>201</w:t>
      </w:r>
      <w:r w:rsidR="005A698F">
        <w:rPr>
          <w:sz w:val="22"/>
          <w:szCs w:val="22"/>
          <w:lang w:val="lt-LT"/>
        </w:rPr>
        <w:t>5-07</w:t>
      </w:r>
      <w:r w:rsidRPr="00DB578B">
        <w:rPr>
          <w:sz w:val="22"/>
          <w:szCs w:val="22"/>
          <w:lang w:val="lt-LT"/>
        </w:rPr>
        <w:t>-</w:t>
      </w:r>
      <w:r w:rsidR="005A698F">
        <w:rPr>
          <w:sz w:val="22"/>
          <w:szCs w:val="22"/>
          <w:lang w:val="lt-LT"/>
        </w:rPr>
        <w:t>13</w:t>
      </w:r>
    </w:p>
    <w:p w:rsidR="00783361" w:rsidRPr="00DB578B" w:rsidRDefault="00783361" w:rsidP="009E27E5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>Kaunas</w:t>
      </w:r>
    </w:p>
    <w:p w:rsidR="009E27E5" w:rsidRPr="00DB578B" w:rsidRDefault="009E27E5" w:rsidP="009E27E5">
      <w:pPr>
        <w:shd w:val="clear" w:color="auto" w:fill="FFFFFF"/>
        <w:jc w:val="center"/>
        <w:rPr>
          <w:bCs/>
          <w:sz w:val="22"/>
          <w:szCs w:val="22"/>
          <w:lang w:val="lt-LT"/>
        </w:rPr>
      </w:pPr>
    </w:p>
    <w:p w:rsidR="009E27E5" w:rsidRPr="00DB578B" w:rsidRDefault="009E27E5" w:rsidP="009E27E5">
      <w:pPr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  <w:t>1 lentelė</w:t>
      </w:r>
    </w:p>
    <w:p w:rsidR="009E27E5" w:rsidRPr="00DB578B" w:rsidRDefault="009E27E5" w:rsidP="009E27E5">
      <w:pPr>
        <w:jc w:val="center"/>
        <w:rPr>
          <w:b/>
          <w:sz w:val="22"/>
          <w:szCs w:val="22"/>
          <w:lang w:val="lt-LT"/>
        </w:rPr>
      </w:pPr>
      <w:r w:rsidRPr="00DB578B">
        <w:rPr>
          <w:b/>
          <w:sz w:val="22"/>
          <w:szCs w:val="22"/>
          <w:lang w:val="lt-LT"/>
        </w:rPr>
        <w:t>TIEKĖJO REKVIZITAI</w:t>
      </w:r>
    </w:p>
    <w:p w:rsidR="009E27E5" w:rsidRPr="00DB578B" w:rsidRDefault="009E27E5" w:rsidP="009E27E5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783361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</w:p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UAB B.Braun Medical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783361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Tiekėjo adresas</w:t>
            </w:r>
            <w:r w:rsidRPr="00DB578B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</w:p>
          <w:p w:rsidR="009E27E5" w:rsidRPr="00DB578B" w:rsidRDefault="005A698F" w:rsidP="002B4AF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Viršuliškių skg. 34-1</w:t>
            </w:r>
            <w:r w:rsidR="00783361" w:rsidRPr="00DB578B">
              <w:rPr>
                <w:sz w:val="22"/>
                <w:szCs w:val="22"/>
                <w:lang w:val="lt-LT"/>
              </w:rPr>
              <w:t>, Vilnius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Tiekėjo įmonės kodas, PVM mokėt.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111551739, LT115517314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Asta Tubinaitė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Kęstutis Liauba, direktorius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LT617044060001097040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Odeta Muralytė, tiekimo vadybininkė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8 5 2374333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8 5 237 4344</w:t>
            </w:r>
          </w:p>
        </w:tc>
      </w:tr>
      <w:tr w:rsidR="009E27E5" w:rsidRPr="00DB578B" w:rsidTr="002B4AF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9E27E5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5" w:rsidRPr="00DB578B" w:rsidRDefault="00783361" w:rsidP="002B4AF8">
            <w:pPr>
              <w:jc w:val="both"/>
              <w:rPr>
                <w:sz w:val="22"/>
                <w:szCs w:val="22"/>
                <w:lang w:val="en-US"/>
              </w:rPr>
            </w:pPr>
            <w:r w:rsidRPr="00DB578B">
              <w:rPr>
                <w:sz w:val="22"/>
                <w:szCs w:val="22"/>
                <w:lang w:val="lt-LT"/>
              </w:rPr>
              <w:t>office</w:t>
            </w:r>
            <w:r w:rsidRPr="00DB578B">
              <w:rPr>
                <w:sz w:val="22"/>
                <w:szCs w:val="22"/>
                <w:lang w:val="en-US"/>
              </w:rPr>
              <w:t>@</w:t>
            </w:r>
            <w:proofErr w:type="spellStart"/>
            <w:r w:rsidRPr="00DB578B">
              <w:rPr>
                <w:sz w:val="22"/>
                <w:szCs w:val="22"/>
                <w:lang w:val="en-US"/>
              </w:rPr>
              <w:t>bbraun.lt</w:t>
            </w:r>
            <w:proofErr w:type="spellEnd"/>
          </w:p>
        </w:tc>
      </w:tr>
    </w:tbl>
    <w:p w:rsidR="009E27E5" w:rsidRPr="00DB578B" w:rsidRDefault="009E27E5" w:rsidP="009E27E5">
      <w:pPr>
        <w:jc w:val="both"/>
        <w:rPr>
          <w:sz w:val="22"/>
          <w:szCs w:val="22"/>
          <w:lang w:val="lt-LT"/>
        </w:rPr>
      </w:pPr>
    </w:p>
    <w:p w:rsidR="005A698F" w:rsidRPr="00F05B3B" w:rsidRDefault="005A698F" w:rsidP="005A698F">
      <w:pPr>
        <w:ind w:firstLine="720"/>
        <w:jc w:val="both"/>
        <w:rPr>
          <w:sz w:val="22"/>
          <w:szCs w:val="22"/>
          <w:lang w:val="lt-LT"/>
        </w:rPr>
      </w:pPr>
      <w:r w:rsidRPr="00F05B3B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5A698F" w:rsidRPr="00F05B3B" w:rsidRDefault="005A698F" w:rsidP="005A698F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F05B3B">
        <w:rPr>
          <w:sz w:val="22"/>
          <w:szCs w:val="22"/>
          <w:lang w:val="lt-LT"/>
        </w:rPr>
        <w:t xml:space="preserve">atviro konkurso skelbime, išspausdintame </w:t>
      </w:r>
      <w:r w:rsidRPr="00F05B3B"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5A698F" w:rsidRPr="00F05B3B" w:rsidRDefault="005A698F" w:rsidP="005A698F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F05B3B">
        <w:rPr>
          <w:sz w:val="22"/>
          <w:szCs w:val="22"/>
          <w:lang w:val="lt-LT"/>
        </w:rPr>
        <w:t>kituose pirkimo dokumentuose (jų paaiškinimuose, papildymuose).</w:t>
      </w: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783361" w:rsidRPr="00DB578B" w:rsidRDefault="00783361" w:rsidP="009E27E5">
      <w:pPr>
        <w:ind w:firstLine="720"/>
        <w:jc w:val="both"/>
        <w:rPr>
          <w:sz w:val="22"/>
          <w:szCs w:val="22"/>
          <w:lang w:val="lt-LT"/>
        </w:rPr>
      </w:pPr>
    </w:p>
    <w:p w:rsidR="00783361" w:rsidRPr="00DB578B" w:rsidRDefault="0078336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FA74F1" w:rsidRPr="00DB578B" w:rsidRDefault="00FA74F1" w:rsidP="009E27E5">
      <w:pPr>
        <w:ind w:firstLine="720"/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ind w:firstLine="720"/>
        <w:jc w:val="both"/>
        <w:rPr>
          <w:sz w:val="22"/>
          <w:szCs w:val="22"/>
          <w:lang w:val="lt-LT"/>
        </w:rPr>
      </w:pP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</w:r>
      <w:r w:rsidRPr="00DB578B">
        <w:rPr>
          <w:sz w:val="22"/>
          <w:szCs w:val="22"/>
          <w:lang w:val="lt-LT"/>
        </w:rPr>
        <w:tab/>
        <w:t>4 lentelė</w:t>
      </w:r>
    </w:p>
    <w:p w:rsidR="009E27E5" w:rsidRPr="00DB578B" w:rsidRDefault="009E27E5" w:rsidP="009E27E5">
      <w:pPr>
        <w:jc w:val="center"/>
        <w:rPr>
          <w:b/>
          <w:sz w:val="22"/>
          <w:szCs w:val="22"/>
          <w:lang w:val="lt-LT"/>
        </w:rPr>
      </w:pPr>
      <w:r w:rsidRPr="00DB578B">
        <w:rPr>
          <w:b/>
          <w:sz w:val="22"/>
          <w:szCs w:val="22"/>
          <w:lang w:val="lt-LT"/>
        </w:rPr>
        <w:t>PATEIKIAMŲ DOKUMENTŲ SĄRAŠAS</w:t>
      </w:r>
    </w:p>
    <w:p w:rsidR="009E27E5" w:rsidRPr="00DB578B" w:rsidRDefault="009E27E5" w:rsidP="009E27E5">
      <w:pPr>
        <w:ind w:firstLine="720"/>
        <w:jc w:val="both"/>
        <w:rPr>
          <w:sz w:val="22"/>
          <w:szCs w:val="22"/>
          <w:lang w:val="lt-LT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13"/>
        <w:gridCol w:w="296"/>
        <w:gridCol w:w="604"/>
        <w:gridCol w:w="1197"/>
        <w:gridCol w:w="940"/>
        <w:gridCol w:w="219"/>
        <w:gridCol w:w="556"/>
        <w:gridCol w:w="2611"/>
        <w:gridCol w:w="714"/>
        <w:gridCol w:w="81"/>
      </w:tblGrid>
      <w:tr w:rsidR="00783361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783361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783361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Pasiūlymas dėl chirurginių siūlų pirkimo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61" w:rsidRPr="00DB578B" w:rsidRDefault="00783361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61" w:rsidRPr="00DB578B" w:rsidRDefault="00783361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Pasiūlymas dėl chirurginių siūlų pirkimo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Default="002B4AF8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2B4AF8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Chirurginių siūlų sąrašas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2B4AF8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Chirurginių siūlų sąrašas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Default="002B4AF8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2B4AF8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Chirurginių siūlų suvestinė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2B4AF8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Chirurginių siūlų suvestinė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5A698F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Viso:  lapų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5A698F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 xml:space="preserve">Įmonės registravimo </w:t>
            </w:r>
            <w:r>
              <w:rPr>
                <w:sz w:val="22"/>
                <w:szCs w:val="22"/>
                <w:lang w:val="lt-LT"/>
              </w:rPr>
              <w:t>dokumentas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4.2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Siūlomų prekių EC sertifikatai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5A698F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4</w:t>
            </w:r>
            <w:r w:rsidRPr="00DB578B">
              <w:rPr>
                <w:sz w:val="22"/>
                <w:szCs w:val="22"/>
                <w:lang w:val="lt-LT"/>
              </w:rPr>
              <w:t xml:space="preserve"> m. balanso kopija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647B21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Valstybės įmonės Registrų centro jungtinė pažyma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4.5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Direktoriaus įgaliojimas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2B4AF8" w:rsidRPr="00DB578B" w:rsidTr="002B4AF8">
        <w:trPr>
          <w:gridAfter w:val="1"/>
          <w:wAfter w:w="81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8269DF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5.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Katalogai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F8" w:rsidRPr="00DB578B" w:rsidRDefault="002B4AF8" w:rsidP="002B4A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192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8" w:rsidRPr="00DB578B" w:rsidRDefault="002B4AF8" w:rsidP="002B4AF8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B578B">
              <w:rPr>
                <w:b/>
                <w:sz w:val="22"/>
                <w:szCs w:val="22"/>
                <w:lang w:val="lt-LT"/>
              </w:rPr>
              <w:t>Katalogai</w:t>
            </w:r>
          </w:p>
        </w:tc>
      </w:tr>
      <w:tr w:rsidR="002B4AF8" w:rsidRPr="00DB578B" w:rsidTr="002B4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449" w:type="dxa"/>
            <w:gridSpan w:val="11"/>
          </w:tcPr>
          <w:p w:rsidR="002B4AF8" w:rsidRPr="00DB578B" w:rsidRDefault="002B4AF8" w:rsidP="002B4AF8">
            <w:pPr>
              <w:ind w:right="-108"/>
              <w:rPr>
                <w:sz w:val="22"/>
                <w:szCs w:val="22"/>
                <w:lang w:val="lt-LT"/>
              </w:rPr>
            </w:pPr>
          </w:p>
          <w:p w:rsidR="002B4AF8" w:rsidRPr="00DB578B" w:rsidRDefault="002B4AF8" w:rsidP="002B4AF8">
            <w:pPr>
              <w:ind w:right="-108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2B4AF8" w:rsidRPr="00DB578B" w:rsidRDefault="002B4AF8" w:rsidP="002B4AF8">
            <w:pPr>
              <w:ind w:right="-108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B4AF8" w:rsidRPr="00DB578B" w:rsidTr="002B4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231" w:type="dxa"/>
            <w:gridSpan w:val="2"/>
          </w:tcPr>
          <w:p w:rsidR="002B4AF8" w:rsidRPr="00DB578B" w:rsidRDefault="002B4AF8" w:rsidP="002B4AF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218" w:type="dxa"/>
            <w:gridSpan w:val="9"/>
          </w:tcPr>
          <w:p w:rsidR="002B4AF8" w:rsidRPr="00DB578B" w:rsidRDefault="002B4AF8" w:rsidP="002B4AF8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2B4AF8" w:rsidRPr="00DB578B" w:rsidTr="002B4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Pr="00DB578B">
              <w:rPr>
                <w:sz w:val="22"/>
                <w:szCs w:val="22"/>
                <w:lang w:val="lt-LT"/>
              </w:rPr>
              <w:t>ardavimų asistentė</w:t>
            </w:r>
          </w:p>
        </w:tc>
        <w:tc>
          <w:tcPr>
            <w:tcW w:w="604" w:type="dxa"/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5" w:type="dxa"/>
            <w:gridSpan w:val="2"/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sz w:val="22"/>
                <w:szCs w:val="22"/>
                <w:lang w:val="lt-LT"/>
              </w:rPr>
              <w:t>Lina Valatkienė</w:t>
            </w:r>
          </w:p>
        </w:tc>
        <w:tc>
          <w:tcPr>
            <w:tcW w:w="795" w:type="dxa"/>
            <w:gridSpan w:val="2"/>
          </w:tcPr>
          <w:p w:rsidR="002B4AF8" w:rsidRPr="00DB578B" w:rsidRDefault="002B4AF8" w:rsidP="002B4AF8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2B4AF8" w:rsidRPr="00DB578B" w:rsidTr="002B4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AF8" w:rsidRPr="00DB578B" w:rsidRDefault="002B4AF8" w:rsidP="002B4AF8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DB578B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DB578B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75" w:type="dxa"/>
            <w:gridSpan w:val="2"/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DB578B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DB578B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95" w:type="dxa"/>
            <w:gridSpan w:val="2"/>
          </w:tcPr>
          <w:p w:rsidR="002B4AF8" w:rsidRPr="00DB578B" w:rsidRDefault="002B4AF8" w:rsidP="002B4AF8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9E27E5" w:rsidRPr="00DB578B" w:rsidRDefault="009E27E5" w:rsidP="009E27E5">
      <w:pPr>
        <w:ind w:firstLine="720"/>
        <w:jc w:val="both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9E27E5" w:rsidRPr="00DB578B" w:rsidRDefault="009E27E5" w:rsidP="009E27E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C62F18" w:rsidRPr="00DB578B" w:rsidRDefault="00C62F18">
      <w:pPr>
        <w:rPr>
          <w:sz w:val="22"/>
          <w:szCs w:val="22"/>
        </w:rPr>
      </w:pPr>
    </w:p>
    <w:sectPr w:rsidR="00C62F18" w:rsidRPr="00DB5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E5"/>
    <w:rsid w:val="002271B7"/>
    <w:rsid w:val="002B4AF8"/>
    <w:rsid w:val="005A698F"/>
    <w:rsid w:val="00647B21"/>
    <w:rsid w:val="00701667"/>
    <w:rsid w:val="00783361"/>
    <w:rsid w:val="00816A30"/>
    <w:rsid w:val="008269DF"/>
    <w:rsid w:val="009E27E5"/>
    <w:rsid w:val="009F5415"/>
    <w:rsid w:val="00AC065A"/>
    <w:rsid w:val="00C239D9"/>
    <w:rsid w:val="00C62F18"/>
    <w:rsid w:val="00D2394B"/>
    <w:rsid w:val="00DB578B"/>
    <w:rsid w:val="00E12020"/>
    <w:rsid w:val="00F870C5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10703-9898-468E-9618-F51E76C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83361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9E27E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Header">
    <w:name w:val="header"/>
    <w:aliases w:val=" Diagrama2,Diagrama2"/>
    <w:basedOn w:val="Normal"/>
    <w:link w:val="HeaderChar"/>
    <w:rsid w:val="009E27E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9E27E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7833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7833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6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Tubinaitė</dc:creator>
  <cp:lastModifiedBy>Evelina Pukė</cp:lastModifiedBy>
  <cp:revision>3</cp:revision>
  <dcterms:created xsi:type="dcterms:W3CDTF">2015-12-31T09:39:00Z</dcterms:created>
  <dcterms:modified xsi:type="dcterms:W3CDTF">2015-12-31T09:39:00Z</dcterms:modified>
</cp:coreProperties>
</file>