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lapkriči</w:t>
      </w:r>
      <w:bookmarkStart w:id="0" w:name="_GoBack"/>
      <w:bookmarkEnd w:id="0"/>
      <w:r>
        <w:rPr>
          <w:rFonts w:eastAsia="Times New Roman"/>
          <w:color w:val="000000"/>
          <w:szCs w:val="24"/>
          <w:lang w:eastAsia="en-US"/>
        </w:rPr>
        <w:t xml:space="preserve">o </w:t>
      </w:r>
      <w:r w:rsidR="0004511B">
        <w:rPr>
          <w:rFonts w:eastAsia="Times New Roman"/>
          <w:color w:val="000000"/>
          <w:szCs w:val="24"/>
          <w:lang w:eastAsia="en-US"/>
        </w:rPr>
        <w:t xml:space="preserve">18 </w:t>
      </w:r>
      <w:r w:rsidRPr="003C7D38">
        <w:rPr>
          <w:rFonts w:eastAsia="Times New Roman"/>
          <w:color w:val="000000"/>
          <w:szCs w:val="24"/>
          <w:lang w:eastAsia="en-US"/>
        </w:rPr>
        <w:t xml:space="preserve">d. Nr. </w:t>
      </w:r>
      <w:r w:rsidR="0004511B">
        <w:rPr>
          <w:rFonts w:eastAsia="Times New Roman"/>
          <w:color w:val="000000"/>
          <w:szCs w:val="24"/>
          <w:lang w:eastAsia="en-US"/>
        </w:rPr>
        <w:t>KPS-116</w:t>
      </w:r>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r w:rsidR="00446E71">
        <w:rPr>
          <w:b/>
          <w:szCs w:val="24"/>
        </w:rPr>
        <w:t>Sveikos mitybos partneris</w:t>
      </w:r>
      <w:r w:rsidR="00C15CA4" w:rsidRPr="00C15CA4">
        <w:rPr>
          <w:b/>
          <w:szCs w:val="24"/>
        </w:rPr>
        <w:t>“</w:t>
      </w:r>
      <w:r w:rsidRPr="00E41D99">
        <w:rPr>
          <w:szCs w:val="24"/>
        </w:rPr>
        <w:t xml:space="preserve">, atstovaujama </w:t>
      </w:r>
      <w:r w:rsidR="00C15CA4" w:rsidRPr="00C15CA4">
        <w:rPr>
          <w:szCs w:val="24"/>
        </w:rPr>
        <w:t>direktor</w:t>
      </w:r>
      <w:r w:rsidR="00446E71">
        <w:rPr>
          <w:szCs w:val="24"/>
        </w:rPr>
        <w:t>ė</w:t>
      </w:r>
      <w:r w:rsidR="006658B4">
        <w:rPr>
          <w:szCs w:val="24"/>
        </w:rPr>
        <w:t>s</w:t>
      </w:r>
      <w:r w:rsidR="00C15CA4" w:rsidRPr="00C15CA4">
        <w:rPr>
          <w:szCs w:val="24"/>
        </w:rPr>
        <w:t xml:space="preserve"> </w:t>
      </w:r>
      <w:r w:rsidR="00C617DA" w:rsidRPr="00C617DA">
        <w:rPr>
          <w:szCs w:val="24"/>
        </w:rPr>
        <w:t>A</w:t>
      </w:r>
      <w:r w:rsidR="00446E71">
        <w:rPr>
          <w:szCs w:val="24"/>
        </w:rPr>
        <w:t>udronės</w:t>
      </w:r>
      <w:r w:rsidR="00C617DA" w:rsidRPr="00C617DA">
        <w:rPr>
          <w:szCs w:val="24"/>
        </w:rPr>
        <w:t xml:space="preserve"> </w:t>
      </w:r>
      <w:proofErr w:type="spellStart"/>
      <w:r w:rsidR="00C617DA" w:rsidRPr="00C617DA">
        <w:rPr>
          <w:szCs w:val="24"/>
        </w:rPr>
        <w:t>T</w:t>
      </w:r>
      <w:r w:rsidR="00446E71">
        <w:rPr>
          <w:szCs w:val="24"/>
        </w:rPr>
        <w:t>endzegolskienės</w:t>
      </w:r>
      <w:proofErr w:type="spellEnd"/>
      <w:r w:rsidR="007F0AFA">
        <w:rPr>
          <w:szCs w:val="24"/>
        </w:rPr>
        <w:t>,</w:t>
      </w:r>
      <w:r w:rsidR="006658B4">
        <w:rPr>
          <w:szCs w:val="24"/>
        </w:rPr>
        <w:t xml:space="preserve"> </w:t>
      </w:r>
      <w:r w:rsidRPr="00E41D99">
        <w:rPr>
          <w:szCs w:val="24"/>
        </w:rPr>
        <w:t>veikiančio</w:t>
      </w:r>
      <w:r w:rsidR="00446E71">
        <w:rPr>
          <w:szCs w:val="24"/>
        </w:rPr>
        <w:t>s</w:t>
      </w:r>
      <w:r w:rsidRPr="00E41D99">
        <w:rPr>
          <w:szCs w:val="24"/>
        </w:rPr>
        <w:t xml:space="preserve">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r w:rsidR="00CB0A3D" w:rsidRPr="00E41D99">
        <w:rPr>
          <w:b/>
          <w:szCs w:val="24"/>
        </w:rPr>
        <w:t xml:space="preserve">Generolo Silvestro Žukausko poligone ir Kalno g. 27, Nemenčinėje, Vilniaus raj.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6C19B3" w:rsidRPr="00E41D99">
        <w:rPr>
          <w:b/>
          <w:szCs w:val="24"/>
        </w:rPr>
        <w:t>2</w:t>
      </w:r>
      <w:r w:rsidR="006C19B3">
        <w:rPr>
          <w:b/>
          <w:szCs w:val="24"/>
        </w:rPr>
        <w:t> </w:t>
      </w:r>
      <w:r w:rsidR="006C19B3" w:rsidRPr="00E41D99">
        <w:rPr>
          <w:b/>
          <w:szCs w:val="24"/>
        </w:rPr>
        <w:t>985</w:t>
      </w:r>
      <w:r w:rsidR="006C19B3">
        <w:rPr>
          <w:b/>
          <w:szCs w:val="24"/>
        </w:rPr>
        <w:t xml:space="preserve"> 0</w:t>
      </w:r>
      <w:r w:rsidR="006C19B3" w:rsidRPr="00E41D99">
        <w:rPr>
          <w:b/>
          <w:szCs w:val="24"/>
        </w:rPr>
        <w:t xml:space="preserve">00 </w:t>
      </w:r>
      <w:r w:rsidR="006C19B3" w:rsidRPr="00E41D99">
        <w:rPr>
          <w:szCs w:val="24"/>
        </w:rPr>
        <w:t xml:space="preserve">(du </w:t>
      </w:r>
      <w:r w:rsidR="006C19B3">
        <w:rPr>
          <w:szCs w:val="24"/>
        </w:rPr>
        <w:t xml:space="preserve">milijonai devyni </w:t>
      </w:r>
      <w:r w:rsidR="006C19B3" w:rsidRPr="00E41D99">
        <w:rPr>
          <w:szCs w:val="24"/>
        </w:rPr>
        <w:t>šimtai aštuoni</w:t>
      </w:r>
      <w:r w:rsidR="006C19B3">
        <w:rPr>
          <w:szCs w:val="24"/>
        </w:rPr>
        <w:t xml:space="preserve">asdešimt penki </w:t>
      </w:r>
      <w:r w:rsidR="006C19B3" w:rsidRPr="00E41D99">
        <w:rPr>
          <w:szCs w:val="24"/>
        </w:rPr>
        <w:t xml:space="preserve"> tūkstančiai)</w:t>
      </w:r>
      <w:r w:rsidR="00AC23B9"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DB1E60" w:rsidRPr="00E41D99">
        <w:rPr>
          <w:rFonts w:eastAsia="Times New Roman"/>
          <w:b/>
          <w:szCs w:val="24"/>
          <w:lang w:eastAsia="en-US"/>
        </w:rPr>
        <w:t xml:space="preserve">5 000 </w:t>
      </w:r>
      <w:r w:rsidR="00DB1E60" w:rsidRPr="00E41D99">
        <w:rPr>
          <w:rFonts w:eastAsia="Times New Roman"/>
          <w:szCs w:val="24"/>
          <w:lang w:eastAsia="en-US"/>
        </w:rPr>
        <w:t>(penki tūkstančiai)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w:t>
      </w:r>
      <w:r w:rsidR="00DB1E60" w:rsidRPr="00E41D99">
        <w:rPr>
          <w:b/>
          <w:szCs w:val="24"/>
        </w:rPr>
        <w:t xml:space="preserve">10 000 </w:t>
      </w:r>
      <w:r w:rsidR="00DB1E60" w:rsidRPr="00E41D99">
        <w:rPr>
          <w:szCs w:val="24"/>
        </w:rPr>
        <w:t>(dešimt tūkstančių)</w:t>
      </w:r>
      <w:r w:rsidR="00DB1E60">
        <w:rPr>
          <w:szCs w:val="24"/>
        </w:rPr>
        <w:t>.</w:t>
      </w:r>
    </w:p>
    <w:p w:rsidR="00BE5E1E" w:rsidRPr="00E41D99" w:rsidRDefault="00BE5E1E">
      <w:pPr>
        <w:spacing w:after="0" w:line="240" w:lineRule="auto"/>
        <w:ind w:firstLine="709"/>
        <w:jc w:val="both"/>
        <w:rPr>
          <w:szCs w:val="24"/>
        </w:rPr>
      </w:pPr>
      <w:r w:rsidRPr="00E41D99">
        <w:rPr>
          <w:rFonts w:eastAsia="Times New Roman"/>
          <w:szCs w:val="24"/>
        </w:rPr>
        <w:lastRenderedPageBreak/>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t>5.3. Jei pranešimo siuntėjui reikia gavimo patvirtinimo, jis nurodo tokį reikalavimą siunčiamame pranešime.</w:t>
      </w:r>
    </w:p>
    <w:p w:rsidR="00E70B8A" w:rsidRDefault="00E70B8A">
      <w:pPr>
        <w:tabs>
          <w:tab w:val="left" w:pos="720"/>
        </w:tabs>
        <w:spacing w:after="0" w:line="240" w:lineRule="auto"/>
        <w:jc w:val="both"/>
        <w:rPr>
          <w:szCs w:val="24"/>
        </w:rPr>
      </w:pPr>
    </w:p>
    <w:p w:rsidR="006307A8" w:rsidRPr="00E41D99" w:rsidRDefault="006307A8">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Pr="00E41D99"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Default="008B7C9F">
      <w:pPr>
        <w:rPr>
          <w:szCs w:val="24"/>
          <w:lang w:eastAsia="lt-LT"/>
        </w:rPr>
      </w:pPr>
    </w:p>
    <w:p w:rsidR="006307A8" w:rsidRPr="00E41D99" w:rsidRDefault="006307A8">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4C1712" w:rsidRPr="00B22DE2">
        <w:rPr>
          <w:b/>
          <w:bCs/>
          <w:szCs w:val="24"/>
        </w:rPr>
        <w:t>547</w:t>
      </w:r>
      <w:r w:rsidR="00107834" w:rsidRPr="00B22DE2">
        <w:rPr>
          <w:b/>
          <w:bCs/>
          <w:szCs w:val="24"/>
        </w:rPr>
        <w:t> </w:t>
      </w:r>
      <w:r w:rsidR="00B7395F" w:rsidRPr="00B22DE2">
        <w:rPr>
          <w:b/>
          <w:bCs/>
          <w:szCs w:val="24"/>
        </w:rPr>
        <w:t>83</w:t>
      </w:r>
      <w:r w:rsidR="00A832E5" w:rsidRPr="00B22DE2">
        <w:rPr>
          <w:b/>
          <w:bCs/>
          <w:szCs w:val="24"/>
        </w:rPr>
        <w:t>0</w:t>
      </w:r>
      <w:r w:rsidR="00107834" w:rsidRPr="00B22DE2">
        <w:rPr>
          <w:b/>
          <w:bCs/>
          <w:szCs w:val="24"/>
        </w:rPr>
        <w:t>,</w:t>
      </w:r>
      <w:r w:rsidR="00F3265B" w:rsidRPr="00B22DE2">
        <w:rPr>
          <w:b/>
          <w:bCs/>
          <w:szCs w:val="24"/>
        </w:rPr>
        <w:t>0</w:t>
      </w:r>
      <w:r w:rsidR="00107834" w:rsidRPr="00B22DE2">
        <w:rPr>
          <w:b/>
          <w:bCs/>
          <w:szCs w:val="24"/>
        </w:rPr>
        <w:t xml:space="preserve">0 </w:t>
      </w:r>
      <w:proofErr w:type="spellStart"/>
      <w:r w:rsidR="00F9782B" w:rsidRPr="00B22DE2">
        <w:rPr>
          <w:b/>
          <w:bCs/>
          <w:szCs w:val="24"/>
        </w:rPr>
        <w:t>Eur</w:t>
      </w:r>
      <w:proofErr w:type="spellEnd"/>
      <w:r w:rsidR="00F9782B" w:rsidRPr="00B22DE2">
        <w:rPr>
          <w:bCs/>
          <w:szCs w:val="24"/>
        </w:rPr>
        <w:t xml:space="preserve"> (</w:t>
      </w:r>
      <w:r w:rsidR="00B7395F" w:rsidRPr="00B22DE2">
        <w:rPr>
          <w:bCs/>
          <w:szCs w:val="24"/>
        </w:rPr>
        <w:t>penkis</w:t>
      </w:r>
      <w:r w:rsidR="00F3265B" w:rsidRPr="00B22DE2">
        <w:rPr>
          <w:bCs/>
          <w:szCs w:val="24"/>
        </w:rPr>
        <w:t xml:space="preserve"> šimtus </w:t>
      </w:r>
      <w:r w:rsidR="00B7395F" w:rsidRPr="00B22DE2">
        <w:rPr>
          <w:bCs/>
          <w:szCs w:val="24"/>
        </w:rPr>
        <w:t>ketur</w:t>
      </w:r>
      <w:r w:rsidR="00F3265B" w:rsidRPr="00B22DE2">
        <w:rPr>
          <w:bCs/>
          <w:szCs w:val="24"/>
        </w:rPr>
        <w:t xml:space="preserve">iasdešimt </w:t>
      </w:r>
      <w:r w:rsidR="00A832E5" w:rsidRPr="00B22DE2">
        <w:rPr>
          <w:bCs/>
          <w:szCs w:val="24"/>
        </w:rPr>
        <w:t>septyni</w:t>
      </w:r>
      <w:r w:rsidR="00F3265B" w:rsidRPr="00B22DE2">
        <w:rPr>
          <w:bCs/>
          <w:szCs w:val="24"/>
        </w:rPr>
        <w:t>s</w:t>
      </w:r>
      <w:r w:rsidR="00107834" w:rsidRPr="00B22DE2">
        <w:rPr>
          <w:bCs/>
          <w:szCs w:val="24"/>
        </w:rPr>
        <w:t xml:space="preserve"> tūkstančius </w:t>
      </w:r>
      <w:r w:rsidR="00B7395F" w:rsidRPr="00B22DE2">
        <w:rPr>
          <w:bCs/>
          <w:szCs w:val="24"/>
        </w:rPr>
        <w:t>a</w:t>
      </w:r>
      <w:r w:rsidR="00735F37">
        <w:rPr>
          <w:bCs/>
          <w:szCs w:val="24"/>
        </w:rPr>
        <w:t>š</w:t>
      </w:r>
      <w:r w:rsidR="00B7395F" w:rsidRPr="00B22DE2">
        <w:rPr>
          <w:bCs/>
          <w:szCs w:val="24"/>
        </w:rPr>
        <w:t>tuon</w:t>
      </w:r>
      <w:r w:rsidR="00F3265B" w:rsidRPr="00B22DE2">
        <w:rPr>
          <w:bCs/>
          <w:szCs w:val="24"/>
        </w:rPr>
        <w:t xml:space="preserve">is šimtus </w:t>
      </w:r>
      <w:r w:rsidR="00B7395F" w:rsidRPr="00B22DE2">
        <w:rPr>
          <w:bCs/>
          <w:szCs w:val="24"/>
        </w:rPr>
        <w:t>tris</w:t>
      </w:r>
      <w:r w:rsidR="00F3265B" w:rsidRPr="00B22DE2">
        <w:rPr>
          <w:bCs/>
          <w:szCs w:val="24"/>
        </w:rPr>
        <w:t xml:space="preserve">dešimt </w:t>
      </w:r>
      <w:r w:rsidR="00F251FF" w:rsidRPr="00B22DE2">
        <w:rPr>
          <w:bCs/>
          <w:szCs w:val="24"/>
        </w:rPr>
        <w:t>eur</w:t>
      </w:r>
      <w:r w:rsidR="00C25CD6" w:rsidRPr="00B22DE2">
        <w:rPr>
          <w:bCs/>
          <w:szCs w:val="24"/>
        </w:rPr>
        <w:t>ų</w:t>
      </w:r>
      <w:r w:rsidR="00F251FF" w:rsidRPr="00B22DE2">
        <w:rPr>
          <w:bCs/>
          <w:szCs w:val="24"/>
        </w:rPr>
        <w:t xml:space="preserve">, </w:t>
      </w:r>
      <w:r w:rsidR="00F3265B" w:rsidRPr="00B22DE2">
        <w:rPr>
          <w:bCs/>
          <w:szCs w:val="24"/>
        </w:rPr>
        <w:t>0</w:t>
      </w:r>
      <w:r w:rsidR="00F251FF" w:rsidRPr="00B22DE2">
        <w:rPr>
          <w:bCs/>
          <w:szCs w:val="24"/>
        </w:rPr>
        <w:t>0 ct</w:t>
      </w:r>
      <w:r w:rsidR="00F9782B" w:rsidRPr="00B22DE2">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3A5FF1" w:rsidRPr="00275AEE">
        <w:rPr>
          <w:rFonts w:eastAsia="Times New Roman"/>
          <w:b/>
          <w:szCs w:val="24"/>
          <w:lang w:eastAsia="lt-LT"/>
        </w:rPr>
        <w:t>1 643 490</w:t>
      </w:r>
      <w:r w:rsidR="00F251FF" w:rsidRPr="00275AEE">
        <w:rPr>
          <w:rFonts w:eastAsia="Times New Roman"/>
          <w:b/>
          <w:szCs w:val="24"/>
          <w:lang w:eastAsia="lt-LT"/>
        </w:rPr>
        <w:t>,</w:t>
      </w:r>
      <w:r w:rsidR="00C74B2B" w:rsidRPr="00275AEE">
        <w:rPr>
          <w:rFonts w:eastAsia="Times New Roman"/>
          <w:b/>
          <w:szCs w:val="24"/>
          <w:lang w:eastAsia="lt-LT"/>
        </w:rPr>
        <w:t>0</w:t>
      </w:r>
      <w:r w:rsidR="00F251FF" w:rsidRPr="00275AEE">
        <w:rPr>
          <w:rFonts w:eastAsia="Times New Roman"/>
          <w:b/>
          <w:szCs w:val="24"/>
          <w:lang w:eastAsia="lt-LT"/>
        </w:rPr>
        <w:t xml:space="preserve">0 </w:t>
      </w:r>
      <w:proofErr w:type="spellStart"/>
      <w:r w:rsidR="00F251FF" w:rsidRPr="00275AEE">
        <w:rPr>
          <w:rFonts w:eastAsia="Times New Roman"/>
          <w:b/>
          <w:szCs w:val="24"/>
          <w:lang w:eastAsia="lt-LT"/>
        </w:rPr>
        <w:t>Eur</w:t>
      </w:r>
      <w:proofErr w:type="spellEnd"/>
      <w:r w:rsidRPr="00275AEE">
        <w:rPr>
          <w:rFonts w:eastAsia="Times New Roman"/>
          <w:szCs w:val="24"/>
          <w:lang w:eastAsia="lt-LT"/>
        </w:rPr>
        <w:t xml:space="preserve"> (</w:t>
      </w:r>
      <w:r w:rsidR="003A5FF1" w:rsidRPr="00275AEE">
        <w:rPr>
          <w:rFonts w:eastAsia="Times New Roman"/>
          <w:szCs w:val="24"/>
          <w:lang w:eastAsia="lt-LT"/>
        </w:rPr>
        <w:t>vieną milijoną šeš</w:t>
      </w:r>
      <w:r w:rsidR="00C74B2B" w:rsidRPr="00275AEE">
        <w:rPr>
          <w:rFonts w:eastAsia="Times New Roman"/>
          <w:szCs w:val="24"/>
          <w:lang w:eastAsia="lt-LT"/>
        </w:rPr>
        <w:t xml:space="preserve">is šimtus </w:t>
      </w:r>
      <w:r w:rsidR="003A5FF1" w:rsidRPr="00275AEE">
        <w:rPr>
          <w:rFonts w:eastAsia="Times New Roman"/>
          <w:szCs w:val="24"/>
          <w:lang w:eastAsia="lt-LT"/>
        </w:rPr>
        <w:t>ketur</w:t>
      </w:r>
      <w:r w:rsidR="00F251FF" w:rsidRPr="00275AEE">
        <w:rPr>
          <w:rFonts w:eastAsia="Times New Roman"/>
          <w:szCs w:val="24"/>
          <w:lang w:eastAsia="lt-LT"/>
        </w:rPr>
        <w:t>iasdešimt</w:t>
      </w:r>
      <w:r w:rsidR="008810E9" w:rsidRPr="00275AEE">
        <w:rPr>
          <w:rFonts w:eastAsia="Times New Roman"/>
          <w:szCs w:val="24"/>
          <w:lang w:eastAsia="lt-LT"/>
        </w:rPr>
        <w:t xml:space="preserve"> </w:t>
      </w:r>
      <w:r w:rsidR="003A5FF1" w:rsidRPr="00275AEE">
        <w:rPr>
          <w:rFonts w:eastAsia="Times New Roman"/>
          <w:szCs w:val="24"/>
          <w:lang w:eastAsia="lt-LT"/>
        </w:rPr>
        <w:t>tris</w:t>
      </w:r>
      <w:r w:rsidR="00F251FF" w:rsidRPr="00275AEE">
        <w:rPr>
          <w:rFonts w:eastAsia="Times New Roman"/>
          <w:szCs w:val="24"/>
          <w:lang w:eastAsia="lt-LT"/>
        </w:rPr>
        <w:t xml:space="preserve"> tūkstan</w:t>
      </w:r>
      <w:r w:rsidR="00C74B2B" w:rsidRPr="00275AEE">
        <w:rPr>
          <w:rFonts w:eastAsia="Times New Roman"/>
          <w:szCs w:val="24"/>
          <w:lang w:eastAsia="lt-LT"/>
        </w:rPr>
        <w:t>či</w:t>
      </w:r>
      <w:r w:rsidR="008810E9" w:rsidRPr="00275AEE">
        <w:rPr>
          <w:rFonts w:eastAsia="Times New Roman"/>
          <w:szCs w:val="24"/>
          <w:lang w:eastAsia="lt-LT"/>
        </w:rPr>
        <w:t>us</w:t>
      </w:r>
      <w:r w:rsidR="00F251FF" w:rsidRPr="00275AEE">
        <w:rPr>
          <w:rFonts w:eastAsia="Times New Roman"/>
          <w:szCs w:val="24"/>
          <w:lang w:eastAsia="lt-LT"/>
        </w:rPr>
        <w:t xml:space="preserve"> </w:t>
      </w:r>
      <w:r w:rsidR="003A5FF1" w:rsidRPr="00275AEE">
        <w:rPr>
          <w:rFonts w:eastAsia="Times New Roman"/>
          <w:szCs w:val="24"/>
          <w:lang w:eastAsia="lt-LT"/>
        </w:rPr>
        <w:t>keturis</w:t>
      </w:r>
      <w:r w:rsidR="00C74B2B" w:rsidRPr="00275AEE">
        <w:rPr>
          <w:rFonts w:eastAsia="Times New Roman"/>
          <w:szCs w:val="24"/>
          <w:lang w:eastAsia="lt-LT"/>
        </w:rPr>
        <w:t xml:space="preserve"> šimtus </w:t>
      </w:r>
      <w:r w:rsidR="003A5FF1" w:rsidRPr="00275AEE">
        <w:rPr>
          <w:rFonts w:eastAsia="Times New Roman"/>
          <w:szCs w:val="24"/>
          <w:lang w:eastAsia="lt-LT"/>
        </w:rPr>
        <w:t>devyn</w:t>
      </w:r>
      <w:r w:rsidR="008810E9" w:rsidRPr="00275AEE">
        <w:rPr>
          <w:rFonts w:eastAsia="Times New Roman"/>
          <w:szCs w:val="24"/>
          <w:lang w:eastAsia="lt-LT"/>
        </w:rPr>
        <w:t>ias</w:t>
      </w:r>
      <w:r w:rsidR="00F251FF" w:rsidRPr="00275AEE">
        <w:rPr>
          <w:rFonts w:eastAsia="Times New Roman"/>
          <w:szCs w:val="24"/>
          <w:lang w:eastAsia="lt-LT"/>
        </w:rPr>
        <w:t>dešimt eur</w:t>
      </w:r>
      <w:r w:rsidR="008810E9" w:rsidRPr="00275AEE">
        <w:rPr>
          <w:rFonts w:eastAsia="Times New Roman"/>
          <w:szCs w:val="24"/>
          <w:lang w:eastAsia="lt-LT"/>
        </w:rPr>
        <w:t>ų</w:t>
      </w:r>
      <w:r w:rsidR="00F251FF" w:rsidRPr="00275AEE">
        <w:rPr>
          <w:rFonts w:eastAsia="Times New Roman"/>
          <w:szCs w:val="24"/>
          <w:lang w:eastAsia="lt-LT"/>
        </w:rPr>
        <w:t xml:space="preserve">, </w:t>
      </w:r>
      <w:r w:rsidR="00C74B2B" w:rsidRPr="00275AEE">
        <w:rPr>
          <w:rFonts w:eastAsia="Times New Roman"/>
          <w:szCs w:val="24"/>
          <w:lang w:eastAsia="lt-LT"/>
        </w:rPr>
        <w:t>0</w:t>
      </w:r>
      <w:r w:rsidR="00F251FF" w:rsidRPr="00275AEE">
        <w:rPr>
          <w:rFonts w:eastAsia="Times New Roman"/>
          <w:szCs w:val="24"/>
          <w:lang w:eastAsia="lt-LT"/>
        </w:rPr>
        <w:t>0 ct</w:t>
      </w:r>
      <w:r w:rsidRPr="00275AEE">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Lietuvos kariuomenė                                                                 UAB  „</w:t>
      </w:r>
      <w:r w:rsidR="00AE5500">
        <w:rPr>
          <w:b/>
          <w:szCs w:val="24"/>
        </w:rPr>
        <w:t>Sveikos mitybos partneris</w:t>
      </w:r>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AE5500" w:rsidRPr="00AE5500">
        <w:rPr>
          <w:szCs w:val="24"/>
        </w:rPr>
        <w:t>304171051</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sidR="00AE5500">
        <w:rPr>
          <w:szCs w:val="24"/>
        </w:rPr>
        <w:t xml:space="preserve">  </w:t>
      </w:r>
      <w:r>
        <w:rPr>
          <w:szCs w:val="24"/>
        </w:rPr>
        <w:t xml:space="preserve">PVM mokėtojo kodas </w:t>
      </w:r>
      <w:r w:rsidR="00AE5500" w:rsidRPr="00AE5500">
        <w:rPr>
          <w:szCs w:val="24"/>
        </w:rPr>
        <w:t>LT100010107718</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AE5500">
        <w:rPr>
          <w:szCs w:val="24"/>
        </w:rPr>
        <w:t>Žirmūnų g. 70-101</w:t>
      </w:r>
      <w:r w:rsidR="00805C06" w:rsidRPr="00805C06">
        <w:rPr>
          <w:szCs w:val="24"/>
        </w:rPr>
        <w:t>,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proofErr w:type="spellStart"/>
      <w:r w:rsidR="00805C06" w:rsidRPr="00805C06">
        <w:rPr>
          <w:szCs w:val="24"/>
        </w:rPr>
        <w:t>A.s</w:t>
      </w:r>
      <w:proofErr w:type="spellEnd"/>
      <w:r w:rsidR="00805C06" w:rsidRPr="00805C06">
        <w:rPr>
          <w:szCs w:val="24"/>
        </w:rPr>
        <w:t xml:space="preserve">. </w:t>
      </w:r>
      <w:r w:rsidR="0093460A" w:rsidRPr="0093460A">
        <w:rPr>
          <w:szCs w:val="24"/>
        </w:rPr>
        <w:t>LT26 7044060008074783</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r w:rsidR="005E29C6">
        <w:rPr>
          <w:rFonts w:eastAsia="Times New Roman"/>
          <w:b/>
          <w:szCs w:val="24"/>
          <w:lang w:eastAsia="lt-LT"/>
        </w:rPr>
        <w:t>Sveikos mitybos partneris</w:t>
      </w:r>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direktor</w:t>
      </w:r>
      <w:r w:rsidR="005E29C6">
        <w:rPr>
          <w:rFonts w:eastAsia="Times New Roman"/>
          <w:szCs w:val="24"/>
          <w:lang w:eastAsia="lt-LT"/>
        </w:rPr>
        <w:t>ė</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5E29C6" w:rsidRPr="005E29C6">
        <w:t xml:space="preserve">Audronė </w:t>
      </w:r>
      <w:proofErr w:type="spellStart"/>
      <w:r w:rsidR="005E29C6" w:rsidRPr="005E29C6">
        <w:t>Tendzegolskienė</w:t>
      </w:r>
      <w:proofErr w:type="spellEnd"/>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auto"/>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4511B"/>
    <w:rsid w:val="000644BA"/>
    <w:rsid w:val="000669A9"/>
    <w:rsid w:val="000F5FFB"/>
    <w:rsid w:val="00107834"/>
    <w:rsid w:val="00115E61"/>
    <w:rsid w:val="001451DA"/>
    <w:rsid w:val="001558DB"/>
    <w:rsid w:val="00174CF7"/>
    <w:rsid w:val="001A3B4F"/>
    <w:rsid w:val="001B1445"/>
    <w:rsid w:val="001C13EC"/>
    <w:rsid w:val="001E685F"/>
    <w:rsid w:val="00216B96"/>
    <w:rsid w:val="00224417"/>
    <w:rsid w:val="00230ED0"/>
    <w:rsid w:val="00231D5A"/>
    <w:rsid w:val="00242AA6"/>
    <w:rsid w:val="00247701"/>
    <w:rsid w:val="002564F1"/>
    <w:rsid w:val="00275AEE"/>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A5FF1"/>
    <w:rsid w:val="003C4EE5"/>
    <w:rsid w:val="003C704E"/>
    <w:rsid w:val="003F68AE"/>
    <w:rsid w:val="00440A81"/>
    <w:rsid w:val="00446A51"/>
    <w:rsid w:val="00446E71"/>
    <w:rsid w:val="00456948"/>
    <w:rsid w:val="00473ACA"/>
    <w:rsid w:val="00481D78"/>
    <w:rsid w:val="004C1712"/>
    <w:rsid w:val="004C310A"/>
    <w:rsid w:val="004C5202"/>
    <w:rsid w:val="004D53AB"/>
    <w:rsid w:val="004E4D4F"/>
    <w:rsid w:val="004F0CF3"/>
    <w:rsid w:val="004F719F"/>
    <w:rsid w:val="00537F74"/>
    <w:rsid w:val="00555824"/>
    <w:rsid w:val="00577323"/>
    <w:rsid w:val="005849F1"/>
    <w:rsid w:val="005B514D"/>
    <w:rsid w:val="005E29C6"/>
    <w:rsid w:val="005E6C8B"/>
    <w:rsid w:val="005F7065"/>
    <w:rsid w:val="005F71D0"/>
    <w:rsid w:val="00617688"/>
    <w:rsid w:val="00627AD2"/>
    <w:rsid w:val="006307A8"/>
    <w:rsid w:val="00632F2B"/>
    <w:rsid w:val="00634751"/>
    <w:rsid w:val="00636C1F"/>
    <w:rsid w:val="00640395"/>
    <w:rsid w:val="00641692"/>
    <w:rsid w:val="00652A15"/>
    <w:rsid w:val="0066180E"/>
    <w:rsid w:val="006658B4"/>
    <w:rsid w:val="00683C13"/>
    <w:rsid w:val="00684C50"/>
    <w:rsid w:val="006A5E24"/>
    <w:rsid w:val="006C19B3"/>
    <w:rsid w:val="006E2A1A"/>
    <w:rsid w:val="006F70B8"/>
    <w:rsid w:val="00702C48"/>
    <w:rsid w:val="00735F37"/>
    <w:rsid w:val="0076266D"/>
    <w:rsid w:val="00763718"/>
    <w:rsid w:val="007C2F3A"/>
    <w:rsid w:val="007D7520"/>
    <w:rsid w:val="007F0AFA"/>
    <w:rsid w:val="008004CA"/>
    <w:rsid w:val="00805C06"/>
    <w:rsid w:val="00821B69"/>
    <w:rsid w:val="00836E99"/>
    <w:rsid w:val="00854E38"/>
    <w:rsid w:val="00866D46"/>
    <w:rsid w:val="008810E9"/>
    <w:rsid w:val="00882A86"/>
    <w:rsid w:val="0089624E"/>
    <w:rsid w:val="008A16D6"/>
    <w:rsid w:val="008B7C9F"/>
    <w:rsid w:val="008E7F93"/>
    <w:rsid w:val="0091672F"/>
    <w:rsid w:val="0093151A"/>
    <w:rsid w:val="0093460A"/>
    <w:rsid w:val="00964B9A"/>
    <w:rsid w:val="009700B3"/>
    <w:rsid w:val="00975420"/>
    <w:rsid w:val="00982D6A"/>
    <w:rsid w:val="0099114F"/>
    <w:rsid w:val="00991AA2"/>
    <w:rsid w:val="009B1CB2"/>
    <w:rsid w:val="009B6A43"/>
    <w:rsid w:val="009C0566"/>
    <w:rsid w:val="009E002F"/>
    <w:rsid w:val="00A0042E"/>
    <w:rsid w:val="00A2017C"/>
    <w:rsid w:val="00A40505"/>
    <w:rsid w:val="00A42EF7"/>
    <w:rsid w:val="00A57EE8"/>
    <w:rsid w:val="00A777A1"/>
    <w:rsid w:val="00A832E5"/>
    <w:rsid w:val="00A8442D"/>
    <w:rsid w:val="00A923A7"/>
    <w:rsid w:val="00AA0ACC"/>
    <w:rsid w:val="00AA45C4"/>
    <w:rsid w:val="00AB7257"/>
    <w:rsid w:val="00AC23B9"/>
    <w:rsid w:val="00AC3331"/>
    <w:rsid w:val="00AD2877"/>
    <w:rsid w:val="00AE3D6D"/>
    <w:rsid w:val="00AE4491"/>
    <w:rsid w:val="00AE5500"/>
    <w:rsid w:val="00B22DE2"/>
    <w:rsid w:val="00B30582"/>
    <w:rsid w:val="00B45CD3"/>
    <w:rsid w:val="00B61229"/>
    <w:rsid w:val="00B64DCC"/>
    <w:rsid w:val="00B7395F"/>
    <w:rsid w:val="00B74FA4"/>
    <w:rsid w:val="00BB2688"/>
    <w:rsid w:val="00BD5E48"/>
    <w:rsid w:val="00BE5E1E"/>
    <w:rsid w:val="00BF4200"/>
    <w:rsid w:val="00C023B3"/>
    <w:rsid w:val="00C033C7"/>
    <w:rsid w:val="00C15CA4"/>
    <w:rsid w:val="00C16EE7"/>
    <w:rsid w:val="00C25CD6"/>
    <w:rsid w:val="00C478C2"/>
    <w:rsid w:val="00C527A5"/>
    <w:rsid w:val="00C56201"/>
    <w:rsid w:val="00C617DA"/>
    <w:rsid w:val="00C62124"/>
    <w:rsid w:val="00C70CCE"/>
    <w:rsid w:val="00C74B2B"/>
    <w:rsid w:val="00CB0A3D"/>
    <w:rsid w:val="00CE2B96"/>
    <w:rsid w:val="00CE4AD8"/>
    <w:rsid w:val="00CF5541"/>
    <w:rsid w:val="00D35132"/>
    <w:rsid w:val="00D35437"/>
    <w:rsid w:val="00D35B1B"/>
    <w:rsid w:val="00D53DCB"/>
    <w:rsid w:val="00DA7BE9"/>
    <w:rsid w:val="00DB1E60"/>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3265B"/>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7C3205"/>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creator>test</dc:creator>
  <cp:lastModifiedBy>Windows User</cp:lastModifiedBy>
  <cp:revision>5</cp:revision>
  <cp:lastPrinted>1995-11-21T15:41:00Z</cp:lastPrinted>
  <dcterms:created xsi:type="dcterms:W3CDTF">2025-12-02T06:22:00Z</dcterms:created>
  <dcterms:modified xsi:type="dcterms:W3CDTF">2025-12-02T06:45:00Z</dcterms:modified>
</cp:coreProperties>
</file>