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7A55" w14:textId="77777777" w:rsidR="008E63E3" w:rsidRPr="004961B0" w:rsidRDefault="008E63E3" w:rsidP="00B96513">
      <w:pPr>
        <w:jc w:val="center"/>
        <w:rPr>
          <w:b/>
          <w:bCs/>
        </w:rPr>
      </w:pPr>
    </w:p>
    <w:p w14:paraId="2EB5E7BF" w14:textId="06AE7F1E" w:rsidR="008E63E3" w:rsidRPr="009B6FB2" w:rsidRDefault="009B6FB2" w:rsidP="00B96513">
      <w:pPr>
        <w:jc w:val="center"/>
        <w:rPr>
          <w:b/>
          <w:bCs/>
        </w:rPr>
      </w:pPr>
      <w:r w:rsidRPr="009B6FB2">
        <w:rPr>
          <w:b/>
          <w:bCs/>
        </w:rPr>
        <w:t xml:space="preserve">KELMĖS RAJONO </w:t>
      </w:r>
      <w:r w:rsidR="00A6069A">
        <w:rPr>
          <w:b/>
          <w:bCs/>
        </w:rPr>
        <w:t>TYTUVĖNŲ</w:t>
      </w:r>
      <w:r w:rsidRPr="009B6FB2">
        <w:rPr>
          <w:b/>
          <w:bCs/>
        </w:rPr>
        <w:t xml:space="preserve"> SENIŪNIJOS KELIŲ SU ŽVYRO DANGA PRIEŽIŪROS (ŽVYRAVIMO) DARBŲ</w:t>
      </w:r>
    </w:p>
    <w:p w14:paraId="13884E33" w14:textId="77777777" w:rsidR="008E63E3" w:rsidRPr="004961B0" w:rsidRDefault="008E63E3" w:rsidP="00B96513">
      <w:pPr>
        <w:jc w:val="center"/>
      </w:pPr>
      <w:r w:rsidRPr="004961B0">
        <w:rPr>
          <w:b/>
          <w:bCs/>
        </w:rPr>
        <w:t>RANGOS  SUTARTIS  Nr.________</w:t>
      </w:r>
    </w:p>
    <w:p w14:paraId="6F2CBCC3" w14:textId="77777777" w:rsidR="008E63E3" w:rsidRPr="004961B0" w:rsidRDefault="008E63E3" w:rsidP="00B96513">
      <w:r w:rsidRPr="004961B0">
        <w:t xml:space="preserve">                      </w:t>
      </w:r>
    </w:p>
    <w:p w14:paraId="2252748F" w14:textId="29D326B3" w:rsidR="008E63E3" w:rsidRPr="004961B0" w:rsidRDefault="008E63E3" w:rsidP="00B96513">
      <w:r w:rsidRPr="004961B0">
        <w:t xml:space="preserve">                              </w:t>
      </w:r>
      <w:r w:rsidRPr="004961B0">
        <w:tab/>
      </w:r>
      <w:r w:rsidRPr="004961B0">
        <w:tab/>
        <w:t xml:space="preserve"> 20</w:t>
      </w:r>
      <w:r w:rsidR="00876608">
        <w:t>22</w:t>
      </w:r>
      <w:r w:rsidRPr="004961B0">
        <w:t xml:space="preserve"> m. </w:t>
      </w:r>
      <w:r w:rsidR="00DC4F84">
        <w:tab/>
        <w:t xml:space="preserve">             </w:t>
      </w:r>
      <w:r w:rsidRPr="004961B0">
        <w:t xml:space="preserve">     d.</w:t>
      </w:r>
    </w:p>
    <w:p w14:paraId="504E6532" w14:textId="77777777" w:rsidR="008E63E3" w:rsidRPr="004961B0" w:rsidRDefault="008E63E3" w:rsidP="00B96513">
      <w:pPr>
        <w:jc w:val="center"/>
      </w:pPr>
    </w:p>
    <w:p w14:paraId="6A8D016F" w14:textId="713406F6" w:rsidR="008E63E3" w:rsidRPr="004961B0" w:rsidRDefault="008E63E3" w:rsidP="00B96513">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4F5C3F">
        <w:rPr>
          <w:b/>
          <w:bCs/>
          <w:color w:val="000000"/>
          <w:sz w:val="24"/>
          <w:szCs w:val="24"/>
        </w:rPr>
        <w:t>iaus</w:t>
      </w:r>
      <w:r w:rsidRPr="004961B0">
        <w:rPr>
          <w:b/>
          <w:bCs/>
          <w:color w:val="000000"/>
          <w:sz w:val="24"/>
          <w:szCs w:val="24"/>
        </w:rPr>
        <w:t xml:space="preserve"> </w:t>
      </w:r>
      <w:r w:rsidR="003C2D51">
        <w:rPr>
          <w:b/>
          <w:bCs/>
          <w:color w:val="000000"/>
          <w:sz w:val="24"/>
          <w:szCs w:val="24"/>
        </w:rPr>
        <w:t>Stasio Jokubausko</w:t>
      </w:r>
      <w:r w:rsidRPr="004961B0">
        <w:rPr>
          <w:color w:val="000000"/>
          <w:sz w:val="24"/>
          <w:szCs w:val="24"/>
        </w:rPr>
        <w:t>, veikiančios pagal administracijos nuostatas (toliau – Užsakovas), ir</w:t>
      </w:r>
      <w:r w:rsidRPr="004961B0">
        <w:rPr>
          <w:b/>
          <w:bCs/>
          <w:i/>
          <w:iCs/>
          <w:color w:val="000000"/>
          <w:sz w:val="24"/>
          <w:szCs w:val="24"/>
        </w:rPr>
        <w:t xml:space="preserve"> </w:t>
      </w:r>
      <w:r w:rsidR="00F94310">
        <w:rPr>
          <w:b/>
          <w:bCs/>
          <w:color w:val="000000"/>
          <w:sz w:val="24"/>
          <w:szCs w:val="24"/>
        </w:rPr>
        <w:t>UAB „</w:t>
      </w:r>
      <w:proofErr w:type="spellStart"/>
      <w:r w:rsidR="00F94310">
        <w:rPr>
          <w:b/>
          <w:bCs/>
          <w:color w:val="000000"/>
          <w:sz w:val="24"/>
          <w:szCs w:val="24"/>
        </w:rPr>
        <w:t>Limega</w:t>
      </w:r>
      <w:proofErr w:type="spellEnd"/>
      <w:r w:rsidR="00F94310">
        <w:rPr>
          <w:b/>
          <w:bCs/>
          <w:color w:val="000000"/>
          <w:sz w:val="24"/>
          <w:szCs w:val="24"/>
        </w:rPr>
        <w:t>“</w:t>
      </w:r>
      <w:r w:rsidRPr="004961B0">
        <w:rPr>
          <w:b/>
          <w:bCs/>
          <w:i/>
          <w:iCs/>
          <w:color w:val="000000"/>
          <w:sz w:val="24"/>
          <w:szCs w:val="24"/>
        </w:rPr>
        <w:t>,</w:t>
      </w:r>
      <w:r w:rsidRPr="004961B0">
        <w:rPr>
          <w:color w:val="000000"/>
          <w:sz w:val="24"/>
          <w:szCs w:val="24"/>
        </w:rPr>
        <w:t xml:space="preserve"> juridinio asmens kodas </w:t>
      </w:r>
      <w:r w:rsidR="00F94310">
        <w:rPr>
          <w:color w:val="000000"/>
          <w:sz w:val="24"/>
          <w:szCs w:val="24"/>
        </w:rPr>
        <w:t>145407247</w:t>
      </w:r>
      <w:r w:rsidRPr="004961B0">
        <w:rPr>
          <w:color w:val="000000"/>
          <w:sz w:val="24"/>
          <w:szCs w:val="24"/>
        </w:rPr>
        <w:t>, kurio registruota buveinė yra</w:t>
      </w:r>
      <w:r w:rsidR="00F94310">
        <w:rPr>
          <w:color w:val="000000"/>
          <w:sz w:val="24"/>
          <w:szCs w:val="24"/>
        </w:rPr>
        <w:t xml:space="preserve"> Kanapių g. 1c, Šiauliai</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w:t>
      </w:r>
      <w:r w:rsidR="00F94310">
        <w:rPr>
          <w:color w:val="000000"/>
          <w:sz w:val="24"/>
          <w:szCs w:val="24"/>
        </w:rPr>
        <w:t>direktoriaus Vytauto Vilko</w:t>
      </w:r>
      <w:r w:rsidRPr="004961B0">
        <w:rPr>
          <w:sz w:val="24"/>
          <w:szCs w:val="24"/>
        </w:rPr>
        <w:t xml:space="preserve">, veikiančio pagal įmonės nuostatus (toliau – Rangovas), toliau kartu šioje sutartyje vadinami ,,Šalimis“, o kiekvienas atskirai - ,,Šalimi“, sudarė šią statybos rangos sutartį, toliau vadinamą ,,Sutartimi“, ir susitarė dėl toliau išvardytų sąlygų: </w:t>
      </w:r>
    </w:p>
    <w:p w14:paraId="3E7CEA19" w14:textId="77777777" w:rsidR="008E63E3" w:rsidRPr="004961B0" w:rsidRDefault="008E63E3" w:rsidP="00B96513"/>
    <w:p w14:paraId="592D94B3" w14:textId="1B71E29A" w:rsidR="004F5C3F" w:rsidRPr="00C570C3" w:rsidRDefault="008E63E3" w:rsidP="004F5C3F">
      <w:pPr>
        <w:tabs>
          <w:tab w:val="left" w:pos="993"/>
        </w:tabs>
        <w:jc w:val="both"/>
      </w:pPr>
      <w:r w:rsidRPr="004961B0">
        <w:rPr>
          <w:b/>
          <w:bCs/>
        </w:rPr>
        <w:t xml:space="preserve">1. SUTARTIES  DALYKAS:  </w:t>
      </w:r>
      <w:r w:rsidRPr="004F5C3F">
        <w:t>Šia sutartimi rangovas įsipareigoja per Sutartyje nustatyt</w:t>
      </w:r>
      <w:r w:rsidR="00A76632">
        <w:t>us</w:t>
      </w:r>
      <w:r w:rsidRPr="004F5C3F">
        <w:t xml:space="preserve"> termin</w:t>
      </w:r>
      <w:r w:rsidR="00A76632">
        <w:t>us</w:t>
      </w:r>
      <w:r w:rsidRPr="004F5C3F">
        <w:t xml:space="preserve"> pagal Užsakovo </w:t>
      </w:r>
      <w:r w:rsidR="0053680E">
        <w:t xml:space="preserve">pateiktus dokumentus </w:t>
      </w:r>
      <w:r w:rsidRPr="004F5C3F">
        <w:t xml:space="preserve">atlikti </w:t>
      </w:r>
      <w:r w:rsidR="004F5C3F" w:rsidRPr="004F5C3F">
        <w:t xml:space="preserve">Kelmės rajono </w:t>
      </w:r>
      <w:r w:rsidR="00A6069A">
        <w:t>Tytuvėnų</w:t>
      </w:r>
      <w:r w:rsidR="006D1BD8">
        <w:t xml:space="preserve"> </w:t>
      </w:r>
      <w:r w:rsidR="004F5C3F" w:rsidRPr="004F5C3F">
        <w:t>seniūnij</w:t>
      </w:r>
      <w:r w:rsidR="006D1BD8">
        <w:t>os</w:t>
      </w:r>
      <w:r w:rsidR="004F5C3F" w:rsidRPr="004F5C3F">
        <w:t xml:space="preserve"> kelių</w:t>
      </w:r>
      <w:r w:rsidR="00383DCB">
        <w:t xml:space="preserve"> su žvyro danga</w:t>
      </w:r>
      <w:r w:rsidR="004F5C3F" w:rsidRPr="004F5C3F">
        <w:t xml:space="preserve"> priežiūros</w:t>
      </w:r>
      <w:r w:rsidR="00383DCB">
        <w:t xml:space="preserve"> (žvyravimo)</w:t>
      </w:r>
      <w:r w:rsidR="004F5C3F" w:rsidRPr="004F5C3F">
        <w:t xml:space="preserve"> darbus</w:t>
      </w:r>
      <w:r w:rsidRPr="004F5C3F">
        <w:rPr>
          <w:bCs/>
          <w:iCs/>
        </w:rPr>
        <w:t>,</w:t>
      </w:r>
      <w:r w:rsidRPr="004F5C3F">
        <w:rPr>
          <w:b/>
          <w:bCs/>
          <w:i/>
          <w:iCs/>
        </w:rPr>
        <w:t xml:space="preserve"> </w:t>
      </w:r>
      <w:r w:rsidRPr="004F5C3F">
        <w:t xml:space="preserve">o Užsakovas įsipareigoja priimti darbų rezultatą ir sumokėti už atliktus darbus. Detalus atliekamų darbų aprašymas ir kiekiai nurodyti </w:t>
      </w:r>
      <w:r w:rsidR="004F5C3F">
        <w:t>Techninėje specifikacijoje</w:t>
      </w:r>
      <w:r w:rsidRPr="004F5C3F">
        <w:t xml:space="preserve"> (</w:t>
      </w:r>
      <w:r w:rsidR="004F5C3F">
        <w:t xml:space="preserve">Sutarties </w:t>
      </w:r>
      <w:r w:rsidRPr="004F5C3F">
        <w:t>priedas Nr. 1)</w:t>
      </w:r>
      <w:r w:rsidR="00383DCB">
        <w:t xml:space="preserve">. </w:t>
      </w:r>
      <w:r w:rsidR="004F5C3F" w:rsidRPr="00C570C3">
        <w:t>Darbai, kurių preliminarios apimtys nurodytos</w:t>
      </w:r>
      <w:r w:rsidR="00383DCB">
        <w:t xml:space="preserve"> Techninėje specifikacijoje,</w:t>
      </w:r>
      <w:r w:rsidR="004F5C3F"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4F5C3F">
        <w:t>Kelmė</w:t>
      </w:r>
      <w:r w:rsidR="004F5C3F" w:rsidRPr="00C570C3">
        <w:t xml:space="preserve">s rajono savivaldybės administracijos </w:t>
      </w:r>
      <w:r w:rsidR="004F5C3F">
        <w:t>Statybos ir infrastruktūros</w:t>
      </w:r>
      <w:r w:rsidR="004F5C3F" w:rsidRPr="00C570C3">
        <w:t xml:space="preserve"> skyriaus vedėju. Užsakovas neįsipareigoja nupirkti visų Sutarties </w:t>
      </w:r>
      <w:r w:rsidR="00C85DD7">
        <w:t>1</w:t>
      </w:r>
      <w:r w:rsidR="004F5C3F" w:rsidRPr="00C570C3">
        <w:t xml:space="preserve"> priede nurodytų </w:t>
      </w:r>
      <w:r w:rsidR="00C85DD7">
        <w:t>darbų</w:t>
      </w:r>
      <w:r w:rsidR="004F5C3F" w:rsidRPr="00C570C3">
        <w:t xml:space="preserve"> kiekių.</w:t>
      </w:r>
    </w:p>
    <w:p w14:paraId="44AE8C24" w14:textId="77777777" w:rsidR="008E63E3" w:rsidRPr="004961B0" w:rsidRDefault="008E63E3" w:rsidP="00B96513">
      <w:pPr>
        <w:jc w:val="both"/>
      </w:pPr>
    </w:p>
    <w:p w14:paraId="7743173E" w14:textId="77777777" w:rsidR="008E63E3" w:rsidRPr="004961B0" w:rsidRDefault="008E63E3" w:rsidP="00B96513">
      <w:pPr>
        <w:jc w:val="both"/>
      </w:pPr>
      <w:r w:rsidRPr="004961B0">
        <w:t xml:space="preserve">           </w:t>
      </w:r>
    </w:p>
    <w:p w14:paraId="63DFA161"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53EE9D2" w14:textId="77777777" w:rsidR="008E63E3" w:rsidRPr="004961B0" w:rsidRDefault="008E63E3" w:rsidP="00B96513">
      <w:pPr>
        <w:jc w:val="both"/>
      </w:pPr>
    </w:p>
    <w:p w14:paraId="299CE020" w14:textId="77777777" w:rsidR="008E63E3" w:rsidRPr="004961B0" w:rsidRDefault="008E63E3" w:rsidP="00B96513">
      <w:pPr>
        <w:jc w:val="both"/>
      </w:pPr>
      <w:r w:rsidRPr="004961B0">
        <w:rPr>
          <w:b/>
          <w:bCs/>
        </w:rPr>
        <w:t>2.1. UŽSAKOVAS  ĮSIPAREIGOJA:</w:t>
      </w:r>
      <w:r w:rsidRPr="004961B0">
        <w:t xml:space="preserve"> </w:t>
      </w:r>
    </w:p>
    <w:p w14:paraId="024F065E"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2CB3F65A" w14:textId="77777777" w:rsidR="008E63E3" w:rsidRPr="004961B0" w:rsidRDefault="008E63E3" w:rsidP="00B96513">
      <w:pPr>
        <w:tabs>
          <w:tab w:val="left" w:pos="540"/>
        </w:tabs>
        <w:jc w:val="both"/>
      </w:pPr>
      <w:r w:rsidRPr="004961B0">
        <w:t>2.1.2. apmokėti už sutartinį darbą pagal šios sutarties sąlygas;</w:t>
      </w:r>
    </w:p>
    <w:p w14:paraId="0EFEA900" w14:textId="77777777" w:rsidR="008E63E3" w:rsidRPr="004961B0" w:rsidRDefault="008E63E3" w:rsidP="00B96513">
      <w:pPr>
        <w:jc w:val="both"/>
      </w:pPr>
      <w:r w:rsidRPr="004961B0">
        <w:t>2.1.3. nustatyti darbus, jų apimtį ir atlikimo sąlygas;</w:t>
      </w:r>
    </w:p>
    <w:p w14:paraId="5AA6285C" w14:textId="77777777" w:rsidR="008E63E3" w:rsidRPr="004961B0" w:rsidRDefault="008E63E3" w:rsidP="00B96513">
      <w:pPr>
        <w:pStyle w:val="Pagrindinistekstas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33673693" w14:textId="77777777" w:rsidR="008E63E3" w:rsidRPr="004961B0" w:rsidRDefault="008E63E3" w:rsidP="00B96513">
      <w:pPr>
        <w:pStyle w:val="HTMLiankstoformatuotas"/>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19A5877C" w14:textId="77777777" w:rsidR="008E63E3" w:rsidRPr="004961B0" w:rsidRDefault="008E63E3" w:rsidP="00B96513">
      <w:pPr>
        <w:pStyle w:val="Antrats"/>
        <w:spacing w:after="0"/>
      </w:pPr>
    </w:p>
    <w:p w14:paraId="7E4B70F7" w14:textId="77777777" w:rsidR="008E63E3" w:rsidRPr="004961B0" w:rsidRDefault="008E63E3" w:rsidP="00B96513">
      <w:pPr>
        <w:jc w:val="both"/>
      </w:pPr>
      <w:r w:rsidRPr="004961B0">
        <w:rPr>
          <w:b/>
          <w:bCs/>
        </w:rPr>
        <w:t>2.2. RANGOVAS  ĮSIPAREIGOJA:</w:t>
      </w:r>
    </w:p>
    <w:p w14:paraId="2F39BA87"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54B59E30" w14:textId="77777777" w:rsidR="008E63E3" w:rsidRPr="004961B0" w:rsidRDefault="008E63E3" w:rsidP="00B96513">
      <w:pPr>
        <w:jc w:val="both"/>
      </w:pPr>
      <w:r w:rsidRPr="004961B0">
        <w:t>2.2.2. užtikrinti  saugos ir sveikatos darbe, priešgaisrinės saugos ir aplinkos apsaugos reikalavimų  vykdymą;</w:t>
      </w:r>
    </w:p>
    <w:p w14:paraId="56828CC6" w14:textId="77777777" w:rsidR="008E63E3" w:rsidRPr="004961B0" w:rsidRDefault="008E63E3" w:rsidP="00B96513">
      <w:pPr>
        <w:jc w:val="both"/>
      </w:pPr>
      <w:r w:rsidRPr="004961B0">
        <w:t>2.2.3. atlikti  darbus,  laikydamasis galiojančių normų ir taisyklių;</w:t>
      </w:r>
    </w:p>
    <w:p w14:paraId="695F7300" w14:textId="77777777" w:rsidR="008E63E3" w:rsidRPr="004961B0" w:rsidRDefault="008E63E3" w:rsidP="00B96513">
      <w:pPr>
        <w:pStyle w:val="Antrats"/>
        <w:spacing w:after="0"/>
      </w:pPr>
      <w:r w:rsidRPr="004961B0">
        <w:t>2.2.4. vykdyti  gautus   Užsakovo nurodymus,  jeigu  šie nurodymai neprieštarauja rangos sutarties  sąlygoms  ir normatyviniams dokumentams   bei nėra kišimasis į Rangovo ūkinę komercinę veiklą;</w:t>
      </w:r>
    </w:p>
    <w:p w14:paraId="0DCBB67F" w14:textId="77777777" w:rsidR="008E63E3" w:rsidRPr="004961B0" w:rsidRDefault="008E63E3" w:rsidP="00B96513">
      <w:pPr>
        <w:pStyle w:val="Antrats"/>
        <w:spacing w:after="0"/>
      </w:pPr>
      <w:r w:rsidRPr="004961B0">
        <w:t>2.2.5.  neatskleisti sutarties turinio kitiems asmenims be Užsakovo sutikimo;</w:t>
      </w:r>
    </w:p>
    <w:p w14:paraId="5B24E467" w14:textId="77777777" w:rsidR="008E63E3" w:rsidRPr="004961B0" w:rsidRDefault="008E63E3" w:rsidP="00B96513">
      <w:pPr>
        <w:pStyle w:val="Antrats"/>
        <w:spacing w:after="0"/>
      </w:pPr>
      <w:r w:rsidRPr="00ED3B9B">
        <w:rPr>
          <w:bCs/>
        </w:rPr>
        <w:t>2.3.</w:t>
      </w:r>
      <w:r w:rsidRPr="004961B0">
        <w:rPr>
          <w:b/>
          <w:bCs/>
        </w:rPr>
        <w:t xml:space="preserve"> </w:t>
      </w:r>
      <w:r w:rsidRPr="004961B0">
        <w:t xml:space="preserve">Užsakovas turi teisę kontroliuoti ir prižiūrėti atliekamų darbų eigą ir kokybę, darbų grafiko laikymąsi, Rangovo tiekiamų medžiagų kokybę, Užsakovo perduodamų medžiagų naudojimą. </w:t>
      </w:r>
      <w:r w:rsidRPr="004961B0">
        <w:lastRenderedPageBreak/>
        <w:t>Įgyvendindamas šią teisę Užsakovas neturi teisės kištis į Rangovo ūkinę komercinę veiklą.</w:t>
      </w:r>
    </w:p>
    <w:p w14:paraId="315B1B16" w14:textId="77777777" w:rsidR="008E63E3" w:rsidRPr="004961B0" w:rsidRDefault="008E63E3" w:rsidP="00B96513">
      <w:pPr>
        <w:jc w:val="both"/>
      </w:pPr>
      <w:r w:rsidRPr="00ED3B9B">
        <w:rPr>
          <w:bCs/>
        </w:rPr>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0F2AE267" w14:textId="77777777" w:rsidR="008E63E3" w:rsidRPr="004961B0" w:rsidRDefault="008E63E3" w:rsidP="00B96513">
      <w:pPr>
        <w:pStyle w:val="Antrats"/>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7B3C40DD" w14:textId="77777777" w:rsidR="008E63E3" w:rsidRPr="004961B0" w:rsidRDefault="008E63E3" w:rsidP="00B96513">
      <w:pPr>
        <w:pStyle w:val="Antrats"/>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1914802" w14:textId="77777777" w:rsidR="008E63E3" w:rsidRPr="004961B0" w:rsidRDefault="008E63E3" w:rsidP="00B96513">
      <w:pPr>
        <w:pStyle w:val="Antrats"/>
        <w:spacing w:after="0"/>
      </w:pPr>
    </w:p>
    <w:p w14:paraId="4D8459F4" w14:textId="77777777" w:rsidR="008E63E3" w:rsidRPr="004961B0" w:rsidRDefault="008E63E3" w:rsidP="00B96513">
      <w:pPr>
        <w:jc w:val="both"/>
        <w:rPr>
          <w:b/>
          <w:bCs/>
        </w:rPr>
      </w:pPr>
      <w:r w:rsidRPr="004961B0">
        <w:rPr>
          <w:b/>
          <w:bCs/>
        </w:rPr>
        <w:t xml:space="preserve">3. SUTARTIES KAINA: </w:t>
      </w:r>
    </w:p>
    <w:p w14:paraId="697BCEB0" w14:textId="001236CD" w:rsidR="00AE1307" w:rsidRDefault="00AE1307" w:rsidP="00AE1307">
      <w:pPr>
        <w:numPr>
          <w:ilvl w:val="1"/>
          <w:numId w:val="3"/>
        </w:numPr>
        <w:tabs>
          <w:tab w:val="left" w:pos="426"/>
        </w:tabs>
        <w:ind w:left="0" w:firstLine="0"/>
        <w:jc w:val="both"/>
      </w:pPr>
      <w:r w:rsidRPr="004961B0">
        <w:t>Preliminari</w:t>
      </w:r>
      <w:r w:rsidRPr="004961B0">
        <w:rPr>
          <w:b/>
          <w:bCs/>
        </w:rPr>
        <w:t xml:space="preserve"> </w:t>
      </w:r>
      <w:r w:rsidRPr="004961B0">
        <w:t>Sutarties vertė</w:t>
      </w:r>
      <w:r>
        <w:t>, atsižvelgiant į galimus pratęsimus</w:t>
      </w:r>
      <w:r w:rsidRPr="004961B0">
        <w:t xml:space="preserve">  </w:t>
      </w:r>
      <w:r>
        <w:t>–</w:t>
      </w:r>
      <w:r>
        <w:rPr>
          <w:u w:val="single"/>
        </w:rPr>
        <w:t xml:space="preserve"> </w:t>
      </w:r>
      <w:r w:rsidR="00A6069A" w:rsidRPr="00A6069A">
        <w:rPr>
          <w:b/>
          <w:bCs/>
          <w:u w:val="single"/>
        </w:rPr>
        <w:t>11520,00</w:t>
      </w:r>
      <w:r>
        <w:rPr>
          <w:b/>
          <w:bCs/>
        </w:rPr>
        <w:t xml:space="preserve"> Eur</w:t>
      </w:r>
      <w:r w:rsidRPr="004961B0">
        <w:rPr>
          <w:b/>
          <w:bCs/>
        </w:rPr>
        <w:t xml:space="preserve"> su PVM</w:t>
      </w:r>
      <w:r w:rsidRPr="004961B0">
        <w:t xml:space="preserve"> (</w:t>
      </w:r>
      <w:r w:rsidR="00A6069A">
        <w:rPr>
          <w:i/>
          <w:iCs/>
        </w:rPr>
        <w:t>vienuolika tūkstančių penki šimtai dvidešimt eurų, 00 ct</w:t>
      </w:r>
      <w:r w:rsidRPr="004961B0">
        <w:t>)</w:t>
      </w:r>
      <w:r>
        <w:t>.</w:t>
      </w:r>
    </w:p>
    <w:p w14:paraId="4DB5291A" w14:textId="76511512" w:rsidR="00AE1307" w:rsidRPr="00F62C0F" w:rsidRDefault="00AE1307" w:rsidP="00AE1307">
      <w:pPr>
        <w:numPr>
          <w:ilvl w:val="1"/>
          <w:numId w:val="3"/>
        </w:numPr>
        <w:tabs>
          <w:tab w:val="left" w:pos="426"/>
        </w:tabs>
        <w:ind w:left="0" w:firstLine="0"/>
        <w:jc w:val="both"/>
      </w:pPr>
      <w:r>
        <w:t xml:space="preserve">12 mėnesių (be Sutarties pratęsimo) preliminari Sutarties vertė – </w:t>
      </w:r>
      <w:r w:rsidR="00A6069A" w:rsidRPr="00A6069A">
        <w:rPr>
          <w:b/>
          <w:bCs/>
          <w:u w:val="single"/>
        </w:rPr>
        <w:t>3840,00</w:t>
      </w:r>
      <w:r>
        <w:rPr>
          <w:b/>
          <w:bCs/>
        </w:rPr>
        <w:t xml:space="preserve"> Eur</w:t>
      </w:r>
      <w:r w:rsidRPr="004961B0">
        <w:rPr>
          <w:b/>
          <w:bCs/>
        </w:rPr>
        <w:t xml:space="preserve"> su PVM</w:t>
      </w:r>
      <w:r w:rsidRPr="004961B0">
        <w:t xml:space="preserve"> (</w:t>
      </w:r>
      <w:r w:rsidR="00A6069A">
        <w:rPr>
          <w:i/>
          <w:iCs/>
        </w:rPr>
        <w:t>trys tūkstančiai aštuoni šimtai keturiasdešimt eurų, 00 ct)</w:t>
      </w:r>
      <w:r w:rsidRPr="004961B0">
        <w:t>)</w:t>
      </w:r>
      <w:r>
        <w:t>. Nepratęsus Sutarties ši suma laikoma visos Sutarties verte.</w:t>
      </w:r>
    </w:p>
    <w:p w14:paraId="39F6AB41" w14:textId="77777777" w:rsidR="004F5C3F" w:rsidRPr="004B0FA1" w:rsidRDefault="00AE1307" w:rsidP="00AE1307">
      <w:pPr>
        <w:pStyle w:val="Sraopastraipa"/>
        <w:numPr>
          <w:ilvl w:val="1"/>
          <w:numId w:val="3"/>
        </w:numPr>
        <w:tabs>
          <w:tab w:val="left" w:pos="142"/>
          <w:tab w:val="left" w:pos="284"/>
          <w:tab w:val="left" w:pos="426"/>
          <w:tab w:val="left" w:pos="567"/>
        </w:tabs>
        <w:ind w:left="0" w:firstLine="0"/>
        <w:contextualSpacing w:val="0"/>
        <w:jc w:val="both"/>
        <w:rPr>
          <w:szCs w:val="24"/>
        </w:rPr>
      </w:pPr>
      <w:r>
        <w:rPr>
          <w:rFonts w:eastAsia="Calibri"/>
        </w:rPr>
        <w:t>Sutartis fiksuoto įkainio</w:t>
      </w:r>
      <w:r w:rsidR="004F5C3F" w:rsidRPr="004B0FA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4714AA2A" w14:textId="77777777" w:rsidR="008E63E3" w:rsidRPr="004961B0" w:rsidRDefault="008E63E3" w:rsidP="00B96513">
      <w:pPr>
        <w:jc w:val="both"/>
        <w:rPr>
          <w:i/>
          <w:iCs/>
        </w:rPr>
      </w:pPr>
    </w:p>
    <w:p w14:paraId="7ED0E705" w14:textId="77777777" w:rsidR="008E63E3" w:rsidRPr="004961B0" w:rsidRDefault="008E63E3" w:rsidP="00B96513">
      <w:pPr>
        <w:jc w:val="both"/>
      </w:pPr>
      <w:r w:rsidRPr="004961B0">
        <w:rPr>
          <w:b/>
          <w:bCs/>
        </w:rPr>
        <w:t>4. APMOKĖJIMAS</w:t>
      </w:r>
      <w:r w:rsidRPr="004961B0">
        <w:t xml:space="preserve"> </w:t>
      </w:r>
    </w:p>
    <w:p w14:paraId="2F3B9BE2" w14:textId="77777777" w:rsidR="004B0FA1" w:rsidRPr="00C570C3" w:rsidRDefault="008E63E3" w:rsidP="004B0FA1">
      <w:pPr>
        <w:pStyle w:val="Sraopastraipa"/>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1CD80AB1" w14:textId="77777777" w:rsid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4F5C3F">
        <w:rPr>
          <w:rFonts w:eastAsia="Calibri"/>
          <w:szCs w:val="24"/>
        </w:rPr>
        <w:t>Rangovas PVM sąskaitas faktūras ir jas pagrindžiančius dokumentus (jei tokie yra) privalo pateikti Užsakovui, naudodamasis elektronine paslauga „</w:t>
      </w:r>
      <w:proofErr w:type="spellStart"/>
      <w:r w:rsidRPr="004F5C3F">
        <w:rPr>
          <w:rFonts w:eastAsia="Calibri"/>
          <w:szCs w:val="24"/>
        </w:rPr>
        <w:t>E.sąskaita</w:t>
      </w:r>
      <w:proofErr w:type="spellEnd"/>
      <w:r w:rsidRPr="004F5C3F">
        <w:rPr>
          <w:rFonts w:eastAsia="Calibri"/>
          <w:szCs w:val="24"/>
        </w:rPr>
        <w:t>“ (elektroninės paslaugos „</w:t>
      </w:r>
      <w:proofErr w:type="spellStart"/>
      <w:r w:rsidRPr="004F5C3F">
        <w:rPr>
          <w:rFonts w:eastAsia="Calibri"/>
          <w:szCs w:val="24"/>
        </w:rPr>
        <w:t>E.sąskaita</w:t>
      </w:r>
      <w:proofErr w:type="spellEnd"/>
      <w:r w:rsidRPr="004F5C3F">
        <w:rPr>
          <w:rFonts w:eastAsia="Calibri"/>
          <w:szCs w:val="24"/>
        </w:rPr>
        <w:t xml:space="preserve">“ svetainė pasiekiama adresu </w:t>
      </w:r>
      <w:hyperlink r:id="rId5" w:history="1">
        <w:r w:rsidRPr="004F5C3F">
          <w:rPr>
            <w:rFonts w:eastAsia="Calibri"/>
            <w:szCs w:val="24"/>
            <w:u w:val="single"/>
          </w:rPr>
          <w:t>www.esaskaita.eu)</w:t>
        </w:r>
      </w:hyperlink>
      <w:r w:rsidRPr="004F5C3F">
        <w:rPr>
          <w:rFonts w:eastAsia="Calibri"/>
          <w:szCs w:val="24"/>
        </w:rPr>
        <w:t>.</w:t>
      </w:r>
    </w:p>
    <w:p w14:paraId="271ED6C2" w14:textId="77777777" w:rsidR="004B0FA1" w:rsidRP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24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65219BA1" w14:textId="77777777" w:rsidR="004B0FA1" w:rsidRP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555C5072" w14:textId="5063058A" w:rsidR="004B0FA1" w:rsidRPr="00394D69"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220F4D">
        <w:rPr>
          <w:szCs w:val="24"/>
        </w:rPr>
        <w:t>valstybės</w:t>
      </w:r>
      <w:r w:rsidRPr="004B0FA1">
        <w:rPr>
          <w:szCs w:val="24"/>
        </w:rPr>
        <w:t xml:space="preserve"> biudžeto lėšos.</w:t>
      </w:r>
    </w:p>
    <w:p w14:paraId="518700E7" w14:textId="77777777" w:rsidR="00394D69" w:rsidRPr="00394D69" w:rsidRDefault="00394D69" w:rsidP="00394D6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proofErr w:type="spellStart"/>
      <w:r w:rsidRPr="00394D69">
        <w:rPr>
          <w:lang w:val="en-US"/>
        </w:rPr>
        <w:t>numato</w:t>
      </w:r>
      <w:proofErr w:type="spellEnd"/>
      <w:r>
        <w:t xml:space="preserve"> tiesioginio atsiskaitymo su s</w:t>
      </w:r>
      <w:r w:rsidRPr="00394D69">
        <w:rPr>
          <w:lang w:val="nl-NL"/>
        </w:rPr>
        <w:t>ubtiek</w:t>
      </w:r>
      <w:r>
        <w:t>ė</w:t>
      </w:r>
      <w:r w:rsidRPr="00394D69">
        <w:rPr>
          <w:lang w:val="pt-PT"/>
        </w:rPr>
        <w:t>jais galimyb</w:t>
      </w:r>
      <w:r>
        <w:t>ę</w:t>
      </w:r>
      <w:r w:rsidRPr="00394D69">
        <w:rPr>
          <w:lang w:val="en-US"/>
        </w:rPr>
        <w:t xml:space="preserve">, </w:t>
      </w:r>
      <w:proofErr w:type="spellStart"/>
      <w:r w:rsidRPr="00394D69">
        <w:rPr>
          <w:lang w:val="en-US"/>
        </w:rPr>
        <w:t>vadovaujantis</w:t>
      </w:r>
      <w:proofErr w:type="spellEnd"/>
      <w:r w:rsidRPr="00394D69">
        <w:rPr>
          <w:lang w:val="en-US"/>
        </w:rPr>
        <w:t xml:space="preserve"> </w:t>
      </w:r>
      <w:r>
        <w:t xml:space="preserve">šiame punkte nustatyta tvarka. Užsakovas ne </w:t>
      </w:r>
      <w:proofErr w:type="spellStart"/>
      <w:r>
        <w:t>vė</w:t>
      </w:r>
      <w:proofErr w:type="spellEnd"/>
      <w:r w:rsidRPr="00394D69">
        <w:rPr>
          <w:lang w:val="it-IT"/>
        </w:rPr>
        <w:t xml:space="preserve">liau kaip per 3 darbo dienas nuo </w:t>
      </w:r>
      <w:r>
        <w:t>šio</w:t>
      </w:r>
      <w:r w:rsidRPr="00394D69">
        <w:rPr>
          <w:lang w:val="en-US"/>
        </w:rPr>
        <w:t>s</w:t>
      </w:r>
      <w:r>
        <w:t xml:space="preserve"> </w:t>
      </w:r>
      <w:proofErr w:type="spellStart"/>
      <w:r w:rsidRPr="0053680E">
        <w:rPr>
          <w:lang w:val="en-US"/>
        </w:rPr>
        <w:t>Sutarties</w:t>
      </w:r>
      <w:proofErr w:type="spellEnd"/>
      <w:r w:rsidRPr="0053680E">
        <w:rPr>
          <w:lang w:val="en-US"/>
        </w:rPr>
        <w:t xml:space="preserve"> 1</w:t>
      </w:r>
      <w:r w:rsidR="0053680E" w:rsidRPr="0053680E">
        <w:rPr>
          <w:lang w:val="en-US"/>
        </w:rPr>
        <w:t>2</w:t>
      </w:r>
      <w:r w:rsidRPr="0053680E">
        <w:rPr>
          <w:lang w:val="en-US"/>
        </w:rPr>
        <w:t xml:space="preserve">.1 </w:t>
      </w:r>
      <w:proofErr w:type="spellStart"/>
      <w:r w:rsidRPr="0053680E">
        <w:rPr>
          <w:lang w:val="en-US"/>
        </w:rPr>
        <w:t>punkte</w:t>
      </w:r>
      <w:proofErr w:type="spellEnd"/>
      <w:r>
        <w:t xml:space="preserve"> nurodytos informacijos gavimo raštu informuoja subtiekėjus apie tiesioginio atsiskaitymo galimybę</w:t>
      </w:r>
      <w:r w:rsidRPr="00394D69">
        <w:rPr>
          <w:lang w:val="pt-PT"/>
        </w:rPr>
        <w:t>, o subtiek</w:t>
      </w:r>
      <w:r>
        <w:t>ė</w:t>
      </w:r>
      <w:r w:rsidRPr="00394D69">
        <w:rPr>
          <w:lang w:val="pt-PT"/>
        </w:rPr>
        <w:t>jas, nor</w:t>
      </w:r>
      <w:r>
        <w:t xml:space="preserve">ėdamas pasinaudoti tokia galimybe, raštu pateikia prašymą Užsakovui. Tais atvejais, kai </w:t>
      </w:r>
      <w:proofErr w:type="spellStart"/>
      <w:r>
        <w:t>subtiekė</w:t>
      </w:r>
      <w:r w:rsidRPr="00394D69">
        <w:rPr>
          <w:lang w:val="es-ES_tradnl"/>
        </w:rPr>
        <w:t>jas</w:t>
      </w:r>
      <w:proofErr w:type="spellEnd"/>
      <w:r w:rsidRPr="00394D69">
        <w:rPr>
          <w:lang w:val="es-ES_tradnl"/>
        </w:rPr>
        <w:t xml:space="preserve"> i</w:t>
      </w:r>
      <w:r>
        <w:t>š</w:t>
      </w:r>
      <w:proofErr w:type="spellStart"/>
      <w:r w:rsidRPr="00394D69">
        <w:rPr>
          <w:lang w:val="de-DE"/>
        </w:rPr>
        <w:t>rei</w:t>
      </w:r>
      <w:proofErr w:type="spellEnd"/>
      <w:r>
        <w:t>š</w:t>
      </w:r>
      <w:r w:rsidRPr="00394D69">
        <w:rPr>
          <w:lang w:val="it-IT"/>
        </w:rPr>
        <w:t>kia nor</w:t>
      </w:r>
      <w:r>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t>nepagrį</w:t>
      </w:r>
      <w:proofErr w:type="spellEnd"/>
      <w:r w:rsidRPr="00394D69">
        <w:rPr>
          <w:lang w:val="nl-NL"/>
        </w:rPr>
        <w:t>stiems mok</w:t>
      </w:r>
      <w:r>
        <w:t xml:space="preserve">ėjimams </w:t>
      </w:r>
      <w:r w:rsidRPr="00394D69">
        <w:rPr>
          <w:lang w:val="nl-NL"/>
        </w:rPr>
        <w:t>subtiek</w:t>
      </w:r>
      <w:proofErr w:type="spellStart"/>
      <w:r>
        <w:t>ėjui</w:t>
      </w:r>
      <w:proofErr w:type="spellEnd"/>
      <w:r>
        <w:t>.</w:t>
      </w:r>
    </w:p>
    <w:p w14:paraId="433A6F71" w14:textId="77777777" w:rsidR="008E63E3" w:rsidRPr="004961B0" w:rsidRDefault="008E63E3" w:rsidP="004B0FA1">
      <w:pPr>
        <w:jc w:val="both"/>
        <w:rPr>
          <w:b/>
          <w:bCs/>
        </w:rPr>
      </w:pPr>
    </w:p>
    <w:p w14:paraId="33D20D81" w14:textId="77777777" w:rsidR="008E63E3" w:rsidRPr="00267EC3" w:rsidRDefault="008E63E3" w:rsidP="00B96513">
      <w:pPr>
        <w:jc w:val="both"/>
        <w:rPr>
          <w:b/>
          <w:bCs/>
        </w:rPr>
      </w:pPr>
      <w:r w:rsidRPr="00267EC3">
        <w:rPr>
          <w:b/>
          <w:bCs/>
        </w:rPr>
        <w:t xml:space="preserve">5. DARBŲ ATLIKIMO  TERMINAI </w:t>
      </w:r>
    </w:p>
    <w:p w14:paraId="1C5CE455" w14:textId="77777777" w:rsidR="00C051A3" w:rsidRPr="004B0FA1" w:rsidRDefault="008E63E3" w:rsidP="00C051A3">
      <w:pPr>
        <w:jc w:val="both"/>
        <w:rPr>
          <w:color w:val="000000"/>
        </w:rPr>
      </w:pPr>
      <w:r w:rsidRPr="004B0FA1">
        <w:t xml:space="preserve">5.1. Darbų pradžia: </w:t>
      </w:r>
      <w:r w:rsidR="00C051A3" w:rsidRPr="004B0FA1">
        <w:t>įsigaliojus sutarčiai ir</w:t>
      </w:r>
      <w:r w:rsidR="00C051A3" w:rsidRPr="004B0FA1">
        <w:rPr>
          <w:b/>
        </w:rPr>
        <w:t xml:space="preserve"> </w:t>
      </w:r>
      <w:r w:rsidR="00C051A3" w:rsidRPr="004B0FA1">
        <w:rPr>
          <w:color w:val="000000"/>
        </w:rPr>
        <w:t>gavus raštišką užsakovo pranešimą apie darbų pradžią.</w:t>
      </w:r>
      <w:r w:rsidR="004B0FA1" w:rsidRPr="004B0FA1">
        <w:rPr>
          <w:color w:val="000000"/>
        </w:rPr>
        <w:t xml:space="preserve"> </w:t>
      </w:r>
      <w:r w:rsidR="004B0FA1" w:rsidRPr="004B0FA1">
        <w:t>Darbai turi būti pradedami per 3 dienas nuo raštiško Užsakovo pranešimo gavimo dienos.</w:t>
      </w:r>
    </w:p>
    <w:p w14:paraId="32B05BE2" w14:textId="77777777" w:rsidR="008E63E3" w:rsidRPr="004B0FA1" w:rsidRDefault="008E63E3" w:rsidP="00C051A3">
      <w:pPr>
        <w:jc w:val="both"/>
      </w:pPr>
      <w:r w:rsidRPr="004B0FA1">
        <w:lastRenderedPageBreak/>
        <w:t xml:space="preserve">5.2. </w:t>
      </w:r>
      <w:r w:rsidR="000A34B2" w:rsidRPr="004B0FA1">
        <w:t>12 mėnesių (be Sutarties pratęsimo) darbų apimtys</w:t>
      </w:r>
      <w:r w:rsidR="00AE1307">
        <w:t xml:space="preserve"> (3.2. p.)</w:t>
      </w:r>
      <w:r w:rsidR="000A34B2" w:rsidRPr="004B0FA1">
        <w:t xml:space="preserve"> (</w:t>
      </w:r>
      <w:r w:rsidR="00397598">
        <w:t>pateikiamos atskiru užsakymu kasmet)</w:t>
      </w:r>
      <w:r w:rsidR="000A34B2" w:rsidRPr="004B0FA1">
        <w:t xml:space="preserve"> turi būti atliekamos sekančiai: </w:t>
      </w:r>
      <w:r w:rsidR="00383DCB" w:rsidRPr="009A09D2">
        <w:t>Ne mažiau kaip 80 % darbų apimčių turi būti atlikta iki einamųjų metų rugpjūčio 1 d. Likę darbai turi būti atlikti iki einamųjų metų lapkričio 15 d</w:t>
      </w:r>
      <w:r w:rsidRPr="004B0FA1">
        <w:t xml:space="preserve">. </w:t>
      </w:r>
      <w:r w:rsidR="00FD6D19" w:rsidRPr="004B0FA1">
        <w:t>Ši taisyklė taikoma ir pratęsus Sutartį atitinkamam</w:t>
      </w:r>
      <w:r w:rsidR="00921213" w:rsidRPr="004B0FA1">
        <w:t xml:space="preserve"> (-</w:t>
      </w:r>
      <w:proofErr w:type="spellStart"/>
      <w:r w:rsidR="00921213" w:rsidRPr="004B0FA1">
        <w:t>iems</w:t>
      </w:r>
      <w:proofErr w:type="spellEnd"/>
      <w:r w:rsidR="00921213" w:rsidRPr="004B0FA1">
        <w:t>)</w:t>
      </w:r>
      <w:r w:rsidR="00FD6D19" w:rsidRPr="004B0FA1">
        <w:t xml:space="preserve"> sekančių 12 mėnesių laikotarpiui</w:t>
      </w:r>
      <w:r w:rsidR="00921213" w:rsidRPr="004B0FA1">
        <w:t xml:space="preserve"> (-</w:t>
      </w:r>
      <w:proofErr w:type="spellStart"/>
      <w:r w:rsidR="00921213" w:rsidRPr="004B0FA1">
        <w:t>iams</w:t>
      </w:r>
      <w:proofErr w:type="spellEnd"/>
      <w:r w:rsidR="00921213" w:rsidRPr="004B0FA1">
        <w:t>)</w:t>
      </w:r>
      <w:r w:rsidR="00FD6D19" w:rsidRPr="004B0FA1">
        <w:t>.</w:t>
      </w:r>
    </w:p>
    <w:p w14:paraId="32C1C020" w14:textId="77777777" w:rsidR="008E63E3" w:rsidRPr="004B0FA1" w:rsidRDefault="008E63E3" w:rsidP="00EC11A3">
      <w:pPr>
        <w:pStyle w:val="RamBullet2"/>
        <w:tabs>
          <w:tab w:val="left" w:pos="1296"/>
        </w:tabs>
        <w:spacing w:line="240" w:lineRule="auto"/>
        <w:ind w:left="0" w:firstLine="0"/>
        <w:jc w:val="both"/>
        <w:rPr>
          <w:sz w:val="24"/>
          <w:szCs w:val="24"/>
          <w:lang w:val="lt-LT"/>
        </w:rPr>
      </w:pPr>
      <w:r w:rsidRPr="004B0FA1">
        <w:rPr>
          <w:sz w:val="24"/>
          <w:szCs w:val="24"/>
          <w:lang w:val="lt-LT"/>
        </w:rPr>
        <w:t>5.3. Rangovas turi teisę užbaigti darbus anksčiau sutarto termino.</w:t>
      </w:r>
    </w:p>
    <w:p w14:paraId="4DF448FE" w14:textId="77777777" w:rsidR="008E63E3" w:rsidRPr="004961B0" w:rsidRDefault="008E63E3" w:rsidP="00B96513">
      <w:pPr>
        <w:jc w:val="both"/>
      </w:pPr>
    </w:p>
    <w:p w14:paraId="2FA1090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4FE4E3DB" w14:textId="77777777" w:rsidR="008E63E3" w:rsidRPr="004961B0" w:rsidRDefault="00397598" w:rsidP="00B96513">
      <w:pPr>
        <w:jc w:val="both"/>
      </w:pPr>
      <w:r>
        <w:t>6</w:t>
      </w:r>
      <w:r w:rsidR="008E63E3" w:rsidRPr="004961B0">
        <w:t>.1.   Baigus darbus Sutarties 4 punkte nustatyta tvarka.</w:t>
      </w:r>
    </w:p>
    <w:p w14:paraId="1B0621E0"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54E55A1" w14:textId="77777777" w:rsidR="008E63E3" w:rsidRPr="004961B0" w:rsidRDefault="00397598" w:rsidP="00B96513">
      <w:pPr>
        <w:jc w:val="both"/>
      </w:pPr>
      <w:r>
        <w:t>6</w:t>
      </w:r>
      <w:r w:rsidR="008E63E3" w:rsidRPr="004961B0">
        <w:t xml:space="preserve">.3. Užsakovas galutinai atsiskaito su Rangovu, kai yra atlikti visi sutartyje numatyti darbai ir pašalinti defektai   </w:t>
      </w:r>
    </w:p>
    <w:p w14:paraId="3937F7BA" w14:textId="77777777" w:rsidR="008E63E3" w:rsidRPr="004961B0" w:rsidRDefault="008E63E3" w:rsidP="00B96513">
      <w:pPr>
        <w:jc w:val="both"/>
      </w:pPr>
      <w:r w:rsidRPr="004961B0">
        <w:t xml:space="preserve">   </w:t>
      </w:r>
    </w:p>
    <w:p w14:paraId="3327662D" w14:textId="77777777" w:rsidR="008E63E3" w:rsidRPr="004961B0" w:rsidRDefault="008E63E3" w:rsidP="00B96513">
      <w:pPr>
        <w:jc w:val="both"/>
      </w:pPr>
      <w:r w:rsidRPr="004961B0">
        <w:rPr>
          <w:b/>
          <w:bCs/>
        </w:rPr>
        <w:t xml:space="preserve">7. </w:t>
      </w:r>
      <w:r w:rsidRPr="004961B0">
        <w:rPr>
          <w:b/>
          <w:bCs/>
          <w:caps/>
        </w:rPr>
        <w:t>Užsakovas turi teisę nemokėti už atliktus darbus, jeigu dėl rangovo  kaltės</w:t>
      </w:r>
      <w:r w:rsidRPr="004961B0">
        <w:rPr>
          <w:b/>
          <w:bCs/>
        </w:rPr>
        <w:t>:</w:t>
      </w:r>
      <w:r w:rsidRPr="004961B0">
        <w:t xml:space="preserve"> </w:t>
      </w:r>
    </w:p>
    <w:p w14:paraId="09878A64" w14:textId="77777777" w:rsidR="008E63E3" w:rsidRPr="004961B0" w:rsidRDefault="00397598" w:rsidP="00B96513">
      <w:pPr>
        <w:jc w:val="both"/>
      </w:pPr>
      <w:r>
        <w:t>7</w:t>
      </w:r>
      <w:r w:rsidR="008E63E3" w:rsidRPr="004961B0">
        <w:t>.1. Nepašalinti jau apmokėtų kitų darbų defektai;</w:t>
      </w:r>
    </w:p>
    <w:p w14:paraId="2FD4E117" w14:textId="77777777" w:rsidR="008E63E3" w:rsidRPr="004961B0" w:rsidRDefault="00751BC1" w:rsidP="00B96513">
      <w:pPr>
        <w:jc w:val="both"/>
      </w:pPr>
      <w:r>
        <w:t>7</w:t>
      </w:r>
      <w:r w:rsidR="008E63E3" w:rsidRPr="004961B0">
        <w:t>.2. Užsakovui padaryti nuostoliai;</w:t>
      </w:r>
    </w:p>
    <w:p w14:paraId="14CC0321" w14:textId="77777777" w:rsidR="008E63E3" w:rsidRPr="004961B0" w:rsidRDefault="00751BC1" w:rsidP="00B96513">
      <w:pPr>
        <w:jc w:val="both"/>
      </w:pPr>
      <w:r>
        <w:t>7</w:t>
      </w:r>
      <w:r w:rsidR="008E63E3" w:rsidRPr="004961B0">
        <w:t>.3. darbai atliekami nesilaikant darbų atlikimo grafiko.</w:t>
      </w:r>
    </w:p>
    <w:p w14:paraId="71A0BF4F" w14:textId="77777777" w:rsidR="008E63E3" w:rsidRPr="004961B0" w:rsidRDefault="008E63E3" w:rsidP="00B96513">
      <w:pPr>
        <w:jc w:val="both"/>
      </w:pPr>
    </w:p>
    <w:p w14:paraId="3ED82DFD" w14:textId="77777777" w:rsidR="008E63E3" w:rsidRPr="004961B0" w:rsidRDefault="008E63E3" w:rsidP="00B96513">
      <w:pPr>
        <w:jc w:val="both"/>
      </w:pPr>
      <w:r w:rsidRPr="004961B0">
        <w:rPr>
          <w:b/>
          <w:bCs/>
        </w:rPr>
        <w:t>8. ŠALIŲ  ATSAKOMYBĖ</w:t>
      </w:r>
      <w:r w:rsidRPr="004961B0">
        <w:t>:</w:t>
      </w:r>
    </w:p>
    <w:p w14:paraId="06691928" w14:textId="77777777" w:rsidR="008E63E3" w:rsidRPr="004961B0" w:rsidRDefault="008E63E3" w:rsidP="00B96513">
      <w:pPr>
        <w:jc w:val="both"/>
        <w:rPr>
          <w:b/>
          <w:bCs/>
        </w:rPr>
      </w:pPr>
      <w:r w:rsidRPr="004961B0">
        <w:rPr>
          <w:b/>
          <w:bCs/>
        </w:rPr>
        <w:t>8.1. Užsakovas:</w:t>
      </w:r>
    </w:p>
    <w:p w14:paraId="08F6C9A2"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7EA204DE" w14:textId="77777777" w:rsidR="008E63E3" w:rsidRPr="004961B0" w:rsidRDefault="008E63E3" w:rsidP="00B96513">
      <w:pPr>
        <w:pStyle w:val="Antrats"/>
        <w:spacing w:after="0"/>
      </w:pPr>
      <w:r w:rsidRPr="004961B0">
        <w:t>8.1.2. nutraukęs  Sutartį  ne  dėl  Rangovo  kaltės,  atlygina  Rangovui  jo  turėtas pagrįstas objekto statybos  išlaidas  ir  nuostolius,  susijusius  su  Sutarties  nutraukimu.</w:t>
      </w:r>
    </w:p>
    <w:p w14:paraId="28A1C19E" w14:textId="77777777" w:rsidR="00ED3B9B" w:rsidRDefault="00ED3B9B" w:rsidP="00B96513">
      <w:pPr>
        <w:pStyle w:val="Antrats"/>
        <w:spacing w:after="0"/>
        <w:rPr>
          <w:b/>
          <w:bCs/>
        </w:rPr>
      </w:pPr>
    </w:p>
    <w:p w14:paraId="608DA5BC" w14:textId="77777777" w:rsidR="008E63E3" w:rsidRPr="004961B0" w:rsidRDefault="008E63E3" w:rsidP="00B96513">
      <w:pPr>
        <w:pStyle w:val="Antrats"/>
        <w:spacing w:after="0"/>
        <w:rPr>
          <w:b/>
          <w:bCs/>
        </w:rPr>
      </w:pPr>
      <w:r w:rsidRPr="004961B0">
        <w:rPr>
          <w:b/>
          <w:bCs/>
        </w:rPr>
        <w:t>8.2. Rangovas:</w:t>
      </w:r>
    </w:p>
    <w:p w14:paraId="351C073F" w14:textId="77777777" w:rsidR="008E63E3" w:rsidRPr="004961B0" w:rsidRDefault="008E63E3" w:rsidP="00B96513">
      <w:pPr>
        <w:jc w:val="both"/>
      </w:pPr>
      <w:r w:rsidRPr="004961B0">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0F4ECF96" w14:textId="77777777" w:rsidR="008E63E3" w:rsidRPr="004961B0" w:rsidRDefault="008E63E3" w:rsidP="00B96513">
      <w:pPr>
        <w:jc w:val="both"/>
      </w:pPr>
      <w:r w:rsidRPr="004961B0">
        <w:t>8.2.2. nutraukęs  Sutartį  dėl  nepateisinamos  priežasties  atlygina  dėl  to  Užsakovo  patirtus  nuostolius;</w:t>
      </w:r>
    </w:p>
    <w:p w14:paraId="5D7E5CD8" w14:textId="77777777" w:rsidR="008E63E3" w:rsidRPr="004961B0" w:rsidRDefault="008E63E3" w:rsidP="00B96513">
      <w:pPr>
        <w:jc w:val="both"/>
      </w:pPr>
      <w:r w:rsidRPr="004961B0">
        <w:t>8.2.3. uždelsęs arba atlikęs darbus nekokybiškai moka  Užsakovui  0,03 procentų visos preliminarios Sutarties vertės delspinigius  už  kiekvieną uždelstą  dieną iki darbų atlikimo arba pataisymo.</w:t>
      </w:r>
    </w:p>
    <w:p w14:paraId="53BCC2E1" w14:textId="77777777" w:rsidR="008E63E3" w:rsidRPr="004961B0" w:rsidRDefault="008E63E3" w:rsidP="00B96513">
      <w:pPr>
        <w:jc w:val="both"/>
      </w:pPr>
      <w:r w:rsidRPr="004961B0">
        <w:t>8.2.4. Delspinigių suma gali būti sumažinta Rangovui įrodžius, kad uždelsta dėl Užsakovo ar trečiųjų asmenų kaltės ar dėl aplinkybių, kurių nei viena iš šalių Sutarties pasirašymo metu nenumatė ir negalėjo nenumatyti.</w:t>
      </w:r>
    </w:p>
    <w:p w14:paraId="0B8D079C" w14:textId="77777777" w:rsidR="008E63E3" w:rsidRPr="004961B0" w:rsidRDefault="008E63E3" w:rsidP="00B96513">
      <w:pPr>
        <w:jc w:val="both"/>
      </w:pPr>
      <w:r w:rsidRPr="004961B0">
        <w:t>8.2.5. Be delspinigių, Rangovas, pažeidęs Sutarties sąlygas (nekokybiškai atlikti darbai, darbų atlikimo grafiko nesilaikymas ir pan.), moka Užsakovui  5 ℅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3C69A54B" w14:textId="77777777" w:rsidR="008E63E3" w:rsidRPr="004961B0" w:rsidRDefault="008E63E3" w:rsidP="00B96513">
      <w:pPr>
        <w:ind w:firstLine="720"/>
        <w:jc w:val="both"/>
      </w:pPr>
      <w:r w:rsidRPr="004961B0">
        <w:t>- išskaičiuojant jos (jų) sumą iš Užsakovui mokėtinų sumų;</w:t>
      </w:r>
    </w:p>
    <w:p w14:paraId="3BF6FBDF" w14:textId="77777777" w:rsidR="008E63E3" w:rsidRPr="004961B0" w:rsidRDefault="008E63E3" w:rsidP="00F534D4">
      <w:pPr>
        <w:ind w:firstLine="720"/>
        <w:jc w:val="both"/>
      </w:pPr>
      <w:r w:rsidRPr="004961B0">
        <w:t>- pagal Užsakovo pateiktus mokėjimo dokumentus, kuriuos Rangovas privalo apmokėti per 30 dienų nuo jų gavimo dienos;</w:t>
      </w:r>
    </w:p>
    <w:p w14:paraId="0D297ABF" w14:textId="77777777" w:rsidR="008E63E3" w:rsidRDefault="008E63E3" w:rsidP="00B96513">
      <w:pPr>
        <w:jc w:val="both"/>
      </w:pPr>
      <w:r w:rsidRPr="004961B0">
        <w:t>8.2.6. Baudos (-ų) sumokėjimas neatleidžia Rangovo nuo delspinigių mokėjimo).</w:t>
      </w:r>
    </w:p>
    <w:p w14:paraId="0B56B7F9" w14:textId="48D0DBAA" w:rsidR="00663F35" w:rsidRPr="00C570C3" w:rsidRDefault="00663F35" w:rsidP="00663F35">
      <w:pPr>
        <w:numPr>
          <w:ilvl w:val="12"/>
          <w:numId w:val="0"/>
        </w:numPr>
        <w:jc w:val="both"/>
      </w:pPr>
      <w:r>
        <w:t xml:space="preserve">8.2.7. </w:t>
      </w:r>
      <w:r w:rsidRPr="00C570C3">
        <w:t xml:space="preserve">per </w:t>
      </w:r>
      <w:r w:rsidR="00AD3CAF">
        <w:t>10</w:t>
      </w:r>
      <w:r w:rsidRPr="00C570C3">
        <w:t xml:space="preserve"> (</w:t>
      </w:r>
      <w:r w:rsidR="00AD3CAF">
        <w:t>dešimt</w:t>
      </w:r>
      <w:r w:rsidRPr="00C570C3">
        <w:t>) darbo dien</w:t>
      </w:r>
      <w:r w:rsidR="00AD3CAF">
        <w:t>ų</w:t>
      </w:r>
      <w:r w:rsidRPr="00C570C3">
        <w:t xml:space="preserve"> po Sutarties pasirašymo pateikti Užsakovui deramai įformintą, atitinkančią Lietuvos Respublikos teisės aktų reikalavimus</w:t>
      </w:r>
      <w:r w:rsidR="00AD3CAF">
        <w:t>,</w:t>
      </w:r>
      <w:r w:rsidRPr="00C570C3">
        <w:t xml:space="preserve">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18DC82FB" w14:textId="77777777" w:rsidR="00663F35" w:rsidRPr="00C570C3" w:rsidRDefault="00663F35" w:rsidP="00663F35">
      <w:pPr>
        <w:numPr>
          <w:ilvl w:val="12"/>
          <w:numId w:val="0"/>
        </w:numPr>
        <w:tabs>
          <w:tab w:val="left" w:pos="993"/>
          <w:tab w:val="left" w:pos="1134"/>
        </w:tabs>
        <w:ind w:firstLine="567"/>
        <w:jc w:val="both"/>
      </w:pPr>
      <w:r>
        <w:lastRenderedPageBreak/>
        <w:t>8.2.7.1.</w:t>
      </w:r>
      <w:r w:rsidRPr="00C570C3">
        <w:t xml:space="preserve"> garantas arba laiduotojas: bankas, kredito unija ar draudimo bendrovė;</w:t>
      </w:r>
    </w:p>
    <w:p w14:paraId="5E99A183" w14:textId="77777777" w:rsidR="00663F35" w:rsidRPr="00C570C3" w:rsidRDefault="00663F35" w:rsidP="00663F35">
      <w:pPr>
        <w:numPr>
          <w:ilvl w:val="12"/>
          <w:numId w:val="0"/>
        </w:numPr>
        <w:ind w:firstLine="567"/>
        <w:jc w:val="both"/>
        <w:rPr>
          <w:bCs/>
        </w:rPr>
      </w:pPr>
      <w:r>
        <w:t>8.2.7.2.</w:t>
      </w:r>
      <w:r w:rsidRPr="00C570C3">
        <w:t xml:space="preserve"> Sutarties įvykdymo užtikrinimo suma –</w:t>
      </w:r>
      <w:r w:rsidR="008B630A">
        <w:rPr>
          <w:bCs/>
          <w:lang w:eastAsia="lt-LT"/>
        </w:rPr>
        <w:t xml:space="preserve"> 10 </w:t>
      </w:r>
      <w:r w:rsidR="00B251E1">
        <w:rPr>
          <w:bCs/>
          <w:lang w:val="en-US" w:eastAsia="lt-LT"/>
        </w:rPr>
        <w:t xml:space="preserve">% </w:t>
      </w:r>
      <w:proofErr w:type="spellStart"/>
      <w:r w:rsidR="00B251E1">
        <w:rPr>
          <w:bCs/>
          <w:lang w:val="en-US" w:eastAsia="lt-LT"/>
        </w:rPr>
        <w:t>nuo</w:t>
      </w:r>
      <w:proofErr w:type="spellEnd"/>
      <w:r w:rsidR="00B251E1">
        <w:rPr>
          <w:bCs/>
          <w:lang w:val="en-US" w:eastAsia="lt-LT"/>
        </w:rPr>
        <w:t xml:space="preserve"> </w:t>
      </w:r>
      <w:proofErr w:type="spellStart"/>
      <w:r w:rsidR="00B251E1">
        <w:rPr>
          <w:bCs/>
          <w:lang w:val="en-US" w:eastAsia="lt-LT"/>
        </w:rPr>
        <w:t>sutarties</w:t>
      </w:r>
      <w:proofErr w:type="spellEnd"/>
      <w:r w:rsidR="00B251E1">
        <w:rPr>
          <w:bCs/>
          <w:lang w:val="en-US" w:eastAsia="lt-LT"/>
        </w:rPr>
        <w:t xml:space="preserve"> 3.1. p. </w:t>
      </w:r>
      <w:proofErr w:type="spellStart"/>
      <w:r w:rsidR="00B251E1">
        <w:rPr>
          <w:bCs/>
          <w:lang w:val="en-US" w:eastAsia="lt-LT"/>
        </w:rPr>
        <w:t>nurodytos</w:t>
      </w:r>
      <w:proofErr w:type="spellEnd"/>
      <w:r w:rsidR="00B251E1">
        <w:rPr>
          <w:bCs/>
          <w:lang w:val="en-US" w:eastAsia="lt-LT"/>
        </w:rPr>
        <w:t xml:space="preserve"> </w:t>
      </w:r>
      <w:proofErr w:type="spellStart"/>
      <w:r w:rsidR="00B251E1">
        <w:rPr>
          <w:bCs/>
          <w:lang w:val="en-US" w:eastAsia="lt-LT"/>
        </w:rPr>
        <w:t>vertės</w:t>
      </w:r>
      <w:proofErr w:type="spellEnd"/>
      <w:r w:rsidRPr="00C570C3">
        <w:rPr>
          <w:bCs/>
          <w:lang w:eastAsia="lt-LT"/>
        </w:rPr>
        <w:t xml:space="preserve">. </w:t>
      </w:r>
      <w:r w:rsidRPr="00C570C3">
        <w:rPr>
          <w:bCs/>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46D5FF9F" w14:textId="3D413830" w:rsidR="00663F35" w:rsidRPr="00C570C3" w:rsidRDefault="00663F35" w:rsidP="00663F35">
      <w:pPr>
        <w:numPr>
          <w:ilvl w:val="12"/>
          <w:numId w:val="0"/>
        </w:numPr>
        <w:ind w:firstLine="567"/>
        <w:jc w:val="both"/>
      </w:pPr>
      <w:r>
        <w:t>8.2.7.3.</w:t>
      </w:r>
      <w:r w:rsidRPr="00C570C3">
        <w:t xml:space="preserve"> jei Užsakovas pasinaudoja Sutarties įvykdymo užtikrinimu, Rangovas, siekdamas toliau vykdyti Sutarties įsipareigojimus, privalo per </w:t>
      </w:r>
      <w:r w:rsidR="001B06F1">
        <w:t>10</w:t>
      </w:r>
      <w:r w:rsidRPr="00C570C3">
        <w:t xml:space="preserve"> (</w:t>
      </w:r>
      <w:r w:rsidR="001B06F1">
        <w:t>dešimt</w:t>
      </w:r>
      <w:r w:rsidRPr="00C570C3">
        <w:t xml:space="preserve">) </w:t>
      </w:r>
      <w:r w:rsidR="001B06F1">
        <w:t xml:space="preserve">darbo </w:t>
      </w:r>
      <w:r w:rsidRPr="00C570C3">
        <w:t>dien</w:t>
      </w:r>
      <w:r w:rsidR="001B06F1">
        <w:t>ų</w:t>
      </w:r>
      <w:r w:rsidRPr="00C570C3">
        <w:t xml:space="preserve"> pateikti Užsakovui naują Sutarties įvykdymo užtikrinimą ne mažesnei kaip </w:t>
      </w:r>
      <w:r>
        <w:t xml:space="preserve">8.2.7.2. </w:t>
      </w:r>
      <w:r w:rsidRPr="00C570C3">
        <w:t xml:space="preserve">punkte nurodytai sumai. </w:t>
      </w:r>
      <w:r w:rsidRPr="00C570C3">
        <w:rPr>
          <w:bCs/>
        </w:rPr>
        <w:t xml:space="preserve">Vėlesni pirkimo sutarties ar kitų su ja susijusių dokumentų pakeitimai ar papildymai neturės įtakos garanto įsipareigojimų pagal pirkimo sutarties sąlygų įvykdymo garantiją </w:t>
      </w:r>
      <w:proofErr w:type="spellStart"/>
      <w:r w:rsidRPr="00C570C3">
        <w:rPr>
          <w:bCs/>
        </w:rPr>
        <w:t>vykdytinumui</w:t>
      </w:r>
      <w:proofErr w:type="spellEnd"/>
      <w:r w:rsidRPr="00C570C3">
        <w:rPr>
          <w:bCs/>
        </w:rPr>
        <w:t xml:space="preserve"> ar apimčiai ir neatleis garanto nuo visiško įsipareigojimų pagal pirkimo sutarties sąlygų įvykdymo;</w:t>
      </w:r>
    </w:p>
    <w:p w14:paraId="1ABC5938" w14:textId="77777777" w:rsidR="008E63E3" w:rsidRPr="004961B0" w:rsidRDefault="008E63E3" w:rsidP="00B96513">
      <w:pPr>
        <w:tabs>
          <w:tab w:val="left" w:pos="1935"/>
        </w:tabs>
        <w:jc w:val="both"/>
      </w:pPr>
      <w:r w:rsidRPr="004961B0">
        <w:tab/>
      </w:r>
    </w:p>
    <w:p w14:paraId="46B786BF" w14:textId="77777777" w:rsidR="008E63E3" w:rsidRPr="004961B0" w:rsidRDefault="008E63E3" w:rsidP="00435991">
      <w:pPr>
        <w:pStyle w:val="Antrat2"/>
        <w:numPr>
          <w:ilvl w:val="0"/>
          <w:numId w:val="0"/>
        </w:numPr>
        <w:jc w:val="left"/>
        <w:rPr>
          <w:b/>
          <w:bCs/>
        </w:rPr>
      </w:pPr>
      <w:r w:rsidRPr="004961B0">
        <w:rPr>
          <w:b/>
          <w:bCs/>
        </w:rPr>
        <w:t>9.</w:t>
      </w:r>
      <w:r w:rsidR="004961B0">
        <w:rPr>
          <w:b/>
          <w:bCs/>
        </w:rPr>
        <w:t xml:space="preserve"> </w:t>
      </w:r>
      <w:r w:rsidRPr="004961B0">
        <w:rPr>
          <w:b/>
          <w:bCs/>
        </w:rPr>
        <w:t>GARANTIJŲ DARBAMS SUTEIKIMAS</w:t>
      </w:r>
    </w:p>
    <w:p w14:paraId="09B91938" w14:textId="77777777" w:rsidR="008E63E3" w:rsidRPr="004961B0" w:rsidRDefault="008E63E3" w:rsidP="00B96513">
      <w:pPr>
        <w:jc w:val="both"/>
      </w:pPr>
      <w:r w:rsidRPr="004961B0">
        <w:t>9.1. Rangovas garantuoja, kad  atlikti darbai atitinka  norminių dokumentų reikalavimus.</w:t>
      </w:r>
    </w:p>
    <w:p w14:paraId="1D0925EE" w14:textId="77777777" w:rsidR="008E63E3" w:rsidRPr="004961B0" w:rsidRDefault="008E63E3" w:rsidP="00B96513">
      <w:pPr>
        <w:jc w:val="both"/>
      </w:pPr>
      <w:r w:rsidRPr="004961B0">
        <w:t>9.2. Sutarties objektui nustatomas vienų metų garantinis laikotarpis.</w:t>
      </w:r>
    </w:p>
    <w:p w14:paraId="0300D1DD" w14:textId="77777777" w:rsidR="008E63E3" w:rsidRPr="004961B0" w:rsidRDefault="008E63E3" w:rsidP="00B96513">
      <w:pPr>
        <w:jc w:val="both"/>
      </w:pPr>
      <w:r w:rsidRPr="004961B0">
        <w:t>9.3. Garantinis laikas  skaičiuojamas nuo statinio darbų užbaigimo akto pasirašymo dienos.</w:t>
      </w:r>
    </w:p>
    <w:p w14:paraId="517FB9D1" w14:textId="77777777" w:rsidR="008E63E3" w:rsidRPr="004961B0" w:rsidRDefault="008E63E3" w:rsidP="00B96513">
      <w:pPr>
        <w:jc w:val="both"/>
      </w:pPr>
    </w:p>
    <w:p w14:paraId="2C08590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574D1533"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43331853" w14:textId="77777777" w:rsidR="008E63E3" w:rsidRPr="004961B0" w:rsidRDefault="008E63E3" w:rsidP="00B96513">
      <w:pPr>
        <w:rPr>
          <w:b/>
          <w:bCs/>
        </w:rPr>
      </w:pPr>
    </w:p>
    <w:p w14:paraId="1A38F6FB"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1667B1F6" w14:textId="77777777" w:rsidR="008E63E3" w:rsidRPr="004961B0" w:rsidRDefault="008E63E3" w:rsidP="00383DCB">
      <w:pPr>
        <w:tabs>
          <w:tab w:val="left" w:pos="284"/>
          <w:tab w:val="left" w:pos="426"/>
        </w:tabs>
        <w:jc w:val="both"/>
      </w:pPr>
      <w:r w:rsidRPr="004961B0">
        <w:t xml:space="preserve">11.1. Sutartis įsigalioja </w:t>
      </w:r>
      <w:r w:rsidR="00663F35">
        <w:t xml:space="preserve">ją pasirašius ir Rangovui pateiktus tinkamą sutarties įvykdymo užtikrinimą (Sutarties </w:t>
      </w:r>
      <w:r w:rsidR="00394D69">
        <w:t>8.2.7. p.).</w:t>
      </w:r>
    </w:p>
    <w:p w14:paraId="2322D561" w14:textId="77777777"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C051A3">
        <w:t>.</w:t>
      </w:r>
    </w:p>
    <w:p w14:paraId="0A60A7C2"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391075D3" w14:textId="77777777" w:rsidR="008E63E3" w:rsidRPr="004961B0" w:rsidRDefault="008E63E3" w:rsidP="00383DCB">
      <w:pPr>
        <w:tabs>
          <w:tab w:val="left" w:pos="540"/>
        </w:tabs>
        <w:jc w:val="both"/>
      </w:pPr>
      <w:r w:rsidRPr="004961B0">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4784E9E8" w14:textId="77777777" w:rsidR="008E63E3" w:rsidRPr="004961B0" w:rsidRDefault="00C051A3" w:rsidP="00B96513">
      <w:pPr>
        <w:tabs>
          <w:tab w:val="left" w:pos="540"/>
        </w:tabs>
        <w:jc w:val="both"/>
      </w:pPr>
      <w:r>
        <w:t>11.</w:t>
      </w:r>
      <w:r w:rsidR="00394D69">
        <w:t>5</w:t>
      </w:r>
      <w:r>
        <w:t xml:space="preserve">. Galimas sutarties pratęsimas 2 (du) kartus po 12 (dvylika) mėnesių. </w:t>
      </w:r>
    </w:p>
    <w:p w14:paraId="510E4358" w14:textId="77777777" w:rsidR="008E63E3" w:rsidRDefault="008E63E3" w:rsidP="00B96513">
      <w:pPr>
        <w:tabs>
          <w:tab w:val="left" w:pos="540"/>
        </w:tabs>
        <w:jc w:val="both"/>
      </w:pPr>
      <w:r w:rsidRPr="004961B0">
        <w:t>11.</w:t>
      </w:r>
      <w:r w:rsidR="00394D69">
        <w:t>6</w:t>
      </w:r>
      <w:r w:rsidRPr="004961B0">
        <w:t>. Sutartis gali būti nutraukta Šalių susitarimu.</w:t>
      </w:r>
    </w:p>
    <w:p w14:paraId="2B3A6D8C" w14:textId="77777777" w:rsidR="00394D69" w:rsidRDefault="00394D69" w:rsidP="00B96513">
      <w:pPr>
        <w:tabs>
          <w:tab w:val="left" w:pos="540"/>
        </w:tabs>
        <w:jc w:val="both"/>
      </w:pPr>
      <w:r>
        <w:t xml:space="preserve">11.7.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7B8960E2" w14:textId="77777777" w:rsidR="00394D69" w:rsidRDefault="00394D69" w:rsidP="00B96513">
      <w:pPr>
        <w:tabs>
          <w:tab w:val="left" w:pos="540"/>
        </w:tabs>
        <w:jc w:val="both"/>
      </w:pPr>
    </w:p>
    <w:p w14:paraId="6056B3D0"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793D1A2F"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3822854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proofErr w:type="spellStart"/>
      <w:r w:rsidRPr="00A417EE">
        <w:rPr>
          <w:sz w:val="24"/>
          <w:szCs w:val="24"/>
        </w:rPr>
        <w:t>žsakovui</w:t>
      </w:r>
      <w:proofErr w:type="spellEnd"/>
      <w:r w:rsidRPr="00A417EE">
        <w:rPr>
          <w:sz w:val="24"/>
          <w:szCs w:val="24"/>
        </w:rPr>
        <w:t xml:space="preserve"> apie tokio keitimo būtinybę </w:t>
      </w:r>
      <w:proofErr w:type="spellStart"/>
      <w:r w:rsidRPr="00A417EE">
        <w:rPr>
          <w:sz w:val="24"/>
          <w:szCs w:val="24"/>
          <w:lang w:val="en-US"/>
        </w:rPr>
        <w:t>ir</w:t>
      </w:r>
      <w:proofErr w:type="spellEnd"/>
      <w:r w:rsidRPr="00A417EE">
        <w:rPr>
          <w:sz w:val="24"/>
          <w:szCs w:val="24"/>
          <w:lang w:val="en-US"/>
        </w:rPr>
        <w:t xml:space="preserve"> </w:t>
      </w:r>
      <w:proofErr w:type="spellStart"/>
      <w:r w:rsidRPr="00A417EE">
        <w:rPr>
          <w:sz w:val="24"/>
          <w:szCs w:val="24"/>
          <w:lang w:val="en-US"/>
        </w:rPr>
        <w:t>gav</w:t>
      </w:r>
      <w:r w:rsidRPr="00A417EE">
        <w:rPr>
          <w:sz w:val="24"/>
          <w:szCs w:val="24"/>
        </w:rPr>
        <w:t>ęs</w:t>
      </w:r>
      <w:proofErr w:type="spellEnd"/>
      <w:r w:rsidRPr="00A417EE">
        <w:rPr>
          <w:sz w:val="24"/>
          <w:szCs w:val="24"/>
        </w:rPr>
        <w:t xml:space="preserve"> jo raštišką sutikimą. </w:t>
      </w:r>
    </w:p>
    <w:p w14:paraId="1F6070C7"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51D356A9"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w:t>
      </w:r>
      <w:proofErr w:type="spellStart"/>
      <w:r w:rsidRPr="00A417EE">
        <w:rPr>
          <w:sz w:val="24"/>
          <w:szCs w:val="24"/>
          <w:lang w:val="de-DE"/>
        </w:rPr>
        <w:t>Jei</w:t>
      </w:r>
      <w:proofErr w:type="spellEnd"/>
      <w:r w:rsidRPr="00A417EE">
        <w:rPr>
          <w:sz w:val="24"/>
          <w:szCs w:val="24"/>
          <w:lang w:val="de-DE"/>
        </w:rPr>
        <w:t xml:space="preserve"> </w:t>
      </w:r>
      <w:r w:rsidRPr="00A417EE">
        <w:rPr>
          <w:sz w:val="24"/>
          <w:szCs w:val="24"/>
        </w:rPr>
        <w:t>s</w:t>
      </w:r>
      <w:r w:rsidRPr="00A417EE">
        <w:rPr>
          <w:sz w:val="24"/>
          <w:szCs w:val="24"/>
          <w:lang w:val="nl-NL"/>
        </w:rPr>
        <w:t>ubtiek</w:t>
      </w:r>
      <w:proofErr w:type="spellStart"/>
      <w:r w:rsidRPr="00A417EE">
        <w:rPr>
          <w:sz w:val="24"/>
          <w:szCs w:val="24"/>
        </w:rPr>
        <w:t>ėjui</w:t>
      </w:r>
      <w:proofErr w:type="spellEnd"/>
      <w:r w:rsidRPr="00A417EE">
        <w:rPr>
          <w:sz w:val="24"/>
          <w:szCs w:val="24"/>
        </w:rPr>
        <w:t xml:space="preserve"> Pirkimo dokumentuose buvo keliami kvalifikaciniai reikalavimai arba s</w:t>
      </w:r>
      <w:r w:rsidRPr="00A417EE">
        <w:rPr>
          <w:sz w:val="24"/>
          <w:szCs w:val="24"/>
          <w:lang w:val="nl-NL"/>
        </w:rPr>
        <w:t>ubtiek</w:t>
      </w:r>
      <w:r w:rsidRPr="00A417EE">
        <w:rPr>
          <w:sz w:val="24"/>
          <w:szCs w:val="24"/>
        </w:rPr>
        <w:t>ė</w:t>
      </w:r>
      <w:proofErr w:type="spellStart"/>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proofErr w:type="spellEnd"/>
      <w:r w:rsidRPr="00A417EE">
        <w:rPr>
          <w:sz w:val="24"/>
          <w:szCs w:val="24"/>
        </w:rPr>
        <w:t>ž</w:t>
      </w:r>
      <w:r w:rsidRPr="00A417EE">
        <w:rPr>
          <w:sz w:val="24"/>
          <w:szCs w:val="24"/>
          <w:lang w:val="nl-NL"/>
        </w:rPr>
        <w:t>iant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 xml:space="preserve">ą Pirkimo dokumentuose nustatytiems kvalifikaciniams reikalavimams, </w:t>
      </w:r>
      <w:proofErr w:type="spellStart"/>
      <w:r w:rsidRPr="00A417EE">
        <w:rPr>
          <w:sz w:val="24"/>
          <w:szCs w:val="24"/>
        </w:rPr>
        <w:t>keič</w:t>
      </w:r>
      <w:proofErr w:type="spellEnd"/>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w:t>
      </w:r>
      <w:proofErr w:type="spellStart"/>
      <w:r w:rsidRPr="00A417EE">
        <w:rPr>
          <w:sz w:val="24"/>
          <w:szCs w:val="24"/>
        </w:rPr>
        <w:t>paš</w:t>
      </w:r>
      <w:proofErr w:type="spellEnd"/>
      <w:r w:rsidRPr="00A417EE">
        <w:rPr>
          <w:sz w:val="24"/>
          <w:szCs w:val="24"/>
          <w:lang w:val="it-IT"/>
        </w:rPr>
        <w:t>alinimo pagrind</w:t>
      </w:r>
      <w:r w:rsidRPr="00A417EE">
        <w:rPr>
          <w:sz w:val="24"/>
          <w:szCs w:val="24"/>
        </w:rPr>
        <w:t xml:space="preserve">ą, Užsakovas reikalauja, kad </w:t>
      </w:r>
      <w:r w:rsidRPr="00A417EE">
        <w:rPr>
          <w:sz w:val="24"/>
          <w:szCs w:val="24"/>
        </w:rPr>
        <w:lastRenderedPageBreak/>
        <w:t>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33B07F77"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 xml:space="preserve">ėjo pakeitimo, kurį </w:t>
      </w:r>
      <w:proofErr w:type="spellStart"/>
      <w:r w:rsidRPr="00A417EE">
        <w:rPr>
          <w:sz w:val="24"/>
          <w:szCs w:val="24"/>
        </w:rPr>
        <w:t>pasiraš</w:t>
      </w:r>
      <w:proofErr w:type="spellEnd"/>
      <w:r w:rsidRPr="00A417EE">
        <w:rPr>
          <w:sz w:val="24"/>
          <w:szCs w:val="24"/>
          <w:lang w:val="en-US"/>
        </w:rPr>
        <w:t xml:space="preserve">o </w:t>
      </w:r>
      <w:r w:rsidRPr="00A417EE">
        <w:rPr>
          <w:sz w:val="24"/>
          <w:szCs w:val="24"/>
        </w:rPr>
        <w:t>Šalys. Šis susitarimas yra neatskiriama Sutarties dalis.</w:t>
      </w:r>
    </w:p>
    <w:p w14:paraId="1516CB8E" w14:textId="77777777" w:rsidR="00394D69" w:rsidRPr="004961B0" w:rsidRDefault="00394D69" w:rsidP="00B96513">
      <w:pPr>
        <w:tabs>
          <w:tab w:val="left" w:pos="540"/>
        </w:tabs>
        <w:jc w:val="both"/>
      </w:pPr>
    </w:p>
    <w:p w14:paraId="268BB977"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5956CA85" w14:textId="77777777" w:rsidR="008E63E3" w:rsidRDefault="008E63E3" w:rsidP="00D96699">
      <w:r w:rsidRPr="004961B0">
        <w:rPr>
          <w:caps/>
        </w:rPr>
        <w:t>1</w:t>
      </w:r>
      <w:r w:rsidR="00394D69">
        <w:rPr>
          <w:caps/>
        </w:rPr>
        <w:t>3</w:t>
      </w:r>
      <w:r w:rsidRPr="004961B0">
        <w:rPr>
          <w:caps/>
        </w:rPr>
        <w:t xml:space="preserve">.1. </w:t>
      </w:r>
      <w:r w:rsidRPr="004961B0">
        <w:t xml:space="preserve">Priedas Nr. 1 </w:t>
      </w:r>
      <w:r w:rsidR="00394D69">
        <w:t>–</w:t>
      </w:r>
      <w:r w:rsidRPr="004961B0">
        <w:t xml:space="preserve"> </w:t>
      </w:r>
      <w:r w:rsidR="00394D69">
        <w:t>Techninė specifikacija</w:t>
      </w:r>
      <w:r w:rsidRPr="004961B0">
        <w:t xml:space="preserve">; </w:t>
      </w:r>
    </w:p>
    <w:p w14:paraId="71A4244F" w14:textId="77777777" w:rsidR="00383DCB" w:rsidRPr="004961B0" w:rsidRDefault="00383DCB" w:rsidP="00B96513"/>
    <w:p w14:paraId="4111DC4A" w14:textId="77777777" w:rsidR="008E63E3" w:rsidRPr="004961B0" w:rsidRDefault="008E63E3" w:rsidP="00B96513">
      <w:pPr>
        <w:rPr>
          <w:b/>
          <w:bCs/>
          <w:caps/>
        </w:rPr>
      </w:pPr>
      <w:r w:rsidRPr="004961B0">
        <w:rPr>
          <w:b/>
          <w:bCs/>
        </w:rPr>
        <w:t>1</w:t>
      </w:r>
      <w:r w:rsidR="00394D69">
        <w:rPr>
          <w:b/>
          <w:bCs/>
        </w:rPr>
        <w:t>4</w:t>
      </w:r>
      <w:r w:rsidRPr="004961B0">
        <w:t>.</w:t>
      </w:r>
      <w:r w:rsidRPr="004961B0">
        <w:rPr>
          <w:b/>
          <w:bCs/>
          <w:caps/>
        </w:rPr>
        <w:t xml:space="preserve"> BAIGIAMOSIOS NUOSTATOS</w:t>
      </w:r>
    </w:p>
    <w:p w14:paraId="653CEACE" w14:textId="77777777" w:rsidR="008E63E3" w:rsidRPr="004961B0"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6D08DE90" w14:textId="5BFE10C5" w:rsidR="008E63E3" w:rsidRDefault="008E63E3" w:rsidP="00394D69">
      <w:pPr>
        <w:jc w:val="both"/>
      </w:pPr>
      <w:r w:rsidRPr="004961B0">
        <w:t>1</w:t>
      </w:r>
      <w:r w:rsidR="00394D69">
        <w:t>4</w:t>
      </w:r>
      <w:r w:rsidRPr="004961B0">
        <w:t xml:space="preserve">.2. Ši Sutartis sudaryta </w:t>
      </w:r>
      <w:r w:rsidR="001B06F1">
        <w:t>dviem</w:t>
      </w:r>
      <w:r w:rsidRPr="004961B0">
        <w:t xml:space="preserve"> egzemplioriais – </w:t>
      </w:r>
      <w:r w:rsidR="001B06F1">
        <w:t>1</w:t>
      </w:r>
      <w:r w:rsidRPr="004961B0">
        <w:t xml:space="preserve"> egz. Užsakovui ir 1 egz. Rangovui. Visi egzemplioriai turi vienodą galią.</w:t>
      </w:r>
    </w:p>
    <w:p w14:paraId="084F3293" w14:textId="77777777" w:rsidR="00AE1307" w:rsidRPr="00AE1307" w:rsidRDefault="00AE1307" w:rsidP="00AE1307">
      <w:pPr>
        <w:pStyle w:val="Sraopastraipa"/>
        <w:tabs>
          <w:tab w:val="left" w:pos="567"/>
        </w:tabs>
        <w:ind w:left="0"/>
        <w:jc w:val="both"/>
        <w:rPr>
          <w:szCs w:val="24"/>
          <w:lang w:eastAsia="ar-SA"/>
        </w:rPr>
      </w:pPr>
      <w:r>
        <w:t xml:space="preserve">14.3.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6153F968" w14:textId="77777777" w:rsidR="008E63E3" w:rsidRPr="004961B0" w:rsidRDefault="008E63E3" w:rsidP="00B96513">
      <w:pPr>
        <w:rPr>
          <w:u w:val="single"/>
        </w:rPr>
      </w:pPr>
    </w:p>
    <w:p w14:paraId="6D93F9F9" w14:textId="0FE9CE26" w:rsidR="008E63E3" w:rsidRDefault="008E63E3" w:rsidP="00B96513">
      <w:pPr>
        <w:rPr>
          <w:b/>
          <w:bCs/>
        </w:rPr>
      </w:pPr>
      <w:r w:rsidRPr="004961B0">
        <w:rPr>
          <w:b/>
          <w:bCs/>
        </w:rPr>
        <w:t>14</w:t>
      </w:r>
      <w:r w:rsidRPr="004961B0">
        <w:t>.</w:t>
      </w:r>
      <w:r w:rsidRPr="004961B0">
        <w:rPr>
          <w:b/>
          <w:bCs/>
        </w:rPr>
        <w:t xml:space="preserve"> ŠALIŲ JURIDINIAI ADRESAI, TELEFONAI, FAKSAI, ATSISKAITOMOSIOS SĄSKAITOS:</w:t>
      </w:r>
    </w:p>
    <w:p w14:paraId="17962FBF" w14:textId="77777777" w:rsidR="009C6A8A" w:rsidRPr="004961B0" w:rsidRDefault="009C6A8A" w:rsidP="00B96513">
      <w:pPr>
        <w:rPr>
          <w:b/>
          <w:bCs/>
        </w:rPr>
      </w:pPr>
    </w:p>
    <w:p w14:paraId="60E9B493" w14:textId="73FBF709" w:rsidR="008E63E3" w:rsidRPr="004961B0" w:rsidRDefault="008E63E3" w:rsidP="00D27409">
      <w:pPr>
        <w:jc w:val="both"/>
        <w:rPr>
          <w:b/>
          <w:bCs/>
        </w:rPr>
      </w:pPr>
      <w:r w:rsidRPr="004961B0">
        <w:rPr>
          <w:b/>
          <w:bCs/>
        </w:rPr>
        <w:t>UŽSAKOVO:</w:t>
      </w:r>
      <w:r w:rsidRPr="004961B0">
        <w:rPr>
          <w:b/>
          <w:bCs/>
        </w:rPr>
        <w:tab/>
      </w:r>
      <w:r w:rsidRPr="004961B0">
        <w:rPr>
          <w:b/>
          <w:bCs/>
        </w:rPr>
        <w:tab/>
        <w:t xml:space="preserve">              </w:t>
      </w:r>
      <w:r w:rsidR="00F94310">
        <w:rPr>
          <w:b/>
          <w:bCs/>
        </w:rPr>
        <w:tab/>
      </w:r>
      <w:r w:rsidRPr="004961B0">
        <w:rPr>
          <w:b/>
          <w:bCs/>
        </w:rPr>
        <w:t xml:space="preserve"> RANGOVO:</w:t>
      </w:r>
    </w:p>
    <w:p w14:paraId="00C153A2" w14:textId="3046BA54" w:rsidR="008E63E3" w:rsidRPr="004961B0" w:rsidRDefault="008E63E3" w:rsidP="00D27409">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r w:rsidR="00F94310">
        <w:rPr>
          <w:color w:val="000000"/>
        </w:rPr>
        <w:t>UAB „</w:t>
      </w:r>
      <w:proofErr w:type="spellStart"/>
      <w:r w:rsidR="00F94310">
        <w:rPr>
          <w:color w:val="000000"/>
        </w:rPr>
        <w:t>Limega</w:t>
      </w:r>
      <w:proofErr w:type="spellEnd"/>
      <w:r w:rsidR="00F94310">
        <w:rPr>
          <w:color w:val="000000"/>
        </w:rPr>
        <w:t>“</w:t>
      </w:r>
    </w:p>
    <w:p w14:paraId="13B2145E" w14:textId="35D599C5" w:rsidR="008E63E3" w:rsidRPr="004961B0" w:rsidRDefault="008E63E3" w:rsidP="00D27409">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r w:rsidR="00F94310">
        <w:rPr>
          <w:color w:val="000000"/>
        </w:rPr>
        <w:t>Kanapių g. 1c, LT-78138, Šiauliai</w:t>
      </w:r>
    </w:p>
    <w:p w14:paraId="31C41B90" w14:textId="72E2AFD1" w:rsidR="008E63E3" w:rsidRPr="004961B0" w:rsidRDefault="008E63E3" w:rsidP="00D27409">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r w:rsidR="00F94310">
        <w:rPr>
          <w:color w:val="000000"/>
        </w:rPr>
        <w:t>Įmonės kodas 145407247</w:t>
      </w:r>
    </w:p>
    <w:p w14:paraId="4B62383E" w14:textId="7F1ACC7C" w:rsidR="008E63E3" w:rsidRPr="004961B0" w:rsidRDefault="008E63E3" w:rsidP="00D27409">
      <w:pPr>
        <w:shd w:val="clear" w:color="auto" w:fill="FFFFFF"/>
        <w:jc w:val="both"/>
        <w:rPr>
          <w:color w:val="000000"/>
          <w:spacing w:val="-1"/>
        </w:rPr>
      </w:pPr>
      <w:r w:rsidRPr="004961B0">
        <w:rPr>
          <w:color w:val="000000"/>
          <w:spacing w:val="-1"/>
        </w:rPr>
        <w:t>AB DNB bankas</w:t>
      </w:r>
      <w:r w:rsidRPr="004961B0">
        <w:rPr>
          <w:color w:val="000000"/>
          <w:spacing w:val="-1"/>
        </w:rPr>
        <w:tab/>
      </w:r>
      <w:r w:rsidRPr="004961B0">
        <w:rPr>
          <w:color w:val="000000"/>
          <w:spacing w:val="-1"/>
        </w:rPr>
        <w:tab/>
      </w:r>
      <w:r w:rsidRPr="004961B0">
        <w:rPr>
          <w:color w:val="000000"/>
          <w:spacing w:val="-1"/>
        </w:rPr>
        <w:tab/>
      </w:r>
      <w:r w:rsidR="00F94310">
        <w:rPr>
          <w:color w:val="000000"/>
          <w:spacing w:val="-1"/>
        </w:rPr>
        <w:t xml:space="preserve">AB Swedbank </w:t>
      </w:r>
    </w:p>
    <w:p w14:paraId="12148B50" w14:textId="08009C9A" w:rsidR="008E63E3" w:rsidRPr="004961B0" w:rsidRDefault="008E63E3" w:rsidP="00D27409">
      <w:pPr>
        <w:shd w:val="clear" w:color="auto" w:fill="FFFFFF"/>
        <w:jc w:val="both"/>
        <w:rPr>
          <w:color w:val="000000"/>
          <w:spacing w:val="-1"/>
        </w:rPr>
      </w:pPr>
      <w:r w:rsidRPr="004961B0">
        <w:rPr>
          <w:color w:val="000000"/>
          <w:spacing w:val="-1"/>
        </w:rPr>
        <w:t>Banko kodas 40100</w:t>
      </w:r>
      <w:r w:rsidRPr="004961B0">
        <w:rPr>
          <w:color w:val="000000"/>
          <w:spacing w:val="-1"/>
        </w:rPr>
        <w:tab/>
      </w:r>
      <w:r w:rsidRPr="004961B0">
        <w:rPr>
          <w:color w:val="000000"/>
          <w:spacing w:val="-1"/>
        </w:rPr>
        <w:tab/>
      </w:r>
      <w:r w:rsidRPr="004961B0">
        <w:rPr>
          <w:color w:val="000000"/>
          <w:spacing w:val="-1"/>
        </w:rPr>
        <w:tab/>
      </w:r>
      <w:r w:rsidR="00F94310">
        <w:rPr>
          <w:color w:val="000000"/>
          <w:spacing w:val="-1"/>
        </w:rPr>
        <w:t>Banko kodas 7300</w:t>
      </w:r>
    </w:p>
    <w:p w14:paraId="393143B2" w14:textId="6552632B" w:rsidR="008E63E3" w:rsidRPr="004961B0" w:rsidRDefault="008E63E3" w:rsidP="00D27409">
      <w:pPr>
        <w:shd w:val="clear" w:color="auto" w:fill="FFFFFF"/>
        <w:jc w:val="both"/>
        <w:rPr>
          <w:color w:val="000000"/>
        </w:rPr>
      </w:pPr>
      <w:r w:rsidRPr="004961B0">
        <w:t>Sąskaitos Nr.</w:t>
      </w:r>
      <w:r w:rsidRPr="004961B0">
        <w:rPr>
          <w:color w:val="000000"/>
        </w:rPr>
        <w:t xml:space="preserve"> LT44 4010 0438 0003 0074</w:t>
      </w:r>
      <w:r w:rsidRPr="004961B0">
        <w:rPr>
          <w:color w:val="000000"/>
        </w:rPr>
        <w:tab/>
      </w:r>
      <w:r w:rsidR="00F94310">
        <w:rPr>
          <w:color w:val="000000"/>
        </w:rPr>
        <w:t>Sąskaitos Nr. LT457300010115267450</w:t>
      </w:r>
    </w:p>
    <w:p w14:paraId="31FED004" w14:textId="4E36876D" w:rsidR="008E63E3" w:rsidRPr="004961B0" w:rsidRDefault="008E63E3" w:rsidP="00D27409">
      <w:pPr>
        <w:tabs>
          <w:tab w:val="left" w:pos="4560"/>
        </w:tabs>
        <w:jc w:val="both"/>
        <w:rPr>
          <w:color w:val="000000"/>
        </w:rPr>
      </w:pPr>
      <w:r w:rsidRPr="004961B0">
        <w:rPr>
          <w:color w:val="000000"/>
        </w:rPr>
        <w:t>Tel. (8 427) 69053</w:t>
      </w:r>
      <w:r w:rsidRPr="004961B0">
        <w:rPr>
          <w:color w:val="000000"/>
        </w:rPr>
        <w:tab/>
      </w:r>
      <w:r w:rsidRPr="004961B0">
        <w:rPr>
          <w:color w:val="000000"/>
        </w:rPr>
        <w:tab/>
      </w:r>
      <w:r w:rsidR="00236E07">
        <w:rPr>
          <w:color w:val="000000"/>
        </w:rPr>
        <w:t>Tel. 841 455798</w:t>
      </w:r>
    </w:p>
    <w:p w14:paraId="177F06D1" w14:textId="77777777" w:rsidR="008E63E3" w:rsidRPr="004961B0" w:rsidRDefault="008E63E3" w:rsidP="00D27409">
      <w:pPr>
        <w:tabs>
          <w:tab w:val="left" w:pos="4560"/>
        </w:tabs>
        <w:jc w:val="both"/>
        <w:rPr>
          <w:color w:val="000000"/>
        </w:rPr>
      </w:pPr>
      <w:r w:rsidRPr="004961B0">
        <w:rPr>
          <w:color w:val="000000"/>
        </w:rPr>
        <w:t>Faks.(8 427) 69052</w:t>
      </w:r>
      <w:r w:rsidRPr="004961B0">
        <w:rPr>
          <w:color w:val="000000"/>
        </w:rPr>
        <w:tab/>
      </w:r>
      <w:r w:rsidRPr="004961B0">
        <w:rPr>
          <w:color w:val="000000"/>
        </w:rPr>
        <w:tab/>
      </w:r>
    </w:p>
    <w:p w14:paraId="7F353FD6" w14:textId="77777777"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38DEF29F" w14:textId="2C693528" w:rsidR="008E63E3"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w:t>
      </w:r>
      <w:proofErr w:type="spellStart"/>
      <w:r w:rsidRPr="004961B0">
        <w:rPr>
          <w:b/>
          <w:bCs/>
        </w:rPr>
        <w:t>Direktorius</w:t>
      </w:r>
      <w:proofErr w:type="spellEnd"/>
    </w:p>
    <w:p w14:paraId="5C0E9D98" w14:textId="063B7ED4" w:rsidR="008E63E3" w:rsidRPr="004961B0" w:rsidRDefault="00A6069A" w:rsidP="00435991">
      <w:pPr>
        <w:tabs>
          <w:tab w:val="left" w:pos="5145"/>
          <w:tab w:val="left" w:pos="5280"/>
        </w:tabs>
        <w:rPr>
          <w:b/>
          <w:bCs/>
        </w:rPr>
      </w:pPr>
      <w:r>
        <w:rPr>
          <w:b/>
          <w:bCs/>
        </w:rPr>
        <w:t>Stasys Jokubauskas</w:t>
      </w:r>
      <w:r w:rsidR="008E63E3" w:rsidRPr="004961B0">
        <w:rPr>
          <w:b/>
          <w:bCs/>
        </w:rPr>
        <w:tab/>
      </w:r>
      <w:r w:rsidR="00236E07">
        <w:rPr>
          <w:b/>
          <w:bCs/>
        </w:rPr>
        <w:t>Vytautas Vilkas</w:t>
      </w:r>
    </w:p>
    <w:p w14:paraId="37C0B646" w14:textId="77777777" w:rsidR="008E63E3" w:rsidRPr="004961B0" w:rsidRDefault="008E63E3" w:rsidP="00B96513"/>
    <w:p w14:paraId="771D5E0A" w14:textId="77777777" w:rsidR="008E63E3" w:rsidRPr="004961B0" w:rsidRDefault="008E63E3" w:rsidP="00B96513">
      <w:r w:rsidRPr="004961B0">
        <w:t>_____________________                                             ________________________</w:t>
      </w:r>
    </w:p>
    <w:p w14:paraId="3CAD91D4" w14:textId="77777777" w:rsidR="008E63E3" w:rsidRPr="004961B0" w:rsidRDefault="008E63E3" w:rsidP="00B96513">
      <w:r w:rsidRPr="004961B0">
        <w:t xml:space="preserve">              (parašas)                                                                              (parašas)</w:t>
      </w:r>
    </w:p>
    <w:p w14:paraId="69C056F1" w14:textId="77777777" w:rsidR="008E63E3" w:rsidRPr="004961B0" w:rsidRDefault="008E63E3" w:rsidP="00B96513"/>
    <w:p w14:paraId="12D44F18" w14:textId="77777777" w:rsidR="008E63E3" w:rsidRPr="004961B0" w:rsidRDefault="008E63E3">
      <w:r w:rsidRPr="004961B0">
        <w:t>A.V.                                                                                A.V.</w:t>
      </w:r>
    </w:p>
    <w:sectPr w:rsidR="008E63E3" w:rsidRPr="004961B0" w:rsidSect="008F3FA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54F5"/>
    <w:rsid w:val="000548A9"/>
    <w:rsid w:val="00072987"/>
    <w:rsid w:val="000A34B2"/>
    <w:rsid w:val="000D268B"/>
    <w:rsid w:val="001003AC"/>
    <w:rsid w:val="00103C65"/>
    <w:rsid w:val="0011313F"/>
    <w:rsid w:val="00145764"/>
    <w:rsid w:val="00157D63"/>
    <w:rsid w:val="001A1359"/>
    <w:rsid w:val="001B06F1"/>
    <w:rsid w:val="001F1693"/>
    <w:rsid w:val="00220F4D"/>
    <w:rsid w:val="00236E07"/>
    <w:rsid w:val="00253662"/>
    <w:rsid w:val="00254079"/>
    <w:rsid w:val="00267EC3"/>
    <w:rsid w:val="0027444D"/>
    <w:rsid w:val="002D0962"/>
    <w:rsid w:val="00364328"/>
    <w:rsid w:val="00383C28"/>
    <w:rsid w:val="00383DCB"/>
    <w:rsid w:val="00391D37"/>
    <w:rsid w:val="00394D69"/>
    <w:rsid w:val="00397598"/>
    <w:rsid w:val="003C2D51"/>
    <w:rsid w:val="003C64FC"/>
    <w:rsid w:val="003F6F7F"/>
    <w:rsid w:val="004231DA"/>
    <w:rsid w:val="00435991"/>
    <w:rsid w:val="004961B0"/>
    <w:rsid w:val="004B0FA1"/>
    <w:rsid w:val="004F5C3F"/>
    <w:rsid w:val="005262BD"/>
    <w:rsid w:val="00535C80"/>
    <w:rsid w:val="00536394"/>
    <w:rsid w:val="0053680E"/>
    <w:rsid w:val="00560EAA"/>
    <w:rsid w:val="005743A6"/>
    <w:rsid w:val="005A6627"/>
    <w:rsid w:val="00651330"/>
    <w:rsid w:val="00661B38"/>
    <w:rsid w:val="00663F35"/>
    <w:rsid w:val="006A6442"/>
    <w:rsid w:val="006D1BD8"/>
    <w:rsid w:val="006E5786"/>
    <w:rsid w:val="006F010E"/>
    <w:rsid w:val="00751278"/>
    <w:rsid w:val="00751BC1"/>
    <w:rsid w:val="007727ED"/>
    <w:rsid w:val="007739E6"/>
    <w:rsid w:val="007B56C8"/>
    <w:rsid w:val="008009EA"/>
    <w:rsid w:val="008450D2"/>
    <w:rsid w:val="00872D99"/>
    <w:rsid w:val="00876608"/>
    <w:rsid w:val="00887378"/>
    <w:rsid w:val="008A091B"/>
    <w:rsid w:val="008B1056"/>
    <w:rsid w:val="008B4493"/>
    <w:rsid w:val="008B630A"/>
    <w:rsid w:val="008E63E3"/>
    <w:rsid w:val="008E6F71"/>
    <w:rsid w:val="008F3FA6"/>
    <w:rsid w:val="008F5E05"/>
    <w:rsid w:val="00921213"/>
    <w:rsid w:val="00924999"/>
    <w:rsid w:val="0099094D"/>
    <w:rsid w:val="009B05ED"/>
    <w:rsid w:val="009B6FB2"/>
    <w:rsid w:val="009C6A8A"/>
    <w:rsid w:val="00A31B1A"/>
    <w:rsid w:val="00A35BB5"/>
    <w:rsid w:val="00A536B9"/>
    <w:rsid w:val="00A6069A"/>
    <w:rsid w:val="00A76632"/>
    <w:rsid w:val="00A9118B"/>
    <w:rsid w:val="00AA6730"/>
    <w:rsid w:val="00AD3868"/>
    <w:rsid w:val="00AD3CAF"/>
    <w:rsid w:val="00AD4854"/>
    <w:rsid w:val="00AE1307"/>
    <w:rsid w:val="00B251E1"/>
    <w:rsid w:val="00B472CC"/>
    <w:rsid w:val="00B96513"/>
    <w:rsid w:val="00BA0ABA"/>
    <w:rsid w:val="00BA588D"/>
    <w:rsid w:val="00BF4042"/>
    <w:rsid w:val="00C051A3"/>
    <w:rsid w:val="00C13372"/>
    <w:rsid w:val="00C21984"/>
    <w:rsid w:val="00C46232"/>
    <w:rsid w:val="00C6165E"/>
    <w:rsid w:val="00C767A2"/>
    <w:rsid w:val="00C85DD7"/>
    <w:rsid w:val="00CB704D"/>
    <w:rsid w:val="00CD4938"/>
    <w:rsid w:val="00D06EEB"/>
    <w:rsid w:val="00D14C9E"/>
    <w:rsid w:val="00D27409"/>
    <w:rsid w:val="00D72C7F"/>
    <w:rsid w:val="00D76416"/>
    <w:rsid w:val="00D87825"/>
    <w:rsid w:val="00D96699"/>
    <w:rsid w:val="00DA47A5"/>
    <w:rsid w:val="00DB2415"/>
    <w:rsid w:val="00DB42F6"/>
    <w:rsid w:val="00DC3717"/>
    <w:rsid w:val="00DC4F84"/>
    <w:rsid w:val="00DD1B6B"/>
    <w:rsid w:val="00E23D37"/>
    <w:rsid w:val="00E37DB3"/>
    <w:rsid w:val="00E73FB6"/>
    <w:rsid w:val="00EA35B5"/>
    <w:rsid w:val="00EA684D"/>
    <w:rsid w:val="00EB35AA"/>
    <w:rsid w:val="00EC11A3"/>
    <w:rsid w:val="00EC2A47"/>
    <w:rsid w:val="00ED3B9B"/>
    <w:rsid w:val="00F03021"/>
    <w:rsid w:val="00F20B66"/>
    <w:rsid w:val="00F27D2E"/>
    <w:rsid w:val="00F534D4"/>
    <w:rsid w:val="00F841A4"/>
    <w:rsid w:val="00F94310"/>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12CE3"/>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15113</Characters>
  <Application>Microsoft Office Word</Application>
  <DocSecurity>0</DocSecurity>
  <Lines>125</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Agnė Ralytė</cp:lastModifiedBy>
  <cp:revision>2</cp:revision>
  <cp:lastPrinted>2019-02-12T12:51:00Z</cp:lastPrinted>
  <dcterms:created xsi:type="dcterms:W3CDTF">2022-03-07T12:42:00Z</dcterms:created>
  <dcterms:modified xsi:type="dcterms:W3CDTF">2022-03-07T12:42:00Z</dcterms:modified>
</cp:coreProperties>
</file>