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4A82" w14:textId="225580D8" w:rsidR="00C133DC" w:rsidRPr="00B923F7" w:rsidRDefault="00246DE9" w:rsidP="00E07514">
      <w:pPr>
        <w:ind w:left="5102"/>
        <w:jc w:val="right"/>
        <w:rPr>
          <w:rFonts w:ascii="Times New Roman" w:hAnsi="Times New Roman" w:cs="Times New Roman"/>
          <w:sz w:val="24"/>
        </w:rPr>
      </w:pPr>
      <w:r>
        <w:rPr>
          <w:rFonts w:ascii="Times New Roman" w:hAnsi="Times New Roman" w:cs="Times New Roman"/>
          <w:sz w:val="24"/>
        </w:rPr>
        <w:t>Sutarties 3</w:t>
      </w:r>
      <w:r w:rsidR="00C133DC" w:rsidRPr="00B923F7">
        <w:rPr>
          <w:rFonts w:ascii="Times New Roman" w:hAnsi="Times New Roman" w:cs="Times New Roman"/>
          <w:sz w:val="24"/>
        </w:rPr>
        <w:t xml:space="preserve"> priedas</w:t>
      </w:r>
    </w:p>
    <w:p w14:paraId="42962E8B" w14:textId="77777777" w:rsidR="00F84320" w:rsidRPr="00B923F7" w:rsidRDefault="00F84320" w:rsidP="00E07514">
      <w:pPr>
        <w:jc w:val="center"/>
        <w:rPr>
          <w:rFonts w:ascii="Times New Roman" w:hAnsi="Times New Roman" w:cs="Times New Roman"/>
          <w:b/>
          <w:bCs/>
          <w:sz w:val="24"/>
          <w:szCs w:val="24"/>
        </w:rPr>
      </w:pPr>
    </w:p>
    <w:p w14:paraId="16846BE8" w14:textId="77777777" w:rsidR="000B0114" w:rsidRPr="00B923F7" w:rsidRDefault="000B0114" w:rsidP="00E07514">
      <w:pPr>
        <w:contextualSpacing/>
        <w:rPr>
          <w:rFonts w:ascii="Times New Roman" w:hAnsi="Times New Roman" w:cs="Times New Roman"/>
          <w:b/>
          <w:sz w:val="24"/>
          <w:szCs w:val="24"/>
        </w:rPr>
      </w:pPr>
    </w:p>
    <w:p w14:paraId="6BD7CFDF" w14:textId="2FA06156" w:rsidR="00FD09A6" w:rsidRPr="007552CB" w:rsidRDefault="000B6264" w:rsidP="007552CB">
      <w:pPr>
        <w:contextualSpacing/>
        <w:jc w:val="center"/>
        <w:rPr>
          <w:rFonts w:ascii="Times New Roman" w:hAnsi="Times New Roman" w:cs="Times New Roman"/>
          <w:b/>
          <w:sz w:val="24"/>
          <w:szCs w:val="24"/>
        </w:rPr>
      </w:pPr>
      <w:bookmarkStart w:id="0" w:name="_Hlk75845137"/>
      <w:r w:rsidRPr="00B923F7">
        <w:rPr>
          <w:rFonts w:ascii="Times New Roman" w:hAnsi="Times New Roman" w:cs="Times New Roman"/>
          <w:b/>
          <w:caps/>
          <w:sz w:val="24"/>
          <w:szCs w:val="24"/>
        </w:rPr>
        <w:t xml:space="preserve">neteisėtai atvykusių asmenų laikino apgyvendinimo </w:t>
      </w:r>
      <w:r w:rsidR="00972BDB">
        <w:rPr>
          <w:rFonts w:ascii="Times New Roman" w:hAnsi="Times New Roman" w:cs="Times New Roman"/>
          <w:b/>
          <w:caps/>
          <w:sz w:val="24"/>
          <w:szCs w:val="24"/>
        </w:rPr>
        <w:t>KONTEINERINIŲ PATALPŲ</w:t>
      </w:r>
      <w:r w:rsidR="00CC0DD3" w:rsidRPr="00B923F7">
        <w:rPr>
          <w:rFonts w:ascii="Times New Roman" w:hAnsi="Times New Roman" w:cs="Times New Roman"/>
          <w:b/>
          <w:caps/>
          <w:sz w:val="24"/>
          <w:szCs w:val="24"/>
        </w:rPr>
        <w:t xml:space="preserve"> (toliau konteinerių) </w:t>
      </w:r>
      <w:r w:rsidRPr="00B923F7">
        <w:rPr>
          <w:rFonts w:ascii="Times New Roman" w:hAnsi="Times New Roman" w:cs="Times New Roman"/>
          <w:b/>
          <w:caps/>
          <w:sz w:val="24"/>
          <w:szCs w:val="24"/>
        </w:rPr>
        <w:t xml:space="preserve"> miestelio </w:t>
      </w:r>
      <w:bookmarkEnd w:id="0"/>
      <w:r w:rsidR="005C6068" w:rsidRPr="00B923F7">
        <w:rPr>
          <w:rFonts w:ascii="Times New Roman" w:hAnsi="Times New Roman" w:cs="Times New Roman"/>
          <w:b/>
          <w:sz w:val="24"/>
          <w:szCs w:val="24"/>
        </w:rPr>
        <w:t>TECHNINĖ SPECIFIKACIJA</w:t>
      </w:r>
    </w:p>
    <w:tbl>
      <w:tblPr>
        <w:tblStyle w:val="TableGrid"/>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105"/>
        <w:gridCol w:w="9951"/>
      </w:tblGrid>
      <w:tr w:rsidR="00B923F7" w:rsidRPr="00B923F7" w14:paraId="1F21693C" w14:textId="77777777" w:rsidTr="007552CB">
        <w:tc>
          <w:tcPr>
            <w:tcW w:w="704" w:type="dxa"/>
            <w:vAlign w:val="center"/>
          </w:tcPr>
          <w:p w14:paraId="514E9FDD" w14:textId="77777777" w:rsidR="00FD09A6" w:rsidRPr="00B923F7" w:rsidRDefault="00FD09A6"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Eil.Nr</w:t>
            </w:r>
            <w:proofErr w:type="spellEnd"/>
            <w:r w:rsidRPr="00B923F7">
              <w:rPr>
                <w:rFonts w:ascii="Times New Roman" w:hAnsi="Times New Roman" w:cs="Times New Roman"/>
                <w:b/>
                <w:color w:val="auto"/>
                <w:sz w:val="24"/>
                <w:szCs w:val="24"/>
                <w:lang w:val="lt-LT"/>
              </w:rPr>
              <w:t>.</w:t>
            </w:r>
          </w:p>
        </w:tc>
        <w:tc>
          <w:tcPr>
            <w:tcW w:w="2268" w:type="dxa"/>
            <w:vAlign w:val="center"/>
          </w:tcPr>
          <w:p w14:paraId="5057B2E2" w14:textId="77777777" w:rsidR="00FD09A6" w:rsidRPr="00B923F7" w:rsidRDefault="00FD09A6"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 paskirtis </w:t>
            </w:r>
          </w:p>
        </w:tc>
        <w:tc>
          <w:tcPr>
            <w:tcW w:w="1134" w:type="dxa"/>
            <w:vAlign w:val="center"/>
          </w:tcPr>
          <w:p w14:paraId="4F765A86" w14:textId="77777777" w:rsidR="00FD09A6" w:rsidRPr="00B923F7" w:rsidRDefault="00FD09A6"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Matav</w:t>
            </w:r>
            <w:proofErr w:type="spellEnd"/>
            <w:r w:rsidRPr="00B923F7">
              <w:rPr>
                <w:rFonts w:ascii="Times New Roman" w:hAnsi="Times New Roman" w:cs="Times New Roman"/>
                <w:b/>
                <w:color w:val="auto"/>
                <w:sz w:val="24"/>
                <w:szCs w:val="24"/>
                <w:lang w:val="lt-LT"/>
              </w:rPr>
              <w:t>. vnt.</w:t>
            </w:r>
          </w:p>
        </w:tc>
        <w:tc>
          <w:tcPr>
            <w:tcW w:w="1105" w:type="dxa"/>
            <w:vAlign w:val="center"/>
          </w:tcPr>
          <w:p w14:paraId="0A7B9908"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951" w:type="dxa"/>
            <w:vAlign w:val="center"/>
          </w:tcPr>
          <w:p w14:paraId="42AA6CEC"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w:t>
            </w:r>
          </w:p>
        </w:tc>
      </w:tr>
      <w:tr w:rsidR="00B923F7" w:rsidRPr="00B923F7" w14:paraId="2123BD62" w14:textId="77777777" w:rsidTr="00E400C6">
        <w:trPr>
          <w:trHeight w:val="710"/>
        </w:trPr>
        <w:tc>
          <w:tcPr>
            <w:tcW w:w="15162" w:type="dxa"/>
            <w:gridSpan w:val="5"/>
            <w:shd w:val="clear" w:color="auto" w:fill="FFFFFF" w:themeFill="background1"/>
            <w:vAlign w:val="center"/>
          </w:tcPr>
          <w:p w14:paraId="5FCEF1EB" w14:textId="77777777" w:rsidR="00FD09A6" w:rsidRPr="00B923F7" w:rsidRDefault="00FD09A6" w:rsidP="00E07514">
            <w:pPr>
              <w:jc w:val="center"/>
              <w:rPr>
                <w:rFonts w:ascii="Times New Roman" w:hAnsi="Times New Roman" w:cs="Times New Roman"/>
                <w:bCs/>
                <w:color w:val="auto"/>
                <w:sz w:val="24"/>
                <w:szCs w:val="24"/>
                <w:lang w:val="lt-LT"/>
              </w:rPr>
            </w:pPr>
            <w:r w:rsidRPr="00B923F7">
              <w:rPr>
                <w:rFonts w:ascii="Times New Roman" w:hAnsi="Times New Roman" w:cs="Times New Roman"/>
                <w:b/>
                <w:color w:val="auto"/>
                <w:sz w:val="24"/>
                <w:szCs w:val="24"/>
                <w:lang w:val="lt-LT"/>
              </w:rPr>
              <w:t xml:space="preserve">GYVENAMIEJI KONTEINERIAI  </w:t>
            </w:r>
          </w:p>
        </w:tc>
      </w:tr>
      <w:tr w:rsidR="00B923F7" w:rsidRPr="00B923F7" w14:paraId="0C153341" w14:textId="77777777" w:rsidTr="007552CB">
        <w:tc>
          <w:tcPr>
            <w:tcW w:w="704" w:type="dxa"/>
            <w:vAlign w:val="center"/>
          </w:tcPr>
          <w:p w14:paraId="7325197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vAlign w:val="center"/>
          </w:tcPr>
          <w:p w14:paraId="714FB5C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Šeimos gyvenamasis konteineris</w:t>
            </w:r>
          </w:p>
          <w:p w14:paraId="19FDD715" w14:textId="77777777" w:rsidR="00FD09A6" w:rsidRPr="00B923F7" w:rsidRDefault="00FD09A6" w:rsidP="00E07514">
            <w:pPr>
              <w:rPr>
                <w:rFonts w:ascii="Times New Roman" w:hAnsi="Times New Roman" w:cs="Times New Roman"/>
                <w:color w:val="auto"/>
                <w:sz w:val="24"/>
                <w:szCs w:val="24"/>
                <w:lang w:val="lt-LT"/>
              </w:rPr>
            </w:pPr>
          </w:p>
          <w:p w14:paraId="3A310C3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6AF17D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063255DF" w14:textId="5945485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500</w:t>
            </w:r>
          </w:p>
          <w:p w14:paraId="5414F96B" w14:textId="77777777" w:rsidR="00FD09A6" w:rsidRPr="00B923F7" w:rsidRDefault="00FD09A6" w:rsidP="00E07514">
            <w:pPr>
              <w:jc w:val="center"/>
              <w:rPr>
                <w:rFonts w:ascii="Times New Roman" w:hAnsi="Times New Roman" w:cs="Times New Roman"/>
                <w:b/>
                <w:color w:val="auto"/>
                <w:sz w:val="24"/>
                <w:szCs w:val="24"/>
                <w:lang w:val="lt-LT"/>
              </w:rPr>
            </w:pPr>
          </w:p>
        </w:tc>
        <w:tc>
          <w:tcPr>
            <w:tcW w:w="9951" w:type="dxa"/>
          </w:tcPr>
          <w:p w14:paraId="43B15A8F"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5EBEDE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20 m2;</w:t>
            </w:r>
          </w:p>
          <w:p w14:paraId="4711809E" w14:textId="467DF0FF"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058009D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C071C4F"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57D5BEF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E0AFEE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46E1346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8A49A3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DBC929B"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76513CB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259334C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1B5CEA0C" w14:textId="5420D022"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42A71E09" w14:textId="77777777" w:rsidR="00941087" w:rsidRPr="00B923F7" w:rsidRDefault="00941087"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Pr="00B923F7">
              <w:rPr>
                <w:color w:val="auto"/>
                <w:lang w:val="lt-LT"/>
              </w:rPr>
              <w:t xml:space="preserve"> </w:t>
            </w:r>
            <w:r w:rsidRPr="00B923F7">
              <w:rPr>
                <w:rFonts w:ascii="Times New Roman" w:hAnsi="Times New Roman" w:cs="Times New Roman"/>
                <w:color w:val="auto"/>
                <w:lang w:val="lt-LT"/>
              </w:rPr>
              <w:lastRenderedPageBreak/>
              <w:t>50x100, 70x140 cm).</w:t>
            </w:r>
          </w:p>
          <w:p w14:paraId="09548F96" w14:textId="3C6B673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0,26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36EB8381" w14:textId="77777777" w:rsidTr="007552CB">
        <w:tc>
          <w:tcPr>
            <w:tcW w:w="704" w:type="dxa"/>
            <w:vAlign w:val="center"/>
          </w:tcPr>
          <w:p w14:paraId="245BFC3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p>
        </w:tc>
        <w:tc>
          <w:tcPr>
            <w:tcW w:w="2268" w:type="dxa"/>
            <w:vAlign w:val="center"/>
          </w:tcPr>
          <w:p w14:paraId="77E774E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vietų gyvenamasis konteineris</w:t>
            </w:r>
          </w:p>
          <w:p w14:paraId="057D11EC"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2A25473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73295FC4" w14:textId="5B6D9091"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2000</w:t>
            </w:r>
          </w:p>
        </w:tc>
        <w:tc>
          <w:tcPr>
            <w:tcW w:w="9951" w:type="dxa"/>
          </w:tcPr>
          <w:p w14:paraId="154BE628"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1BC93B1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12 m2;</w:t>
            </w:r>
          </w:p>
          <w:p w14:paraId="11EBA6F0" w14:textId="4B5C4B71"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186FFBA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B165E42"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442AD7F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AAC6F08"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042C5E4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52876A5"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C5C7706"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324F0E4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1DE37F4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3B95A2B3" w14:textId="5D624328"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768F8ECE" w14:textId="0DDF17F7" w:rsidR="00FD09A6" w:rsidRPr="00B923F7" w:rsidRDefault="00FD09A6"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w:t>
            </w:r>
            <w:r w:rsidR="00941087" w:rsidRPr="00B923F7">
              <w:rPr>
                <w:rFonts w:ascii="Times New Roman" w:hAnsi="Times New Roman" w:cs="Times New Roman"/>
                <w:bCs/>
                <w:color w:val="auto"/>
                <w:sz w:val="24"/>
                <w:szCs w:val="24"/>
                <w:lang w:val="lt-LT"/>
              </w:rPr>
              <w:t xml:space="preserve"> 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00941087" w:rsidRPr="00B923F7">
              <w:rPr>
                <w:color w:val="auto"/>
                <w:lang w:val="lt-LT"/>
              </w:rPr>
              <w:t xml:space="preserve"> </w:t>
            </w:r>
            <w:r w:rsidR="00941087" w:rsidRPr="00B923F7">
              <w:rPr>
                <w:rFonts w:ascii="Times New Roman" w:hAnsi="Times New Roman" w:cs="Times New Roman"/>
                <w:color w:val="auto"/>
                <w:lang w:val="lt-LT"/>
              </w:rPr>
              <w:t>50x100, 70x140 cm).</w:t>
            </w:r>
          </w:p>
          <w:p w14:paraId="01E12F98" w14:textId="36C2F5E3" w:rsidR="00FD09A6" w:rsidRPr="00B923F7" w:rsidRDefault="00FD09A6" w:rsidP="007552CB">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0,26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78C90D80" w14:textId="77777777" w:rsidTr="00E400C6">
        <w:trPr>
          <w:trHeight w:val="725"/>
        </w:trPr>
        <w:tc>
          <w:tcPr>
            <w:tcW w:w="15162" w:type="dxa"/>
            <w:gridSpan w:val="5"/>
            <w:vAlign w:val="center"/>
          </w:tcPr>
          <w:p w14:paraId="0420C8EE" w14:textId="727C5975" w:rsidR="00FD09A6" w:rsidRPr="00B923F7" w:rsidRDefault="00FD09A6" w:rsidP="00E07514">
            <w:pPr>
              <w:jc w:val="center"/>
              <w:rPr>
                <w:rFonts w:ascii="Times New Roman" w:hAnsi="Times New Roman" w:cs="Times New Roman"/>
                <w:b/>
                <w:color w:val="auto"/>
                <w:sz w:val="24"/>
                <w:szCs w:val="24"/>
              </w:rPr>
            </w:pPr>
            <w:r w:rsidRPr="00B923F7">
              <w:rPr>
                <w:rFonts w:ascii="Times New Roman" w:hAnsi="Times New Roman" w:cs="Times New Roman"/>
                <w:b/>
                <w:color w:val="auto"/>
                <w:sz w:val="24"/>
                <w:szCs w:val="24"/>
              </w:rPr>
              <w:lastRenderedPageBreak/>
              <w:t xml:space="preserve">KITOS PATALPOS </w:t>
            </w:r>
            <w:r w:rsidR="007552CB">
              <w:rPr>
                <w:rFonts w:ascii="Times New Roman" w:hAnsi="Times New Roman" w:cs="Times New Roman"/>
                <w:b/>
                <w:color w:val="auto"/>
                <w:sz w:val="24"/>
                <w:szCs w:val="24"/>
              </w:rPr>
              <w:t>AR PREKĖS</w:t>
            </w:r>
          </w:p>
        </w:tc>
      </w:tr>
      <w:tr w:rsidR="00B923F7" w:rsidRPr="00B923F7" w14:paraId="12C98C0E" w14:textId="77777777" w:rsidTr="007552CB">
        <w:tc>
          <w:tcPr>
            <w:tcW w:w="704" w:type="dxa"/>
            <w:vAlign w:val="center"/>
          </w:tcPr>
          <w:p w14:paraId="5417ECC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p>
        </w:tc>
        <w:tc>
          <w:tcPr>
            <w:tcW w:w="2268" w:type="dxa"/>
            <w:vAlign w:val="center"/>
          </w:tcPr>
          <w:p w14:paraId="34E42D5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 blokas iš sujungtų konteinerių</w:t>
            </w:r>
          </w:p>
          <w:p w14:paraId="30AC5DA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(apie 15 vnt. 12 </w:t>
            </w:r>
            <w:r w:rsidRPr="00B923F7">
              <w:rPr>
                <w:color w:val="auto"/>
                <w:lang w:val="fi-FI"/>
              </w:rPr>
              <w:t xml:space="preserve"> </w:t>
            </w:r>
            <w:r w:rsidRPr="00B923F7">
              <w:rPr>
                <w:rFonts w:ascii="Times New Roman" w:hAnsi="Times New Roman" w:cs="Times New Roman"/>
                <w:color w:val="auto"/>
                <w:sz w:val="24"/>
                <w:szCs w:val="24"/>
                <w:lang w:val="lt-LT"/>
              </w:rPr>
              <w:t>m² konteinerių)</w:t>
            </w:r>
          </w:p>
        </w:tc>
        <w:tc>
          <w:tcPr>
            <w:tcW w:w="1134" w:type="dxa"/>
            <w:vAlign w:val="center"/>
          </w:tcPr>
          <w:p w14:paraId="5F9119CB"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105" w:type="dxa"/>
            <w:vAlign w:val="center"/>
          </w:tcPr>
          <w:p w14:paraId="5C9769F2" w14:textId="759FAB3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951" w:type="dxa"/>
          </w:tcPr>
          <w:p w14:paraId="37C843A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18D8363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Šildymo/kondicionavimo įrenginiai turi gebėti palaikyti 21ºC ±2 ºC</w:t>
            </w:r>
            <w:r w:rsidRPr="00B923F7" w:rsidDel="00AA72E3">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temperatūrą;</w:t>
            </w:r>
          </w:p>
          <w:p w14:paraId="39A56A1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19E413C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80  stalų su 4 kėdėmis;</w:t>
            </w:r>
          </w:p>
          <w:p w14:paraId="5DD88DB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57C0A08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kieta danga, tinkama aktyviam judėjimui;</w:t>
            </w:r>
          </w:p>
          <w:p w14:paraId="13DC5E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bendras patalpos plotas – ne mažiau kaip 180 m²;</w:t>
            </w:r>
          </w:p>
          <w:p w14:paraId="0833515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sumontuotas priešgaisriniai davikliai;</w:t>
            </w:r>
          </w:p>
          <w:p w14:paraId="33C35D6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 šiukšlių dėžės;</w:t>
            </w:r>
          </w:p>
          <w:p w14:paraId="45240B12" w14:textId="079D326B" w:rsidR="00FD09A6" w:rsidRPr="00B923F7" w:rsidRDefault="00FD09A6" w:rsidP="00D13BAD">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12 buitinių šaldytuvų be šaldymo kameros </w:t>
            </w:r>
            <w:r w:rsidR="00D13BAD" w:rsidRPr="00B923F7">
              <w:rPr>
                <w:rFonts w:ascii="Times New Roman" w:hAnsi="Times New Roman" w:cs="Times New Roman"/>
                <w:color w:val="auto"/>
                <w:sz w:val="24"/>
                <w:szCs w:val="24"/>
                <w:lang w:val="lt-LT"/>
              </w:rPr>
              <w:t>(aukštis ne mažesnis nei 160 cm, ne žemesnės kaip A energetinės klasės, gali būti naudoti)</w:t>
            </w:r>
          </w:p>
        </w:tc>
      </w:tr>
      <w:tr w:rsidR="00B923F7" w:rsidRPr="00B923F7" w14:paraId="6F6B95BC" w14:textId="77777777" w:rsidTr="007552CB">
        <w:tc>
          <w:tcPr>
            <w:tcW w:w="704" w:type="dxa"/>
            <w:vAlign w:val="center"/>
          </w:tcPr>
          <w:p w14:paraId="590EB8B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p>
        </w:tc>
        <w:tc>
          <w:tcPr>
            <w:tcW w:w="2268" w:type="dxa"/>
            <w:vAlign w:val="center"/>
          </w:tcPr>
          <w:p w14:paraId="24D2520D"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Laisvalaikio, maldos, sporto palapinė</w:t>
            </w:r>
          </w:p>
        </w:tc>
        <w:tc>
          <w:tcPr>
            <w:tcW w:w="1134" w:type="dxa"/>
            <w:vAlign w:val="center"/>
          </w:tcPr>
          <w:p w14:paraId="33A28E52"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105" w:type="dxa"/>
            <w:vAlign w:val="center"/>
          </w:tcPr>
          <w:p w14:paraId="7E3AB235" w14:textId="2F416638"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951" w:type="dxa"/>
          </w:tcPr>
          <w:p w14:paraId="2CD393F7"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4BE0362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palapinės plotas turi būti ne mažesni kaip 270 m</w:t>
            </w:r>
            <w:r w:rsidRPr="00B923F7">
              <w:rPr>
                <w:rFonts w:ascii="Times New Roman" w:hAnsi="Times New Roman" w:cs="Times New Roman"/>
                <w:color w:val="auto"/>
                <w:sz w:val="24"/>
                <w:szCs w:val="24"/>
                <w:vertAlign w:val="superscript"/>
                <w:lang w:val="lt-LT"/>
              </w:rPr>
              <w:t>2</w:t>
            </w:r>
            <w:r w:rsidRPr="00B923F7">
              <w:rPr>
                <w:rFonts w:ascii="Times New Roman" w:hAnsi="Times New Roman" w:cs="Times New Roman"/>
                <w:color w:val="auto"/>
                <w:sz w:val="24"/>
                <w:szCs w:val="24"/>
                <w:lang w:val="lt-LT"/>
              </w:rPr>
              <w:t>;</w:t>
            </w:r>
          </w:p>
          <w:p w14:paraId="738B7F8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patalpa turi turėti grindų dangą;</w:t>
            </w:r>
          </w:p>
          <w:p w14:paraId="49A8C280"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6A3A7B9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su jungikliais;</w:t>
            </w:r>
          </w:p>
          <w:p w14:paraId="60A460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kraujagyslių ir širdies lavinimo treniruokliai;</w:t>
            </w:r>
          </w:p>
          <w:p w14:paraId="1D26E4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ištvermės lavinimo treniruokliai;</w:t>
            </w:r>
          </w:p>
          <w:p w14:paraId="78068D0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jėgos lavinimo treniruokliai;</w:t>
            </w:r>
          </w:p>
          <w:p w14:paraId="2E5E01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pakankamai treniravimosi įrangos ir treniruoklių 60 žmonių treniruotis vienu metu;</w:t>
            </w:r>
          </w:p>
          <w:p w14:paraId="676CFE0A"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visa įranga neturi turėti atjungiamų svarmenų ar kitų dalių, kurias būtų galima panaudoti riaušių metu;</w:t>
            </w:r>
          </w:p>
          <w:p w14:paraId="4A3E56BD" w14:textId="77777777" w:rsidR="00C92865" w:rsidRPr="00B923F7" w:rsidRDefault="00C92865" w:rsidP="00C92865">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Atskira zona vaikų užimtumui su įranga (</w:t>
            </w:r>
            <w:proofErr w:type="spellStart"/>
            <w:r w:rsidRPr="00B923F7">
              <w:rPr>
                <w:rFonts w:ascii="Times New Roman" w:hAnsi="Times New Roman" w:cs="Times New Roman"/>
                <w:color w:val="auto"/>
                <w:sz w:val="24"/>
                <w:szCs w:val="24"/>
                <w:lang w:val="lt-LT"/>
              </w:rPr>
              <w:t>spyruokliuku</w:t>
            </w:r>
            <w:proofErr w:type="spellEnd"/>
            <w:r w:rsidRPr="00B923F7">
              <w:rPr>
                <w:rFonts w:ascii="Times New Roman" w:hAnsi="Times New Roman" w:cs="Times New Roman"/>
                <w:color w:val="auto"/>
                <w:sz w:val="24"/>
                <w:szCs w:val="24"/>
                <w:lang w:val="lt-LT"/>
              </w:rPr>
              <w:t xml:space="preserve">, balansinėmis </w:t>
            </w:r>
            <w:proofErr w:type="spellStart"/>
            <w:r w:rsidRPr="00B923F7">
              <w:rPr>
                <w:rFonts w:ascii="Times New Roman" w:hAnsi="Times New Roman" w:cs="Times New Roman"/>
                <w:color w:val="auto"/>
                <w:sz w:val="24"/>
                <w:szCs w:val="24"/>
                <w:lang w:val="lt-LT"/>
              </w:rPr>
              <w:t>supynėmis</w:t>
            </w:r>
            <w:proofErr w:type="spellEnd"/>
            <w:r w:rsidRPr="00B923F7">
              <w:rPr>
                <w:rFonts w:ascii="Times New Roman" w:hAnsi="Times New Roman" w:cs="Times New Roman"/>
                <w:color w:val="auto"/>
                <w:sz w:val="24"/>
                <w:szCs w:val="24"/>
                <w:lang w:val="lt-LT"/>
              </w:rPr>
              <w:t xml:space="preserve">, čiuožykla, dvigubomis </w:t>
            </w:r>
            <w:proofErr w:type="spellStart"/>
            <w:r w:rsidRPr="00B923F7">
              <w:rPr>
                <w:rFonts w:ascii="Times New Roman" w:hAnsi="Times New Roman" w:cs="Times New Roman"/>
                <w:color w:val="auto"/>
                <w:sz w:val="24"/>
                <w:szCs w:val="24"/>
                <w:lang w:val="lt-LT"/>
              </w:rPr>
              <w:t>supynėmis</w:t>
            </w:r>
            <w:proofErr w:type="spellEnd"/>
            <w:r w:rsidRPr="00B923F7">
              <w:rPr>
                <w:rFonts w:ascii="Times New Roman" w:hAnsi="Times New Roman" w:cs="Times New Roman"/>
                <w:color w:val="auto"/>
                <w:sz w:val="24"/>
                <w:szCs w:val="24"/>
                <w:lang w:val="lt-LT"/>
              </w:rPr>
              <w:t>, karusele ir smėlio dėže) ir 2 stalais su suoliukais;</w:t>
            </w:r>
          </w:p>
          <w:p w14:paraId="66B2AB89" w14:textId="3C416D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Atskyrimo konstrukcija maldos zonai.</w:t>
            </w:r>
          </w:p>
        </w:tc>
      </w:tr>
      <w:tr w:rsidR="00B923F7" w:rsidRPr="00B923F7" w14:paraId="2180FE5F" w14:textId="77777777" w:rsidTr="007552CB">
        <w:tc>
          <w:tcPr>
            <w:tcW w:w="704" w:type="dxa"/>
            <w:vAlign w:val="center"/>
          </w:tcPr>
          <w:p w14:paraId="0D5C4DE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p>
        </w:tc>
        <w:tc>
          <w:tcPr>
            <w:tcW w:w="2268" w:type="dxa"/>
            <w:vAlign w:val="center"/>
          </w:tcPr>
          <w:p w14:paraId="29245887"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dušai su prausyklomis</w:t>
            </w:r>
          </w:p>
        </w:tc>
        <w:tc>
          <w:tcPr>
            <w:tcW w:w="1134" w:type="dxa"/>
            <w:vAlign w:val="center"/>
          </w:tcPr>
          <w:p w14:paraId="7264F7D3"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2684501E" w14:textId="0BF7946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951" w:type="dxa"/>
          </w:tcPr>
          <w:p w14:paraId="3D02491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w:t>
            </w:r>
          </w:p>
          <w:p w14:paraId="0F4B357C" w14:textId="77777777" w:rsidR="00ED71AF" w:rsidRPr="00B923F7" w:rsidRDefault="00ED71AF" w:rsidP="00ED71AF">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6 (šešios) dušo kabinos su visa praustis reikalinga įranga (maišytuvu, dušo komplektu);</w:t>
            </w:r>
          </w:p>
          <w:p w14:paraId="11FCC46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muilo laikiklis;</w:t>
            </w:r>
          </w:p>
          <w:p w14:paraId="2907B9B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lentynėlė kempinei;</w:t>
            </w:r>
          </w:p>
          <w:p w14:paraId="286CD64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4 (keturios) kriauklės su visa praustis reikalinga įranga; </w:t>
            </w:r>
          </w:p>
          <w:p w14:paraId="72656D7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laikiklis popieriniams rankšluosčiams;</w:t>
            </w:r>
          </w:p>
          <w:p w14:paraId="38251186"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kabykla medžiaginiams rankšluosčiams;</w:t>
            </w:r>
          </w:p>
          <w:p w14:paraId="011E0A70"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 xml:space="preserve">šiukšlių dėžė su varstomu dangčiu; </w:t>
            </w:r>
          </w:p>
          <w:p w14:paraId="78832C7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virš kiekvienos kriauklės turi būti pritvirtintas veidrodis, skysto muilo dozatorius; </w:t>
            </w:r>
          </w:p>
          <w:p w14:paraId="5B4E0A3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kabykla drabužiams; </w:t>
            </w:r>
          </w:p>
          <w:p w14:paraId="5BEB4A94" w14:textId="77777777" w:rsidR="00FD09A6" w:rsidRPr="00B923F7" w:rsidRDefault="00FD09A6" w:rsidP="00E07514">
            <w:pPr>
              <w:tabs>
                <w:tab w:val="left" w:pos="426"/>
              </w:tabs>
              <w:spacing w:after="200"/>
              <w:contextualSpacing/>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6C99051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4565A1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66F234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4D5BDE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6E38D8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24ºC ±2 ºC temperatūrą;</w:t>
            </w:r>
          </w:p>
          <w:p w14:paraId="22BA4872"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5F79F84E"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6537BFB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26C1F71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7A301420" w14:textId="77777777" w:rsidR="00FD09A6" w:rsidRPr="00B923F7" w:rsidRDefault="00FD09A6" w:rsidP="00E07514">
            <w:pPr>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B923F7" w:rsidRPr="00B923F7" w14:paraId="4702B6E9" w14:textId="77777777" w:rsidTr="007552CB">
        <w:tc>
          <w:tcPr>
            <w:tcW w:w="704" w:type="dxa"/>
            <w:vAlign w:val="center"/>
          </w:tcPr>
          <w:p w14:paraId="6CAB47F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6.</w:t>
            </w:r>
          </w:p>
        </w:tc>
        <w:tc>
          <w:tcPr>
            <w:tcW w:w="2268" w:type="dxa"/>
            <w:vAlign w:val="center"/>
          </w:tcPr>
          <w:p w14:paraId="01F4DD8C"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tualetai</w:t>
            </w:r>
          </w:p>
        </w:tc>
        <w:tc>
          <w:tcPr>
            <w:tcW w:w="1134" w:type="dxa"/>
            <w:vAlign w:val="center"/>
          </w:tcPr>
          <w:p w14:paraId="29E3FF6E"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2ACAE1F3" w14:textId="4F30BCE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951" w:type="dxa"/>
          </w:tcPr>
          <w:p w14:paraId="444B0098" w14:textId="77777777" w:rsidR="00FD09A6" w:rsidRPr="00B923F7" w:rsidRDefault="00FD09A6" w:rsidP="00E07514">
            <w:pPr>
              <w:tabs>
                <w:tab w:val="left" w:pos="426"/>
              </w:tabs>
              <w:spacing w:after="200"/>
              <w:ind w:left="426" w:hanging="397"/>
              <w:contextualSpacing/>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Konteinerio sudėtis ir minimalūs reikalavimai:</w:t>
            </w:r>
          </w:p>
          <w:p w14:paraId="0C628E7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6 (šešios) tualetų kabinos su visa įranga; </w:t>
            </w:r>
          </w:p>
          <w:p w14:paraId="3C00AE32"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01277FC5"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4 (keturios) kriauklės su visa </w:t>
            </w:r>
            <w:r w:rsidRPr="00B923F7">
              <w:rPr>
                <w:rFonts w:ascii="Times New Roman" w:hAnsi="Times New Roman" w:cs="Times New Roman"/>
                <w:color w:val="auto"/>
                <w:sz w:val="24"/>
                <w:szCs w:val="24"/>
                <w:lang w:val="lt-LT"/>
              </w:rPr>
              <w:t xml:space="preserve">praustis reikalinga </w:t>
            </w:r>
            <w:r w:rsidRPr="00B923F7">
              <w:rPr>
                <w:rFonts w:ascii="Times New Roman" w:eastAsiaTheme="minorHAnsi" w:hAnsi="Times New Roman" w:cs="Times New Roman"/>
                <w:color w:val="auto"/>
                <w:sz w:val="24"/>
                <w:szCs w:val="24"/>
                <w:lang w:val="lt-LT"/>
              </w:rPr>
              <w:t xml:space="preserve">įranga; </w:t>
            </w:r>
          </w:p>
          <w:p w14:paraId="635D669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laikiklis popieriniams rankšluosčiams;</w:t>
            </w:r>
          </w:p>
          <w:p w14:paraId="11363170"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kabykla medžiaginiams rankšluosčiams;</w:t>
            </w:r>
          </w:p>
          <w:p w14:paraId="67134E8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šiukšlių dėžė su varstomu dangčiu; </w:t>
            </w:r>
          </w:p>
          <w:p w14:paraId="6AB9989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virš kiekvienos kriauklės turi būti pritvirtintas veidrodis, skysto muilo dozatorius;</w:t>
            </w:r>
          </w:p>
          <w:p w14:paraId="6D20C8FA"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prie kiekvienos kriauklės </w:t>
            </w:r>
            <w:r w:rsidRPr="00B923F7">
              <w:rPr>
                <w:rFonts w:ascii="Times New Roman" w:eastAsiaTheme="minorHAnsi" w:hAnsi="Times New Roman" w:cs="Times New Roman"/>
                <w:color w:val="auto"/>
                <w:sz w:val="24"/>
                <w:szCs w:val="24"/>
                <w:lang w:val="lt-LT"/>
              </w:rPr>
              <w:t xml:space="preserve">turi būti </w:t>
            </w: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1DCB0806"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ištraukiamoji ventiliacija;</w:t>
            </w:r>
          </w:p>
          <w:p w14:paraId="10FF828F"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sumontuoti vandens tiekimo ir nuotekų šalinimo įrenginiai;</w:t>
            </w:r>
          </w:p>
          <w:p w14:paraId="35405A27"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ne mažiau kaip 150 lx dirbtinis apšvietimas, jungikliai;</w:t>
            </w:r>
          </w:p>
          <w:p w14:paraId="00CF5879"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ne mažiau kaip du viengubi kištukiniai lizdai </w:t>
            </w:r>
            <w:r w:rsidRPr="00B923F7">
              <w:rPr>
                <w:rFonts w:ascii="Times New Roman" w:hAnsi="Times New Roman" w:cs="Times New Roman"/>
                <w:color w:val="auto"/>
                <w:sz w:val="24"/>
                <w:szCs w:val="24"/>
                <w:lang w:val="lt-LT"/>
              </w:rPr>
              <w:t>(su įžeminimu)</w:t>
            </w:r>
            <w:r w:rsidRPr="00B923F7">
              <w:rPr>
                <w:rFonts w:ascii="Times New Roman" w:eastAsiaTheme="minorHAnsi" w:hAnsi="Times New Roman" w:cs="Times New Roman"/>
                <w:color w:val="auto"/>
                <w:sz w:val="24"/>
                <w:szCs w:val="24"/>
                <w:lang w:val="lt-LT"/>
              </w:rPr>
              <w:t>;</w:t>
            </w:r>
          </w:p>
          <w:p w14:paraId="2D81C651"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elektros jungtis-įvadas;</w:t>
            </w:r>
          </w:p>
          <w:p w14:paraId="66A1D948"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vandens, nuotekų įvadai-jungtys;</w:t>
            </w:r>
          </w:p>
          <w:p w14:paraId="6A198B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kondicionavimo įrenginiai turi gebėti palaikyti 22ºC ±2 ºC temperatūrą;</w:t>
            </w:r>
          </w:p>
          <w:p w14:paraId="71196F9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talpa (talpa – ne mažiau kaip 6 m³) ir visos prisijungimo jungtys;</w:t>
            </w:r>
          </w:p>
          <w:p w14:paraId="77DBD1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10 m³) ir visos prisijungimo jungtys. </w:t>
            </w:r>
          </w:p>
        </w:tc>
      </w:tr>
      <w:tr w:rsidR="00B923F7" w:rsidRPr="00B923F7" w14:paraId="3E29AFA0" w14:textId="77777777" w:rsidTr="007552CB">
        <w:tc>
          <w:tcPr>
            <w:tcW w:w="704" w:type="dxa"/>
            <w:vAlign w:val="center"/>
          </w:tcPr>
          <w:p w14:paraId="4E2FD4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7.</w:t>
            </w:r>
          </w:p>
        </w:tc>
        <w:tc>
          <w:tcPr>
            <w:tcW w:w="2268" w:type="dxa"/>
            <w:vAlign w:val="center"/>
          </w:tcPr>
          <w:p w14:paraId="1BF41909" w14:textId="208015F5" w:rsidR="00FD09A6" w:rsidRPr="00B923F7" w:rsidRDefault="00220345"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FD09A6" w:rsidRPr="00B923F7">
              <w:rPr>
                <w:rFonts w:ascii="Times New Roman" w:hAnsi="Times New Roman" w:cs="Times New Roman"/>
                <w:color w:val="auto"/>
                <w:sz w:val="24"/>
                <w:szCs w:val="24"/>
                <w:lang w:val="lt-LT"/>
              </w:rPr>
              <w:t xml:space="preserve">onteineriai materialinėms vertybėms saugoti </w:t>
            </w:r>
          </w:p>
          <w:p w14:paraId="7E7128C9"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5636A1E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08EDF091" w14:textId="612F1786"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951" w:type="dxa"/>
          </w:tcPr>
          <w:p w14:paraId="2B328F64"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Kiekviename konteineryje</w:t>
            </w:r>
            <w:r w:rsidRPr="00B923F7">
              <w:rPr>
                <w:rFonts w:ascii="Times New Roman" w:hAnsi="Times New Roman" w:cs="Times New Roman"/>
                <w:color w:val="auto"/>
                <w:sz w:val="24"/>
                <w:szCs w:val="24"/>
                <w:lang w:val="lt-LT"/>
              </w:rPr>
              <w:t xml:space="preserve"> </w:t>
            </w:r>
            <w:r w:rsidRPr="00B923F7">
              <w:rPr>
                <w:rFonts w:ascii="Times New Roman" w:hAnsi="Times New Roman" w:cs="Times New Roman"/>
                <w:b/>
                <w:color w:val="auto"/>
                <w:sz w:val="24"/>
                <w:szCs w:val="24"/>
                <w:lang w:val="lt-LT"/>
              </w:rPr>
              <w:t xml:space="preserve">turi būti: </w:t>
            </w:r>
          </w:p>
          <w:p w14:paraId="4DB3C95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 durys;</w:t>
            </w:r>
          </w:p>
          <w:p w14:paraId="053F080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 konteinerio plotas ne mažesnis kaip 12 m </w:t>
            </w:r>
            <w:r w:rsidRPr="00B923F7">
              <w:rPr>
                <w:rFonts w:ascii="Times New Roman" w:hAnsi="Times New Roman" w:cs="Times New Roman"/>
                <w:color w:val="auto"/>
                <w:sz w:val="24"/>
                <w:szCs w:val="24"/>
                <w:vertAlign w:val="superscript"/>
                <w:lang w:val="lt-LT"/>
              </w:rPr>
              <w:t>2</w:t>
            </w:r>
          </w:p>
          <w:p w14:paraId="5E24126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28E361D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362D86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sandėliavimo lentynos/stelažai (pagal poreikį) ir nedidelis darbo stalas (1 vnt.) ir sulankstoma kėdė (1 vnt.);</w:t>
            </w:r>
          </w:p>
          <w:p w14:paraId="0B8F4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(temperatūros palaikymo agregatas);</w:t>
            </w:r>
          </w:p>
          <w:p w14:paraId="13551DC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rakinamas;</w:t>
            </w:r>
          </w:p>
          <w:p w14:paraId="43634CC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durų zonoje turi būti oro srauto sustabdymo žaliuzės;</w:t>
            </w:r>
          </w:p>
          <w:p w14:paraId="53855C1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w:t>
            </w:r>
            <w:proofErr w:type="spellStart"/>
            <w:r w:rsidRPr="00B923F7">
              <w:rPr>
                <w:rFonts w:ascii="Times New Roman" w:hAnsi="Times New Roman" w:cs="Times New Roman"/>
                <w:color w:val="auto"/>
                <w:sz w:val="24"/>
                <w:szCs w:val="24"/>
                <w:lang w:val="lt-LT"/>
              </w:rPr>
              <w:t>izoterminis</w:t>
            </w:r>
            <w:proofErr w:type="spellEnd"/>
            <w:r w:rsidRPr="00B923F7">
              <w:rPr>
                <w:rFonts w:ascii="Times New Roman" w:hAnsi="Times New Roman" w:cs="Times New Roman"/>
                <w:color w:val="auto"/>
                <w:sz w:val="24"/>
                <w:szCs w:val="24"/>
                <w:lang w:val="lt-LT"/>
              </w:rPr>
              <w:t xml:space="preserve"> korpusas.</w:t>
            </w:r>
          </w:p>
        </w:tc>
      </w:tr>
      <w:tr w:rsidR="00B923F7" w:rsidRPr="00B923F7" w14:paraId="6C1577E6" w14:textId="77777777" w:rsidTr="007552CB">
        <w:tc>
          <w:tcPr>
            <w:tcW w:w="704" w:type="dxa"/>
            <w:vAlign w:val="center"/>
          </w:tcPr>
          <w:p w14:paraId="6043507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p>
        </w:tc>
        <w:tc>
          <w:tcPr>
            <w:tcW w:w="2268" w:type="dxa"/>
            <w:vAlign w:val="center"/>
          </w:tcPr>
          <w:p w14:paraId="11738A3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Pėsčiųjų takas ir privažiavimo kelias</w:t>
            </w:r>
          </w:p>
        </w:tc>
        <w:tc>
          <w:tcPr>
            <w:tcW w:w="1134" w:type="dxa"/>
            <w:vAlign w:val="center"/>
          </w:tcPr>
          <w:p w14:paraId="1889A89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m²</w:t>
            </w:r>
          </w:p>
        </w:tc>
        <w:tc>
          <w:tcPr>
            <w:tcW w:w="1105" w:type="dxa"/>
            <w:vAlign w:val="center"/>
          </w:tcPr>
          <w:p w14:paraId="74163997" w14:textId="468A240B"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18 000</w:t>
            </w:r>
          </w:p>
        </w:tc>
        <w:tc>
          <w:tcPr>
            <w:tcW w:w="9951" w:type="dxa"/>
          </w:tcPr>
          <w:p w14:paraId="13AC5CA8" w14:textId="77777777" w:rsidR="00FD09A6" w:rsidRPr="00B923F7" w:rsidRDefault="00FD09A6" w:rsidP="00E07514">
            <w:pPr>
              <w:tabs>
                <w:tab w:val="left" w:pos="426"/>
              </w:tabs>
              <w:contextualSpacing/>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pėsčiųjų takui ir privažiavimo keliui:</w:t>
            </w:r>
          </w:p>
          <w:p w14:paraId="566B43D0"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B923F7" w:rsidRPr="00B923F7" w14:paraId="275286A8" w14:textId="77777777" w:rsidTr="007552CB">
        <w:tc>
          <w:tcPr>
            <w:tcW w:w="704" w:type="dxa"/>
            <w:vAlign w:val="center"/>
          </w:tcPr>
          <w:p w14:paraId="0EA59DA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9.</w:t>
            </w:r>
          </w:p>
        </w:tc>
        <w:tc>
          <w:tcPr>
            <w:tcW w:w="2268" w:type="dxa"/>
            <w:vAlign w:val="center"/>
          </w:tcPr>
          <w:p w14:paraId="029CF2B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Vėliavos stiebas</w:t>
            </w:r>
          </w:p>
        </w:tc>
        <w:tc>
          <w:tcPr>
            <w:tcW w:w="1134" w:type="dxa"/>
            <w:vAlign w:val="center"/>
          </w:tcPr>
          <w:p w14:paraId="5A175BE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4D2D5A1A" w14:textId="7B235A5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w:t>
            </w:r>
          </w:p>
        </w:tc>
        <w:tc>
          <w:tcPr>
            <w:tcW w:w="9951" w:type="dxa"/>
          </w:tcPr>
          <w:p w14:paraId="5FE6763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Už apsauginio perimetro tvoros turi būti įrengti 4 vėliavų stiebai (ne žemesni kaip 6 m aukščio) su apšvietimo sistema.</w:t>
            </w:r>
          </w:p>
        </w:tc>
      </w:tr>
      <w:tr w:rsidR="00B923F7" w:rsidRPr="00B923F7" w14:paraId="0259CFD4" w14:textId="77777777" w:rsidTr="007552CB">
        <w:tc>
          <w:tcPr>
            <w:tcW w:w="704" w:type="dxa"/>
            <w:vAlign w:val="center"/>
          </w:tcPr>
          <w:p w14:paraId="2404B0F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2268" w:type="dxa"/>
            <w:vAlign w:val="center"/>
          </w:tcPr>
          <w:p w14:paraId="6306276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Elektros generatorius</w:t>
            </w:r>
          </w:p>
        </w:tc>
        <w:tc>
          <w:tcPr>
            <w:tcW w:w="1134" w:type="dxa"/>
            <w:vAlign w:val="center"/>
          </w:tcPr>
          <w:p w14:paraId="7E22B0A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13DFB16A" w14:textId="4699D694"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55</w:t>
            </w:r>
          </w:p>
        </w:tc>
        <w:tc>
          <w:tcPr>
            <w:tcW w:w="9951" w:type="dxa"/>
          </w:tcPr>
          <w:p w14:paraId="07A5F29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elektros generatoriui:</w:t>
            </w:r>
          </w:p>
          <w:p w14:paraId="0457945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2EE1D9F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nominali generatoriaus galia – ne mažiau 200 kW, įtampa – 400/230 V dažnis – 50 Hz;</w:t>
            </w:r>
          </w:p>
          <w:p w14:paraId="2974B4B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galimybė automatinio paleidimo galimybė, dingus elektros tiekimui tinkle, palaikant būtiniausios įrangos funkcionalumą; </w:t>
            </w:r>
          </w:p>
          <w:p w14:paraId="7D44FF2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automatinė išjungimo sistema</w:t>
            </w:r>
            <w:r w:rsidRPr="00B923F7" w:rsidDel="005B6ECE">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(nuo perkaitimo ar per didelės apkrovos);</w:t>
            </w:r>
          </w:p>
          <w:p w14:paraId="5AFE84D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voltmetras, </w:t>
            </w:r>
            <w:proofErr w:type="spellStart"/>
            <w:r w:rsidRPr="00B923F7">
              <w:rPr>
                <w:rFonts w:ascii="Times New Roman" w:hAnsi="Times New Roman" w:cs="Times New Roman"/>
                <w:color w:val="auto"/>
                <w:sz w:val="24"/>
                <w:szCs w:val="24"/>
                <w:lang w:val="lt-LT"/>
              </w:rPr>
              <w:t>ampermetras</w:t>
            </w:r>
            <w:proofErr w:type="spellEnd"/>
            <w:r w:rsidRPr="00B923F7">
              <w:rPr>
                <w:rFonts w:ascii="Times New Roman" w:hAnsi="Times New Roman" w:cs="Times New Roman"/>
                <w:color w:val="auto"/>
                <w:sz w:val="24"/>
                <w:szCs w:val="24"/>
                <w:lang w:val="lt-LT"/>
              </w:rPr>
              <w:t>;</w:t>
            </w:r>
          </w:p>
          <w:p w14:paraId="713B132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generatoriaus bako talpa turi atitikti kuro sąnaudas generatoriui dirbant nominaliu režimu ne trumpiau kaip 8 val. </w:t>
            </w:r>
          </w:p>
        </w:tc>
      </w:tr>
      <w:tr w:rsidR="00B923F7" w:rsidRPr="00B923F7" w14:paraId="35B4EEC9" w14:textId="77777777" w:rsidTr="007552CB">
        <w:tc>
          <w:tcPr>
            <w:tcW w:w="704" w:type="dxa"/>
            <w:vAlign w:val="center"/>
          </w:tcPr>
          <w:p w14:paraId="4A86AEC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w:t>
            </w:r>
          </w:p>
        </w:tc>
        <w:tc>
          <w:tcPr>
            <w:tcW w:w="2268" w:type="dxa"/>
            <w:vAlign w:val="center"/>
          </w:tcPr>
          <w:p w14:paraId="2BEC4CC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Ugnies gesintuvas </w:t>
            </w:r>
          </w:p>
        </w:tc>
        <w:tc>
          <w:tcPr>
            <w:tcW w:w="1134" w:type="dxa"/>
            <w:vAlign w:val="center"/>
          </w:tcPr>
          <w:p w14:paraId="234982F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56334647" w14:textId="6858857D"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600</w:t>
            </w:r>
          </w:p>
        </w:tc>
        <w:tc>
          <w:tcPr>
            <w:tcW w:w="9951" w:type="dxa"/>
          </w:tcPr>
          <w:p w14:paraId="081C033D"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Ugnies gesintuvas tinkantis gesinti elektros prietaisus (gesinimo medžiagos svoris ne mažiau kaip 10 kg). Gesintuvai sandėliuojami tam pritaikytose konteineriuose už apsauginės tvoros prie kiekvieno kontrolinio praleidimo punkto.</w:t>
            </w:r>
          </w:p>
        </w:tc>
      </w:tr>
      <w:tr w:rsidR="00B923F7" w:rsidRPr="00B923F7" w14:paraId="12DB4258" w14:textId="77777777" w:rsidTr="007552CB">
        <w:tc>
          <w:tcPr>
            <w:tcW w:w="704" w:type="dxa"/>
            <w:shd w:val="clear" w:color="auto" w:fill="auto"/>
            <w:vAlign w:val="center"/>
          </w:tcPr>
          <w:p w14:paraId="793974A0"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12.</w:t>
            </w:r>
          </w:p>
        </w:tc>
        <w:tc>
          <w:tcPr>
            <w:tcW w:w="2268" w:type="dxa"/>
            <w:vAlign w:val="center"/>
          </w:tcPr>
          <w:p w14:paraId="2C3C15A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Kontrolinis praleidimo punktas</w:t>
            </w:r>
          </w:p>
          <w:p w14:paraId="1816DD4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0334562"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105" w:type="dxa"/>
            <w:vAlign w:val="center"/>
          </w:tcPr>
          <w:p w14:paraId="09F9859D" w14:textId="798EBCA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951" w:type="dxa"/>
          </w:tcPr>
          <w:p w14:paraId="448796AD"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b/>
                <w:color w:val="auto"/>
                <w:sz w:val="24"/>
                <w:szCs w:val="24"/>
                <w:lang w:val="lt-LT"/>
              </w:rPr>
              <w:t>Reikalavimai:</w:t>
            </w:r>
          </w:p>
          <w:p w14:paraId="20AC3EFF"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standartinis biuro konteineris kurio plotas ne mažesnis kaip 12 m</w:t>
            </w:r>
            <w:r w:rsidRPr="00B923F7">
              <w:rPr>
                <w:rFonts w:ascii="Times New Roman" w:hAnsi="Times New Roman" w:cs="Times New Roman"/>
                <w:color w:val="auto"/>
                <w:sz w:val="24"/>
                <w:szCs w:val="24"/>
                <w:vertAlign w:val="superscript"/>
                <w:lang w:val="lt-LT" w:eastAsia="en-US"/>
              </w:rPr>
              <w:t>2</w:t>
            </w:r>
            <w:r w:rsidRPr="00B923F7">
              <w:rPr>
                <w:rFonts w:ascii="Times New Roman" w:hAnsi="Times New Roman" w:cs="Times New Roman"/>
                <w:color w:val="auto"/>
                <w:sz w:val="24"/>
                <w:szCs w:val="24"/>
                <w:lang w:val="lt-LT" w:eastAsia="en-US"/>
              </w:rPr>
              <w:t xml:space="preserve"> su 2 stalais, 4 kėdėmis, , šildymo/vėdinimo įrenginiais; </w:t>
            </w:r>
          </w:p>
          <w:p w14:paraId="0AF96F71"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įrengti varstomi vartai transporto priemonių praleidimui ir varstomi varteliai žmonių praleidimui;</w:t>
            </w:r>
          </w:p>
          <w:p w14:paraId="1E34FB60"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įrengtas praleidžiamojo punkto teritorijos apšvietimas;</w:t>
            </w:r>
          </w:p>
          <w:p w14:paraId="719C43A0" w14:textId="77777777" w:rsidR="00FD09A6" w:rsidRPr="00B923F7" w:rsidRDefault="00FD09A6" w:rsidP="00E07514">
            <w:pPr>
              <w:jc w:val="both"/>
              <w:rPr>
                <w:rFonts w:ascii="Times New Roman" w:hAnsi="Times New Roman" w:cs="Times New Roman"/>
                <w:strike/>
                <w:color w:val="auto"/>
                <w:sz w:val="24"/>
                <w:szCs w:val="24"/>
                <w:lang w:val="lt-LT"/>
              </w:rPr>
            </w:pPr>
            <w:r w:rsidRPr="00B923F7">
              <w:rPr>
                <w:rFonts w:ascii="Times New Roman" w:hAnsi="Times New Roman" w:cs="Times New Roman"/>
                <w:color w:val="auto"/>
                <w:sz w:val="24"/>
                <w:szCs w:val="24"/>
                <w:lang w:val="lt-LT" w:eastAsia="en-US"/>
              </w:rPr>
              <w:t xml:space="preserve">turi būti užtikrintas elektros tiekimas. </w:t>
            </w:r>
          </w:p>
        </w:tc>
      </w:tr>
      <w:tr w:rsidR="00B923F7" w:rsidRPr="00B923F7" w14:paraId="51A807FF" w14:textId="77777777" w:rsidTr="007552CB">
        <w:tc>
          <w:tcPr>
            <w:tcW w:w="704" w:type="dxa"/>
            <w:shd w:val="clear" w:color="auto" w:fill="auto"/>
            <w:vAlign w:val="center"/>
          </w:tcPr>
          <w:p w14:paraId="008CEF22"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13.</w:t>
            </w:r>
          </w:p>
        </w:tc>
        <w:tc>
          <w:tcPr>
            <w:tcW w:w="2268" w:type="dxa"/>
            <w:vAlign w:val="center"/>
          </w:tcPr>
          <w:p w14:paraId="39BE9191" w14:textId="77777777" w:rsidR="00FD09A6" w:rsidRPr="00B923F7" w:rsidRDefault="00FD09A6" w:rsidP="00E07514">
            <w:pPr>
              <w:rPr>
                <w:rFonts w:ascii="Times New Roman" w:hAnsi="Times New Roman" w:cs="Times New Roman"/>
                <w:color w:val="auto"/>
                <w:sz w:val="24"/>
                <w:lang w:val="lt-LT"/>
              </w:rPr>
            </w:pPr>
            <w:r w:rsidRPr="00B923F7">
              <w:rPr>
                <w:rFonts w:ascii="Times New Roman" w:hAnsi="Times New Roman" w:cs="Times New Roman"/>
                <w:color w:val="auto"/>
                <w:sz w:val="24"/>
                <w:lang w:val="lt-LT" w:eastAsia="en-US"/>
              </w:rPr>
              <w:t>Vaizdo stebėjimo kameros</w:t>
            </w:r>
          </w:p>
          <w:p w14:paraId="5EE3339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D3E9A2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75AC4E10" w14:textId="1187C9C2"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700</w:t>
            </w:r>
          </w:p>
        </w:tc>
        <w:tc>
          <w:tcPr>
            <w:tcW w:w="9951" w:type="dxa"/>
          </w:tcPr>
          <w:p w14:paraId="6E3BA6B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Vaizdo stebėjimo kameros sujungtos kabeliu į bendrą autonominį tinklą; </w:t>
            </w:r>
          </w:p>
          <w:p w14:paraId="01785BE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skiriamoji geba ne žemesnė kaip 1280x720;</w:t>
            </w:r>
          </w:p>
          <w:p w14:paraId="016B870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apsaugos klasė ne žemesnė kaip IP65;</w:t>
            </w:r>
          </w:p>
          <w:p w14:paraId="152757D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naktinio stebėjimo režimą;</w:t>
            </w:r>
          </w:p>
          <w:p w14:paraId="216242C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garso signalizaciją.</w:t>
            </w:r>
          </w:p>
        </w:tc>
      </w:tr>
      <w:tr w:rsidR="00B923F7" w:rsidRPr="00B923F7" w14:paraId="696860BC" w14:textId="77777777" w:rsidTr="007552CB">
        <w:tc>
          <w:tcPr>
            <w:tcW w:w="704" w:type="dxa"/>
            <w:shd w:val="clear" w:color="auto" w:fill="auto"/>
            <w:vAlign w:val="center"/>
          </w:tcPr>
          <w:p w14:paraId="364798F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w:t>
            </w:r>
          </w:p>
        </w:tc>
        <w:tc>
          <w:tcPr>
            <w:tcW w:w="2268" w:type="dxa"/>
            <w:vAlign w:val="center"/>
          </w:tcPr>
          <w:p w14:paraId="73C41D49"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Elektrinis šviestuvas</w:t>
            </w:r>
          </w:p>
        </w:tc>
        <w:tc>
          <w:tcPr>
            <w:tcW w:w="1134" w:type="dxa"/>
            <w:vAlign w:val="center"/>
          </w:tcPr>
          <w:p w14:paraId="45A4666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4EF8E152" w14:textId="210AE101"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w:t>
            </w:r>
          </w:p>
        </w:tc>
        <w:tc>
          <w:tcPr>
            <w:tcW w:w="9951" w:type="dxa"/>
          </w:tcPr>
          <w:p w14:paraId="3CE8DC3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Apšvietimo stiebo aukštis ne žemesnis kaip 6 m., šviesos srautas ne mažesnis kaip 70 000 </w:t>
            </w:r>
            <w:proofErr w:type="spellStart"/>
            <w:r w:rsidRPr="00B923F7">
              <w:rPr>
                <w:rFonts w:ascii="Times New Roman" w:hAnsi="Times New Roman" w:cs="Times New Roman"/>
                <w:color w:val="auto"/>
                <w:sz w:val="24"/>
                <w:szCs w:val="24"/>
                <w:lang w:val="lt-LT"/>
              </w:rPr>
              <w:t>lm</w:t>
            </w:r>
            <w:proofErr w:type="spellEnd"/>
            <w:r w:rsidRPr="00B923F7">
              <w:rPr>
                <w:rFonts w:ascii="Times New Roman" w:hAnsi="Times New Roman" w:cs="Times New Roman"/>
                <w:color w:val="auto"/>
                <w:sz w:val="24"/>
                <w:szCs w:val="24"/>
                <w:lang w:val="lt-LT"/>
              </w:rPr>
              <w:t>.</w:t>
            </w:r>
          </w:p>
          <w:p w14:paraId="4C54B9C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Šviestuvai turi būti išdėstyti taip, kad nebūtų nematomų zonų tarp konteinerių.</w:t>
            </w:r>
          </w:p>
        </w:tc>
      </w:tr>
      <w:tr w:rsidR="00B923F7" w:rsidRPr="00B923F7" w14:paraId="2CEC8EB9" w14:textId="77777777" w:rsidTr="007552CB">
        <w:tc>
          <w:tcPr>
            <w:tcW w:w="704" w:type="dxa"/>
            <w:shd w:val="clear" w:color="auto" w:fill="auto"/>
            <w:vAlign w:val="center"/>
          </w:tcPr>
          <w:p w14:paraId="6453EAC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w:t>
            </w:r>
          </w:p>
        </w:tc>
        <w:tc>
          <w:tcPr>
            <w:tcW w:w="2268" w:type="dxa"/>
            <w:vAlign w:val="center"/>
          </w:tcPr>
          <w:p w14:paraId="0262D65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2 darbo vietų konteineris </w:t>
            </w:r>
          </w:p>
          <w:p w14:paraId="24C6BA94" w14:textId="77777777" w:rsidR="00FD09A6" w:rsidRPr="00B923F7" w:rsidRDefault="00FD09A6" w:rsidP="00E07514">
            <w:pPr>
              <w:rPr>
                <w:rFonts w:ascii="Times New Roman" w:hAnsi="Times New Roman" w:cs="Times New Roman"/>
                <w:color w:val="auto"/>
                <w:sz w:val="24"/>
                <w:szCs w:val="24"/>
                <w:lang w:val="lt-LT"/>
              </w:rPr>
            </w:pPr>
          </w:p>
          <w:p w14:paraId="76F07ED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33F862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370A63E7" w14:textId="6F867BBC"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150</w:t>
            </w:r>
          </w:p>
        </w:tc>
        <w:tc>
          <w:tcPr>
            <w:tcW w:w="9951" w:type="dxa"/>
          </w:tcPr>
          <w:p w14:paraId="24A777AE"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47A701C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12 m</w:t>
            </w:r>
            <w:r w:rsidRPr="00B923F7">
              <w:rPr>
                <w:rFonts w:ascii="Times New Roman" w:hAnsi="Times New Roman" w:cs="Times New Roman"/>
                <w:color w:val="auto"/>
                <w:sz w:val="24"/>
                <w:szCs w:val="24"/>
                <w:vertAlign w:val="superscript"/>
                <w:lang w:val="lt-LT"/>
              </w:rPr>
              <w:t>2;</w:t>
            </w:r>
          </w:p>
          <w:p w14:paraId="6CFB6E7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 tinkleliu nuo vabzdžių ir vidinėmis žaliuzėmis, kurias būtų galima atidaryti tik iš vidaus;</w:t>
            </w:r>
          </w:p>
          <w:p w14:paraId="04CA39F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5D1E146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6601167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įžeminti elektros kištukiniai lizdai;</w:t>
            </w:r>
          </w:p>
          <w:p w14:paraId="52C8D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7E9E92F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2479FC8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biuro stalai, 2 biuro kėdės, 2 lankytojų kėdės, 2 stalo apšvietimo lempos, 1 šiukšlių dėžė;</w:t>
            </w:r>
          </w:p>
          <w:p w14:paraId="76D8BFC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7442D44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2D628E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po 2 gesintuvas tinkančius  gesinti elektros prietaisus (min. 5 kg).</w:t>
            </w:r>
          </w:p>
        </w:tc>
      </w:tr>
      <w:tr w:rsidR="00B923F7" w:rsidRPr="00B923F7" w14:paraId="1D1EC8E6" w14:textId="77777777" w:rsidTr="007552CB">
        <w:tc>
          <w:tcPr>
            <w:tcW w:w="704" w:type="dxa"/>
            <w:shd w:val="clear" w:color="auto" w:fill="auto"/>
            <w:vAlign w:val="center"/>
          </w:tcPr>
          <w:p w14:paraId="0A2C10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16.</w:t>
            </w:r>
          </w:p>
        </w:tc>
        <w:tc>
          <w:tcPr>
            <w:tcW w:w="2268" w:type="dxa"/>
            <w:vAlign w:val="center"/>
          </w:tcPr>
          <w:p w14:paraId="577DCD94"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Laikina tvora</w:t>
            </w:r>
          </w:p>
        </w:tc>
        <w:tc>
          <w:tcPr>
            <w:tcW w:w="1134" w:type="dxa"/>
            <w:vAlign w:val="center"/>
          </w:tcPr>
          <w:p w14:paraId="10448D4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w:t>
            </w:r>
          </w:p>
        </w:tc>
        <w:tc>
          <w:tcPr>
            <w:tcW w:w="1105" w:type="dxa"/>
            <w:vAlign w:val="center"/>
          </w:tcPr>
          <w:p w14:paraId="30EC5620" w14:textId="03777CF3"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30 000</w:t>
            </w:r>
          </w:p>
        </w:tc>
        <w:tc>
          <w:tcPr>
            <w:tcW w:w="9951" w:type="dxa"/>
          </w:tcPr>
          <w:p w14:paraId="75B0DD1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Tvoros segmento aukštis ne mažesnis kaip 1,9 m, tvora turi būti pagaminta iš metalinės konstrukcijos ir patikimai sujungta kronšteinais. Tvora teritorijos </w:t>
            </w:r>
            <w:proofErr w:type="spellStart"/>
            <w:r w:rsidRPr="00B923F7">
              <w:rPr>
                <w:rFonts w:ascii="Times New Roman" w:hAnsi="Times New Roman" w:cs="Times New Roman"/>
                <w:color w:val="auto"/>
                <w:sz w:val="24"/>
                <w:szCs w:val="24"/>
                <w:lang w:val="lt-LT"/>
              </w:rPr>
              <w:t>perimetriniam</w:t>
            </w:r>
            <w:proofErr w:type="spellEnd"/>
            <w:r w:rsidRPr="00B923F7">
              <w:rPr>
                <w:rFonts w:ascii="Times New Roman" w:hAnsi="Times New Roman" w:cs="Times New Roman"/>
                <w:color w:val="auto"/>
                <w:sz w:val="24"/>
                <w:szCs w:val="24"/>
                <w:lang w:val="lt-LT"/>
              </w:rPr>
              <w:t xml:space="preserve"> aptvėrimui, privažiavimo keliams, suskaidymui gyvenamosios teritorijos ir higienos konteinerių suskaidymui ne mažiau kaip į 4 zonas vienoje stovykloje, praėjimo tunelių į valgymo bloką ir laisvalaikio, maldos, sporto palapinę, Karantino zona turi turėti dvigubą aptvėrimą su nemažesniu kaip 1,5 m tarpu. Visų zonų aptvėrimas,  pagal poreikį, turi transformuotis. Visos zonos turi turėti rakinamus vartus ir </w:t>
            </w:r>
            <w:r w:rsidRPr="00B923F7">
              <w:rPr>
                <w:rFonts w:ascii="Times New Roman" w:hAnsi="Times New Roman" w:cs="Times New Roman"/>
                <w:color w:val="auto"/>
                <w:sz w:val="24"/>
                <w:szCs w:val="24"/>
                <w:lang w:val="lt-LT"/>
              </w:rPr>
              <w:lastRenderedPageBreak/>
              <w:t>vartelius.</w:t>
            </w:r>
          </w:p>
        </w:tc>
      </w:tr>
      <w:tr w:rsidR="00B923F7" w:rsidRPr="00B923F7" w14:paraId="0C4C2459" w14:textId="77777777" w:rsidTr="007552CB">
        <w:tc>
          <w:tcPr>
            <w:tcW w:w="704" w:type="dxa"/>
            <w:shd w:val="clear" w:color="auto" w:fill="auto"/>
            <w:vAlign w:val="center"/>
          </w:tcPr>
          <w:p w14:paraId="410DD7A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17.</w:t>
            </w:r>
          </w:p>
        </w:tc>
        <w:tc>
          <w:tcPr>
            <w:tcW w:w="2268" w:type="dxa"/>
            <w:vAlign w:val="center"/>
          </w:tcPr>
          <w:p w14:paraId="4B17E38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Budėtojų  konteineris </w:t>
            </w:r>
          </w:p>
          <w:p w14:paraId="6E81CB60" w14:textId="77777777" w:rsidR="00FD09A6" w:rsidRPr="00B923F7" w:rsidRDefault="00FD09A6" w:rsidP="00E07514">
            <w:pPr>
              <w:rPr>
                <w:rFonts w:ascii="Times New Roman" w:hAnsi="Times New Roman" w:cs="Times New Roman"/>
                <w:color w:val="auto"/>
                <w:sz w:val="24"/>
                <w:szCs w:val="24"/>
                <w:lang w:val="lt-LT"/>
              </w:rPr>
            </w:pPr>
          </w:p>
          <w:p w14:paraId="04640755"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C79F943"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105" w:type="dxa"/>
            <w:vAlign w:val="center"/>
          </w:tcPr>
          <w:p w14:paraId="3E5C275A" w14:textId="1C8EA3E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24</w:t>
            </w:r>
          </w:p>
        </w:tc>
        <w:tc>
          <w:tcPr>
            <w:tcW w:w="9951" w:type="dxa"/>
          </w:tcPr>
          <w:p w14:paraId="705E816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749676B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24 m</w:t>
            </w:r>
            <w:r w:rsidRPr="00B923F7">
              <w:rPr>
                <w:rFonts w:ascii="Times New Roman" w:hAnsi="Times New Roman" w:cs="Times New Roman"/>
                <w:color w:val="auto"/>
                <w:sz w:val="24"/>
                <w:szCs w:val="24"/>
                <w:vertAlign w:val="superscript"/>
                <w:lang w:val="lt-LT"/>
              </w:rPr>
              <w:t>2;</w:t>
            </w:r>
          </w:p>
          <w:p w14:paraId="4B5492A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varstomi langai su dvigubo stiklo paketu, tinkleliu nuo vabzdžių ir vidinėmis žaliuzėmis, kurias būtų galima atidaryti tik iš vidaus;</w:t>
            </w:r>
          </w:p>
          <w:p w14:paraId="068B2A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durys;</w:t>
            </w:r>
          </w:p>
          <w:p w14:paraId="23FB5FAE"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7D9260E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4 įžeminti elektros kištukiniai lizdai;</w:t>
            </w:r>
          </w:p>
          <w:p w14:paraId="739CCE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61AB922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0E134AF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biuro stalai, 8 biuro kėdės, 4 stalo apšvietimo lempos, 2 šiukšlių dėžės;</w:t>
            </w:r>
          </w:p>
          <w:p w14:paraId="152FF3A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6BA2DBD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61D83A8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sumontuoti teritorijos stebėjimo,  maitinimo bloko,  laisvalaikio, maldos, sporto palapinės, darbo , kontrolės praėjimo punktų konteinerių  kamerų administravimo sistema ir įrašymo įrenginiai (monitoriai).  Įrangos serveris turi būti įrengtas šalia budėtojų konteinerių, atskirame tam skirtame konteineryje  su atskiru šaldymu.</w:t>
            </w:r>
          </w:p>
          <w:p w14:paraId="3F49C66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2 gesintuvai tinkantys gesinti elektros prietaisus (min. 5 kg).</w:t>
            </w:r>
          </w:p>
        </w:tc>
      </w:tr>
      <w:tr w:rsidR="00B923F7" w:rsidRPr="00B923F7" w14:paraId="7F954462" w14:textId="77777777" w:rsidTr="007552CB">
        <w:tc>
          <w:tcPr>
            <w:tcW w:w="704" w:type="dxa"/>
            <w:shd w:val="clear" w:color="auto" w:fill="auto"/>
            <w:vAlign w:val="center"/>
          </w:tcPr>
          <w:p w14:paraId="601B2B25"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18.</w:t>
            </w:r>
          </w:p>
        </w:tc>
        <w:tc>
          <w:tcPr>
            <w:tcW w:w="2268" w:type="dxa"/>
            <w:vAlign w:val="center"/>
          </w:tcPr>
          <w:p w14:paraId="0D5308DB" w14:textId="7E9F7367" w:rsidR="00FD09A6" w:rsidRPr="00B923F7" w:rsidRDefault="00B94119" w:rsidP="00E07514">
            <w:pPr>
              <w:rPr>
                <w:rFonts w:ascii="Times New Roman" w:hAnsi="Times New Roman" w:cs="Times New Roman"/>
                <w:color w:val="auto"/>
                <w:sz w:val="24"/>
                <w:szCs w:val="24"/>
              </w:rPr>
            </w:pPr>
            <w:r>
              <w:rPr>
                <w:rFonts w:ascii="Times New Roman" w:hAnsi="Times New Roman" w:cs="Times New Roman"/>
                <w:color w:val="auto"/>
                <w:sz w:val="24"/>
                <w:szCs w:val="24"/>
                <w:lang w:val="lt-LT"/>
              </w:rPr>
              <w:t>S</w:t>
            </w:r>
            <w:r w:rsidR="00FD09A6" w:rsidRPr="00B923F7">
              <w:rPr>
                <w:rFonts w:ascii="Times New Roman" w:hAnsi="Times New Roman" w:cs="Times New Roman"/>
                <w:color w:val="auto"/>
                <w:sz w:val="24"/>
                <w:szCs w:val="24"/>
                <w:lang w:val="lt-LT"/>
              </w:rPr>
              <w:t>kalbimo konteineris</w:t>
            </w:r>
          </w:p>
        </w:tc>
        <w:tc>
          <w:tcPr>
            <w:tcW w:w="1134" w:type="dxa"/>
            <w:vAlign w:val="center"/>
          </w:tcPr>
          <w:p w14:paraId="458767F0"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Vnt</w:t>
            </w:r>
            <w:proofErr w:type="spellEnd"/>
            <w:r w:rsidRPr="00B923F7">
              <w:rPr>
                <w:rFonts w:ascii="Times New Roman" w:hAnsi="Times New Roman" w:cs="Times New Roman"/>
                <w:color w:val="auto"/>
                <w:sz w:val="24"/>
                <w:szCs w:val="24"/>
              </w:rPr>
              <w:t>.</w:t>
            </w:r>
          </w:p>
        </w:tc>
        <w:tc>
          <w:tcPr>
            <w:tcW w:w="1105" w:type="dxa"/>
            <w:vAlign w:val="center"/>
          </w:tcPr>
          <w:p w14:paraId="76AB4CBC" w14:textId="6D5D87A6"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50</w:t>
            </w:r>
          </w:p>
        </w:tc>
        <w:tc>
          <w:tcPr>
            <w:tcW w:w="9951" w:type="dxa"/>
          </w:tcPr>
          <w:p w14:paraId="24ABAD6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6927170F"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konteinerio bendras vidinis plotas – ne mažesnis kaip 12 m2;</w:t>
            </w:r>
          </w:p>
          <w:p w14:paraId="1BAC9C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skalbimo mašinos;</w:t>
            </w:r>
          </w:p>
          <w:p w14:paraId="4809269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skalbinių</w:t>
            </w:r>
            <w:r w:rsidRPr="00B923F7">
              <w:rPr>
                <w:rFonts w:ascii="Times New Roman" w:hAnsi="Times New Roman" w:cs="Times New Roman"/>
                <w:b/>
                <w:color w:val="auto"/>
                <w:sz w:val="24"/>
                <w:szCs w:val="24"/>
                <w:lang w:val="lt-LT"/>
              </w:rPr>
              <w:t xml:space="preserve"> </w:t>
            </w:r>
            <w:r w:rsidRPr="00B923F7">
              <w:rPr>
                <w:rFonts w:ascii="Times New Roman" w:hAnsi="Times New Roman" w:cs="Times New Roman"/>
                <w:color w:val="auto"/>
                <w:sz w:val="24"/>
                <w:szCs w:val="24"/>
                <w:lang w:val="lt-LT"/>
              </w:rPr>
              <w:t>džiovinimo mašinos;</w:t>
            </w:r>
          </w:p>
          <w:p w14:paraId="221A43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 krepšiai rūbams pasidėti.</w:t>
            </w:r>
          </w:p>
          <w:p w14:paraId="64A8CEB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turi būti </w:t>
            </w:r>
            <w:proofErr w:type="spellStart"/>
            <w:r w:rsidRPr="00B923F7">
              <w:rPr>
                <w:rFonts w:ascii="Times New Roman" w:hAnsi="Times New Roman" w:cs="Times New Roman"/>
                <w:bCs/>
                <w:color w:val="auto"/>
                <w:sz w:val="24"/>
                <w:szCs w:val="24"/>
                <w:lang w:val="lt-LT"/>
              </w:rPr>
              <w:t>izoterminis</w:t>
            </w:r>
            <w:proofErr w:type="spellEnd"/>
            <w:r w:rsidRPr="00B923F7">
              <w:rPr>
                <w:rFonts w:ascii="Times New Roman" w:hAnsi="Times New Roman" w:cs="Times New Roman"/>
                <w:bCs/>
                <w:color w:val="auto"/>
                <w:sz w:val="24"/>
                <w:szCs w:val="24"/>
                <w:lang w:val="lt-LT"/>
              </w:rPr>
              <w:t xml:space="preserve"> korpusas;</w:t>
            </w:r>
          </w:p>
          <w:p w14:paraId="3B1027B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w:t>
            </w:r>
          </w:p>
          <w:p w14:paraId="75D159E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7B72970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618FD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12 įžeminti elektros kištukiniai lizdai;</w:t>
            </w:r>
          </w:p>
          <w:p w14:paraId="37AFB76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6B1BDDB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27163DA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1B4901A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5AD1E59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160F3D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konteineris turi būti tinkamas naudoti temperatūrai esant nuo -25 iki+35ºC;</w:t>
            </w:r>
          </w:p>
          <w:p w14:paraId="3F769AB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21ºC ±2 ºC temperatūrą;</w:t>
            </w:r>
          </w:p>
          <w:p w14:paraId="4419B5F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42959581" w14:textId="1FFAAEA3" w:rsidR="00FD09A6" w:rsidRPr="008B0501"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esant poreikiui, turi būti vandens tiekimo rezervuaras (talpa – ne mažiau kaip 6 m³) ir visos prisijungimo jungtys (gali būti vienas rezervuaras keliems sanitariniams konteineriams);</w:t>
            </w:r>
          </w:p>
        </w:tc>
      </w:tr>
      <w:tr w:rsidR="00B923F7" w:rsidRPr="00B923F7" w14:paraId="0D7F30B5" w14:textId="77777777" w:rsidTr="007552CB">
        <w:tc>
          <w:tcPr>
            <w:tcW w:w="704" w:type="dxa"/>
            <w:shd w:val="clear" w:color="auto" w:fill="auto"/>
            <w:vAlign w:val="center"/>
          </w:tcPr>
          <w:p w14:paraId="1C6D719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19.</w:t>
            </w:r>
          </w:p>
        </w:tc>
        <w:tc>
          <w:tcPr>
            <w:tcW w:w="2268" w:type="dxa"/>
            <w:vAlign w:val="center"/>
          </w:tcPr>
          <w:p w14:paraId="2DAB8FCA"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Rūkymo vietos</w:t>
            </w:r>
          </w:p>
        </w:tc>
        <w:tc>
          <w:tcPr>
            <w:tcW w:w="1134" w:type="dxa"/>
            <w:vAlign w:val="center"/>
          </w:tcPr>
          <w:p w14:paraId="29B7FB5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vAlign w:val="center"/>
          </w:tcPr>
          <w:p w14:paraId="12332DD4" w14:textId="2B6BEDB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140</w:t>
            </w:r>
          </w:p>
        </w:tc>
        <w:tc>
          <w:tcPr>
            <w:tcW w:w="9951" w:type="dxa"/>
          </w:tcPr>
          <w:p w14:paraId="5071C7FA"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381190D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Zona skirta stovėti ne mažiau 8 asmenims;</w:t>
            </w:r>
          </w:p>
          <w:p w14:paraId="14EF86B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Peleninės – 1 vnt.;</w:t>
            </w:r>
          </w:p>
          <w:p w14:paraId="440EF94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Šiukšlių dėžės – 1 vnt..</w:t>
            </w:r>
          </w:p>
        </w:tc>
      </w:tr>
      <w:tr w:rsidR="00B923F7" w:rsidRPr="00B923F7" w14:paraId="6783A9BC" w14:textId="77777777" w:rsidTr="007552CB">
        <w:tc>
          <w:tcPr>
            <w:tcW w:w="704" w:type="dxa"/>
            <w:shd w:val="clear" w:color="auto" w:fill="auto"/>
            <w:vAlign w:val="center"/>
          </w:tcPr>
          <w:p w14:paraId="637C3D89"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20.</w:t>
            </w:r>
          </w:p>
        </w:tc>
        <w:tc>
          <w:tcPr>
            <w:tcW w:w="2268" w:type="dxa"/>
            <w:vAlign w:val="center"/>
          </w:tcPr>
          <w:p w14:paraId="305189EF" w14:textId="77777777" w:rsidR="00FD09A6" w:rsidRPr="00B923F7" w:rsidRDefault="00FD09A6" w:rsidP="00E07514">
            <w:pPr>
              <w:rPr>
                <w:rFonts w:ascii="Times New Roman" w:hAnsi="Times New Roman" w:cs="Times New Roman"/>
                <w:color w:val="auto"/>
                <w:sz w:val="24"/>
                <w:szCs w:val="24"/>
                <w:lang w:eastAsia="en-US"/>
              </w:rPr>
            </w:pPr>
            <w:r w:rsidRPr="00B923F7">
              <w:rPr>
                <w:rFonts w:ascii="Times New Roman" w:hAnsi="Times New Roman" w:cs="Times New Roman"/>
                <w:color w:val="auto"/>
                <w:sz w:val="24"/>
                <w:szCs w:val="24"/>
                <w:lang w:val="lt-LT" w:eastAsia="en-US"/>
              </w:rPr>
              <w:t>Inžineriniai tinklai</w:t>
            </w:r>
          </w:p>
        </w:tc>
        <w:tc>
          <w:tcPr>
            <w:tcW w:w="1134" w:type="dxa"/>
            <w:vAlign w:val="center"/>
          </w:tcPr>
          <w:p w14:paraId="43257582"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105" w:type="dxa"/>
            <w:vAlign w:val="center"/>
          </w:tcPr>
          <w:p w14:paraId="0F19D458" w14:textId="1061A302"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951" w:type="dxa"/>
          </w:tcPr>
          <w:p w14:paraId="6CF3FED2" w14:textId="59D5196F" w:rsidR="00FD09A6" w:rsidRPr="00B923F7" w:rsidRDefault="00FD09A6" w:rsidP="00E07514">
            <w:pPr>
              <w:tabs>
                <w:tab w:val="left" w:pos="2813"/>
              </w:tabs>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BC2E01" w:rsidRPr="00B923F7">
              <w:rPr>
                <w:rFonts w:ascii="Times New Roman" w:hAnsi="Times New Roman" w:cs="Times New Roman"/>
                <w:bCs/>
                <w:color w:val="auto"/>
                <w:sz w:val="24"/>
                <w:szCs w:val="24"/>
                <w:lang w:val="lt-LT"/>
              </w:rPr>
              <w:t xml:space="preserve"> [</w:t>
            </w:r>
            <w:r w:rsidR="00BC2E01" w:rsidRPr="00B923F7">
              <w:rPr>
                <w:rFonts w:ascii="Times New Roman" w:hAnsi="Times New Roman" w:cs="Times New Roman"/>
                <w:bCs/>
                <w:i/>
                <w:iCs/>
                <w:color w:val="auto"/>
                <w:sz w:val="24"/>
                <w:szCs w:val="24"/>
                <w:lang w:val="lt-LT"/>
              </w:rPr>
              <w:t>pasiūlymo formoje visi dalyviai turi skaičiuoti alternatyvų aprūpinimą</w:t>
            </w:r>
            <w:r w:rsidR="00BC2E01" w:rsidRPr="00B923F7">
              <w:rPr>
                <w:rFonts w:ascii="Times New Roman" w:hAnsi="Times New Roman" w:cs="Times New Roman"/>
                <w:bCs/>
                <w:color w:val="auto"/>
                <w:sz w:val="24"/>
                <w:szCs w:val="24"/>
                <w:lang w:val="lt-LT"/>
              </w:rPr>
              <w:t>].</w:t>
            </w:r>
          </w:p>
        </w:tc>
      </w:tr>
      <w:tr w:rsidR="00B923F7" w:rsidRPr="00B923F7" w14:paraId="66089583" w14:textId="77777777" w:rsidTr="007552CB">
        <w:tc>
          <w:tcPr>
            <w:tcW w:w="704" w:type="dxa"/>
            <w:tcBorders>
              <w:bottom w:val="single" w:sz="4" w:space="0" w:color="auto"/>
            </w:tcBorders>
            <w:shd w:val="clear" w:color="auto" w:fill="auto"/>
            <w:vAlign w:val="center"/>
          </w:tcPr>
          <w:p w14:paraId="41137D6B"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21.</w:t>
            </w:r>
          </w:p>
        </w:tc>
        <w:tc>
          <w:tcPr>
            <w:tcW w:w="2268" w:type="dxa"/>
            <w:tcBorders>
              <w:bottom w:val="single" w:sz="4" w:space="0" w:color="auto"/>
            </w:tcBorders>
            <w:vAlign w:val="center"/>
          </w:tcPr>
          <w:p w14:paraId="23BF4FD5" w14:textId="6CD70F13" w:rsidR="00FD09A6" w:rsidRPr="00B923F7" w:rsidRDefault="00FD09A6"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eastAsia="en-US"/>
              </w:rPr>
              <w:t>Kiti specialūs reikalavimai</w:t>
            </w:r>
          </w:p>
        </w:tc>
        <w:tc>
          <w:tcPr>
            <w:tcW w:w="1134" w:type="dxa"/>
            <w:tcBorders>
              <w:bottom w:val="single" w:sz="4" w:space="0" w:color="auto"/>
            </w:tcBorders>
            <w:vAlign w:val="center"/>
          </w:tcPr>
          <w:p w14:paraId="7D666FAC"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105" w:type="dxa"/>
            <w:tcBorders>
              <w:bottom w:val="single" w:sz="4" w:space="0" w:color="auto"/>
            </w:tcBorders>
            <w:vAlign w:val="center"/>
          </w:tcPr>
          <w:p w14:paraId="5DD71CC2" w14:textId="76CD7AC5"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951" w:type="dxa"/>
            <w:tcBorders>
              <w:bottom w:val="single" w:sz="4" w:space="0" w:color="auto"/>
            </w:tcBorders>
          </w:tcPr>
          <w:p w14:paraId="2077214F" w14:textId="3D463EF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Parengti ir suderinti konteinerių miestelio ir komunikacijų projektą su </w:t>
            </w:r>
            <w:r w:rsidR="00926F53" w:rsidRPr="00B923F7">
              <w:rPr>
                <w:rFonts w:ascii="Times New Roman" w:hAnsi="Times New Roman" w:cs="Times New Roman"/>
                <w:bCs/>
                <w:color w:val="auto"/>
                <w:sz w:val="24"/>
                <w:szCs w:val="24"/>
                <w:lang w:val="lt-LT"/>
              </w:rPr>
              <w:t xml:space="preserve">Perkančiąja </w:t>
            </w:r>
            <w:r w:rsidRPr="00B923F7">
              <w:rPr>
                <w:rFonts w:ascii="Times New Roman" w:hAnsi="Times New Roman" w:cs="Times New Roman"/>
                <w:bCs/>
                <w:color w:val="auto"/>
                <w:sz w:val="24"/>
                <w:szCs w:val="24"/>
                <w:lang w:val="lt-LT"/>
              </w:rPr>
              <w:t>organizacija.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w:t>
            </w:r>
            <w:r w:rsidR="00926F53"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p>
          <w:p w14:paraId="2ABB145A" w14:textId="10F89373" w:rsidR="00FD09A6" w:rsidRPr="00B923F7" w:rsidRDefault="00FD09A6" w:rsidP="005F43E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Visoje teritorijoje turi būti lietaus vandens nuvedimas. </w:t>
            </w:r>
          </w:p>
        </w:tc>
      </w:tr>
      <w:tr w:rsidR="00B923F7" w:rsidRPr="00B923F7" w14:paraId="709E3CCA" w14:textId="77777777" w:rsidTr="007552CB">
        <w:tc>
          <w:tcPr>
            <w:tcW w:w="704" w:type="dxa"/>
            <w:tcBorders>
              <w:bottom w:val="single" w:sz="4" w:space="0" w:color="auto"/>
            </w:tcBorders>
            <w:shd w:val="clear" w:color="auto" w:fill="auto"/>
            <w:vAlign w:val="center"/>
          </w:tcPr>
          <w:p w14:paraId="3BAFD80D"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22.</w:t>
            </w:r>
          </w:p>
        </w:tc>
        <w:tc>
          <w:tcPr>
            <w:tcW w:w="2268" w:type="dxa"/>
            <w:tcBorders>
              <w:bottom w:val="single" w:sz="4" w:space="0" w:color="auto"/>
            </w:tcBorders>
            <w:vAlign w:val="center"/>
          </w:tcPr>
          <w:p w14:paraId="64004695" w14:textId="77777777" w:rsidR="00E87D9D" w:rsidRPr="00B923F7" w:rsidRDefault="00E87D9D" w:rsidP="00E87D9D">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Konteinerių</w:t>
            </w:r>
          </w:p>
          <w:p w14:paraId="79A0B67D"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atvežimas/išvežimas</w:t>
            </w:r>
          </w:p>
        </w:tc>
        <w:tc>
          <w:tcPr>
            <w:tcW w:w="1134" w:type="dxa"/>
            <w:tcBorders>
              <w:bottom w:val="single" w:sz="4" w:space="0" w:color="auto"/>
            </w:tcBorders>
            <w:vAlign w:val="center"/>
          </w:tcPr>
          <w:p w14:paraId="2585DCFC"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tcBorders>
              <w:bottom w:val="single" w:sz="4" w:space="0" w:color="auto"/>
            </w:tcBorders>
            <w:vAlign w:val="center"/>
          </w:tcPr>
          <w:p w14:paraId="1B7B87E4"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951" w:type="dxa"/>
            <w:tcBorders>
              <w:bottom w:val="single" w:sz="4" w:space="0" w:color="auto"/>
            </w:tcBorders>
            <w:vAlign w:val="center"/>
          </w:tcPr>
          <w:p w14:paraId="6D18EF39" w14:textId="29B8A2D1" w:rsidR="00E87D9D" w:rsidRPr="00B923F7" w:rsidRDefault="00E87D9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Gyvenamųjų bei kitų paskirčių konteinerių atvežimas/išvežimas į miestelį/iš miestelio [</w:t>
            </w:r>
            <w:r w:rsidRPr="00B923F7">
              <w:rPr>
                <w:rFonts w:ascii="Times New Roman" w:hAnsi="Times New Roman" w:cs="Times New Roman"/>
                <w:i/>
                <w:iCs/>
                <w:color w:val="auto"/>
                <w:sz w:val="24"/>
                <w:szCs w:val="24"/>
                <w:lang w:val="lt-LT"/>
              </w:rPr>
              <w:t>pasiūlymo formoje dalyviai turi įvertinti tai, kad miestelis gali būti įrengiamas visoje Lietuvos teritorijoje</w:t>
            </w:r>
            <w:r w:rsidRPr="00B923F7">
              <w:rPr>
                <w:rFonts w:ascii="Times New Roman" w:hAnsi="Times New Roman" w:cs="Times New Roman"/>
                <w:color w:val="auto"/>
                <w:sz w:val="24"/>
                <w:szCs w:val="24"/>
                <w:lang w:val="lt-LT"/>
              </w:rPr>
              <w:t>].</w:t>
            </w:r>
          </w:p>
        </w:tc>
      </w:tr>
      <w:tr w:rsidR="00B923F7" w:rsidRPr="00B923F7" w14:paraId="02ED2348" w14:textId="77777777" w:rsidTr="007552CB">
        <w:tc>
          <w:tcPr>
            <w:tcW w:w="704" w:type="dxa"/>
            <w:tcBorders>
              <w:bottom w:val="single" w:sz="4" w:space="0" w:color="auto"/>
            </w:tcBorders>
            <w:shd w:val="clear" w:color="auto" w:fill="auto"/>
            <w:vAlign w:val="center"/>
          </w:tcPr>
          <w:p w14:paraId="018EFE8F"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23.</w:t>
            </w:r>
          </w:p>
        </w:tc>
        <w:tc>
          <w:tcPr>
            <w:tcW w:w="2268" w:type="dxa"/>
            <w:tcBorders>
              <w:bottom w:val="single" w:sz="4" w:space="0" w:color="auto"/>
            </w:tcBorders>
            <w:vAlign w:val="center"/>
          </w:tcPr>
          <w:p w14:paraId="65C85A16"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Konteinerių sumontavimas/išmontavimas</w:t>
            </w:r>
          </w:p>
        </w:tc>
        <w:tc>
          <w:tcPr>
            <w:tcW w:w="1134" w:type="dxa"/>
            <w:tcBorders>
              <w:bottom w:val="single" w:sz="4" w:space="0" w:color="auto"/>
            </w:tcBorders>
            <w:vAlign w:val="center"/>
          </w:tcPr>
          <w:p w14:paraId="5234E94A"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105" w:type="dxa"/>
            <w:tcBorders>
              <w:bottom w:val="single" w:sz="4" w:space="0" w:color="auto"/>
            </w:tcBorders>
            <w:vAlign w:val="center"/>
          </w:tcPr>
          <w:p w14:paraId="52E6A562"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951" w:type="dxa"/>
            <w:tcBorders>
              <w:bottom w:val="single" w:sz="4" w:space="0" w:color="auto"/>
            </w:tcBorders>
            <w:vAlign w:val="center"/>
          </w:tcPr>
          <w:p w14:paraId="756370D9" w14:textId="43D656FF" w:rsidR="00E87D9D" w:rsidRPr="00B923F7" w:rsidRDefault="00756D8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 xml:space="preserve">Gyvenamųjų bei kitų paskirčių konteinerių </w:t>
            </w:r>
            <w:r w:rsidR="00E87D9D" w:rsidRPr="00B923F7">
              <w:rPr>
                <w:rFonts w:ascii="Times New Roman" w:hAnsi="Times New Roman" w:cs="Times New Roman"/>
                <w:color w:val="auto"/>
                <w:sz w:val="24"/>
                <w:szCs w:val="24"/>
                <w:lang w:val="lt-LT"/>
              </w:rPr>
              <w:t>sumontavimas ir išmontavimas.</w:t>
            </w:r>
          </w:p>
        </w:tc>
      </w:tr>
    </w:tbl>
    <w:p w14:paraId="26D03E7D" w14:textId="77777777" w:rsidR="007552CB" w:rsidRDefault="007552CB" w:rsidP="002B6CBE">
      <w:pPr>
        <w:tabs>
          <w:tab w:val="left" w:pos="709"/>
        </w:tabs>
        <w:jc w:val="both"/>
        <w:rPr>
          <w:rFonts w:ascii="Times New Roman" w:hAnsi="Times New Roman" w:cs="Times New Roman"/>
          <w:b/>
          <w:sz w:val="24"/>
          <w:szCs w:val="24"/>
        </w:rPr>
      </w:pPr>
      <w:bookmarkStart w:id="1" w:name="_Hlk87531142"/>
    </w:p>
    <w:p w14:paraId="0833044C" w14:textId="705FD08A" w:rsidR="002B6CBE" w:rsidRPr="00B923F7" w:rsidRDefault="002B6CBE" w:rsidP="002B6CBE">
      <w:pPr>
        <w:tabs>
          <w:tab w:val="left" w:pos="709"/>
        </w:tabs>
        <w:jc w:val="both"/>
        <w:rPr>
          <w:rFonts w:ascii="Times New Roman" w:hAnsi="Times New Roman" w:cs="Times New Roman"/>
          <w:bCs/>
          <w:sz w:val="24"/>
        </w:rPr>
      </w:pPr>
      <w:r w:rsidRPr="00B923F7">
        <w:rPr>
          <w:rFonts w:ascii="Times New Roman" w:hAnsi="Times New Roman" w:cs="Times New Roman"/>
          <w:b/>
          <w:sz w:val="24"/>
          <w:szCs w:val="24"/>
        </w:rPr>
        <w:t>PASTABA</w:t>
      </w:r>
      <w:r w:rsidR="00220345" w:rsidRPr="00B923F7">
        <w:rPr>
          <w:rFonts w:ascii="Times New Roman" w:hAnsi="Times New Roman" w:cs="Times New Roman"/>
          <w:b/>
          <w:sz w:val="24"/>
          <w:szCs w:val="24"/>
        </w:rPr>
        <w:t>:</w:t>
      </w:r>
      <w:r w:rsidRPr="00B923F7">
        <w:rPr>
          <w:rFonts w:ascii="Times New Roman" w:hAnsi="Times New Roman" w:cs="Times New Roman"/>
          <w:b/>
          <w:sz w:val="24"/>
          <w:szCs w:val="24"/>
        </w:rPr>
        <w:t xml:space="preserve"> </w:t>
      </w:r>
      <w:bookmarkStart w:id="2" w:name="_Hlk87533074"/>
      <w:r w:rsidRPr="00B923F7">
        <w:rPr>
          <w:rFonts w:ascii="Times New Roman" w:hAnsi="Times New Roman" w:cs="Times New Roman"/>
          <w:b/>
          <w:sz w:val="24"/>
          <w:szCs w:val="24"/>
        </w:rPr>
        <w:t xml:space="preserve">Žemės paruošimo darbai, reikalingi įrengti aikštę, prieš konteinerių pastatymą bei privažiavimo kelių įrengimas (jų būtinumas) priklauso nuo konkrečios vietovės, kuri iš anksto perkančiajai organizacijai nėra žinoma. </w:t>
      </w:r>
      <w:r w:rsidR="00084B03" w:rsidRPr="00B923F7">
        <w:rPr>
          <w:rFonts w:ascii="Times New Roman" w:hAnsi="Times New Roman" w:cs="Times New Roman"/>
          <w:b/>
          <w:sz w:val="24"/>
          <w:szCs w:val="24"/>
        </w:rPr>
        <w:t xml:space="preserve">Tokios </w:t>
      </w:r>
      <w:r w:rsidRPr="00B923F7">
        <w:rPr>
          <w:rFonts w:ascii="Times New Roman" w:hAnsi="Times New Roman" w:cs="Times New Roman"/>
          <w:b/>
          <w:bCs/>
          <w:sz w:val="24"/>
        </w:rPr>
        <w:t>faktiškai patiriam</w:t>
      </w:r>
      <w:r w:rsidR="00084B03" w:rsidRPr="00B923F7">
        <w:rPr>
          <w:rFonts w:ascii="Times New Roman" w:hAnsi="Times New Roman" w:cs="Times New Roman"/>
          <w:b/>
          <w:bCs/>
          <w:sz w:val="24"/>
        </w:rPr>
        <w:t>o</w:t>
      </w:r>
      <w:r w:rsidRPr="00B923F7">
        <w:rPr>
          <w:rFonts w:ascii="Times New Roman" w:hAnsi="Times New Roman" w:cs="Times New Roman"/>
          <w:b/>
          <w:bCs/>
          <w:sz w:val="24"/>
        </w:rPr>
        <w:t xml:space="preserve">s išlaidas, kurios tiesiogiai susijusios su sutarties vykdymu, bus </w:t>
      </w:r>
      <w:r w:rsidR="00084B03" w:rsidRPr="00B923F7">
        <w:rPr>
          <w:rFonts w:ascii="Times New Roman" w:hAnsi="Times New Roman" w:cs="Times New Roman"/>
          <w:b/>
          <w:bCs/>
          <w:sz w:val="24"/>
        </w:rPr>
        <w:t>laikomos nenumatytomis ir jas tiekėjas turės įvertinti prieš pateikiant pasiūlymą atnaujinto varžymosi metu</w:t>
      </w:r>
      <w:r w:rsidRPr="00B923F7">
        <w:rPr>
          <w:rFonts w:ascii="Times New Roman" w:hAnsi="Times New Roman" w:cs="Times New Roman"/>
          <w:b/>
          <w:bCs/>
          <w:sz w:val="24"/>
        </w:rPr>
        <w:t xml:space="preserve">. </w:t>
      </w:r>
      <w:bookmarkEnd w:id="2"/>
    </w:p>
    <w:bookmarkEnd w:id="1"/>
    <w:p w14:paraId="4B7EC854" w14:textId="77777777" w:rsidR="00830428" w:rsidRPr="00B923F7" w:rsidRDefault="00830428" w:rsidP="00E07514">
      <w:pPr>
        <w:autoSpaceDE w:val="0"/>
        <w:autoSpaceDN w:val="0"/>
        <w:adjustRightInd w:val="0"/>
        <w:contextualSpacing/>
        <w:jc w:val="center"/>
        <w:rPr>
          <w:rFonts w:ascii="Times New Roman" w:hAnsi="Times New Roman" w:cs="Times New Roman"/>
          <w:sz w:val="24"/>
          <w:szCs w:val="24"/>
        </w:rPr>
      </w:pPr>
      <w:r w:rsidRPr="00B923F7">
        <w:rPr>
          <w:rFonts w:ascii="Times New Roman" w:hAnsi="Times New Roman" w:cs="Times New Roman"/>
          <w:sz w:val="24"/>
          <w:szCs w:val="24"/>
        </w:rPr>
        <w:t>________________</w:t>
      </w:r>
    </w:p>
    <w:p w14:paraId="4BDDA79E" w14:textId="6F7D9BE5" w:rsidR="00CB70AF" w:rsidRPr="00B923F7" w:rsidRDefault="00CB70AF" w:rsidP="00E07514">
      <w:pPr>
        <w:autoSpaceDE w:val="0"/>
        <w:autoSpaceDN w:val="0"/>
        <w:adjustRightInd w:val="0"/>
        <w:contextualSpacing/>
        <w:jc w:val="center"/>
        <w:rPr>
          <w:rFonts w:ascii="Times New Roman" w:hAnsi="Times New Roman" w:cs="Times New Roman"/>
          <w:sz w:val="24"/>
          <w:szCs w:val="24"/>
        </w:rPr>
      </w:pPr>
    </w:p>
    <w:sectPr w:rsidR="00CB70AF" w:rsidRPr="00B923F7" w:rsidSect="0059347D">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3AA0" w14:textId="77777777" w:rsidR="00570148" w:rsidRDefault="00570148" w:rsidP="00232797">
      <w:r>
        <w:separator/>
      </w:r>
    </w:p>
  </w:endnote>
  <w:endnote w:type="continuationSeparator" w:id="0">
    <w:p w14:paraId="7A649881" w14:textId="77777777" w:rsidR="00570148" w:rsidRDefault="00570148" w:rsidP="002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F8B4" w14:textId="77777777" w:rsidR="00570148" w:rsidRDefault="00570148" w:rsidP="00232797">
      <w:r>
        <w:separator/>
      </w:r>
    </w:p>
  </w:footnote>
  <w:footnote w:type="continuationSeparator" w:id="0">
    <w:p w14:paraId="68CA69AD" w14:textId="77777777" w:rsidR="00570148" w:rsidRDefault="00570148" w:rsidP="002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42959"/>
      <w:docPartObj>
        <w:docPartGallery w:val="Page Numbers (Top of Page)"/>
        <w:docPartUnique/>
      </w:docPartObj>
    </w:sdtPr>
    <w:sdtEndPr/>
    <w:sdtContent>
      <w:p w14:paraId="0DDCE07B" w14:textId="77777777" w:rsidR="006567A0" w:rsidRDefault="006567A0">
        <w:pPr>
          <w:pStyle w:val="Header"/>
          <w:jc w:val="center"/>
        </w:pPr>
        <w:r>
          <w:fldChar w:fldCharType="begin"/>
        </w:r>
        <w:r>
          <w:instrText>PAGE   \* MERGEFORMAT</w:instrText>
        </w:r>
        <w:r>
          <w:fldChar w:fldCharType="separate"/>
        </w:r>
        <w:r>
          <w:rPr>
            <w:noProof/>
          </w:rPr>
          <w:t>9</w:t>
        </w:r>
        <w:r>
          <w:fldChar w:fldCharType="end"/>
        </w:r>
      </w:p>
    </w:sdtContent>
  </w:sdt>
  <w:p w14:paraId="6D9C99C2" w14:textId="77777777" w:rsidR="006567A0" w:rsidRDefault="0065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1" w15:restartNumberingAfterBreak="0">
    <w:nsid w:val="10582767"/>
    <w:multiLevelType w:val="hybridMultilevel"/>
    <w:tmpl w:val="94B676CE"/>
    <w:lvl w:ilvl="0" w:tplc="0712A782">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E7D3F"/>
    <w:multiLevelType w:val="hybridMultilevel"/>
    <w:tmpl w:val="6C2C5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D2267"/>
    <w:multiLevelType w:val="multilevel"/>
    <w:tmpl w:val="2660BD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6314593"/>
    <w:multiLevelType w:val="hybridMultilevel"/>
    <w:tmpl w:val="A8B6F7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C65DB"/>
    <w:multiLevelType w:val="hybridMultilevel"/>
    <w:tmpl w:val="3F5617BC"/>
    <w:lvl w:ilvl="0" w:tplc="BB9273BA">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27855"/>
    <w:multiLevelType w:val="hybridMultilevel"/>
    <w:tmpl w:val="0ABE5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F226A"/>
    <w:multiLevelType w:val="multilevel"/>
    <w:tmpl w:val="44607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720E8D"/>
    <w:multiLevelType w:val="multilevel"/>
    <w:tmpl w:val="92AA1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87"/>
    <w:rsid w:val="00000118"/>
    <w:rsid w:val="000001B6"/>
    <w:rsid w:val="00003AC2"/>
    <w:rsid w:val="00004615"/>
    <w:rsid w:val="00007B09"/>
    <w:rsid w:val="00007D89"/>
    <w:rsid w:val="00011A52"/>
    <w:rsid w:val="00012720"/>
    <w:rsid w:val="000155E5"/>
    <w:rsid w:val="00024592"/>
    <w:rsid w:val="0003029A"/>
    <w:rsid w:val="00035487"/>
    <w:rsid w:val="00044F35"/>
    <w:rsid w:val="00050E11"/>
    <w:rsid w:val="000550AE"/>
    <w:rsid w:val="000559B8"/>
    <w:rsid w:val="000714F7"/>
    <w:rsid w:val="000720C7"/>
    <w:rsid w:val="00074FE6"/>
    <w:rsid w:val="00075435"/>
    <w:rsid w:val="00075AEA"/>
    <w:rsid w:val="00076CD1"/>
    <w:rsid w:val="00080043"/>
    <w:rsid w:val="0008175A"/>
    <w:rsid w:val="00084B03"/>
    <w:rsid w:val="00086D18"/>
    <w:rsid w:val="000874BF"/>
    <w:rsid w:val="0009686C"/>
    <w:rsid w:val="0009698F"/>
    <w:rsid w:val="000974F3"/>
    <w:rsid w:val="000A1A0A"/>
    <w:rsid w:val="000A5A78"/>
    <w:rsid w:val="000A6A6D"/>
    <w:rsid w:val="000B0114"/>
    <w:rsid w:val="000B17A1"/>
    <w:rsid w:val="000B532B"/>
    <w:rsid w:val="000B6264"/>
    <w:rsid w:val="000B66DA"/>
    <w:rsid w:val="000B7E2F"/>
    <w:rsid w:val="000C41CE"/>
    <w:rsid w:val="000C5A5C"/>
    <w:rsid w:val="000C5E9C"/>
    <w:rsid w:val="000D167A"/>
    <w:rsid w:val="000D24A2"/>
    <w:rsid w:val="000D628C"/>
    <w:rsid w:val="000E308F"/>
    <w:rsid w:val="000E395A"/>
    <w:rsid w:val="000E41E8"/>
    <w:rsid w:val="000E73CD"/>
    <w:rsid w:val="000E7B9A"/>
    <w:rsid w:val="000F0470"/>
    <w:rsid w:val="000F1806"/>
    <w:rsid w:val="00107540"/>
    <w:rsid w:val="00110081"/>
    <w:rsid w:val="001107CF"/>
    <w:rsid w:val="0011333D"/>
    <w:rsid w:val="00114A0D"/>
    <w:rsid w:val="001226FF"/>
    <w:rsid w:val="00122758"/>
    <w:rsid w:val="00125922"/>
    <w:rsid w:val="00130468"/>
    <w:rsid w:val="00130BED"/>
    <w:rsid w:val="00133267"/>
    <w:rsid w:val="00133273"/>
    <w:rsid w:val="00135E96"/>
    <w:rsid w:val="00137654"/>
    <w:rsid w:val="00142799"/>
    <w:rsid w:val="0015649C"/>
    <w:rsid w:val="00160462"/>
    <w:rsid w:val="00162CFE"/>
    <w:rsid w:val="001802E1"/>
    <w:rsid w:val="00181562"/>
    <w:rsid w:val="00182409"/>
    <w:rsid w:val="0018307B"/>
    <w:rsid w:val="001856B7"/>
    <w:rsid w:val="0018682F"/>
    <w:rsid w:val="0018701C"/>
    <w:rsid w:val="001957A9"/>
    <w:rsid w:val="001A1077"/>
    <w:rsid w:val="001A7B08"/>
    <w:rsid w:val="001B2C1A"/>
    <w:rsid w:val="001B2D4B"/>
    <w:rsid w:val="001B3CB4"/>
    <w:rsid w:val="001B7730"/>
    <w:rsid w:val="001C194C"/>
    <w:rsid w:val="001C4449"/>
    <w:rsid w:val="001C7D4E"/>
    <w:rsid w:val="001D55B0"/>
    <w:rsid w:val="001D617B"/>
    <w:rsid w:val="001E17A7"/>
    <w:rsid w:val="001E1C8A"/>
    <w:rsid w:val="001E43DF"/>
    <w:rsid w:val="001E7706"/>
    <w:rsid w:val="001F6FF6"/>
    <w:rsid w:val="001F7B4F"/>
    <w:rsid w:val="002037EB"/>
    <w:rsid w:val="0020457C"/>
    <w:rsid w:val="00205CF9"/>
    <w:rsid w:val="00210C2A"/>
    <w:rsid w:val="00213F7D"/>
    <w:rsid w:val="002169FC"/>
    <w:rsid w:val="00216E17"/>
    <w:rsid w:val="00217572"/>
    <w:rsid w:val="00220345"/>
    <w:rsid w:val="002218F0"/>
    <w:rsid w:val="0022482D"/>
    <w:rsid w:val="00225299"/>
    <w:rsid w:val="00232797"/>
    <w:rsid w:val="0023615A"/>
    <w:rsid w:val="00237DC7"/>
    <w:rsid w:val="00237E6B"/>
    <w:rsid w:val="00242314"/>
    <w:rsid w:val="00245F01"/>
    <w:rsid w:val="00246DE9"/>
    <w:rsid w:val="002476AE"/>
    <w:rsid w:val="00247F8A"/>
    <w:rsid w:val="00253BFE"/>
    <w:rsid w:val="00256D96"/>
    <w:rsid w:val="00262B4D"/>
    <w:rsid w:val="002642AD"/>
    <w:rsid w:val="00266593"/>
    <w:rsid w:val="00270775"/>
    <w:rsid w:val="002750C5"/>
    <w:rsid w:val="0027541E"/>
    <w:rsid w:val="00275DE1"/>
    <w:rsid w:val="0028162F"/>
    <w:rsid w:val="00281732"/>
    <w:rsid w:val="002A3EB9"/>
    <w:rsid w:val="002A5512"/>
    <w:rsid w:val="002A6767"/>
    <w:rsid w:val="002B6CBE"/>
    <w:rsid w:val="002C1B8D"/>
    <w:rsid w:val="002C2B50"/>
    <w:rsid w:val="002C2DC0"/>
    <w:rsid w:val="002C5240"/>
    <w:rsid w:val="002C7FA1"/>
    <w:rsid w:val="002D1282"/>
    <w:rsid w:val="002D17C6"/>
    <w:rsid w:val="002D3258"/>
    <w:rsid w:val="002D4915"/>
    <w:rsid w:val="002D6146"/>
    <w:rsid w:val="002D6863"/>
    <w:rsid w:val="002D7B28"/>
    <w:rsid w:val="002E7CC2"/>
    <w:rsid w:val="002F59A9"/>
    <w:rsid w:val="002F5C33"/>
    <w:rsid w:val="002F6D9B"/>
    <w:rsid w:val="003061CA"/>
    <w:rsid w:val="0031011F"/>
    <w:rsid w:val="00312868"/>
    <w:rsid w:val="00320FCF"/>
    <w:rsid w:val="00326747"/>
    <w:rsid w:val="0032728D"/>
    <w:rsid w:val="00327C9C"/>
    <w:rsid w:val="00334E27"/>
    <w:rsid w:val="00336303"/>
    <w:rsid w:val="00336A63"/>
    <w:rsid w:val="003413BE"/>
    <w:rsid w:val="00341763"/>
    <w:rsid w:val="003421D4"/>
    <w:rsid w:val="0034615F"/>
    <w:rsid w:val="0034700B"/>
    <w:rsid w:val="0034728E"/>
    <w:rsid w:val="00350698"/>
    <w:rsid w:val="00351FBE"/>
    <w:rsid w:val="00353BE8"/>
    <w:rsid w:val="00354F94"/>
    <w:rsid w:val="00362F0D"/>
    <w:rsid w:val="003636B6"/>
    <w:rsid w:val="00367B96"/>
    <w:rsid w:val="003743CE"/>
    <w:rsid w:val="00375DC2"/>
    <w:rsid w:val="00380188"/>
    <w:rsid w:val="003875B0"/>
    <w:rsid w:val="00390F67"/>
    <w:rsid w:val="0039439F"/>
    <w:rsid w:val="0039599F"/>
    <w:rsid w:val="00396809"/>
    <w:rsid w:val="00396F03"/>
    <w:rsid w:val="003B5B60"/>
    <w:rsid w:val="003B5E05"/>
    <w:rsid w:val="003C3A44"/>
    <w:rsid w:val="003C3D1A"/>
    <w:rsid w:val="003C4069"/>
    <w:rsid w:val="003D2FBD"/>
    <w:rsid w:val="003E2189"/>
    <w:rsid w:val="003E624E"/>
    <w:rsid w:val="003F377F"/>
    <w:rsid w:val="003F5BDD"/>
    <w:rsid w:val="003F6F91"/>
    <w:rsid w:val="003F76AD"/>
    <w:rsid w:val="00405A6F"/>
    <w:rsid w:val="00412D36"/>
    <w:rsid w:val="004133E2"/>
    <w:rsid w:val="004162B3"/>
    <w:rsid w:val="004228A7"/>
    <w:rsid w:val="00423391"/>
    <w:rsid w:val="00424F2E"/>
    <w:rsid w:val="0042770B"/>
    <w:rsid w:val="00430418"/>
    <w:rsid w:val="00430B81"/>
    <w:rsid w:val="00431D7D"/>
    <w:rsid w:val="004345C8"/>
    <w:rsid w:val="004410EF"/>
    <w:rsid w:val="00441498"/>
    <w:rsid w:val="00444BC2"/>
    <w:rsid w:val="00450CA9"/>
    <w:rsid w:val="004534BB"/>
    <w:rsid w:val="0045503D"/>
    <w:rsid w:val="004624C8"/>
    <w:rsid w:val="00463BDF"/>
    <w:rsid w:val="004667D1"/>
    <w:rsid w:val="004701A4"/>
    <w:rsid w:val="004713E2"/>
    <w:rsid w:val="004716B7"/>
    <w:rsid w:val="004720E0"/>
    <w:rsid w:val="00475C1F"/>
    <w:rsid w:val="00482361"/>
    <w:rsid w:val="00482FAD"/>
    <w:rsid w:val="00485142"/>
    <w:rsid w:val="00485B64"/>
    <w:rsid w:val="00486450"/>
    <w:rsid w:val="00491449"/>
    <w:rsid w:val="004921A7"/>
    <w:rsid w:val="004979F0"/>
    <w:rsid w:val="004A1CAE"/>
    <w:rsid w:val="004B3F00"/>
    <w:rsid w:val="004C083E"/>
    <w:rsid w:val="004D1558"/>
    <w:rsid w:val="004D2C26"/>
    <w:rsid w:val="004D313A"/>
    <w:rsid w:val="004D6D8F"/>
    <w:rsid w:val="004D7766"/>
    <w:rsid w:val="004E5B5B"/>
    <w:rsid w:val="004F4BDB"/>
    <w:rsid w:val="004F689A"/>
    <w:rsid w:val="0050027B"/>
    <w:rsid w:val="005036E3"/>
    <w:rsid w:val="00504864"/>
    <w:rsid w:val="00506612"/>
    <w:rsid w:val="00507EA9"/>
    <w:rsid w:val="005157F3"/>
    <w:rsid w:val="00516315"/>
    <w:rsid w:val="00522E6C"/>
    <w:rsid w:val="00533875"/>
    <w:rsid w:val="005343B0"/>
    <w:rsid w:val="0053656B"/>
    <w:rsid w:val="00536640"/>
    <w:rsid w:val="00540058"/>
    <w:rsid w:val="00544A22"/>
    <w:rsid w:val="00547FC2"/>
    <w:rsid w:val="00551511"/>
    <w:rsid w:val="005532A9"/>
    <w:rsid w:val="00562C57"/>
    <w:rsid w:val="00563A14"/>
    <w:rsid w:val="00567484"/>
    <w:rsid w:val="00570148"/>
    <w:rsid w:val="00570ABB"/>
    <w:rsid w:val="00573CF5"/>
    <w:rsid w:val="0057690F"/>
    <w:rsid w:val="00576E21"/>
    <w:rsid w:val="00590AE7"/>
    <w:rsid w:val="00591026"/>
    <w:rsid w:val="0059330A"/>
    <w:rsid w:val="0059347D"/>
    <w:rsid w:val="00595A0E"/>
    <w:rsid w:val="00596039"/>
    <w:rsid w:val="005A052B"/>
    <w:rsid w:val="005A4357"/>
    <w:rsid w:val="005A63CC"/>
    <w:rsid w:val="005A65D8"/>
    <w:rsid w:val="005B3094"/>
    <w:rsid w:val="005B60E3"/>
    <w:rsid w:val="005B6ECE"/>
    <w:rsid w:val="005C3E7D"/>
    <w:rsid w:val="005C6068"/>
    <w:rsid w:val="005D138B"/>
    <w:rsid w:val="005D22AD"/>
    <w:rsid w:val="005D27FA"/>
    <w:rsid w:val="005D35F0"/>
    <w:rsid w:val="005D486A"/>
    <w:rsid w:val="005F43EF"/>
    <w:rsid w:val="0060626C"/>
    <w:rsid w:val="0061012D"/>
    <w:rsid w:val="006142E3"/>
    <w:rsid w:val="00616135"/>
    <w:rsid w:val="006303C8"/>
    <w:rsid w:val="00632A92"/>
    <w:rsid w:val="00642A2A"/>
    <w:rsid w:val="00643AB7"/>
    <w:rsid w:val="006443F2"/>
    <w:rsid w:val="00645FFD"/>
    <w:rsid w:val="00646B6C"/>
    <w:rsid w:val="0064755B"/>
    <w:rsid w:val="00652E67"/>
    <w:rsid w:val="00653330"/>
    <w:rsid w:val="006567A0"/>
    <w:rsid w:val="006627C5"/>
    <w:rsid w:val="006709F5"/>
    <w:rsid w:val="0067339A"/>
    <w:rsid w:val="0067632F"/>
    <w:rsid w:val="00676BD2"/>
    <w:rsid w:val="006776B5"/>
    <w:rsid w:val="00680029"/>
    <w:rsid w:val="00682922"/>
    <w:rsid w:val="006852B7"/>
    <w:rsid w:val="00685F59"/>
    <w:rsid w:val="00690380"/>
    <w:rsid w:val="00691D21"/>
    <w:rsid w:val="00691EB5"/>
    <w:rsid w:val="006934C3"/>
    <w:rsid w:val="006A30D1"/>
    <w:rsid w:val="006A4F05"/>
    <w:rsid w:val="006B0457"/>
    <w:rsid w:val="006B5801"/>
    <w:rsid w:val="006B6A87"/>
    <w:rsid w:val="006B7477"/>
    <w:rsid w:val="006B749B"/>
    <w:rsid w:val="006C0ED1"/>
    <w:rsid w:val="006C2F1D"/>
    <w:rsid w:val="006D4A47"/>
    <w:rsid w:val="006D650E"/>
    <w:rsid w:val="006D7F10"/>
    <w:rsid w:val="006E03E7"/>
    <w:rsid w:val="006E1B45"/>
    <w:rsid w:val="006E4256"/>
    <w:rsid w:val="006E6603"/>
    <w:rsid w:val="006F24AA"/>
    <w:rsid w:val="006F24C3"/>
    <w:rsid w:val="00700B8D"/>
    <w:rsid w:val="00701010"/>
    <w:rsid w:val="00702CFE"/>
    <w:rsid w:val="00707F81"/>
    <w:rsid w:val="00710320"/>
    <w:rsid w:val="007112F1"/>
    <w:rsid w:val="00727E9B"/>
    <w:rsid w:val="00732C9C"/>
    <w:rsid w:val="00735BD0"/>
    <w:rsid w:val="00736F22"/>
    <w:rsid w:val="00740D2F"/>
    <w:rsid w:val="00745E9D"/>
    <w:rsid w:val="007519B2"/>
    <w:rsid w:val="007549A0"/>
    <w:rsid w:val="007552CB"/>
    <w:rsid w:val="00755C30"/>
    <w:rsid w:val="007563A2"/>
    <w:rsid w:val="00756D8D"/>
    <w:rsid w:val="00760C33"/>
    <w:rsid w:val="007639CB"/>
    <w:rsid w:val="00776E59"/>
    <w:rsid w:val="00777376"/>
    <w:rsid w:val="007868EF"/>
    <w:rsid w:val="00792CBC"/>
    <w:rsid w:val="0079623B"/>
    <w:rsid w:val="007A5E48"/>
    <w:rsid w:val="007B12D6"/>
    <w:rsid w:val="007B2B50"/>
    <w:rsid w:val="007C1313"/>
    <w:rsid w:val="007C2948"/>
    <w:rsid w:val="007C3760"/>
    <w:rsid w:val="007C411F"/>
    <w:rsid w:val="007C57BB"/>
    <w:rsid w:val="007D15C5"/>
    <w:rsid w:val="007D4217"/>
    <w:rsid w:val="007D61C7"/>
    <w:rsid w:val="007E2EBB"/>
    <w:rsid w:val="007E4630"/>
    <w:rsid w:val="007F1845"/>
    <w:rsid w:val="007F3922"/>
    <w:rsid w:val="007F632B"/>
    <w:rsid w:val="00803874"/>
    <w:rsid w:val="00803EA1"/>
    <w:rsid w:val="008045A3"/>
    <w:rsid w:val="008127AC"/>
    <w:rsid w:val="00814485"/>
    <w:rsid w:val="00817B4C"/>
    <w:rsid w:val="00825751"/>
    <w:rsid w:val="0082601A"/>
    <w:rsid w:val="00830428"/>
    <w:rsid w:val="00832AF0"/>
    <w:rsid w:val="0083512D"/>
    <w:rsid w:val="00836768"/>
    <w:rsid w:val="0083679D"/>
    <w:rsid w:val="0083727F"/>
    <w:rsid w:val="00841B55"/>
    <w:rsid w:val="008546F2"/>
    <w:rsid w:val="00856561"/>
    <w:rsid w:val="008572EE"/>
    <w:rsid w:val="00860893"/>
    <w:rsid w:val="008642DA"/>
    <w:rsid w:val="00870471"/>
    <w:rsid w:val="008741CF"/>
    <w:rsid w:val="00882980"/>
    <w:rsid w:val="008871C5"/>
    <w:rsid w:val="008921CF"/>
    <w:rsid w:val="008930E6"/>
    <w:rsid w:val="008939E1"/>
    <w:rsid w:val="00895018"/>
    <w:rsid w:val="008A4BAA"/>
    <w:rsid w:val="008A5784"/>
    <w:rsid w:val="008B0501"/>
    <w:rsid w:val="008C2267"/>
    <w:rsid w:val="008C55BD"/>
    <w:rsid w:val="008C64BA"/>
    <w:rsid w:val="008D122F"/>
    <w:rsid w:val="008D13DC"/>
    <w:rsid w:val="008D3757"/>
    <w:rsid w:val="008D3ED2"/>
    <w:rsid w:val="008D5898"/>
    <w:rsid w:val="008D5A30"/>
    <w:rsid w:val="008D60E8"/>
    <w:rsid w:val="008E222E"/>
    <w:rsid w:val="008E2248"/>
    <w:rsid w:val="008E254F"/>
    <w:rsid w:val="008E34C8"/>
    <w:rsid w:val="008E4680"/>
    <w:rsid w:val="008E5613"/>
    <w:rsid w:val="008F26D5"/>
    <w:rsid w:val="008F3E1E"/>
    <w:rsid w:val="008F43E5"/>
    <w:rsid w:val="008F51D8"/>
    <w:rsid w:val="008F5EFF"/>
    <w:rsid w:val="00900430"/>
    <w:rsid w:val="00902980"/>
    <w:rsid w:val="009057B0"/>
    <w:rsid w:val="00907D10"/>
    <w:rsid w:val="009109DA"/>
    <w:rsid w:val="00913E8D"/>
    <w:rsid w:val="0091589D"/>
    <w:rsid w:val="00917D96"/>
    <w:rsid w:val="00925084"/>
    <w:rsid w:val="0092696D"/>
    <w:rsid w:val="00926F53"/>
    <w:rsid w:val="00931AD9"/>
    <w:rsid w:val="00934D2D"/>
    <w:rsid w:val="00934DE9"/>
    <w:rsid w:val="00937387"/>
    <w:rsid w:val="00941087"/>
    <w:rsid w:val="00945A40"/>
    <w:rsid w:val="009508BC"/>
    <w:rsid w:val="0095193C"/>
    <w:rsid w:val="00953E38"/>
    <w:rsid w:val="009544E9"/>
    <w:rsid w:val="009545B2"/>
    <w:rsid w:val="009564A3"/>
    <w:rsid w:val="00962EF6"/>
    <w:rsid w:val="00965879"/>
    <w:rsid w:val="00972BDB"/>
    <w:rsid w:val="00972C1F"/>
    <w:rsid w:val="00982E42"/>
    <w:rsid w:val="00990CE4"/>
    <w:rsid w:val="00994B2B"/>
    <w:rsid w:val="00996CE1"/>
    <w:rsid w:val="00996E82"/>
    <w:rsid w:val="00997DFD"/>
    <w:rsid w:val="009A143B"/>
    <w:rsid w:val="009A30E9"/>
    <w:rsid w:val="009A5EF0"/>
    <w:rsid w:val="009B0C3E"/>
    <w:rsid w:val="009B32B9"/>
    <w:rsid w:val="009B3D95"/>
    <w:rsid w:val="009C4C71"/>
    <w:rsid w:val="009C6DF4"/>
    <w:rsid w:val="009D1D64"/>
    <w:rsid w:val="009D4B98"/>
    <w:rsid w:val="009F2524"/>
    <w:rsid w:val="009F6793"/>
    <w:rsid w:val="00A014AD"/>
    <w:rsid w:val="00A037C3"/>
    <w:rsid w:val="00A05B5F"/>
    <w:rsid w:val="00A1495E"/>
    <w:rsid w:val="00A14DD5"/>
    <w:rsid w:val="00A2395C"/>
    <w:rsid w:val="00A3103F"/>
    <w:rsid w:val="00A32EE0"/>
    <w:rsid w:val="00A4052B"/>
    <w:rsid w:val="00A44151"/>
    <w:rsid w:val="00A4566B"/>
    <w:rsid w:val="00A55613"/>
    <w:rsid w:val="00A5592A"/>
    <w:rsid w:val="00A55B0D"/>
    <w:rsid w:val="00A5648B"/>
    <w:rsid w:val="00A56881"/>
    <w:rsid w:val="00A572CC"/>
    <w:rsid w:val="00A611F2"/>
    <w:rsid w:val="00A61B36"/>
    <w:rsid w:val="00A721AA"/>
    <w:rsid w:val="00A760AE"/>
    <w:rsid w:val="00A84939"/>
    <w:rsid w:val="00A87AE3"/>
    <w:rsid w:val="00A9470C"/>
    <w:rsid w:val="00A95A97"/>
    <w:rsid w:val="00AA72E3"/>
    <w:rsid w:val="00AB45C7"/>
    <w:rsid w:val="00AB54C4"/>
    <w:rsid w:val="00AB5C07"/>
    <w:rsid w:val="00AB6565"/>
    <w:rsid w:val="00AC0178"/>
    <w:rsid w:val="00AC517F"/>
    <w:rsid w:val="00AD36D9"/>
    <w:rsid w:val="00AD73A8"/>
    <w:rsid w:val="00AE00B8"/>
    <w:rsid w:val="00AE0187"/>
    <w:rsid w:val="00AF0CB0"/>
    <w:rsid w:val="00AF1906"/>
    <w:rsid w:val="00AF4456"/>
    <w:rsid w:val="00B12A32"/>
    <w:rsid w:val="00B170A4"/>
    <w:rsid w:val="00B25466"/>
    <w:rsid w:val="00B31C9C"/>
    <w:rsid w:val="00B360FB"/>
    <w:rsid w:val="00B36AE8"/>
    <w:rsid w:val="00B4366C"/>
    <w:rsid w:val="00B45E5D"/>
    <w:rsid w:val="00B54D05"/>
    <w:rsid w:val="00B5558E"/>
    <w:rsid w:val="00B55A5D"/>
    <w:rsid w:val="00B6409A"/>
    <w:rsid w:val="00B64FF0"/>
    <w:rsid w:val="00B727E9"/>
    <w:rsid w:val="00B728A8"/>
    <w:rsid w:val="00B72F4D"/>
    <w:rsid w:val="00B75B92"/>
    <w:rsid w:val="00B82C4E"/>
    <w:rsid w:val="00B84485"/>
    <w:rsid w:val="00B870AE"/>
    <w:rsid w:val="00B904D5"/>
    <w:rsid w:val="00B90EC8"/>
    <w:rsid w:val="00B91D0F"/>
    <w:rsid w:val="00B91F60"/>
    <w:rsid w:val="00B92247"/>
    <w:rsid w:val="00B923F7"/>
    <w:rsid w:val="00B94119"/>
    <w:rsid w:val="00B94A5D"/>
    <w:rsid w:val="00B95C88"/>
    <w:rsid w:val="00B97A71"/>
    <w:rsid w:val="00BA0D8A"/>
    <w:rsid w:val="00BA3BE8"/>
    <w:rsid w:val="00BB14EE"/>
    <w:rsid w:val="00BB5624"/>
    <w:rsid w:val="00BB6D4F"/>
    <w:rsid w:val="00BC0343"/>
    <w:rsid w:val="00BC19C3"/>
    <w:rsid w:val="00BC1E27"/>
    <w:rsid w:val="00BC2E01"/>
    <w:rsid w:val="00BC3119"/>
    <w:rsid w:val="00BC5640"/>
    <w:rsid w:val="00BD3F94"/>
    <w:rsid w:val="00BD4121"/>
    <w:rsid w:val="00BD7042"/>
    <w:rsid w:val="00BE33C6"/>
    <w:rsid w:val="00BE5FA0"/>
    <w:rsid w:val="00BE60E4"/>
    <w:rsid w:val="00BE74FF"/>
    <w:rsid w:val="00BE7BD6"/>
    <w:rsid w:val="00BF32C0"/>
    <w:rsid w:val="00C027FD"/>
    <w:rsid w:val="00C02DED"/>
    <w:rsid w:val="00C05956"/>
    <w:rsid w:val="00C127F5"/>
    <w:rsid w:val="00C133DC"/>
    <w:rsid w:val="00C154C2"/>
    <w:rsid w:val="00C20733"/>
    <w:rsid w:val="00C24BFF"/>
    <w:rsid w:val="00C24EA8"/>
    <w:rsid w:val="00C269FA"/>
    <w:rsid w:val="00C278D6"/>
    <w:rsid w:val="00C30265"/>
    <w:rsid w:val="00C328DB"/>
    <w:rsid w:val="00C343E2"/>
    <w:rsid w:val="00C35B2A"/>
    <w:rsid w:val="00C406B0"/>
    <w:rsid w:val="00C41584"/>
    <w:rsid w:val="00C43454"/>
    <w:rsid w:val="00C45F47"/>
    <w:rsid w:val="00C4660F"/>
    <w:rsid w:val="00C46AA6"/>
    <w:rsid w:val="00C5475A"/>
    <w:rsid w:val="00C54CC4"/>
    <w:rsid w:val="00C554FD"/>
    <w:rsid w:val="00C60228"/>
    <w:rsid w:val="00C671C1"/>
    <w:rsid w:val="00C67740"/>
    <w:rsid w:val="00C7058B"/>
    <w:rsid w:val="00C70A64"/>
    <w:rsid w:val="00C715DB"/>
    <w:rsid w:val="00C72AF3"/>
    <w:rsid w:val="00C749FC"/>
    <w:rsid w:val="00C82FB2"/>
    <w:rsid w:val="00C8361D"/>
    <w:rsid w:val="00C84B58"/>
    <w:rsid w:val="00C8742D"/>
    <w:rsid w:val="00C87F70"/>
    <w:rsid w:val="00C92865"/>
    <w:rsid w:val="00C97D0F"/>
    <w:rsid w:val="00CA4CC0"/>
    <w:rsid w:val="00CB180F"/>
    <w:rsid w:val="00CB22F5"/>
    <w:rsid w:val="00CB6D87"/>
    <w:rsid w:val="00CB70AF"/>
    <w:rsid w:val="00CC04C5"/>
    <w:rsid w:val="00CC0DD3"/>
    <w:rsid w:val="00CC1093"/>
    <w:rsid w:val="00CC1CCC"/>
    <w:rsid w:val="00CC2C54"/>
    <w:rsid w:val="00CC420A"/>
    <w:rsid w:val="00CC5786"/>
    <w:rsid w:val="00CD3D6A"/>
    <w:rsid w:val="00CD5C54"/>
    <w:rsid w:val="00CE619A"/>
    <w:rsid w:val="00CF51AB"/>
    <w:rsid w:val="00D03D27"/>
    <w:rsid w:val="00D07113"/>
    <w:rsid w:val="00D10499"/>
    <w:rsid w:val="00D13BAD"/>
    <w:rsid w:val="00D140CE"/>
    <w:rsid w:val="00D24C70"/>
    <w:rsid w:val="00D30F61"/>
    <w:rsid w:val="00D34054"/>
    <w:rsid w:val="00D56425"/>
    <w:rsid w:val="00D579B3"/>
    <w:rsid w:val="00D65081"/>
    <w:rsid w:val="00D719FC"/>
    <w:rsid w:val="00D761D7"/>
    <w:rsid w:val="00D768B9"/>
    <w:rsid w:val="00D861D7"/>
    <w:rsid w:val="00D863DA"/>
    <w:rsid w:val="00D86C8E"/>
    <w:rsid w:val="00D913D4"/>
    <w:rsid w:val="00D9464D"/>
    <w:rsid w:val="00D95D9A"/>
    <w:rsid w:val="00DA1D78"/>
    <w:rsid w:val="00DA1E02"/>
    <w:rsid w:val="00DA2FA7"/>
    <w:rsid w:val="00DA40AD"/>
    <w:rsid w:val="00DB01CF"/>
    <w:rsid w:val="00DB1F59"/>
    <w:rsid w:val="00DB2716"/>
    <w:rsid w:val="00DB5D60"/>
    <w:rsid w:val="00DC3417"/>
    <w:rsid w:val="00DC6A46"/>
    <w:rsid w:val="00DD211C"/>
    <w:rsid w:val="00DD3049"/>
    <w:rsid w:val="00DD572D"/>
    <w:rsid w:val="00DE2022"/>
    <w:rsid w:val="00DF62E5"/>
    <w:rsid w:val="00E02CB9"/>
    <w:rsid w:val="00E0557B"/>
    <w:rsid w:val="00E07514"/>
    <w:rsid w:val="00E07D2E"/>
    <w:rsid w:val="00E10697"/>
    <w:rsid w:val="00E108CC"/>
    <w:rsid w:val="00E12C29"/>
    <w:rsid w:val="00E21B1F"/>
    <w:rsid w:val="00E21CDC"/>
    <w:rsid w:val="00E23E31"/>
    <w:rsid w:val="00E375F2"/>
    <w:rsid w:val="00E400C6"/>
    <w:rsid w:val="00E43134"/>
    <w:rsid w:val="00E434DB"/>
    <w:rsid w:val="00E51DC4"/>
    <w:rsid w:val="00E52C17"/>
    <w:rsid w:val="00E538D9"/>
    <w:rsid w:val="00E54312"/>
    <w:rsid w:val="00E550A1"/>
    <w:rsid w:val="00E65D6A"/>
    <w:rsid w:val="00E672D8"/>
    <w:rsid w:val="00E67A40"/>
    <w:rsid w:val="00E70060"/>
    <w:rsid w:val="00E80C80"/>
    <w:rsid w:val="00E8228A"/>
    <w:rsid w:val="00E84344"/>
    <w:rsid w:val="00E85C2B"/>
    <w:rsid w:val="00E86054"/>
    <w:rsid w:val="00E87BC3"/>
    <w:rsid w:val="00E87D9D"/>
    <w:rsid w:val="00E87EDF"/>
    <w:rsid w:val="00E91DB3"/>
    <w:rsid w:val="00E94620"/>
    <w:rsid w:val="00E94FE6"/>
    <w:rsid w:val="00E95319"/>
    <w:rsid w:val="00E9590E"/>
    <w:rsid w:val="00EA1325"/>
    <w:rsid w:val="00EA5B00"/>
    <w:rsid w:val="00EA5B38"/>
    <w:rsid w:val="00EA7554"/>
    <w:rsid w:val="00EA7FCC"/>
    <w:rsid w:val="00EB4497"/>
    <w:rsid w:val="00EB6873"/>
    <w:rsid w:val="00EB77AE"/>
    <w:rsid w:val="00EB7C87"/>
    <w:rsid w:val="00EC4D57"/>
    <w:rsid w:val="00ED0456"/>
    <w:rsid w:val="00ED5340"/>
    <w:rsid w:val="00ED5667"/>
    <w:rsid w:val="00ED6CF7"/>
    <w:rsid w:val="00ED71AF"/>
    <w:rsid w:val="00EE24C1"/>
    <w:rsid w:val="00EE3934"/>
    <w:rsid w:val="00EE3F60"/>
    <w:rsid w:val="00EE62A5"/>
    <w:rsid w:val="00EE6AFC"/>
    <w:rsid w:val="00EF003E"/>
    <w:rsid w:val="00EF0483"/>
    <w:rsid w:val="00EF4D11"/>
    <w:rsid w:val="00EF7E71"/>
    <w:rsid w:val="00F02069"/>
    <w:rsid w:val="00F0228A"/>
    <w:rsid w:val="00F02966"/>
    <w:rsid w:val="00F03B58"/>
    <w:rsid w:val="00F07BF4"/>
    <w:rsid w:val="00F1224B"/>
    <w:rsid w:val="00F12EAF"/>
    <w:rsid w:val="00F166D8"/>
    <w:rsid w:val="00F2074B"/>
    <w:rsid w:val="00F22F25"/>
    <w:rsid w:val="00F33FC4"/>
    <w:rsid w:val="00F402AA"/>
    <w:rsid w:val="00F40C08"/>
    <w:rsid w:val="00F41BF7"/>
    <w:rsid w:val="00F4214A"/>
    <w:rsid w:val="00F451F4"/>
    <w:rsid w:val="00F4539C"/>
    <w:rsid w:val="00F45BE3"/>
    <w:rsid w:val="00F47E18"/>
    <w:rsid w:val="00F51264"/>
    <w:rsid w:val="00F53A41"/>
    <w:rsid w:val="00F632CD"/>
    <w:rsid w:val="00F64AC4"/>
    <w:rsid w:val="00F65057"/>
    <w:rsid w:val="00F662ED"/>
    <w:rsid w:val="00F66539"/>
    <w:rsid w:val="00F66B5A"/>
    <w:rsid w:val="00F71EFA"/>
    <w:rsid w:val="00F748B5"/>
    <w:rsid w:val="00F749E9"/>
    <w:rsid w:val="00F74FA7"/>
    <w:rsid w:val="00F805E7"/>
    <w:rsid w:val="00F81F2D"/>
    <w:rsid w:val="00F84320"/>
    <w:rsid w:val="00F907C3"/>
    <w:rsid w:val="00F91A62"/>
    <w:rsid w:val="00F927EB"/>
    <w:rsid w:val="00F9649D"/>
    <w:rsid w:val="00FA1CEC"/>
    <w:rsid w:val="00FB5D0C"/>
    <w:rsid w:val="00FC0397"/>
    <w:rsid w:val="00FC0523"/>
    <w:rsid w:val="00FC6119"/>
    <w:rsid w:val="00FD09A6"/>
    <w:rsid w:val="00FD0D4F"/>
    <w:rsid w:val="00FD43D3"/>
    <w:rsid w:val="00FD5C9A"/>
    <w:rsid w:val="00FE0AF2"/>
    <w:rsid w:val="00FE5857"/>
    <w:rsid w:val="00FE68E4"/>
    <w:rsid w:val="00FE7B09"/>
    <w:rsid w:val="00FF1D24"/>
    <w:rsid w:val="00FF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7C4B"/>
  <w15:docId w15:val="{75C6E11B-85DE-45D9-A734-FD606ABB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F3"/>
    <w:pPr>
      <w:spacing w:after="0" w:line="240" w:lineRule="auto"/>
    </w:pPr>
    <w:rPr>
      <w:rFonts w:ascii="Calibri" w:eastAsia="Times New Roman"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qFormat/>
    <w:rsid w:val="005157F3"/>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List Paragraph Red Char,Bullet EY Char"/>
    <w:link w:val="ListParagraph"/>
    <w:rsid w:val="005157F3"/>
  </w:style>
  <w:style w:type="table" w:styleId="TableGrid">
    <w:name w:val="Table Grid"/>
    <w:basedOn w:val="TableNormal"/>
    <w:uiPriority w:val="39"/>
    <w:rsid w:val="005157F3"/>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9C3"/>
    <w:rPr>
      <w:rFonts w:ascii="Tahoma" w:eastAsia="Calibri"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BC19C3"/>
    <w:rPr>
      <w:rFonts w:ascii="Tahoma" w:eastAsia="Calibri" w:hAnsi="Tahoma" w:cs="Tahoma"/>
      <w:color w:val="000000"/>
      <w:sz w:val="16"/>
      <w:szCs w:val="16"/>
    </w:rPr>
  </w:style>
  <w:style w:type="paragraph" w:styleId="Header">
    <w:name w:val="header"/>
    <w:basedOn w:val="Normal"/>
    <w:link w:val="HeaderChar"/>
    <w:uiPriority w:val="99"/>
    <w:unhideWhenUsed/>
    <w:rsid w:val="00232797"/>
    <w:pPr>
      <w:tabs>
        <w:tab w:val="center" w:pos="4819"/>
        <w:tab w:val="right" w:pos="9638"/>
      </w:tabs>
    </w:pPr>
    <w:rPr>
      <w:rFonts w:eastAsia="Calibri"/>
      <w:color w:val="000000"/>
      <w:lang w:eastAsia="en-US"/>
    </w:rPr>
  </w:style>
  <w:style w:type="character" w:customStyle="1" w:styleId="HeaderChar">
    <w:name w:val="Header Char"/>
    <w:basedOn w:val="DefaultParagraphFont"/>
    <w:link w:val="Header"/>
    <w:uiPriority w:val="99"/>
    <w:rsid w:val="00232797"/>
    <w:rPr>
      <w:rFonts w:ascii="Calibri" w:eastAsia="Calibri" w:hAnsi="Calibri" w:cs="Calibri"/>
      <w:color w:val="000000"/>
    </w:rPr>
  </w:style>
  <w:style w:type="paragraph" w:styleId="Footer">
    <w:name w:val="footer"/>
    <w:basedOn w:val="Normal"/>
    <w:link w:val="FooterChar"/>
    <w:uiPriority w:val="99"/>
    <w:unhideWhenUsed/>
    <w:rsid w:val="00232797"/>
    <w:pPr>
      <w:tabs>
        <w:tab w:val="center" w:pos="4819"/>
        <w:tab w:val="right" w:pos="9638"/>
      </w:tabs>
    </w:pPr>
    <w:rPr>
      <w:rFonts w:eastAsia="Calibri"/>
      <w:color w:val="000000"/>
      <w:lang w:eastAsia="en-US"/>
    </w:rPr>
  </w:style>
  <w:style w:type="character" w:customStyle="1" w:styleId="FooterChar">
    <w:name w:val="Footer Char"/>
    <w:basedOn w:val="DefaultParagraphFont"/>
    <w:link w:val="Footer"/>
    <w:uiPriority w:val="99"/>
    <w:rsid w:val="00232797"/>
    <w:rPr>
      <w:rFonts w:ascii="Calibri" w:eastAsia="Calibri" w:hAnsi="Calibri" w:cs="Calibri"/>
      <w:color w:val="000000"/>
    </w:rPr>
  </w:style>
  <w:style w:type="character" w:styleId="CommentReference">
    <w:name w:val="annotation reference"/>
    <w:basedOn w:val="DefaultParagraphFont"/>
    <w:uiPriority w:val="99"/>
    <w:semiHidden/>
    <w:unhideWhenUsed/>
    <w:rsid w:val="00882980"/>
    <w:rPr>
      <w:sz w:val="16"/>
      <w:szCs w:val="16"/>
    </w:rPr>
  </w:style>
  <w:style w:type="paragraph" w:styleId="CommentText">
    <w:name w:val="annotation text"/>
    <w:basedOn w:val="Normal"/>
    <w:link w:val="CommentTextChar"/>
    <w:uiPriority w:val="99"/>
    <w:semiHidden/>
    <w:unhideWhenUsed/>
    <w:rsid w:val="00882980"/>
    <w:pPr>
      <w:spacing w:after="200"/>
    </w:pPr>
    <w:rPr>
      <w:rFonts w:eastAsia="Calibri"/>
      <w:color w:val="000000"/>
      <w:sz w:val="20"/>
      <w:szCs w:val="20"/>
      <w:lang w:eastAsia="en-US"/>
    </w:rPr>
  </w:style>
  <w:style w:type="character" w:customStyle="1" w:styleId="CommentTextChar">
    <w:name w:val="Comment Text Char"/>
    <w:basedOn w:val="DefaultParagraphFont"/>
    <w:link w:val="CommentText"/>
    <w:uiPriority w:val="99"/>
    <w:semiHidden/>
    <w:rsid w:val="008829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2980"/>
    <w:rPr>
      <w:b/>
      <w:bCs/>
    </w:rPr>
  </w:style>
  <w:style w:type="character" w:customStyle="1" w:styleId="CommentSubjectChar">
    <w:name w:val="Comment Subject Char"/>
    <w:basedOn w:val="CommentTextChar"/>
    <w:link w:val="CommentSubject"/>
    <w:uiPriority w:val="99"/>
    <w:semiHidden/>
    <w:rsid w:val="00882980"/>
    <w:rPr>
      <w:rFonts w:ascii="Calibri" w:eastAsia="Calibri" w:hAnsi="Calibri" w:cs="Calibri"/>
      <w:b/>
      <w:bCs/>
      <w:color w:val="000000"/>
      <w:sz w:val="20"/>
      <w:szCs w:val="20"/>
    </w:rPr>
  </w:style>
  <w:style w:type="paragraph" w:styleId="Revision">
    <w:name w:val="Revision"/>
    <w:hidden/>
    <w:uiPriority w:val="99"/>
    <w:semiHidden/>
    <w:rsid w:val="00423391"/>
    <w:pPr>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941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6420">
      <w:bodyDiv w:val="1"/>
      <w:marLeft w:val="0"/>
      <w:marRight w:val="0"/>
      <w:marTop w:val="0"/>
      <w:marBottom w:val="0"/>
      <w:divBdr>
        <w:top w:val="none" w:sz="0" w:space="0" w:color="auto"/>
        <w:left w:val="none" w:sz="0" w:space="0" w:color="auto"/>
        <w:bottom w:val="none" w:sz="0" w:space="0" w:color="auto"/>
        <w:right w:val="none" w:sz="0" w:space="0" w:color="auto"/>
      </w:divBdr>
    </w:div>
    <w:div w:id="737099168">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1024283962">
      <w:bodyDiv w:val="1"/>
      <w:marLeft w:val="0"/>
      <w:marRight w:val="0"/>
      <w:marTop w:val="0"/>
      <w:marBottom w:val="0"/>
      <w:divBdr>
        <w:top w:val="none" w:sz="0" w:space="0" w:color="auto"/>
        <w:left w:val="none" w:sz="0" w:space="0" w:color="auto"/>
        <w:bottom w:val="none" w:sz="0" w:space="0" w:color="auto"/>
        <w:right w:val="none" w:sz="0" w:space="0" w:color="auto"/>
      </w:divBdr>
    </w:div>
    <w:div w:id="1271279985">
      <w:bodyDiv w:val="1"/>
      <w:marLeft w:val="0"/>
      <w:marRight w:val="0"/>
      <w:marTop w:val="0"/>
      <w:marBottom w:val="0"/>
      <w:divBdr>
        <w:top w:val="none" w:sz="0" w:space="0" w:color="auto"/>
        <w:left w:val="none" w:sz="0" w:space="0" w:color="auto"/>
        <w:bottom w:val="none" w:sz="0" w:space="0" w:color="auto"/>
        <w:right w:val="none" w:sz="0" w:space="0" w:color="auto"/>
      </w:divBdr>
    </w:div>
    <w:div w:id="1289316088">
      <w:bodyDiv w:val="1"/>
      <w:marLeft w:val="0"/>
      <w:marRight w:val="0"/>
      <w:marTop w:val="0"/>
      <w:marBottom w:val="0"/>
      <w:divBdr>
        <w:top w:val="none" w:sz="0" w:space="0" w:color="auto"/>
        <w:left w:val="none" w:sz="0" w:space="0" w:color="auto"/>
        <w:bottom w:val="none" w:sz="0" w:space="0" w:color="auto"/>
        <w:right w:val="none" w:sz="0" w:space="0" w:color="auto"/>
      </w:divBdr>
    </w:div>
    <w:div w:id="17943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0B5B-FDA3-4849-8CC4-E9961590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8</Pages>
  <Words>11989</Words>
  <Characters>6835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Gintas</cp:lastModifiedBy>
  <cp:revision>46</cp:revision>
  <cp:lastPrinted>2020-09-16T13:37:00Z</cp:lastPrinted>
  <dcterms:created xsi:type="dcterms:W3CDTF">2021-09-20T07:36:00Z</dcterms:created>
  <dcterms:modified xsi:type="dcterms:W3CDTF">2022-04-01T11:45:00Z</dcterms:modified>
</cp:coreProperties>
</file>