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216DC" w14:textId="77777777" w:rsidR="00425B5A" w:rsidRPr="006D1D87" w:rsidRDefault="00425B5A" w:rsidP="00B46B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E3A6D9" w14:textId="77777777" w:rsidR="00B46B60" w:rsidRPr="006D1D87" w:rsidRDefault="00B46B60" w:rsidP="00B46B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1D87">
        <w:rPr>
          <w:rFonts w:ascii="Times New Roman" w:eastAsia="Times New Roman" w:hAnsi="Times New Roman" w:cs="Times New Roman"/>
          <w:b/>
          <w:sz w:val="24"/>
          <w:szCs w:val="24"/>
        </w:rPr>
        <w:t>KONKURSUI</w:t>
      </w:r>
    </w:p>
    <w:p w14:paraId="1784C420" w14:textId="77777777" w:rsidR="00235221" w:rsidRPr="006D1D87" w:rsidRDefault="00235221" w:rsidP="00B46B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E693B3" w14:textId="77225E2B" w:rsidR="00B46B60" w:rsidRPr="006D1D87" w:rsidRDefault="002C4D01" w:rsidP="00752611">
      <w:pPr>
        <w:pStyle w:val="Heading"/>
        <w:jc w:val="center"/>
        <w:rPr>
          <w:rFonts w:cs="Times New Roman"/>
          <w:sz w:val="24"/>
          <w:szCs w:val="24"/>
        </w:rPr>
      </w:pPr>
      <w:r w:rsidRPr="002C4D01">
        <w:rPr>
          <w:color w:val="444444"/>
          <w:sz w:val="24"/>
          <w:szCs w:val="24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„</w:t>
      </w:r>
      <w:r w:rsidR="00752611" w:rsidRPr="00752611">
        <w:rPr>
          <w:color w:val="000000"/>
        </w:rPr>
        <w:t xml:space="preserve">JUNGIAMOJO KELIO TARP KAUNO LEZ GAMYBOS IR LOGISTIKOS TERITORIJOS IR ORO PARKO TERITORIJOS IR INŽINERINĖS INFRASTRUKTŪROS ĮRENGIMAS (GAMYBOS GATVĖS TĘSINYS) </w:t>
      </w:r>
      <w:r w:rsidRPr="002C4D01">
        <w:rPr>
          <w:color w:val="444444"/>
          <w:sz w:val="24"/>
          <w:szCs w:val="24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“</w:t>
      </w:r>
    </w:p>
    <w:p w14:paraId="5CBD0A6D" w14:textId="77777777" w:rsidR="00265BA1" w:rsidRPr="006D1D87" w:rsidRDefault="006042A5" w:rsidP="006D1D87">
      <w:pPr>
        <w:spacing w:after="24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D1D87">
        <w:rPr>
          <w:rFonts w:ascii="Times New Roman" w:eastAsia="Calibri" w:hAnsi="Times New Roman" w:cs="Times New Roman"/>
          <w:b/>
          <w:sz w:val="24"/>
          <w:szCs w:val="24"/>
        </w:rPr>
        <w:t>Pateikiamų a</w:t>
      </w:r>
      <w:r w:rsidR="00B46B60" w:rsidRPr="006D1D87">
        <w:rPr>
          <w:rFonts w:ascii="Times New Roman" w:eastAsia="Calibri" w:hAnsi="Times New Roman" w:cs="Times New Roman"/>
          <w:b/>
          <w:sz w:val="24"/>
          <w:szCs w:val="24"/>
        </w:rPr>
        <w:t>titiktį minimaliems kvalifikaciniams reikalavimams patvirtinančių</w:t>
      </w:r>
      <w:r w:rsidR="006D1D87" w:rsidRPr="006D1D8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46B60" w:rsidRPr="006D1D87">
        <w:rPr>
          <w:rFonts w:ascii="Times New Roman" w:eastAsia="Calibri" w:hAnsi="Times New Roman" w:cs="Times New Roman"/>
          <w:b/>
          <w:sz w:val="24"/>
          <w:szCs w:val="24"/>
        </w:rPr>
        <w:t>dokumentų sąrašas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9"/>
        <w:gridCol w:w="8510"/>
      </w:tblGrid>
      <w:tr w:rsidR="00265BA1" w:rsidRPr="006D1D87" w14:paraId="05CE9564" w14:textId="77777777" w:rsidTr="00772A03">
        <w:trPr>
          <w:jc w:val="center"/>
        </w:trPr>
        <w:tc>
          <w:tcPr>
            <w:tcW w:w="1129" w:type="dxa"/>
            <w:vAlign w:val="center"/>
          </w:tcPr>
          <w:p w14:paraId="5B45CD9D" w14:textId="77777777" w:rsidR="00265BA1" w:rsidRPr="006D1D87" w:rsidRDefault="00265BA1" w:rsidP="006D1D8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1D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8510" w:type="dxa"/>
            <w:vAlign w:val="center"/>
          </w:tcPr>
          <w:p w14:paraId="1FEDEDF5" w14:textId="77777777" w:rsidR="00265BA1" w:rsidRPr="006D1D87" w:rsidRDefault="00265BA1" w:rsidP="006D1D8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1D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Dokumentų pavadinimai</w:t>
            </w:r>
          </w:p>
        </w:tc>
      </w:tr>
      <w:tr w:rsidR="00265BA1" w:rsidRPr="006D1D87" w14:paraId="008DC578" w14:textId="77777777" w:rsidTr="00772A03">
        <w:trPr>
          <w:jc w:val="center"/>
        </w:trPr>
        <w:tc>
          <w:tcPr>
            <w:tcW w:w="1129" w:type="dxa"/>
            <w:vAlign w:val="center"/>
          </w:tcPr>
          <w:p w14:paraId="6145D872" w14:textId="0D62EDAF" w:rsidR="00265BA1" w:rsidRPr="00B75246" w:rsidRDefault="00B75246" w:rsidP="00B75246">
            <w:pPr>
              <w:suppressAutoHyphens/>
              <w:spacing w:before="120" w:after="12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10" w:type="dxa"/>
          </w:tcPr>
          <w:p w14:paraId="4F8D7351" w14:textId="77777777" w:rsidR="00265BA1" w:rsidRPr="006D1D87" w:rsidRDefault="00265BA1" w:rsidP="006D1D87">
            <w:pPr>
              <w:snapToGrid w:val="0"/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D87">
              <w:rPr>
                <w:rFonts w:ascii="Times New Roman" w:hAnsi="Times New Roman" w:cs="Times New Roman"/>
                <w:sz w:val="24"/>
                <w:szCs w:val="24"/>
              </w:rPr>
              <w:t>UAB „Kauno keliai“ VĮ Registrų Centro pažyma, patvirtinanti jungtinius kompetentingų institucijų tvarkomus duomenis</w:t>
            </w:r>
          </w:p>
        </w:tc>
      </w:tr>
      <w:tr w:rsidR="00B65761" w:rsidRPr="006D1D87" w14:paraId="43183FA3" w14:textId="77777777" w:rsidTr="00772A03">
        <w:trPr>
          <w:jc w:val="center"/>
        </w:trPr>
        <w:tc>
          <w:tcPr>
            <w:tcW w:w="1129" w:type="dxa"/>
            <w:vAlign w:val="center"/>
          </w:tcPr>
          <w:p w14:paraId="59DD344E" w14:textId="02D14B69" w:rsidR="00B65761" w:rsidRPr="00B75246" w:rsidRDefault="00752611" w:rsidP="00772A03">
            <w:pPr>
              <w:suppressAutoHyphens/>
              <w:spacing w:before="120" w:after="120" w:line="240" w:lineRule="auto"/>
              <w:ind w:left="164" w:firstLine="19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75246">
              <w:rPr>
                <w:rFonts w:ascii="Times New Roman" w:eastAsia="Calibri" w:hAnsi="Times New Roman" w:cs="Times New Roman"/>
                <w:sz w:val="24"/>
                <w:szCs w:val="24"/>
              </w:rPr>
              <w:t>.-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B752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0" w:type="dxa"/>
          </w:tcPr>
          <w:p w14:paraId="162C7885" w14:textId="77777777" w:rsidR="00B65761" w:rsidRPr="006D1D87" w:rsidRDefault="00B65761" w:rsidP="00B65761">
            <w:pPr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D87">
              <w:rPr>
                <w:rFonts w:ascii="Times New Roman" w:hAnsi="Times New Roman" w:cs="Times New Roman"/>
                <w:sz w:val="24"/>
                <w:szCs w:val="24"/>
              </w:rPr>
              <w:t>IRD pažymos dėl atsakingų asmenų teistumo</w:t>
            </w:r>
          </w:p>
        </w:tc>
      </w:tr>
      <w:tr w:rsidR="00B65761" w:rsidRPr="006D1D87" w14:paraId="3A5E6462" w14:textId="77777777" w:rsidTr="00772A03">
        <w:trPr>
          <w:jc w:val="center"/>
        </w:trPr>
        <w:tc>
          <w:tcPr>
            <w:tcW w:w="1129" w:type="dxa"/>
            <w:vAlign w:val="center"/>
          </w:tcPr>
          <w:p w14:paraId="144E2855" w14:textId="351DC834" w:rsidR="00B65761" w:rsidRPr="00B75246" w:rsidRDefault="00752611" w:rsidP="00B75246">
            <w:pPr>
              <w:suppressAutoHyphens/>
              <w:spacing w:before="120" w:after="12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B752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0" w:type="dxa"/>
          </w:tcPr>
          <w:p w14:paraId="156E0FBC" w14:textId="77777777" w:rsidR="00B65761" w:rsidRPr="006D1D87" w:rsidRDefault="00B65761" w:rsidP="00B65761">
            <w:pPr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D87">
              <w:rPr>
                <w:rFonts w:ascii="Times New Roman" w:hAnsi="Times New Roman" w:cs="Times New Roman"/>
                <w:sz w:val="24"/>
                <w:szCs w:val="24"/>
              </w:rPr>
              <w:t>UAB „Kauno keliai“ atestatas</w:t>
            </w:r>
          </w:p>
        </w:tc>
      </w:tr>
      <w:tr w:rsidR="00B65761" w:rsidRPr="006D1D87" w14:paraId="32EF291E" w14:textId="77777777" w:rsidTr="00772A03">
        <w:trPr>
          <w:jc w:val="center"/>
        </w:trPr>
        <w:tc>
          <w:tcPr>
            <w:tcW w:w="1129" w:type="dxa"/>
            <w:vAlign w:val="center"/>
          </w:tcPr>
          <w:p w14:paraId="523DC936" w14:textId="66CBE47D" w:rsidR="00B65761" w:rsidRPr="00B75246" w:rsidRDefault="00752611" w:rsidP="00B75246">
            <w:pPr>
              <w:suppressAutoHyphens/>
              <w:spacing w:before="120" w:after="12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B752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0" w:type="dxa"/>
          </w:tcPr>
          <w:p w14:paraId="275CECA4" w14:textId="5D22A700" w:rsidR="00B65761" w:rsidRPr="006D1D87" w:rsidRDefault="00B65761" w:rsidP="00B65761">
            <w:pPr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D87">
              <w:rPr>
                <w:rFonts w:ascii="Times New Roman" w:hAnsi="Times New Roman" w:cs="Times New Roman"/>
                <w:sz w:val="24"/>
                <w:szCs w:val="24"/>
              </w:rPr>
              <w:t>Įvykdytų sutarčių sąrašas</w:t>
            </w:r>
          </w:p>
        </w:tc>
      </w:tr>
      <w:tr w:rsidR="00B75246" w:rsidRPr="006D1D87" w14:paraId="38223BE2" w14:textId="77777777" w:rsidTr="00772A03">
        <w:trPr>
          <w:jc w:val="center"/>
        </w:trPr>
        <w:tc>
          <w:tcPr>
            <w:tcW w:w="1129" w:type="dxa"/>
            <w:vAlign w:val="center"/>
          </w:tcPr>
          <w:p w14:paraId="6188E875" w14:textId="7A799B86" w:rsidR="00B75246" w:rsidRPr="00B75246" w:rsidRDefault="00752611" w:rsidP="00772A03">
            <w:pPr>
              <w:suppressAutoHyphens/>
              <w:spacing w:before="120" w:after="120" w:line="240" w:lineRule="auto"/>
              <w:ind w:left="22" w:right="-1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B75246">
              <w:rPr>
                <w:rFonts w:ascii="Times New Roman" w:eastAsia="Calibri" w:hAnsi="Times New Roman" w:cs="Times New Roman"/>
                <w:sz w:val="24"/>
                <w:szCs w:val="24"/>
              </w:rPr>
              <w:t>.-</w:t>
            </w:r>
            <w:r w:rsidR="00B412C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772A0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0" w:type="dxa"/>
          </w:tcPr>
          <w:p w14:paraId="5C4AAED6" w14:textId="6BF938D4" w:rsidR="00B75246" w:rsidRPr="006D1D87" w:rsidRDefault="00B75246" w:rsidP="00B65761">
            <w:pPr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Atsiliepimai apie įvykdytas sutartis</w:t>
            </w:r>
          </w:p>
        </w:tc>
      </w:tr>
      <w:tr w:rsidR="00BD0F24" w:rsidRPr="006D1D87" w14:paraId="1500A22E" w14:textId="77777777" w:rsidTr="00772A03">
        <w:trPr>
          <w:jc w:val="center"/>
        </w:trPr>
        <w:tc>
          <w:tcPr>
            <w:tcW w:w="1129" w:type="dxa"/>
            <w:vAlign w:val="center"/>
          </w:tcPr>
          <w:p w14:paraId="3D9F757F" w14:textId="7F356844" w:rsidR="00BD0F24" w:rsidRDefault="00BD0F24" w:rsidP="00772A03">
            <w:pPr>
              <w:suppressAutoHyphens/>
              <w:spacing w:before="120" w:after="120" w:line="240" w:lineRule="auto"/>
              <w:ind w:left="22" w:right="-1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510" w:type="dxa"/>
          </w:tcPr>
          <w:p w14:paraId="296B509F" w14:textId="4BF3DCB3" w:rsidR="00BD0F24" w:rsidRDefault="00BD0F24" w:rsidP="00B65761">
            <w:pPr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Hidrosta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 SPSC atestatas</w:t>
            </w:r>
          </w:p>
        </w:tc>
      </w:tr>
      <w:tr w:rsidR="00BD0F24" w:rsidRPr="006D1D87" w14:paraId="50C0ECD1" w14:textId="77777777" w:rsidTr="00772A03">
        <w:trPr>
          <w:jc w:val="center"/>
        </w:trPr>
        <w:tc>
          <w:tcPr>
            <w:tcW w:w="1129" w:type="dxa"/>
            <w:vAlign w:val="center"/>
          </w:tcPr>
          <w:p w14:paraId="1A249566" w14:textId="0C3EE7C1" w:rsidR="00BD0F24" w:rsidRDefault="00BD0F24" w:rsidP="00772A03">
            <w:pPr>
              <w:suppressAutoHyphens/>
              <w:spacing w:before="120" w:after="120" w:line="240" w:lineRule="auto"/>
              <w:ind w:left="22" w:right="-1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510" w:type="dxa"/>
          </w:tcPr>
          <w:p w14:paraId="08842660" w14:textId="197C8B76" w:rsidR="00BD0F24" w:rsidRDefault="00BD0F24" w:rsidP="00B65761">
            <w:pPr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D87"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Hidrosta</w:t>
            </w:r>
            <w:proofErr w:type="spellEnd"/>
            <w:r w:rsidRPr="006D1D87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Melioracijos atestatas</w:t>
            </w:r>
          </w:p>
        </w:tc>
      </w:tr>
      <w:tr w:rsidR="00B412C4" w:rsidRPr="006D1D87" w14:paraId="521A341B" w14:textId="77777777" w:rsidTr="00772A03">
        <w:trPr>
          <w:jc w:val="center"/>
        </w:trPr>
        <w:tc>
          <w:tcPr>
            <w:tcW w:w="1129" w:type="dxa"/>
            <w:vAlign w:val="center"/>
          </w:tcPr>
          <w:p w14:paraId="488542AE" w14:textId="264ACE46" w:rsidR="00B412C4" w:rsidRPr="00B75246" w:rsidRDefault="00B412C4" w:rsidP="00B412C4">
            <w:pPr>
              <w:suppressAutoHyphens/>
              <w:spacing w:before="120" w:after="12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D0F2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0" w:type="dxa"/>
          </w:tcPr>
          <w:p w14:paraId="3B5BF6DC" w14:textId="3D7567E3" w:rsidR="00B412C4" w:rsidRPr="006D1D87" w:rsidRDefault="00B412C4" w:rsidP="00B412C4">
            <w:pPr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D87"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Hidrosta</w:t>
            </w:r>
            <w:proofErr w:type="spellEnd"/>
            <w:r w:rsidRPr="006D1D87">
              <w:rPr>
                <w:rFonts w:ascii="Times New Roman" w:hAnsi="Times New Roman" w:cs="Times New Roman"/>
                <w:sz w:val="24"/>
                <w:szCs w:val="24"/>
              </w:rPr>
              <w:t>“ VĮ Registrų Centro pažyma, patvirtinanti jungtinius kompetentingų institucijų tvarkomus duomenis</w:t>
            </w:r>
          </w:p>
        </w:tc>
      </w:tr>
      <w:tr w:rsidR="00B412C4" w:rsidRPr="006D1D87" w14:paraId="5D931C3F" w14:textId="77777777" w:rsidTr="00772A03">
        <w:trPr>
          <w:jc w:val="center"/>
        </w:trPr>
        <w:tc>
          <w:tcPr>
            <w:tcW w:w="1129" w:type="dxa"/>
            <w:vAlign w:val="center"/>
          </w:tcPr>
          <w:p w14:paraId="1B37F6C0" w14:textId="2304F27C" w:rsidR="00B412C4" w:rsidRPr="00B75246" w:rsidRDefault="00B412C4" w:rsidP="00B412C4">
            <w:pPr>
              <w:suppressAutoHyphens/>
              <w:spacing w:before="120" w:after="120" w:line="240" w:lineRule="auto"/>
              <w:ind w:left="22" w:hanging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D0F2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.-1</w:t>
            </w:r>
            <w:r w:rsidR="00BD0F2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0" w:type="dxa"/>
          </w:tcPr>
          <w:p w14:paraId="4D01EAA2" w14:textId="5C1F3838" w:rsidR="00B412C4" w:rsidRDefault="00B412C4" w:rsidP="00B412C4">
            <w:pPr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Hidrosta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r w:rsidRPr="006D1D87">
              <w:rPr>
                <w:rFonts w:ascii="Times New Roman" w:hAnsi="Times New Roman" w:cs="Times New Roman"/>
                <w:sz w:val="24"/>
                <w:szCs w:val="24"/>
              </w:rPr>
              <w:t>IRD pažymos dėl atsakingų asmenų teistumo</w:t>
            </w:r>
          </w:p>
        </w:tc>
      </w:tr>
    </w:tbl>
    <w:p w14:paraId="1C094010" w14:textId="77777777" w:rsidR="00A94299" w:rsidRPr="006D1D87" w:rsidRDefault="00A94299" w:rsidP="006042A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9EB6953" w14:textId="77777777" w:rsidR="00A94299" w:rsidRPr="006D1D87" w:rsidRDefault="00A94299" w:rsidP="006042A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73461E1" w14:textId="77777777" w:rsidR="00265BA1" w:rsidRPr="006D1D87" w:rsidRDefault="00265BA1" w:rsidP="006042A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9BCE94" w14:textId="77777777" w:rsidR="00425B5A" w:rsidRPr="006D1D87" w:rsidRDefault="00425B5A" w:rsidP="00B46B60">
      <w:pPr>
        <w:rPr>
          <w:rFonts w:ascii="Times New Roman" w:hAnsi="Times New Roman" w:cs="Times New Roman"/>
          <w:sz w:val="24"/>
          <w:szCs w:val="24"/>
        </w:rPr>
      </w:pPr>
    </w:p>
    <w:p w14:paraId="5750D570" w14:textId="77777777" w:rsidR="0090246C" w:rsidRPr="006D1D87" w:rsidRDefault="0090246C" w:rsidP="00B46B60">
      <w:pPr>
        <w:rPr>
          <w:rFonts w:ascii="Times New Roman" w:hAnsi="Times New Roman" w:cs="Times New Roman"/>
          <w:sz w:val="24"/>
          <w:szCs w:val="24"/>
        </w:rPr>
      </w:pPr>
    </w:p>
    <w:p w14:paraId="53190313" w14:textId="77777777" w:rsidR="0090246C" w:rsidRPr="006D1D87" w:rsidRDefault="0090246C" w:rsidP="00B46B60">
      <w:pPr>
        <w:rPr>
          <w:rFonts w:ascii="Times New Roman" w:hAnsi="Times New Roman" w:cs="Times New Roman"/>
          <w:sz w:val="24"/>
          <w:szCs w:val="24"/>
        </w:rPr>
      </w:pPr>
    </w:p>
    <w:sectPr w:rsidR="0090246C" w:rsidRPr="006D1D87" w:rsidSect="00425B5A">
      <w:pgSz w:w="11906" w:h="16838"/>
      <w:pgMar w:top="1701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C2D8A"/>
    <w:multiLevelType w:val="hybridMultilevel"/>
    <w:tmpl w:val="A45499AA"/>
    <w:lvl w:ilvl="0" w:tplc="0B367D50">
      <w:start w:val="1"/>
      <w:numFmt w:val="decimal"/>
      <w:lvlText w:val="%1."/>
      <w:lvlJc w:val="right"/>
      <w:pPr>
        <w:tabs>
          <w:tab w:val="num" w:pos="928"/>
        </w:tabs>
        <w:ind w:left="928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C511B3"/>
    <w:multiLevelType w:val="hybridMultilevel"/>
    <w:tmpl w:val="872894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093338">
    <w:abstractNumId w:val="0"/>
  </w:num>
  <w:num w:numId="2" w16cid:durableId="1813330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B8D"/>
    <w:rsid w:val="00015916"/>
    <w:rsid w:val="000452F0"/>
    <w:rsid w:val="000620DF"/>
    <w:rsid w:val="00097287"/>
    <w:rsid w:val="000E1151"/>
    <w:rsid w:val="00144E7B"/>
    <w:rsid w:val="001614C6"/>
    <w:rsid w:val="00173130"/>
    <w:rsid w:val="001C7B08"/>
    <w:rsid w:val="001E1C7C"/>
    <w:rsid w:val="001F2A95"/>
    <w:rsid w:val="00202369"/>
    <w:rsid w:val="00235221"/>
    <w:rsid w:val="00252E65"/>
    <w:rsid w:val="00265BA1"/>
    <w:rsid w:val="002756CE"/>
    <w:rsid w:val="002833EC"/>
    <w:rsid w:val="002C4D01"/>
    <w:rsid w:val="002F661B"/>
    <w:rsid w:val="00312ECA"/>
    <w:rsid w:val="00313733"/>
    <w:rsid w:val="00332C70"/>
    <w:rsid w:val="00333B8D"/>
    <w:rsid w:val="00344D0D"/>
    <w:rsid w:val="00345DB0"/>
    <w:rsid w:val="00361C12"/>
    <w:rsid w:val="00384E2C"/>
    <w:rsid w:val="003855B7"/>
    <w:rsid w:val="00387C81"/>
    <w:rsid w:val="00391FAA"/>
    <w:rsid w:val="003B165E"/>
    <w:rsid w:val="003B5427"/>
    <w:rsid w:val="003C611F"/>
    <w:rsid w:val="003F146C"/>
    <w:rsid w:val="00425B5A"/>
    <w:rsid w:val="00442817"/>
    <w:rsid w:val="004728C4"/>
    <w:rsid w:val="00477476"/>
    <w:rsid w:val="004B1579"/>
    <w:rsid w:val="004C09CF"/>
    <w:rsid w:val="004C43BD"/>
    <w:rsid w:val="004E4E49"/>
    <w:rsid w:val="00517165"/>
    <w:rsid w:val="005178C0"/>
    <w:rsid w:val="00582681"/>
    <w:rsid w:val="00586790"/>
    <w:rsid w:val="005E7CD9"/>
    <w:rsid w:val="005F08A6"/>
    <w:rsid w:val="00600BBA"/>
    <w:rsid w:val="00602246"/>
    <w:rsid w:val="006042A5"/>
    <w:rsid w:val="0068288C"/>
    <w:rsid w:val="006A0C00"/>
    <w:rsid w:val="006A5099"/>
    <w:rsid w:val="006C321A"/>
    <w:rsid w:val="006D1D87"/>
    <w:rsid w:val="006E50A5"/>
    <w:rsid w:val="00716C1C"/>
    <w:rsid w:val="00725891"/>
    <w:rsid w:val="00730A89"/>
    <w:rsid w:val="00740464"/>
    <w:rsid w:val="00752611"/>
    <w:rsid w:val="00772A03"/>
    <w:rsid w:val="00787B82"/>
    <w:rsid w:val="007B307A"/>
    <w:rsid w:val="007B6C0E"/>
    <w:rsid w:val="007E053C"/>
    <w:rsid w:val="007F66F4"/>
    <w:rsid w:val="008026BA"/>
    <w:rsid w:val="00831AFA"/>
    <w:rsid w:val="00860CA2"/>
    <w:rsid w:val="008F0D09"/>
    <w:rsid w:val="0090246C"/>
    <w:rsid w:val="00921804"/>
    <w:rsid w:val="009276EC"/>
    <w:rsid w:val="00942038"/>
    <w:rsid w:val="009803E8"/>
    <w:rsid w:val="009A099A"/>
    <w:rsid w:val="009B29C7"/>
    <w:rsid w:val="009B62ED"/>
    <w:rsid w:val="009D4D35"/>
    <w:rsid w:val="009E3E5E"/>
    <w:rsid w:val="009F52D7"/>
    <w:rsid w:val="00A1370C"/>
    <w:rsid w:val="00A15F53"/>
    <w:rsid w:val="00A23719"/>
    <w:rsid w:val="00A3662B"/>
    <w:rsid w:val="00A377BB"/>
    <w:rsid w:val="00A40DBF"/>
    <w:rsid w:val="00A64FBD"/>
    <w:rsid w:val="00A85777"/>
    <w:rsid w:val="00A92FE0"/>
    <w:rsid w:val="00A94299"/>
    <w:rsid w:val="00AA18F0"/>
    <w:rsid w:val="00AA4F40"/>
    <w:rsid w:val="00AD0E23"/>
    <w:rsid w:val="00AF72E0"/>
    <w:rsid w:val="00B25019"/>
    <w:rsid w:val="00B32EC4"/>
    <w:rsid w:val="00B377E0"/>
    <w:rsid w:val="00B412C4"/>
    <w:rsid w:val="00B46B60"/>
    <w:rsid w:val="00B65761"/>
    <w:rsid w:val="00B675DC"/>
    <w:rsid w:val="00B75246"/>
    <w:rsid w:val="00BC2B4E"/>
    <w:rsid w:val="00BD0F24"/>
    <w:rsid w:val="00C00974"/>
    <w:rsid w:val="00C5026C"/>
    <w:rsid w:val="00C53300"/>
    <w:rsid w:val="00C56C6E"/>
    <w:rsid w:val="00CC50A5"/>
    <w:rsid w:val="00D34E88"/>
    <w:rsid w:val="00D61863"/>
    <w:rsid w:val="00D876C1"/>
    <w:rsid w:val="00DD7B2A"/>
    <w:rsid w:val="00DE53AC"/>
    <w:rsid w:val="00E17169"/>
    <w:rsid w:val="00E24F1D"/>
    <w:rsid w:val="00E81947"/>
    <w:rsid w:val="00E95942"/>
    <w:rsid w:val="00EC4860"/>
    <w:rsid w:val="00F0183E"/>
    <w:rsid w:val="00F120C9"/>
    <w:rsid w:val="00F73F01"/>
    <w:rsid w:val="00FD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58187"/>
  <w15:docId w15:val="{B4F9CA66-D1B6-4F5F-982F-9BD9AEBE1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6B6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0183E"/>
    <w:pPr>
      <w:ind w:left="720"/>
      <w:contextualSpacing/>
    </w:pPr>
  </w:style>
  <w:style w:type="paragraph" w:customStyle="1" w:styleId="Heading">
    <w:name w:val="Heading"/>
    <w:next w:val="prastasis"/>
    <w:rsid w:val="0075261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537</Words>
  <Characters>307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</dc:creator>
  <cp:keywords/>
  <dc:description/>
  <cp:lastModifiedBy>Violeta Ambrazevičienė</cp:lastModifiedBy>
  <cp:revision>2</cp:revision>
  <cp:lastPrinted>2022-03-01T09:15:00Z</cp:lastPrinted>
  <dcterms:created xsi:type="dcterms:W3CDTF">2022-04-07T06:36:00Z</dcterms:created>
  <dcterms:modified xsi:type="dcterms:W3CDTF">2022-04-07T06:36:00Z</dcterms:modified>
</cp:coreProperties>
</file>