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CD3082" w:rsidRPr="00CD3082" w:rsidTr="00C7434E">
        <w:tc>
          <w:tcPr>
            <w:tcW w:w="2760" w:type="dxa"/>
          </w:tcPr>
          <w:p w:rsidR="00CD3082" w:rsidRPr="00CD3082" w:rsidRDefault="00CD3082" w:rsidP="00CD30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82">
              <w:rPr>
                <w:rFonts w:ascii="Times New Roman" w:eastAsia="Calibri" w:hAnsi="Times New Roman" w:cs="Times New Roman"/>
                <w:sz w:val="24"/>
                <w:szCs w:val="24"/>
              </w:rPr>
              <w:t>Atviro konkurso sąlygų</w:t>
            </w:r>
          </w:p>
        </w:tc>
      </w:tr>
      <w:tr w:rsidR="00CD3082" w:rsidRPr="00CD3082" w:rsidTr="00C7434E">
        <w:tc>
          <w:tcPr>
            <w:tcW w:w="2760" w:type="dxa"/>
          </w:tcPr>
          <w:p w:rsidR="00CD3082" w:rsidRPr="00CD3082" w:rsidRDefault="00CD3082" w:rsidP="00CD30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82">
              <w:rPr>
                <w:rFonts w:ascii="Times New Roman" w:eastAsia="Calibri" w:hAnsi="Times New Roman" w:cs="Times New Roman"/>
                <w:sz w:val="24"/>
                <w:szCs w:val="24"/>
              </w:rPr>
              <w:t>1 priedas</w:t>
            </w:r>
          </w:p>
        </w:tc>
      </w:tr>
      <w:tr w:rsidR="00CD3082" w:rsidRPr="00CD3082" w:rsidTr="00C7434E">
        <w:tc>
          <w:tcPr>
            <w:tcW w:w="2760" w:type="dxa"/>
          </w:tcPr>
          <w:p w:rsidR="00CD3082" w:rsidRPr="00CD3082" w:rsidRDefault="00CD3082" w:rsidP="00CD30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CD3082" w:rsidRPr="00CD3082" w:rsidRDefault="00CD3082" w:rsidP="00CD30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3082" w:rsidRPr="00CD3082" w:rsidRDefault="00AD38DB" w:rsidP="00AD38D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</w:rPr>
      </w:pPr>
      <w:r w:rsidRPr="007F6EE7">
        <w:rPr>
          <w:rFonts w:ascii="Times New Roman" w:eastAsia="Andale Sans UI" w:hAnsi="Times New Roman" w:cs="Times New Roman"/>
          <w:noProof/>
          <w:kern w:val="1"/>
          <w:sz w:val="20"/>
          <w:szCs w:val="16"/>
          <w:lang w:eastAsia="lt-LT"/>
        </w:rPr>
        <w:drawing>
          <wp:inline distT="0" distB="0" distL="0" distR="0" wp14:anchorId="287ABA32" wp14:editId="0745DA0C">
            <wp:extent cx="11525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3082" w:rsidRDefault="00CD3082" w:rsidP="00CD30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D38DB" w:rsidRPr="007F6EE7" w:rsidRDefault="00AD38DB" w:rsidP="00AD3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7F6EE7">
        <w:rPr>
          <w:rFonts w:ascii="Times New Roman" w:eastAsia="Times New Roman" w:hAnsi="Times New Roman" w:cs="Times New Roman"/>
          <w:b/>
          <w:szCs w:val="24"/>
        </w:rPr>
        <w:t>UAB „VITROLAB“</w:t>
      </w:r>
    </w:p>
    <w:p w:rsidR="00AD38DB" w:rsidRPr="007F6EE7" w:rsidRDefault="00AD38DB" w:rsidP="00AD3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7F6EE7">
        <w:rPr>
          <w:rFonts w:ascii="Times New Roman" w:eastAsia="Times New Roman" w:hAnsi="Times New Roman" w:cs="Times New Roman"/>
          <w:szCs w:val="24"/>
        </w:rPr>
        <w:t xml:space="preserve">Įmonės kodas 235279070, PVM kodas LT352790716, Baltų pr. 36-11, LT-48196 Kaunas, tel.: 8 37 33 33 17, 8 37 33 33 29, faksas: 8 37 33 33 29, e-paštas: </w:t>
      </w:r>
      <w:hyperlink r:id="rId9" w:history="1">
        <w:r w:rsidRPr="007F6EE7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biuras@vitrolab.lt</w:t>
        </w:r>
      </w:hyperlink>
      <w:r w:rsidRPr="007F6EE7">
        <w:rPr>
          <w:rFonts w:ascii="Times New Roman" w:eastAsia="Times New Roman" w:hAnsi="Times New Roman" w:cs="Times New Roman"/>
          <w:szCs w:val="24"/>
        </w:rPr>
        <w:t>., direktorius Vaidas Jankauskis</w:t>
      </w:r>
    </w:p>
    <w:p w:rsidR="00AD38DB" w:rsidRDefault="00AD38DB" w:rsidP="00CD30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21CD2" w:rsidRPr="00CD3082" w:rsidRDefault="00321CD2" w:rsidP="00CD30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3082" w:rsidRPr="00AD38DB" w:rsidRDefault="00AD38DB" w:rsidP="00CD30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D38DB">
        <w:rPr>
          <w:rFonts w:ascii="Times New Roman" w:eastAsia="Calibri" w:hAnsi="Times New Roman" w:cs="Times New Roman"/>
          <w:b/>
          <w:sz w:val="24"/>
          <w:szCs w:val="24"/>
          <w:u w:val="single"/>
        </w:rPr>
        <w:t>VšĮ Klaipėdos universitetinė ligoninė</w:t>
      </w:r>
    </w:p>
    <w:p w:rsidR="00CD3082" w:rsidRPr="00CD3082" w:rsidRDefault="00CD3082" w:rsidP="00CD3082">
      <w:pPr>
        <w:tabs>
          <w:tab w:val="center" w:pos="25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D3082">
        <w:rPr>
          <w:rFonts w:ascii="Times New Roman" w:eastAsia="Calibri" w:hAnsi="Times New Roman" w:cs="Times New Roman"/>
          <w:sz w:val="24"/>
        </w:rPr>
        <w:t>(Adresatas (perkančioji organizacija)</w:t>
      </w:r>
    </w:p>
    <w:p w:rsidR="00CD3082" w:rsidRPr="00CD3082" w:rsidRDefault="00CD3082" w:rsidP="00CD3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3082" w:rsidRPr="00CD3082" w:rsidRDefault="00CD3082" w:rsidP="00CD3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3082" w:rsidRPr="00CD3082" w:rsidRDefault="00CD3082" w:rsidP="00CD30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3082">
        <w:rPr>
          <w:rFonts w:ascii="Times New Roman" w:eastAsia="Calibri" w:hAnsi="Times New Roman" w:cs="Times New Roman"/>
          <w:b/>
          <w:sz w:val="24"/>
          <w:szCs w:val="24"/>
        </w:rPr>
        <w:t>PASIŪLYMAS</w:t>
      </w:r>
    </w:p>
    <w:p w:rsidR="00CD3082" w:rsidRPr="00CD3082" w:rsidRDefault="00CD3082" w:rsidP="00CD308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D3082">
        <w:rPr>
          <w:rFonts w:ascii="Times New Roman" w:eastAsia="Calibri" w:hAnsi="Times New Roman" w:cs="Times New Roman"/>
          <w:b/>
          <w:sz w:val="24"/>
          <w:szCs w:val="24"/>
        </w:rPr>
        <w:t>DĖL DIAGNOSTINIŲ REAGENTŲ</w:t>
      </w:r>
    </w:p>
    <w:p w:rsidR="00CD3082" w:rsidRPr="00CD3082" w:rsidRDefault="00CD3082" w:rsidP="00CD308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D3082" w:rsidRPr="00321CD2" w:rsidRDefault="00AD38DB" w:rsidP="00CD308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</w:rPr>
      </w:pPr>
      <w:r w:rsidRPr="00321CD2">
        <w:rPr>
          <w:rFonts w:ascii="Times New Roman" w:eastAsia="Calibri" w:hAnsi="Times New Roman" w:cs="Times New Roman"/>
          <w:b/>
          <w:sz w:val="24"/>
        </w:rPr>
        <w:t>2015-10-</w:t>
      </w:r>
      <w:r w:rsidR="00321CD2" w:rsidRPr="00321CD2">
        <w:rPr>
          <w:rFonts w:ascii="Times New Roman" w:eastAsia="Calibri" w:hAnsi="Times New Roman" w:cs="Times New Roman"/>
          <w:b/>
          <w:sz w:val="24"/>
        </w:rPr>
        <w:t xml:space="preserve">21 </w:t>
      </w:r>
      <w:r w:rsidR="00CD3082" w:rsidRPr="00321CD2">
        <w:rPr>
          <w:rFonts w:ascii="Times New Roman" w:eastAsia="Calibri" w:hAnsi="Times New Roman" w:cs="Times New Roman"/>
          <w:b/>
          <w:sz w:val="24"/>
        </w:rPr>
        <w:t>Nr</w:t>
      </w:r>
      <w:r w:rsidR="00321CD2" w:rsidRPr="00321CD2">
        <w:rPr>
          <w:rFonts w:ascii="Times New Roman" w:eastAsia="Calibri" w:hAnsi="Times New Roman" w:cs="Times New Roman"/>
          <w:b/>
          <w:sz w:val="24"/>
        </w:rPr>
        <w:t>. KP-20151021</w:t>
      </w:r>
    </w:p>
    <w:p w:rsidR="00CD3082" w:rsidRPr="00321CD2" w:rsidRDefault="00321CD2" w:rsidP="00CD308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</w:rPr>
      </w:pPr>
      <w:r w:rsidRPr="00321CD2">
        <w:rPr>
          <w:rFonts w:ascii="Times New Roman" w:eastAsia="Calibri" w:hAnsi="Times New Roman" w:cs="Times New Roman"/>
          <w:b/>
          <w:bCs/>
          <w:color w:val="000000"/>
          <w:sz w:val="24"/>
        </w:rPr>
        <w:t>KAUNAS</w:t>
      </w:r>
    </w:p>
    <w:p w:rsidR="00CD3082" w:rsidRPr="00CD3082" w:rsidRDefault="00CD3082" w:rsidP="00CD30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3082" w:rsidRPr="00CD3082" w:rsidRDefault="00CD3082" w:rsidP="00CD30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CD3082" w:rsidRPr="00971BD6" w:rsidTr="00971BD6">
        <w:trPr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082" w:rsidRPr="00971BD6" w:rsidRDefault="00CD3082" w:rsidP="00321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71B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Tiekėjo pavadinimas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082" w:rsidRPr="00971BD6" w:rsidRDefault="00321CD2" w:rsidP="00CD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B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UAB VITROLAB</w:t>
            </w:r>
          </w:p>
        </w:tc>
      </w:tr>
      <w:tr w:rsidR="00CD3082" w:rsidRPr="00CD3082" w:rsidTr="00971BD6">
        <w:trPr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082" w:rsidRPr="00CD3082" w:rsidRDefault="00CD3082" w:rsidP="00321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82">
              <w:rPr>
                <w:rFonts w:ascii="Times New Roman" w:eastAsia="Calibri" w:hAnsi="Times New Roman" w:cs="Times New Roman"/>
                <w:sz w:val="24"/>
                <w:szCs w:val="24"/>
              </w:rPr>
              <w:t>Tiekėjo adresas</w:t>
            </w:r>
            <w:r w:rsidRPr="00CD30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082" w:rsidRPr="00CD3082" w:rsidRDefault="00321CD2" w:rsidP="00CD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Baltų pr. 36-11, LT-48196 Kaunas</w:t>
            </w:r>
          </w:p>
        </w:tc>
      </w:tr>
      <w:tr w:rsidR="00CD3082" w:rsidRPr="00CD3082" w:rsidTr="00971BD6">
        <w:trPr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082" w:rsidRPr="00CD3082" w:rsidRDefault="00CD3082" w:rsidP="00CD30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82">
              <w:rPr>
                <w:rFonts w:ascii="Times New Roman" w:eastAsia="Calibri" w:hAnsi="Times New Roman" w:cs="Times New Roman"/>
                <w:sz w:val="24"/>
              </w:rPr>
              <w:t xml:space="preserve">Asmens, pasirašiusio pasiūlymą saugiu elektroniniu parašu, </w:t>
            </w:r>
            <w:r w:rsidRPr="00CD3082">
              <w:rPr>
                <w:rFonts w:ascii="Times New Roman" w:eastAsia="Calibri" w:hAnsi="Times New Roman" w:cs="Times New Roman"/>
                <w:sz w:val="24"/>
                <w:szCs w:val="24"/>
              </w:rPr>
              <w:t>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082" w:rsidRPr="00CD3082" w:rsidRDefault="00321CD2" w:rsidP="00CD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Direktorius Vaidas Jankauskis</w:t>
            </w:r>
          </w:p>
        </w:tc>
      </w:tr>
      <w:tr w:rsidR="00CD3082" w:rsidRPr="00CD3082" w:rsidTr="00971BD6">
        <w:trPr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082" w:rsidRPr="00CD3082" w:rsidRDefault="00CD3082" w:rsidP="00CD30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82">
              <w:rPr>
                <w:rFonts w:ascii="Times New Roman" w:eastAsia="Calibri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082" w:rsidRPr="00CD3082" w:rsidRDefault="00321CD2" w:rsidP="00CD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8 37 33 33 17</w:t>
            </w:r>
          </w:p>
        </w:tc>
      </w:tr>
      <w:tr w:rsidR="00CD3082" w:rsidRPr="00CD3082" w:rsidTr="00971BD6">
        <w:trPr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082" w:rsidRPr="00CD3082" w:rsidRDefault="00CD3082" w:rsidP="00CD30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82">
              <w:rPr>
                <w:rFonts w:ascii="Times New Roman" w:eastAsia="Calibri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082" w:rsidRPr="00CD3082" w:rsidRDefault="00321CD2" w:rsidP="00CD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8 37 33 33 29</w:t>
            </w:r>
          </w:p>
        </w:tc>
      </w:tr>
      <w:tr w:rsidR="00CD3082" w:rsidRPr="00CD3082" w:rsidTr="00971BD6">
        <w:trPr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082" w:rsidRPr="00CD3082" w:rsidRDefault="00CD3082" w:rsidP="00CD30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82">
              <w:rPr>
                <w:rFonts w:ascii="Times New Roman" w:eastAsia="Calibri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082" w:rsidRPr="00321CD2" w:rsidRDefault="00FD56C5" w:rsidP="00CD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321CD2" w:rsidRPr="00CE43C0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biuras</w:t>
              </w:r>
              <w:r w:rsidR="00321CD2" w:rsidRPr="00CE43C0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@vitrolab.lt</w:t>
              </w:r>
            </w:hyperlink>
          </w:p>
        </w:tc>
      </w:tr>
      <w:tr w:rsidR="00CD3082" w:rsidRPr="00CD3082" w:rsidTr="00971BD6">
        <w:trPr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082" w:rsidRPr="00CD3082" w:rsidRDefault="00CD3082" w:rsidP="00CD30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82">
              <w:rPr>
                <w:rFonts w:ascii="Times New Roman" w:eastAsia="Calibri" w:hAnsi="Times New Roman" w:cs="Times New Roman"/>
                <w:sz w:val="24"/>
                <w:szCs w:val="24"/>
              </w:rPr>
              <w:t>Atsiskaitomoji sąskaita, banko rekvizitai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D3082" w:rsidRPr="00CD3082" w:rsidRDefault="00321CD2" w:rsidP="00CD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LT827044060002886700, AB SEB bankas</w:t>
            </w:r>
          </w:p>
        </w:tc>
      </w:tr>
    </w:tbl>
    <w:p w:rsidR="00CD3082" w:rsidRPr="00CD3082" w:rsidRDefault="00CD3082" w:rsidP="00CD30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CD3082" w:rsidRPr="00CD3082" w:rsidRDefault="00CD3082" w:rsidP="00CD3082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  <w:r w:rsidRPr="00CD3082">
        <w:rPr>
          <w:rFonts w:ascii="Times New Roman" w:eastAsia="Calibri" w:hAnsi="Times New Roman" w:cs="Times New Roman"/>
          <w:i/>
          <w:spacing w:val="-4"/>
          <w:sz w:val="24"/>
          <w:szCs w:val="24"/>
        </w:rPr>
        <w:t>/Pastaba. Pildoma, jei tiekėjas ketina pasitelkti subrangovą (-us), subtiekėją (-us)</w:t>
      </w:r>
      <w:r w:rsidRPr="00CD3082">
        <w:rPr>
          <w:rFonts w:ascii="Times New Roman" w:eastAsia="Calibri" w:hAnsi="Times New Roman" w:cs="Times New Roman"/>
          <w:i/>
          <w:strike/>
          <w:spacing w:val="-4"/>
          <w:sz w:val="24"/>
          <w:szCs w:val="24"/>
        </w:rPr>
        <w:t>,</w:t>
      </w:r>
      <w:r w:rsidRPr="00CD3082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ar subteikėją (-us)/</w:t>
      </w:r>
    </w:p>
    <w:p w:rsidR="00CD3082" w:rsidRPr="00CD3082" w:rsidRDefault="00CD3082" w:rsidP="00CD3082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CD3082" w:rsidRPr="00CD3082" w:rsidTr="00321CD2">
        <w:trPr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Pr="00CD3082" w:rsidRDefault="00CD3082" w:rsidP="00CD30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D308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Subrangovo (-ų), subtiekėjo (-ų) ar subteikėjo  (</w:t>
            </w:r>
            <w:r w:rsidRPr="00CD308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CD3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Pr="00CD3082" w:rsidRDefault="00321CD2" w:rsidP="00CD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D3082" w:rsidRPr="00CD3082" w:rsidTr="00321CD2">
        <w:trPr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Pr="00CD3082" w:rsidRDefault="00CD3082" w:rsidP="00CD30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8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Subrangovo (-ų), subtiekėjo (-ų) ar subteikėjo  (</w:t>
            </w:r>
            <w:r w:rsidRPr="00CD308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CD3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Pr="00CD3082" w:rsidRDefault="00321CD2" w:rsidP="00CD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D3082" w:rsidRPr="00CD3082" w:rsidTr="00321CD2">
        <w:trPr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Pr="00CD3082" w:rsidRDefault="00CD3082" w:rsidP="00CD30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82">
              <w:rPr>
                <w:rFonts w:ascii="Times New Roman" w:eastAsia="Calibri" w:hAnsi="Times New Roman" w:cs="Times New Roman"/>
                <w:sz w:val="24"/>
                <w:szCs w:val="24"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Pr="00CD3082" w:rsidRDefault="00321CD2" w:rsidP="00CD3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CD3082" w:rsidRDefault="00CD3082" w:rsidP="00CD30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CD2" w:rsidRPr="00CD3082" w:rsidRDefault="00321CD2" w:rsidP="00CD30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3082" w:rsidRPr="00CD3082" w:rsidRDefault="00CD3082" w:rsidP="00CD308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082">
        <w:rPr>
          <w:rFonts w:ascii="Times New Roman" w:eastAsia="Calibri" w:hAnsi="Times New Roman" w:cs="Times New Roman"/>
          <w:sz w:val="24"/>
          <w:szCs w:val="24"/>
        </w:rPr>
        <w:t>1. Šiuo pasiūlymu pažymime, kad sutinkame su visomis pirkimo sąlygomis, nustatytomis:</w:t>
      </w:r>
    </w:p>
    <w:p w:rsidR="00CD3082" w:rsidRPr="00CD3082" w:rsidRDefault="00CD3082" w:rsidP="00CD3082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082">
        <w:rPr>
          <w:rFonts w:ascii="Times New Roman" w:eastAsia="Calibri" w:hAnsi="Times New Roman" w:cs="Times New Roman"/>
          <w:sz w:val="24"/>
          <w:szCs w:val="24"/>
        </w:rPr>
        <w:t xml:space="preserve">atviro konkurso skelbime, </w:t>
      </w:r>
      <w:r w:rsidRPr="00CD3082">
        <w:rPr>
          <w:rFonts w:ascii="Times New Roman" w:eastAsia="Calibri" w:hAnsi="Times New Roman" w:cs="Times New Roman"/>
          <w:sz w:val="24"/>
        </w:rPr>
        <w:t xml:space="preserve">2015 m. </w:t>
      </w:r>
      <w:r w:rsidR="00321CD2">
        <w:rPr>
          <w:rFonts w:ascii="Times New Roman" w:eastAsia="Calibri" w:hAnsi="Times New Roman" w:cs="Times New Roman"/>
          <w:sz w:val="24"/>
        </w:rPr>
        <w:t xml:space="preserve">rugpjūčio mėn. 05 </w:t>
      </w:r>
      <w:r w:rsidRPr="00CD3082">
        <w:rPr>
          <w:rFonts w:ascii="Times New Roman" w:eastAsia="Calibri" w:hAnsi="Times New Roman" w:cs="Times New Roman"/>
          <w:sz w:val="24"/>
        </w:rPr>
        <w:t>d. Europos Sąjungos oficialiajame l</w:t>
      </w:r>
      <w:r w:rsidR="00321CD2">
        <w:rPr>
          <w:rFonts w:ascii="Times New Roman" w:eastAsia="Calibri" w:hAnsi="Times New Roman" w:cs="Times New Roman"/>
          <w:sz w:val="24"/>
        </w:rPr>
        <w:t xml:space="preserve">eidinyje 2015/S </w:t>
      </w:r>
      <w:r w:rsidRPr="00CD3082">
        <w:rPr>
          <w:rFonts w:ascii="Times New Roman" w:eastAsia="Calibri" w:hAnsi="Times New Roman" w:cs="Times New Roman"/>
          <w:sz w:val="24"/>
        </w:rPr>
        <w:t xml:space="preserve">ir 2015 m. </w:t>
      </w:r>
      <w:r w:rsidR="00321CD2">
        <w:rPr>
          <w:rFonts w:ascii="Times New Roman" w:eastAsia="Calibri" w:hAnsi="Times New Roman" w:cs="Times New Roman"/>
          <w:sz w:val="24"/>
        </w:rPr>
        <w:t>rugpjūčio mėn. 05</w:t>
      </w:r>
      <w:r w:rsidRPr="00CD3082">
        <w:rPr>
          <w:rFonts w:ascii="Times New Roman" w:eastAsia="Calibri" w:hAnsi="Times New Roman" w:cs="Times New Roman"/>
          <w:sz w:val="24"/>
        </w:rPr>
        <w:t xml:space="preserve"> d. </w:t>
      </w:r>
      <w:r w:rsidRPr="00CD3082">
        <w:rPr>
          <w:rFonts w:ascii="Times New Roman" w:eastAsia="Calibri" w:hAnsi="Times New Roman" w:cs="Times New Roman"/>
          <w:iCs/>
          <w:sz w:val="24"/>
          <w:szCs w:val="24"/>
        </w:rPr>
        <w:t xml:space="preserve">CVP IS interneto adresu: </w:t>
      </w:r>
      <w:hyperlink r:id="rId11" w:history="1">
        <w:r w:rsidRPr="00CD3082">
          <w:rPr>
            <w:rFonts w:ascii="Times New Roman" w:eastAsia="Calibri" w:hAnsi="Times New Roman" w:cs="Times New Roman"/>
            <w:i/>
            <w:iCs/>
            <w:sz w:val="24"/>
            <w:u w:val="single"/>
          </w:rPr>
          <w:t>https://pirkimai.eviesiejipirkimai.lt</w:t>
        </w:r>
      </w:hyperlink>
      <w:r w:rsidRPr="00CD3082">
        <w:rPr>
          <w:rFonts w:ascii="Times New Roman" w:eastAsia="Calibri" w:hAnsi="Times New Roman" w:cs="Times New Roman"/>
          <w:sz w:val="24"/>
        </w:rPr>
        <w:t>;</w:t>
      </w:r>
    </w:p>
    <w:p w:rsidR="00CD3082" w:rsidRPr="00CD3082" w:rsidRDefault="00CD3082" w:rsidP="00CD308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082">
        <w:rPr>
          <w:rFonts w:ascii="Times New Roman" w:eastAsia="Calibri" w:hAnsi="Times New Roman" w:cs="Times New Roman"/>
          <w:sz w:val="24"/>
          <w:szCs w:val="24"/>
        </w:rPr>
        <w:tab/>
        <w:t>2) kituose pirkimo dokumentuose (jų paaiškinimuose, papildymuose).</w:t>
      </w:r>
    </w:p>
    <w:p w:rsidR="00CD3082" w:rsidRPr="00CD3082" w:rsidRDefault="00CD3082" w:rsidP="00CD308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08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CD3082">
        <w:rPr>
          <w:rFonts w:ascii="Times New Roman" w:eastAsia="Calibri" w:hAnsi="Times New Roman" w:cs="Times New Roman"/>
          <w:spacing w:val="-4"/>
          <w:sz w:val="24"/>
        </w:rPr>
        <w:t>Pasirašydamas CVP IS priemonėmis pateiktą pasiūlymą saugiu elektroniniu parašu, patvirtinu, kad dokumentų skaitmeninės</w:t>
      </w:r>
      <w:r w:rsidRPr="00CD3082">
        <w:rPr>
          <w:rFonts w:ascii="Times New Roman" w:eastAsia="Calibri" w:hAnsi="Times New Roman" w:cs="Times New Roman"/>
          <w:sz w:val="24"/>
        </w:rPr>
        <w:t xml:space="preserve"> kopijos ir elektroninėmis priemonėmis pateikti duomenys yra tikri.</w:t>
      </w:r>
    </w:p>
    <w:p w:rsidR="00CD3082" w:rsidRPr="00CD3082" w:rsidRDefault="00CD3082" w:rsidP="00CD30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3082" w:rsidRDefault="00CD3082" w:rsidP="00CD308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CD2" w:rsidRPr="00CD3082" w:rsidRDefault="00321CD2" w:rsidP="00CD308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3082" w:rsidRPr="00CD3082" w:rsidRDefault="00CD3082" w:rsidP="00CD308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CD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Kartu su pasiūlymu pateikiami šie dokumentai</w:t>
      </w:r>
      <w:r w:rsidRPr="00CD308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D3082" w:rsidRPr="00CD3082" w:rsidRDefault="00CD3082" w:rsidP="00CD308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5954"/>
        <w:gridCol w:w="3240"/>
      </w:tblGrid>
      <w:tr w:rsidR="00F16044" w:rsidRPr="00D73E3E" w:rsidTr="00F16044">
        <w:trPr>
          <w:jc w:val="center"/>
        </w:trPr>
        <w:tc>
          <w:tcPr>
            <w:tcW w:w="976" w:type="dxa"/>
            <w:shd w:val="clear" w:color="auto" w:fill="B6DDE8" w:themeFill="accent5" w:themeFillTint="66"/>
            <w:vAlign w:val="center"/>
            <w:hideMark/>
          </w:tcPr>
          <w:p w:rsidR="00D73E3E" w:rsidRPr="00D73E3E" w:rsidRDefault="00D73E3E" w:rsidP="00D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Eil.</w:t>
            </w:r>
          </w:p>
          <w:p w:rsidR="00D73E3E" w:rsidRPr="00D73E3E" w:rsidRDefault="00D73E3E" w:rsidP="00D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5954" w:type="dxa"/>
            <w:shd w:val="clear" w:color="auto" w:fill="B6DDE8" w:themeFill="accent5" w:themeFillTint="66"/>
            <w:vAlign w:val="center"/>
            <w:hideMark/>
          </w:tcPr>
          <w:p w:rsidR="00D73E3E" w:rsidRPr="00D73E3E" w:rsidRDefault="00D73E3E" w:rsidP="00D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3240" w:type="dxa"/>
            <w:shd w:val="clear" w:color="auto" w:fill="B6DDE8" w:themeFill="accent5" w:themeFillTint="66"/>
            <w:vAlign w:val="center"/>
            <w:hideMark/>
          </w:tcPr>
          <w:p w:rsidR="00D73E3E" w:rsidRPr="00D73E3E" w:rsidRDefault="00D73E3E" w:rsidP="00D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Dokumento puslapių skaičius</w:t>
            </w:r>
          </w:p>
        </w:tc>
      </w:tr>
      <w:tr w:rsidR="00FD56C5" w:rsidRPr="00D73E3E" w:rsidTr="00F16044">
        <w:trPr>
          <w:jc w:val="center"/>
        </w:trPr>
        <w:tc>
          <w:tcPr>
            <w:tcW w:w="976" w:type="dxa"/>
          </w:tcPr>
          <w:p w:rsidR="00FD56C5" w:rsidRPr="00F16044" w:rsidRDefault="00FD56C5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FD56C5" w:rsidRPr="00D73E3E" w:rsidRDefault="00FD56C5" w:rsidP="00D73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FD56C5">
              <w:rPr>
                <w:rFonts w:ascii="Times New Roman" w:eastAsia="Times New Roman" w:hAnsi="Times New Roman" w:cs="Times New Roman"/>
                <w:sz w:val="20"/>
                <w:szCs w:val="20"/>
              </w:rPr>
              <w:t>eagentai 2015 koreguota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specifikacija.</w:t>
            </w:r>
          </w:p>
        </w:tc>
        <w:tc>
          <w:tcPr>
            <w:tcW w:w="3240" w:type="dxa"/>
            <w:vAlign w:val="center"/>
          </w:tcPr>
          <w:p w:rsidR="00FD56C5" w:rsidRPr="00D73E3E" w:rsidRDefault="00FD56C5" w:rsidP="00D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dok. </w:t>
            </w:r>
            <w:bookmarkStart w:id="0" w:name="_GoBack"/>
            <w:bookmarkEnd w:id="0"/>
          </w:p>
        </w:tc>
      </w:tr>
      <w:tr w:rsidR="00D73E3E" w:rsidRPr="00D73E3E" w:rsidTr="00F16044">
        <w:trPr>
          <w:jc w:val="center"/>
        </w:trPr>
        <w:tc>
          <w:tcPr>
            <w:tcW w:w="976" w:type="dxa"/>
          </w:tcPr>
          <w:p w:rsidR="00D73E3E" w:rsidRPr="00F16044" w:rsidRDefault="00D73E3E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hideMark/>
          </w:tcPr>
          <w:p w:rsidR="00D73E3E" w:rsidRPr="00D73E3E" w:rsidRDefault="00D73E3E" w:rsidP="00D73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>Pažymos, patvirtinančios jungtinius kompetetingų institucijų tvarkomus duomenis, kopija.</w:t>
            </w:r>
          </w:p>
        </w:tc>
        <w:tc>
          <w:tcPr>
            <w:tcW w:w="3240" w:type="dxa"/>
            <w:vMerge w:val="restart"/>
            <w:vAlign w:val="center"/>
            <w:hideMark/>
          </w:tcPr>
          <w:p w:rsidR="00D73E3E" w:rsidRPr="00D73E3E" w:rsidRDefault="00D73E3E" w:rsidP="00D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Kvalifikaciniai dokumentai </w:t>
            </w:r>
          </w:p>
          <w:p w:rsidR="00D73E3E" w:rsidRPr="00D73E3E" w:rsidRDefault="00DE0E9C" w:rsidP="00D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failas, faile 7</w:t>
            </w:r>
            <w:r w:rsidR="00D73E3E"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D73E3E" w:rsidRPr="00D73E3E" w:rsidTr="00F16044">
        <w:trPr>
          <w:jc w:val="center"/>
        </w:trPr>
        <w:tc>
          <w:tcPr>
            <w:tcW w:w="976" w:type="dxa"/>
          </w:tcPr>
          <w:p w:rsidR="00D73E3E" w:rsidRPr="00F16044" w:rsidRDefault="00D73E3E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hideMark/>
          </w:tcPr>
          <w:p w:rsidR="00D73E3E" w:rsidRPr="00D73E3E" w:rsidRDefault="00D73E3E" w:rsidP="00D73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>Įgaliojimas Danutei Kavolienei dėl pasirašymo teisės.</w:t>
            </w:r>
          </w:p>
        </w:tc>
        <w:tc>
          <w:tcPr>
            <w:tcW w:w="3240" w:type="dxa"/>
            <w:vMerge/>
            <w:vAlign w:val="center"/>
            <w:hideMark/>
          </w:tcPr>
          <w:p w:rsidR="00D73E3E" w:rsidRPr="00D73E3E" w:rsidRDefault="00D73E3E" w:rsidP="00D7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3E3E" w:rsidRPr="00D73E3E" w:rsidTr="00F16044">
        <w:trPr>
          <w:jc w:val="center"/>
        </w:trPr>
        <w:tc>
          <w:tcPr>
            <w:tcW w:w="976" w:type="dxa"/>
          </w:tcPr>
          <w:p w:rsidR="00D73E3E" w:rsidRPr="00F16044" w:rsidRDefault="00D73E3E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hideMark/>
          </w:tcPr>
          <w:p w:rsidR="00D73E3E" w:rsidRPr="00D73E3E" w:rsidRDefault="00D73E3E" w:rsidP="00D73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>Įmonės registravimo pažymėjimo kopija</w:t>
            </w:r>
          </w:p>
        </w:tc>
        <w:tc>
          <w:tcPr>
            <w:tcW w:w="3240" w:type="dxa"/>
            <w:vMerge/>
            <w:vAlign w:val="center"/>
            <w:hideMark/>
          </w:tcPr>
          <w:p w:rsidR="00D73E3E" w:rsidRPr="00D73E3E" w:rsidRDefault="00D73E3E" w:rsidP="00D7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3E3E" w:rsidRPr="00D73E3E" w:rsidTr="00F16044">
        <w:trPr>
          <w:jc w:val="center"/>
        </w:trPr>
        <w:tc>
          <w:tcPr>
            <w:tcW w:w="976" w:type="dxa"/>
          </w:tcPr>
          <w:p w:rsidR="00D73E3E" w:rsidRPr="00F16044" w:rsidRDefault="00D73E3E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hideMark/>
          </w:tcPr>
          <w:p w:rsidR="00D73E3E" w:rsidRPr="00D73E3E" w:rsidRDefault="00D73E3E" w:rsidP="00D73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>Įmonės įstatų kopija</w:t>
            </w:r>
          </w:p>
        </w:tc>
        <w:tc>
          <w:tcPr>
            <w:tcW w:w="3240" w:type="dxa"/>
            <w:vMerge/>
            <w:vAlign w:val="center"/>
            <w:hideMark/>
          </w:tcPr>
          <w:p w:rsidR="00D73E3E" w:rsidRPr="00D73E3E" w:rsidRDefault="00D73E3E" w:rsidP="00D7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3E3E" w:rsidRPr="00D73E3E" w:rsidTr="00F16044">
        <w:trPr>
          <w:jc w:val="center"/>
        </w:trPr>
        <w:tc>
          <w:tcPr>
            <w:tcW w:w="976" w:type="dxa"/>
          </w:tcPr>
          <w:p w:rsidR="00D73E3E" w:rsidRPr="00F16044" w:rsidRDefault="00D73E3E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hideMark/>
          </w:tcPr>
          <w:p w:rsidR="00D73E3E" w:rsidRPr="00D73E3E" w:rsidRDefault="00D73E3E" w:rsidP="00D73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>Išplėstinis išrašas apie UAB VITROLAB.</w:t>
            </w:r>
          </w:p>
        </w:tc>
        <w:tc>
          <w:tcPr>
            <w:tcW w:w="3240" w:type="dxa"/>
            <w:vMerge/>
            <w:vAlign w:val="center"/>
            <w:hideMark/>
          </w:tcPr>
          <w:p w:rsidR="00D73E3E" w:rsidRPr="00D73E3E" w:rsidRDefault="00D73E3E" w:rsidP="00D7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3E3E" w:rsidRPr="00D73E3E" w:rsidTr="00F16044">
        <w:trPr>
          <w:jc w:val="center"/>
        </w:trPr>
        <w:tc>
          <w:tcPr>
            <w:tcW w:w="976" w:type="dxa"/>
          </w:tcPr>
          <w:p w:rsidR="00D73E3E" w:rsidRPr="00F16044" w:rsidRDefault="00D73E3E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hideMark/>
          </w:tcPr>
          <w:p w:rsidR="00D73E3E" w:rsidRPr="00D73E3E" w:rsidRDefault="00DE0E9C" w:rsidP="00D7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Jungtinės pažymos kopija.</w:t>
            </w:r>
          </w:p>
        </w:tc>
        <w:tc>
          <w:tcPr>
            <w:tcW w:w="3240" w:type="dxa"/>
            <w:vMerge/>
            <w:vAlign w:val="center"/>
            <w:hideMark/>
          </w:tcPr>
          <w:p w:rsidR="00D73E3E" w:rsidRPr="00D73E3E" w:rsidRDefault="00D73E3E" w:rsidP="00D7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0E9C" w:rsidRPr="00D73E3E" w:rsidTr="00F16044">
        <w:trPr>
          <w:jc w:val="center"/>
        </w:trPr>
        <w:tc>
          <w:tcPr>
            <w:tcW w:w="976" w:type="dxa"/>
          </w:tcPr>
          <w:p w:rsidR="00DE0E9C" w:rsidRPr="00F16044" w:rsidRDefault="00DE0E9C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DE0E9C" w:rsidRDefault="00DE0E9C" w:rsidP="00D7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Pažymų, iš informatikos ir ryšių departamento, kopijos.</w:t>
            </w:r>
          </w:p>
        </w:tc>
        <w:tc>
          <w:tcPr>
            <w:tcW w:w="3240" w:type="dxa"/>
            <w:vAlign w:val="center"/>
          </w:tcPr>
          <w:p w:rsidR="00DE0E9C" w:rsidRPr="00D73E3E" w:rsidRDefault="00DE0E9C" w:rsidP="00D7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3E3E" w:rsidRPr="00D73E3E" w:rsidTr="00F16044">
        <w:trPr>
          <w:jc w:val="center"/>
        </w:trPr>
        <w:tc>
          <w:tcPr>
            <w:tcW w:w="976" w:type="dxa"/>
          </w:tcPr>
          <w:p w:rsidR="00D73E3E" w:rsidRPr="00F16044" w:rsidRDefault="00D73E3E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hideMark/>
          </w:tcPr>
          <w:p w:rsidR="00D73E3E" w:rsidRPr="00D73E3E" w:rsidRDefault="00D73E3E" w:rsidP="00D73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Įgaliojimas gamintojo Radiometer Medical ApS originalo ir Lt kalbomis. </w:t>
            </w:r>
          </w:p>
        </w:tc>
        <w:tc>
          <w:tcPr>
            <w:tcW w:w="3240" w:type="dxa"/>
            <w:hideMark/>
          </w:tcPr>
          <w:p w:rsidR="00D73E3E" w:rsidRPr="00D73E3E" w:rsidRDefault="00D73E3E" w:rsidP="00D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>1 failas (faile 2 dok.)</w:t>
            </w:r>
          </w:p>
        </w:tc>
      </w:tr>
      <w:tr w:rsidR="00D73E3E" w:rsidRPr="00D73E3E" w:rsidTr="00F16044">
        <w:trPr>
          <w:jc w:val="center"/>
        </w:trPr>
        <w:tc>
          <w:tcPr>
            <w:tcW w:w="976" w:type="dxa"/>
          </w:tcPr>
          <w:p w:rsidR="00D73E3E" w:rsidRPr="00F16044" w:rsidRDefault="00D73E3E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hideMark/>
          </w:tcPr>
          <w:p w:rsidR="00D73E3E" w:rsidRPr="00D73E3E" w:rsidRDefault="00D73E3E" w:rsidP="00D73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>Gamintojo Radiometer Medical ApS ISO sertifikatų kopijos ir vertimai į lietuvių kalbą.</w:t>
            </w:r>
          </w:p>
        </w:tc>
        <w:tc>
          <w:tcPr>
            <w:tcW w:w="3240" w:type="dxa"/>
            <w:vAlign w:val="center"/>
            <w:hideMark/>
          </w:tcPr>
          <w:p w:rsidR="00D73E3E" w:rsidRPr="00D73E3E" w:rsidRDefault="00D73E3E" w:rsidP="00D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>1 failas (faile 2 dok.)</w:t>
            </w:r>
          </w:p>
        </w:tc>
      </w:tr>
      <w:tr w:rsidR="00D73E3E" w:rsidRPr="00D73E3E" w:rsidTr="00F16044">
        <w:trPr>
          <w:jc w:val="center"/>
        </w:trPr>
        <w:tc>
          <w:tcPr>
            <w:tcW w:w="976" w:type="dxa"/>
          </w:tcPr>
          <w:p w:rsidR="00D73E3E" w:rsidRPr="00F16044" w:rsidRDefault="00D73E3E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D73E3E" w:rsidRPr="00D73E3E" w:rsidRDefault="00DE0E9C" w:rsidP="00DE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E9C">
              <w:rPr>
                <w:rFonts w:ascii="Times New Roman" w:eastAsia="Times New Roman" w:hAnsi="Times New Roman" w:cs="Times New Roman"/>
                <w:sz w:val="20"/>
                <w:szCs w:val="20"/>
              </w:rPr>
              <w:t>ABL90flex reagentų ir priedų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CE. </w:t>
            </w:r>
          </w:p>
        </w:tc>
        <w:tc>
          <w:tcPr>
            <w:tcW w:w="3240" w:type="dxa"/>
            <w:vAlign w:val="center"/>
            <w:hideMark/>
          </w:tcPr>
          <w:p w:rsidR="00D73E3E" w:rsidRPr="00D73E3E" w:rsidRDefault="00D73E3E" w:rsidP="00D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failas (faile </w:t>
            </w:r>
            <w:r w:rsidR="00B77DE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>2 dok.)</w:t>
            </w:r>
          </w:p>
        </w:tc>
      </w:tr>
      <w:tr w:rsidR="00B77DE6" w:rsidRPr="00D73E3E" w:rsidTr="00F16044">
        <w:trPr>
          <w:jc w:val="center"/>
        </w:trPr>
        <w:tc>
          <w:tcPr>
            <w:tcW w:w="976" w:type="dxa"/>
          </w:tcPr>
          <w:p w:rsidR="00B77DE6" w:rsidRPr="00F16044" w:rsidRDefault="00B77DE6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B77DE6" w:rsidRPr="00D73E3E" w:rsidRDefault="00B77DE6" w:rsidP="00D73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E9C">
              <w:rPr>
                <w:rFonts w:ascii="Times New Roman" w:eastAsia="Times New Roman" w:hAnsi="Times New Roman" w:cs="Times New Roman"/>
                <w:sz w:val="20"/>
                <w:szCs w:val="20"/>
              </w:rPr>
              <w:t>ABL80 basic reagentų ir priedų 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:rsidR="00B77DE6" w:rsidRPr="00D73E3E" w:rsidRDefault="00B77DE6" w:rsidP="00F1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failas (faile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>2 dok.)</w:t>
            </w:r>
          </w:p>
        </w:tc>
      </w:tr>
      <w:tr w:rsidR="00B77DE6" w:rsidRPr="00D73E3E" w:rsidTr="00F16044">
        <w:trPr>
          <w:jc w:val="center"/>
        </w:trPr>
        <w:tc>
          <w:tcPr>
            <w:tcW w:w="976" w:type="dxa"/>
          </w:tcPr>
          <w:p w:rsidR="00B77DE6" w:rsidRPr="00F16044" w:rsidRDefault="00B77DE6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B77DE6" w:rsidRPr="00D73E3E" w:rsidRDefault="00B77DE6" w:rsidP="00D73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DE6">
              <w:rPr>
                <w:rFonts w:ascii="Times New Roman" w:eastAsia="Times New Roman" w:hAnsi="Times New Roman" w:cs="Times New Roman"/>
                <w:sz w:val="20"/>
                <w:szCs w:val="20"/>
              </w:rPr>
              <w:t>ABL800 reagentų ir priedų 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240" w:type="dxa"/>
            <w:vAlign w:val="center"/>
          </w:tcPr>
          <w:p w:rsidR="00B77DE6" w:rsidRPr="00D73E3E" w:rsidRDefault="00B77DE6" w:rsidP="00F1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failas (faile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B77DE6" w:rsidRPr="00D73E3E" w:rsidTr="00F16044">
        <w:trPr>
          <w:jc w:val="center"/>
        </w:trPr>
        <w:tc>
          <w:tcPr>
            <w:tcW w:w="976" w:type="dxa"/>
          </w:tcPr>
          <w:p w:rsidR="00B77DE6" w:rsidRPr="00F16044" w:rsidRDefault="00B77DE6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hideMark/>
          </w:tcPr>
          <w:p w:rsidR="00B77DE6" w:rsidRPr="00D73E3E" w:rsidRDefault="00B77DE6" w:rsidP="00D73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DE6">
              <w:rPr>
                <w:rFonts w:ascii="Times New Roman" w:eastAsia="Times New Roman" w:hAnsi="Times New Roman" w:cs="Times New Roman"/>
                <w:sz w:val="20"/>
                <w:szCs w:val="20"/>
              </w:rPr>
              <w:t>ABL90flex reagentų ir priedų aprašymai</w:t>
            </w: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240" w:type="dxa"/>
            <w:vAlign w:val="center"/>
            <w:hideMark/>
          </w:tcPr>
          <w:p w:rsidR="00B77DE6" w:rsidRPr="00D73E3E" w:rsidRDefault="00B77DE6" w:rsidP="00D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failas (faile 10</w:t>
            </w: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B77DE6" w:rsidRPr="00D73E3E" w:rsidTr="00F16044">
        <w:trPr>
          <w:jc w:val="center"/>
        </w:trPr>
        <w:tc>
          <w:tcPr>
            <w:tcW w:w="976" w:type="dxa"/>
          </w:tcPr>
          <w:p w:rsidR="00B77DE6" w:rsidRPr="00F16044" w:rsidRDefault="00B77DE6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B77DE6" w:rsidRPr="00D73E3E" w:rsidRDefault="00B77DE6" w:rsidP="00D73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DE6">
              <w:rPr>
                <w:rFonts w:ascii="Times New Roman" w:eastAsia="Times New Roman" w:hAnsi="Times New Roman" w:cs="Times New Roman"/>
                <w:sz w:val="20"/>
                <w:szCs w:val="20"/>
              </w:rPr>
              <w:t>ABL800  reagentų ir priedų aprašymai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:rsidR="00B77DE6" w:rsidRPr="00D73E3E" w:rsidRDefault="00B77DE6" w:rsidP="00F1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failas (faile 32</w:t>
            </w: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B77DE6" w:rsidRPr="00D73E3E" w:rsidTr="00F16044">
        <w:trPr>
          <w:jc w:val="center"/>
        </w:trPr>
        <w:tc>
          <w:tcPr>
            <w:tcW w:w="976" w:type="dxa"/>
          </w:tcPr>
          <w:p w:rsidR="00B77DE6" w:rsidRPr="00F16044" w:rsidRDefault="00B77DE6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B77DE6" w:rsidRPr="00D73E3E" w:rsidRDefault="00B77DE6" w:rsidP="00D73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7DE6">
              <w:rPr>
                <w:rFonts w:ascii="Times New Roman" w:eastAsia="Times New Roman" w:hAnsi="Times New Roman" w:cs="Times New Roman"/>
                <w:sz w:val="20"/>
                <w:szCs w:val="20"/>
              </w:rPr>
              <w:t>ABL80basic reagentu ir priedu aprasymai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:rsidR="00B77DE6" w:rsidRPr="00D73E3E" w:rsidRDefault="00B77DE6" w:rsidP="00F16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failas (faile 8</w:t>
            </w: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4541DE" w:rsidRPr="00D73E3E" w:rsidTr="00F16044">
        <w:trPr>
          <w:jc w:val="center"/>
        </w:trPr>
        <w:tc>
          <w:tcPr>
            <w:tcW w:w="976" w:type="dxa"/>
          </w:tcPr>
          <w:p w:rsidR="004541DE" w:rsidRPr="00F16044" w:rsidRDefault="004541DE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4541DE" w:rsidRPr="00B77DE6" w:rsidRDefault="004541DE" w:rsidP="00D73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Aptarnavimo sertifikatai.</w:t>
            </w:r>
          </w:p>
        </w:tc>
        <w:tc>
          <w:tcPr>
            <w:tcW w:w="3240" w:type="dxa"/>
            <w:vAlign w:val="center"/>
          </w:tcPr>
          <w:p w:rsidR="004541DE" w:rsidRPr="00D73E3E" w:rsidRDefault="004541DE" w:rsidP="002F4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failas (faile 6</w:t>
            </w: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dok.)</w:t>
            </w:r>
          </w:p>
        </w:tc>
      </w:tr>
      <w:tr w:rsidR="004541DE" w:rsidRPr="00D73E3E" w:rsidTr="00F16044">
        <w:trPr>
          <w:jc w:val="center"/>
        </w:trPr>
        <w:tc>
          <w:tcPr>
            <w:tcW w:w="976" w:type="dxa"/>
          </w:tcPr>
          <w:p w:rsidR="004541DE" w:rsidRPr="00F16044" w:rsidRDefault="004541DE" w:rsidP="00F1604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hideMark/>
          </w:tcPr>
          <w:p w:rsidR="004541DE" w:rsidRPr="00D73E3E" w:rsidRDefault="004541DE" w:rsidP="00D73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>Saugos duomenų lapai.</w:t>
            </w:r>
          </w:p>
        </w:tc>
        <w:tc>
          <w:tcPr>
            <w:tcW w:w="3240" w:type="dxa"/>
            <w:vAlign w:val="center"/>
            <w:hideMark/>
          </w:tcPr>
          <w:p w:rsidR="004541DE" w:rsidRPr="00D73E3E" w:rsidRDefault="004541DE" w:rsidP="00D73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failas (faile 33</w:t>
            </w:r>
            <w:r w:rsidRPr="00D73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dok.)</w:t>
            </w:r>
          </w:p>
        </w:tc>
      </w:tr>
    </w:tbl>
    <w:p w:rsidR="00CD3082" w:rsidRPr="00CD3082" w:rsidRDefault="00CD3082" w:rsidP="00CD30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CD3082" w:rsidRPr="00CD3082" w:rsidTr="00C7434E">
        <w:trPr>
          <w:trHeight w:val="324"/>
        </w:trPr>
        <w:tc>
          <w:tcPr>
            <w:tcW w:w="9828" w:type="dxa"/>
          </w:tcPr>
          <w:p w:rsidR="00CD3082" w:rsidRPr="00CD3082" w:rsidRDefault="00CD3082" w:rsidP="00F1604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082" w:rsidRPr="00CD3082" w:rsidRDefault="00CD3082" w:rsidP="00CD3082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Pasiūlymas galioja iki termino, nustatyto pirkimo dokumentuose</w:t>
            </w:r>
            <w:r w:rsidRPr="00CD308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3082" w:rsidRPr="00CD3082" w:rsidRDefault="00CD3082" w:rsidP="00CD3082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082" w:rsidRPr="00CD3082" w:rsidRDefault="00CD3082" w:rsidP="00CD3082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Ši pasiūlyme nurodyta informacija yra konfidenciali </w:t>
            </w:r>
            <w:r w:rsidRPr="00CD30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/perkančioji organizacija šios informacijos negali atskleisti tretiesiems asmenims/</w:t>
            </w:r>
            <w:r w:rsidRPr="00CD308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D3082" w:rsidRPr="00CD3082" w:rsidRDefault="00CD3082" w:rsidP="00CD308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CD3082" w:rsidRPr="00CD3082" w:rsidTr="00C7434E">
              <w:trPr>
                <w:trHeight w:val="1304"/>
              </w:trPr>
              <w:tc>
                <w:tcPr>
                  <w:tcW w:w="610" w:type="dxa"/>
                </w:tcPr>
                <w:p w:rsidR="00CD3082" w:rsidRPr="00CD3082" w:rsidRDefault="00CD3082" w:rsidP="00CD308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3082">
                    <w:rPr>
                      <w:rFonts w:ascii="Times New Roman" w:eastAsia="Times New Roman" w:hAnsi="Times New Roman" w:cs="Times New Roman"/>
                      <w:sz w:val="24"/>
                    </w:rPr>
                    <w:t>Eil.Nr.</w:t>
                  </w:r>
                </w:p>
              </w:tc>
              <w:tc>
                <w:tcPr>
                  <w:tcW w:w="2795" w:type="dxa"/>
                </w:tcPr>
                <w:p w:rsidR="00CD3082" w:rsidRPr="00CD3082" w:rsidRDefault="00CD3082" w:rsidP="00CD3082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3082">
                    <w:rPr>
                      <w:rFonts w:ascii="Times New Roman" w:eastAsia="Times New Roman" w:hAnsi="Times New Roman" w:cs="Times New Roman"/>
                      <w:sz w:val="24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CD3082" w:rsidRPr="00CD3082" w:rsidRDefault="00CD3082" w:rsidP="00CD308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3082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Dokumentas yra įkeltas šioje CVP IS pasiūlymo lango eilutėje („Prisegti dokumentai“ arba </w:t>
                  </w:r>
                  <w:r w:rsidRPr="00CD3082">
                    <w:rPr>
                      <w:rFonts w:ascii="Times New Roman" w:eastAsia="Times New Roman" w:hAnsi="Times New Roman" w:cs="Times New Roman"/>
                      <w:bCs/>
                      <w:sz w:val="24"/>
                    </w:rPr>
                    <w:t>„Kvalifikaciniai klausimai“ prie atsakymo į klausimą)</w:t>
                  </w:r>
                </w:p>
              </w:tc>
            </w:tr>
            <w:tr w:rsidR="00CD3082" w:rsidRPr="00CD3082" w:rsidTr="00C7434E">
              <w:trPr>
                <w:trHeight w:val="428"/>
              </w:trPr>
              <w:tc>
                <w:tcPr>
                  <w:tcW w:w="610" w:type="dxa"/>
                </w:tcPr>
                <w:p w:rsidR="00CD3082" w:rsidRPr="00CD3082" w:rsidRDefault="00321CD2" w:rsidP="00CD308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95" w:type="dxa"/>
                </w:tcPr>
                <w:p w:rsidR="00CD3082" w:rsidRPr="00CD3082" w:rsidRDefault="00321CD2" w:rsidP="00CD308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229" w:type="dxa"/>
                </w:tcPr>
                <w:p w:rsidR="00CD3082" w:rsidRPr="00CD3082" w:rsidRDefault="00321CD2" w:rsidP="00CD308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CD3082" w:rsidRPr="00CD3082" w:rsidTr="00C7434E">
              <w:trPr>
                <w:trHeight w:val="428"/>
              </w:trPr>
              <w:tc>
                <w:tcPr>
                  <w:tcW w:w="610" w:type="dxa"/>
                </w:tcPr>
                <w:p w:rsidR="00CD3082" w:rsidRPr="00CD3082" w:rsidRDefault="00321CD2" w:rsidP="00CD308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95" w:type="dxa"/>
                </w:tcPr>
                <w:p w:rsidR="00CD3082" w:rsidRPr="00CD3082" w:rsidRDefault="00321CD2" w:rsidP="00CD308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229" w:type="dxa"/>
                </w:tcPr>
                <w:p w:rsidR="00CD3082" w:rsidRPr="00CD3082" w:rsidRDefault="00321CD2" w:rsidP="00CD308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CD3082" w:rsidRPr="00CD3082" w:rsidTr="00C7434E">
              <w:trPr>
                <w:trHeight w:val="428"/>
              </w:trPr>
              <w:tc>
                <w:tcPr>
                  <w:tcW w:w="610" w:type="dxa"/>
                </w:tcPr>
                <w:p w:rsidR="00CD3082" w:rsidRPr="00CD3082" w:rsidRDefault="00321CD2" w:rsidP="00CD308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95" w:type="dxa"/>
                </w:tcPr>
                <w:p w:rsidR="00CD3082" w:rsidRPr="00CD3082" w:rsidRDefault="00321CD2" w:rsidP="00CD308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229" w:type="dxa"/>
                </w:tcPr>
                <w:p w:rsidR="00CD3082" w:rsidRPr="00CD3082" w:rsidRDefault="00321CD2" w:rsidP="00CD3082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CD3082" w:rsidRPr="00CD3082" w:rsidRDefault="00CD3082" w:rsidP="00CD3082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3082" w:rsidRPr="00CD3082" w:rsidRDefault="00CD3082" w:rsidP="00CD30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trike/>
          <w:sz w:val="20"/>
          <w:szCs w:val="20"/>
        </w:rPr>
      </w:pPr>
      <w:r w:rsidRPr="00CD3082">
        <w:rPr>
          <w:rFonts w:ascii="Times New Roman" w:eastAsia="Calibri" w:hAnsi="Times New Roman" w:cs="Times New Roman"/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:rsidR="00CD3082" w:rsidRPr="00CD3082" w:rsidRDefault="00CD3082" w:rsidP="00CD308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CD3082">
        <w:rPr>
          <w:rFonts w:ascii="Times New Roman" w:eastAsia="Calibri" w:hAnsi="Times New Roman" w:cs="Times New Roman"/>
          <w:b/>
          <w:sz w:val="24"/>
        </w:rPr>
        <w:tab/>
      </w:r>
    </w:p>
    <w:p w:rsidR="00CD3082" w:rsidRPr="00CD3082" w:rsidRDefault="00CD3082" w:rsidP="00CD3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308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CD3082" w:rsidRPr="00321CD2" w:rsidTr="00C7434E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082" w:rsidRPr="00321CD2" w:rsidRDefault="00321CD2" w:rsidP="00CD308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321CD2">
              <w:rPr>
                <w:rFonts w:ascii="Times New Roman" w:eastAsia="Calibri" w:hAnsi="Times New Roman" w:cs="Times New Roman"/>
                <w:b/>
              </w:rPr>
              <w:t>DIREKTORIUS</w:t>
            </w:r>
          </w:p>
        </w:tc>
        <w:tc>
          <w:tcPr>
            <w:tcW w:w="604" w:type="dxa"/>
          </w:tcPr>
          <w:p w:rsidR="00CD3082" w:rsidRPr="00321CD2" w:rsidRDefault="00CD3082" w:rsidP="00CD308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082" w:rsidRPr="00321CD2" w:rsidRDefault="00CD3082" w:rsidP="00CD308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1" w:type="dxa"/>
          </w:tcPr>
          <w:p w:rsidR="00CD3082" w:rsidRPr="00321CD2" w:rsidRDefault="00CD3082" w:rsidP="00CD308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082" w:rsidRPr="00321CD2" w:rsidRDefault="00321CD2" w:rsidP="00CD3082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321CD2">
              <w:rPr>
                <w:rFonts w:ascii="Times New Roman" w:eastAsia="Calibri" w:hAnsi="Times New Roman" w:cs="Times New Roman"/>
                <w:b/>
              </w:rPr>
              <w:t>VAIDAS JANKAUSKIS</w:t>
            </w:r>
          </w:p>
        </w:tc>
        <w:tc>
          <w:tcPr>
            <w:tcW w:w="648" w:type="dxa"/>
          </w:tcPr>
          <w:p w:rsidR="00CD3082" w:rsidRPr="00321CD2" w:rsidRDefault="00CD3082" w:rsidP="00CD3082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D3082" w:rsidRPr="00CD3082" w:rsidTr="00C7434E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082" w:rsidRPr="00CD3082" w:rsidRDefault="00CD3082" w:rsidP="00CD3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CD3082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CD3082" w:rsidRPr="00CD3082" w:rsidRDefault="00CD3082" w:rsidP="00CD308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082" w:rsidRPr="00CD3082" w:rsidRDefault="00CD3082" w:rsidP="00CD308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82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(Parašas*)</w:t>
            </w:r>
            <w:r w:rsidRPr="00CD30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CD3082" w:rsidRPr="00CD3082" w:rsidRDefault="00CD3082" w:rsidP="00CD308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082" w:rsidRPr="00CD3082" w:rsidRDefault="00CD3082" w:rsidP="00CD308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082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(Vardas ir pavardė*)</w:t>
            </w:r>
            <w:r w:rsidRPr="00CD308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CD3082" w:rsidRPr="00CD3082" w:rsidRDefault="00CD3082" w:rsidP="00CD308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D3082" w:rsidRPr="00CD3082" w:rsidRDefault="00CD3082" w:rsidP="00CD3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D3082" w:rsidRPr="00CD3082" w:rsidRDefault="00CD3082" w:rsidP="00CD30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3082">
        <w:rPr>
          <w:rFonts w:ascii="Times New Roman" w:eastAsia="Calibri" w:hAnsi="Times New Roman" w:cs="Times New Roman"/>
          <w:sz w:val="20"/>
          <w:szCs w:val="20"/>
        </w:rPr>
        <w:t xml:space="preserve">*Pasirašoma atskirai elektroniniu parašu tuo atveju, kai dokumente nurodytas kitas nei visą pasiūlymą pasirašantis asmuo. </w:t>
      </w:r>
    </w:p>
    <w:p w:rsidR="00CD3082" w:rsidRPr="00CD3082" w:rsidRDefault="00CD3082" w:rsidP="00CD30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D3082" w:rsidRPr="00CD3082" w:rsidRDefault="00CD3082" w:rsidP="00CD30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308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362E81" w:rsidRDefault="00362E81"/>
    <w:sectPr w:rsidR="00362E81" w:rsidSect="000A52A1">
      <w:headerReference w:type="default" r:id="rId12"/>
      <w:headerReference w:type="first" r:id="rId13"/>
      <w:pgSz w:w="11907" w:h="16840"/>
      <w:pgMar w:top="284" w:right="851" w:bottom="284" w:left="85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2E9" w:rsidRDefault="00AD38DB">
      <w:pPr>
        <w:spacing w:after="0" w:line="240" w:lineRule="auto"/>
      </w:pPr>
      <w:r>
        <w:separator/>
      </w:r>
    </w:p>
  </w:endnote>
  <w:endnote w:type="continuationSeparator" w:id="0">
    <w:p w:rsidR="001F52E9" w:rsidRDefault="00AD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2E9" w:rsidRDefault="00AD38DB">
      <w:pPr>
        <w:spacing w:after="0" w:line="240" w:lineRule="auto"/>
      </w:pPr>
      <w:r>
        <w:separator/>
      </w:r>
    </w:p>
  </w:footnote>
  <w:footnote w:type="continuationSeparator" w:id="0">
    <w:p w:rsidR="001F52E9" w:rsidRDefault="00AD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DA" w:rsidRPr="00CA6237" w:rsidRDefault="00FD56C5" w:rsidP="00CA62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DA" w:rsidRDefault="00FD56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1EED"/>
    <w:multiLevelType w:val="hybridMultilevel"/>
    <w:tmpl w:val="3AF41D6E"/>
    <w:lvl w:ilvl="0" w:tplc="0427000F">
      <w:start w:val="1"/>
      <w:numFmt w:val="decimal"/>
      <w:lvlText w:val="%1."/>
      <w:lvlJc w:val="left"/>
      <w:pPr>
        <w:ind w:left="1506" w:hanging="360"/>
      </w:pPr>
    </w:lvl>
    <w:lvl w:ilvl="1" w:tplc="04270019" w:tentative="1">
      <w:start w:val="1"/>
      <w:numFmt w:val="lowerLetter"/>
      <w:lvlText w:val="%2."/>
      <w:lvlJc w:val="left"/>
      <w:pPr>
        <w:ind w:left="2226" w:hanging="360"/>
      </w:pPr>
    </w:lvl>
    <w:lvl w:ilvl="2" w:tplc="0427001B" w:tentative="1">
      <w:start w:val="1"/>
      <w:numFmt w:val="lowerRoman"/>
      <w:lvlText w:val="%3."/>
      <w:lvlJc w:val="right"/>
      <w:pPr>
        <w:ind w:left="2946" w:hanging="180"/>
      </w:pPr>
    </w:lvl>
    <w:lvl w:ilvl="3" w:tplc="0427000F" w:tentative="1">
      <w:start w:val="1"/>
      <w:numFmt w:val="decimal"/>
      <w:lvlText w:val="%4."/>
      <w:lvlJc w:val="left"/>
      <w:pPr>
        <w:ind w:left="3666" w:hanging="360"/>
      </w:pPr>
    </w:lvl>
    <w:lvl w:ilvl="4" w:tplc="04270019" w:tentative="1">
      <w:start w:val="1"/>
      <w:numFmt w:val="lowerLetter"/>
      <w:lvlText w:val="%5."/>
      <w:lvlJc w:val="left"/>
      <w:pPr>
        <w:ind w:left="4386" w:hanging="360"/>
      </w:pPr>
    </w:lvl>
    <w:lvl w:ilvl="5" w:tplc="0427001B" w:tentative="1">
      <w:start w:val="1"/>
      <w:numFmt w:val="lowerRoman"/>
      <w:lvlText w:val="%6."/>
      <w:lvlJc w:val="right"/>
      <w:pPr>
        <w:ind w:left="5106" w:hanging="180"/>
      </w:pPr>
    </w:lvl>
    <w:lvl w:ilvl="6" w:tplc="0427000F" w:tentative="1">
      <w:start w:val="1"/>
      <w:numFmt w:val="decimal"/>
      <w:lvlText w:val="%7."/>
      <w:lvlJc w:val="left"/>
      <w:pPr>
        <w:ind w:left="5826" w:hanging="360"/>
      </w:pPr>
    </w:lvl>
    <w:lvl w:ilvl="7" w:tplc="04270019" w:tentative="1">
      <w:start w:val="1"/>
      <w:numFmt w:val="lowerLetter"/>
      <w:lvlText w:val="%8."/>
      <w:lvlJc w:val="left"/>
      <w:pPr>
        <w:ind w:left="6546" w:hanging="360"/>
      </w:pPr>
    </w:lvl>
    <w:lvl w:ilvl="8" w:tplc="0427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53FD0"/>
    <w:multiLevelType w:val="hybridMultilevel"/>
    <w:tmpl w:val="8BACC8F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A95939"/>
    <w:multiLevelType w:val="hybridMultilevel"/>
    <w:tmpl w:val="3CDE72F4"/>
    <w:lvl w:ilvl="0" w:tplc="0427000F">
      <w:start w:val="1"/>
      <w:numFmt w:val="decimal"/>
      <w:lvlText w:val="%1."/>
      <w:lvlJc w:val="left"/>
      <w:pPr>
        <w:ind w:left="1506" w:hanging="360"/>
      </w:pPr>
    </w:lvl>
    <w:lvl w:ilvl="1" w:tplc="04270019" w:tentative="1">
      <w:start w:val="1"/>
      <w:numFmt w:val="lowerLetter"/>
      <w:lvlText w:val="%2."/>
      <w:lvlJc w:val="left"/>
      <w:pPr>
        <w:ind w:left="2226" w:hanging="360"/>
      </w:pPr>
    </w:lvl>
    <w:lvl w:ilvl="2" w:tplc="0427001B" w:tentative="1">
      <w:start w:val="1"/>
      <w:numFmt w:val="lowerRoman"/>
      <w:lvlText w:val="%3."/>
      <w:lvlJc w:val="right"/>
      <w:pPr>
        <w:ind w:left="2946" w:hanging="180"/>
      </w:pPr>
    </w:lvl>
    <w:lvl w:ilvl="3" w:tplc="0427000F" w:tentative="1">
      <w:start w:val="1"/>
      <w:numFmt w:val="decimal"/>
      <w:lvlText w:val="%4."/>
      <w:lvlJc w:val="left"/>
      <w:pPr>
        <w:ind w:left="3666" w:hanging="360"/>
      </w:pPr>
    </w:lvl>
    <w:lvl w:ilvl="4" w:tplc="04270019" w:tentative="1">
      <w:start w:val="1"/>
      <w:numFmt w:val="lowerLetter"/>
      <w:lvlText w:val="%5."/>
      <w:lvlJc w:val="left"/>
      <w:pPr>
        <w:ind w:left="4386" w:hanging="360"/>
      </w:pPr>
    </w:lvl>
    <w:lvl w:ilvl="5" w:tplc="0427001B" w:tentative="1">
      <w:start w:val="1"/>
      <w:numFmt w:val="lowerRoman"/>
      <w:lvlText w:val="%6."/>
      <w:lvlJc w:val="right"/>
      <w:pPr>
        <w:ind w:left="5106" w:hanging="180"/>
      </w:pPr>
    </w:lvl>
    <w:lvl w:ilvl="6" w:tplc="0427000F" w:tentative="1">
      <w:start w:val="1"/>
      <w:numFmt w:val="decimal"/>
      <w:lvlText w:val="%7."/>
      <w:lvlJc w:val="left"/>
      <w:pPr>
        <w:ind w:left="5826" w:hanging="360"/>
      </w:pPr>
    </w:lvl>
    <w:lvl w:ilvl="7" w:tplc="04270019" w:tentative="1">
      <w:start w:val="1"/>
      <w:numFmt w:val="lowerLetter"/>
      <w:lvlText w:val="%8."/>
      <w:lvlJc w:val="left"/>
      <w:pPr>
        <w:ind w:left="6546" w:hanging="360"/>
      </w:pPr>
    </w:lvl>
    <w:lvl w:ilvl="8" w:tplc="0427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791E528E"/>
    <w:multiLevelType w:val="hybridMultilevel"/>
    <w:tmpl w:val="B5BA51F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82"/>
    <w:rsid w:val="001F52E9"/>
    <w:rsid w:val="00321CD2"/>
    <w:rsid w:val="00362E81"/>
    <w:rsid w:val="004541DE"/>
    <w:rsid w:val="00971BD6"/>
    <w:rsid w:val="00AD38DB"/>
    <w:rsid w:val="00B77DE6"/>
    <w:rsid w:val="00CD3082"/>
    <w:rsid w:val="00D73E3E"/>
    <w:rsid w:val="00DE0E9C"/>
    <w:rsid w:val="00F16044"/>
    <w:rsid w:val="00FD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3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082"/>
  </w:style>
  <w:style w:type="paragraph" w:customStyle="1" w:styleId="CharChar10">
    <w:name w:val="Char Char10"/>
    <w:basedOn w:val="Normal"/>
    <w:rsid w:val="00CD308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1C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6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3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082"/>
  </w:style>
  <w:style w:type="paragraph" w:customStyle="1" w:styleId="CharChar10">
    <w:name w:val="Char Char10"/>
    <w:basedOn w:val="Normal"/>
    <w:rsid w:val="00CD308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1C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6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irkimai.eviesiejipirkimai.l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as@vitrolab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as@vitrolab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2523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8</cp:revision>
  <dcterms:created xsi:type="dcterms:W3CDTF">2015-10-07T06:08:00Z</dcterms:created>
  <dcterms:modified xsi:type="dcterms:W3CDTF">2015-10-20T08:11:00Z</dcterms:modified>
</cp:coreProperties>
</file>