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8DBEFE9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543C">
        <w:rPr>
          <w:rFonts w:ascii="Times New Roman" w:hAnsi="Times New Roman" w:cs="Times New Roman"/>
          <w:b/>
          <w:sz w:val="24"/>
          <w:szCs w:val="24"/>
        </w:rPr>
        <w:t>1</w:t>
      </w:r>
    </w:p>
    <w:p w14:paraId="3C282616" w14:textId="29BC9EA0" w:rsidR="00E92B02" w:rsidRDefault="00E92B02" w:rsidP="00855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B3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43C" w:rsidRPr="0085543C">
        <w:rPr>
          <w:rFonts w:ascii="Times New Roman" w:hAnsi="Times New Roman" w:cs="Times New Roman"/>
          <w:b/>
          <w:sz w:val="24"/>
          <w:szCs w:val="24"/>
        </w:rPr>
        <w:t>2022-10-27</w:t>
      </w:r>
      <w:r w:rsidR="00855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43C" w:rsidRPr="0085543C">
        <w:rPr>
          <w:rFonts w:ascii="Times New Roman" w:hAnsi="Times New Roman" w:cs="Times New Roman"/>
          <w:b/>
          <w:sz w:val="24"/>
          <w:szCs w:val="24"/>
        </w:rPr>
        <w:t>ILGALAIKĖ</w:t>
      </w:r>
      <w:r w:rsidR="0085543C">
        <w:rPr>
          <w:rFonts w:ascii="Times New Roman" w:hAnsi="Times New Roman" w:cs="Times New Roman"/>
          <w:b/>
          <w:sz w:val="24"/>
          <w:szCs w:val="24"/>
        </w:rPr>
        <w:t>S</w:t>
      </w:r>
      <w:r w:rsidR="0085543C" w:rsidRPr="0085543C">
        <w:rPr>
          <w:rFonts w:ascii="Times New Roman" w:hAnsi="Times New Roman" w:cs="Times New Roman"/>
          <w:b/>
          <w:sz w:val="24"/>
          <w:szCs w:val="24"/>
        </w:rPr>
        <w:t xml:space="preserve"> PASLAUGŲ VIEŠOJO PIRKIMO-PARDAVIMO SUTARTI</w:t>
      </w:r>
      <w:r w:rsidR="0085543C">
        <w:rPr>
          <w:rFonts w:ascii="Times New Roman" w:hAnsi="Times New Roman" w:cs="Times New Roman"/>
          <w:b/>
          <w:sz w:val="24"/>
          <w:szCs w:val="24"/>
        </w:rPr>
        <w:t>E</w:t>
      </w:r>
      <w:r w:rsidR="0085543C" w:rsidRPr="0085543C">
        <w:rPr>
          <w:rFonts w:ascii="Times New Roman" w:hAnsi="Times New Roman" w:cs="Times New Roman"/>
          <w:b/>
          <w:sz w:val="24"/>
          <w:szCs w:val="24"/>
        </w:rPr>
        <w:t>S</w:t>
      </w:r>
      <w:r w:rsidR="008554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5543C" w:rsidRPr="0085543C">
        <w:rPr>
          <w:rFonts w:ascii="Times New Roman" w:hAnsi="Times New Roman" w:cs="Times New Roman"/>
          <w:b/>
          <w:bCs/>
          <w:sz w:val="24"/>
          <w:szCs w:val="24"/>
        </w:rPr>
        <w:t>PIR22-1020</w:t>
      </w:r>
    </w:p>
    <w:p w14:paraId="6B49F8D9" w14:textId="329DD7D4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5543C" w:rsidRPr="0085543C">
        <w:rPr>
          <w:rFonts w:ascii="Times New Roman" w:hAnsi="Times New Roman" w:cs="Times New Roman"/>
          <w:b/>
          <w:sz w:val="24"/>
          <w:szCs w:val="24"/>
        </w:rPr>
        <w:t>(PU-9666/22) Sunkvežimių remonto paslaugos Šiaurės regione (Šiaulių mieste ar rajone)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729C79F" w14:textId="77777777" w:rsidR="0085543C" w:rsidRDefault="0085543C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C9B64" w14:textId="4AED42C1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8554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85543C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447927F9" w:rsidR="00E92B02" w:rsidRPr="00EB34C6" w:rsidRDefault="00E92B02" w:rsidP="00E92B02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8554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B34C6" w:rsidRPr="00EB34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bookmarkEnd w:id="0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5543C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  <w:r w:rsidR="0085543C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</w:t>
      </w:r>
    </w:p>
    <w:p w14:paraId="45B8F021" w14:textId="118ACF1D" w:rsidR="00E92B02" w:rsidRDefault="00EB34C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bookmarkEnd w:id="1"/>
    <w:p w14:paraId="74E1872C" w14:textId="77777777" w:rsidR="0085543C" w:rsidRPr="0085543C" w:rsidRDefault="0085543C" w:rsidP="0085543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85543C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„Autokurtas“</w:t>
      </w:r>
      <w:r w:rsidRPr="0085543C">
        <w:rPr>
          <w:rFonts w:ascii="Times New Roman" w:eastAsia="Arial Unicode MS" w:hAnsi="Times New Roman" w:cs="Times New Roman"/>
          <w:sz w:val="24"/>
          <w:szCs w:val="24"/>
          <w:lang w:eastAsia="lt-LT"/>
        </w:rPr>
        <w:t>, buveinės adresas Verslo g. 13, Kumpių k., Kauno r., juridinio asmens kodas</w:t>
      </w:r>
    </w:p>
    <w:p w14:paraId="38A5C4D6" w14:textId="3D8929FF" w:rsidR="0085543C" w:rsidRPr="000B2F72" w:rsidRDefault="0085543C" w:rsidP="0085543C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85543C">
        <w:rPr>
          <w:rFonts w:ascii="Times New Roman" w:eastAsia="Arial Unicode MS" w:hAnsi="Times New Roman" w:cs="Times New Roman"/>
          <w:sz w:val="24"/>
          <w:szCs w:val="24"/>
          <w:lang w:eastAsia="lt-LT"/>
        </w:rPr>
        <w:t>135456559, atstovaujama, veikiančio pagal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Pr="0085543C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Pr="0085543C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Pr="0085543C">
        <w:rPr>
          <w:rFonts w:ascii="Times New Roman" w:eastAsia="Arial Unicode MS" w:hAnsi="Times New Roman" w:cs="Times New Roman"/>
          <w:sz w:val="24"/>
          <w:szCs w:val="24"/>
          <w:lang w:eastAsia="lt-LT"/>
        </w:rPr>
        <w:t>),</w:t>
      </w:r>
    </w:p>
    <w:p w14:paraId="328FCCA3" w14:textId="75CCBF62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43C">
        <w:rPr>
          <w:rFonts w:ascii="Times New Roman" w:hAnsi="Times New Roman" w:cs="Times New Roman"/>
          <w:sz w:val="24"/>
          <w:szCs w:val="24"/>
        </w:rPr>
        <w:t>Užsakovas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C6E34BC" w:rsidR="00E92B02" w:rsidRPr="00EB34C6" w:rsidRDefault="00E92B02" w:rsidP="00EB34C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tarp Šalių</w:t>
      </w:r>
      <w:r w:rsidR="00EB34C6">
        <w:rPr>
          <w:rFonts w:ascii="Times New Roman" w:hAnsi="Times New Roman" w:cs="Times New Roman"/>
          <w:sz w:val="24"/>
          <w:szCs w:val="24"/>
        </w:rPr>
        <w:t xml:space="preserve"> </w:t>
      </w:r>
      <w:r w:rsidR="0085543C" w:rsidRPr="00D2373E">
        <w:rPr>
          <w:rFonts w:ascii="Times New Roman" w:hAnsi="Times New Roman" w:cs="Times New Roman"/>
          <w:bCs/>
          <w:sz w:val="24"/>
          <w:szCs w:val="24"/>
        </w:rPr>
        <w:t xml:space="preserve">2022-10-27 </w:t>
      </w:r>
      <w:r w:rsidRPr="00D2373E">
        <w:rPr>
          <w:rFonts w:ascii="Times New Roman" w:hAnsi="Times New Roman" w:cs="Times New Roman"/>
          <w:bCs/>
          <w:sz w:val="24"/>
          <w:szCs w:val="24"/>
        </w:rPr>
        <w:t xml:space="preserve">yra sudaryta </w:t>
      </w:r>
      <w:r w:rsidR="0085543C" w:rsidRPr="00D2373E">
        <w:rPr>
          <w:rFonts w:ascii="Times New Roman" w:hAnsi="Times New Roman" w:cs="Times New Roman"/>
          <w:bCs/>
          <w:sz w:val="24"/>
          <w:szCs w:val="24"/>
        </w:rPr>
        <w:t xml:space="preserve">ilgalaikė paslaugų viešojo pirkimo-pardavimo sutartis </w:t>
      </w:r>
      <w:r w:rsidRPr="00D2373E">
        <w:rPr>
          <w:rFonts w:ascii="Times New Roman" w:hAnsi="Times New Roman" w:cs="Times New Roman"/>
          <w:bCs/>
          <w:sz w:val="24"/>
          <w:szCs w:val="24"/>
        </w:rPr>
        <w:t>Nr.</w:t>
      </w:r>
      <w:r w:rsidR="00EB34C6" w:rsidRPr="00D2373E">
        <w:rPr>
          <w:rFonts w:ascii="Times New Roman" w:hAnsi="Times New Roman" w:cs="Times New Roman"/>
          <w:bCs/>
          <w:sz w:val="24"/>
          <w:szCs w:val="24"/>
        </w:rPr>
        <w:t xml:space="preserve"> PIR2</w:t>
      </w:r>
      <w:r w:rsidR="0085543C" w:rsidRPr="00D2373E">
        <w:rPr>
          <w:rFonts w:ascii="Times New Roman" w:hAnsi="Times New Roman" w:cs="Times New Roman"/>
          <w:bCs/>
          <w:sz w:val="24"/>
          <w:szCs w:val="24"/>
        </w:rPr>
        <w:t>2</w:t>
      </w:r>
      <w:r w:rsidR="00EB34C6" w:rsidRPr="00D2373E">
        <w:rPr>
          <w:rFonts w:ascii="Times New Roman" w:hAnsi="Times New Roman" w:cs="Times New Roman"/>
          <w:bCs/>
          <w:sz w:val="24"/>
          <w:szCs w:val="24"/>
        </w:rPr>
        <w:t>-</w:t>
      </w:r>
      <w:r w:rsidR="0085543C" w:rsidRPr="00D2373E">
        <w:rPr>
          <w:rFonts w:ascii="Times New Roman" w:hAnsi="Times New Roman" w:cs="Times New Roman"/>
          <w:bCs/>
          <w:sz w:val="24"/>
          <w:szCs w:val="24"/>
        </w:rPr>
        <w:t>1020</w:t>
      </w:r>
      <w:r w:rsidRPr="00EB34C6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EB34C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EB34C6">
        <w:rPr>
          <w:rFonts w:ascii="Times New Roman" w:hAnsi="Times New Roman" w:cs="Times New Roman"/>
          <w:sz w:val="24"/>
          <w:szCs w:val="24"/>
        </w:rPr>
        <w:t>)</w:t>
      </w:r>
      <w:r w:rsidR="003E7CCE" w:rsidRPr="00EB34C6">
        <w:rPr>
          <w:rFonts w:ascii="Times New Roman" w:hAnsi="Times New Roman" w:cs="Times New Roman"/>
          <w:sz w:val="24"/>
          <w:szCs w:val="24"/>
        </w:rPr>
        <w:t>,</w:t>
      </w:r>
      <w:r w:rsidRPr="00EB34C6">
        <w:rPr>
          <w:rFonts w:ascii="Times New Roman" w:hAnsi="Times New Roman" w:cs="Times New Roman"/>
          <w:sz w:val="24"/>
          <w:szCs w:val="24"/>
        </w:rPr>
        <w:t xml:space="preserve"> kurios vertė </w:t>
      </w:r>
      <w:r w:rsidR="0085543C" w:rsidRPr="0085543C">
        <w:rPr>
          <w:rFonts w:ascii="Times New Roman" w:hAnsi="Times New Roman" w:cs="Times New Roman"/>
          <w:sz w:val="24"/>
          <w:szCs w:val="24"/>
        </w:rPr>
        <w:t>be PVM yra 440 000,00</w:t>
      </w:r>
      <w:r w:rsidR="0085543C">
        <w:rPr>
          <w:rFonts w:ascii="Times New Roman" w:hAnsi="Times New Roman" w:cs="Times New Roman"/>
          <w:sz w:val="24"/>
          <w:szCs w:val="24"/>
        </w:rPr>
        <w:t xml:space="preserve"> </w:t>
      </w:r>
      <w:r w:rsidR="00D2373E">
        <w:rPr>
          <w:rFonts w:ascii="Times New Roman" w:hAnsi="Times New Roman" w:cs="Times New Roman"/>
          <w:sz w:val="24"/>
          <w:szCs w:val="24"/>
        </w:rPr>
        <w:t xml:space="preserve">Eur </w:t>
      </w:r>
      <w:r w:rsidR="0085543C" w:rsidRPr="0085543C">
        <w:rPr>
          <w:rFonts w:ascii="Times New Roman" w:hAnsi="Times New Roman" w:cs="Times New Roman"/>
          <w:sz w:val="24"/>
          <w:szCs w:val="24"/>
        </w:rPr>
        <w:t>(keturi šimtai keturiasdešimt tūkstančių eurų 00 ct</w:t>
      </w:r>
      <w:r w:rsidR="00D2373E">
        <w:rPr>
          <w:rFonts w:ascii="Times New Roman" w:hAnsi="Times New Roman" w:cs="Times New Roman"/>
          <w:sz w:val="24"/>
          <w:szCs w:val="24"/>
        </w:rPr>
        <w:t>.);</w:t>
      </w:r>
    </w:p>
    <w:p w14:paraId="2957E7C6" w14:textId="388B5469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D237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6B567D43" w:rsidR="00C4704B" w:rsidRDefault="0085543C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Užsakovui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0AE0999E" w:rsidR="00475909" w:rsidRPr="00F60D37" w:rsidRDefault="00F60D37" w:rsidP="00F60D3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green"/>
        </w:rPr>
      </w:pPr>
      <w:r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5213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F3294" w:rsidRPr="00F60D37"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io Susitarimo, vadovaujantis </w:t>
      </w:r>
      <w:r w:rsidR="00CD5351" w:rsidRPr="00F60D37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vertė yra </w:t>
      </w:r>
      <w:r w:rsidR="00094520" w:rsidRPr="00F60D37">
        <w:rPr>
          <w:rFonts w:ascii="Times New Roman" w:eastAsia="Calibri" w:hAnsi="Times New Roman" w:cs="Times New Roman"/>
          <w:sz w:val="24"/>
          <w:szCs w:val="24"/>
        </w:rPr>
        <w:t>44</w:t>
      </w:r>
      <w:r w:rsidR="00324372">
        <w:rPr>
          <w:rFonts w:ascii="Times New Roman" w:eastAsia="Calibri" w:hAnsi="Times New Roman" w:cs="Times New Roman"/>
          <w:sz w:val="24"/>
          <w:szCs w:val="24"/>
        </w:rPr>
        <w:t> </w:t>
      </w:r>
      <w:r w:rsidR="00094520" w:rsidRPr="00F60D37">
        <w:rPr>
          <w:rFonts w:ascii="Times New Roman" w:eastAsia="Calibri" w:hAnsi="Times New Roman" w:cs="Times New Roman"/>
          <w:sz w:val="24"/>
          <w:szCs w:val="24"/>
        </w:rPr>
        <w:t>000</w:t>
      </w:r>
      <w:r w:rsidR="00324372">
        <w:rPr>
          <w:rFonts w:ascii="Times New Roman" w:eastAsia="Calibri" w:hAnsi="Times New Roman" w:cs="Times New Roman"/>
          <w:sz w:val="24"/>
          <w:szCs w:val="24"/>
        </w:rPr>
        <w:t>,00</w:t>
      </w:r>
      <w:r w:rsidR="00094520" w:rsidRPr="00F60D37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8E5D67" w:rsidRPr="00F60D37">
        <w:rPr>
          <w:rFonts w:ascii="Times New Roman" w:eastAsia="Calibri" w:hAnsi="Times New Roman" w:cs="Times New Roman"/>
          <w:sz w:val="24"/>
          <w:szCs w:val="24"/>
        </w:rPr>
        <w:t xml:space="preserve"> (keturiasdešimt keturi tūkstančiai eurų 00 ct)</w:t>
      </w:r>
      <w:r w:rsidR="00475909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be PVM.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D2373E" w:rsidRPr="00F60D37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F60D37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="0032437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2373E" w:rsidRPr="00F60D37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324372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E92B02" w:rsidRPr="00F60D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r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03A2C"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D2373E" w:rsidRPr="00F60D37">
        <w:rPr>
          <w:rFonts w:ascii="Times New Roman" w:eastAsia="Calibri" w:hAnsi="Times New Roman" w:cs="Times New Roman"/>
          <w:sz w:val="24"/>
          <w:szCs w:val="24"/>
        </w:rPr>
        <w:t xml:space="preserve">keturi šimtai </w:t>
      </w:r>
      <w:r w:rsidR="00EC5DDE" w:rsidRPr="00F60D37">
        <w:rPr>
          <w:rFonts w:ascii="Times New Roman" w:eastAsia="Calibri" w:hAnsi="Times New Roman" w:cs="Times New Roman"/>
          <w:sz w:val="24"/>
          <w:szCs w:val="24"/>
        </w:rPr>
        <w:t>aštuoniasdešimt</w:t>
      </w:r>
      <w:r w:rsidR="00D2373E" w:rsidRPr="00F60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369" w:rsidRPr="00F60D37">
        <w:rPr>
          <w:rFonts w:ascii="Times New Roman" w:eastAsia="Calibri" w:hAnsi="Times New Roman" w:cs="Times New Roman"/>
          <w:sz w:val="24"/>
          <w:szCs w:val="24"/>
        </w:rPr>
        <w:t xml:space="preserve">keturi </w:t>
      </w:r>
      <w:r w:rsidR="00D2373E" w:rsidRPr="00F60D37">
        <w:rPr>
          <w:rFonts w:ascii="Times New Roman" w:eastAsia="Calibri" w:hAnsi="Times New Roman" w:cs="Times New Roman"/>
          <w:sz w:val="24"/>
          <w:szCs w:val="24"/>
        </w:rPr>
        <w:t>tūkstančių</w:t>
      </w:r>
      <w:r w:rsidR="00EB34C6" w:rsidRPr="00F60D37">
        <w:rPr>
          <w:rFonts w:ascii="Times New Roman" w:eastAsia="Calibri" w:hAnsi="Times New Roman" w:cs="Times New Roman"/>
          <w:sz w:val="24"/>
          <w:szCs w:val="24"/>
        </w:rPr>
        <w:t xml:space="preserve"> eurų 00 ct</w:t>
      </w:r>
      <w:r w:rsidR="009849FE" w:rsidRPr="00F60D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68200D85" w14:textId="37726511" w:rsidR="00D2373E" w:rsidRDefault="0052131D" w:rsidP="0052131D">
      <w:pPr>
        <w:tabs>
          <w:tab w:val="left" w:pos="426"/>
          <w:tab w:val="left" w:pos="567"/>
          <w:tab w:val="left" w:pos="9781"/>
        </w:tabs>
        <w:spacing w:after="0" w:line="36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5F3294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B673A4" w14:textId="298F5180" w:rsidR="00D2373E" w:rsidRPr="00D2373E" w:rsidRDefault="0085543C" w:rsidP="00D2373E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73E">
        <w:rPr>
          <w:rFonts w:ascii="Times New Roman" w:hAnsi="Times New Roman" w:cs="Times New Roman"/>
          <w:bCs/>
          <w:sz w:val="24"/>
          <w:szCs w:val="24"/>
        </w:rPr>
        <w:t>Užsakovo</w:t>
      </w:r>
      <w:r w:rsidR="00E92B02" w:rsidRPr="00D2373E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36DFB745" w:rsidR="006953E0" w:rsidRPr="00D2373E" w:rsidRDefault="006953E0" w:rsidP="00D2373E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73E">
        <w:rPr>
          <w:rFonts w:ascii="Times New Roman" w:eastAsia="Calibri" w:hAnsi="Times New Roman" w:cs="Times New Roman"/>
          <w:sz w:val="24"/>
          <w:szCs w:val="24"/>
        </w:rPr>
        <w:lastRenderedPageBreak/>
        <w:t>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1D80F3BC" w14:textId="2C88221F" w:rsidR="00D2373E" w:rsidRPr="00D2373E" w:rsidRDefault="006953E0" w:rsidP="00D2373E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700662" w14:paraId="49D745DB" w14:textId="77777777" w:rsidTr="00B54F3D">
        <w:tc>
          <w:tcPr>
            <w:tcW w:w="4814" w:type="dxa"/>
          </w:tcPr>
          <w:bookmarkStart w:id="2" w:name="_Hlk508555465" w:displacedByCustomXml="next"/>
          <w:bookmarkStart w:id="3" w:name="_Hlk507244711" w:displacedByCustomXml="next"/>
          <w:sdt>
            <w:sdtPr>
              <w:rPr>
                <w:rFonts w:ascii="Times New Roman" w:hAnsi="Times New Roman" w:cs="Times New Roman"/>
                <w:b/>
                <w:bCs/>
                <w:szCs w:val="24"/>
              </w:rPr>
              <w:id w:val="724578791"/>
              <w:placeholder>
                <w:docPart w:val="442F060065CD41B79F9B02B6E2060CA6"/>
              </w:placeholder>
            </w:sdtPr>
            <w:sdtContent>
              <w:tbl>
                <w:tblPr>
                  <w:tblW w:w="9248" w:type="dxa"/>
                  <w:jc w:val="center"/>
                  <w:tblLayout w:type="fixed"/>
                  <w:tblLook w:val="0000" w:firstRow="0" w:lastRow="0" w:firstColumn="0" w:lastColumn="0" w:noHBand="0" w:noVBand="0"/>
                </w:tblPr>
                <w:tblGrid>
                  <w:gridCol w:w="4428"/>
                  <w:gridCol w:w="4820"/>
                </w:tblGrid>
                <w:tr w:rsidR="00D2373E" w:rsidRPr="002527A0" w14:paraId="0C1F19DD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097682ED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Užsakovas:</w:t>
                      </w:r>
                    </w:p>
                  </w:tc>
                  <w:tc>
                    <w:tcPr>
                      <w:tcW w:w="2606" w:type="pct"/>
                    </w:tcPr>
                    <w:p w14:paraId="2289661D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Tiekėjas:</w:t>
                      </w:r>
                    </w:p>
                  </w:tc>
                </w:tr>
                <w:tr w:rsidR="00D2373E" w:rsidRPr="002527A0" w14:paraId="6CFB7540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202FF706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6B245C72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</w:p>
                  </w:tc>
                </w:tr>
                <w:tr w:rsidR="00D2373E" w:rsidRPr="002527A0" w14:paraId="6DF435E1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05CE1190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Akcinė bendrovė „Kelių priežiūra“ </w:t>
                      </w:r>
                    </w:p>
                  </w:tc>
                  <w:tc>
                    <w:tcPr>
                      <w:tcW w:w="2606" w:type="pct"/>
                    </w:tcPr>
                    <w:p w14:paraId="4D8477C9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UAB „Autokurtas“</w:t>
                      </w:r>
                    </w:p>
                  </w:tc>
                </w:tr>
                <w:tr w:rsidR="00D2373E" w:rsidRPr="002527A0" w14:paraId="2BD9743E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4CC3ED1A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  <w:t>Juridinio asmens kodas 232112130</w:t>
                      </w:r>
                    </w:p>
                  </w:tc>
                  <w:tc>
                    <w:tcPr>
                      <w:tcW w:w="2606" w:type="pct"/>
                    </w:tcPr>
                    <w:p w14:paraId="136BDBBC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  <w:t>Juridinio asmens kodas 135456559</w:t>
                      </w:r>
                    </w:p>
                  </w:tc>
                </w:tr>
                <w:tr w:rsidR="00D2373E" w:rsidRPr="002527A0" w14:paraId="15EBF446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504D4A29" w14:textId="7A36726A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4022E65A" w14:textId="47B292DE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0BD884DC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1806D249" w14:textId="15D04153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58BDFE7A" w14:textId="28B931DB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57BE4A0F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0C6DAD0A" w14:textId="7166C785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66940630" w14:textId="63BA64EA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15EEFF69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3A2C0D7F" w14:textId="0F012644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470E9821" w14:textId="00BE545B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53FB72C7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0CC91552" w14:textId="3A25B660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1943AAC8" w14:textId="20B6D764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7A1FEF47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706F1801" w14:textId="53D25924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12A25EEA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</w:pPr>
                    </w:p>
                  </w:tc>
                </w:tr>
                <w:tr w:rsidR="00D2373E" w:rsidRPr="002527A0" w14:paraId="0F4B7CBE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362B6071" w14:textId="77777777" w:rsidR="00D2373E" w:rsidRPr="00D2373E" w:rsidRDefault="00D2373E" w:rsidP="00D2373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Užsakovo vardu:</w:t>
                      </w:r>
                    </w:p>
                  </w:tc>
                  <w:tc>
                    <w:tcPr>
                      <w:tcW w:w="2606" w:type="pct"/>
                    </w:tcPr>
                    <w:p w14:paraId="391FAD63" w14:textId="77777777" w:rsidR="00D2373E" w:rsidRPr="00D2373E" w:rsidRDefault="00D2373E" w:rsidP="00D2373E">
                      <w:pPr>
                        <w:tabs>
                          <w:tab w:val="left" w:pos="672"/>
                          <w:tab w:val="left" w:pos="1592"/>
                        </w:tabs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Tiekėjo vardu:</w:t>
                      </w:r>
                    </w:p>
                  </w:tc>
                </w:tr>
                <w:tr w:rsidR="00D2373E" w:rsidRPr="002527A0" w14:paraId="7C5366FA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5DFD4D54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c>
                  <w:tc>
                    <w:tcPr>
                      <w:tcW w:w="2606" w:type="pct"/>
                    </w:tcPr>
                    <w:p w14:paraId="598C7438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c>
                </w:tr>
                <w:tr w:rsidR="00D2373E" w:rsidRPr="002527A0" w14:paraId="5C59AB3C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26A26E79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 xml:space="preserve">____________________________ </w:t>
                      </w:r>
                    </w:p>
                  </w:tc>
                  <w:tc>
                    <w:tcPr>
                      <w:tcW w:w="2606" w:type="pct"/>
                    </w:tcPr>
                    <w:p w14:paraId="4074CFEE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 xml:space="preserve">____________________________ </w:t>
                      </w:r>
                    </w:p>
                  </w:tc>
                </w:tr>
                <w:tr w:rsidR="00D2373E" w:rsidRPr="002527A0" w14:paraId="3B4B7D3A" w14:textId="77777777" w:rsidTr="00D2373E">
                  <w:trPr>
                    <w:jc w:val="center"/>
                  </w:trPr>
                  <w:tc>
                    <w:tcPr>
                      <w:tcW w:w="2394" w:type="pct"/>
                    </w:tcPr>
                    <w:p w14:paraId="770B0B77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Pasirašymo data:</w:t>
                      </w:r>
                    </w:p>
                    <w:p w14:paraId="7DC3B8EE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4"/>
                        </w:rPr>
                        <w:t>Užsakovas antspaudo nenaudoja</w:t>
                      </w:r>
                    </w:p>
                  </w:tc>
                  <w:tc>
                    <w:tcPr>
                      <w:tcW w:w="2606" w:type="pct"/>
                    </w:tcPr>
                    <w:p w14:paraId="589A8775" w14:textId="77777777" w:rsidR="00D2373E" w:rsidRPr="00D2373E" w:rsidRDefault="00D2373E" w:rsidP="00D2373E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D2373E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Pasirašymo data:</w:t>
                      </w:r>
                    </w:p>
                  </w:tc>
                </w:tr>
                <w:bookmarkEnd w:id="3"/>
                <w:bookmarkEnd w:id="2"/>
              </w:tbl>
            </w:sdtContent>
          </w:sdt>
          <w:p w14:paraId="64A37F2B" w14:textId="017E4698" w:rsidR="00700662" w:rsidRPr="00B54F3D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527820" w14:textId="132159CA" w:rsidR="00700662" w:rsidRPr="00B54F3D" w:rsidRDefault="00700662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662" w14:paraId="2158E83E" w14:textId="77777777" w:rsidTr="00B54F3D">
        <w:tc>
          <w:tcPr>
            <w:tcW w:w="4814" w:type="dxa"/>
          </w:tcPr>
          <w:p w14:paraId="7F7A3629" w14:textId="41558906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p w14:paraId="780CE277" w14:textId="720B94BA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54AFF" w14:textId="77777777" w:rsidR="00D2373E" w:rsidRDefault="00D2373E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63EF6" w14:textId="77777777" w:rsidR="00D2373E" w:rsidRPr="00CA0AB8" w:rsidRDefault="00D2373E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373E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13150">
    <w:abstractNumId w:val="0"/>
  </w:num>
  <w:num w:numId="2" w16cid:durableId="1838305063">
    <w:abstractNumId w:val="1"/>
  </w:num>
  <w:num w:numId="3" w16cid:durableId="128807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94520"/>
    <w:rsid w:val="000B2F72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24372"/>
    <w:rsid w:val="00346C70"/>
    <w:rsid w:val="003624AF"/>
    <w:rsid w:val="003639B9"/>
    <w:rsid w:val="003B27B8"/>
    <w:rsid w:val="003E7CCE"/>
    <w:rsid w:val="00475909"/>
    <w:rsid w:val="00503A2C"/>
    <w:rsid w:val="0052131D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739B"/>
    <w:rsid w:val="007F5AD1"/>
    <w:rsid w:val="00803A48"/>
    <w:rsid w:val="00815ADD"/>
    <w:rsid w:val="0084032E"/>
    <w:rsid w:val="00853BD5"/>
    <w:rsid w:val="0085543C"/>
    <w:rsid w:val="008C55E1"/>
    <w:rsid w:val="008E2BE8"/>
    <w:rsid w:val="008E5D67"/>
    <w:rsid w:val="009156C7"/>
    <w:rsid w:val="009200D8"/>
    <w:rsid w:val="00934873"/>
    <w:rsid w:val="009849FE"/>
    <w:rsid w:val="009C6369"/>
    <w:rsid w:val="00A17DA6"/>
    <w:rsid w:val="00A96B6F"/>
    <w:rsid w:val="00AA62B2"/>
    <w:rsid w:val="00AB62F7"/>
    <w:rsid w:val="00AE34CF"/>
    <w:rsid w:val="00AE56B1"/>
    <w:rsid w:val="00AF2128"/>
    <w:rsid w:val="00B54F3D"/>
    <w:rsid w:val="00B6104E"/>
    <w:rsid w:val="00BB0D1F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D038C8"/>
    <w:rsid w:val="00D2373E"/>
    <w:rsid w:val="00D30B47"/>
    <w:rsid w:val="00D51816"/>
    <w:rsid w:val="00D55422"/>
    <w:rsid w:val="00E34939"/>
    <w:rsid w:val="00E92B02"/>
    <w:rsid w:val="00EB34C6"/>
    <w:rsid w:val="00EC509C"/>
    <w:rsid w:val="00EC5DDE"/>
    <w:rsid w:val="00EE0920"/>
    <w:rsid w:val="00F60D37"/>
    <w:rsid w:val="00F6156A"/>
    <w:rsid w:val="00F957A9"/>
    <w:rsid w:val="00FA1CCA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3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B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F060065CD41B79F9B02B6E2060C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212442-0A66-412A-9865-2B1540CB8089}"/>
      </w:docPartPr>
      <w:docPartBody>
        <w:p w:rsidR="00CE62D4" w:rsidRDefault="00DE11CF" w:rsidP="00DE11CF">
          <w:pPr>
            <w:pStyle w:val="442F060065CD41B79F9B02B6E2060CA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47742"/>
    <w:rsid w:val="003624AF"/>
    <w:rsid w:val="003772BF"/>
    <w:rsid w:val="00431579"/>
    <w:rsid w:val="00537B9B"/>
    <w:rsid w:val="00551080"/>
    <w:rsid w:val="005B0685"/>
    <w:rsid w:val="006742B3"/>
    <w:rsid w:val="00726F24"/>
    <w:rsid w:val="007B4C30"/>
    <w:rsid w:val="007D4AB1"/>
    <w:rsid w:val="007D7BDC"/>
    <w:rsid w:val="00826E6C"/>
    <w:rsid w:val="0084032E"/>
    <w:rsid w:val="00853BD5"/>
    <w:rsid w:val="008E18A2"/>
    <w:rsid w:val="009802C6"/>
    <w:rsid w:val="00982C53"/>
    <w:rsid w:val="009859D9"/>
    <w:rsid w:val="009A70B3"/>
    <w:rsid w:val="009D4709"/>
    <w:rsid w:val="00B16A11"/>
    <w:rsid w:val="00B30631"/>
    <w:rsid w:val="00B47A8D"/>
    <w:rsid w:val="00B70F5C"/>
    <w:rsid w:val="00B91B77"/>
    <w:rsid w:val="00C03FDF"/>
    <w:rsid w:val="00C530C1"/>
    <w:rsid w:val="00CE62D4"/>
    <w:rsid w:val="00CF6891"/>
    <w:rsid w:val="00D51816"/>
    <w:rsid w:val="00D51D32"/>
    <w:rsid w:val="00D87AFD"/>
    <w:rsid w:val="00DE11CF"/>
    <w:rsid w:val="00E03167"/>
    <w:rsid w:val="00EC509C"/>
    <w:rsid w:val="00F33524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E11CF"/>
  </w:style>
  <w:style w:type="paragraph" w:customStyle="1" w:styleId="442F060065CD41B79F9B02B6E2060CA6">
    <w:name w:val="442F060065CD41B79F9B02B6E2060CA6"/>
    <w:rsid w:val="00DE11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2025-12-03T07:34:00Z</dcterms:created>
  <dcterms:modified xsi:type="dcterms:W3CDTF">2025-12-03T07:34:00Z</dcterms:modified>
</cp:coreProperties>
</file>