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02761D">
        <w:rPr>
          <w:rFonts w:eastAsia="Times New Roman"/>
          <w:color w:val="000000"/>
          <w:szCs w:val="24"/>
          <w:lang w:eastAsia="en-US"/>
        </w:rPr>
        <w:t>18</w:t>
      </w:r>
      <w:r w:rsidRPr="003C7D38">
        <w:rPr>
          <w:rFonts w:eastAsia="Times New Roman"/>
          <w:color w:val="000000"/>
          <w:szCs w:val="24"/>
          <w:lang w:eastAsia="en-US"/>
        </w:rPr>
        <w:t xml:space="preserve"> d. Nr. </w:t>
      </w:r>
      <w:r w:rsidR="0002761D">
        <w:rPr>
          <w:rFonts w:eastAsia="Times New Roman"/>
          <w:color w:val="000000"/>
          <w:szCs w:val="24"/>
          <w:lang w:eastAsia="en-US"/>
        </w:rPr>
        <w:t>KPS-118</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r w:rsidR="00446E71">
        <w:rPr>
          <w:b/>
          <w:szCs w:val="24"/>
        </w:rPr>
        <w:t>Sveikos mitybos partneris</w:t>
      </w:r>
      <w:r w:rsidR="00C15CA4" w:rsidRPr="00C15CA4">
        <w:rPr>
          <w:b/>
          <w:szCs w:val="24"/>
        </w:rPr>
        <w:t>“</w:t>
      </w:r>
      <w:r w:rsidRPr="00E41D99">
        <w:rPr>
          <w:szCs w:val="24"/>
        </w:rPr>
        <w:t xml:space="preserve">, atstovaujama </w:t>
      </w:r>
      <w:r w:rsidR="00C15CA4" w:rsidRPr="00C15CA4">
        <w:rPr>
          <w:szCs w:val="24"/>
        </w:rPr>
        <w:t>direktor</w:t>
      </w:r>
      <w:r w:rsidR="00446E71">
        <w:rPr>
          <w:szCs w:val="24"/>
        </w:rPr>
        <w:t>ė</w:t>
      </w:r>
      <w:r w:rsidR="006658B4">
        <w:rPr>
          <w:szCs w:val="24"/>
        </w:rPr>
        <w:t>s</w:t>
      </w:r>
      <w:r w:rsidR="00C15CA4" w:rsidRPr="00C15CA4">
        <w:rPr>
          <w:szCs w:val="24"/>
        </w:rPr>
        <w:t xml:space="preserve"> </w:t>
      </w:r>
      <w:r w:rsidR="00C617DA" w:rsidRPr="00C617DA">
        <w:rPr>
          <w:szCs w:val="24"/>
        </w:rPr>
        <w:t>A</w:t>
      </w:r>
      <w:r w:rsidR="00446E71">
        <w:rPr>
          <w:szCs w:val="24"/>
        </w:rPr>
        <w:t>udronės</w:t>
      </w:r>
      <w:r w:rsidR="00C617DA" w:rsidRPr="00C617DA">
        <w:rPr>
          <w:szCs w:val="24"/>
        </w:rPr>
        <w:t xml:space="preserve"> </w:t>
      </w:r>
      <w:proofErr w:type="spellStart"/>
      <w:r w:rsidR="00C617DA" w:rsidRPr="00C617DA">
        <w:rPr>
          <w:szCs w:val="24"/>
        </w:rPr>
        <w:t>T</w:t>
      </w:r>
      <w:r w:rsidR="00446E71">
        <w:rPr>
          <w:szCs w:val="24"/>
        </w:rPr>
        <w:t>endzegolskienės</w:t>
      </w:r>
      <w:proofErr w:type="spellEnd"/>
      <w:r w:rsidR="007F0AFA">
        <w:rPr>
          <w:szCs w:val="24"/>
        </w:rPr>
        <w:t>,</w:t>
      </w:r>
      <w:r w:rsidR="006658B4">
        <w:rPr>
          <w:szCs w:val="24"/>
        </w:rPr>
        <w:t xml:space="preserve"> </w:t>
      </w:r>
      <w:r w:rsidRPr="00E41D99">
        <w:rPr>
          <w:szCs w:val="24"/>
        </w:rPr>
        <w:t>veikiančio</w:t>
      </w:r>
      <w:r w:rsidR="00446E71">
        <w:rPr>
          <w:szCs w:val="24"/>
        </w:rPr>
        <w:t>s</w:t>
      </w:r>
      <w:r w:rsidRPr="00E41D99">
        <w:rPr>
          <w:szCs w:val="24"/>
        </w:rPr>
        <w:t xml:space="preserve">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8D583D" w:rsidRPr="00E41D99">
        <w:rPr>
          <w:b/>
          <w:color w:val="000000"/>
          <w:szCs w:val="24"/>
        </w:rPr>
        <w:t>Lakūnų g. 3, Šiauliuose ir Dariaus ir Girėno g. 144, Radviliškyje</w:t>
      </w:r>
      <w:r w:rsidR="008D583D" w:rsidRPr="00E41D99">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F80F47" w:rsidRPr="00E41D99">
        <w:rPr>
          <w:b/>
          <w:szCs w:val="24"/>
        </w:rPr>
        <w:t xml:space="preserve">812 250 </w:t>
      </w:r>
      <w:r w:rsidR="00F80F47" w:rsidRPr="00E41D99">
        <w:rPr>
          <w:szCs w:val="24"/>
        </w:rPr>
        <w:t>(aštuoni šimtai dvylika tūkstančių du šimtai penkiasdešimt)</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F80F47" w:rsidRPr="00E41D99">
        <w:rPr>
          <w:rFonts w:eastAsia="Times New Roman"/>
          <w:b/>
          <w:szCs w:val="24"/>
          <w:lang w:eastAsia="en-US"/>
        </w:rPr>
        <w:t xml:space="preserve">3 025 </w:t>
      </w:r>
      <w:r w:rsidR="00F80F47" w:rsidRPr="00E41D99">
        <w:rPr>
          <w:rFonts w:eastAsia="Times New Roman"/>
          <w:szCs w:val="24"/>
          <w:lang w:eastAsia="en-US"/>
        </w:rPr>
        <w:t>(trys tūkstančiai dvidešimt penki)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892E32" w:rsidRPr="00E41D99">
        <w:rPr>
          <w:b/>
          <w:szCs w:val="24"/>
        </w:rPr>
        <w:t xml:space="preserve">5 975 </w:t>
      </w:r>
      <w:r w:rsidR="00892E32" w:rsidRPr="00E41D99">
        <w:rPr>
          <w:szCs w:val="24"/>
        </w:rPr>
        <w:t>(penki tūkstančiai devyni šimtai septyniasdešimt penki)</w:t>
      </w:r>
      <w:r w:rsidR="00DB1E60">
        <w:rPr>
          <w:szCs w:val="24"/>
        </w:rPr>
        <w:t>.</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w:t>
      </w:r>
      <w:r w:rsidRPr="00E41D99">
        <w:rPr>
          <w:rFonts w:eastAsia="Times New Roman"/>
          <w:szCs w:val="24"/>
          <w:lang w:eastAsia="lt-LT"/>
        </w:rPr>
        <w:lastRenderedPageBreak/>
        <w:t xml:space="preserve">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w:t>
      </w:r>
      <w:r w:rsidRPr="00E41D99">
        <w:rPr>
          <w:szCs w:val="24"/>
        </w:rPr>
        <w:lastRenderedPageBreak/>
        <w:t xml:space="preserve">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Default="00E70B8A">
      <w:pPr>
        <w:tabs>
          <w:tab w:val="left" w:pos="720"/>
        </w:tabs>
        <w:spacing w:after="0" w:line="240" w:lineRule="auto"/>
        <w:jc w:val="both"/>
        <w:rPr>
          <w:szCs w:val="24"/>
        </w:rPr>
      </w:pPr>
    </w:p>
    <w:p w:rsidR="00DC67EE" w:rsidRPr="00E41D99" w:rsidRDefault="00DC67EE">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Default="008B7C9F">
      <w:pPr>
        <w:rPr>
          <w:szCs w:val="24"/>
          <w:lang w:eastAsia="lt-LT"/>
        </w:rPr>
      </w:pPr>
    </w:p>
    <w:p w:rsidR="00DC67EE" w:rsidRPr="00E41D99" w:rsidRDefault="00DC67EE">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B5190C">
        <w:rPr>
          <w:b/>
          <w:bCs/>
          <w:szCs w:val="24"/>
        </w:rPr>
        <w:t>169 002</w:t>
      </w:r>
      <w:r w:rsidR="00107834" w:rsidRPr="00B22DE2">
        <w:rPr>
          <w:b/>
          <w:bCs/>
          <w:szCs w:val="24"/>
        </w:rPr>
        <w:t>,</w:t>
      </w:r>
      <w:r w:rsidR="00B5190C">
        <w:rPr>
          <w:b/>
          <w:bCs/>
          <w:szCs w:val="24"/>
        </w:rPr>
        <w:t>88</w:t>
      </w:r>
      <w:r w:rsidR="00107834" w:rsidRPr="00B22DE2">
        <w:rPr>
          <w:b/>
          <w:bCs/>
          <w:szCs w:val="24"/>
        </w:rPr>
        <w:t xml:space="preserve"> </w:t>
      </w:r>
      <w:proofErr w:type="spellStart"/>
      <w:r w:rsidR="00F9782B" w:rsidRPr="00B22DE2">
        <w:rPr>
          <w:b/>
          <w:bCs/>
          <w:szCs w:val="24"/>
        </w:rPr>
        <w:t>Eur</w:t>
      </w:r>
      <w:proofErr w:type="spellEnd"/>
      <w:r w:rsidR="00F9782B" w:rsidRPr="00B22DE2">
        <w:rPr>
          <w:bCs/>
          <w:szCs w:val="24"/>
        </w:rPr>
        <w:t xml:space="preserve"> (</w:t>
      </w:r>
      <w:r w:rsidR="00225668">
        <w:rPr>
          <w:bCs/>
          <w:szCs w:val="24"/>
        </w:rPr>
        <w:t>vieną šimtą šeš</w:t>
      </w:r>
      <w:r w:rsidR="00F3265B" w:rsidRPr="00B22DE2">
        <w:rPr>
          <w:bCs/>
          <w:szCs w:val="24"/>
        </w:rPr>
        <w:t xml:space="preserve">iasdešimt </w:t>
      </w:r>
      <w:r w:rsidR="00225668">
        <w:rPr>
          <w:bCs/>
          <w:szCs w:val="24"/>
        </w:rPr>
        <w:t>dev</w:t>
      </w:r>
      <w:r w:rsidR="00A832E5" w:rsidRPr="00B22DE2">
        <w:rPr>
          <w:bCs/>
          <w:szCs w:val="24"/>
        </w:rPr>
        <w:t>yni</w:t>
      </w:r>
      <w:r w:rsidR="00F3265B" w:rsidRPr="00B22DE2">
        <w:rPr>
          <w:bCs/>
          <w:szCs w:val="24"/>
        </w:rPr>
        <w:t>s</w:t>
      </w:r>
      <w:r w:rsidR="00107834" w:rsidRPr="00B22DE2">
        <w:rPr>
          <w:bCs/>
          <w:szCs w:val="24"/>
        </w:rPr>
        <w:t xml:space="preserve"> tūkstančius </w:t>
      </w:r>
      <w:r w:rsidR="00225668">
        <w:rPr>
          <w:bCs/>
          <w:szCs w:val="24"/>
        </w:rPr>
        <w:lastRenderedPageBreak/>
        <w:t>du</w:t>
      </w:r>
      <w:r w:rsidR="00F3265B" w:rsidRPr="00B22DE2">
        <w:rPr>
          <w:bCs/>
          <w:szCs w:val="24"/>
        </w:rPr>
        <w:t xml:space="preserve"> </w:t>
      </w:r>
      <w:r w:rsidR="00F251FF" w:rsidRPr="00B22DE2">
        <w:rPr>
          <w:bCs/>
          <w:szCs w:val="24"/>
        </w:rPr>
        <w:t>eur</w:t>
      </w:r>
      <w:r w:rsidR="00225668">
        <w:rPr>
          <w:bCs/>
          <w:szCs w:val="24"/>
        </w:rPr>
        <w:t>us</w:t>
      </w:r>
      <w:r w:rsidR="00F251FF" w:rsidRPr="00B22DE2">
        <w:rPr>
          <w:bCs/>
          <w:szCs w:val="24"/>
        </w:rPr>
        <w:t xml:space="preserve">, </w:t>
      </w:r>
      <w:r w:rsidR="00225668">
        <w:rPr>
          <w:bCs/>
          <w:szCs w:val="24"/>
        </w:rPr>
        <w:t>88</w:t>
      </w:r>
      <w:r w:rsidR="00F251FF" w:rsidRPr="00B22DE2">
        <w:rPr>
          <w:bCs/>
          <w:szCs w:val="24"/>
        </w:rPr>
        <w:t xml:space="preserve"> ct</w:t>
      </w:r>
      <w:r w:rsidR="00F9782B" w:rsidRPr="00B22DE2">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9E27A4">
        <w:rPr>
          <w:rFonts w:eastAsia="Times New Roman"/>
          <w:b/>
          <w:szCs w:val="24"/>
          <w:lang w:eastAsia="lt-LT"/>
        </w:rPr>
        <w:t>507 008</w:t>
      </w:r>
      <w:r w:rsidR="00F251FF" w:rsidRPr="00275AEE">
        <w:rPr>
          <w:rFonts w:eastAsia="Times New Roman"/>
          <w:b/>
          <w:szCs w:val="24"/>
          <w:lang w:eastAsia="lt-LT"/>
        </w:rPr>
        <w:t>,</w:t>
      </w:r>
      <w:r w:rsidR="009E27A4">
        <w:rPr>
          <w:rFonts w:eastAsia="Times New Roman"/>
          <w:b/>
          <w:szCs w:val="24"/>
          <w:lang w:eastAsia="lt-LT"/>
        </w:rPr>
        <w:t>63</w:t>
      </w:r>
      <w:r w:rsidR="00F251FF" w:rsidRPr="00275AEE">
        <w:rPr>
          <w:rFonts w:eastAsia="Times New Roman"/>
          <w:b/>
          <w:szCs w:val="24"/>
          <w:lang w:eastAsia="lt-LT"/>
        </w:rPr>
        <w:t xml:space="preserve"> </w:t>
      </w:r>
      <w:proofErr w:type="spellStart"/>
      <w:r w:rsidR="00F251FF" w:rsidRPr="00275AEE">
        <w:rPr>
          <w:rFonts w:eastAsia="Times New Roman"/>
          <w:b/>
          <w:szCs w:val="24"/>
          <w:lang w:eastAsia="lt-LT"/>
        </w:rPr>
        <w:t>Eur</w:t>
      </w:r>
      <w:proofErr w:type="spellEnd"/>
      <w:r w:rsidRPr="00275AEE">
        <w:rPr>
          <w:rFonts w:eastAsia="Times New Roman"/>
          <w:szCs w:val="24"/>
          <w:lang w:eastAsia="lt-LT"/>
        </w:rPr>
        <w:t xml:space="preserve"> (</w:t>
      </w:r>
      <w:r w:rsidR="00411D32">
        <w:rPr>
          <w:rFonts w:eastAsia="Times New Roman"/>
          <w:szCs w:val="24"/>
          <w:lang w:eastAsia="lt-LT"/>
        </w:rPr>
        <w:t>penkis</w:t>
      </w:r>
      <w:r w:rsidR="00C74B2B" w:rsidRPr="00275AEE">
        <w:rPr>
          <w:rFonts w:eastAsia="Times New Roman"/>
          <w:szCs w:val="24"/>
          <w:lang w:eastAsia="lt-LT"/>
        </w:rPr>
        <w:t xml:space="preserve"> šimtus </w:t>
      </w:r>
      <w:r w:rsidR="003A5FF1" w:rsidRPr="00275AEE">
        <w:rPr>
          <w:rFonts w:eastAsia="Times New Roman"/>
          <w:szCs w:val="24"/>
          <w:lang w:eastAsia="lt-LT"/>
        </w:rPr>
        <w:t>s</w:t>
      </w:r>
      <w:r w:rsidR="00411D32">
        <w:rPr>
          <w:rFonts w:eastAsia="Times New Roman"/>
          <w:szCs w:val="24"/>
          <w:lang w:eastAsia="lt-LT"/>
        </w:rPr>
        <w:t>eptynis</w:t>
      </w:r>
      <w:r w:rsidR="00F251FF" w:rsidRPr="00275AEE">
        <w:rPr>
          <w:rFonts w:eastAsia="Times New Roman"/>
          <w:szCs w:val="24"/>
          <w:lang w:eastAsia="lt-LT"/>
        </w:rPr>
        <w:t xml:space="preserve"> tūkstan</w:t>
      </w:r>
      <w:r w:rsidR="00C74B2B" w:rsidRPr="00275AEE">
        <w:rPr>
          <w:rFonts w:eastAsia="Times New Roman"/>
          <w:szCs w:val="24"/>
          <w:lang w:eastAsia="lt-LT"/>
        </w:rPr>
        <w:t>či</w:t>
      </w:r>
      <w:r w:rsidR="008810E9" w:rsidRPr="00275AEE">
        <w:rPr>
          <w:rFonts w:eastAsia="Times New Roman"/>
          <w:szCs w:val="24"/>
          <w:lang w:eastAsia="lt-LT"/>
        </w:rPr>
        <w:t>us</w:t>
      </w:r>
      <w:r w:rsidR="00F251FF" w:rsidRPr="00275AEE">
        <w:rPr>
          <w:rFonts w:eastAsia="Times New Roman"/>
          <w:szCs w:val="24"/>
          <w:lang w:eastAsia="lt-LT"/>
        </w:rPr>
        <w:t xml:space="preserve"> </w:t>
      </w:r>
      <w:r w:rsidR="00411D32">
        <w:rPr>
          <w:rFonts w:eastAsia="Times New Roman"/>
          <w:szCs w:val="24"/>
          <w:lang w:eastAsia="lt-LT"/>
        </w:rPr>
        <w:t>aštuonis</w:t>
      </w:r>
      <w:r w:rsidR="00F251FF" w:rsidRPr="00275AEE">
        <w:rPr>
          <w:rFonts w:eastAsia="Times New Roman"/>
          <w:szCs w:val="24"/>
          <w:lang w:eastAsia="lt-LT"/>
        </w:rPr>
        <w:t xml:space="preserve"> eur</w:t>
      </w:r>
      <w:r w:rsidR="00411D32">
        <w:rPr>
          <w:rFonts w:eastAsia="Times New Roman"/>
          <w:szCs w:val="24"/>
          <w:lang w:eastAsia="lt-LT"/>
        </w:rPr>
        <w:t>us</w:t>
      </w:r>
      <w:r w:rsidR="00F251FF" w:rsidRPr="00275AEE">
        <w:rPr>
          <w:rFonts w:eastAsia="Times New Roman"/>
          <w:szCs w:val="24"/>
          <w:lang w:eastAsia="lt-LT"/>
        </w:rPr>
        <w:t xml:space="preserve">, </w:t>
      </w:r>
      <w:r w:rsidR="00411D32">
        <w:rPr>
          <w:rFonts w:eastAsia="Times New Roman"/>
          <w:szCs w:val="24"/>
          <w:lang w:eastAsia="lt-LT"/>
        </w:rPr>
        <w:t>63</w:t>
      </w:r>
      <w:r w:rsidR="00F251FF" w:rsidRPr="00275AEE">
        <w:rPr>
          <w:rFonts w:eastAsia="Times New Roman"/>
          <w:szCs w:val="24"/>
          <w:lang w:eastAsia="lt-LT"/>
        </w:rPr>
        <w:t xml:space="preserve"> ct</w:t>
      </w:r>
      <w:r w:rsidRPr="00275AEE">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Default="00836E99" w:rsidP="00836E99">
      <w:pPr>
        <w:rPr>
          <w:lang w:val="en-US"/>
        </w:rPr>
      </w:pPr>
    </w:p>
    <w:p w:rsidR="00DC67EE" w:rsidRPr="00836E99" w:rsidRDefault="00DC67EE"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lastRenderedPageBreak/>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Lietuvos kariuomenė                                                                 UAB  „</w:t>
      </w:r>
      <w:r w:rsidR="00AE5500">
        <w:rPr>
          <w:b/>
          <w:szCs w:val="24"/>
        </w:rPr>
        <w:t>Sveikos mitybos partneris</w:t>
      </w:r>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E5500" w:rsidRPr="00AE5500">
        <w:rPr>
          <w:szCs w:val="24"/>
        </w:rPr>
        <w:t>304171051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sidR="00AE5500">
        <w:rPr>
          <w:szCs w:val="24"/>
        </w:rPr>
        <w:t xml:space="preserve">  </w:t>
      </w:r>
      <w:r>
        <w:rPr>
          <w:szCs w:val="24"/>
        </w:rPr>
        <w:t xml:space="preserve">PVM mokėtojo kodas </w:t>
      </w:r>
      <w:r w:rsidR="00AE5500" w:rsidRPr="00AE5500">
        <w:rPr>
          <w:szCs w:val="24"/>
        </w:rPr>
        <w:t>LT100010107718</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AE5500">
        <w:rPr>
          <w:szCs w:val="24"/>
        </w:rPr>
        <w:t>Žirmūnų g. 70-101</w:t>
      </w:r>
      <w:r w:rsidR="00805C06" w:rsidRPr="00805C06">
        <w:rPr>
          <w:szCs w:val="24"/>
        </w:rPr>
        <w:t>,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proofErr w:type="spellStart"/>
      <w:r w:rsidR="00805C06" w:rsidRPr="00805C06">
        <w:rPr>
          <w:szCs w:val="24"/>
        </w:rPr>
        <w:t>A.s</w:t>
      </w:r>
      <w:proofErr w:type="spellEnd"/>
      <w:r w:rsidR="00805C06" w:rsidRPr="00805C06">
        <w:rPr>
          <w:szCs w:val="24"/>
        </w:rPr>
        <w:t xml:space="preserve">. </w:t>
      </w:r>
      <w:r w:rsidR="0093460A" w:rsidRPr="0093460A">
        <w:rPr>
          <w:szCs w:val="24"/>
        </w:rPr>
        <w:t>LT26 7044060008074783</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5E29C6">
        <w:rPr>
          <w:rFonts w:eastAsia="Times New Roman"/>
          <w:b/>
          <w:szCs w:val="24"/>
          <w:lang w:eastAsia="lt-LT"/>
        </w:rPr>
        <w:t>Sveikos mitybos partneris</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5E29C6">
        <w:rPr>
          <w:rFonts w:eastAsia="Times New Roman"/>
          <w:szCs w:val="24"/>
          <w:lang w:eastAsia="lt-LT"/>
        </w:rPr>
        <w:t>ė</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5E29C6" w:rsidRPr="005E29C6">
        <w:t>Audronė Tendzegolskienė</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2761D"/>
    <w:rsid w:val="000644BA"/>
    <w:rsid w:val="000669A9"/>
    <w:rsid w:val="000F5FFB"/>
    <w:rsid w:val="00107834"/>
    <w:rsid w:val="00115E61"/>
    <w:rsid w:val="001451DA"/>
    <w:rsid w:val="001558DB"/>
    <w:rsid w:val="00174CF7"/>
    <w:rsid w:val="001A3B4F"/>
    <w:rsid w:val="001B1445"/>
    <w:rsid w:val="001C13EC"/>
    <w:rsid w:val="001E685F"/>
    <w:rsid w:val="00216B96"/>
    <w:rsid w:val="00224417"/>
    <w:rsid w:val="00225668"/>
    <w:rsid w:val="00230ED0"/>
    <w:rsid w:val="00231D5A"/>
    <w:rsid w:val="00242AA6"/>
    <w:rsid w:val="00247701"/>
    <w:rsid w:val="002564F1"/>
    <w:rsid w:val="00275AEE"/>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A5FF1"/>
    <w:rsid w:val="003C4EE5"/>
    <w:rsid w:val="003C704E"/>
    <w:rsid w:val="003F68AE"/>
    <w:rsid w:val="00411D32"/>
    <w:rsid w:val="0043796D"/>
    <w:rsid w:val="00440A81"/>
    <w:rsid w:val="00446A51"/>
    <w:rsid w:val="00446E71"/>
    <w:rsid w:val="00456948"/>
    <w:rsid w:val="00473ACA"/>
    <w:rsid w:val="00481D78"/>
    <w:rsid w:val="004C1712"/>
    <w:rsid w:val="004C310A"/>
    <w:rsid w:val="004C5202"/>
    <w:rsid w:val="004D53AB"/>
    <w:rsid w:val="004E4D4F"/>
    <w:rsid w:val="004F0CF3"/>
    <w:rsid w:val="004F719F"/>
    <w:rsid w:val="00537F74"/>
    <w:rsid w:val="00555824"/>
    <w:rsid w:val="00577323"/>
    <w:rsid w:val="005849F1"/>
    <w:rsid w:val="005B514D"/>
    <w:rsid w:val="005E29C6"/>
    <w:rsid w:val="005E6C8B"/>
    <w:rsid w:val="005F7065"/>
    <w:rsid w:val="005F71D0"/>
    <w:rsid w:val="00617688"/>
    <w:rsid w:val="00627AD2"/>
    <w:rsid w:val="00632F2B"/>
    <w:rsid w:val="00634751"/>
    <w:rsid w:val="00636C1F"/>
    <w:rsid w:val="00640395"/>
    <w:rsid w:val="00641692"/>
    <w:rsid w:val="00652A15"/>
    <w:rsid w:val="0066180E"/>
    <w:rsid w:val="006658B4"/>
    <w:rsid w:val="00683C13"/>
    <w:rsid w:val="00684C50"/>
    <w:rsid w:val="006A5E24"/>
    <w:rsid w:val="006E2A1A"/>
    <w:rsid w:val="006F70B8"/>
    <w:rsid w:val="00702C48"/>
    <w:rsid w:val="00763718"/>
    <w:rsid w:val="007C2F3A"/>
    <w:rsid w:val="007D7520"/>
    <w:rsid w:val="007F0AFA"/>
    <w:rsid w:val="008004CA"/>
    <w:rsid w:val="00805C06"/>
    <w:rsid w:val="00821B69"/>
    <w:rsid w:val="00836E99"/>
    <w:rsid w:val="00854E38"/>
    <w:rsid w:val="00866D46"/>
    <w:rsid w:val="008810E9"/>
    <w:rsid w:val="00882A86"/>
    <w:rsid w:val="00892E32"/>
    <w:rsid w:val="0089624E"/>
    <w:rsid w:val="008A16D6"/>
    <w:rsid w:val="008B7C9F"/>
    <w:rsid w:val="008D583D"/>
    <w:rsid w:val="008E7F93"/>
    <w:rsid w:val="0091672F"/>
    <w:rsid w:val="0093151A"/>
    <w:rsid w:val="0093460A"/>
    <w:rsid w:val="00964B9A"/>
    <w:rsid w:val="00975420"/>
    <w:rsid w:val="00982D6A"/>
    <w:rsid w:val="0099114F"/>
    <w:rsid w:val="00991AA2"/>
    <w:rsid w:val="009B1CB2"/>
    <w:rsid w:val="009B6A43"/>
    <w:rsid w:val="009C0566"/>
    <w:rsid w:val="009E002F"/>
    <w:rsid w:val="009E27A4"/>
    <w:rsid w:val="00A0042E"/>
    <w:rsid w:val="00A2017C"/>
    <w:rsid w:val="00A40505"/>
    <w:rsid w:val="00A42EF7"/>
    <w:rsid w:val="00A57EE8"/>
    <w:rsid w:val="00A777A1"/>
    <w:rsid w:val="00A832E5"/>
    <w:rsid w:val="00A8442D"/>
    <w:rsid w:val="00A923A7"/>
    <w:rsid w:val="00AA0ACC"/>
    <w:rsid w:val="00AA45C4"/>
    <w:rsid w:val="00AB7257"/>
    <w:rsid w:val="00AC23B9"/>
    <w:rsid w:val="00AC3331"/>
    <w:rsid w:val="00AD2877"/>
    <w:rsid w:val="00AE3D6D"/>
    <w:rsid w:val="00AE4491"/>
    <w:rsid w:val="00AE5500"/>
    <w:rsid w:val="00B22DE2"/>
    <w:rsid w:val="00B30582"/>
    <w:rsid w:val="00B45CD3"/>
    <w:rsid w:val="00B5190C"/>
    <w:rsid w:val="00B61229"/>
    <w:rsid w:val="00B64DCC"/>
    <w:rsid w:val="00B7395F"/>
    <w:rsid w:val="00B74FA4"/>
    <w:rsid w:val="00BB2688"/>
    <w:rsid w:val="00BD5E48"/>
    <w:rsid w:val="00BE5E1E"/>
    <w:rsid w:val="00BF4200"/>
    <w:rsid w:val="00C023B3"/>
    <w:rsid w:val="00C033C7"/>
    <w:rsid w:val="00C15CA4"/>
    <w:rsid w:val="00C16EE7"/>
    <w:rsid w:val="00C25CD6"/>
    <w:rsid w:val="00C478C2"/>
    <w:rsid w:val="00C527A5"/>
    <w:rsid w:val="00C56201"/>
    <w:rsid w:val="00C617DA"/>
    <w:rsid w:val="00C62124"/>
    <w:rsid w:val="00C70CCE"/>
    <w:rsid w:val="00C74B2B"/>
    <w:rsid w:val="00CB0A3D"/>
    <w:rsid w:val="00CE2B96"/>
    <w:rsid w:val="00CE4AD8"/>
    <w:rsid w:val="00CF5541"/>
    <w:rsid w:val="00D35132"/>
    <w:rsid w:val="00D35437"/>
    <w:rsid w:val="00D35B1B"/>
    <w:rsid w:val="00D53DCB"/>
    <w:rsid w:val="00DA7BE9"/>
    <w:rsid w:val="00DB1E60"/>
    <w:rsid w:val="00DC67EE"/>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0F47"/>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8E3B6C"/>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79</cp:revision>
  <cp:lastPrinted>1995-11-21T15:41:00Z</cp:lastPrinted>
  <dcterms:created xsi:type="dcterms:W3CDTF">2025-07-11T04:15:00Z</dcterms:created>
  <dcterms:modified xsi:type="dcterms:W3CDTF">2025-12-02T10:43:00Z</dcterms:modified>
</cp:coreProperties>
</file>