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334" w:rsidRDefault="00681334" w:rsidP="005F0D1B">
      <w:pPr>
        <w:jc w:val="center"/>
        <w:rPr>
          <w:b/>
          <w:bCs/>
          <w:sz w:val="24"/>
          <w:szCs w:val="24"/>
          <w:lang w:val="lt-LT"/>
        </w:rPr>
      </w:pPr>
      <w:bookmarkStart w:id="0" w:name="_GoBack"/>
      <w:bookmarkEnd w:id="0"/>
    </w:p>
    <w:p w:rsidR="0056602C" w:rsidRPr="00FB674E" w:rsidRDefault="0056602C" w:rsidP="005F0D1B">
      <w:pPr>
        <w:jc w:val="center"/>
        <w:rPr>
          <w:b/>
          <w:bCs/>
          <w:sz w:val="24"/>
          <w:szCs w:val="24"/>
          <w:lang w:val="lt-LT"/>
        </w:rPr>
      </w:pPr>
      <w:r w:rsidRPr="00FB674E">
        <w:rPr>
          <w:b/>
          <w:bCs/>
          <w:sz w:val="24"/>
          <w:szCs w:val="24"/>
          <w:lang w:val="lt-LT"/>
        </w:rPr>
        <w:t>PAPILDOMAS SUSITARIMAS</w:t>
      </w:r>
    </w:p>
    <w:p w:rsidR="0056602C" w:rsidRPr="00FB674E" w:rsidRDefault="0056602C" w:rsidP="00AA2C8B">
      <w:pPr>
        <w:tabs>
          <w:tab w:val="left" w:pos="1296"/>
        </w:tabs>
        <w:jc w:val="center"/>
        <w:outlineLvl w:val="1"/>
        <w:rPr>
          <w:rFonts w:ascii="TimesLT" w:hAnsi="TimesLT" w:cs="TimesLT"/>
          <w:b/>
          <w:bCs/>
          <w:color w:val="000000"/>
          <w:sz w:val="24"/>
          <w:szCs w:val="24"/>
          <w:lang w:val="lt-LT" w:eastAsia="en-US"/>
        </w:rPr>
      </w:pPr>
      <w:r w:rsidRPr="00FB674E">
        <w:rPr>
          <w:b/>
          <w:bCs/>
          <w:sz w:val="24"/>
          <w:szCs w:val="24"/>
          <w:lang w:val="lt-LT"/>
        </w:rPr>
        <w:t>PRIE 20</w:t>
      </w:r>
      <w:r w:rsidR="00F703F0">
        <w:rPr>
          <w:b/>
          <w:bCs/>
          <w:sz w:val="24"/>
          <w:szCs w:val="24"/>
          <w:lang w:val="lt-LT"/>
        </w:rPr>
        <w:t>2</w:t>
      </w:r>
      <w:r w:rsidRPr="00FB674E">
        <w:rPr>
          <w:b/>
          <w:bCs/>
          <w:sz w:val="24"/>
          <w:szCs w:val="24"/>
          <w:lang w:val="lt-LT"/>
        </w:rPr>
        <w:t xml:space="preserve">1 M. </w:t>
      </w:r>
      <w:r w:rsidR="00BA5053" w:rsidRPr="00FB674E">
        <w:rPr>
          <w:b/>
          <w:bCs/>
          <w:sz w:val="24"/>
          <w:szCs w:val="24"/>
          <w:lang w:val="lt-LT"/>
        </w:rPr>
        <w:t xml:space="preserve">SPALIO </w:t>
      </w:r>
      <w:r w:rsidR="00F703F0">
        <w:rPr>
          <w:b/>
          <w:bCs/>
          <w:sz w:val="24"/>
          <w:szCs w:val="24"/>
          <w:lang w:val="lt-LT"/>
        </w:rPr>
        <w:t>29</w:t>
      </w:r>
      <w:r w:rsidRPr="00FB674E">
        <w:rPr>
          <w:b/>
          <w:bCs/>
          <w:sz w:val="24"/>
          <w:szCs w:val="24"/>
          <w:lang w:val="lt-LT"/>
        </w:rPr>
        <w:t xml:space="preserve"> D. „</w:t>
      </w:r>
      <w:r w:rsidRPr="00FB674E">
        <w:rPr>
          <w:b/>
          <w:bCs/>
          <w:sz w:val="24"/>
          <w:szCs w:val="24"/>
          <w:lang w:val="lt-LT" w:eastAsia="en-US"/>
        </w:rPr>
        <w:t>ŽEMĖS SKLYPŲ FORMAVIMO IR PERTVARKYMO PROJEKT</w:t>
      </w:r>
      <w:r w:rsidR="00F703F0">
        <w:rPr>
          <w:b/>
          <w:bCs/>
          <w:sz w:val="24"/>
          <w:szCs w:val="24"/>
          <w:lang w:val="lt-LT" w:eastAsia="en-US"/>
        </w:rPr>
        <w:t>O</w:t>
      </w:r>
      <w:r w:rsidRPr="00FB674E">
        <w:rPr>
          <w:b/>
          <w:bCs/>
          <w:sz w:val="24"/>
          <w:szCs w:val="24"/>
          <w:lang w:val="lt-LT" w:eastAsia="en-US"/>
        </w:rPr>
        <w:t xml:space="preserve"> RENGIMO </w:t>
      </w:r>
      <w:r w:rsidRPr="00FB674E">
        <w:rPr>
          <w:b/>
          <w:bCs/>
          <w:sz w:val="24"/>
          <w:szCs w:val="24"/>
          <w:lang w:val="lt-LT"/>
        </w:rPr>
        <w:t>PASLAUGOS</w:t>
      </w:r>
      <w:r w:rsidR="00437722">
        <w:rPr>
          <w:b/>
          <w:bCs/>
          <w:sz w:val="24"/>
          <w:szCs w:val="24"/>
          <w:lang w:val="lt-LT"/>
        </w:rPr>
        <w:t xml:space="preserve"> TEIKIMO</w:t>
      </w:r>
      <w:r w:rsidRPr="00FB674E">
        <w:rPr>
          <w:b/>
          <w:bCs/>
          <w:sz w:val="24"/>
          <w:szCs w:val="24"/>
          <w:lang w:val="lt-LT"/>
        </w:rPr>
        <w:t>“</w:t>
      </w:r>
      <w:r w:rsidRPr="00FB674E">
        <w:rPr>
          <w:sz w:val="24"/>
          <w:szCs w:val="24"/>
          <w:lang w:val="lt-LT"/>
        </w:rPr>
        <w:t xml:space="preserve"> </w:t>
      </w:r>
      <w:r w:rsidRPr="00FB674E">
        <w:rPr>
          <w:b/>
          <w:bCs/>
          <w:sz w:val="24"/>
          <w:szCs w:val="24"/>
          <w:lang w:val="lt-LT"/>
        </w:rPr>
        <w:t>SUTARTIES NR.</w:t>
      </w:r>
      <w:r w:rsidR="00BA5053" w:rsidRPr="00FB674E">
        <w:rPr>
          <w:b/>
          <w:bCs/>
          <w:sz w:val="24"/>
          <w:szCs w:val="24"/>
          <w:lang w:val="lt-LT"/>
        </w:rPr>
        <w:t>SR</w:t>
      </w:r>
      <w:r w:rsidRPr="00FB674E">
        <w:rPr>
          <w:b/>
          <w:bCs/>
          <w:sz w:val="24"/>
          <w:szCs w:val="24"/>
          <w:lang w:val="lt-LT"/>
        </w:rPr>
        <w:t>-</w:t>
      </w:r>
      <w:r w:rsidR="00BA5053" w:rsidRPr="00FB674E">
        <w:rPr>
          <w:b/>
          <w:bCs/>
          <w:sz w:val="24"/>
          <w:szCs w:val="24"/>
          <w:lang w:val="lt-LT"/>
        </w:rPr>
        <w:t>6</w:t>
      </w:r>
      <w:r w:rsidR="00F703F0">
        <w:rPr>
          <w:b/>
          <w:bCs/>
          <w:sz w:val="24"/>
          <w:szCs w:val="24"/>
          <w:lang w:val="lt-LT"/>
        </w:rPr>
        <w:t>94</w:t>
      </w:r>
      <w:r w:rsidRPr="00FB674E">
        <w:rPr>
          <w:sz w:val="24"/>
          <w:szCs w:val="24"/>
          <w:lang w:val="lt-LT"/>
        </w:rPr>
        <w:t xml:space="preserve"> </w:t>
      </w:r>
    </w:p>
    <w:p w:rsidR="0056602C" w:rsidRPr="00FB674E" w:rsidRDefault="0056602C">
      <w:pPr>
        <w:jc w:val="both"/>
        <w:rPr>
          <w:b/>
          <w:bCs/>
          <w:sz w:val="24"/>
          <w:szCs w:val="24"/>
          <w:lang w:val="lt-LT"/>
        </w:rPr>
      </w:pPr>
    </w:p>
    <w:p w:rsidR="00681334" w:rsidRDefault="00681334">
      <w:pPr>
        <w:jc w:val="center"/>
        <w:rPr>
          <w:sz w:val="24"/>
          <w:szCs w:val="24"/>
          <w:lang w:val="lt-LT"/>
        </w:rPr>
      </w:pPr>
    </w:p>
    <w:p w:rsidR="0056602C" w:rsidRPr="00FB674E" w:rsidRDefault="0056602C" w:rsidP="004222BF">
      <w:pPr>
        <w:spacing w:line="360" w:lineRule="auto"/>
        <w:jc w:val="center"/>
        <w:rPr>
          <w:sz w:val="24"/>
          <w:szCs w:val="24"/>
          <w:lang w:val="lt-LT"/>
        </w:rPr>
      </w:pPr>
      <w:r w:rsidRPr="00FB674E">
        <w:rPr>
          <w:sz w:val="24"/>
          <w:szCs w:val="24"/>
          <w:lang w:val="lt-LT"/>
        </w:rPr>
        <w:t>202</w:t>
      </w:r>
      <w:r w:rsidR="00F703F0">
        <w:rPr>
          <w:sz w:val="24"/>
          <w:szCs w:val="24"/>
          <w:lang w:val="lt-LT"/>
        </w:rPr>
        <w:t>2</w:t>
      </w:r>
      <w:r w:rsidRPr="00FB674E">
        <w:rPr>
          <w:sz w:val="24"/>
          <w:szCs w:val="24"/>
          <w:lang w:val="lt-LT"/>
        </w:rPr>
        <w:t xml:space="preserve"> m. </w:t>
      </w:r>
      <w:r w:rsidR="00F703F0">
        <w:rPr>
          <w:sz w:val="24"/>
          <w:szCs w:val="24"/>
          <w:lang w:val="lt-LT"/>
        </w:rPr>
        <w:t>balandž</w:t>
      </w:r>
      <w:r w:rsidRPr="00FB674E">
        <w:rPr>
          <w:sz w:val="24"/>
          <w:szCs w:val="24"/>
          <w:lang w:val="lt-LT"/>
        </w:rPr>
        <w:t>io         d.</w:t>
      </w:r>
    </w:p>
    <w:p w:rsidR="0056602C" w:rsidRPr="00FB674E" w:rsidRDefault="00F703F0" w:rsidP="004222BF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Raseiniai</w:t>
      </w:r>
      <w:r w:rsidR="0056602C" w:rsidRPr="00FB674E">
        <w:rPr>
          <w:sz w:val="24"/>
          <w:szCs w:val="24"/>
          <w:lang w:val="lt-LT"/>
        </w:rPr>
        <w:t xml:space="preserve"> </w:t>
      </w:r>
    </w:p>
    <w:p w:rsidR="0056602C" w:rsidRPr="00FB674E" w:rsidRDefault="0056602C">
      <w:pPr>
        <w:rPr>
          <w:caps/>
          <w:sz w:val="24"/>
          <w:szCs w:val="24"/>
          <w:lang w:val="lt-LT"/>
        </w:rPr>
      </w:pPr>
    </w:p>
    <w:p w:rsidR="0056602C" w:rsidRPr="00FB674E" w:rsidRDefault="0056602C">
      <w:pPr>
        <w:jc w:val="center"/>
        <w:rPr>
          <w:b/>
          <w:bCs/>
          <w:caps/>
          <w:sz w:val="24"/>
          <w:szCs w:val="24"/>
          <w:lang w:val="lt-LT"/>
        </w:rPr>
      </w:pPr>
      <w:r w:rsidRPr="00FB674E">
        <w:rPr>
          <w:b/>
          <w:bCs/>
          <w:caps/>
          <w:sz w:val="24"/>
          <w:szCs w:val="24"/>
          <w:lang w:val="lt-LT"/>
        </w:rPr>
        <w:t>SUTARTIES ŠALYS</w:t>
      </w:r>
    </w:p>
    <w:p w:rsidR="0056602C" w:rsidRPr="00FB674E" w:rsidRDefault="0056602C">
      <w:pPr>
        <w:jc w:val="both"/>
        <w:rPr>
          <w:sz w:val="24"/>
          <w:szCs w:val="24"/>
          <w:lang w:val="lt-LT"/>
        </w:rPr>
      </w:pPr>
    </w:p>
    <w:p w:rsidR="000076CA" w:rsidRPr="0003160F" w:rsidRDefault="00FB674E" w:rsidP="00681334">
      <w:pPr>
        <w:spacing w:line="360" w:lineRule="auto"/>
        <w:ind w:firstLine="1134"/>
        <w:jc w:val="both"/>
        <w:rPr>
          <w:sz w:val="24"/>
          <w:szCs w:val="24"/>
          <w:lang w:val="lt-LT"/>
        </w:rPr>
      </w:pPr>
      <w:r w:rsidRPr="0003160F">
        <w:rPr>
          <w:sz w:val="24"/>
          <w:szCs w:val="24"/>
          <w:lang w:val="lt-LT"/>
        </w:rPr>
        <w:t>1</w:t>
      </w:r>
      <w:r w:rsidR="0056602C" w:rsidRPr="0003160F">
        <w:rPr>
          <w:sz w:val="24"/>
          <w:szCs w:val="24"/>
          <w:lang w:val="lt-LT"/>
        </w:rPr>
        <w:t xml:space="preserve">. </w:t>
      </w:r>
      <w:r w:rsidR="0026723E" w:rsidRPr="00C34CAF">
        <w:rPr>
          <w:sz w:val="24"/>
          <w:szCs w:val="24"/>
          <w:lang w:val="lt-LT"/>
        </w:rPr>
        <w:t>Raseinių rajono savivaldybės administracija, atstovaujama administracijos direktoriaus Edmundo Jonylos, veikiančio pagal Raseinių rajono savivaldybės tarybos 2018 m. sausio 25 d. sprendimą Nr.TS-19 „Dėl Raseinių rajono savivaldybės vardu sudaromų sutarčių pasirašymo tvarkos aprašo patvirtinimo“ toliau vadinama</w:t>
      </w:r>
      <w:r w:rsidR="0056602C" w:rsidRPr="0003160F">
        <w:rPr>
          <w:sz w:val="24"/>
          <w:szCs w:val="24"/>
          <w:lang w:val="lt-LT"/>
        </w:rPr>
        <w:t xml:space="preserve"> </w:t>
      </w:r>
      <w:r w:rsidR="00F210C4">
        <w:rPr>
          <w:b/>
          <w:bCs/>
          <w:sz w:val="24"/>
          <w:szCs w:val="24"/>
          <w:lang w:val="lt-LT"/>
        </w:rPr>
        <w:t>U</w:t>
      </w:r>
      <w:r w:rsidR="00C11277">
        <w:rPr>
          <w:b/>
          <w:bCs/>
          <w:sz w:val="24"/>
          <w:szCs w:val="24"/>
          <w:lang w:val="lt-LT"/>
        </w:rPr>
        <w:t>žsakovas</w:t>
      </w:r>
      <w:r w:rsidR="0056602C" w:rsidRPr="0003160F">
        <w:rPr>
          <w:sz w:val="24"/>
          <w:szCs w:val="24"/>
          <w:lang w:val="lt-LT"/>
        </w:rPr>
        <w:t xml:space="preserve">, ir </w:t>
      </w:r>
      <w:r w:rsidR="0003160F" w:rsidRPr="00C34CAF">
        <w:rPr>
          <w:sz w:val="24"/>
          <w:szCs w:val="24"/>
          <w:lang w:val="lt-LT"/>
        </w:rPr>
        <w:t xml:space="preserve">UAB „Matininkas“ atstovaujama direktoriaus </w:t>
      </w:r>
      <w:r w:rsidR="0003160F" w:rsidRPr="00C34CAF">
        <w:rPr>
          <w:b/>
          <w:bCs/>
          <w:sz w:val="24"/>
          <w:szCs w:val="24"/>
          <w:lang w:val="lt-LT"/>
        </w:rPr>
        <w:t>Žydrūno Rugieniaus</w:t>
      </w:r>
      <w:r w:rsidR="00990BDD" w:rsidRPr="00C34CAF">
        <w:rPr>
          <w:b/>
          <w:bCs/>
          <w:sz w:val="24"/>
          <w:szCs w:val="24"/>
          <w:lang w:val="lt-LT"/>
        </w:rPr>
        <w:t xml:space="preserve">, </w:t>
      </w:r>
      <w:r w:rsidR="00990BDD" w:rsidRPr="00C34CAF">
        <w:rPr>
          <w:sz w:val="24"/>
          <w:szCs w:val="24"/>
          <w:lang w:val="lt-LT"/>
        </w:rPr>
        <w:t>veikiančio pagal įmonės įstatus</w:t>
      </w:r>
      <w:r w:rsidR="006C029D" w:rsidRPr="00C34CAF">
        <w:rPr>
          <w:b/>
          <w:bCs/>
          <w:sz w:val="24"/>
          <w:szCs w:val="24"/>
          <w:lang w:val="lt-LT"/>
        </w:rPr>
        <w:t xml:space="preserve"> </w:t>
      </w:r>
      <w:r w:rsidR="0056602C" w:rsidRPr="0003160F">
        <w:rPr>
          <w:b/>
          <w:bCs/>
          <w:sz w:val="24"/>
          <w:szCs w:val="24"/>
          <w:lang w:val="lt-LT"/>
        </w:rPr>
        <w:t xml:space="preserve">– </w:t>
      </w:r>
      <w:r w:rsidR="00F210C4">
        <w:rPr>
          <w:b/>
          <w:bCs/>
          <w:sz w:val="24"/>
          <w:szCs w:val="24"/>
          <w:lang w:val="lt-LT"/>
        </w:rPr>
        <w:t>R</w:t>
      </w:r>
      <w:r w:rsidR="00BE4C6A">
        <w:rPr>
          <w:b/>
          <w:bCs/>
          <w:sz w:val="24"/>
          <w:szCs w:val="24"/>
          <w:lang w:val="lt-LT"/>
        </w:rPr>
        <w:t>engėjas</w:t>
      </w:r>
      <w:r w:rsidR="0056602C" w:rsidRPr="0003160F">
        <w:rPr>
          <w:sz w:val="24"/>
          <w:szCs w:val="24"/>
          <w:lang w:val="lt-LT"/>
        </w:rPr>
        <w:t xml:space="preserve">, vadovaudamosi </w:t>
      </w:r>
      <w:bookmarkStart w:id="1" w:name="_Hlk505248924"/>
      <w:r w:rsidR="0056602C" w:rsidRPr="0003160F">
        <w:rPr>
          <w:sz w:val="24"/>
          <w:szCs w:val="24"/>
          <w:lang w:val="lt-LT"/>
        </w:rPr>
        <w:t>Lietuvos Respublikos viešųjų pirkimų įstatymo 89 straipsnio 1 dalies 3 punktu, 20</w:t>
      </w:r>
      <w:r w:rsidR="00F75B89">
        <w:rPr>
          <w:sz w:val="24"/>
          <w:szCs w:val="24"/>
          <w:lang w:val="lt-LT"/>
        </w:rPr>
        <w:t>2</w:t>
      </w:r>
      <w:r w:rsidR="0056602C" w:rsidRPr="0003160F">
        <w:rPr>
          <w:sz w:val="24"/>
          <w:szCs w:val="24"/>
          <w:lang w:val="lt-LT"/>
        </w:rPr>
        <w:t>1 m.</w:t>
      </w:r>
      <w:r w:rsidR="00EA1750" w:rsidRPr="0003160F">
        <w:rPr>
          <w:sz w:val="24"/>
          <w:szCs w:val="24"/>
          <w:lang w:val="lt-LT"/>
        </w:rPr>
        <w:t xml:space="preserve"> spalio </w:t>
      </w:r>
      <w:r w:rsidR="00F75B89">
        <w:rPr>
          <w:sz w:val="24"/>
          <w:szCs w:val="24"/>
          <w:lang w:val="lt-LT"/>
        </w:rPr>
        <w:t>29</w:t>
      </w:r>
      <w:r w:rsidR="00EA1750" w:rsidRPr="0003160F">
        <w:rPr>
          <w:sz w:val="24"/>
          <w:szCs w:val="24"/>
          <w:lang w:val="lt-LT"/>
        </w:rPr>
        <w:t xml:space="preserve"> </w:t>
      </w:r>
      <w:r w:rsidR="0056602C" w:rsidRPr="0003160F">
        <w:rPr>
          <w:sz w:val="24"/>
          <w:szCs w:val="24"/>
          <w:lang w:val="lt-LT"/>
        </w:rPr>
        <w:t>d. Žemės sklypų formavimo ir pertvarkymo projekt</w:t>
      </w:r>
      <w:r w:rsidR="00F75B89">
        <w:rPr>
          <w:sz w:val="24"/>
          <w:szCs w:val="24"/>
          <w:lang w:val="lt-LT"/>
        </w:rPr>
        <w:t>o</w:t>
      </w:r>
      <w:r w:rsidR="0056602C" w:rsidRPr="0003160F">
        <w:rPr>
          <w:sz w:val="24"/>
          <w:szCs w:val="24"/>
          <w:lang w:val="lt-LT"/>
        </w:rPr>
        <w:t xml:space="preserve"> rengimo paslaug</w:t>
      </w:r>
      <w:r w:rsidR="00F75B89">
        <w:rPr>
          <w:sz w:val="24"/>
          <w:szCs w:val="24"/>
          <w:lang w:val="lt-LT"/>
        </w:rPr>
        <w:t>os</w:t>
      </w:r>
      <w:r w:rsidR="0056602C" w:rsidRPr="0003160F">
        <w:rPr>
          <w:sz w:val="24"/>
          <w:szCs w:val="24"/>
          <w:lang w:val="lt-LT"/>
        </w:rPr>
        <w:t xml:space="preserve"> </w:t>
      </w:r>
      <w:r w:rsidR="00F75B89">
        <w:rPr>
          <w:sz w:val="24"/>
          <w:szCs w:val="24"/>
          <w:lang w:val="lt-LT"/>
        </w:rPr>
        <w:t xml:space="preserve">teikimo </w:t>
      </w:r>
      <w:r w:rsidR="0056602C" w:rsidRPr="0003160F">
        <w:rPr>
          <w:sz w:val="24"/>
          <w:szCs w:val="24"/>
          <w:lang w:val="lt-LT"/>
        </w:rPr>
        <w:t>sutarties Nr.</w:t>
      </w:r>
      <w:r w:rsidR="00EA1750" w:rsidRPr="0003160F">
        <w:rPr>
          <w:sz w:val="24"/>
          <w:szCs w:val="24"/>
          <w:lang w:val="lt-LT"/>
        </w:rPr>
        <w:t>SR-6</w:t>
      </w:r>
      <w:r w:rsidR="00F75B89">
        <w:rPr>
          <w:sz w:val="24"/>
          <w:szCs w:val="24"/>
          <w:lang w:val="lt-LT"/>
        </w:rPr>
        <w:t>94</w:t>
      </w:r>
      <w:r w:rsidR="00A21E5D" w:rsidRPr="0003160F">
        <w:rPr>
          <w:sz w:val="24"/>
          <w:szCs w:val="24"/>
          <w:lang w:val="lt-LT"/>
        </w:rPr>
        <w:t xml:space="preserve"> (toliau – Sutartis)</w:t>
      </w:r>
      <w:r w:rsidR="00EA1750" w:rsidRPr="0003160F">
        <w:rPr>
          <w:sz w:val="24"/>
          <w:szCs w:val="24"/>
          <w:lang w:val="lt-LT"/>
        </w:rPr>
        <w:t xml:space="preserve"> </w:t>
      </w:r>
      <w:bookmarkEnd w:id="1"/>
      <w:r w:rsidR="006C257F">
        <w:rPr>
          <w:sz w:val="24"/>
          <w:szCs w:val="24"/>
          <w:lang w:val="lt-LT"/>
        </w:rPr>
        <w:t>4</w:t>
      </w:r>
      <w:r w:rsidR="00A21E5D" w:rsidRPr="0003160F">
        <w:rPr>
          <w:sz w:val="24"/>
          <w:szCs w:val="24"/>
          <w:lang w:val="lt-LT"/>
        </w:rPr>
        <w:t>.2.</w:t>
      </w:r>
      <w:r w:rsidR="006C257F">
        <w:rPr>
          <w:sz w:val="24"/>
          <w:szCs w:val="24"/>
          <w:lang w:val="lt-LT"/>
        </w:rPr>
        <w:t>4.</w:t>
      </w:r>
      <w:r w:rsidR="0056602C" w:rsidRPr="0003160F">
        <w:rPr>
          <w:sz w:val="24"/>
          <w:szCs w:val="24"/>
          <w:lang w:val="lt-LT"/>
        </w:rPr>
        <w:t xml:space="preserve"> </w:t>
      </w:r>
      <w:r w:rsidR="006C257F">
        <w:rPr>
          <w:sz w:val="24"/>
          <w:szCs w:val="24"/>
          <w:lang w:val="lt-LT"/>
        </w:rPr>
        <w:t>pa</w:t>
      </w:r>
      <w:r w:rsidR="0056602C" w:rsidRPr="0003160F">
        <w:rPr>
          <w:sz w:val="24"/>
          <w:szCs w:val="24"/>
          <w:lang w:val="lt-LT"/>
        </w:rPr>
        <w:t>punk</w:t>
      </w:r>
      <w:r w:rsidR="006C257F">
        <w:rPr>
          <w:sz w:val="24"/>
          <w:szCs w:val="24"/>
          <w:lang w:val="lt-LT"/>
        </w:rPr>
        <w:t>či</w:t>
      </w:r>
      <w:r w:rsidR="0056602C" w:rsidRPr="0003160F">
        <w:rPr>
          <w:sz w:val="24"/>
          <w:szCs w:val="24"/>
          <w:lang w:val="lt-LT"/>
        </w:rPr>
        <w:t>u</w:t>
      </w:r>
      <w:r w:rsidR="00F75F39">
        <w:rPr>
          <w:sz w:val="24"/>
          <w:szCs w:val="24"/>
          <w:lang w:val="lt-LT"/>
        </w:rPr>
        <w:t xml:space="preserve"> ir </w:t>
      </w:r>
      <w:r w:rsidR="00F210C4">
        <w:rPr>
          <w:sz w:val="24"/>
          <w:szCs w:val="24"/>
          <w:lang w:val="lt-LT"/>
        </w:rPr>
        <w:t>atsižvelgiant į R</w:t>
      </w:r>
      <w:r w:rsidR="00F75F39">
        <w:rPr>
          <w:sz w:val="24"/>
          <w:szCs w:val="24"/>
          <w:lang w:val="lt-LT"/>
        </w:rPr>
        <w:t>engėjo 2022 m. balandžio 25 d. motyvuotą prašymą Nr.SD-22/4-3</w:t>
      </w:r>
      <w:r w:rsidR="0056602C" w:rsidRPr="0003160F">
        <w:rPr>
          <w:sz w:val="24"/>
          <w:szCs w:val="24"/>
          <w:lang w:val="lt-LT"/>
        </w:rPr>
        <w:t>, pratęsi</w:t>
      </w:r>
      <w:r w:rsidR="00F5531D" w:rsidRPr="0003160F">
        <w:rPr>
          <w:sz w:val="24"/>
          <w:szCs w:val="24"/>
          <w:lang w:val="lt-LT"/>
        </w:rPr>
        <w:t>ame</w:t>
      </w:r>
      <w:r w:rsidR="0056602C" w:rsidRPr="0003160F">
        <w:rPr>
          <w:sz w:val="24"/>
          <w:szCs w:val="24"/>
          <w:lang w:val="lt-LT"/>
        </w:rPr>
        <w:t xml:space="preserve"> </w:t>
      </w:r>
      <w:r w:rsidR="00A21E5D" w:rsidRPr="0003160F">
        <w:rPr>
          <w:sz w:val="24"/>
          <w:szCs w:val="24"/>
          <w:lang w:val="lt-LT"/>
        </w:rPr>
        <w:t>S</w:t>
      </w:r>
      <w:r w:rsidR="0056602C" w:rsidRPr="0003160F">
        <w:rPr>
          <w:sz w:val="24"/>
          <w:szCs w:val="24"/>
          <w:lang w:val="lt-LT"/>
        </w:rPr>
        <w:t>utartį</w:t>
      </w:r>
      <w:r w:rsidR="000076CA" w:rsidRPr="0003160F">
        <w:rPr>
          <w:sz w:val="24"/>
          <w:szCs w:val="24"/>
          <w:lang w:val="lt-LT"/>
        </w:rPr>
        <w:t xml:space="preserve"> iki 202</w:t>
      </w:r>
      <w:r w:rsidR="006C257F">
        <w:rPr>
          <w:sz w:val="24"/>
          <w:szCs w:val="24"/>
          <w:lang w:val="lt-LT"/>
        </w:rPr>
        <w:t>2</w:t>
      </w:r>
      <w:r w:rsidR="000076CA" w:rsidRPr="0003160F">
        <w:rPr>
          <w:sz w:val="24"/>
          <w:szCs w:val="24"/>
          <w:lang w:val="lt-LT"/>
        </w:rPr>
        <w:t xml:space="preserve"> m. </w:t>
      </w:r>
      <w:r w:rsidR="00BF099B">
        <w:rPr>
          <w:sz w:val="24"/>
          <w:szCs w:val="24"/>
          <w:lang w:val="lt-LT"/>
        </w:rPr>
        <w:t xml:space="preserve">liepos 29 </w:t>
      </w:r>
      <w:r w:rsidR="000076CA" w:rsidRPr="0003160F">
        <w:rPr>
          <w:sz w:val="24"/>
          <w:szCs w:val="24"/>
          <w:lang w:val="lt-LT"/>
        </w:rPr>
        <w:t>d.</w:t>
      </w:r>
    </w:p>
    <w:p w:rsidR="00BC45CE" w:rsidRPr="0003160F" w:rsidRDefault="000076CA" w:rsidP="00681334">
      <w:pPr>
        <w:spacing w:line="360" w:lineRule="auto"/>
        <w:ind w:firstLine="1134"/>
        <w:jc w:val="both"/>
        <w:rPr>
          <w:sz w:val="24"/>
          <w:szCs w:val="24"/>
          <w:lang w:val="lt-LT"/>
        </w:rPr>
      </w:pPr>
      <w:r w:rsidRPr="0003160F">
        <w:rPr>
          <w:sz w:val="24"/>
          <w:szCs w:val="24"/>
          <w:lang w:val="lt-LT"/>
        </w:rPr>
        <w:t>2. Šis</w:t>
      </w:r>
      <w:r w:rsidR="0056602C" w:rsidRPr="0003160F">
        <w:rPr>
          <w:sz w:val="24"/>
          <w:szCs w:val="24"/>
          <w:lang w:val="lt-LT"/>
        </w:rPr>
        <w:t xml:space="preserve"> susitarimas įsigalioja nuo </w:t>
      </w:r>
      <w:r w:rsidR="00F5531D" w:rsidRPr="0003160F">
        <w:rPr>
          <w:sz w:val="24"/>
          <w:szCs w:val="24"/>
          <w:lang w:val="lt-LT"/>
        </w:rPr>
        <w:t>šalių pasirašymo dienos</w:t>
      </w:r>
      <w:r w:rsidR="0056602C" w:rsidRPr="0003160F">
        <w:rPr>
          <w:sz w:val="24"/>
          <w:szCs w:val="24"/>
          <w:lang w:val="lt-LT"/>
        </w:rPr>
        <w:t>.</w:t>
      </w:r>
    </w:p>
    <w:p w:rsidR="00BC45CE" w:rsidRPr="0003160F" w:rsidRDefault="0056602C" w:rsidP="00681334">
      <w:pPr>
        <w:spacing w:line="360" w:lineRule="auto"/>
        <w:ind w:firstLine="1134"/>
        <w:jc w:val="both"/>
        <w:rPr>
          <w:sz w:val="24"/>
          <w:szCs w:val="24"/>
          <w:lang w:val="lt-LT"/>
        </w:rPr>
      </w:pPr>
      <w:r w:rsidRPr="0003160F">
        <w:rPr>
          <w:sz w:val="24"/>
          <w:szCs w:val="24"/>
          <w:lang w:val="lt-LT"/>
        </w:rPr>
        <w:t xml:space="preserve">3. Šis susitarimas yra neatskiriama </w:t>
      </w:r>
      <w:r w:rsidR="00A21E5D" w:rsidRPr="0003160F">
        <w:rPr>
          <w:sz w:val="24"/>
          <w:szCs w:val="24"/>
          <w:lang w:val="lt-LT"/>
        </w:rPr>
        <w:t>Sutarties</w:t>
      </w:r>
      <w:r w:rsidRPr="0003160F">
        <w:rPr>
          <w:sz w:val="24"/>
          <w:szCs w:val="24"/>
          <w:lang w:val="lt-LT"/>
        </w:rPr>
        <w:t xml:space="preserve"> dalis.</w:t>
      </w:r>
    </w:p>
    <w:p w:rsidR="0056602C" w:rsidRPr="0003160F" w:rsidRDefault="0056602C" w:rsidP="00681334">
      <w:pPr>
        <w:spacing w:line="360" w:lineRule="auto"/>
        <w:ind w:firstLine="1134"/>
        <w:jc w:val="both"/>
        <w:rPr>
          <w:sz w:val="24"/>
          <w:szCs w:val="24"/>
          <w:lang w:val="lt-LT"/>
        </w:rPr>
      </w:pPr>
      <w:r w:rsidRPr="0003160F">
        <w:rPr>
          <w:sz w:val="24"/>
          <w:szCs w:val="24"/>
          <w:lang w:val="lt-LT"/>
        </w:rPr>
        <w:t>4. Susitarimas sudarytas dviem egzemplioriais, turinčiais vienodą teisinę galią, po vieną kiekvienai šaliai.</w:t>
      </w:r>
    </w:p>
    <w:p w:rsidR="005544AA" w:rsidRPr="0003160F" w:rsidRDefault="005544AA" w:rsidP="00681334">
      <w:pPr>
        <w:spacing w:line="360" w:lineRule="auto"/>
        <w:rPr>
          <w:sz w:val="24"/>
          <w:szCs w:val="24"/>
          <w:lang w:val="lt-LT"/>
        </w:rPr>
      </w:pPr>
    </w:p>
    <w:p w:rsidR="0056602C" w:rsidRPr="0003160F" w:rsidRDefault="00C11277" w:rsidP="00681334">
      <w:pPr>
        <w:spacing w:before="120" w:line="360" w:lineRule="auto"/>
        <w:jc w:val="both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Užsakovas</w:t>
      </w:r>
      <w:r w:rsidR="0056602C" w:rsidRPr="0003160F">
        <w:rPr>
          <w:b/>
          <w:bCs/>
          <w:sz w:val="24"/>
          <w:szCs w:val="24"/>
          <w:lang w:val="lt-LT"/>
        </w:rPr>
        <w:t>:</w:t>
      </w:r>
      <w:r w:rsidR="0056602C" w:rsidRPr="0003160F">
        <w:rPr>
          <w:sz w:val="24"/>
          <w:szCs w:val="24"/>
          <w:lang w:val="lt-LT"/>
        </w:rPr>
        <w:tab/>
      </w:r>
      <w:r w:rsidR="0056602C" w:rsidRPr="0003160F">
        <w:rPr>
          <w:sz w:val="24"/>
          <w:szCs w:val="24"/>
          <w:lang w:val="lt-LT"/>
        </w:rPr>
        <w:tab/>
      </w:r>
      <w:r w:rsidR="0056602C" w:rsidRPr="0003160F">
        <w:rPr>
          <w:sz w:val="24"/>
          <w:szCs w:val="24"/>
          <w:lang w:val="lt-LT"/>
        </w:rPr>
        <w:tab/>
        <w:t xml:space="preserve"> </w:t>
      </w:r>
      <w:r w:rsidR="00A21E5D" w:rsidRPr="0003160F">
        <w:rPr>
          <w:sz w:val="24"/>
          <w:szCs w:val="24"/>
          <w:lang w:val="lt-LT"/>
        </w:rPr>
        <w:t xml:space="preserve"> </w:t>
      </w:r>
      <w:r w:rsidR="00A21E5D" w:rsidRPr="0003160F">
        <w:rPr>
          <w:sz w:val="24"/>
          <w:szCs w:val="24"/>
          <w:lang w:val="lt-LT"/>
        </w:rPr>
        <w:tab/>
      </w:r>
      <w:r w:rsidR="00ED214A">
        <w:rPr>
          <w:sz w:val="24"/>
          <w:szCs w:val="24"/>
          <w:lang w:val="lt-LT"/>
        </w:rPr>
        <w:t xml:space="preserve">                         </w:t>
      </w:r>
      <w:r w:rsidR="00ED214A">
        <w:rPr>
          <w:b/>
          <w:bCs/>
          <w:sz w:val="24"/>
          <w:szCs w:val="24"/>
          <w:lang w:val="lt-LT"/>
        </w:rPr>
        <w:t>Rengėjas</w:t>
      </w:r>
      <w:r w:rsidR="0056602C" w:rsidRPr="0003160F">
        <w:rPr>
          <w:b/>
          <w:bCs/>
          <w:sz w:val="24"/>
          <w:szCs w:val="24"/>
          <w:lang w:val="lt-LT"/>
        </w:rPr>
        <w:t>:</w:t>
      </w:r>
    </w:p>
    <w:p w:rsidR="0056602C" w:rsidRPr="0003160F" w:rsidRDefault="0056602C">
      <w:pPr>
        <w:rPr>
          <w:sz w:val="24"/>
          <w:szCs w:val="24"/>
          <w:lang w:val="lt-LT"/>
        </w:rPr>
      </w:pPr>
    </w:p>
    <w:p w:rsidR="0056602C" w:rsidRPr="0003160F" w:rsidRDefault="008B1735">
      <w:pPr>
        <w:shd w:val="clear" w:color="auto" w:fill="FFFFFF"/>
        <w:rPr>
          <w:sz w:val="24"/>
          <w:szCs w:val="24"/>
        </w:rPr>
      </w:pPr>
      <w:r w:rsidRPr="0003160F">
        <w:rPr>
          <w:noProof/>
          <w:sz w:val="24"/>
          <w:szCs w:val="24"/>
          <w:lang w:val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18415</wp:posOffset>
                </wp:positionV>
                <wp:extent cx="2857500" cy="1425575"/>
                <wp:effectExtent l="0" t="2540" r="635" b="6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42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7FD" w:rsidRDefault="002A47FD" w:rsidP="002A47FD">
                            <w:pPr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2A47FD" w:rsidRPr="00597F5C" w:rsidRDefault="00597F5C" w:rsidP="002A47F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463DC">
                              <w:rPr>
                                <w:sz w:val="24"/>
                                <w:szCs w:val="24"/>
                              </w:rPr>
                              <w:t>UAB „Matininkas“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6602C">
                              <w:rPr>
                                <w:sz w:val="24"/>
                                <w:szCs w:val="24"/>
                                <w:lang w:val="lt-LT"/>
                              </w:rPr>
                              <w:t xml:space="preserve">direktorius </w:t>
                            </w:r>
                          </w:p>
                          <w:p w:rsidR="0056602C" w:rsidRPr="00D463DC" w:rsidRDefault="00D463DC" w:rsidP="00A536DC">
                            <w:pPr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D463DC">
                              <w:rPr>
                                <w:sz w:val="24"/>
                                <w:szCs w:val="24"/>
                              </w:rPr>
                              <w:t>Žydrūnas Rugienius</w:t>
                            </w:r>
                          </w:p>
                          <w:p w:rsidR="0056602C" w:rsidRDefault="0056602C" w:rsidP="00A536DC">
                            <w:pPr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56602C" w:rsidRPr="00A536DC" w:rsidRDefault="0056602C" w:rsidP="00A536DC">
                            <w:pPr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A536DC">
                              <w:rPr>
                                <w:sz w:val="24"/>
                                <w:szCs w:val="24"/>
                                <w:lang w:val="lt-LT"/>
                              </w:rPr>
                              <w:t>A. V.</w:t>
                            </w:r>
                          </w:p>
                          <w:p w:rsidR="0056602C" w:rsidRPr="00B31E8F" w:rsidRDefault="0056602C" w:rsidP="00927657">
                            <w:pPr>
                              <w:spacing w:before="120"/>
                              <w:jc w:val="both"/>
                              <w:rPr>
                                <w:sz w:val="24"/>
                                <w:szCs w:val="24"/>
                                <w:lang w:val="lt-LT"/>
                              </w:rPr>
                            </w:pPr>
                          </w:p>
                          <w:p w:rsidR="0056602C" w:rsidRDefault="005660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3.9pt;margin-top:1.45pt;width:225pt;height:1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" stroked="f">
                <v:textbox>
                  <w:txbxContent>
                    <w:p w:rsidR="002A47FD" w:rsidRDefault="002A47FD" w:rsidP="002A47FD">
                      <w:pPr>
                        <w:rPr>
                          <w:sz w:val="24"/>
                          <w:szCs w:val="24"/>
                          <w:lang w:val="lt-LT"/>
                        </w:rPr>
                      </w:pPr>
                    </w:p>
                    <w:p w:rsidR="002A47FD" w:rsidRPr="00597F5C" w:rsidRDefault="00597F5C" w:rsidP="002A47FD">
                      <w:pPr>
                        <w:rPr>
                          <w:sz w:val="22"/>
                          <w:szCs w:val="22"/>
                        </w:rPr>
                      </w:pPr>
                      <w:r w:rsidRPr="00D463DC">
                        <w:rPr>
                          <w:sz w:val="24"/>
                          <w:szCs w:val="24"/>
                        </w:rPr>
                        <w:t>UAB „Matininkas“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6602C">
                        <w:rPr>
                          <w:sz w:val="24"/>
                          <w:szCs w:val="24"/>
                          <w:lang w:val="lt-LT"/>
                        </w:rPr>
                        <w:t xml:space="preserve">direktorius </w:t>
                      </w:r>
                    </w:p>
                    <w:p w:rsidR="0056602C" w:rsidRPr="00D463DC" w:rsidRDefault="00D463DC" w:rsidP="00A536DC">
                      <w:pPr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D463DC">
                        <w:rPr>
                          <w:sz w:val="24"/>
                          <w:szCs w:val="24"/>
                        </w:rPr>
                        <w:t>Žydrūnas Rugienius</w:t>
                      </w:r>
                    </w:p>
                    <w:p w:rsidR="0056602C" w:rsidRDefault="0056602C" w:rsidP="00A536DC">
                      <w:pPr>
                        <w:rPr>
                          <w:sz w:val="24"/>
                          <w:szCs w:val="24"/>
                          <w:lang w:val="lt-LT"/>
                        </w:rPr>
                      </w:pPr>
                    </w:p>
                    <w:p w:rsidR="0056602C" w:rsidRPr="00A536DC" w:rsidRDefault="0056602C" w:rsidP="00A536DC">
                      <w:pPr>
                        <w:rPr>
                          <w:sz w:val="24"/>
                          <w:szCs w:val="24"/>
                          <w:lang w:val="lt-LT"/>
                        </w:rPr>
                      </w:pPr>
                      <w:r w:rsidRPr="00A536DC">
                        <w:rPr>
                          <w:sz w:val="24"/>
                          <w:szCs w:val="24"/>
                          <w:lang w:val="lt-LT"/>
                        </w:rPr>
                        <w:t>A. V.</w:t>
                      </w:r>
                    </w:p>
                    <w:p w:rsidR="0056602C" w:rsidRPr="00B31E8F" w:rsidRDefault="0056602C" w:rsidP="00927657">
                      <w:pPr>
                        <w:spacing w:before="120"/>
                        <w:jc w:val="both"/>
                        <w:rPr>
                          <w:sz w:val="24"/>
                          <w:szCs w:val="24"/>
                          <w:lang w:val="lt-LT"/>
                        </w:rPr>
                      </w:pPr>
                    </w:p>
                    <w:p w:rsidR="0056602C" w:rsidRDefault="0056602C"/>
                  </w:txbxContent>
                </v:textbox>
              </v:shape>
            </w:pict>
          </mc:Fallback>
        </mc:AlternateContent>
      </w:r>
    </w:p>
    <w:p w:rsidR="00A21E5D" w:rsidRPr="0003160F" w:rsidRDefault="00A21E5D" w:rsidP="00A21E5D">
      <w:pPr>
        <w:ind w:right="903"/>
        <w:jc w:val="both"/>
        <w:rPr>
          <w:sz w:val="24"/>
          <w:szCs w:val="24"/>
        </w:rPr>
      </w:pPr>
      <w:r w:rsidRPr="0003160F">
        <w:rPr>
          <w:sz w:val="24"/>
          <w:szCs w:val="24"/>
        </w:rPr>
        <w:t>Raseinių rajono savivaldybės administracijos</w:t>
      </w:r>
    </w:p>
    <w:p w:rsidR="00A21E5D" w:rsidRPr="0003160F" w:rsidRDefault="00A21E5D" w:rsidP="00A21E5D">
      <w:pPr>
        <w:jc w:val="both"/>
        <w:rPr>
          <w:rStyle w:val="Hipersaitas"/>
          <w:color w:val="000000"/>
          <w:sz w:val="24"/>
          <w:szCs w:val="24"/>
          <w:u w:val="none"/>
        </w:rPr>
      </w:pPr>
      <w:r w:rsidRPr="0003160F">
        <w:rPr>
          <w:rStyle w:val="Hipersaitas"/>
          <w:color w:val="000000"/>
          <w:sz w:val="24"/>
          <w:szCs w:val="24"/>
          <w:u w:val="none"/>
        </w:rPr>
        <w:t>direktorius Edmundas Jonyla</w:t>
      </w:r>
    </w:p>
    <w:p w:rsidR="0056602C" w:rsidRPr="0003160F" w:rsidRDefault="0056602C" w:rsidP="002972F4">
      <w:pPr>
        <w:rPr>
          <w:sz w:val="24"/>
          <w:szCs w:val="24"/>
        </w:rPr>
      </w:pPr>
    </w:p>
    <w:p w:rsidR="0056602C" w:rsidRPr="0003160F" w:rsidRDefault="0056602C" w:rsidP="002972F4">
      <w:pPr>
        <w:rPr>
          <w:sz w:val="24"/>
          <w:szCs w:val="24"/>
        </w:rPr>
      </w:pPr>
    </w:p>
    <w:p w:rsidR="00A21E5D" w:rsidRPr="0003160F" w:rsidRDefault="00A21E5D" w:rsidP="00A21E5D">
      <w:pPr>
        <w:rPr>
          <w:sz w:val="24"/>
          <w:szCs w:val="24"/>
          <w:lang w:val="lt-LT"/>
        </w:rPr>
      </w:pPr>
      <w:r w:rsidRPr="0003160F">
        <w:rPr>
          <w:sz w:val="24"/>
          <w:szCs w:val="24"/>
          <w:lang w:val="lt-LT"/>
        </w:rPr>
        <w:t>A. V.</w:t>
      </w:r>
    </w:p>
    <w:p w:rsidR="0056602C" w:rsidRPr="00FB674E" w:rsidRDefault="0056602C" w:rsidP="002972F4">
      <w:pPr>
        <w:rPr>
          <w:sz w:val="24"/>
          <w:szCs w:val="24"/>
        </w:rPr>
      </w:pPr>
    </w:p>
    <w:p w:rsidR="0056602C" w:rsidRPr="00FB674E" w:rsidRDefault="0056602C" w:rsidP="002972F4">
      <w:pPr>
        <w:rPr>
          <w:sz w:val="24"/>
          <w:szCs w:val="24"/>
        </w:rPr>
      </w:pPr>
    </w:p>
    <w:sectPr w:rsidR="0056602C" w:rsidRPr="00FB674E" w:rsidSect="00FB674E">
      <w:headerReference w:type="even" r:id="rId7"/>
      <w:headerReference w:type="default" r:id="rId8"/>
      <w:pgSz w:w="12240" w:h="15840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27C" w:rsidRDefault="004C127C">
      <w:r>
        <w:separator/>
      </w:r>
    </w:p>
  </w:endnote>
  <w:endnote w:type="continuationSeparator" w:id="0">
    <w:p w:rsidR="004C127C" w:rsidRDefault="004C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27C" w:rsidRDefault="004C127C">
      <w:r>
        <w:separator/>
      </w:r>
    </w:p>
  </w:footnote>
  <w:footnote w:type="continuationSeparator" w:id="0">
    <w:p w:rsidR="004C127C" w:rsidRDefault="004C1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02C" w:rsidRDefault="0056602C" w:rsidP="003F754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6602C" w:rsidRDefault="0056602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02C" w:rsidRDefault="0056602C" w:rsidP="003F7548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6602C" w:rsidRDefault="005660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tab/>
    </w:r>
  </w:p>
  <w:p w:rsidR="0056602C" w:rsidRDefault="0056602C">
    <w:pPr>
      <w:pStyle w:val="Antrats"/>
      <w:framePr w:wrap="around" w:vAnchor="text" w:hAnchor="margin" w:xAlign="center" w:y="1"/>
      <w:rPr>
        <w:rStyle w:val="Puslapionumeris"/>
      </w:rPr>
    </w:pPr>
  </w:p>
  <w:p w:rsidR="0056602C" w:rsidRDefault="0056602C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A579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0"/>
    <w:rsid w:val="00000880"/>
    <w:rsid w:val="000076CA"/>
    <w:rsid w:val="00017089"/>
    <w:rsid w:val="00020E69"/>
    <w:rsid w:val="00027B15"/>
    <w:rsid w:val="0003160F"/>
    <w:rsid w:val="0003572A"/>
    <w:rsid w:val="00044292"/>
    <w:rsid w:val="00095E14"/>
    <w:rsid w:val="00097809"/>
    <w:rsid w:val="000A2961"/>
    <w:rsid w:val="000A2ACC"/>
    <w:rsid w:val="000B1578"/>
    <w:rsid w:val="000C31F1"/>
    <w:rsid w:val="000E78A1"/>
    <w:rsid w:val="000F6990"/>
    <w:rsid w:val="00101CD4"/>
    <w:rsid w:val="00116234"/>
    <w:rsid w:val="0012200E"/>
    <w:rsid w:val="00122047"/>
    <w:rsid w:val="001473EA"/>
    <w:rsid w:val="00153A8D"/>
    <w:rsid w:val="00182886"/>
    <w:rsid w:val="001830C0"/>
    <w:rsid w:val="001859B9"/>
    <w:rsid w:val="00187632"/>
    <w:rsid w:val="001D01AB"/>
    <w:rsid w:val="001D28F4"/>
    <w:rsid w:val="001D481B"/>
    <w:rsid w:val="001F0CA4"/>
    <w:rsid w:val="001F4256"/>
    <w:rsid w:val="00210E92"/>
    <w:rsid w:val="00213D57"/>
    <w:rsid w:val="00226EDB"/>
    <w:rsid w:val="002321B3"/>
    <w:rsid w:val="00237163"/>
    <w:rsid w:val="002421B5"/>
    <w:rsid w:val="00244470"/>
    <w:rsid w:val="00250934"/>
    <w:rsid w:val="00257887"/>
    <w:rsid w:val="00264435"/>
    <w:rsid w:val="00265918"/>
    <w:rsid w:val="0026723E"/>
    <w:rsid w:val="00273B5F"/>
    <w:rsid w:val="00275A6C"/>
    <w:rsid w:val="002846CC"/>
    <w:rsid w:val="0028773B"/>
    <w:rsid w:val="00295183"/>
    <w:rsid w:val="00296179"/>
    <w:rsid w:val="002963B3"/>
    <w:rsid w:val="002972F4"/>
    <w:rsid w:val="002A47FD"/>
    <w:rsid w:val="002A78F6"/>
    <w:rsid w:val="002C53A7"/>
    <w:rsid w:val="002C6995"/>
    <w:rsid w:val="002D081E"/>
    <w:rsid w:val="002F4E55"/>
    <w:rsid w:val="0030764F"/>
    <w:rsid w:val="00321736"/>
    <w:rsid w:val="003276FF"/>
    <w:rsid w:val="00343C59"/>
    <w:rsid w:val="00347D04"/>
    <w:rsid w:val="00356197"/>
    <w:rsid w:val="00356F0B"/>
    <w:rsid w:val="0037782D"/>
    <w:rsid w:val="003812DE"/>
    <w:rsid w:val="003853C1"/>
    <w:rsid w:val="00386D92"/>
    <w:rsid w:val="00391CC1"/>
    <w:rsid w:val="003972C0"/>
    <w:rsid w:val="003A02A1"/>
    <w:rsid w:val="003B5DEF"/>
    <w:rsid w:val="003B6B97"/>
    <w:rsid w:val="003C3263"/>
    <w:rsid w:val="003D4C5E"/>
    <w:rsid w:val="003E57C7"/>
    <w:rsid w:val="003F0CCD"/>
    <w:rsid w:val="003F7548"/>
    <w:rsid w:val="00402B9D"/>
    <w:rsid w:val="00404D85"/>
    <w:rsid w:val="00411D43"/>
    <w:rsid w:val="004222BF"/>
    <w:rsid w:val="00431211"/>
    <w:rsid w:val="00437370"/>
    <w:rsid w:val="00437722"/>
    <w:rsid w:val="00453DD9"/>
    <w:rsid w:val="00456CE6"/>
    <w:rsid w:val="00470A54"/>
    <w:rsid w:val="00480AD3"/>
    <w:rsid w:val="004817D6"/>
    <w:rsid w:val="00483D29"/>
    <w:rsid w:val="004972C7"/>
    <w:rsid w:val="00497335"/>
    <w:rsid w:val="004A62B3"/>
    <w:rsid w:val="004C0D6B"/>
    <w:rsid w:val="004C127C"/>
    <w:rsid w:val="004C4635"/>
    <w:rsid w:val="00506E3D"/>
    <w:rsid w:val="005239A7"/>
    <w:rsid w:val="00533728"/>
    <w:rsid w:val="00535B8B"/>
    <w:rsid w:val="0054370F"/>
    <w:rsid w:val="005544AA"/>
    <w:rsid w:val="005649E0"/>
    <w:rsid w:val="0056602C"/>
    <w:rsid w:val="005711B9"/>
    <w:rsid w:val="00582788"/>
    <w:rsid w:val="00584BE7"/>
    <w:rsid w:val="00586CAE"/>
    <w:rsid w:val="00590E0B"/>
    <w:rsid w:val="00597F5C"/>
    <w:rsid w:val="005B3E2F"/>
    <w:rsid w:val="005B71F4"/>
    <w:rsid w:val="005D03D3"/>
    <w:rsid w:val="005D6859"/>
    <w:rsid w:val="005E39A0"/>
    <w:rsid w:val="005E6962"/>
    <w:rsid w:val="005F0D1B"/>
    <w:rsid w:val="005F4BEB"/>
    <w:rsid w:val="005F7FA0"/>
    <w:rsid w:val="00621707"/>
    <w:rsid w:val="00633D9E"/>
    <w:rsid w:val="0064069C"/>
    <w:rsid w:val="00640E10"/>
    <w:rsid w:val="006531AF"/>
    <w:rsid w:val="006545BB"/>
    <w:rsid w:val="00681270"/>
    <w:rsid w:val="00681334"/>
    <w:rsid w:val="006930D9"/>
    <w:rsid w:val="00693C5C"/>
    <w:rsid w:val="006A2BFB"/>
    <w:rsid w:val="006C029D"/>
    <w:rsid w:val="006C257F"/>
    <w:rsid w:val="006C57AE"/>
    <w:rsid w:val="006D209A"/>
    <w:rsid w:val="006E274C"/>
    <w:rsid w:val="006E3C69"/>
    <w:rsid w:val="006F00CA"/>
    <w:rsid w:val="006F1F58"/>
    <w:rsid w:val="00700903"/>
    <w:rsid w:val="00703284"/>
    <w:rsid w:val="00712795"/>
    <w:rsid w:val="00712F3B"/>
    <w:rsid w:val="0071535F"/>
    <w:rsid w:val="00722330"/>
    <w:rsid w:val="0072378D"/>
    <w:rsid w:val="00737485"/>
    <w:rsid w:val="00752377"/>
    <w:rsid w:val="00775148"/>
    <w:rsid w:val="00776339"/>
    <w:rsid w:val="007A59BD"/>
    <w:rsid w:val="007F50C3"/>
    <w:rsid w:val="007F7865"/>
    <w:rsid w:val="00800EB0"/>
    <w:rsid w:val="0081069F"/>
    <w:rsid w:val="00820E71"/>
    <w:rsid w:val="00830BD1"/>
    <w:rsid w:val="00837881"/>
    <w:rsid w:val="00840442"/>
    <w:rsid w:val="00870142"/>
    <w:rsid w:val="008707CF"/>
    <w:rsid w:val="00884EA0"/>
    <w:rsid w:val="008921C1"/>
    <w:rsid w:val="008A4228"/>
    <w:rsid w:val="008B1735"/>
    <w:rsid w:val="008C0994"/>
    <w:rsid w:val="008D2DD3"/>
    <w:rsid w:val="008D6B9A"/>
    <w:rsid w:val="008E128F"/>
    <w:rsid w:val="008F61D7"/>
    <w:rsid w:val="0090523C"/>
    <w:rsid w:val="009057CD"/>
    <w:rsid w:val="009131F7"/>
    <w:rsid w:val="00916502"/>
    <w:rsid w:val="00916899"/>
    <w:rsid w:val="00917761"/>
    <w:rsid w:val="00917A29"/>
    <w:rsid w:val="00923F42"/>
    <w:rsid w:val="00927657"/>
    <w:rsid w:val="0093343A"/>
    <w:rsid w:val="00947C21"/>
    <w:rsid w:val="00961A4E"/>
    <w:rsid w:val="00990BDD"/>
    <w:rsid w:val="00994C77"/>
    <w:rsid w:val="00997029"/>
    <w:rsid w:val="00997432"/>
    <w:rsid w:val="009A52C7"/>
    <w:rsid w:val="009B6DA8"/>
    <w:rsid w:val="009C32E7"/>
    <w:rsid w:val="009D4E93"/>
    <w:rsid w:val="009D7682"/>
    <w:rsid w:val="009E0AE6"/>
    <w:rsid w:val="009F09B6"/>
    <w:rsid w:val="009F4FB8"/>
    <w:rsid w:val="00A03F2E"/>
    <w:rsid w:val="00A0480E"/>
    <w:rsid w:val="00A050F3"/>
    <w:rsid w:val="00A07C6A"/>
    <w:rsid w:val="00A21E5D"/>
    <w:rsid w:val="00A325B9"/>
    <w:rsid w:val="00A42567"/>
    <w:rsid w:val="00A536DC"/>
    <w:rsid w:val="00A669C2"/>
    <w:rsid w:val="00A71E6B"/>
    <w:rsid w:val="00A72DDC"/>
    <w:rsid w:val="00A778BE"/>
    <w:rsid w:val="00A8015A"/>
    <w:rsid w:val="00A90A41"/>
    <w:rsid w:val="00AA2C8B"/>
    <w:rsid w:val="00AA2CCC"/>
    <w:rsid w:val="00AB637A"/>
    <w:rsid w:val="00AE328B"/>
    <w:rsid w:val="00AF4887"/>
    <w:rsid w:val="00B07687"/>
    <w:rsid w:val="00B16DB3"/>
    <w:rsid w:val="00B31E8F"/>
    <w:rsid w:val="00B32F34"/>
    <w:rsid w:val="00B35A2F"/>
    <w:rsid w:val="00B37042"/>
    <w:rsid w:val="00B375C3"/>
    <w:rsid w:val="00B4315B"/>
    <w:rsid w:val="00B51CBA"/>
    <w:rsid w:val="00B7053F"/>
    <w:rsid w:val="00B76E2A"/>
    <w:rsid w:val="00B82772"/>
    <w:rsid w:val="00BA5053"/>
    <w:rsid w:val="00BA5A90"/>
    <w:rsid w:val="00BC18CB"/>
    <w:rsid w:val="00BC45CE"/>
    <w:rsid w:val="00BE4412"/>
    <w:rsid w:val="00BE4C6A"/>
    <w:rsid w:val="00BE52E6"/>
    <w:rsid w:val="00BE65A9"/>
    <w:rsid w:val="00BF099B"/>
    <w:rsid w:val="00C02054"/>
    <w:rsid w:val="00C11277"/>
    <w:rsid w:val="00C11BFD"/>
    <w:rsid w:val="00C169B7"/>
    <w:rsid w:val="00C16C38"/>
    <w:rsid w:val="00C34CAF"/>
    <w:rsid w:val="00C5138A"/>
    <w:rsid w:val="00C5254E"/>
    <w:rsid w:val="00C67DAC"/>
    <w:rsid w:val="00C91861"/>
    <w:rsid w:val="00C94880"/>
    <w:rsid w:val="00CA2482"/>
    <w:rsid w:val="00CA52AB"/>
    <w:rsid w:val="00CC497A"/>
    <w:rsid w:val="00CE5220"/>
    <w:rsid w:val="00CF7B2C"/>
    <w:rsid w:val="00D12BDA"/>
    <w:rsid w:val="00D139ED"/>
    <w:rsid w:val="00D374C0"/>
    <w:rsid w:val="00D4073D"/>
    <w:rsid w:val="00D4542A"/>
    <w:rsid w:val="00D45DF8"/>
    <w:rsid w:val="00D463DC"/>
    <w:rsid w:val="00D5173E"/>
    <w:rsid w:val="00D51ED8"/>
    <w:rsid w:val="00D56730"/>
    <w:rsid w:val="00DB40F0"/>
    <w:rsid w:val="00DB4A14"/>
    <w:rsid w:val="00DB4D92"/>
    <w:rsid w:val="00DB6A6B"/>
    <w:rsid w:val="00DB7DCB"/>
    <w:rsid w:val="00DE4F1E"/>
    <w:rsid w:val="00DE56A6"/>
    <w:rsid w:val="00E0467D"/>
    <w:rsid w:val="00E04AB0"/>
    <w:rsid w:val="00E1501C"/>
    <w:rsid w:val="00E1774C"/>
    <w:rsid w:val="00E32A26"/>
    <w:rsid w:val="00E4186E"/>
    <w:rsid w:val="00E42095"/>
    <w:rsid w:val="00E43D94"/>
    <w:rsid w:val="00E55899"/>
    <w:rsid w:val="00E630A4"/>
    <w:rsid w:val="00E67CEF"/>
    <w:rsid w:val="00E725DF"/>
    <w:rsid w:val="00E764EE"/>
    <w:rsid w:val="00E91111"/>
    <w:rsid w:val="00EA1750"/>
    <w:rsid w:val="00EC048E"/>
    <w:rsid w:val="00EC338C"/>
    <w:rsid w:val="00EC3B25"/>
    <w:rsid w:val="00ED012C"/>
    <w:rsid w:val="00ED1507"/>
    <w:rsid w:val="00ED214A"/>
    <w:rsid w:val="00EE5F2F"/>
    <w:rsid w:val="00F00132"/>
    <w:rsid w:val="00F066FA"/>
    <w:rsid w:val="00F1103B"/>
    <w:rsid w:val="00F16334"/>
    <w:rsid w:val="00F210C4"/>
    <w:rsid w:val="00F41DF8"/>
    <w:rsid w:val="00F467F6"/>
    <w:rsid w:val="00F5199A"/>
    <w:rsid w:val="00F5531D"/>
    <w:rsid w:val="00F5660D"/>
    <w:rsid w:val="00F61D4D"/>
    <w:rsid w:val="00F646E2"/>
    <w:rsid w:val="00F703F0"/>
    <w:rsid w:val="00F70EFF"/>
    <w:rsid w:val="00F75B89"/>
    <w:rsid w:val="00F75F39"/>
    <w:rsid w:val="00F854C9"/>
    <w:rsid w:val="00F869A0"/>
    <w:rsid w:val="00F95C1A"/>
    <w:rsid w:val="00FA27B7"/>
    <w:rsid w:val="00FB0987"/>
    <w:rsid w:val="00FB4A83"/>
    <w:rsid w:val="00FB674E"/>
    <w:rsid w:val="00FB712A"/>
    <w:rsid w:val="00FB7A03"/>
    <w:rsid w:val="00FC3BFF"/>
    <w:rsid w:val="00FD7609"/>
    <w:rsid w:val="00FF3031"/>
    <w:rsid w:val="00F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8A61A5-8A8E-48C8-86B0-FBD1491C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7687"/>
    <w:rPr>
      <w:sz w:val="20"/>
      <w:szCs w:val="20"/>
      <w:lang w:val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07687"/>
    <w:pPr>
      <w:keepNext/>
      <w:jc w:val="center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B07687"/>
    <w:pPr>
      <w:keepNext/>
      <w:jc w:val="center"/>
      <w:outlineLvl w:val="1"/>
    </w:pPr>
    <w:rPr>
      <w:sz w:val="24"/>
      <w:szCs w:val="24"/>
      <w:u w:val="singl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B07687"/>
    <w:pPr>
      <w:keepNext/>
      <w:outlineLvl w:val="2"/>
    </w:pPr>
    <w:rPr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B07687"/>
    <w:pPr>
      <w:keepNext/>
      <w:outlineLvl w:val="3"/>
    </w:pPr>
    <w:rPr>
      <w:sz w:val="24"/>
      <w:szCs w:val="24"/>
      <w:u w:val="singl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07687"/>
    <w:pPr>
      <w:keepNext/>
      <w:outlineLvl w:val="4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5F2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5F2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5F2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5F24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5F24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Pagrindinistekstas">
    <w:name w:val="Body Text"/>
    <w:basedOn w:val="prastasis"/>
    <w:link w:val="PagrindinistekstasDiagrama"/>
    <w:uiPriority w:val="99"/>
    <w:rsid w:val="00B07687"/>
    <w:rPr>
      <w:sz w:val="24"/>
      <w:szCs w:val="24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95F24"/>
    <w:rPr>
      <w:sz w:val="20"/>
      <w:szCs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B07687"/>
    <w:rPr>
      <w:sz w:val="24"/>
      <w:szCs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695F24"/>
    <w:rPr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B0768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95F24"/>
    <w:rPr>
      <w:sz w:val="20"/>
      <w:szCs w:val="20"/>
      <w:lang w:val="en-US"/>
    </w:rPr>
  </w:style>
  <w:style w:type="character" w:styleId="Puslapionumeris">
    <w:name w:val="page number"/>
    <w:basedOn w:val="Numatytasispastraiposriftas"/>
    <w:uiPriority w:val="99"/>
    <w:rsid w:val="00B07687"/>
  </w:style>
  <w:style w:type="paragraph" w:styleId="Pagrindinistekstas3">
    <w:name w:val="Body Text 3"/>
    <w:basedOn w:val="prastasis"/>
    <w:link w:val="Pagrindinistekstas3Diagrama"/>
    <w:uiPriority w:val="99"/>
    <w:rsid w:val="00B07687"/>
    <w:pPr>
      <w:jc w:val="both"/>
    </w:pPr>
    <w:rPr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695F24"/>
    <w:rPr>
      <w:sz w:val="16"/>
      <w:szCs w:val="16"/>
      <w:lang w:val="en-US"/>
    </w:rPr>
  </w:style>
  <w:style w:type="paragraph" w:styleId="Porat">
    <w:name w:val="footer"/>
    <w:basedOn w:val="prastasis"/>
    <w:link w:val="PoratDiagrama"/>
    <w:uiPriority w:val="99"/>
    <w:rsid w:val="00B0768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95F24"/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0768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95F24"/>
    <w:rPr>
      <w:sz w:val="0"/>
      <w:szCs w:val="0"/>
      <w:lang w:val="en-US"/>
    </w:rPr>
  </w:style>
  <w:style w:type="character" w:styleId="Hipersaitas">
    <w:name w:val="Hyperlink"/>
    <w:basedOn w:val="Numatytasispastraiposriftas"/>
    <w:uiPriority w:val="99"/>
    <w:rsid w:val="00927657"/>
    <w:rPr>
      <w:color w:val="0000FF"/>
      <w:u w:val="single"/>
    </w:rPr>
  </w:style>
  <w:style w:type="paragraph" w:customStyle="1" w:styleId="CharChar2DiagramaCharChar1DiagramaCharCharDiagrama">
    <w:name w:val="Char Char2 Diagrama Char Char1 Diagrama Char Char Diagrama"/>
    <w:basedOn w:val="prastasis"/>
    <w:uiPriority w:val="99"/>
    <w:rsid w:val="00E630A4"/>
    <w:pPr>
      <w:spacing w:after="160" w:line="240" w:lineRule="exact"/>
    </w:pPr>
    <w:rPr>
      <w:rFonts w:ascii="Tahoma" w:hAnsi="Tahoma" w:cs="Tahoma"/>
      <w:lang w:eastAsia="en-US"/>
    </w:rPr>
  </w:style>
  <w:style w:type="character" w:styleId="Grietas">
    <w:name w:val="Strong"/>
    <w:basedOn w:val="Numatytasispastraiposriftas"/>
    <w:uiPriority w:val="99"/>
    <w:qFormat/>
    <w:rsid w:val="009C32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9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PAVYZDINĖ SUTARTIS</vt:lpstr>
    </vt:vector>
  </TitlesOfParts>
  <Company> 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PAVYZDINĖ SUTARTIS</dc:title>
  <dc:subject/>
  <dc:creator>Unknown User</dc:creator>
  <cp:keywords/>
  <dc:description/>
  <cp:lastModifiedBy>Daiva Milašauskienė</cp:lastModifiedBy>
  <cp:revision>2</cp:revision>
  <cp:lastPrinted>2018-05-30T07:02:00Z</cp:lastPrinted>
  <dcterms:created xsi:type="dcterms:W3CDTF">2022-05-09T10:31:00Z</dcterms:created>
  <dcterms:modified xsi:type="dcterms:W3CDTF">2022-05-09T10:31:00Z</dcterms:modified>
</cp:coreProperties>
</file>