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60" w:type="dxa"/>
        <w:tblInd w:w="-276" w:type="dxa"/>
        <w:tblLook w:val="04A0" w:firstRow="1" w:lastRow="0" w:firstColumn="1" w:lastColumn="0" w:noHBand="0" w:noVBand="1"/>
      </w:tblPr>
      <w:tblGrid>
        <w:gridCol w:w="651"/>
        <w:gridCol w:w="2442"/>
        <w:gridCol w:w="2836"/>
        <w:gridCol w:w="1382"/>
        <w:gridCol w:w="1213"/>
        <w:gridCol w:w="1492"/>
        <w:gridCol w:w="1583"/>
        <w:gridCol w:w="1067"/>
        <w:gridCol w:w="2094"/>
      </w:tblGrid>
      <w:tr w:rsidR="00CF46AC" w14:paraId="014F4A86" w14:textId="77777777" w:rsidTr="00FC6B0E">
        <w:trPr>
          <w:trHeight w:val="285"/>
        </w:trPr>
        <w:tc>
          <w:tcPr>
            <w:tcW w:w="651" w:type="dxa"/>
            <w:shd w:val="clear" w:color="auto" w:fill="auto"/>
            <w:vAlign w:val="center"/>
          </w:tcPr>
          <w:p w14:paraId="0AA6D9A0" w14:textId="77777777" w:rsidR="00CF46AC" w:rsidRDefault="00CF4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42" w:type="dxa"/>
            <w:shd w:val="clear" w:color="FFF2CC" w:fill="FFFFFF"/>
            <w:vAlign w:val="center"/>
          </w:tcPr>
          <w:p w14:paraId="3DF77749" w14:textId="77777777" w:rsidR="00CF46AC" w:rsidRDefault="00B00B5C">
            <w:pPr>
              <w:spacing w:after="0" w:line="240" w:lineRule="auto"/>
            </w:pPr>
            <w:r>
              <w:rPr>
                <w:rFonts w:ascii="Times New Roman1" w:eastAsia="Times New Roman" w:hAnsi="Times New Roman1" w:cs="Times New Roman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2836" w:type="dxa"/>
            <w:shd w:val="clear" w:color="FFF2CC" w:fill="FFFFFF"/>
            <w:vAlign w:val="bottom"/>
          </w:tcPr>
          <w:p w14:paraId="59A81325" w14:textId="77777777" w:rsidR="00CF46AC" w:rsidRDefault="00B00B5C">
            <w:pPr>
              <w:spacing w:after="0" w:line="240" w:lineRule="auto"/>
            </w:pPr>
            <w:r>
              <w:rPr>
                <w:rFonts w:ascii="Times New Roman1" w:eastAsia="Times New Roman" w:hAnsi="Times New Roman1" w:cs="Times New Roman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382" w:type="dxa"/>
            <w:shd w:val="clear" w:color="FFF2CC" w:fill="FFFFFF"/>
            <w:vAlign w:val="bottom"/>
          </w:tcPr>
          <w:p w14:paraId="1FF3544D" w14:textId="77777777" w:rsidR="00CF46AC" w:rsidRDefault="00B00B5C">
            <w:pPr>
              <w:spacing w:after="0" w:line="240" w:lineRule="auto"/>
            </w:pPr>
            <w:r>
              <w:rPr>
                <w:rFonts w:ascii="Times New Roman1" w:eastAsia="Times New Roman" w:hAnsi="Times New Roman1" w:cs="Times New Roman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213" w:type="dxa"/>
            <w:shd w:val="clear" w:color="FFF2CC" w:fill="FFFFFF"/>
            <w:vAlign w:val="bottom"/>
          </w:tcPr>
          <w:p w14:paraId="54F5C9FD" w14:textId="77777777" w:rsidR="00CF46AC" w:rsidRDefault="00B00B5C">
            <w:pPr>
              <w:spacing w:after="0" w:line="240" w:lineRule="auto"/>
            </w:pPr>
            <w:r>
              <w:rPr>
                <w:rFonts w:ascii="Times New Roman1" w:eastAsia="Times New Roman" w:hAnsi="Times New Roman1" w:cs="Times New Roman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492" w:type="dxa"/>
            <w:shd w:val="clear" w:color="FFF2CC" w:fill="FFFFFF"/>
            <w:vAlign w:val="bottom"/>
          </w:tcPr>
          <w:p w14:paraId="7452DBB4" w14:textId="77777777" w:rsidR="00CF46AC" w:rsidRDefault="00B00B5C">
            <w:pPr>
              <w:spacing w:after="0" w:line="240" w:lineRule="auto"/>
            </w:pPr>
            <w:r>
              <w:rPr>
                <w:rFonts w:ascii="Times New Roman1" w:eastAsia="Times New Roman" w:hAnsi="Times New Roman1" w:cs="Times New Roman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583" w:type="dxa"/>
            <w:shd w:val="clear" w:color="FFF2CC" w:fill="FFFFFF"/>
            <w:vAlign w:val="bottom"/>
          </w:tcPr>
          <w:p w14:paraId="29C37EB4" w14:textId="77777777" w:rsidR="00CF46AC" w:rsidRDefault="00B00B5C">
            <w:pPr>
              <w:spacing w:after="0" w:line="240" w:lineRule="auto"/>
            </w:pPr>
            <w:r>
              <w:rPr>
                <w:rFonts w:ascii="Times New Roman1" w:eastAsia="Times New Roman" w:hAnsi="Times New Roman1" w:cs="Times New Roman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3161" w:type="dxa"/>
            <w:gridSpan w:val="2"/>
            <w:shd w:val="clear" w:color="FFF2CC" w:fill="FFFFFF"/>
          </w:tcPr>
          <w:p w14:paraId="4BE09209" w14:textId="3894D05B" w:rsidR="00CF46AC" w:rsidRDefault="00CA33B9">
            <w:pPr>
              <w:spacing w:after="0" w:line="240" w:lineRule="auto"/>
              <w:jc w:val="right"/>
            </w:pPr>
            <w:r>
              <w:rPr>
                <w:rFonts w:ascii="Times New Roman1" w:eastAsia="Times New Roman" w:hAnsi="Times New Roman1" w:cs="Times New Roman"/>
                <w:color w:val="000000"/>
                <w:sz w:val="21"/>
                <w:szCs w:val="21"/>
                <w:lang w:eastAsia="lt-LT"/>
              </w:rPr>
              <w:t>Pirkimo dokumentų</w:t>
            </w:r>
            <w:r w:rsidR="00B00B5C">
              <w:rPr>
                <w:rFonts w:ascii="Times New Roman1" w:eastAsia="Times New Roman" w:hAnsi="Times New Roman1" w:cs="Times New Roman"/>
                <w:color w:val="000000"/>
                <w:sz w:val="21"/>
                <w:szCs w:val="21"/>
                <w:lang w:eastAsia="lt-LT"/>
              </w:rPr>
              <w:t xml:space="preserve"> </w:t>
            </w:r>
            <w:r>
              <w:rPr>
                <w:rFonts w:ascii="Times New Roman1" w:eastAsia="Times New Roman" w:hAnsi="Times New Roman1" w:cs="Times New Roman"/>
                <w:color w:val="000000"/>
                <w:sz w:val="21"/>
                <w:szCs w:val="21"/>
                <w:lang w:eastAsia="lt-LT"/>
              </w:rPr>
              <w:t>2</w:t>
            </w:r>
            <w:r w:rsidR="00B00B5C">
              <w:rPr>
                <w:rFonts w:ascii="Times New Roman1" w:eastAsia="Times New Roman" w:hAnsi="Times New Roman1" w:cs="Times New Roman"/>
                <w:color w:val="000000"/>
                <w:sz w:val="21"/>
                <w:szCs w:val="21"/>
                <w:lang w:eastAsia="lt-LT"/>
              </w:rPr>
              <w:t xml:space="preserve"> priedas</w:t>
            </w:r>
          </w:p>
        </w:tc>
      </w:tr>
      <w:tr w:rsidR="00CF46AC" w14:paraId="1C493E4A" w14:textId="77777777" w:rsidTr="00FC6B0E">
        <w:trPr>
          <w:trHeight w:val="285"/>
        </w:trPr>
        <w:tc>
          <w:tcPr>
            <w:tcW w:w="14760" w:type="dxa"/>
            <w:gridSpan w:val="9"/>
            <w:shd w:val="clear" w:color="auto" w:fill="auto"/>
            <w:vAlign w:val="bottom"/>
          </w:tcPr>
          <w:p w14:paraId="59EAB5B1" w14:textId="68F10B12" w:rsidR="00CF46AC" w:rsidRDefault="00831365">
            <w:pPr>
              <w:spacing w:after="0" w:line="240" w:lineRule="auto"/>
              <w:jc w:val="center"/>
            </w:pPr>
            <w:r w:rsidRPr="00831365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>LABORATORINI</w:t>
            </w:r>
            <w:r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>Ų</w:t>
            </w:r>
            <w:r w:rsidRPr="00831365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REAGENT</w:t>
            </w:r>
            <w:r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>Ų</w:t>
            </w:r>
            <w:r w:rsidRPr="00831365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</w:t>
            </w:r>
            <w:r w:rsidR="00D24D01"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IR PAPILDOMŲ PRIEMONIŲ IMUNOLOGINIŲTYRIMŲ PILNAI AUTOMATINIAM ANALIZATORIUI </w:t>
            </w:r>
          </w:p>
        </w:tc>
      </w:tr>
      <w:tr w:rsidR="00CF46AC" w14:paraId="0949D9D3" w14:textId="77777777" w:rsidTr="00FC6B0E">
        <w:trPr>
          <w:trHeight w:val="285"/>
        </w:trPr>
        <w:tc>
          <w:tcPr>
            <w:tcW w:w="14760" w:type="dxa"/>
            <w:gridSpan w:val="9"/>
            <w:shd w:val="clear" w:color="auto" w:fill="auto"/>
            <w:vAlign w:val="bottom"/>
          </w:tcPr>
          <w:p w14:paraId="40E76CE8" w14:textId="77C170F1" w:rsidR="00CF46AC" w:rsidRDefault="00B00B5C">
            <w:pPr>
              <w:spacing w:after="0" w:line="240" w:lineRule="auto"/>
              <w:jc w:val="center"/>
            </w:pPr>
            <w:r>
              <w:rPr>
                <w:rFonts w:ascii="Times New Roman1" w:eastAsia="Times New Roman" w:hAnsi="Times New Roman1" w:cs="Times New Roman"/>
                <w:b/>
                <w:bCs/>
                <w:color w:val="000000"/>
                <w:sz w:val="20"/>
                <w:szCs w:val="20"/>
                <w:lang w:eastAsia="lt-LT"/>
              </w:rPr>
              <w:t>TECHNINĖ SPECIFIKACIJA</w:t>
            </w:r>
          </w:p>
        </w:tc>
      </w:tr>
      <w:tr w:rsidR="00CF46AC" w14:paraId="1FA37774" w14:textId="77777777" w:rsidTr="00FC6B0E">
        <w:trPr>
          <w:trHeight w:val="285"/>
        </w:trPr>
        <w:tc>
          <w:tcPr>
            <w:tcW w:w="651" w:type="dxa"/>
            <w:shd w:val="clear" w:color="auto" w:fill="auto"/>
            <w:vAlign w:val="bottom"/>
          </w:tcPr>
          <w:p w14:paraId="71362973" w14:textId="77777777" w:rsidR="00CF46AC" w:rsidRDefault="00CF46AC">
            <w:pPr>
              <w:spacing w:after="0" w:line="240" w:lineRule="auto"/>
              <w:jc w:val="center"/>
              <w:rPr>
                <w:rFonts w:ascii="Times New Roman1" w:eastAsia="Times New Roman" w:hAnsi="Times New Roman1" w:cs="Times New Roman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2442" w:type="dxa"/>
            <w:shd w:val="clear" w:color="FFF2CC" w:fill="FFFFFF"/>
            <w:vAlign w:val="bottom"/>
          </w:tcPr>
          <w:p w14:paraId="45E10AA7" w14:textId="77777777" w:rsidR="00CF46AC" w:rsidRDefault="00B00B5C">
            <w:pPr>
              <w:spacing w:after="0" w:line="240" w:lineRule="auto"/>
              <w:jc w:val="center"/>
            </w:pPr>
            <w:r>
              <w:rPr>
                <w:rFonts w:ascii="Times New Roman1" w:eastAsia="Times New Roman" w:hAnsi="Times New Roman1" w:cs="Times New Roman"/>
                <w:b/>
                <w:bCs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2836" w:type="dxa"/>
            <w:shd w:val="clear" w:color="FFF2CC" w:fill="FFFFFF"/>
            <w:vAlign w:val="bottom"/>
          </w:tcPr>
          <w:p w14:paraId="65627578" w14:textId="77777777" w:rsidR="00CF46AC" w:rsidRDefault="00B00B5C">
            <w:pPr>
              <w:spacing w:after="0" w:line="240" w:lineRule="auto"/>
              <w:jc w:val="center"/>
            </w:pPr>
            <w:r>
              <w:rPr>
                <w:rFonts w:ascii="Times New Roman1" w:eastAsia="Times New Roman" w:hAnsi="Times New Roman1" w:cs="Times New Roman"/>
                <w:b/>
                <w:bCs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382" w:type="dxa"/>
            <w:shd w:val="clear" w:color="FFF2CC" w:fill="FFFFFF"/>
            <w:vAlign w:val="bottom"/>
          </w:tcPr>
          <w:p w14:paraId="0D415D68" w14:textId="77777777" w:rsidR="00CF46AC" w:rsidRDefault="00B00B5C">
            <w:pPr>
              <w:spacing w:after="0" w:line="240" w:lineRule="auto"/>
              <w:jc w:val="center"/>
            </w:pPr>
            <w:r>
              <w:rPr>
                <w:rFonts w:ascii="Times New Roman1" w:eastAsia="Times New Roman" w:hAnsi="Times New Roman1" w:cs="Times New Roman"/>
                <w:b/>
                <w:bCs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213" w:type="dxa"/>
            <w:shd w:val="clear" w:color="FFF2CC" w:fill="FFFFFF"/>
            <w:vAlign w:val="bottom"/>
          </w:tcPr>
          <w:p w14:paraId="1FA905F9" w14:textId="77777777" w:rsidR="00CF46AC" w:rsidRDefault="00B00B5C">
            <w:pPr>
              <w:spacing w:after="0" w:line="240" w:lineRule="auto"/>
              <w:jc w:val="center"/>
            </w:pPr>
            <w:r>
              <w:rPr>
                <w:rFonts w:ascii="Times New Roman1" w:eastAsia="Times New Roman" w:hAnsi="Times New Roman1" w:cs="Times New Roman"/>
                <w:b/>
                <w:bCs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492" w:type="dxa"/>
            <w:shd w:val="clear" w:color="FFF2CC" w:fill="FFFFFF"/>
            <w:vAlign w:val="bottom"/>
          </w:tcPr>
          <w:p w14:paraId="3256D4DC" w14:textId="77777777" w:rsidR="00CF46AC" w:rsidRDefault="00B00B5C">
            <w:pPr>
              <w:spacing w:after="0" w:line="240" w:lineRule="auto"/>
              <w:jc w:val="center"/>
            </w:pPr>
            <w:r>
              <w:rPr>
                <w:rFonts w:ascii="Times New Roman1" w:eastAsia="Times New Roman" w:hAnsi="Times New Roman1" w:cs="Times New Roman"/>
                <w:b/>
                <w:bCs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583" w:type="dxa"/>
            <w:shd w:val="clear" w:color="FFF2CC" w:fill="FFFFFF"/>
            <w:vAlign w:val="bottom"/>
          </w:tcPr>
          <w:p w14:paraId="4830C6A0" w14:textId="77777777" w:rsidR="00CF46AC" w:rsidRDefault="00B00B5C">
            <w:pPr>
              <w:spacing w:after="0" w:line="240" w:lineRule="auto"/>
              <w:jc w:val="center"/>
            </w:pPr>
            <w:r>
              <w:rPr>
                <w:rFonts w:ascii="Times New Roman1" w:eastAsia="Times New Roman" w:hAnsi="Times New Roman1" w:cs="Times New Roman"/>
                <w:b/>
                <w:bCs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067" w:type="dxa"/>
            <w:shd w:val="clear" w:color="FFF2CC" w:fill="FFFFFF"/>
            <w:vAlign w:val="bottom"/>
          </w:tcPr>
          <w:p w14:paraId="1240C5A3" w14:textId="77777777" w:rsidR="00CF46AC" w:rsidRDefault="00B00B5C">
            <w:pPr>
              <w:spacing w:after="0" w:line="240" w:lineRule="auto"/>
              <w:jc w:val="center"/>
            </w:pPr>
            <w:r>
              <w:rPr>
                <w:rFonts w:ascii="Times New Roman1" w:eastAsia="Times New Roman" w:hAnsi="Times New Roman1" w:cs="Times New Roman"/>
                <w:b/>
                <w:bCs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2094" w:type="dxa"/>
            <w:shd w:val="clear" w:color="FFF2CC" w:fill="FFFFFF"/>
            <w:vAlign w:val="bottom"/>
          </w:tcPr>
          <w:p w14:paraId="59EACC10" w14:textId="77777777" w:rsidR="00CF46AC" w:rsidRDefault="00B00B5C">
            <w:pPr>
              <w:spacing w:after="0" w:line="240" w:lineRule="auto"/>
              <w:jc w:val="center"/>
            </w:pPr>
            <w:r>
              <w:rPr>
                <w:rFonts w:ascii="Times New Roman1" w:eastAsia="Times New Roman" w:hAnsi="Times New Roman1" w:cs="Times New Roman"/>
                <w:b/>
                <w:bCs/>
                <w:color w:val="000000"/>
                <w:sz w:val="21"/>
                <w:szCs w:val="21"/>
                <w:lang w:eastAsia="lt-LT"/>
              </w:rPr>
              <w:t> </w:t>
            </w:r>
          </w:p>
        </w:tc>
      </w:tr>
    </w:tbl>
    <w:p w14:paraId="4C153E55" w14:textId="4F374AE8" w:rsidR="00CF46AC" w:rsidRDefault="00B00B5C">
      <w:pPr>
        <w:ind w:left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1.</w:t>
      </w:r>
      <w:r w:rsidR="001D320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Reagentai bei papildomos priemonės imunologinių tyrimų pilnai automatiniam analizatoriui       (</w:t>
      </w:r>
      <w:r w:rsidR="00AF41C0">
        <w:rPr>
          <w:rFonts w:ascii="Times New Roman" w:hAnsi="Times New Roman" w:cs="Times New Roman"/>
          <w:b/>
          <w:bCs/>
        </w:rPr>
        <w:t>MAGLUMI 1000</w:t>
      </w:r>
      <w:r>
        <w:rPr>
          <w:rFonts w:ascii="Times New Roman" w:hAnsi="Times New Roman" w:cs="Times New Roman"/>
          <w:b/>
          <w:bCs/>
        </w:rPr>
        <w:t>)</w:t>
      </w:r>
    </w:p>
    <w:p w14:paraId="6605203D" w14:textId="77777777" w:rsidR="00CF46AC" w:rsidRDefault="00B00B5C">
      <w:pPr>
        <w:ind w:left="240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Vertinama tik pilna pirkimo dalis, atitinkanti bendrinius kokybinius bei techninius reikalavimus.</w:t>
      </w:r>
      <w:r>
        <w:rPr>
          <w:b/>
          <w:bCs/>
        </w:rPr>
        <w:t xml:space="preserve">  </w:t>
      </w:r>
    </w:p>
    <w:tbl>
      <w:tblPr>
        <w:tblW w:w="13998" w:type="dxa"/>
        <w:tblInd w:w="-13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667"/>
        <w:gridCol w:w="2619"/>
        <w:gridCol w:w="2493"/>
        <w:gridCol w:w="1421"/>
        <w:gridCol w:w="1557"/>
        <w:gridCol w:w="1276"/>
        <w:gridCol w:w="1508"/>
        <w:gridCol w:w="1186"/>
        <w:gridCol w:w="1271"/>
      </w:tblGrid>
      <w:tr w:rsidR="00B97A1C" w14:paraId="51C3B19E" w14:textId="77777777" w:rsidTr="00A37A56">
        <w:trPr>
          <w:trHeight w:val="1201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14:paraId="6DB2AA6F" w14:textId="77777777" w:rsidR="00CF46AC" w:rsidRDefault="00B00B5C">
            <w:pPr>
              <w:pStyle w:val="linija"/>
              <w:spacing w:before="0" w:after="0"/>
              <w:jc w:val="center"/>
            </w:pPr>
            <w:r>
              <w:rPr>
                <w:b/>
                <w:bCs/>
                <w:sz w:val="20"/>
                <w:szCs w:val="20"/>
              </w:rPr>
              <w:t>Eil.</w:t>
            </w:r>
            <w:r>
              <w:rPr>
                <w:b/>
                <w:bCs/>
                <w:sz w:val="20"/>
                <w:szCs w:val="20"/>
              </w:rPr>
              <w:br/>
              <w:t>Nr.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14:paraId="7A416233" w14:textId="77777777" w:rsidR="00CF46AC" w:rsidRDefault="00B00B5C">
            <w:pPr>
              <w:pStyle w:val="linija"/>
              <w:spacing w:before="0" w:after="0"/>
              <w:jc w:val="center"/>
            </w:pPr>
            <w:r>
              <w:rPr>
                <w:b/>
                <w:bCs/>
                <w:sz w:val="20"/>
                <w:szCs w:val="20"/>
              </w:rPr>
              <w:t>Diagnostinių reagentų, medžiagų pavadinimai</w:t>
            </w: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14:paraId="396144BA" w14:textId="77777777" w:rsidR="00CF46AC" w:rsidRDefault="00B00B5C">
            <w:pPr>
              <w:spacing w:before="513" w:after="51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Techniniai ir kokybiniai reikalavimai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14:paraId="63965355" w14:textId="77777777" w:rsidR="00CF46AC" w:rsidRDefault="00B00B5C">
            <w:pPr>
              <w:pStyle w:val="linija"/>
              <w:spacing w:before="0" w:after="0"/>
              <w:jc w:val="center"/>
            </w:pPr>
            <w:r>
              <w:rPr>
                <w:b/>
                <w:bCs/>
                <w:sz w:val="20"/>
                <w:szCs w:val="20"/>
              </w:rPr>
              <w:t>Preliminarus tyrimų skaičius per 24mėn.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14:paraId="1907D3D3" w14:textId="77777777" w:rsidR="00CF46AC" w:rsidRDefault="00B00B5C">
            <w:pPr>
              <w:pStyle w:val="linija"/>
              <w:spacing w:before="0" w:after="0"/>
              <w:jc w:val="center"/>
            </w:pPr>
            <w:r>
              <w:rPr>
                <w:b/>
                <w:bCs/>
                <w:sz w:val="20"/>
                <w:szCs w:val="20"/>
              </w:rPr>
              <w:t>Reagentų ir priemonių kiekis (ml./vnt.) nurodytam tyrimų skaičiui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14:paraId="5C56075D" w14:textId="77777777" w:rsidR="00CF46AC" w:rsidRDefault="00B00B5C">
            <w:pPr>
              <w:pStyle w:val="linija"/>
              <w:spacing w:before="0" w:after="0"/>
              <w:jc w:val="center"/>
            </w:pPr>
            <w:r>
              <w:rPr>
                <w:b/>
                <w:bCs/>
                <w:sz w:val="20"/>
                <w:szCs w:val="20"/>
              </w:rPr>
              <w:t>Siūloma pakuotė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14:paraId="6B656016" w14:textId="77777777" w:rsidR="00CF46AC" w:rsidRDefault="00B00B5C">
            <w:pPr>
              <w:pStyle w:val="linija"/>
              <w:spacing w:before="0" w:after="0"/>
              <w:jc w:val="center"/>
            </w:pPr>
            <w:r>
              <w:rPr>
                <w:b/>
                <w:bCs/>
                <w:sz w:val="20"/>
                <w:szCs w:val="20"/>
              </w:rPr>
              <w:t>Siūlomos pakuotės kaina, EUR be PVM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14:paraId="2B241C03" w14:textId="77777777" w:rsidR="00CF46AC" w:rsidRDefault="00B00B5C">
            <w:pPr>
              <w:pStyle w:val="linija"/>
              <w:spacing w:before="0" w:after="0"/>
              <w:jc w:val="center"/>
            </w:pPr>
            <w:r>
              <w:rPr>
                <w:b/>
                <w:bCs/>
                <w:sz w:val="20"/>
                <w:szCs w:val="20"/>
              </w:rPr>
              <w:t>Suma, EUR be PVM 24 mėn.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14:paraId="235367D9" w14:textId="77777777" w:rsidR="00CF46AC" w:rsidRDefault="00B00B5C">
            <w:pPr>
              <w:pStyle w:val="linija"/>
              <w:spacing w:before="0" w:after="0"/>
              <w:jc w:val="center"/>
            </w:pPr>
            <w:r>
              <w:rPr>
                <w:b/>
                <w:bCs/>
                <w:sz w:val="20"/>
                <w:szCs w:val="20"/>
              </w:rPr>
              <w:t>Suma, EUR su PVM 24 mėn.</w:t>
            </w:r>
          </w:p>
        </w:tc>
      </w:tr>
      <w:tr w:rsidR="00B97A1C" w14:paraId="3DA0D9A9" w14:textId="77777777" w:rsidTr="00A37A56">
        <w:trPr>
          <w:trHeight w:val="300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B81E6AB" w14:textId="77777777" w:rsidR="00CF46AC" w:rsidRDefault="00B00B5C">
            <w:pPr>
              <w:pStyle w:val="linija"/>
              <w:spacing w:before="0" w:after="0"/>
              <w:jc w:val="center"/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17B1A05" w14:textId="77777777" w:rsidR="00CF46AC" w:rsidRDefault="00B00B5C">
            <w:pPr>
              <w:pStyle w:val="linija"/>
              <w:spacing w:before="0" w:after="0"/>
              <w:jc w:val="center"/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AA1FAE0" w14:textId="77777777" w:rsidR="00CF46AC" w:rsidRDefault="00B00B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3221AAD" w14:textId="77777777" w:rsidR="00CF46AC" w:rsidRDefault="00B00B5C">
            <w:pPr>
              <w:pStyle w:val="linija"/>
              <w:spacing w:before="0" w:after="0"/>
              <w:jc w:val="center"/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E661445" w14:textId="77777777" w:rsidR="00CF46AC" w:rsidRDefault="00B00B5C">
            <w:pPr>
              <w:pStyle w:val="linija"/>
              <w:spacing w:before="0" w:after="0"/>
              <w:jc w:val="center"/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D248877" w14:textId="77777777" w:rsidR="00CF46AC" w:rsidRDefault="00B00B5C">
            <w:pPr>
              <w:pStyle w:val="linija"/>
              <w:spacing w:before="0" w:after="0"/>
              <w:jc w:val="center"/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D940F34" w14:textId="77777777" w:rsidR="00CF46AC" w:rsidRDefault="00B00B5C">
            <w:pPr>
              <w:pStyle w:val="linija"/>
              <w:spacing w:before="0" w:after="0"/>
              <w:jc w:val="center"/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74180CCA" w14:textId="77777777" w:rsidR="00CF46AC" w:rsidRDefault="00B00B5C">
            <w:pPr>
              <w:pStyle w:val="linija"/>
              <w:spacing w:before="0" w:after="0"/>
              <w:jc w:val="center"/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59AF857C" w14:textId="77777777" w:rsidR="00CF46AC" w:rsidRDefault="00B00B5C">
            <w:pPr>
              <w:pStyle w:val="linija"/>
              <w:spacing w:before="0" w:after="0"/>
              <w:jc w:val="center"/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B97A1C" w14:paraId="1A7E120F" w14:textId="77777777" w:rsidTr="00A37A56">
        <w:trPr>
          <w:trHeight w:val="300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ECB0CA6" w14:textId="77777777" w:rsidR="00CF46AC" w:rsidRDefault="00CF46AC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EB1177E" w14:textId="77777777" w:rsidR="00CF46AC" w:rsidRDefault="00B00B5C">
            <w:pPr>
              <w:pStyle w:val="linija"/>
              <w:spacing w:before="0" w:after="0"/>
              <w:jc w:val="center"/>
            </w:pPr>
            <w:r>
              <w:rPr>
                <w:b/>
                <w:sz w:val="20"/>
                <w:szCs w:val="20"/>
              </w:rPr>
              <w:t>IMUNOLOGINIAI TYRIMAI</w:t>
            </w: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ADF18C9" w14:textId="77777777" w:rsidR="00CF46AC" w:rsidRDefault="00CF46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BC6B2F5" w14:textId="77777777" w:rsidR="00CF46AC" w:rsidRDefault="00CF46AC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0CC35F9" w14:textId="77777777" w:rsidR="00CF46AC" w:rsidRDefault="00CF46AC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53F6A8C" w14:textId="77777777" w:rsidR="00CF46AC" w:rsidRDefault="00CF46AC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CE75593" w14:textId="77777777" w:rsidR="00CF46AC" w:rsidRDefault="00CF46AC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41CAC4A4" w14:textId="77777777" w:rsidR="00CF46AC" w:rsidRDefault="00CF46AC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1AE6920F" w14:textId="77777777" w:rsidR="00CF46AC" w:rsidRDefault="00CF46AC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B97A1C" w14:paraId="2637BAC3" w14:textId="77777777" w:rsidTr="00A37A56">
        <w:trPr>
          <w:trHeight w:val="300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1877D4C" w14:textId="77777777" w:rsidR="00CF46AC" w:rsidRDefault="00B00B5C">
            <w:pPr>
              <w:pStyle w:val="linija"/>
              <w:spacing w:before="0" w:after="0"/>
              <w:jc w:val="center"/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5DEC11F" w14:textId="77777777" w:rsidR="00CF46AC" w:rsidRDefault="00B00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Tirotropinas (TTH) </w:t>
            </w: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DA3AD7B" w14:textId="77777777" w:rsidR="00CF46AC" w:rsidRDefault="00CF46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B434531" w14:textId="77777777" w:rsidR="00CF46AC" w:rsidRDefault="00B00B5C">
            <w:pPr>
              <w:pStyle w:val="linija"/>
              <w:spacing w:before="0" w:after="0"/>
              <w:jc w:val="center"/>
            </w:pPr>
            <w:r>
              <w:rPr>
                <w:b/>
                <w:sz w:val="20"/>
                <w:szCs w:val="20"/>
              </w:rPr>
              <w:t>3000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EC225DE" w14:textId="77777777" w:rsidR="00CF46AC" w:rsidRDefault="00CF46AC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93390E9" w14:textId="77777777" w:rsidR="00CF46AC" w:rsidRDefault="00CF46AC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A4B1D9F" w14:textId="77777777" w:rsidR="00CF46AC" w:rsidRDefault="00CF46AC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2EBC5AF1" w14:textId="77777777" w:rsidR="00CF46AC" w:rsidRDefault="00CF46AC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0AF9A4E6" w14:textId="77777777" w:rsidR="00CF46AC" w:rsidRDefault="00CF46AC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B97A1C" w14:paraId="68139356" w14:textId="77777777" w:rsidTr="00A37A56">
        <w:trPr>
          <w:trHeight w:val="1110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3048EF3" w14:textId="77777777" w:rsidR="00CF46AC" w:rsidRDefault="00B00B5C">
            <w:pPr>
              <w:pStyle w:val="linija"/>
              <w:spacing w:before="0" w:after="0"/>
              <w:jc w:val="center"/>
            </w:pPr>
            <w:r>
              <w:rPr>
                <w:b/>
                <w:sz w:val="20"/>
                <w:szCs w:val="20"/>
              </w:rPr>
              <w:t>1.1.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2933D1A" w14:textId="77777777" w:rsidR="00C02D26" w:rsidRPr="00D6041D" w:rsidRDefault="00A365D6" w:rsidP="00A365D6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6041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Tirotropinas (TTH) </w:t>
            </w:r>
          </w:p>
          <w:p w14:paraId="070CC182" w14:textId="7B4B100D" w:rsidR="00A365D6" w:rsidRPr="00D6041D" w:rsidRDefault="00C02D26" w:rsidP="00A365D6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6041D">
              <w:rPr>
                <w:color w:val="000000"/>
                <w:sz w:val="20"/>
                <w:szCs w:val="20"/>
              </w:rPr>
              <w:t>Snibe Diagnostic, Maglumi TSH, 130203001M</w:t>
            </w:r>
            <w:r w:rsidRPr="00D6041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A365D6" w:rsidRPr="00D6041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     </w:t>
            </w:r>
          </w:p>
          <w:p w14:paraId="20ECDE64" w14:textId="75837174" w:rsidR="00CF46AC" w:rsidRDefault="00CF46AC" w:rsidP="00A36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A1C5B33" w14:textId="77777777" w:rsidR="00CF46AC" w:rsidRDefault="00CF46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CE38832" w14:textId="77777777" w:rsidR="00CF46AC" w:rsidRDefault="00CF46AC">
            <w:pPr>
              <w:pStyle w:val="linija"/>
              <w:snapToGrid w:val="0"/>
              <w:spacing w:before="0"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FECC9BE" w14:textId="0AB83E2E" w:rsidR="00CF46AC" w:rsidRPr="00D62D04" w:rsidRDefault="00D62D04" w:rsidP="00FE0B4D">
            <w:pPr>
              <w:pStyle w:val="linija"/>
              <w:spacing w:before="0" w:after="0"/>
              <w:jc w:val="center"/>
              <w:rPr>
                <w:bCs/>
              </w:rPr>
            </w:pPr>
            <w:r w:rsidRPr="00D62D04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A04674C" w14:textId="2B6A37D5" w:rsidR="00CF46AC" w:rsidRPr="00D62D04" w:rsidRDefault="00B00B5C">
            <w:pPr>
              <w:pStyle w:val="linija"/>
              <w:spacing w:before="0" w:after="0"/>
              <w:rPr>
                <w:bCs/>
              </w:rPr>
            </w:pPr>
            <w:r w:rsidRPr="00D62D04">
              <w:rPr>
                <w:bCs/>
                <w:sz w:val="20"/>
                <w:szCs w:val="20"/>
              </w:rPr>
              <w:t> </w:t>
            </w:r>
            <w:r w:rsidR="00D30699" w:rsidRPr="00D62D04">
              <w:rPr>
                <w:bCs/>
                <w:sz w:val="20"/>
                <w:szCs w:val="20"/>
              </w:rPr>
              <w:t>100 testų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5FBB064" w14:textId="3E668AC1" w:rsidR="00CF46AC" w:rsidRPr="00D62D04" w:rsidRDefault="00D62D04" w:rsidP="003604FA">
            <w:pPr>
              <w:pStyle w:val="linija"/>
              <w:spacing w:before="0" w:after="0"/>
              <w:jc w:val="center"/>
              <w:rPr>
                <w:bCs/>
              </w:rPr>
            </w:pPr>
            <w:r w:rsidRPr="00D62D04">
              <w:rPr>
                <w:bCs/>
                <w:sz w:val="20"/>
                <w:szCs w:val="20"/>
              </w:rPr>
              <w:t>1</w:t>
            </w:r>
            <w:r w:rsidR="00D24D01">
              <w:rPr>
                <w:bCs/>
                <w:sz w:val="20"/>
                <w:szCs w:val="20"/>
              </w:rPr>
              <w:t>10,00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63AAC7BD" w14:textId="042A5F14" w:rsidR="00CF46AC" w:rsidRPr="002F6503" w:rsidRDefault="002F6503" w:rsidP="003604FA">
            <w:pPr>
              <w:pStyle w:val="linija"/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2F6503">
              <w:rPr>
                <w:bCs/>
                <w:sz w:val="20"/>
                <w:szCs w:val="20"/>
              </w:rPr>
              <w:t>330</w:t>
            </w:r>
            <w:r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29BD8E94" w14:textId="2842BCAF" w:rsidR="00CF46AC" w:rsidRPr="00CC08D7" w:rsidRDefault="00CC08D7" w:rsidP="003604FA">
            <w:pPr>
              <w:pStyle w:val="linija"/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CC08D7">
              <w:rPr>
                <w:bCs/>
                <w:sz w:val="20"/>
                <w:szCs w:val="20"/>
              </w:rPr>
              <w:t>3465,00</w:t>
            </w:r>
          </w:p>
        </w:tc>
      </w:tr>
      <w:tr w:rsidR="00B97A1C" w14:paraId="187745F1" w14:textId="77777777" w:rsidTr="00A37A56">
        <w:trPr>
          <w:trHeight w:val="412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20846B3" w14:textId="77777777" w:rsidR="00CF46AC" w:rsidRDefault="00B00B5C">
            <w:pPr>
              <w:pStyle w:val="linija"/>
              <w:spacing w:before="0" w:after="0"/>
              <w:jc w:val="center"/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28D0F8E" w14:textId="77777777" w:rsidR="00CF46AC" w:rsidRDefault="00B00B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Laisvas tiroksinas (LT4) </w:t>
            </w: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89A7BDA" w14:textId="77777777" w:rsidR="00CF46AC" w:rsidRDefault="00CF46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98E15AF" w14:textId="77777777" w:rsidR="00CF46AC" w:rsidRDefault="00B00B5C">
            <w:pPr>
              <w:pStyle w:val="linija"/>
              <w:spacing w:before="0" w:after="0"/>
              <w:jc w:val="center"/>
            </w:pPr>
            <w:r>
              <w:rPr>
                <w:b/>
                <w:sz w:val="20"/>
                <w:szCs w:val="20"/>
              </w:rPr>
              <w:t>3000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AE2E351" w14:textId="77777777" w:rsidR="00CF46AC" w:rsidRDefault="00CF46AC" w:rsidP="00FE0B4D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37874C" w14:textId="77777777" w:rsidR="00CF46AC" w:rsidRDefault="00CF46AC">
            <w:pPr>
              <w:pStyle w:val="linija"/>
              <w:snapToGrid w:val="0"/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64E4586" w14:textId="77777777" w:rsidR="00CF46AC" w:rsidRDefault="00CF46AC" w:rsidP="003604FA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63CE1A7E" w14:textId="77777777" w:rsidR="00CF46AC" w:rsidRDefault="00CF46AC" w:rsidP="003604FA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74DB346E" w14:textId="77777777" w:rsidR="00CF46AC" w:rsidRDefault="00CF46AC" w:rsidP="003604FA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B97A1C" w14:paraId="5B8E768B" w14:textId="77777777" w:rsidTr="00A37A56">
        <w:trPr>
          <w:trHeight w:val="1146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2C2EA45" w14:textId="77777777" w:rsidR="00CF46AC" w:rsidRDefault="00B00B5C">
            <w:pPr>
              <w:pStyle w:val="linija"/>
              <w:spacing w:before="0" w:after="0"/>
              <w:jc w:val="center"/>
            </w:pPr>
            <w:r>
              <w:rPr>
                <w:b/>
                <w:sz w:val="20"/>
                <w:szCs w:val="20"/>
              </w:rPr>
              <w:t>2.1.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6704C1" w14:textId="77777777" w:rsidR="00D30699" w:rsidRPr="00D6041D" w:rsidRDefault="00D30699" w:rsidP="00D30699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6041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Laisvas tiroksinas (LT4) </w:t>
            </w:r>
          </w:p>
          <w:p w14:paraId="7AA229FC" w14:textId="4B83C457" w:rsidR="00CF46AC" w:rsidRDefault="00D94668" w:rsidP="00D30699">
            <w:pPr>
              <w:rPr>
                <w:rFonts w:ascii="Times New Roman" w:hAnsi="Times New Roman" w:cs="Times New Roman"/>
              </w:rPr>
            </w:pPr>
            <w:r w:rsidRPr="00D6041D">
              <w:rPr>
                <w:color w:val="000000"/>
                <w:sz w:val="20"/>
                <w:szCs w:val="20"/>
              </w:rPr>
              <w:t>Snibe Diagnostic, Maglumi FT4, 130203004M</w:t>
            </w:r>
            <w:r w:rsidRPr="00D306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A31AF58" w14:textId="77777777" w:rsidR="00CF46AC" w:rsidRDefault="00CF46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F20941E" w14:textId="77777777" w:rsidR="00CF46AC" w:rsidRDefault="00CF46AC">
            <w:pPr>
              <w:pStyle w:val="linija"/>
              <w:snapToGrid w:val="0"/>
              <w:spacing w:before="0"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FDF11E0" w14:textId="40B27F37" w:rsidR="00CF46AC" w:rsidRPr="00D62D04" w:rsidRDefault="00D62D04" w:rsidP="00FE0B4D">
            <w:pPr>
              <w:pStyle w:val="linija"/>
              <w:snapToGrid w:val="0"/>
              <w:spacing w:before="0" w:after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BBD8315" w14:textId="38288438" w:rsidR="00CF46AC" w:rsidRPr="00D30699" w:rsidRDefault="00D30699">
            <w:pPr>
              <w:pStyle w:val="linija"/>
              <w:snapToGrid w:val="0"/>
              <w:spacing w:before="0" w:after="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100 testų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05AAC1F" w14:textId="4C506341" w:rsidR="00CF46AC" w:rsidRPr="00D62D04" w:rsidRDefault="00D62D04" w:rsidP="003604FA">
            <w:pPr>
              <w:pStyle w:val="linija"/>
              <w:snapToGrid w:val="0"/>
              <w:spacing w:before="0" w:after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</w:t>
            </w:r>
            <w:r w:rsidR="00CC08D7">
              <w:rPr>
                <w:bCs/>
                <w:iCs/>
                <w:sz w:val="20"/>
                <w:szCs w:val="20"/>
              </w:rPr>
              <w:t>10,00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118A05E5" w14:textId="6F509E00" w:rsidR="00CF46AC" w:rsidRPr="00D62D04" w:rsidRDefault="00CC08D7" w:rsidP="003604FA">
            <w:pPr>
              <w:pStyle w:val="linija"/>
              <w:snapToGrid w:val="0"/>
              <w:spacing w:before="0" w:after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3300,00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7710D37E" w14:textId="6738381E" w:rsidR="00CF46AC" w:rsidRPr="00D62D04" w:rsidRDefault="00CC08D7" w:rsidP="003604FA">
            <w:pPr>
              <w:pStyle w:val="linija"/>
              <w:snapToGrid w:val="0"/>
              <w:spacing w:before="0" w:after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3465,00</w:t>
            </w:r>
          </w:p>
        </w:tc>
      </w:tr>
      <w:tr w:rsidR="00B97A1C" w14:paraId="39130C57" w14:textId="77777777" w:rsidTr="00A37A56">
        <w:trPr>
          <w:trHeight w:val="514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3669063" w14:textId="77777777" w:rsidR="00CF46AC" w:rsidRDefault="00B00B5C">
            <w:pPr>
              <w:pStyle w:val="linija"/>
              <w:spacing w:before="0" w:after="0"/>
              <w:jc w:val="center"/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0BDC9EF" w14:textId="77777777" w:rsidR="00CF46AC" w:rsidRDefault="00B00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Laisvas trijodtironinas (LT3)</w:t>
            </w: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BF8907E" w14:textId="77777777" w:rsidR="00CF46AC" w:rsidRDefault="00CF46AC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9CC143A" w14:textId="77777777" w:rsidR="00CF46AC" w:rsidRDefault="00B00B5C">
            <w:pPr>
              <w:pStyle w:val="linija"/>
              <w:spacing w:before="0" w:after="0"/>
              <w:jc w:val="center"/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530E8D5" w14:textId="77777777" w:rsidR="00CF46AC" w:rsidRDefault="00CF46AC" w:rsidP="00FE0B4D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0612592" w14:textId="77777777" w:rsidR="00CF46AC" w:rsidRDefault="00CF46AC">
            <w:pPr>
              <w:pStyle w:val="linija"/>
              <w:snapToGrid w:val="0"/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9EB24FC" w14:textId="77777777" w:rsidR="00CF46AC" w:rsidRDefault="00CF46AC" w:rsidP="003604FA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0CF6B450" w14:textId="77777777" w:rsidR="00CF46AC" w:rsidRDefault="00CF46AC" w:rsidP="003604FA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6F700F97" w14:textId="77777777" w:rsidR="00CF46AC" w:rsidRDefault="00CF46AC" w:rsidP="003604FA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B97A1C" w14:paraId="3DBFF25B" w14:textId="77777777" w:rsidTr="00A37A56">
        <w:trPr>
          <w:trHeight w:val="1146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ACD4271" w14:textId="77777777" w:rsidR="00CF46AC" w:rsidRDefault="00B00B5C">
            <w:pPr>
              <w:pStyle w:val="linija"/>
              <w:spacing w:before="0" w:after="0"/>
              <w:jc w:val="center"/>
            </w:pPr>
            <w:r>
              <w:rPr>
                <w:b/>
                <w:sz w:val="20"/>
                <w:szCs w:val="20"/>
              </w:rPr>
              <w:lastRenderedPageBreak/>
              <w:t>3.1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6FE822A" w14:textId="65CB6E87" w:rsidR="00DA0E6C" w:rsidRPr="00D6041D" w:rsidRDefault="00DA0E6C" w:rsidP="00DA0E6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6041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Laisvas trijodtironinas (LT3) </w:t>
            </w:r>
          </w:p>
          <w:p w14:paraId="485C25A2" w14:textId="07F00D56" w:rsidR="00DA0E6C" w:rsidRPr="00D6041D" w:rsidRDefault="00A04F8E" w:rsidP="00DA0E6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6041D">
              <w:rPr>
                <w:color w:val="000000"/>
                <w:sz w:val="20"/>
                <w:szCs w:val="20"/>
              </w:rPr>
              <w:t xml:space="preserve">Snibe Diagnostic, Maglumi Total </w:t>
            </w:r>
            <w:r>
              <w:rPr>
                <w:color w:val="000000"/>
                <w:sz w:val="20"/>
                <w:szCs w:val="20"/>
              </w:rPr>
              <w:t>FT3</w:t>
            </w:r>
            <w:r w:rsidRPr="00D6041D">
              <w:rPr>
                <w:color w:val="000000"/>
                <w:sz w:val="20"/>
                <w:szCs w:val="20"/>
              </w:rPr>
              <w:t>, 130</w:t>
            </w:r>
            <w:r>
              <w:rPr>
                <w:color w:val="000000"/>
                <w:sz w:val="20"/>
                <w:szCs w:val="20"/>
              </w:rPr>
              <w:t>203005M</w:t>
            </w:r>
            <w:r w:rsidRPr="00D6041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                                                                                       </w:t>
            </w:r>
          </w:p>
          <w:p w14:paraId="1F7AC4EA" w14:textId="34DE2748" w:rsidR="00CF46AC" w:rsidRDefault="00CF46AC" w:rsidP="00DA0E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3E11302" w14:textId="77777777" w:rsidR="00CF46AC" w:rsidRDefault="00CF46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CA310F0" w14:textId="77777777" w:rsidR="00CF46AC" w:rsidRDefault="00CF46AC">
            <w:pPr>
              <w:pStyle w:val="linija"/>
              <w:snapToGrid w:val="0"/>
              <w:spacing w:before="0" w:after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6CD9F88" w14:textId="7BAD6288" w:rsidR="00CF46AC" w:rsidRPr="00D62D04" w:rsidRDefault="00D62D04" w:rsidP="00FE0B4D">
            <w:pPr>
              <w:pStyle w:val="linija"/>
              <w:snapToGrid w:val="0"/>
              <w:spacing w:before="0" w:after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96DDDCE" w14:textId="2C092316" w:rsidR="00CF46AC" w:rsidRPr="00DA0E6C" w:rsidRDefault="00DA0E6C">
            <w:pPr>
              <w:pStyle w:val="linija"/>
              <w:snapToGrid w:val="0"/>
              <w:spacing w:before="0" w:after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100 testų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6E2E08F" w14:textId="28F0857A" w:rsidR="00CF46AC" w:rsidRPr="00D62D04" w:rsidRDefault="00D62D04" w:rsidP="003604FA">
            <w:pPr>
              <w:pStyle w:val="linija"/>
              <w:snapToGrid w:val="0"/>
              <w:spacing w:before="0" w:after="0"/>
              <w:jc w:val="center"/>
              <w:rPr>
                <w:bCs/>
                <w:iCs/>
                <w:sz w:val="20"/>
                <w:szCs w:val="20"/>
              </w:rPr>
            </w:pPr>
            <w:r w:rsidRPr="00D62D04">
              <w:rPr>
                <w:bCs/>
                <w:iCs/>
                <w:sz w:val="20"/>
                <w:szCs w:val="20"/>
              </w:rPr>
              <w:t>1</w:t>
            </w:r>
            <w:r w:rsidR="00CC08D7">
              <w:rPr>
                <w:bCs/>
                <w:iCs/>
                <w:sz w:val="20"/>
                <w:szCs w:val="20"/>
              </w:rPr>
              <w:t>10,00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68CD94AE" w14:textId="55386733" w:rsidR="00CF46AC" w:rsidRPr="00D62D04" w:rsidRDefault="00D62D04" w:rsidP="003604FA">
            <w:pPr>
              <w:pStyle w:val="linija"/>
              <w:snapToGrid w:val="0"/>
              <w:spacing w:before="0" w:after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</w:t>
            </w:r>
            <w:r w:rsidR="00CC08D7">
              <w:rPr>
                <w:bCs/>
                <w:iCs/>
                <w:sz w:val="20"/>
                <w:szCs w:val="20"/>
              </w:rPr>
              <w:t>20,00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31CDC309" w14:textId="5CC737E8" w:rsidR="00CF46AC" w:rsidRPr="00D62D04" w:rsidRDefault="00CC08D7" w:rsidP="003604FA">
            <w:pPr>
              <w:pStyle w:val="linija"/>
              <w:snapToGrid w:val="0"/>
              <w:spacing w:before="0" w:after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231,00</w:t>
            </w:r>
          </w:p>
        </w:tc>
      </w:tr>
      <w:tr w:rsidR="00B97A1C" w14:paraId="740ACD5F" w14:textId="77777777" w:rsidTr="00A37A56">
        <w:trPr>
          <w:trHeight w:val="749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7C16ED8" w14:textId="77777777" w:rsidR="00CF46AC" w:rsidRDefault="00B00B5C">
            <w:pPr>
              <w:pStyle w:val="linija"/>
              <w:spacing w:before="0" w:after="0"/>
              <w:jc w:val="center"/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2C60985" w14:textId="77777777" w:rsidR="00CF46AC" w:rsidRDefault="00B00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Antikūnai prieš skydliaukės peroksidazę (Anti-TPO)</w:t>
            </w: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267FDDF" w14:textId="77777777" w:rsidR="00CF46AC" w:rsidRDefault="00CF46AC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A832397" w14:textId="77777777" w:rsidR="00CF46AC" w:rsidRDefault="00B00B5C">
            <w:pPr>
              <w:pStyle w:val="linija"/>
              <w:spacing w:before="0" w:after="0"/>
              <w:jc w:val="center"/>
            </w:pPr>
            <w:r>
              <w:rPr>
                <w:b/>
                <w:sz w:val="20"/>
                <w:szCs w:val="20"/>
              </w:rPr>
              <w:t>500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3F90795" w14:textId="77777777" w:rsidR="00CF46AC" w:rsidRDefault="00CF46AC" w:rsidP="00FE0B4D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3A4D404" w14:textId="77777777" w:rsidR="00CF46AC" w:rsidRDefault="00CF46AC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5668514" w14:textId="77777777" w:rsidR="00CF46AC" w:rsidRDefault="00CF46AC" w:rsidP="003604FA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090C3220" w14:textId="77777777" w:rsidR="00CF46AC" w:rsidRDefault="00CF46AC" w:rsidP="003604FA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33EBB1A5" w14:textId="77777777" w:rsidR="00CF46AC" w:rsidRDefault="00CF46AC" w:rsidP="003604FA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B97A1C" w14:paraId="28AF3669" w14:textId="77777777" w:rsidTr="00A37A56">
        <w:trPr>
          <w:trHeight w:val="1146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D75ABD2" w14:textId="77777777" w:rsidR="00CF46AC" w:rsidRDefault="00B00B5C">
            <w:pPr>
              <w:pStyle w:val="linija"/>
              <w:spacing w:before="0" w:after="0"/>
              <w:jc w:val="center"/>
            </w:pPr>
            <w:r>
              <w:rPr>
                <w:b/>
                <w:sz w:val="20"/>
                <w:szCs w:val="20"/>
              </w:rPr>
              <w:t>4.1.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8D9D20C" w14:textId="77777777" w:rsidR="00500802" w:rsidRPr="00D6041D" w:rsidRDefault="00500802" w:rsidP="00500802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6041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Antikūnai prieš skydliaukės peroksidazę (Anti-TPO)</w:t>
            </w:r>
          </w:p>
          <w:p w14:paraId="064D904D" w14:textId="0CC9A9BC" w:rsidR="00CF46AC" w:rsidRPr="00500802" w:rsidRDefault="006E63D8" w:rsidP="0050080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color w:val="000000"/>
                <w:sz w:val="20"/>
              </w:rPr>
              <w:t>Snibe Diagnostic, Maglumi Anti-TPO, 130203011M</w:t>
            </w:r>
            <w:r w:rsidRPr="0050080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8A59ADC" w14:textId="77777777" w:rsidR="00CF46AC" w:rsidRDefault="00CF46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432CF4D" w14:textId="77777777" w:rsidR="00CF46AC" w:rsidRDefault="00CF46AC">
            <w:pPr>
              <w:pStyle w:val="linija"/>
              <w:snapToGrid w:val="0"/>
              <w:spacing w:before="0" w:after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C478D99" w14:textId="0A46B3B8" w:rsidR="00CF46AC" w:rsidRPr="00D62D04" w:rsidRDefault="00D62D04" w:rsidP="00FE0B4D">
            <w:pPr>
              <w:pStyle w:val="linija"/>
              <w:snapToGrid w:val="0"/>
              <w:spacing w:before="0" w:after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00FEB25" w14:textId="093933EF" w:rsidR="00CF46AC" w:rsidRPr="00500802" w:rsidRDefault="00500802">
            <w:pPr>
              <w:pStyle w:val="linija"/>
              <w:snapToGrid w:val="0"/>
              <w:spacing w:before="0" w:after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100 testų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DBCA5A2" w14:textId="0F800146" w:rsidR="00CF46AC" w:rsidRPr="00D62D04" w:rsidRDefault="00A37A56" w:rsidP="003604FA">
            <w:pPr>
              <w:pStyle w:val="linija"/>
              <w:snapToGrid w:val="0"/>
              <w:spacing w:before="0" w:after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280,00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492B24B9" w14:textId="6B21675B" w:rsidR="00CF46AC" w:rsidRPr="00D62D04" w:rsidRDefault="00D62D04" w:rsidP="003604FA">
            <w:pPr>
              <w:pStyle w:val="linija"/>
              <w:snapToGrid w:val="0"/>
              <w:spacing w:before="0" w:after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</w:t>
            </w:r>
            <w:r w:rsidR="00A37A56">
              <w:rPr>
                <w:bCs/>
                <w:iCs/>
                <w:sz w:val="20"/>
                <w:szCs w:val="20"/>
              </w:rPr>
              <w:t>400,00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172CB1D7" w14:textId="403CC62F" w:rsidR="00CF46AC" w:rsidRPr="00D62D04" w:rsidRDefault="00D62D04" w:rsidP="003604FA">
            <w:pPr>
              <w:pStyle w:val="linija"/>
              <w:snapToGrid w:val="0"/>
              <w:spacing w:before="0" w:after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</w:t>
            </w:r>
            <w:r w:rsidR="00A37A56">
              <w:rPr>
                <w:bCs/>
                <w:iCs/>
                <w:sz w:val="20"/>
                <w:szCs w:val="20"/>
              </w:rPr>
              <w:t>470,00</w:t>
            </w:r>
          </w:p>
        </w:tc>
      </w:tr>
      <w:tr w:rsidR="00B97A1C" w14:paraId="107EB125" w14:textId="77777777" w:rsidTr="00A37A56">
        <w:trPr>
          <w:trHeight w:val="626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4C7218D" w14:textId="77777777" w:rsidR="00CF46AC" w:rsidRDefault="00B00B5C">
            <w:pPr>
              <w:pStyle w:val="linija"/>
              <w:spacing w:before="0" w:after="0"/>
              <w:jc w:val="center"/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65EFC08" w14:textId="77777777" w:rsidR="00CF46AC" w:rsidRDefault="00B00B5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Prostatos specifinis antigenas (PSA),  </w:t>
            </w: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4F7A8A1" w14:textId="77777777" w:rsidR="00CF46AC" w:rsidRDefault="00CF46AC">
            <w:pPr>
              <w:snapToGri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C0D0DA4" w14:textId="77777777" w:rsidR="00CF46AC" w:rsidRDefault="00B00B5C">
            <w:pPr>
              <w:pStyle w:val="linija"/>
              <w:spacing w:before="0" w:after="0"/>
              <w:jc w:val="center"/>
            </w:pPr>
            <w:r>
              <w:rPr>
                <w:b/>
                <w:sz w:val="20"/>
                <w:szCs w:val="20"/>
              </w:rPr>
              <w:t>600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BD12EA9" w14:textId="77777777" w:rsidR="00CF46AC" w:rsidRDefault="00CF46AC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2F7DA65" w14:textId="77777777" w:rsidR="00CF46AC" w:rsidRDefault="00CF46AC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98215BA" w14:textId="77777777" w:rsidR="00CF46AC" w:rsidRDefault="00CF46AC" w:rsidP="003604FA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3E8873E3" w14:textId="77777777" w:rsidR="00CF46AC" w:rsidRDefault="00CF46AC" w:rsidP="003604FA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13D293D9" w14:textId="77777777" w:rsidR="00CF46AC" w:rsidRDefault="00CF46AC" w:rsidP="003604FA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B97A1C" w14:paraId="536F5EB3" w14:textId="77777777" w:rsidTr="00A37A56">
        <w:trPr>
          <w:trHeight w:val="1146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75E8C97" w14:textId="77777777" w:rsidR="00CF46AC" w:rsidRDefault="00B00B5C">
            <w:pPr>
              <w:pStyle w:val="linija"/>
              <w:spacing w:before="0" w:after="0"/>
              <w:jc w:val="center"/>
            </w:pPr>
            <w:r>
              <w:rPr>
                <w:b/>
                <w:sz w:val="20"/>
                <w:szCs w:val="20"/>
              </w:rPr>
              <w:t>5.1.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5A9C5EC" w14:textId="77777777" w:rsidR="00500802" w:rsidRPr="00D6041D" w:rsidRDefault="00500802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6041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Prostatos specifinis antigenas (PSA), </w:t>
            </w:r>
          </w:p>
          <w:p w14:paraId="314466E1" w14:textId="7FB45559" w:rsidR="00CF46AC" w:rsidRPr="00500802" w:rsidRDefault="00944C2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041D">
              <w:rPr>
                <w:color w:val="000000"/>
                <w:sz w:val="20"/>
                <w:szCs w:val="20"/>
              </w:rPr>
              <w:t>Snibe Diagnostic, Maglumi Total PSA, 130201004M</w:t>
            </w:r>
            <w:r w:rsidRPr="00D6041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500802" w:rsidRPr="00D6041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                                                                                       </w:t>
            </w: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82BA067" w14:textId="77777777" w:rsidR="00CF46AC" w:rsidRDefault="00CF46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CB56104" w14:textId="77777777" w:rsidR="00CF46AC" w:rsidRDefault="00CF46AC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557A8E0" w14:textId="41935A21" w:rsidR="00CF46AC" w:rsidRPr="00643671" w:rsidRDefault="00643671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64367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EF66BB8" w14:textId="008A3301" w:rsidR="00CF46AC" w:rsidRPr="00643671" w:rsidRDefault="00500802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643671">
              <w:rPr>
                <w:bCs/>
                <w:sz w:val="20"/>
                <w:szCs w:val="20"/>
              </w:rPr>
              <w:t>100 testų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E8F6395" w14:textId="2E030084" w:rsidR="00CF46AC" w:rsidRPr="00643671" w:rsidRDefault="00A37A56" w:rsidP="003604FA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125,00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3DEC40FE" w14:textId="1DEEE4E0" w:rsidR="00CF46AC" w:rsidRPr="00643671" w:rsidRDefault="00A37A56" w:rsidP="003604FA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750,00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2B861F66" w14:textId="38F0AEBF" w:rsidR="00CF46AC" w:rsidRPr="00643671" w:rsidRDefault="00A37A56" w:rsidP="003604FA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787,50</w:t>
            </w:r>
          </w:p>
        </w:tc>
      </w:tr>
      <w:tr w:rsidR="00B97A1C" w14:paraId="1DD2C119" w14:textId="77777777" w:rsidTr="00A37A56">
        <w:trPr>
          <w:trHeight w:val="710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290E047" w14:textId="77777777" w:rsidR="00CF46AC" w:rsidRDefault="00B00B5C">
            <w:pPr>
              <w:pStyle w:val="linija"/>
              <w:spacing w:before="0" w:after="0"/>
              <w:jc w:val="center"/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AF8E92C" w14:textId="77777777" w:rsidR="00CF46AC" w:rsidRDefault="00B00B5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CEA(karcinoembrioninis antigenas)</w:t>
            </w: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A160DAE" w14:textId="77777777" w:rsidR="00CF46AC" w:rsidRDefault="00CF46AC">
            <w:pPr>
              <w:snapToGrid w:val="0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B17BE1A" w14:textId="77777777" w:rsidR="00CF46AC" w:rsidRDefault="00B00B5C">
            <w:pPr>
              <w:pStyle w:val="linija"/>
              <w:spacing w:before="0" w:after="0"/>
              <w:jc w:val="center"/>
            </w:pPr>
            <w:r>
              <w:rPr>
                <w:b/>
                <w:sz w:val="20"/>
                <w:szCs w:val="20"/>
              </w:rPr>
              <w:t>1000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8E4C8E2" w14:textId="77777777" w:rsidR="00CF46AC" w:rsidRDefault="00CF46AC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BFB4CFC" w14:textId="77777777" w:rsidR="00CF46AC" w:rsidRDefault="00CF46AC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2C532F2" w14:textId="77777777" w:rsidR="00CF46AC" w:rsidRDefault="00CF46AC" w:rsidP="003604FA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324027C3" w14:textId="77777777" w:rsidR="00CF46AC" w:rsidRDefault="00CF46AC" w:rsidP="003604FA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62422001" w14:textId="77777777" w:rsidR="00CF46AC" w:rsidRDefault="00CF46AC" w:rsidP="003604FA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B97A1C" w14:paraId="784F479E" w14:textId="77777777" w:rsidTr="00A37A56">
        <w:trPr>
          <w:trHeight w:val="1146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946A3CA" w14:textId="77777777" w:rsidR="00CF46AC" w:rsidRDefault="00B00B5C">
            <w:pPr>
              <w:pStyle w:val="linija"/>
              <w:spacing w:before="0" w:after="0"/>
              <w:jc w:val="center"/>
            </w:pPr>
            <w:r>
              <w:rPr>
                <w:b/>
                <w:sz w:val="20"/>
                <w:szCs w:val="20"/>
              </w:rPr>
              <w:t>6.1.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95E0E69" w14:textId="77777777" w:rsidR="00EB2CA0" w:rsidRPr="00EB2CA0" w:rsidRDefault="00EB2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CA0">
              <w:rPr>
                <w:rFonts w:ascii="Times New Roman" w:hAnsi="Times New Roman" w:cs="Times New Roman"/>
                <w:sz w:val="20"/>
                <w:szCs w:val="20"/>
              </w:rPr>
              <w:t>CEA(karcinoembrioninis antigenas)</w:t>
            </w:r>
          </w:p>
          <w:p w14:paraId="66064FB3" w14:textId="74E8773E" w:rsidR="00CF46AC" w:rsidRDefault="00EB2CA0">
            <w:pPr>
              <w:rPr>
                <w:rFonts w:ascii="Times New Roman" w:hAnsi="Times New Roman" w:cs="Times New Roman"/>
              </w:rPr>
            </w:pPr>
            <w:r w:rsidRPr="00D6041D">
              <w:rPr>
                <w:color w:val="000000"/>
                <w:sz w:val="20"/>
                <w:szCs w:val="20"/>
              </w:rPr>
              <w:t xml:space="preserve">Snibe Diagnostic, Maglumi </w:t>
            </w:r>
            <w:r>
              <w:rPr>
                <w:color w:val="000000"/>
                <w:sz w:val="20"/>
                <w:szCs w:val="20"/>
              </w:rPr>
              <w:t xml:space="preserve">CEA, </w:t>
            </w:r>
            <w:r w:rsidRPr="00D6041D">
              <w:rPr>
                <w:color w:val="000000"/>
                <w:sz w:val="20"/>
                <w:szCs w:val="20"/>
              </w:rPr>
              <w:t>130</w:t>
            </w:r>
            <w:r>
              <w:rPr>
                <w:color w:val="000000"/>
                <w:sz w:val="20"/>
                <w:szCs w:val="20"/>
              </w:rPr>
              <w:t>201003M</w:t>
            </w:r>
            <w:r w:rsidRPr="00D6041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                                                                                     </w:t>
            </w: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B2C85A2" w14:textId="77777777" w:rsidR="00CF46AC" w:rsidRDefault="00CF46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60F5825" w14:textId="77777777" w:rsidR="00CF46AC" w:rsidRDefault="00CF46AC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5B53112" w14:textId="0C8CD46C" w:rsidR="00CF46AC" w:rsidRPr="00EC6D01" w:rsidRDefault="00EC6D01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EC6D0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3287121" w14:textId="173112C6" w:rsidR="00CF46AC" w:rsidRPr="00EC6D01" w:rsidRDefault="00EC6D01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EC6D01">
              <w:rPr>
                <w:bCs/>
                <w:sz w:val="20"/>
                <w:szCs w:val="20"/>
              </w:rPr>
              <w:t>100 testų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188E6E9" w14:textId="550C214A" w:rsidR="00CF46AC" w:rsidRPr="00EC6D01" w:rsidRDefault="00EC6D01" w:rsidP="003604FA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EC6D01">
              <w:rPr>
                <w:bCs/>
                <w:sz w:val="20"/>
                <w:szCs w:val="20"/>
              </w:rPr>
              <w:t>1</w:t>
            </w:r>
            <w:r w:rsidR="00A37A56">
              <w:rPr>
                <w:bCs/>
                <w:sz w:val="20"/>
                <w:szCs w:val="20"/>
              </w:rPr>
              <w:t>50,00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2C0F7673" w14:textId="35DBA619" w:rsidR="00CF46AC" w:rsidRPr="00EC6D01" w:rsidRDefault="00EC6D01" w:rsidP="003604FA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EC6D01">
              <w:rPr>
                <w:bCs/>
                <w:sz w:val="20"/>
                <w:szCs w:val="20"/>
              </w:rPr>
              <w:t>1</w:t>
            </w:r>
            <w:r w:rsidR="00A37A56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683FF2B7" w14:textId="63CD7F65" w:rsidR="00CF46AC" w:rsidRPr="00EC6D01" w:rsidRDefault="00EC6D01" w:rsidP="003604FA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EC6D01">
              <w:rPr>
                <w:bCs/>
                <w:sz w:val="20"/>
                <w:szCs w:val="20"/>
              </w:rPr>
              <w:t>1</w:t>
            </w:r>
            <w:r w:rsidR="00A37A56">
              <w:rPr>
                <w:bCs/>
                <w:sz w:val="20"/>
                <w:szCs w:val="20"/>
              </w:rPr>
              <w:t>575,00</w:t>
            </w:r>
          </w:p>
        </w:tc>
      </w:tr>
      <w:tr w:rsidR="00B97A1C" w14:paraId="666CD90C" w14:textId="77777777" w:rsidTr="00A37A56">
        <w:trPr>
          <w:trHeight w:val="679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47B833E" w14:textId="77777777" w:rsidR="00CF46AC" w:rsidRDefault="00B00B5C">
            <w:pPr>
              <w:pStyle w:val="linija"/>
              <w:spacing w:before="0" w:after="0"/>
              <w:jc w:val="center"/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166AB53" w14:textId="77777777" w:rsidR="00CF46AC" w:rsidRDefault="00B00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Vitaminas D</w:t>
            </w: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AC78C22" w14:textId="77777777" w:rsidR="00CF46AC" w:rsidRDefault="00CF46AC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457CD4B" w14:textId="77777777" w:rsidR="00CF46AC" w:rsidRDefault="00B00B5C">
            <w:pPr>
              <w:pStyle w:val="linija"/>
              <w:spacing w:before="0" w:after="0"/>
              <w:jc w:val="center"/>
            </w:pPr>
            <w:r>
              <w:rPr>
                <w:b/>
                <w:sz w:val="20"/>
                <w:szCs w:val="20"/>
              </w:rPr>
              <w:t>1200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76B8107" w14:textId="77777777" w:rsidR="00CF46AC" w:rsidRDefault="00CF46AC">
            <w:pPr>
              <w:pStyle w:val="linija"/>
              <w:snapToGrid w:val="0"/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241A7A9" w14:textId="77777777" w:rsidR="00CF46AC" w:rsidRDefault="00CF46AC">
            <w:pPr>
              <w:pStyle w:val="linija"/>
              <w:snapToGrid w:val="0"/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BC9C81F" w14:textId="77777777" w:rsidR="00CF46AC" w:rsidRDefault="00CF46AC" w:rsidP="003604FA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370F4346" w14:textId="77777777" w:rsidR="00CF46AC" w:rsidRDefault="00CF46AC" w:rsidP="003604FA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5F94B190" w14:textId="77777777" w:rsidR="00CF46AC" w:rsidRDefault="00CF46AC" w:rsidP="003604FA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B97A1C" w14:paraId="34C082AE" w14:textId="77777777" w:rsidTr="00A37A56">
        <w:trPr>
          <w:trHeight w:val="1146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8CF853C" w14:textId="77777777" w:rsidR="00CF46AC" w:rsidRDefault="00B00B5C">
            <w:pPr>
              <w:pStyle w:val="linija"/>
              <w:spacing w:before="0" w:after="0"/>
              <w:jc w:val="center"/>
            </w:pPr>
            <w:r>
              <w:rPr>
                <w:b/>
                <w:sz w:val="20"/>
                <w:szCs w:val="20"/>
              </w:rPr>
              <w:lastRenderedPageBreak/>
              <w:t>7.1.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C3753DE" w14:textId="21594C55" w:rsidR="00CF46AC" w:rsidRDefault="00055561">
            <w:pPr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</w:rPr>
              <w:t>Snibe Diagnostic, Maglumi 25 -OH Vitamin D, 130211004M</w:t>
            </w: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995C45" w14:textId="77777777" w:rsidR="00CF46AC" w:rsidRDefault="00CF46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37576C4" w14:textId="77777777" w:rsidR="00CF46AC" w:rsidRDefault="00CF46AC">
            <w:pPr>
              <w:pStyle w:val="linija"/>
              <w:snapToGrid w:val="0"/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C5A23C7" w14:textId="1D8C230B" w:rsidR="00CF46AC" w:rsidRPr="00FE0B4D" w:rsidRDefault="00FE0B4D" w:rsidP="00FE0B4D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FE0B4D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1B884C" w14:textId="70B056A1" w:rsidR="00CF46AC" w:rsidRPr="00FE0B4D" w:rsidRDefault="00FE0B4D">
            <w:pPr>
              <w:pStyle w:val="linija"/>
              <w:snapToGrid w:val="0"/>
              <w:spacing w:before="0" w:after="0"/>
              <w:rPr>
                <w:bCs/>
                <w:sz w:val="20"/>
                <w:szCs w:val="20"/>
              </w:rPr>
            </w:pPr>
            <w:r w:rsidRPr="00FE0B4D">
              <w:rPr>
                <w:bCs/>
                <w:sz w:val="20"/>
                <w:szCs w:val="20"/>
              </w:rPr>
              <w:t>100 testų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048A0F4" w14:textId="3A836FAD" w:rsidR="00CF46AC" w:rsidRPr="00FE0B4D" w:rsidRDefault="00A37A56" w:rsidP="003604FA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580,00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1D538636" w14:textId="6565972A" w:rsidR="00CF46AC" w:rsidRPr="00FE0B4D" w:rsidRDefault="00A37A56" w:rsidP="003604FA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6960,00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285089BB" w14:textId="5892C118" w:rsidR="00CF46AC" w:rsidRPr="00FE0B4D" w:rsidRDefault="00A37A56" w:rsidP="003604FA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7308,00</w:t>
            </w:r>
          </w:p>
        </w:tc>
      </w:tr>
      <w:tr w:rsidR="00B97A1C" w14:paraId="1585FE5A" w14:textId="77777777" w:rsidTr="00A37A56">
        <w:trPr>
          <w:trHeight w:val="613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9284E2F" w14:textId="46D78EED" w:rsidR="00CF46AC" w:rsidRDefault="00A37A56">
            <w:pPr>
              <w:pStyle w:val="linija"/>
              <w:spacing w:before="0" w:after="0"/>
              <w:jc w:val="center"/>
            </w:pPr>
            <w:r>
              <w:rPr>
                <w:b/>
                <w:sz w:val="20"/>
                <w:szCs w:val="20"/>
              </w:rPr>
              <w:t>8</w:t>
            </w:r>
            <w:r w:rsidR="00B00B5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A4C136D" w14:textId="77777777" w:rsidR="00CF46AC" w:rsidRDefault="00B00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Smegenų natriouretinis peptidas (NT-proBNP)</w:t>
            </w: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39218D6" w14:textId="77777777" w:rsidR="00CF46AC" w:rsidRDefault="00CF46AC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6CF9438" w14:textId="77777777" w:rsidR="00CF46AC" w:rsidRDefault="00B00B5C">
            <w:pPr>
              <w:pStyle w:val="linija"/>
              <w:spacing w:before="0" w:after="0"/>
              <w:jc w:val="center"/>
            </w:pPr>
            <w:r>
              <w:rPr>
                <w:b/>
                <w:sz w:val="20"/>
                <w:szCs w:val="20"/>
              </w:rPr>
              <w:t>500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4761750" w14:textId="77777777" w:rsidR="00CF46AC" w:rsidRDefault="00CF46AC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693248" w14:textId="77777777" w:rsidR="00CF46AC" w:rsidRDefault="00CF46AC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BBA9BF2" w14:textId="77777777" w:rsidR="00CF46AC" w:rsidRDefault="00CF46AC" w:rsidP="003604FA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00FD57B4" w14:textId="77777777" w:rsidR="00CF46AC" w:rsidRDefault="00CF46AC" w:rsidP="003604FA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121A4998" w14:textId="77777777" w:rsidR="00CF46AC" w:rsidRDefault="00CF46AC" w:rsidP="003604FA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B97A1C" w14:paraId="1E9C1314" w14:textId="77777777" w:rsidTr="00A37A56">
        <w:trPr>
          <w:trHeight w:val="1146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07B6F2A" w14:textId="6099395B" w:rsidR="00CF46AC" w:rsidRDefault="00A37A56">
            <w:pPr>
              <w:pStyle w:val="linija"/>
              <w:spacing w:before="0" w:after="0"/>
              <w:jc w:val="center"/>
            </w:pPr>
            <w:r>
              <w:rPr>
                <w:b/>
                <w:sz w:val="20"/>
                <w:szCs w:val="20"/>
              </w:rPr>
              <w:t>8</w:t>
            </w:r>
            <w:r w:rsidR="00B00B5C">
              <w:rPr>
                <w:b/>
                <w:sz w:val="20"/>
                <w:szCs w:val="20"/>
              </w:rPr>
              <w:t>.1.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A6483C0" w14:textId="7E15EF1A" w:rsidR="00CF46AC" w:rsidRDefault="00255637">
            <w:pPr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</w:rPr>
              <w:t>Snibe Diagnostic, Maglumi NT-proBNP, 130206004M</w:t>
            </w: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D1F24AE" w14:textId="77777777" w:rsidR="00CF46AC" w:rsidRDefault="00CF46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ECF0F6F" w14:textId="77777777" w:rsidR="00CF46AC" w:rsidRDefault="00CF46AC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89008A3" w14:textId="5A315720" w:rsidR="00CF46AC" w:rsidRPr="00FE0B4D" w:rsidRDefault="00FE0B4D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FE0B4D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8A843F5" w14:textId="2104DE1C" w:rsidR="00CF46AC" w:rsidRPr="00FE0B4D" w:rsidRDefault="00FE0B4D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FE0B4D">
              <w:rPr>
                <w:bCs/>
                <w:sz w:val="20"/>
                <w:szCs w:val="20"/>
              </w:rPr>
              <w:t>100 testų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A43F9AD" w14:textId="4CAB9CC5" w:rsidR="00CF46AC" w:rsidRPr="00FE0B4D" w:rsidRDefault="00A37A56" w:rsidP="003604FA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560,00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2CCE3C5D" w14:textId="307E69F5" w:rsidR="00CF46AC" w:rsidRPr="00FE0B4D" w:rsidRDefault="00A37A56" w:rsidP="003604FA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2800,00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7EEE7F71" w14:textId="4B010121" w:rsidR="00CF46AC" w:rsidRPr="00FE0B4D" w:rsidRDefault="00A37A56" w:rsidP="003604FA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2940,00</w:t>
            </w:r>
          </w:p>
        </w:tc>
      </w:tr>
      <w:tr w:rsidR="00B97A1C" w14:paraId="547EE684" w14:textId="77777777" w:rsidTr="00A37A56">
        <w:trPr>
          <w:trHeight w:val="363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494B803" w14:textId="4B2877C4" w:rsidR="00CF46AC" w:rsidRDefault="00A37A56">
            <w:pPr>
              <w:pStyle w:val="linija"/>
              <w:spacing w:before="0" w:after="0"/>
              <w:jc w:val="center"/>
            </w:pPr>
            <w:r>
              <w:rPr>
                <w:b/>
                <w:sz w:val="20"/>
                <w:szCs w:val="20"/>
              </w:rPr>
              <w:t>9</w:t>
            </w:r>
            <w:r w:rsidR="00B00B5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8642B73" w14:textId="77777777" w:rsidR="00CF46AC" w:rsidRDefault="00B00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FERR(feritinas)</w:t>
            </w: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5E3A4E1" w14:textId="77777777" w:rsidR="00CF46AC" w:rsidRDefault="00CF46AC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9393E3B" w14:textId="77777777" w:rsidR="00CF46AC" w:rsidRDefault="00B00B5C">
            <w:pPr>
              <w:pStyle w:val="linija"/>
              <w:spacing w:before="0" w:after="0"/>
              <w:jc w:val="center"/>
            </w:pPr>
            <w:r>
              <w:rPr>
                <w:b/>
                <w:sz w:val="20"/>
                <w:szCs w:val="20"/>
              </w:rPr>
              <w:t>500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41525E3" w14:textId="77777777" w:rsidR="00CF46AC" w:rsidRDefault="00CF46AC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A5B681C" w14:textId="77777777" w:rsidR="00CF46AC" w:rsidRDefault="00CF46AC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FB5AA34" w14:textId="77777777" w:rsidR="00CF46AC" w:rsidRDefault="00CF46AC" w:rsidP="003604FA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374F50ED" w14:textId="77777777" w:rsidR="00CF46AC" w:rsidRDefault="00CF46AC" w:rsidP="003604FA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78E06B3C" w14:textId="77777777" w:rsidR="00CF46AC" w:rsidRDefault="00CF46AC" w:rsidP="003604FA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B97A1C" w14:paraId="6104C0EC" w14:textId="77777777" w:rsidTr="00A37A56">
        <w:trPr>
          <w:trHeight w:val="1146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35E2A66" w14:textId="288F82B3" w:rsidR="00CF46AC" w:rsidRDefault="00A37A56">
            <w:pPr>
              <w:pStyle w:val="linija"/>
              <w:spacing w:before="0" w:after="0"/>
              <w:jc w:val="center"/>
            </w:pPr>
            <w:r>
              <w:rPr>
                <w:b/>
                <w:sz w:val="20"/>
                <w:szCs w:val="20"/>
              </w:rPr>
              <w:t>9</w:t>
            </w:r>
            <w:r w:rsidR="00B00B5C">
              <w:rPr>
                <w:b/>
                <w:sz w:val="20"/>
                <w:szCs w:val="20"/>
              </w:rPr>
              <w:t>.1.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E8D59BA" w14:textId="0D003E9A" w:rsidR="00CF46AC" w:rsidRDefault="00D94668">
            <w:pPr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</w:rPr>
              <w:t>Snibe Diagnostic, Maglumi FT4, 130203004M</w:t>
            </w: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FB82A22" w14:textId="77777777" w:rsidR="00CF46AC" w:rsidRDefault="00CF46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735340B" w14:textId="77777777" w:rsidR="00CF46AC" w:rsidRDefault="00CF46AC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F1A4DBB" w14:textId="593631AB" w:rsidR="00CF46AC" w:rsidRPr="00FE0B4D" w:rsidRDefault="00FE0B4D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FE0B4D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F24E090" w14:textId="5909A79C" w:rsidR="00CF46AC" w:rsidRPr="00FE0B4D" w:rsidRDefault="00FE0B4D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FE0B4D">
              <w:rPr>
                <w:bCs/>
                <w:sz w:val="20"/>
                <w:szCs w:val="20"/>
              </w:rPr>
              <w:t>100 testų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4C7E83B" w14:textId="49D85448" w:rsidR="00CF46AC" w:rsidRPr="00FE0B4D" w:rsidRDefault="00FE0B4D" w:rsidP="003604FA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FE0B4D">
              <w:rPr>
                <w:bCs/>
                <w:sz w:val="20"/>
                <w:szCs w:val="20"/>
              </w:rPr>
              <w:t>184,80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2424D2D6" w14:textId="586D9989" w:rsidR="00CF46AC" w:rsidRPr="00FE0B4D" w:rsidRDefault="00FE0B4D" w:rsidP="003604FA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FE0B4D">
              <w:rPr>
                <w:bCs/>
                <w:sz w:val="20"/>
                <w:szCs w:val="20"/>
              </w:rPr>
              <w:t>924,00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33B92672" w14:textId="719F49EA" w:rsidR="00CF46AC" w:rsidRPr="00FE0B4D" w:rsidRDefault="00FE0B4D" w:rsidP="003604FA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FE0B4D">
              <w:rPr>
                <w:bCs/>
                <w:sz w:val="20"/>
                <w:szCs w:val="20"/>
              </w:rPr>
              <w:t>970,20</w:t>
            </w:r>
          </w:p>
        </w:tc>
      </w:tr>
      <w:tr w:rsidR="00B97A1C" w14:paraId="7DA5A6CB" w14:textId="77777777" w:rsidTr="00A37A56">
        <w:trPr>
          <w:trHeight w:val="521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E6A11F4" w14:textId="7CB7F341" w:rsidR="00CF46AC" w:rsidRDefault="00B00B5C">
            <w:pPr>
              <w:pStyle w:val="linija"/>
              <w:spacing w:before="0" w:after="0"/>
              <w:jc w:val="center"/>
            </w:pPr>
            <w:r>
              <w:rPr>
                <w:b/>
                <w:sz w:val="20"/>
                <w:szCs w:val="20"/>
              </w:rPr>
              <w:t>1</w:t>
            </w:r>
            <w:r w:rsidR="0076116E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63F668E" w14:textId="77777777" w:rsidR="00CF46AC" w:rsidRDefault="00B00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CA-19-9 (kasos, kepenų, st.žarnos vėžys)</w:t>
            </w: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94E0FCF" w14:textId="77777777" w:rsidR="00CF46AC" w:rsidRDefault="00CF46AC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2C130D8" w14:textId="77777777" w:rsidR="00CF46AC" w:rsidRDefault="00B00B5C">
            <w:pPr>
              <w:pStyle w:val="linija"/>
              <w:spacing w:before="0" w:after="0"/>
              <w:jc w:val="center"/>
            </w:pPr>
            <w:r>
              <w:rPr>
                <w:b/>
                <w:sz w:val="20"/>
                <w:szCs w:val="20"/>
              </w:rPr>
              <w:t>500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87BB499" w14:textId="77777777" w:rsidR="00CF46AC" w:rsidRDefault="00CF46AC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CCC1B2A" w14:textId="77777777" w:rsidR="00CF46AC" w:rsidRDefault="00CF46AC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D3ADBF9" w14:textId="77777777" w:rsidR="00CF46AC" w:rsidRDefault="00CF46AC" w:rsidP="003604FA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46159E66" w14:textId="77777777" w:rsidR="00CF46AC" w:rsidRDefault="00CF46AC" w:rsidP="003604FA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466A78B6" w14:textId="77777777" w:rsidR="00CF46AC" w:rsidRDefault="00CF46AC" w:rsidP="003604FA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B97A1C" w14:paraId="171F94B8" w14:textId="77777777" w:rsidTr="00A37A56">
        <w:trPr>
          <w:trHeight w:val="1146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6FCC14A" w14:textId="566F4C80" w:rsidR="00CF46AC" w:rsidRDefault="00B00B5C">
            <w:pPr>
              <w:pStyle w:val="linija"/>
              <w:spacing w:before="0" w:after="0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 w:rsidR="0076116E">
              <w:rPr>
                <w:b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C15134D" w14:textId="561CAF79" w:rsidR="00075541" w:rsidRPr="00075541" w:rsidRDefault="00075541">
            <w:pPr>
              <w:rPr>
                <w:color w:val="000000"/>
                <w:sz w:val="20"/>
                <w:szCs w:val="20"/>
              </w:rPr>
            </w:pPr>
            <w:r w:rsidRPr="00075541">
              <w:rPr>
                <w:rFonts w:ascii="Times New Roman" w:hAnsi="Times New Roman" w:cs="Times New Roman"/>
                <w:sz w:val="20"/>
                <w:szCs w:val="20"/>
              </w:rPr>
              <w:t xml:space="preserve">CA-19-9 </w:t>
            </w:r>
          </w:p>
          <w:p w14:paraId="3990245A" w14:textId="2FD820A0" w:rsidR="00CF46AC" w:rsidRDefault="00075541">
            <w:pPr>
              <w:rPr>
                <w:rFonts w:ascii="Times New Roman" w:hAnsi="Times New Roman" w:cs="Times New Roman"/>
              </w:rPr>
            </w:pPr>
            <w:r w:rsidRPr="00D6041D">
              <w:rPr>
                <w:color w:val="000000"/>
                <w:sz w:val="20"/>
                <w:szCs w:val="20"/>
              </w:rPr>
              <w:t xml:space="preserve">Snibe Diagnostic, Maglumi Total </w:t>
            </w:r>
            <w:r w:rsidR="002748B1">
              <w:rPr>
                <w:color w:val="000000"/>
                <w:sz w:val="20"/>
                <w:szCs w:val="20"/>
              </w:rPr>
              <w:t>CA</w:t>
            </w:r>
            <w:r>
              <w:rPr>
                <w:color w:val="000000"/>
                <w:sz w:val="20"/>
                <w:szCs w:val="20"/>
              </w:rPr>
              <w:t xml:space="preserve"> 19-9</w:t>
            </w:r>
            <w:r w:rsidRPr="00D6041D">
              <w:rPr>
                <w:color w:val="000000"/>
                <w:sz w:val="20"/>
                <w:szCs w:val="20"/>
              </w:rPr>
              <w:t>, 130201004M</w:t>
            </w:r>
            <w:r w:rsidRPr="00D6041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9CF5CD2" w14:textId="77777777" w:rsidR="00CF46AC" w:rsidRDefault="00CF46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328D31B" w14:textId="77777777" w:rsidR="00CF46AC" w:rsidRDefault="00CF46AC">
            <w:pPr>
              <w:pStyle w:val="linija"/>
              <w:snapToGrid w:val="0"/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037A572" w14:textId="37991EA4" w:rsidR="00CF46AC" w:rsidRPr="005B0700" w:rsidRDefault="005B0700" w:rsidP="005B0700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5B0700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1D3032B" w14:textId="287F6EDD" w:rsidR="00CF46AC" w:rsidRPr="005B0700" w:rsidRDefault="005B0700">
            <w:pPr>
              <w:pStyle w:val="linija"/>
              <w:snapToGrid w:val="0"/>
              <w:spacing w:before="0" w:after="0"/>
              <w:rPr>
                <w:bCs/>
                <w:sz w:val="20"/>
                <w:szCs w:val="20"/>
              </w:rPr>
            </w:pPr>
            <w:r w:rsidRPr="005B0700">
              <w:rPr>
                <w:bCs/>
                <w:sz w:val="20"/>
                <w:szCs w:val="20"/>
              </w:rPr>
              <w:t>100 testų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72D7305" w14:textId="2E9AA4DA" w:rsidR="00CF46AC" w:rsidRPr="005B0700" w:rsidRDefault="0076116E" w:rsidP="003604FA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280,00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15A25DF6" w14:textId="40C8D6B9" w:rsidR="00CF46AC" w:rsidRPr="005B0700" w:rsidRDefault="005B0700" w:rsidP="003604FA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5B0700">
              <w:rPr>
                <w:bCs/>
                <w:sz w:val="20"/>
                <w:szCs w:val="20"/>
              </w:rPr>
              <w:t>1</w:t>
            </w:r>
            <w:r w:rsidR="0076116E">
              <w:rPr>
                <w:bCs/>
                <w:sz w:val="20"/>
                <w:szCs w:val="20"/>
              </w:rPr>
              <w:t>400,00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10FB635D" w14:textId="32A765BF" w:rsidR="00CF46AC" w:rsidRPr="005B0700" w:rsidRDefault="005B0700" w:rsidP="003604FA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5B0700">
              <w:rPr>
                <w:bCs/>
                <w:sz w:val="20"/>
                <w:szCs w:val="20"/>
              </w:rPr>
              <w:t>1</w:t>
            </w:r>
            <w:r w:rsidR="0076116E">
              <w:rPr>
                <w:bCs/>
                <w:sz w:val="20"/>
                <w:szCs w:val="20"/>
              </w:rPr>
              <w:t>470,00</w:t>
            </w:r>
          </w:p>
        </w:tc>
      </w:tr>
      <w:tr w:rsidR="00B97A1C" w14:paraId="7FF76EDC" w14:textId="77777777" w:rsidTr="00A37A56">
        <w:trPr>
          <w:trHeight w:val="395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1991795" w14:textId="75E99290" w:rsidR="00CF46AC" w:rsidRDefault="00B00B5C">
            <w:pPr>
              <w:pStyle w:val="linija"/>
              <w:spacing w:before="0" w:after="0"/>
              <w:jc w:val="center"/>
            </w:pPr>
            <w:r>
              <w:rPr>
                <w:b/>
                <w:sz w:val="20"/>
                <w:szCs w:val="20"/>
              </w:rPr>
              <w:t>1</w:t>
            </w:r>
            <w:r w:rsidR="0076116E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92A8692" w14:textId="77777777" w:rsidR="00CF46AC" w:rsidRDefault="00B00B5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CA-15-3(krūties vėžys) </w:t>
            </w: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F7967E7" w14:textId="77777777" w:rsidR="00CF46AC" w:rsidRDefault="00CF46AC">
            <w:pPr>
              <w:snapToGrid w:val="0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93F316" w14:textId="77777777" w:rsidR="00CF46AC" w:rsidRDefault="00B00B5C">
            <w:pPr>
              <w:pStyle w:val="linija"/>
              <w:spacing w:before="0" w:after="0"/>
              <w:jc w:val="center"/>
            </w:pPr>
            <w:r>
              <w:rPr>
                <w:b/>
                <w:sz w:val="20"/>
                <w:szCs w:val="20"/>
              </w:rPr>
              <w:t>500</w:t>
            </w: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9E1A1F4" w14:textId="77777777" w:rsidR="00CF46AC" w:rsidRDefault="00CF46AC" w:rsidP="005B0700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00EFD5D" w14:textId="77777777" w:rsidR="00CF46AC" w:rsidRDefault="00CF46AC">
            <w:pPr>
              <w:pStyle w:val="linija"/>
              <w:snapToGrid w:val="0"/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A1A8598" w14:textId="77777777" w:rsidR="00CF46AC" w:rsidRDefault="00CF46AC" w:rsidP="003604FA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5683E385" w14:textId="77777777" w:rsidR="00CF46AC" w:rsidRDefault="00CF46AC" w:rsidP="003604FA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1CBC5436" w14:textId="77777777" w:rsidR="00CF46AC" w:rsidRDefault="00CF46AC" w:rsidP="003604FA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B97A1C" w14:paraId="552E99C0" w14:textId="77777777" w:rsidTr="00A37A56">
        <w:trPr>
          <w:trHeight w:val="1146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264E68E" w14:textId="0CA4F664" w:rsidR="00CF46AC" w:rsidRDefault="00B00B5C">
            <w:pPr>
              <w:pStyle w:val="linija"/>
              <w:spacing w:before="0" w:after="0"/>
              <w:jc w:val="center"/>
            </w:pPr>
            <w:r>
              <w:rPr>
                <w:b/>
                <w:sz w:val="20"/>
                <w:szCs w:val="20"/>
              </w:rPr>
              <w:t>1</w:t>
            </w:r>
            <w:r w:rsidR="0076116E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.1.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4C6696C" w14:textId="2585C63C" w:rsidR="002748B1" w:rsidRDefault="002748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 15-3</w:t>
            </w:r>
          </w:p>
          <w:p w14:paraId="03EDC083" w14:textId="6E6B486D" w:rsidR="00CF46AC" w:rsidRDefault="002748B1">
            <w:pPr>
              <w:rPr>
                <w:rFonts w:ascii="Times New Roman" w:hAnsi="Times New Roman" w:cs="Times New Roman"/>
              </w:rPr>
            </w:pPr>
            <w:r w:rsidRPr="00D6041D">
              <w:rPr>
                <w:color w:val="000000"/>
                <w:sz w:val="20"/>
                <w:szCs w:val="20"/>
              </w:rPr>
              <w:t xml:space="preserve">Snibe Diagnostic, Maglumi Total </w:t>
            </w:r>
            <w:r>
              <w:rPr>
                <w:color w:val="000000"/>
                <w:sz w:val="20"/>
                <w:szCs w:val="20"/>
              </w:rPr>
              <w:t>CA 15-3</w:t>
            </w:r>
            <w:r w:rsidRPr="00D6041D">
              <w:rPr>
                <w:color w:val="000000"/>
                <w:sz w:val="20"/>
                <w:szCs w:val="20"/>
              </w:rPr>
              <w:t>, 130</w:t>
            </w:r>
            <w:r>
              <w:rPr>
                <w:color w:val="000000"/>
                <w:sz w:val="20"/>
                <w:szCs w:val="20"/>
              </w:rPr>
              <w:t>201010M</w:t>
            </w:r>
            <w:r w:rsidRPr="00D6041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2FF1CC8" w14:textId="77777777" w:rsidR="00CF46AC" w:rsidRDefault="00CF46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0001188" w14:textId="77777777" w:rsidR="00CF46AC" w:rsidRDefault="00CF46AC">
            <w:pPr>
              <w:pStyle w:val="linija"/>
              <w:snapToGrid w:val="0"/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DAD3EF6" w14:textId="073443FC" w:rsidR="00CF46AC" w:rsidRPr="005B0700" w:rsidRDefault="005B0700" w:rsidP="005B0700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5B0700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A5531D1" w14:textId="2C08EBBF" w:rsidR="00CF46AC" w:rsidRPr="005B0700" w:rsidRDefault="005B0700">
            <w:pPr>
              <w:pStyle w:val="linija"/>
              <w:snapToGrid w:val="0"/>
              <w:spacing w:before="0" w:after="0"/>
              <w:rPr>
                <w:bCs/>
                <w:sz w:val="20"/>
                <w:szCs w:val="20"/>
              </w:rPr>
            </w:pPr>
            <w:r w:rsidRPr="005B0700">
              <w:rPr>
                <w:bCs/>
                <w:sz w:val="20"/>
                <w:szCs w:val="20"/>
              </w:rPr>
              <w:t>100 testų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164FF95" w14:textId="1B912215" w:rsidR="00CF46AC" w:rsidRPr="005B0700" w:rsidRDefault="0076116E" w:rsidP="003604FA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280,00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4AADDD1B" w14:textId="1E4A772A" w:rsidR="00CF46AC" w:rsidRPr="005B0700" w:rsidRDefault="005B0700" w:rsidP="003604FA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5B0700">
              <w:rPr>
                <w:bCs/>
                <w:sz w:val="20"/>
                <w:szCs w:val="20"/>
              </w:rPr>
              <w:t>1</w:t>
            </w:r>
            <w:r w:rsidR="0076116E">
              <w:rPr>
                <w:bCs/>
                <w:sz w:val="20"/>
                <w:szCs w:val="20"/>
              </w:rPr>
              <w:t>400,00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0B0836E5" w14:textId="345AD1E7" w:rsidR="00CF46AC" w:rsidRPr="005B0700" w:rsidRDefault="005B0700" w:rsidP="003604FA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5B0700">
              <w:rPr>
                <w:bCs/>
                <w:sz w:val="20"/>
                <w:szCs w:val="20"/>
              </w:rPr>
              <w:t>1</w:t>
            </w:r>
            <w:r w:rsidR="0076116E">
              <w:rPr>
                <w:bCs/>
                <w:sz w:val="20"/>
                <w:szCs w:val="20"/>
              </w:rPr>
              <w:t>470,00</w:t>
            </w:r>
          </w:p>
        </w:tc>
      </w:tr>
      <w:tr w:rsidR="00B97A1C" w14:paraId="7858B475" w14:textId="77777777" w:rsidTr="00A37A56">
        <w:trPr>
          <w:trHeight w:val="1146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50F9A2C" w14:textId="1A20E105" w:rsidR="0035468A" w:rsidRDefault="00B35800">
            <w:pPr>
              <w:pStyle w:val="linija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6116E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29A5C1C" w14:textId="43C44834" w:rsidR="0035468A" w:rsidRPr="00B35800" w:rsidRDefault="0035468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358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Kitos papildomos priemonės, reikalingos tyrimui atlikti su siūlomu analizatoriumi:</w:t>
            </w: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CC601B" w14:textId="77777777" w:rsidR="0035468A" w:rsidRDefault="003546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98FE606" w14:textId="77777777" w:rsidR="0035468A" w:rsidRDefault="0035468A">
            <w:pPr>
              <w:pStyle w:val="linija"/>
              <w:snapToGrid w:val="0"/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078221C" w14:textId="77777777" w:rsidR="0035468A" w:rsidRDefault="0035468A" w:rsidP="005B0700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BC17346" w14:textId="77777777" w:rsidR="0035468A" w:rsidRDefault="0035468A">
            <w:pPr>
              <w:pStyle w:val="linija"/>
              <w:snapToGrid w:val="0"/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7701BDF" w14:textId="77777777" w:rsidR="0035468A" w:rsidRDefault="0035468A" w:rsidP="003604FA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12EA12E1" w14:textId="77777777" w:rsidR="0035468A" w:rsidRDefault="0035468A" w:rsidP="003604FA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38E3058D" w14:textId="77777777" w:rsidR="0035468A" w:rsidRDefault="0035468A" w:rsidP="003604FA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B97A1C" w:rsidRPr="005B0700" w14:paraId="4497F6B8" w14:textId="77777777" w:rsidTr="00A37A56">
        <w:trPr>
          <w:trHeight w:val="1146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77A6C26" w14:textId="1698C351" w:rsidR="0035468A" w:rsidRDefault="00B35800">
            <w:pPr>
              <w:pStyle w:val="linija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  <w:r w:rsidR="0076116E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.1.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A35E9E3" w14:textId="77777777" w:rsidR="005C2A9F" w:rsidRDefault="005C2A9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Plovimo tirpalas </w:t>
            </w:r>
          </w:p>
          <w:p w14:paraId="6E93C89E" w14:textId="115A8003" w:rsidR="0035468A" w:rsidRPr="00B35800" w:rsidRDefault="00D133ED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</w:rPr>
              <w:t>Snibe Diagnostic, Maglumi Wash concentrate, 130299005M</w:t>
            </w:r>
            <w:r w:rsidRPr="00B358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B35800" w:rsidRPr="005C2A9F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714ml</w:t>
            </w: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68434EF" w14:textId="77777777" w:rsidR="0035468A" w:rsidRDefault="003546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EF7F15" w14:textId="77777777" w:rsidR="0035468A" w:rsidRDefault="0035468A">
            <w:pPr>
              <w:pStyle w:val="linija"/>
              <w:snapToGrid w:val="0"/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6EAFC54" w14:textId="3163AD6B" w:rsidR="0035468A" w:rsidRPr="005B0700" w:rsidRDefault="005B0700" w:rsidP="00B97A1C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5B0700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FDF0917" w14:textId="71C9FFA5" w:rsidR="0035468A" w:rsidRPr="005B0700" w:rsidRDefault="005B0700">
            <w:pPr>
              <w:pStyle w:val="linija"/>
              <w:snapToGrid w:val="0"/>
              <w:spacing w:before="0" w:after="0"/>
              <w:rPr>
                <w:bCs/>
                <w:sz w:val="20"/>
                <w:szCs w:val="20"/>
              </w:rPr>
            </w:pPr>
            <w:r w:rsidRPr="005B0700">
              <w:rPr>
                <w:bCs/>
                <w:sz w:val="20"/>
                <w:szCs w:val="20"/>
              </w:rPr>
              <w:t>714 ml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A6CAAC0" w14:textId="3F3E8D49" w:rsidR="0035468A" w:rsidRPr="005B0700" w:rsidRDefault="005B0700" w:rsidP="003604FA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5B0700">
              <w:rPr>
                <w:bCs/>
                <w:sz w:val="20"/>
                <w:szCs w:val="20"/>
              </w:rPr>
              <w:t>31,64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05DF30BD" w14:textId="4DC63CB5" w:rsidR="0035468A" w:rsidRPr="005B0700" w:rsidRDefault="005B0700" w:rsidP="003604FA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5B0700">
              <w:rPr>
                <w:bCs/>
                <w:sz w:val="20"/>
                <w:szCs w:val="20"/>
              </w:rPr>
              <w:t>1265,60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5E5D83D9" w14:textId="37DE78E2" w:rsidR="0035468A" w:rsidRPr="005B0700" w:rsidRDefault="005B0700" w:rsidP="003604FA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5B0700">
              <w:rPr>
                <w:bCs/>
                <w:sz w:val="20"/>
                <w:szCs w:val="20"/>
              </w:rPr>
              <w:t>1328,88</w:t>
            </w:r>
          </w:p>
        </w:tc>
      </w:tr>
      <w:tr w:rsidR="00B97A1C" w14:paraId="164D39E0" w14:textId="77777777" w:rsidTr="00A37A56">
        <w:trPr>
          <w:trHeight w:val="1146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01B4FB" w14:textId="29901E2C" w:rsidR="0035468A" w:rsidRDefault="00B35800">
            <w:pPr>
              <w:pStyle w:val="linija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6116E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.2.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0E35984" w14:textId="09E20350" w:rsidR="00261966" w:rsidRDefault="00D133ED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</w:rPr>
              <w:t>Paleidimo rinkinys</w:t>
            </w:r>
          </w:p>
          <w:p w14:paraId="297B4809" w14:textId="2C3C72CD" w:rsidR="0099698E" w:rsidRDefault="00261966" w:rsidP="0099698E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</w:rPr>
              <w:t>Snibe Diagnostic, Maglumi Starter 1+2, 130299004M</w:t>
            </w:r>
            <w:r w:rsidR="0099698E">
              <w:rPr>
                <w:color w:val="000000"/>
                <w:sz w:val="20"/>
              </w:rPr>
              <w:t xml:space="preserve">, </w:t>
            </w:r>
            <w:r w:rsidR="0099698E" w:rsidRPr="0099698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2x230 ml</w:t>
            </w:r>
          </w:p>
          <w:p w14:paraId="5588ECEE" w14:textId="798753FD" w:rsidR="0035468A" w:rsidRPr="00B35800" w:rsidRDefault="0035468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0F647F2" w14:textId="77777777" w:rsidR="0035468A" w:rsidRDefault="003546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332CE75" w14:textId="77777777" w:rsidR="0035468A" w:rsidRDefault="0035468A">
            <w:pPr>
              <w:pStyle w:val="linija"/>
              <w:snapToGrid w:val="0"/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F27132E" w14:textId="0EB18110" w:rsidR="0035468A" w:rsidRPr="005B0700" w:rsidRDefault="005B0700" w:rsidP="00B97A1C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5B0700"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17A549" w14:textId="4F5F3C1A" w:rsidR="0035468A" w:rsidRPr="005B0700" w:rsidRDefault="005B0700">
            <w:pPr>
              <w:pStyle w:val="linija"/>
              <w:snapToGrid w:val="0"/>
              <w:spacing w:before="0" w:after="0"/>
              <w:rPr>
                <w:bCs/>
                <w:sz w:val="20"/>
                <w:szCs w:val="20"/>
              </w:rPr>
            </w:pPr>
            <w:r w:rsidRPr="005B0700">
              <w:rPr>
                <w:bCs/>
                <w:sz w:val="20"/>
                <w:szCs w:val="20"/>
              </w:rPr>
              <w:t>2 x 230 ml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B2CBD63" w14:textId="4DDB5CCF" w:rsidR="0035468A" w:rsidRPr="005B0700" w:rsidRDefault="005B0700" w:rsidP="003604FA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5B0700">
              <w:rPr>
                <w:bCs/>
                <w:sz w:val="20"/>
                <w:szCs w:val="20"/>
              </w:rPr>
              <w:t>63,28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4E6A269A" w14:textId="7B79BF4D" w:rsidR="0035468A" w:rsidRPr="005B0700" w:rsidRDefault="005B0700" w:rsidP="003604FA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5B0700">
              <w:rPr>
                <w:bCs/>
                <w:sz w:val="20"/>
                <w:szCs w:val="20"/>
              </w:rPr>
              <w:t>2088,24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5957BF28" w14:textId="313554B2" w:rsidR="0035468A" w:rsidRPr="005B0700" w:rsidRDefault="005B0700" w:rsidP="003604FA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5B0700">
              <w:rPr>
                <w:bCs/>
                <w:sz w:val="20"/>
                <w:szCs w:val="20"/>
              </w:rPr>
              <w:t>2192,65</w:t>
            </w:r>
          </w:p>
        </w:tc>
      </w:tr>
      <w:tr w:rsidR="00B97A1C" w14:paraId="64C5939E" w14:textId="77777777" w:rsidTr="00A37A56">
        <w:trPr>
          <w:trHeight w:val="1146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18E2097" w14:textId="3CEB9B5C" w:rsidR="0035468A" w:rsidRDefault="00B35800">
            <w:pPr>
              <w:pStyle w:val="linija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6116E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.3.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4852EBD" w14:textId="358BDCF5" w:rsidR="0035468A" w:rsidRPr="00B35800" w:rsidRDefault="005B0700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468F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Šviesos patikros tirpalas,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6468F9">
              <w:rPr>
                <w:color w:val="000000"/>
                <w:sz w:val="20"/>
              </w:rPr>
              <w:t>Snibe Diagnostic, Maglumi Light check, 130299006M</w:t>
            </w:r>
            <w:r w:rsidR="006468F9" w:rsidRPr="00B358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45EDDC8" w14:textId="77777777" w:rsidR="0035468A" w:rsidRDefault="003546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66F0251" w14:textId="77777777" w:rsidR="0035468A" w:rsidRDefault="0035468A">
            <w:pPr>
              <w:pStyle w:val="linija"/>
              <w:snapToGrid w:val="0"/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BB8D443" w14:textId="53DFD776" w:rsidR="0035468A" w:rsidRPr="005B0700" w:rsidRDefault="005B0700" w:rsidP="00B97A1C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5B070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CB3EB54" w14:textId="76E459FD" w:rsidR="0035468A" w:rsidRPr="005B0700" w:rsidRDefault="005B0700">
            <w:pPr>
              <w:pStyle w:val="linija"/>
              <w:snapToGrid w:val="0"/>
              <w:spacing w:before="0" w:after="0"/>
              <w:rPr>
                <w:bCs/>
                <w:sz w:val="20"/>
                <w:szCs w:val="20"/>
              </w:rPr>
            </w:pPr>
            <w:r w:rsidRPr="005B0700">
              <w:rPr>
                <w:bCs/>
                <w:sz w:val="20"/>
                <w:szCs w:val="20"/>
              </w:rPr>
              <w:t>5 x 2 ml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D57B8F3" w14:textId="0E3ECF46" w:rsidR="0035468A" w:rsidRPr="005B0700" w:rsidRDefault="005B0700" w:rsidP="003604FA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5B0700">
              <w:rPr>
                <w:bCs/>
                <w:sz w:val="20"/>
                <w:szCs w:val="20"/>
              </w:rPr>
              <w:t>56,00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595F2E66" w14:textId="437E184F" w:rsidR="0035468A" w:rsidRPr="005B0700" w:rsidRDefault="005B0700" w:rsidP="003604FA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5B0700">
              <w:rPr>
                <w:bCs/>
                <w:sz w:val="20"/>
                <w:szCs w:val="20"/>
              </w:rPr>
              <w:t>224,00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3383DD17" w14:textId="485E8F6A" w:rsidR="0035468A" w:rsidRPr="005B0700" w:rsidRDefault="005B0700" w:rsidP="003604FA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5B0700">
              <w:rPr>
                <w:bCs/>
                <w:sz w:val="20"/>
                <w:szCs w:val="20"/>
              </w:rPr>
              <w:t>235,20</w:t>
            </w:r>
          </w:p>
        </w:tc>
      </w:tr>
      <w:tr w:rsidR="00B97A1C" w14:paraId="5C558ECC" w14:textId="77777777" w:rsidTr="00A37A56">
        <w:trPr>
          <w:trHeight w:val="1146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76CF49A" w14:textId="16897BFE" w:rsidR="0035468A" w:rsidRDefault="0076116E">
            <w:pPr>
              <w:pStyle w:val="linija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B35800">
              <w:rPr>
                <w:b/>
                <w:sz w:val="20"/>
                <w:szCs w:val="20"/>
              </w:rPr>
              <w:t>.4.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9A1A5BD" w14:textId="3A3CD35C" w:rsidR="00B97A1C" w:rsidRPr="006468F9" w:rsidRDefault="00B97A1C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468F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Valymo tirpalas</w:t>
            </w:r>
          </w:p>
          <w:p w14:paraId="79F07CBA" w14:textId="27B5FD41" w:rsidR="0035468A" w:rsidRPr="00B35800" w:rsidRDefault="00B9313A" w:rsidP="00B9313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</w:rPr>
              <w:t>Snibe Diagnostic, Maglumi system tubing cleaning solution, 130299007M</w:t>
            </w: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9EDE209" w14:textId="77777777" w:rsidR="0035468A" w:rsidRDefault="003546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6052D7D" w14:textId="77777777" w:rsidR="0035468A" w:rsidRDefault="0035468A">
            <w:pPr>
              <w:pStyle w:val="linija"/>
              <w:snapToGrid w:val="0"/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FAEF36C" w14:textId="49603720" w:rsidR="0035468A" w:rsidRPr="00B97A1C" w:rsidRDefault="00B97A1C" w:rsidP="00B97A1C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B97A1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5BD3600" w14:textId="77CCF879" w:rsidR="0035468A" w:rsidRPr="00B97A1C" w:rsidRDefault="00B97A1C">
            <w:pPr>
              <w:pStyle w:val="linija"/>
              <w:snapToGrid w:val="0"/>
              <w:spacing w:before="0" w:after="0"/>
              <w:rPr>
                <w:bCs/>
                <w:sz w:val="20"/>
                <w:szCs w:val="20"/>
              </w:rPr>
            </w:pPr>
            <w:r w:rsidRPr="00B97A1C">
              <w:rPr>
                <w:bCs/>
                <w:sz w:val="20"/>
                <w:szCs w:val="20"/>
              </w:rPr>
              <w:t>500 ml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6CD6795" w14:textId="3AFFA1D3" w:rsidR="0035468A" w:rsidRPr="00B97A1C" w:rsidRDefault="00C71CD6" w:rsidP="003604FA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90,00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610B80D7" w14:textId="192078D2" w:rsidR="0035468A" w:rsidRPr="00B97A1C" w:rsidRDefault="00C71CD6" w:rsidP="003604FA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180,00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115A9D69" w14:textId="38F685AB" w:rsidR="0035468A" w:rsidRPr="00B97A1C" w:rsidRDefault="00C71CD6" w:rsidP="003604FA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189,00</w:t>
            </w:r>
          </w:p>
        </w:tc>
      </w:tr>
      <w:tr w:rsidR="00B97A1C" w:rsidRPr="00B97A1C" w14:paraId="5469736B" w14:textId="77777777" w:rsidTr="00A37A56">
        <w:trPr>
          <w:trHeight w:val="1146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8C4BBF3" w14:textId="66C96055" w:rsidR="0035468A" w:rsidRDefault="00C71CD6" w:rsidP="00C71CD6">
            <w:pPr>
              <w:pStyle w:val="linija"/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B35800">
              <w:rPr>
                <w:b/>
                <w:sz w:val="20"/>
                <w:szCs w:val="20"/>
              </w:rPr>
              <w:t>.5.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CEC281C" w14:textId="53B2F026" w:rsidR="006468F9" w:rsidRDefault="006468F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Reakcijos kiuvetės</w:t>
            </w:r>
          </w:p>
          <w:p w14:paraId="2E6B6099" w14:textId="6EB83C3F" w:rsidR="0035468A" w:rsidRPr="00B35800" w:rsidRDefault="006468F9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</w:rPr>
              <w:t>Snibe Diagnostic, Maglumi Reaction modules, 630003</w:t>
            </w:r>
            <w:r w:rsidR="00B35800" w:rsidRPr="00B358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, </w:t>
            </w:r>
            <w:r w:rsidR="00B35800" w:rsidRPr="006468F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6x64 vnt</w:t>
            </w: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865A938" w14:textId="77777777" w:rsidR="0035468A" w:rsidRDefault="003546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F19A8CE" w14:textId="77777777" w:rsidR="0035468A" w:rsidRDefault="0035468A">
            <w:pPr>
              <w:pStyle w:val="linija"/>
              <w:snapToGrid w:val="0"/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66DAA0C" w14:textId="38A23107" w:rsidR="0035468A" w:rsidRPr="00B97A1C" w:rsidRDefault="00B97A1C" w:rsidP="00B97A1C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B97A1C">
              <w:rPr>
                <w:bCs/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8216594" w14:textId="40BA02B9" w:rsidR="0035468A" w:rsidRPr="00B97A1C" w:rsidRDefault="00B97A1C">
            <w:pPr>
              <w:pStyle w:val="linija"/>
              <w:snapToGrid w:val="0"/>
              <w:spacing w:before="0" w:after="0"/>
              <w:rPr>
                <w:bCs/>
                <w:sz w:val="20"/>
                <w:szCs w:val="20"/>
              </w:rPr>
            </w:pPr>
            <w:r w:rsidRPr="00B97A1C">
              <w:rPr>
                <w:bCs/>
                <w:sz w:val="20"/>
                <w:szCs w:val="20"/>
              </w:rPr>
              <w:t>6 x 64 vnt.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442A2BA" w14:textId="75D79EC4" w:rsidR="0035468A" w:rsidRPr="00B97A1C" w:rsidRDefault="00B97A1C" w:rsidP="003604FA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B97A1C">
              <w:rPr>
                <w:bCs/>
                <w:sz w:val="20"/>
                <w:szCs w:val="20"/>
              </w:rPr>
              <w:t>1</w:t>
            </w:r>
            <w:r w:rsidR="00C71CD6">
              <w:rPr>
                <w:bCs/>
                <w:sz w:val="20"/>
                <w:szCs w:val="20"/>
              </w:rPr>
              <w:t>26,00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2B6989BF" w14:textId="52664DA6" w:rsidR="0035468A" w:rsidRPr="00B97A1C" w:rsidRDefault="00C71CD6" w:rsidP="003604FA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6552,00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0AD62581" w14:textId="366AA924" w:rsidR="0035468A" w:rsidRPr="00B97A1C" w:rsidRDefault="00C71CD6" w:rsidP="003604FA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6879,60</w:t>
            </w:r>
          </w:p>
        </w:tc>
      </w:tr>
      <w:tr w:rsidR="00B97A1C" w14:paraId="04E7A9F7" w14:textId="77777777" w:rsidTr="00A37A56">
        <w:trPr>
          <w:trHeight w:val="1146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327BC69" w14:textId="31DC4A55" w:rsidR="0035468A" w:rsidRDefault="00B35800">
            <w:pPr>
              <w:pStyle w:val="linija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71CD6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.6.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673E73B" w14:textId="6A557E2B" w:rsidR="0035468A" w:rsidRPr="00B35800" w:rsidRDefault="0026196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</w:rPr>
              <w:t>Randox laboratories Ltd., Immunoassay control  premium plus tri-level, JA3112</w:t>
            </w:r>
            <w:r w:rsidR="00B35800" w:rsidRPr="00B358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, </w:t>
            </w:r>
            <w:r w:rsidR="00B35800" w:rsidRPr="0026196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5 ml</w:t>
            </w: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77A892B" w14:textId="77777777" w:rsidR="0035468A" w:rsidRDefault="003546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2ECFC15" w14:textId="77777777" w:rsidR="0035468A" w:rsidRDefault="0035468A">
            <w:pPr>
              <w:pStyle w:val="linija"/>
              <w:snapToGrid w:val="0"/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88F73B6" w14:textId="4DB4F513" w:rsidR="0035468A" w:rsidRPr="00B97A1C" w:rsidRDefault="00B97A1C" w:rsidP="00B97A1C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B97A1C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2571543" w14:textId="26131AC6" w:rsidR="0035468A" w:rsidRPr="00B97A1C" w:rsidRDefault="00B97A1C">
            <w:pPr>
              <w:pStyle w:val="linija"/>
              <w:snapToGrid w:val="0"/>
              <w:spacing w:before="0" w:after="0"/>
              <w:rPr>
                <w:bCs/>
                <w:sz w:val="20"/>
                <w:szCs w:val="20"/>
              </w:rPr>
            </w:pPr>
            <w:r w:rsidRPr="00B97A1C">
              <w:rPr>
                <w:bCs/>
                <w:sz w:val="20"/>
                <w:szCs w:val="20"/>
              </w:rPr>
              <w:t>5 ml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1D786D4" w14:textId="5589F9DE" w:rsidR="0035468A" w:rsidRPr="00B97A1C" w:rsidRDefault="00D10E4C" w:rsidP="003604FA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</w:t>
            </w:r>
            <w:r w:rsidR="00B97A1C" w:rsidRPr="00B97A1C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545C4489" w14:textId="71DB2826" w:rsidR="0035468A" w:rsidRPr="00B97A1C" w:rsidRDefault="00B97A1C" w:rsidP="003604FA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B97A1C">
              <w:rPr>
                <w:bCs/>
                <w:sz w:val="20"/>
                <w:szCs w:val="20"/>
              </w:rPr>
              <w:t>1</w:t>
            </w:r>
            <w:r w:rsidR="00D10E4C">
              <w:rPr>
                <w:bCs/>
                <w:sz w:val="20"/>
                <w:szCs w:val="20"/>
              </w:rPr>
              <w:t>215</w:t>
            </w:r>
            <w:r w:rsidRPr="00B97A1C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72BE2D95" w14:textId="3137CDB2" w:rsidR="0035468A" w:rsidRPr="00B97A1C" w:rsidRDefault="00B97A1C" w:rsidP="003604FA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B97A1C">
              <w:rPr>
                <w:bCs/>
                <w:sz w:val="20"/>
                <w:szCs w:val="20"/>
              </w:rPr>
              <w:t>1</w:t>
            </w:r>
            <w:r w:rsidR="00D10E4C">
              <w:rPr>
                <w:bCs/>
                <w:sz w:val="20"/>
                <w:szCs w:val="20"/>
              </w:rPr>
              <w:t>275,75</w:t>
            </w:r>
          </w:p>
        </w:tc>
      </w:tr>
      <w:tr w:rsidR="00B97A1C" w14:paraId="4B9E2CA5" w14:textId="77777777" w:rsidTr="00A37A56">
        <w:trPr>
          <w:trHeight w:val="1146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8AFBAE8" w14:textId="1C447AAE" w:rsidR="0035468A" w:rsidRDefault="00B35800">
            <w:pPr>
              <w:pStyle w:val="linija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D10E4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.7.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8A21D89" w14:textId="38952359" w:rsidR="0035468A" w:rsidRPr="00B35800" w:rsidRDefault="00D033BC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</w:rPr>
              <w:t xml:space="preserve">Randox Laboratories Ltd.,  Immunoassay speciality control I level 1/level </w:t>
            </w:r>
            <w:r>
              <w:rPr>
                <w:color w:val="000000"/>
                <w:sz w:val="20"/>
              </w:rPr>
              <w:lastRenderedPageBreak/>
              <w:t>2/level3, JAS3113, JAS3114, jaas3115</w:t>
            </w:r>
            <w:r w:rsidR="0035468A" w:rsidRPr="00B358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35468A" w:rsidRPr="00D033BC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5 ml</w:t>
            </w: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E540701" w14:textId="77777777" w:rsidR="0035468A" w:rsidRDefault="0035468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89DA37A" w14:textId="77777777" w:rsidR="0035468A" w:rsidRDefault="0035468A">
            <w:pPr>
              <w:pStyle w:val="linija"/>
              <w:snapToGrid w:val="0"/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29571BC" w14:textId="3DA46F45" w:rsidR="0035468A" w:rsidRPr="00B97A1C" w:rsidRDefault="00B97A1C" w:rsidP="00B97A1C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B97A1C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A392139" w14:textId="28916912" w:rsidR="0035468A" w:rsidRPr="00B97A1C" w:rsidRDefault="00B97A1C">
            <w:pPr>
              <w:pStyle w:val="linija"/>
              <w:snapToGrid w:val="0"/>
              <w:spacing w:before="0" w:after="0"/>
              <w:rPr>
                <w:bCs/>
                <w:sz w:val="20"/>
                <w:szCs w:val="20"/>
              </w:rPr>
            </w:pPr>
            <w:r w:rsidRPr="00B97A1C">
              <w:rPr>
                <w:bCs/>
                <w:sz w:val="20"/>
                <w:szCs w:val="20"/>
              </w:rPr>
              <w:t>5 ml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CBC5F14" w14:textId="629FEAFB" w:rsidR="0035468A" w:rsidRPr="00B97A1C" w:rsidRDefault="00D10E4C" w:rsidP="003604FA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</w:t>
            </w:r>
            <w:r w:rsidR="00B97A1C" w:rsidRPr="00B97A1C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31982DCD" w14:textId="43C6EB88" w:rsidR="0035468A" w:rsidRPr="00B97A1C" w:rsidRDefault="00B97A1C" w:rsidP="003604FA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B97A1C">
              <w:rPr>
                <w:bCs/>
                <w:sz w:val="20"/>
                <w:szCs w:val="20"/>
              </w:rPr>
              <w:t>1</w:t>
            </w:r>
            <w:r w:rsidR="00D10E4C">
              <w:rPr>
                <w:bCs/>
                <w:sz w:val="20"/>
                <w:szCs w:val="20"/>
              </w:rPr>
              <w:t>215,00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3621D968" w14:textId="4126D598" w:rsidR="0035468A" w:rsidRPr="00B97A1C" w:rsidRDefault="00B97A1C" w:rsidP="003604FA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B97A1C">
              <w:rPr>
                <w:bCs/>
                <w:sz w:val="20"/>
                <w:szCs w:val="20"/>
              </w:rPr>
              <w:t>1</w:t>
            </w:r>
            <w:r w:rsidR="00D10E4C">
              <w:rPr>
                <w:bCs/>
                <w:sz w:val="20"/>
                <w:szCs w:val="20"/>
              </w:rPr>
              <w:t>275,75</w:t>
            </w:r>
          </w:p>
        </w:tc>
      </w:tr>
      <w:tr w:rsidR="00B97A1C" w14:paraId="22A0482D" w14:textId="77777777" w:rsidTr="00A37A56">
        <w:trPr>
          <w:trHeight w:val="1146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07B4598" w14:textId="006536F3" w:rsidR="009C17AD" w:rsidRDefault="009C17AD">
            <w:pPr>
              <w:pStyle w:val="linija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D10E4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.8.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4298121" w14:textId="79FD9A7F" w:rsidR="009C17AD" w:rsidRDefault="009C17A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Randox Laboratoies Ltd., Liquid Cardiac Control level 1/level 2/level 3, CQ6051, CQ6062, CQ6063</w:t>
            </w: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74BAF93" w14:textId="77777777" w:rsidR="009C17AD" w:rsidRDefault="009C17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D9B530D" w14:textId="77777777" w:rsidR="009C17AD" w:rsidRDefault="009C17AD">
            <w:pPr>
              <w:pStyle w:val="linija"/>
              <w:snapToGrid w:val="0"/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ACDD97C" w14:textId="2E2FE52F" w:rsidR="009C17AD" w:rsidRPr="00B97A1C" w:rsidRDefault="00B97A1C" w:rsidP="00B97A1C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B97A1C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1D59FD" w14:textId="098FA082" w:rsidR="009C17AD" w:rsidRPr="00B97A1C" w:rsidRDefault="00B97A1C">
            <w:pPr>
              <w:pStyle w:val="linija"/>
              <w:snapToGrid w:val="0"/>
              <w:spacing w:before="0" w:after="0"/>
              <w:rPr>
                <w:bCs/>
                <w:sz w:val="20"/>
                <w:szCs w:val="20"/>
              </w:rPr>
            </w:pPr>
            <w:r w:rsidRPr="00B97A1C">
              <w:rPr>
                <w:bCs/>
                <w:sz w:val="20"/>
                <w:szCs w:val="20"/>
              </w:rPr>
              <w:t>3 ml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F122722" w14:textId="12F0463B" w:rsidR="009C17AD" w:rsidRPr="00B97A1C" w:rsidRDefault="00D10E4C" w:rsidP="003604FA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85,00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567436AA" w14:textId="5D088AA2" w:rsidR="009C17AD" w:rsidRPr="00B97A1C" w:rsidRDefault="00D10E4C" w:rsidP="003604FA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2125,00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43620680" w14:textId="48A5330C" w:rsidR="009C17AD" w:rsidRPr="00B97A1C" w:rsidRDefault="00D10E4C" w:rsidP="003604FA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2231,25</w:t>
            </w:r>
          </w:p>
        </w:tc>
      </w:tr>
      <w:tr w:rsidR="00B97A1C" w14:paraId="4BCEA369" w14:textId="77777777" w:rsidTr="00A37A56">
        <w:trPr>
          <w:trHeight w:val="1146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B6305F4" w14:textId="2AF65D39" w:rsidR="00B97A1C" w:rsidRDefault="00B97A1C">
            <w:pPr>
              <w:pStyle w:val="linija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D10E4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.9.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4DFAEBF" w14:textId="77777777" w:rsidR="00B97A1C" w:rsidRDefault="00B97A1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Popierius</w:t>
            </w:r>
            <w:r w:rsidR="006468F9">
              <w:rPr>
                <w:color w:val="000000"/>
                <w:sz w:val="20"/>
              </w:rPr>
              <w:t>, 2500 lapų</w:t>
            </w:r>
          </w:p>
          <w:p w14:paraId="60E825C0" w14:textId="653E3ACF" w:rsidR="006468F9" w:rsidRDefault="006468F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Infolaina</w:t>
            </w: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4FD14DC" w14:textId="77777777" w:rsidR="00B97A1C" w:rsidRDefault="00B97A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C161B28" w14:textId="77777777" w:rsidR="00B97A1C" w:rsidRDefault="00B97A1C">
            <w:pPr>
              <w:pStyle w:val="linija"/>
              <w:snapToGrid w:val="0"/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71CA233" w14:textId="2C01D838" w:rsidR="00B97A1C" w:rsidRPr="00B97A1C" w:rsidRDefault="00B97A1C" w:rsidP="00B97A1C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087621B" w14:textId="6CC9DA8E" w:rsidR="00B97A1C" w:rsidRPr="00B97A1C" w:rsidRDefault="00B97A1C">
            <w:pPr>
              <w:pStyle w:val="linija"/>
              <w:snapToGrid w:val="0"/>
              <w:spacing w:before="0"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2500 lapų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4CB8F02" w14:textId="739B607A" w:rsidR="00B97A1C" w:rsidRPr="00B97A1C" w:rsidRDefault="00B97A1C" w:rsidP="003604FA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44,80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503A1A77" w14:textId="75D42D9E" w:rsidR="00B97A1C" w:rsidRPr="00B97A1C" w:rsidRDefault="00B97A1C" w:rsidP="003604FA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448,00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60161FCB" w14:textId="3AC72D7A" w:rsidR="00B97A1C" w:rsidRPr="00B97A1C" w:rsidRDefault="00B97A1C" w:rsidP="003604FA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542,08</w:t>
            </w:r>
          </w:p>
        </w:tc>
      </w:tr>
      <w:tr w:rsidR="00B97A1C" w14:paraId="23640466" w14:textId="77777777" w:rsidTr="00A37A56">
        <w:trPr>
          <w:trHeight w:val="1146"/>
        </w:trPr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D62B4CC" w14:textId="202A81C8" w:rsidR="00B97A1C" w:rsidRDefault="00B97A1C">
            <w:pPr>
              <w:pStyle w:val="linija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D10E4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.10.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1E29D03" w14:textId="77777777" w:rsidR="00B97A1C" w:rsidRDefault="00B97A1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Spausdintuvo kase</w:t>
            </w:r>
            <w:r w:rsidR="006468F9">
              <w:rPr>
                <w:color w:val="000000"/>
                <w:sz w:val="20"/>
              </w:rPr>
              <w:t>t</w:t>
            </w:r>
            <w:r>
              <w:rPr>
                <w:color w:val="000000"/>
                <w:sz w:val="20"/>
              </w:rPr>
              <w:t>ė</w:t>
            </w:r>
          </w:p>
          <w:p w14:paraId="2EBEEA2D" w14:textId="215633C5" w:rsidR="006468F9" w:rsidRDefault="006468F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Epson</w:t>
            </w: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D2A81AF" w14:textId="77777777" w:rsidR="00B97A1C" w:rsidRDefault="00B97A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2BDFF67" w14:textId="77777777" w:rsidR="00B97A1C" w:rsidRDefault="00B97A1C">
            <w:pPr>
              <w:pStyle w:val="linija"/>
              <w:snapToGrid w:val="0"/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DFBCA64" w14:textId="0C64CEDB" w:rsidR="00B97A1C" w:rsidRDefault="00B97A1C" w:rsidP="00B97A1C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F902C1A" w14:textId="437757ED" w:rsidR="00B97A1C" w:rsidRDefault="00B97A1C">
            <w:pPr>
              <w:pStyle w:val="linija"/>
              <w:snapToGrid w:val="0"/>
              <w:spacing w:before="0"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vnt. </w:t>
            </w:r>
          </w:p>
        </w:tc>
        <w:tc>
          <w:tcPr>
            <w:tcW w:w="1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8F8D01D" w14:textId="23542B11" w:rsidR="00B97A1C" w:rsidRDefault="00B97A1C" w:rsidP="003604FA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70,00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3C54CD3D" w14:textId="44E541D5" w:rsidR="00B97A1C" w:rsidRDefault="00B97A1C" w:rsidP="003604FA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140,00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1C527BCC" w14:textId="73A23E77" w:rsidR="00B97A1C" w:rsidRDefault="00B97A1C" w:rsidP="003604FA">
            <w:pPr>
              <w:pStyle w:val="linija"/>
              <w:snapToGrid w:val="0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169,40</w:t>
            </w:r>
          </w:p>
        </w:tc>
      </w:tr>
      <w:tr w:rsidR="00CF46AC" w14:paraId="0CFB8C23" w14:textId="77777777" w:rsidTr="00A37A56">
        <w:trPr>
          <w:trHeight w:val="296"/>
        </w:trPr>
        <w:tc>
          <w:tcPr>
            <w:tcW w:w="1154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7CD3B2E" w14:textId="3737A45D" w:rsidR="00CF46AC" w:rsidRDefault="003604FA" w:rsidP="003604FA">
            <w:pPr>
              <w:pStyle w:val="linija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="00D10E4C">
              <w:rPr>
                <w:b/>
                <w:bCs/>
                <w:color w:val="000000"/>
                <w:sz w:val="20"/>
                <w:szCs w:val="20"/>
              </w:rPr>
              <w:t>B</w:t>
            </w:r>
            <w:r w:rsidR="00B00B5C">
              <w:rPr>
                <w:b/>
                <w:bCs/>
                <w:sz w:val="20"/>
                <w:szCs w:val="20"/>
              </w:rPr>
              <w:t>endra suma Eur: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17644B26" w14:textId="3AAB3301" w:rsidR="00CF46AC" w:rsidRDefault="00D10E4C" w:rsidP="003604FA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39406,84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14:paraId="7DA3B8F5" w14:textId="23444D14" w:rsidR="00CF46AC" w:rsidRDefault="00D10E4C" w:rsidP="003604FA">
            <w:pPr>
              <w:pStyle w:val="linija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41471,26</w:t>
            </w:r>
          </w:p>
        </w:tc>
      </w:tr>
    </w:tbl>
    <w:p w14:paraId="293BDB61" w14:textId="77777777" w:rsidR="00CF46AC" w:rsidRDefault="00CF46AC">
      <w:pPr>
        <w:pStyle w:val="linija"/>
        <w:spacing w:before="0" w:after="0"/>
        <w:jc w:val="center"/>
        <w:rPr>
          <w:rFonts w:ascii="Calibri" w:hAnsi="Calibri" w:cs="Calibri"/>
          <w:b/>
          <w:sz w:val="20"/>
          <w:szCs w:val="20"/>
        </w:rPr>
      </w:pPr>
    </w:p>
    <w:p w14:paraId="785BE8B5" w14:textId="1D99D397" w:rsidR="00CF46AC" w:rsidRDefault="00B00B5C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PASTABOS:  </w:t>
      </w:r>
    </w:p>
    <w:p w14:paraId="78FB6B1A" w14:textId="77777777" w:rsidR="00CF46AC" w:rsidRDefault="00B00B5C">
      <w:pPr>
        <w:suppressAutoHyphens/>
        <w:spacing w:after="0" w:line="240" w:lineRule="auto"/>
        <w:ind w:left="360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1.Pateikti reikalingą reagentų, kitų</w:t>
      </w:r>
      <w:r>
        <w:rPr>
          <w:rFonts w:ascii="Times New Roman" w:hAnsi="Times New Roman"/>
          <w:sz w:val="20"/>
          <w:szCs w:val="20"/>
        </w:rPr>
        <w:t xml:space="preserve"> priemonių ir kontrolinių medžiagų (atliekant  kasdieninę 2 jų lygių kokybės kontrolę) kiekį, numatomam nurodytam tyrimų skaičiui per 24 mėn. atlikimui.</w:t>
      </w:r>
    </w:p>
    <w:p w14:paraId="6048AE51" w14:textId="77777777" w:rsidR="00CF46AC" w:rsidRDefault="00B00B5C">
      <w:pPr>
        <w:suppressAutoHyphens/>
        <w:spacing w:after="0" w:line="240" w:lineRule="auto"/>
        <w:ind w:left="360"/>
      </w:pPr>
      <w:r>
        <w:rPr>
          <w:rFonts w:ascii="Times New Roman" w:hAnsi="Times New Roman"/>
          <w:color w:val="000000"/>
          <w:sz w:val="20"/>
          <w:szCs w:val="20"/>
        </w:rPr>
        <w:t>2.Visos siūlomos prekės turi būti originalios, tinkamos darbui siūlomiems analizatoriams(pateikti gamintojo patvirtinimą).</w:t>
      </w:r>
    </w:p>
    <w:p w14:paraId="5F544C97" w14:textId="77777777" w:rsidR="00CF46AC" w:rsidRDefault="00B00B5C">
      <w:pPr>
        <w:suppressAutoHyphens/>
        <w:spacing w:after="0" w:line="240" w:lineRule="auto"/>
        <w:ind w:left="360"/>
      </w:pPr>
      <w:r>
        <w:rPr>
          <w:rFonts w:ascii="Times New Roman" w:hAnsi="Times New Roman"/>
          <w:sz w:val="20"/>
          <w:szCs w:val="20"/>
          <w:lang w:val="pt-BR"/>
        </w:rPr>
        <w:t>3.Reagentai ir papildomos medžiagos/priemonės turi būti paženklinti CE arba lygiaverčiu ženklu.</w:t>
      </w:r>
    </w:p>
    <w:p w14:paraId="400B1DAA" w14:textId="77777777" w:rsidR="00CF46AC" w:rsidRPr="00FC6B0E" w:rsidRDefault="00B00B5C">
      <w:pPr>
        <w:suppressAutoHyphens/>
        <w:spacing w:after="0" w:line="240" w:lineRule="auto"/>
        <w:ind w:left="360"/>
      </w:pPr>
      <w:r w:rsidRPr="00FC6B0E">
        <w:rPr>
          <w:rFonts w:ascii="Times New Roman" w:hAnsi="Times New Roman"/>
          <w:sz w:val="20"/>
          <w:szCs w:val="20"/>
        </w:rPr>
        <w:t>4.Reagentų galiojimo terminas ne trumpesnis kaip 6 mėnesiai nuo pristatymo dienos.</w:t>
      </w:r>
    </w:p>
    <w:p w14:paraId="057DD050" w14:textId="77777777" w:rsidR="00CF46AC" w:rsidRPr="00FC6B0E" w:rsidRDefault="00B00B5C">
      <w:pPr>
        <w:pStyle w:val="Sraopastraipa1"/>
        <w:ind w:left="360"/>
        <w:rPr>
          <w:lang w:val="lt-LT"/>
        </w:rPr>
      </w:pPr>
      <w:r w:rsidRPr="00FC6B0E">
        <w:rPr>
          <w:rFonts w:ascii="Times New Roman" w:hAnsi="Times New Roman"/>
          <w:sz w:val="20"/>
          <w:lang w:val="lt-LT"/>
        </w:rPr>
        <w:t>5.Esant poreikiui, tiekėjas turi pagrįsti reagentų ir papildomų priemonių skaičiavimus pagal gamintojo duomenis.</w:t>
      </w:r>
    </w:p>
    <w:p w14:paraId="46AD4077" w14:textId="77777777" w:rsidR="00CF46AC" w:rsidRPr="00FC6B0E" w:rsidRDefault="00B00B5C">
      <w:pPr>
        <w:suppressAutoHyphens/>
        <w:spacing w:after="0" w:line="240" w:lineRule="auto"/>
        <w:ind w:left="360"/>
      </w:pPr>
      <w:r w:rsidRPr="00FC6B0E">
        <w:rPr>
          <w:rFonts w:ascii="Times New Roman" w:hAnsi="Times New Roman"/>
          <w:sz w:val="20"/>
          <w:szCs w:val="20"/>
        </w:rPr>
        <w:t>6.Reagentų kiekis turi būti paskaičiuotas pagal galiojimo laiką ir stabilumą analizatoriuje atidarius pakuotę.</w:t>
      </w:r>
    </w:p>
    <w:p w14:paraId="7F8EDFEE" w14:textId="2E7DF44C" w:rsidR="00CF46AC" w:rsidRPr="00FC6B0E" w:rsidRDefault="00B00B5C">
      <w:pPr>
        <w:suppressAutoHyphens/>
        <w:spacing w:after="0" w:line="240" w:lineRule="auto"/>
        <w:ind w:left="360"/>
      </w:pPr>
      <w:r w:rsidRPr="00FC6B0E">
        <w:rPr>
          <w:rFonts w:ascii="Times New Roman" w:hAnsi="Times New Roman"/>
          <w:sz w:val="20"/>
          <w:szCs w:val="20"/>
        </w:rPr>
        <w:t xml:space="preserve">7.Analizatoriaus pristatymo </w:t>
      </w:r>
      <w:r w:rsidR="00FC6B0E" w:rsidRPr="00FC6B0E">
        <w:rPr>
          <w:rFonts w:ascii="Times New Roman" w:hAnsi="Times New Roman"/>
          <w:sz w:val="20"/>
          <w:szCs w:val="20"/>
        </w:rPr>
        <w:t>terminai</w:t>
      </w:r>
      <w:r w:rsidRPr="00FC6B0E">
        <w:rPr>
          <w:rFonts w:ascii="Times New Roman" w:hAnsi="Times New Roman"/>
          <w:sz w:val="20"/>
          <w:szCs w:val="20"/>
        </w:rPr>
        <w:t>:</w:t>
      </w:r>
      <w:r w:rsidR="00FC6B0E">
        <w:rPr>
          <w:rFonts w:ascii="Times New Roman" w:hAnsi="Times New Roman"/>
          <w:sz w:val="20"/>
          <w:szCs w:val="20"/>
        </w:rPr>
        <w:t xml:space="preserve"> </w:t>
      </w:r>
      <w:r w:rsidRPr="00FC6B0E">
        <w:rPr>
          <w:rFonts w:ascii="Times New Roman" w:hAnsi="Times New Roman"/>
          <w:sz w:val="20"/>
          <w:szCs w:val="20"/>
        </w:rPr>
        <w:t xml:space="preserve">tiekėjas per 30 kalendorinių dienų nuo </w:t>
      </w:r>
      <w:r w:rsidR="00FC6B0E" w:rsidRPr="00FC6B0E">
        <w:rPr>
          <w:rFonts w:ascii="Times New Roman" w:hAnsi="Times New Roman"/>
          <w:sz w:val="20"/>
          <w:szCs w:val="20"/>
        </w:rPr>
        <w:t>pirkimo</w:t>
      </w:r>
      <w:r w:rsidRPr="00FC6B0E">
        <w:rPr>
          <w:rFonts w:ascii="Times New Roman" w:hAnsi="Times New Roman"/>
          <w:sz w:val="20"/>
          <w:szCs w:val="20"/>
        </w:rPr>
        <w:t xml:space="preserve"> sutarties įsigaliojimo dienos.</w:t>
      </w:r>
    </w:p>
    <w:p w14:paraId="2731B156" w14:textId="77777777" w:rsidR="00CF46AC" w:rsidRDefault="00CF46AC">
      <w:pPr>
        <w:suppressAutoHyphens/>
        <w:spacing w:after="0" w:line="240" w:lineRule="auto"/>
        <w:ind w:left="360"/>
      </w:pPr>
    </w:p>
    <w:p w14:paraId="386CFE18" w14:textId="77777777" w:rsidR="00CF46AC" w:rsidRDefault="00B00B5C">
      <w:pPr>
        <w:jc w:val="both"/>
      </w:pPr>
      <w:r>
        <w:rPr>
          <w:rFonts w:ascii="Times New Roman" w:hAnsi="Times New Roman" w:cs="Times New Roman"/>
          <w:b/>
        </w:rPr>
        <w:t xml:space="preserve">Tyrimo priemones, reikalingas tiksliniam tyrimui atlikti, tiekėjai privalo nurodyti patys, užpildydami specifikacijoje pateiktas lenteles. Lentelėse būtina nurodyti visą spektrą priemonių užtikrinančių kokybišką tyrimo atlikimą. </w:t>
      </w:r>
    </w:p>
    <w:p w14:paraId="485CADFE" w14:textId="752542EA" w:rsidR="00CF46AC" w:rsidRDefault="00174604">
      <w:pPr>
        <w:spacing w:after="0"/>
        <w:jc w:val="center"/>
      </w:pPr>
      <w:r>
        <w:rPr>
          <w:rFonts w:ascii="Times New Roman" w:hAnsi="Times New Roman"/>
          <w:b/>
          <w:caps/>
          <w:sz w:val="20"/>
          <w:szCs w:val="20"/>
          <w:lang w:val="pt-BR"/>
        </w:rPr>
        <w:t>2</w:t>
      </w:r>
      <w:r w:rsidR="00B00B5C">
        <w:rPr>
          <w:rFonts w:ascii="Times New Roman" w:hAnsi="Times New Roman"/>
          <w:b/>
          <w:caps/>
          <w:sz w:val="20"/>
          <w:szCs w:val="20"/>
          <w:lang w:val="pt-BR"/>
        </w:rPr>
        <w:t>.</w:t>
      </w:r>
      <w:r w:rsidR="001D3205">
        <w:rPr>
          <w:rFonts w:ascii="Times New Roman" w:hAnsi="Times New Roman"/>
          <w:b/>
          <w:caps/>
          <w:sz w:val="20"/>
          <w:szCs w:val="20"/>
          <w:lang w:val="pt-BR"/>
        </w:rPr>
        <w:t xml:space="preserve"> </w:t>
      </w:r>
      <w:r w:rsidR="00B00B5C">
        <w:rPr>
          <w:rFonts w:ascii="Times New Roman" w:hAnsi="Times New Roman"/>
          <w:b/>
          <w:caps/>
          <w:sz w:val="20"/>
          <w:szCs w:val="20"/>
          <w:lang w:val="pt-BR"/>
        </w:rPr>
        <w:t>REIKALAVIMAI IMUNOLOGINIŲ TYRIMŲ AUTOMATINIAM ANALIZATORIUI</w:t>
      </w:r>
    </w:p>
    <w:p w14:paraId="268BC9DC" w14:textId="77777777" w:rsidR="00CF46AC" w:rsidRDefault="00CF46AC">
      <w:pPr>
        <w:spacing w:after="0"/>
        <w:rPr>
          <w:sz w:val="20"/>
          <w:szCs w:val="20"/>
        </w:rPr>
      </w:pPr>
    </w:p>
    <w:p w14:paraId="5BCBB591" w14:textId="77777777" w:rsidR="00CF46AC" w:rsidRDefault="00B00B5C">
      <w:pPr>
        <w:spacing w:after="0"/>
      </w:pPr>
      <w:bookmarkStart w:id="0" w:name="__DdeLink__12141_1141088236"/>
      <w:bookmarkEnd w:id="0"/>
      <w:r>
        <w:rPr>
          <w:rFonts w:ascii="Times New Roman" w:hAnsi="Times New Roman"/>
          <w:b/>
          <w:color w:val="000000"/>
          <w:sz w:val="20"/>
          <w:szCs w:val="20"/>
          <w:lang w:val="pt-BR"/>
        </w:rPr>
        <w:t>Vertinamas tik pilnas pasiūlymas,pilnai atitinkantis kokybinius ir techninius rekalavimus.Pirkimo dalis perkama iš vieno tiekėjo</w:t>
      </w:r>
    </w:p>
    <w:tbl>
      <w:tblPr>
        <w:tblW w:w="14880" w:type="dxa"/>
        <w:tblInd w:w="-17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511"/>
        <w:gridCol w:w="3796"/>
        <w:gridCol w:w="7353"/>
        <w:gridCol w:w="3220"/>
      </w:tblGrid>
      <w:tr w:rsidR="00CF46AC" w14:paraId="3D5D33FB" w14:textId="77777777" w:rsidTr="000643A1"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14:paraId="310161CE" w14:textId="77777777" w:rsidR="00CF46AC" w:rsidRDefault="00B00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Eil. Nr.</w:t>
            </w:r>
          </w:p>
        </w:tc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14:paraId="1D11E56B" w14:textId="77777777" w:rsidR="00CF46AC" w:rsidRDefault="00B00B5C">
            <w:pPr>
              <w:pStyle w:val="Heading1"/>
              <w:tabs>
                <w:tab w:val="left" w:pos="1296"/>
              </w:tabs>
              <w:spacing w:before="0" w:after="0"/>
              <w:ind w:left="1152" w:hanging="43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0"/>
                <w:lang w:val="pt-BR" w:eastAsia="lt-LT"/>
              </w:rPr>
              <w:t>Techniniai parametrai/ specifikacija</w:t>
            </w:r>
          </w:p>
        </w:tc>
        <w:tc>
          <w:tcPr>
            <w:tcW w:w="7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14:paraId="529AFB95" w14:textId="77777777" w:rsidR="00CF46AC" w:rsidRDefault="00B00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  <w:t>Reikalaujami techniniai parametrai</w:t>
            </w:r>
          </w:p>
        </w:tc>
        <w:tc>
          <w:tcPr>
            <w:tcW w:w="3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B2686F" w14:textId="77777777" w:rsidR="00CF46AC" w:rsidRDefault="00B00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ar-SA"/>
              </w:rPr>
              <w:t>Siūlomos įrangos parametrų atitikimas su nuoroda į gaminio dokumentaciją.</w:t>
            </w:r>
          </w:p>
        </w:tc>
      </w:tr>
      <w:tr w:rsidR="00CF46AC" w14:paraId="13067F90" w14:textId="77777777" w:rsidTr="000643A1">
        <w:trPr>
          <w:trHeight w:val="70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B9FECDD" w14:textId="77777777" w:rsidR="00CF46AC" w:rsidRDefault="00B00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4EBB79" w14:textId="77777777" w:rsidR="00CF46AC" w:rsidRDefault="00B00B5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Automatinis analizatorius imunologiniams tyrimams atlikti</w:t>
            </w:r>
          </w:p>
        </w:tc>
        <w:tc>
          <w:tcPr>
            <w:tcW w:w="7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47AB49F" w14:textId="77777777" w:rsidR="00CF46AC" w:rsidRDefault="00B00B5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nesenesnis nei 3 metai nuo pagaminimo datos – 1vnt.</w:t>
            </w:r>
          </w:p>
        </w:tc>
        <w:tc>
          <w:tcPr>
            <w:tcW w:w="3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2702349" w14:textId="52F2C188" w:rsidR="00CF46AC" w:rsidRDefault="000643A1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MAGLUMI 1000 (SNIBE Co., Ltd.), 2019 m.</w:t>
            </w:r>
          </w:p>
        </w:tc>
      </w:tr>
      <w:tr w:rsidR="00CF46AC" w14:paraId="2E996B50" w14:textId="77777777" w:rsidTr="000643A1">
        <w:trPr>
          <w:trHeight w:val="70"/>
        </w:trPr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B587B32" w14:textId="77777777" w:rsidR="00CF46AC" w:rsidRDefault="00B00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C7B1CBC" w14:textId="77777777" w:rsidR="00CF46AC" w:rsidRDefault="00B00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Galimybė tirti</w:t>
            </w:r>
          </w:p>
        </w:tc>
        <w:tc>
          <w:tcPr>
            <w:tcW w:w="7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A0A1D9A" w14:textId="77777777" w:rsidR="00CF46AC" w:rsidRDefault="00B00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serumą, plazmą</w:t>
            </w:r>
          </w:p>
        </w:tc>
        <w:tc>
          <w:tcPr>
            <w:tcW w:w="3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11E9DD3" w14:textId="01F4C394" w:rsidR="00CF46AC" w:rsidRDefault="00763EB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Galima tirti serumą. Reagento Maglumi TSH (CLIA)</w:t>
            </w:r>
            <w:r w:rsidR="001C6E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aprašas. Galima tirti  serumą ir plazmą. Maglumi Total PSA (CLIA) aprašas.</w:t>
            </w:r>
          </w:p>
        </w:tc>
      </w:tr>
      <w:tr w:rsidR="00CF46AC" w14:paraId="07F8026D" w14:textId="77777777" w:rsidTr="000643A1"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EB6B6BA" w14:textId="77777777" w:rsidR="00CF46AC" w:rsidRDefault="00B00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28CCF2B" w14:textId="77777777" w:rsidR="00CF46AC" w:rsidRDefault="00B00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Našumas</w:t>
            </w:r>
          </w:p>
        </w:tc>
        <w:tc>
          <w:tcPr>
            <w:tcW w:w="7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EF4770A" w14:textId="77777777" w:rsidR="00CF46AC" w:rsidRDefault="00B00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 mažiau kaip 100 tyrimų per valandą</w:t>
            </w:r>
          </w:p>
        </w:tc>
        <w:tc>
          <w:tcPr>
            <w:tcW w:w="3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387B359" w14:textId="058AF785" w:rsidR="00CF46AC" w:rsidRDefault="000643A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 tyrimų per valandą</w:t>
            </w:r>
          </w:p>
        </w:tc>
      </w:tr>
      <w:tr w:rsidR="000643A1" w14:paraId="195B5A9B" w14:textId="77777777" w:rsidTr="000643A1"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081BFB3" w14:textId="77777777" w:rsidR="000643A1" w:rsidRDefault="000643A1" w:rsidP="00064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CA42765" w14:textId="77777777" w:rsidR="000643A1" w:rsidRDefault="000643A1" w:rsidP="00064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Pirmas tyrimas</w:t>
            </w:r>
          </w:p>
        </w:tc>
        <w:tc>
          <w:tcPr>
            <w:tcW w:w="7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08820B6" w14:textId="77777777" w:rsidR="000643A1" w:rsidRDefault="000643A1" w:rsidP="00064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 vėliau kaip po 17 min.</w:t>
            </w:r>
          </w:p>
        </w:tc>
        <w:tc>
          <w:tcPr>
            <w:tcW w:w="3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15BC9D8" w14:textId="6A342DCA" w:rsidR="000643A1" w:rsidRDefault="000643A1" w:rsidP="000643A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Pirmas tyrimas po 17 min. Bukletas.</w:t>
            </w:r>
          </w:p>
        </w:tc>
      </w:tr>
      <w:tr w:rsidR="000643A1" w14:paraId="26BBEB90" w14:textId="77777777" w:rsidTr="000643A1"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0AFBECE" w14:textId="77777777" w:rsidR="000643A1" w:rsidRDefault="000643A1" w:rsidP="00064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137BE26" w14:textId="77777777" w:rsidR="000643A1" w:rsidRDefault="000643A1" w:rsidP="00064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Analizės tipas, paskirtis</w:t>
            </w:r>
          </w:p>
        </w:tc>
        <w:tc>
          <w:tcPr>
            <w:tcW w:w="7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286A56C" w14:textId="77777777" w:rsidR="000643A1" w:rsidRDefault="000643A1" w:rsidP="00064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Imunoliuminescencinis arba imunofermentinis</w:t>
            </w:r>
          </w:p>
        </w:tc>
        <w:tc>
          <w:tcPr>
            <w:tcW w:w="3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2851678" w14:textId="32A3B38D" w:rsidR="000643A1" w:rsidRDefault="000643A1" w:rsidP="000643A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Imunoliuminescencinis. Bukletas.</w:t>
            </w:r>
          </w:p>
        </w:tc>
      </w:tr>
      <w:tr w:rsidR="000643A1" w14:paraId="1D965EB8" w14:textId="77777777" w:rsidTr="000643A1"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248B15B" w14:textId="77777777" w:rsidR="000643A1" w:rsidRDefault="000643A1" w:rsidP="00064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C8B2D3" w14:textId="77777777" w:rsidR="000643A1" w:rsidRDefault="000643A1" w:rsidP="00064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Mėginių talpa</w:t>
            </w:r>
          </w:p>
        </w:tc>
        <w:tc>
          <w:tcPr>
            <w:tcW w:w="7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380F60E" w14:textId="77777777" w:rsidR="000643A1" w:rsidRDefault="000643A1" w:rsidP="00064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 mažiau kaip 100  mėginių</w:t>
            </w:r>
          </w:p>
        </w:tc>
        <w:tc>
          <w:tcPr>
            <w:tcW w:w="3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56C7A23" w14:textId="012F8B34" w:rsidR="000643A1" w:rsidRDefault="000643A1" w:rsidP="000643A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 mėginių. Bukletas.</w:t>
            </w:r>
          </w:p>
        </w:tc>
      </w:tr>
      <w:tr w:rsidR="000643A1" w14:paraId="03439741" w14:textId="77777777" w:rsidTr="000643A1"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CBC6FB1" w14:textId="77777777" w:rsidR="000643A1" w:rsidRDefault="000643A1" w:rsidP="00064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415B1A4" w14:textId="77777777" w:rsidR="000643A1" w:rsidRDefault="000643A1" w:rsidP="00064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Nepertraukiamas mėginių talpinimas</w:t>
            </w:r>
          </w:p>
        </w:tc>
        <w:tc>
          <w:tcPr>
            <w:tcW w:w="7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F4CC056" w14:textId="77777777" w:rsidR="000643A1" w:rsidRDefault="000643A1" w:rsidP="00064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3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7B8254" w14:textId="3BB9436C" w:rsidR="000643A1" w:rsidRDefault="000643A1" w:rsidP="000643A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Nepertraukiamas mėginių talpinimas. Bukletas.</w:t>
            </w:r>
          </w:p>
        </w:tc>
      </w:tr>
      <w:tr w:rsidR="000643A1" w14:paraId="6EDA0280" w14:textId="77777777" w:rsidTr="000643A1"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30E37B5" w14:textId="77777777" w:rsidR="000643A1" w:rsidRDefault="000643A1" w:rsidP="00064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37C0334" w14:textId="77777777" w:rsidR="000643A1" w:rsidRDefault="000643A1" w:rsidP="00064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Mėginių identifikavimas: </w:t>
            </w:r>
          </w:p>
          <w:p w14:paraId="2793DAAD" w14:textId="77777777" w:rsidR="000643A1" w:rsidRDefault="000643A1" w:rsidP="00064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a) integruotas brūkšninio kodo skaitytuvas</w:t>
            </w:r>
          </w:p>
          <w:p w14:paraId="6E38F131" w14:textId="77777777" w:rsidR="000643A1" w:rsidRDefault="000643A1" w:rsidP="00064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b) mėgintuvėlio buvimo nustatymas</w:t>
            </w:r>
          </w:p>
        </w:tc>
        <w:tc>
          <w:tcPr>
            <w:tcW w:w="7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989D68B" w14:textId="77777777" w:rsidR="000643A1" w:rsidRDefault="000643A1" w:rsidP="00064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3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779ACD0" w14:textId="77777777" w:rsidR="000643A1" w:rsidRDefault="000643A1" w:rsidP="00064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Mėginių identifikavimas: </w:t>
            </w:r>
          </w:p>
          <w:p w14:paraId="71E79A33" w14:textId="77777777" w:rsidR="000643A1" w:rsidRDefault="000643A1" w:rsidP="00064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a) integruotas brūkšninio kodo skaitytuvas</w:t>
            </w:r>
          </w:p>
          <w:p w14:paraId="57F86225" w14:textId="757FE9A8" w:rsidR="000643A1" w:rsidRDefault="000643A1" w:rsidP="000643A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b) mėgintuvėlio buvimo nustatymas. Bukletas.</w:t>
            </w:r>
          </w:p>
        </w:tc>
      </w:tr>
      <w:tr w:rsidR="000643A1" w14:paraId="0C0FB7D8" w14:textId="77777777" w:rsidTr="000643A1"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C9ED945" w14:textId="77777777" w:rsidR="000643A1" w:rsidRDefault="000643A1" w:rsidP="00064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501EDC8" w14:textId="77777777" w:rsidR="000643A1" w:rsidRDefault="000643A1" w:rsidP="00064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Kalibratorius ir kontrolė yra atskiri arba integruoti į reagento kasetę arba komplektuojamas kitu lygiaverčiu būdu </w:t>
            </w:r>
          </w:p>
        </w:tc>
        <w:tc>
          <w:tcPr>
            <w:tcW w:w="7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60BD099" w14:textId="77777777" w:rsidR="000643A1" w:rsidRDefault="000643A1" w:rsidP="00064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3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E4E473D" w14:textId="17397F98" w:rsidR="000643A1" w:rsidRDefault="009B4D46" w:rsidP="000643A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Kalibratorius ir kontrolė yra  integruoti į reagento kasetę. Bukletas.</w:t>
            </w:r>
            <w:r w:rsidR="00763EBD">
              <w:rPr>
                <w:rFonts w:ascii="Times New Roman" w:hAnsi="Times New Roman" w:cs="Times New Roman"/>
                <w:sz w:val="20"/>
                <w:szCs w:val="20"/>
              </w:rPr>
              <w:t xml:space="preserve"> Reagento aprašas.</w:t>
            </w:r>
          </w:p>
        </w:tc>
      </w:tr>
      <w:tr w:rsidR="000643A1" w14:paraId="7A1B306D" w14:textId="77777777" w:rsidTr="000643A1"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20C9449" w14:textId="77777777" w:rsidR="000643A1" w:rsidRDefault="000643A1" w:rsidP="00064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7A1A4E9" w14:textId="77777777" w:rsidR="000643A1" w:rsidRDefault="000643A1" w:rsidP="00064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Kalibratorius gali būti saugomi analizatoriuje arba išimami</w:t>
            </w:r>
          </w:p>
        </w:tc>
        <w:tc>
          <w:tcPr>
            <w:tcW w:w="7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F406A2B" w14:textId="77777777" w:rsidR="000643A1" w:rsidRDefault="000643A1" w:rsidP="00064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3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535C034" w14:textId="5D05C87A" w:rsidR="000643A1" w:rsidRDefault="001C10C0" w:rsidP="000643A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Kalibratorius saugomas analizatoriuje. Bukletas.</w:t>
            </w:r>
          </w:p>
        </w:tc>
      </w:tr>
      <w:tr w:rsidR="000643A1" w14:paraId="14204CA7" w14:textId="77777777" w:rsidTr="000643A1"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01DC5E1" w14:textId="77777777" w:rsidR="000643A1" w:rsidRDefault="000643A1" w:rsidP="00064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13CFB05" w14:textId="77777777" w:rsidR="000643A1" w:rsidRDefault="000643A1" w:rsidP="00064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Kokybės kontrolė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Levey- Jennings kreivės)</w:t>
            </w:r>
          </w:p>
        </w:tc>
        <w:tc>
          <w:tcPr>
            <w:tcW w:w="7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B769DB8" w14:textId="77777777" w:rsidR="000643A1" w:rsidRDefault="000643A1" w:rsidP="00064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3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08D9F2D" w14:textId="74C4FCF3" w:rsidR="000643A1" w:rsidRDefault="007715F1" w:rsidP="000643A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Kokybės kontrolė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Levey- Jennings kreivės). Bukletas.</w:t>
            </w:r>
          </w:p>
        </w:tc>
      </w:tr>
      <w:tr w:rsidR="000643A1" w14:paraId="0F6EAC6A" w14:textId="77777777" w:rsidTr="000643A1"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6296B33" w14:textId="77777777" w:rsidR="000643A1" w:rsidRDefault="000643A1" w:rsidP="00064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E0256C5" w14:textId="77777777" w:rsidR="000643A1" w:rsidRDefault="000643A1" w:rsidP="00064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Automatinė praskiedimo funkcija</w:t>
            </w:r>
          </w:p>
        </w:tc>
        <w:tc>
          <w:tcPr>
            <w:tcW w:w="7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AC7BC33" w14:textId="77777777" w:rsidR="000643A1" w:rsidRDefault="000643A1" w:rsidP="00064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3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B8BDB74" w14:textId="02E82617" w:rsidR="000643A1" w:rsidRDefault="001C6E87" w:rsidP="000643A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Automatinė praskiedimo funkcija. Bukletas.</w:t>
            </w:r>
          </w:p>
        </w:tc>
      </w:tr>
      <w:tr w:rsidR="000643A1" w14:paraId="529D918C" w14:textId="77777777" w:rsidTr="000643A1"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3D9059F" w14:textId="77777777" w:rsidR="000643A1" w:rsidRDefault="000643A1" w:rsidP="00064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7B9778E" w14:textId="77777777" w:rsidR="000643A1" w:rsidRDefault="000643A1" w:rsidP="00064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Darbas autonominiame režime </w:t>
            </w:r>
          </w:p>
        </w:tc>
        <w:tc>
          <w:tcPr>
            <w:tcW w:w="7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2C77C7" w14:textId="77777777" w:rsidR="000643A1" w:rsidRDefault="000643A1" w:rsidP="00064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 mažiau kaip 120 tyrimų</w:t>
            </w:r>
          </w:p>
        </w:tc>
        <w:tc>
          <w:tcPr>
            <w:tcW w:w="3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1FBC411" w14:textId="4E3B08DA" w:rsidR="000643A1" w:rsidRDefault="002D2B12" w:rsidP="000643A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Darbas autonominiame režime 120 tyrimų. Bukletas.</w:t>
            </w:r>
          </w:p>
        </w:tc>
      </w:tr>
      <w:tr w:rsidR="000643A1" w14:paraId="55580770" w14:textId="77777777" w:rsidTr="000643A1"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E5973F" w14:textId="77777777" w:rsidR="000643A1" w:rsidRDefault="000643A1" w:rsidP="00064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FE7EC8E" w14:textId="77777777" w:rsidR="000643A1" w:rsidRDefault="000643A1" w:rsidP="00064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Analizatoriuje </w:t>
            </w:r>
          </w:p>
        </w:tc>
        <w:tc>
          <w:tcPr>
            <w:tcW w:w="7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F6AE4EB" w14:textId="77777777" w:rsidR="000643A1" w:rsidRDefault="000643A1" w:rsidP="00064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 mažiau kaip 10 padėčių  reagentams</w:t>
            </w:r>
          </w:p>
          <w:p w14:paraId="22DCFA58" w14:textId="77777777" w:rsidR="000643A1" w:rsidRDefault="000643A1" w:rsidP="00064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 mažiau kaip 5 padėtys papildomiems reagentams</w:t>
            </w:r>
          </w:p>
        </w:tc>
        <w:tc>
          <w:tcPr>
            <w:tcW w:w="3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27CB5D2" w14:textId="685EC819" w:rsidR="000643A1" w:rsidRDefault="00763EBD" w:rsidP="00763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Analizatoriuje 15</w:t>
            </w:r>
            <w:r w:rsidR="002D2B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padėčių  reagentams. Bukletas.</w:t>
            </w:r>
          </w:p>
        </w:tc>
      </w:tr>
      <w:tr w:rsidR="000643A1" w14:paraId="510F2126" w14:textId="77777777" w:rsidTr="000643A1"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D223ED6" w14:textId="77777777" w:rsidR="000643A1" w:rsidRDefault="000643A1" w:rsidP="00064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5D167D8" w14:textId="77777777" w:rsidR="000643A1" w:rsidRDefault="000643A1" w:rsidP="00064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 būti galimybė naudoti 50 arba 100 testų talpos kasetes.</w:t>
            </w:r>
          </w:p>
        </w:tc>
        <w:tc>
          <w:tcPr>
            <w:tcW w:w="7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D89839E" w14:textId="77777777" w:rsidR="000643A1" w:rsidRDefault="000643A1" w:rsidP="00064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3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F8AF614" w14:textId="60D1C4FD" w:rsidR="000643A1" w:rsidRDefault="00763EBD" w:rsidP="000643A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Galima naudoti 100 testų talpos kasetes. Reagentų aprašas.</w:t>
            </w:r>
          </w:p>
        </w:tc>
      </w:tr>
      <w:tr w:rsidR="000643A1" w14:paraId="0739396B" w14:textId="77777777" w:rsidTr="000643A1"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C779E5F" w14:textId="77777777" w:rsidR="000643A1" w:rsidRDefault="000643A1" w:rsidP="00064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4038E1C" w14:textId="77777777" w:rsidR="000643A1" w:rsidRDefault="000643A1" w:rsidP="00064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Reagentų indentifikavimas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ntegruotu kodo skaitytuvu</w:t>
            </w:r>
          </w:p>
        </w:tc>
        <w:tc>
          <w:tcPr>
            <w:tcW w:w="7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76F9BB8" w14:textId="77777777" w:rsidR="000643A1" w:rsidRDefault="000643A1" w:rsidP="00064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Būtina</w:t>
            </w:r>
          </w:p>
        </w:tc>
        <w:tc>
          <w:tcPr>
            <w:tcW w:w="3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FB5A9A0" w14:textId="6C80E19C" w:rsidR="000643A1" w:rsidRDefault="007715F1" w:rsidP="000643A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Reagentų indentifikavimas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ntegruotu kodo skaitytuvu RFID tag. Bukletas.</w:t>
            </w:r>
          </w:p>
        </w:tc>
      </w:tr>
      <w:tr w:rsidR="000643A1" w14:paraId="3472A71D" w14:textId="77777777" w:rsidTr="000643A1"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95C6CA1" w14:textId="77777777" w:rsidR="000643A1" w:rsidRDefault="000643A1" w:rsidP="00064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C01D27" w14:textId="77777777" w:rsidR="000643A1" w:rsidRDefault="000643A1" w:rsidP="00064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Reagentų mazgo šaldymas</w:t>
            </w:r>
          </w:p>
        </w:tc>
        <w:tc>
          <w:tcPr>
            <w:tcW w:w="7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A2B31A4" w14:textId="77777777" w:rsidR="000643A1" w:rsidRDefault="000643A1" w:rsidP="00064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Būtina</w:t>
            </w:r>
          </w:p>
        </w:tc>
        <w:tc>
          <w:tcPr>
            <w:tcW w:w="3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1C3D90" w14:textId="400B050B" w:rsidR="000643A1" w:rsidRDefault="00F12104" w:rsidP="000643A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Reagentų mazgo šaldymas. Bukletas.</w:t>
            </w:r>
          </w:p>
        </w:tc>
      </w:tr>
      <w:tr w:rsidR="000643A1" w14:paraId="730A332E" w14:textId="77777777" w:rsidTr="000643A1"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D81C94B" w14:textId="77777777" w:rsidR="000643A1" w:rsidRDefault="000643A1" w:rsidP="00064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7142034" w14:textId="77777777" w:rsidR="000643A1" w:rsidRDefault="000643A1" w:rsidP="00064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Reakcija vyksta vienkartiniuose reakcijos indeliuose</w:t>
            </w:r>
          </w:p>
        </w:tc>
        <w:tc>
          <w:tcPr>
            <w:tcW w:w="7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A24628E" w14:textId="77777777" w:rsidR="000643A1" w:rsidRDefault="000643A1" w:rsidP="00064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3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0E59823" w14:textId="1A11AD75" w:rsidR="000643A1" w:rsidRDefault="007B3CEC" w:rsidP="000643A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Reakcija vyksta vienkartiniuose reakcijos indeliuose. Kiuvečių nuotrauka.</w:t>
            </w:r>
          </w:p>
        </w:tc>
      </w:tr>
      <w:tr w:rsidR="000643A1" w14:paraId="6996FD8B" w14:textId="77777777" w:rsidTr="000643A1"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95A5BF4" w14:textId="77777777" w:rsidR="000643A1" w:rsidRDefault="000643A1" w:rsidP="00064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A867D60" w14:textId="77777777" w:rsidR="000643A1" w:rsidRDefault="000643A1" w:rsidP="00064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Reakcijos indeliai (kiuvetės) keičiami automatiškai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talpa</w:t>
            </w:r>
          </w:p>
        </w:tc>
        <w:tc>
          <w:tcPr>
            <w:tcW w:w="7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484AEA2" w14:textId="77777777" w:rsidR="000643A1" w:rsidRDefault="000643A1" w:rsidP="00064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ne mažiau 120 reakcijos indelių   </w:t>
            </w:r>
          </w:p>
        </w:tc>
        <w:tc>
          <w:tcPr>
            <w:tcW w:w="3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12C3FC4" w14:textId="2295D024" w:rsidR="000643A1" w:rsidRDefault="002D2B12" w:rsidP="000643A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Reakcijos indeliai (kiuvetės) keičiamos automatiškai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talpa 120 reakcijos indelių. Bukletas.</w:t>
            </w:r>
          </w:p>
        </w:tc>
      </w:tr>
      <w:tr w:rsidR="000643A1" w14:paraId="56BEA044" w14:textId="77777777" w:rsidTr="000643A1"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089B84D" w14:textId="77777777" w:rsidR="000643A1" w:rsidRDefault="000643A1" w:rsidP="00064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705703" w14:textId="77777777" w:rsidR="000643A1" w:rsidRDefault="000643A1" w:rsidP="00064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Nepertraukiamas reakcijos indelių talpinimas</w:t>
            </w:r>
          </w:p>
        </w:tc>
        <w:tc>
          <w:tcPr>
            <w:tcW w:w="7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6C6DD4A" w14:textId="77777777" w:rsidR="000643A1" w:rsidRDefault="000643A1" w:rsidP="00064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3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6243980" w14:textId="12B195FC" w:rsidR="000643A1" w:rsidRDefault="00D969D5" w:rsidP="000643A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Nepertraukiamas reakcijos indelių talpinimas. Bukletas.</w:t>
            </w:r>
          </w:p>
        </w:tc>
      </w:tr>
      <w:tr w:rsidR="00D969D5" w14:paraId="4C21BAD9" w14:textId="77777777" w:rsidTr="000643A1"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A173674" w14:textId="77777777" w:rsidR="00D969D5" w:rsidRDefault="00D969D5" w:rsidP="00D96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790F39C" w14:textId="77777777" w:rsidR="00D969D5" w:rsidRDefault="00D969D5" w:rsidP="00D96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Krešulio ir skysčio lygio aptikimo funkcija</w:t>
            </w:r>
          </w:p>
        </w:tc>
        <w:tc>
          <w:tcPr>
            <w:tcW w:w="7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EDE57A1" w14:textId="77777777" w:rsidR="00D969D5" w:rsidRDefault="00D969D5" w:rsidP="00D96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3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2D4788F" w14:textId="5AB6EF80" w:rsidR="00D969D5" w:rsidRDefault="00D969D5" w:rsidP="00D969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Krešulio ir skysčio lygio aptikimo funkcija. Bukletas.</w:t>
            </w:r>
          </w:p>
        </w:tc>
      </w:tr>
      <w:tr w:rsidR="00D969D5" w14:paraId="316DA223" w14:textId="77777777" w:rsidTr="000643A1"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509F9D0" w14:textId="77777777" w:rsidR="00D969D5" w:rsidRDefault="00D969D5" w:rsidP="00D96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AC17861" w14:textId="77777777" w:rsidR="00D969D5" w:rsidRDefault="00D969D5" w:rsidP="00D96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STAT funkcija</w:t>
            </w:r>
          </w:p>
        </w:tc>
        <w:tc>
          <w:tcPr>
            <w:tcW w:w="7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B33F695" w14:textId="77777777" w:rsidR="00D969D5" w:rsidRDefault="00D969D5" w:rsidP="00D969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3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38787B2" w14:textId="0F19C4B6" w:rsidR="00D969D5" w:rsidRDefault="00D969D5" w:rsidP="00D969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STAT funkcija. Bukletas.</w:t>
            </w:r>
          </w:p>
        </w:tc>
      </w:tr>
      <w:tr w:rsidR="00D969D5" w14:paraId="0CA34208" w14:textId="77777777" w:rsidTr="000643A1"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5F1F6E6" w14:textId="77777777" w:rsidR="00D969D5" w:rsidRDefault="00D969D5" w:rsidP="00D96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E99BBC2" w14:textId="77777777" w:rsidR="00D969D5" w:rsidRDefault="00D969D5" w:rsidP="00D969D5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Analizatorius turi būti jungiamas į ligoninės HIS/LIS</w:t>
            </w:r>
          </w:p>
        </w:tc>
        <w:tc>
          <w:tcPr>
            <w:tcW w:w="7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AC4D207" w14:textId="77777777" w:rsidR="00D969D5" w:rsidRDefault="00D969D5" w:rsidP="00D969D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Būtina</w:t>
            </w:r>
          </w:p>
        </w:tc>
        <w:tc>
          <w:tcPr>
            <w:tcW w:w="3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BBA1422" w14:textId="45CDDE1B" w:rsidR="00D969D5" w:rsidRDefault="00D969D5" w:rsidP="00D969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Analizatorius jungiamas į ligoninės HIS/LIS abipusio ry6io funkcija. Bukletas.</w:t>
            </w:r>
          </w:p>
        </w:tc>
      </w:tr>
      <w:tr w:rsidR="00D969D5" w14:paraId="4FF2D17A" w14:textId="77777777" w:rsidTr="000643A1"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E28F309" w14:textId="77777777" w:rsidR="00D969D5" w:rsidRDefault="00D969D5" w:rsidP="00D969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24.</w:t>
            </w:r>
          </w:p>
        </w:tc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400A113" w14:textId="77777777" w:rsidR="00D969D5" w:rsidRDefault="00D969D5" w:rsidP="00D969D5">
            <w:pPr>
              <w:pStyle w:val="Heading1"/>
              <w:tabs>
                <w:tab w:val="left" w:pos="1296"/>
              </w:tabs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Abipusio ryšio funkcija su LIS</w:t>
            </w:r>
          </w:p>
        </w:tc>
        <w:tc>
          <w:tcPr>
            <w:tcW w:w="7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73012AC" w14:textId="77777777" w:rsidR="00D969D5" w:rsidRDefault="00D969D5" w:rsidP="00D969D5">
            <w:pPr>
              <w:pStyle w:val="Heading1"/>
              <w:tabs>
                <w:tab w:val="left" w:pos="1296"/>
              </w:tabs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Turi integruotis į turimą laboratorijos informacinę sistemą (LIS), Sistema turi palaikyti ASTM arba HL7</w:t>
            </w:r>
          </w:p>
        </w:tc>
        <w:tc>
          <w:tcPr>
            <w:tcW w:w="3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A490FE0" w14:textId="039FB290" w:rsidR="00D969D5" w:rsidRDefault="00D969D5" w:rsidP="00D969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Integruojasi į turimą laboratorijos informacinę sistemą (LIS), Sistema  palaiko ASTM arba HL7. Bukletas.</w:t>
            </w:r>
          </w:p>
        </w:tc>
      </w:tr>
      <w:tr w:rsidR="00D969D5" w14:paraId="28DDA3D4" w14:textId="77777777" w:rsidTr="000643A1"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15B0BA4" w14:textId="77777777" w:rsidR="00D969D5" w:rsidRDefault="00D969D5" w:rsidP="00D969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CDA4FA6" w14:textId="77777777" w:rsidR="00D969D5" w:rsidRDefault="00D969D5" w:rsidP="00D969D5">
            <w:pPr>
              <w:pStyle w:val="Heading1"/>
              <w:tabs>
                <w:tab w:val="left" w:pos="1296"/>
              </w:tabs>
              <w:spacing w:before="0" w:after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Nuotolinis analizatoriaus valdymas</w:t>
            </w:r>
          </w:p>
        </w:tc>
        <w:tc>
          <w:tcPr>
            <w:tcW w:w="7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E2E4835" w14:textId="77777777" w:rsidR="00D969D5" w:rsidRDefault="00D969D5" w:rsidP="00D969D5">
            <w:pPr>
              <w:pStyle w:val="Heading1"/>
              <w:tabs>
                <w:tab w:val="left" w:pos="1296"/>
              </w:tabs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Galimybė atlikti prietaiso techninę priežiūrą,</w:t>
            </w:r>
            <w:r>
              <w:rPr>
                <w:rFonts w:ascii="Times New Roman" w:hAnsi="Times New Roman"/>
                <w:sz w:val="20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atlikti ir pašalinti gedimus nuotoliniu būdu (internetu) tai turi būti vykdoma ne vėliau,</w:t>
            </w:r>
            <w:r>
              <w:rPr>
                <w:rFonts w:ascii="Times New Roman" w:hAnsi="Times New Roman"/>
                <w:sz w:val="20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nei per 24val.</w:t>
            </w:r>
          </w:p>
        </w:tc>
        <w:tc>
          <w:tcPr>
            <w:tcW w:w="3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094D5DF" w14:textId="13B51A60" w:rsidR="00D969D5" w:rsidRDefault="00D969D5" w:rsidP="00D969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Galima atlikti prietaiso techninę priežiūrą, atlikti ir pašalinti gedimus nuotoliniu būdu (internetu), naudojant TeamViewer programą. Vykdoma per 24val.</w:t>
            </w:r>
            <w:r w:rsidR="00187D1F">
              <w:rPr>
                <w:rFonts w:ascii="Times New Roman" w:hAnsi="Times New Roman"/>
                <w:sz w:val="20"/>
              </w:rPr>
              <w:t xml:space="preserve"> Tiekėjo UAB Limeta deklaracija</w:t>
            </w:r>
          </w:p>
        </w:tc>
      </w:tr>
      <w:tr w:rsidR="00D969D5" w14:paraId="69C06938" w14:textId="77777777" w:rsidTr="000643A1"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9E2D15C" w14:textId="77777777" w:rsidR="00D969D5" w:rsidRDefault="00D969D5" w:rsidP="00D969D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D868BFD" w14:textId="77777777" w:rsidR="00D969D5" w:rsidRDefault="00D969D5" w:rsidP="00D969D5">
            <w:pPr>
              <w:tabs>
                <w:tab w:val="left" w:pos="1296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Techninis aptarnavimas ir techninė priežiūra visą panaudos sutarties laikotarpį</w:t>
            </w:r>
          </w:p>
        </w:tc>
        <w:tc>
          <w:tcPr>
            <w:tcW w:w="7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DB55362" w14:textId="77777777" w:rsidR="00D969D5" w:rsidRDefault="00D969D5" w:rsidP="00D969D5">
            <w:pPr>
              <w:pStyle w:val="Heading1"/>
              <w:tabs>
                <w:tab w:val="left" w:pos="1296"/>
              </w:tabs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Būtina</w:t>
            </w:r>
          </w:p>
        </w:tc>
        <w:tc>
          <w:tcPr>
            <w:tcW w:w="3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04CB4CA" w14:textId="4FBFBAFE" w:rsidR="00D969D5" w:rsidRDefault="00D969D5" w:rsidP="00D969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Techninis aptarnavimas ir techninė priežiūra visą panaudos sutarties laikotarpį</w:t>
            </w:r>
            <w:r w:rsidR="00187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  <w:bookmarkStart w:id="1" w:name="_GoBack"/>
            <w:bookmarkEnd w:id="1"/>
            <w:r w:rsidR="00187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r w:rsidR="00187D1F">
              <w:rPr>
                <w:rFonts w:ascii="Times New Roman" w:hAnsi="Times New Roman"/>
                <w:sz w:val="20"/>
              </w:rPr>
              <w:t>Tiekėjo UAB Limeta deklaracija</w:t>
            </w:r>
          </w:p>
        </w:tc>
      </w:tr>
      <w:tr w:rsidR="00D969D5" w14:paraId="2C149C3E" w14:textId="77777777" w:rsidTr="000643A1">
        <w:tc>
          <w:tcPr>
            <w:tcW w:w="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5918042" w14:textId="77777777" w:rsidR="00D969D5" w:rsidRDefault="00D969D5" w:rsidP="00D969D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F22192" w14:textId="77777777" w:rsidR="00D969D5" w:rsidRDefault="00D969D5" w:rsidP="00D969D5">
            <w:pPr>
              <w:pStyle w:val="Heading1"/>
              <w:tabs>
                <w:tab w:val="left" w:pos="1296"/>
              </w:tabs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Įranga paženklinta CE ženklu turi atitikti IVDD 98/79EC</w:t>
            </w:r>
          </w:p>
        </w:tc>
        <w:tc>
          <w:tcPr>
            <w:tcW w:w="7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8FE9D5B" w14:textId="77777777" w:rsidR="00D969D5" w:rsidRDefault="00D969D5" w:rsidP="00D969D5">
            <w:pPr>
              <w:pStyle w:val="Heading1"/>
              <w:tabs>
                <w:tab w:val="left" w:pos="1296"/>
              </w:tabs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Būtin</w:t>
            </w:r>
          </w:p>
        </w:tc>
        <w:tc>
          <w:tcPr>
            <w:tcW w:w="3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AE77231" w14:textId="46B5B119" w:rsidR="00D969D5" w:rsidRDefault="00D969D5" w:rsidP="00D969D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Įranga paženklinta CE ženklu,  atitinka IVDD 98/79EC. Gamintojo dokumentacija.</w:t>
            </w:r>
          </w:p>
        </w:tc>
      </w:tr>
    </w:tbl>
    <w:p w14:paraId="2DBAB338" w14:textId="77777777" w:rsidR="00CF46AC" w:rsidRDefault="00CF46AC">
      <w:pPr>
        <w:pStyle w:val="linija"/>
        <w:spacing w:before="0" w:after="0"/>
        <w:jc w:val="center"/>
      </w:pPr>
    </w:p>
    <w:sectPr w:rsidR="00CF46AC">
      <w:pgSz w:w="16838" w:h="11906" w:orient="landscape"/>
      <w:pgMar w:top="1701" w:right="1701" w:bottom="567" w:left="1134" w:header="0" w:footer="0" w:gutter="0"/>
      <w:cols w:space="1296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BA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1">
    <w:altName w:val="Times New Roman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AC"/>
    <w:rsid w:val="000401AC"/>
    <w:rsid w:val="00055561"/>
    <w:rsid w:val="000643A1"/>
    <w:rsid w:val="00075541"/>
    <w:rsid w:val="00174604"/>
    <w:rsid w:val="00187D1F"/>
    <w:rsid w:val="001C10C0"/>
    <w:rsid w:val="001C6E87"/>
    <w:rsid w:val="001D3205"/>
    <w:rsid w:val="00205991"/>
    <w:rsid w:val="00255637"/>
    <w:rsid w:val="00261966"/>
    <w:rsid w:val="002748B1"/>
    <w:rsid w:val="002D0C58"/>
    <w:rsid w:val="002D2B12"/>
    <w:rsid w:val="002F6503"/>
    <w:rsid w:val="0035468A"/>
    <w:rsid w:val="003604FA"/>
    <w:rsid w:val="004153DF"/>
    <w:rsid w:val="00416DCD"/>
    <w:rsid w:val="00425054"/>
    <w:rsid w:val="00500802"/>
    <w:rsid w:val="005B0700"/>
    <w:rsid w:val="005C2A9F"/>
    <w:rsid w:val="00643671"/>
    <w:rsid w:val="006468F9"/>
    <w:rsid w:val="006E4D7A"/>
    <w:rsid w:val="006E63D8"/>
    <w:rsid w:val="0076116E"/>
    <w:rsid w:val="00763EBD"/>
    <w:rsid w:val="007715F1"/>
    <w:rsid w:val="007B3CEC"/>
    <w:rsid w:val="00831365"/>
    <w:rsid w:val="008E0D0E"/>
    <w:rsid w:val="00944C28"/>
    <w:rsid w:val="00980CEB"/>
    <w:rsid w:val="0099698E"/>
    <w:rsid w:val="009B4D46"/>
    <w:rsid w:val="009C17AD"/>
    <w:rsid w:val="00A04F8E"/>
    <w:rsid w:val="00A365D6"/>
    <w:rsid w:val="00A37A56"/>
    <w:rsid w:val="00A51EEF"/>
    <w:rsid w:val="00AF41C0"/>
    <w:rsid w:val="00B00B5C"/>
    <w:rsid w:val="00B35800"/>
    <w:rsid w:val="00B9313A"/>
    <w:rsid w:val="00B97A1C"/>
    <w:rsid w:val="00C02D26"/>
    <w:rsid w:val="00C71CD6"/>
    <w:rsid w:val="00CA33B9"/>
    <w:rsid w:val="00CC08D7"/>
    <w:rsid w:val="00CF46AC"/>
    <w:rsid w:val="00D033BC"/>
    <w:rsid w:val="00D10E4C"/>
    <w:rsid w:val="00D133ED"/>
    <w:rsid w:val="00D24D01"/>
    <w:rsid w:val="00D30699"/>
    <w:rsid w:val="00D6041D"/>
    <w:rsid w:val="00D62D04"/>
    <w:rsid w:val="00D94668"/>
    <w:rsid w:val="00D969D5"/>
    <w:rsid w:val="00DA0E6C"/>
    <w:rsid w:val="00E40E58"/>
    <w:rsid w:val="00EB2CA0"/>
    <w:rsid w:val="00EC08EE"/>
    <w:rsid w:val="00EC6D01"/>
    <w:rsid w:val="00F12104"/>
    <w:rsid w:val="00F900E6"/>
    <w:rsid w:val="00FC6B0E"/>
    <w:rsid w:val="00FE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59C53"/>
  <w15:docId w15:val="{337A771A-9627-46AE-BAF7-BD0A11A8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7D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Heading1">
    <w:name w:val="heading 1"/>
    <w:basedOn w:val="Normal"/>
    <w:link w:val="Heading1Char"/>
    <w:qFormat/>
    <w:rsid w:val="001D7F46"/>
    <w:pPr>
      <w:keepNext/>
      <w:suppressAutoHyphens/>
      <w:spacing w:before="360" w:after="360" w:line="240" w:lineRule="auto"/>
      <w:jc w:val="center"/>
      <w:outlineLvl w:val="0"/>
    </w:pPr>
    <w:rPr>
      <w:rFonts w:eastAsia="Times New Roman" w:cs="Times New Roman"/>
      <w:sz w:val="28"/>
      <w:szCs w:val="20"/>
      <w:lang w:val="x-none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osaitas">
    <w:name w:val="Interneto saitas"/>
    <w:basedOn w:val="DefaultParagraphFont"/>
    <w:uiPriority w:val="99"/>
    <w:semiHidden/>
    <w:unhideWhenUsed/>
    <w:rsid w:val="00631D3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631D33"/>
    <w:rPr>
      <w:color w:val="954F72"/>
      <w:u w:val="single"/>
    </w:rPr>
  </w:style>
  <w:style w:type="character" w:customStyle="1" w:styleId="Heading1Char">
    <w:name w:val="Heading 1 Char"/>
    <w:basedOn w:val="DefaultParagraphFont"/>
    <w:link w:val="Heading1"/>
    <w:qFormat/>
    <w:rsid w:val="001D7F46"/>
    <w:rPr>
      <w:rFonts w:ascii="Calibri" w:eastAsia="Times New Roman" w:hAnsi="Calibri" w:cs="Times New Roman"/>
      <w:sz w:val="28"/>
      <w:szCs w:val="20"/>
      <w:lang w:val="x-none" w:eastAsia="zh-CN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Numeravimosimboliai">
    <w:name w:val="Numeravimo simboliai"/>
    <w:qFormat/>
  </w:style>
  <w:style w:type="character" w:customStyle="1" w:styleId="enkleliai">
    <w:name w:val="Ženkleliai"/>
    <w:qFormat/>
    <w:rPr>
      <w:rFonts w:ascii="OpenSymbol" w:eastAsia="OpenSymbol" w:hAnsi="OpenSymbol" w:cs="Open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paragraph" w:styleId="Caption">
    <w:name w:val="caption"/>
    <w:basedOn w:val="Normal"/>
    <w:next w:val="BodyText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Rodykl">
    <w:name w:val="Rodyklė"/>
    <w:basedOn w:val="Normal"/>
    <w:qFormat/>
    <w:pPr>
      <w:suppressLineNumbers/>
    </w:pPr>
    <w:rPr>
      <w:rFonts w:cs="Lucida Sans"/>
    </w:rPr>
  </w:style>
  <w:style w:type="paragraph" w:customStyle="1" w:styleId="msonormal0">
    <w:name w:val="msonormal"/>
    <w:basedOn w:val="Normal"/>
    <w:qFormat/>
    <w:rsid w:val="00631D3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font5">
    <w:name w:val="font5"/>
    <w:basedOn w:val="Normal"/>
    <w:qFormat/>
    <w:rsid w:val="00631D33"/>
    <w:pPr>
      <w:spacing w:beforeAutospacing="1" w:afterAutospacing="1" w:line="240" w:lineRule="auto"/>
    </w:pPr>
    <w:rPr>
      <w:rFonts w:ascii="Times New Roman1" w:eastAsia="Times New Roman" w:hAnsi="Times New Roman1" w:cs="Times New Roman"/>
      <w:color w:val="000000"/>
      <w:sz w:val="20"/>
      <w:szCs w:val="20"/>
      <w:lang w:eastAsia="lt-LT"/>
    </w:rPr>
  </w:style>
  <w:style w:type="paragraph" w:customStyle="1" w:styleId="font6">
    <w:name w:val="font6"/>
    <w:basedOn w:val="Normal"/>
    <w:qFormat/>
    <w:rsid w:val="00631D33"/>
    <w:pPr>
      <w:spacing w:beforeAutospacing="1" w:afterAutospacing="1" w:line="240" w:lineRule="auto"/>
    </w:pPr>
    <w:rPr>
      <w:rFonts w:ascii="Times New Roman1" w:eastAsia="Times New Roman" w:hAnsi="Times New Roman1" w:cs="Times New Roman"/>
      <w:sz w:val="20"/>
      <w:szCs w:val="20"/>
      <w:lang w:eastAsia="lt-LT"/>
    </w:rPr>
  </w:style>
  <w:style w:type="paragraph" w:customStyle="1" w:styleId="font7">
    <w:name w:val="font7"/>
    <w:basedOn w:val="Normal"/>
    <w:qFormat/>
    <w:rsid w:val="00631D33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paragraph" w:customStyle="1" w:styleId="font8">
    <w:name w:val="font8"/>
    <w:basedOn w:val="Normal"/>
    <w:qFormat/>
    <w:rsid w:val="00631D33"/>
    <w:pP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lt-LT"/>
    </w:rPr>
  </w:style>
  <w:style w:type="paragraph" w:customStyle="1" w:styleId="font9">
    <w:name w:val="font9"/>
    <w:basedOn w:val="Normal"/>
    <w:qFormat/>
    <w:rsid w:val="00631D33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paragraph" w:customStyle="1" w:styleId="font10">
    <w:name w:val="font10"/>
    <w:basedOn w:val="Normal"/>
    <w:qFormat/>
    <w:rsid w:val="00631D33"/>
    <w:pPr>
      <w:spacing w:beforeAutospacing="1" w:afterAutospacing="1" w:line="240" w:lineRule="auto"/>
    </w:pPr>
    <w:rPr>
      <w:rFonts w:ascii="Times New Roman1" w:eastAsia="Times New Roman" w:hAnsi="Times New Roman1" w:cs="Times New Roman"/>
      <w:i/>
      <w:iCs/>
      <w:color w:val="000000"/>
      <w:sz w:val="20"/>
      <w:szCs w:val="20"/>
      <w:lang w:eastAsia="lt-LT"/>
    </w:rPr>
  </w:style>
  <w:style w:type="paragraph" w:customStyle="1" w:styleId="font11">
    <w:name w:val="font11"/>
    <w:basedOn w:val="Normal"/>
    <w:qFormat/>
    <w:rsid w:val="00631D33"/>
    <w:pPr>
      <w:spacing w:beforeAutospacing="1" w:afterAutospacing="1" w:line="240" w:lineRule="auto"/>
    </w:pPr>
    <w:rPr>
      <w:rFonts w:ascii="Times New Roman1" w:eastAsia="Times New Roman" w:hAnsi="Times New Roman1" w:cs="Times New Roman"/>
      <w:b/>
      <w:bCs/>
      <w:i/>
      <w:iCs/>
      <w:color w:val="000000"/>
      <w:sz w:val="20"/>
      <w:szCs w:val="20"/>
      <w:lang w:eastAsia="lt-LT"/>
    </w:rPr>
  </w:style>
  <w:style w:type="paragraph" w:customStyle="1" w:styleId="font12">
    <w:name w:val="font12"/>
    <w:basedOn w:val="Normal"/>
    <w:qFormat/>
    <w:rsid w:val="00631D33"/>
    <w:pPr>
      <w:spacing w:beforeAutospacing="1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lt-LT"/>
    </w:rPr>
  </w:style>
  <w:style w:type="paragraph" w:customStyle="1" w:styleId="font13">
    <w:name w:val="font13"/>
    <w:basedOn w:val="Normal"/>
    <w:qFormat/>
    <w:rsid w:val="00631D33"/>
    <w:pP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lt-LT"/>
    </w:rPr>
  </w:style>
  <w:style w:type="paragraph" w:customStyle="1" w:styleId="font14">
    <w:name w:val="font14"/>
    <w:basedOn w:val="Normal"/>
    <w:qFormat/>
    <w:rsid w:val="00631D33"/>
    <w:pPr>
      <w:spacing w:beforeAutospacing="1" w:afterAutospacing="1" w:line="240" w:lineRule="auto"/>
    </w:pPr>
    <w:rPr>
      <w:rFonts w:eastAsia="Times New Roman" w:cs="Calibri"/>
      <w:color w:val="000000"/>
      <w:sz w:val="20"/>
      <w:szCs w:val="20"/>
      <w:lang w:eastAsia="lt-LT"/>
    </w:rPr>
  </w:style>
  <w:style w:type="paragraph" w:customStyle="1" w:styleId="xl66">
    <w:name w:val="xl66"/>
    <w:basedOn w:val="Normal"/>
    <w:qFormat/>
    <w:rsid w:val="00631D33"/>
    <w:pPr>
      <w:spacing w:beforeAutospacing="1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sz w:val="20"/>
      <w:szCs w:val="20"/>
      <w:lang w:eastAsia="lt-LT"/>
    </w:rPr>
  </w:style>
  <w:style w:type="paragraph" w:customStyle="1" w:styleId="xl67">
    <w:name w:val="xl67"/>
    <w:basedOn w:val="Normal"/>
    <w:qFormat/>
    <w:rsid w:val="00631D33"/>
    <w:pPr>
      <w:spacing w:beforeAutospacing="1" w:afterAutospacing="1" w:line="240" w:lineRule="auto"/>
      <w:textAlignment w:val="center"/>
    </w:pPr>
    <w:rPr>
      <w:rFonts w:ascii="Times New Roman1" w:eastAsia="Times New Roman" w:hAnsi="Times New Roman1" w:cs="Times New Roman"/>
      <w:sz w:val="20"/>
      <w:szCs w:val="20"/>
      <w:lang w:eastAsia="lt-LT"/>
    </w:rPr>
  </w:style>
  <w:style w:type="paragraph" w:customStyle="1" w:styleId="xl68">
    <w:name w:val="xl68"/>
    <w:basedOn w:val="Normal"/>
    <w:qFormat/>
    <w:rsid w:val="00631D33"/>
    <w:pPr>
      <w:spacing w:beforeAutospacing="1" w:afterAutospacing="1" w:line="240" w:lineRule="auto"/>
    </w:pPr>
    <w:rPr>
      <w:rFonts w:ascii="Times New Roman1" w:eastAsia="Times New Roman" w:hAnsi="Times New Roman1" w:cs="Times New Roman"/>
      <w:sz w:val="20"/>
      <w:szCs w:val="20"/>
      <w:lang w:eastAsia="lt-LT"/>
    </w:rPr>
  </w:style>
  <w:style w:type="paragraph" w:customStyle="1" w:styleId="xl69">
    <w:name w:val="xl69"/>
    <w:basedOn w:val="Normal"/>
    <w:qFormat/>
    <w:rsid w:val="00631D33"/>
    <w:pPr>
      <w:shd w:val="clear" w:color="FFFFFF" w:fill="FFF2CC"/>
      <w:spacing w:beforeAutospacing="1" w:afterAutospacing="1" w:line="240" w:lineRule="auto"/>
      <w:jc w:val="center"/>
    </w:pPr>
    <w:rPr>
      <w:rFonts w:ascii="Times New Roman1" w:eastAsia="Times New Roman" w:hAnsi="Times New Roman1" w:cs="Times New Roman"/>
      <w:sz w:val="20"/>
      <w:szCs w:val="20"/>
      <w:lang w:eastAsia="lt-LT"/>
    </w:rPr>
  </w:style>
  <w:style w:type="paragraph" w:customStyle="1" w:styleId="xl70">
    <w:name w:val="xl70"/>
    <w:basedOn w:val="Normal"/>
    <w:qFormat/>
    <w:rsid w:val="00631D33"/>
    <w:pPr>
      <w:spacing w:beforeAutospacing="1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sz w:val="20"/>
      <w:szCs w:val="20"/>
      <w:lang w:eastAsia="lt-LT"/>
    </w:rPr>
  </w:style>
  <w:style w:type="paragraph" w:customStyle="1" w:styleId="xl71">
    <w:name w:val="xl71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eastAsia="lt-LT"/>
    </w:rPr>
  </w:style>
  <w:style w:type="paragraph" w:customStyle="1" w:styleId="xl72">
    <w:name w:val="xl72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sz w:val="20"/>
      <w:szCs w:val="20"/>
      <w:lang w:eastAsia="lt-LT"/>
    </w:rPr>
  </w:style>
  <w:style w:type="paragraph" w:customStyle="1" w:styleId="xl73">
    <w:name w:val="xl73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2CC" w:fill="FFFFFF"/>
      <w:spacing w:beforeAutospacing="1" w:afterAutospacing="1" w:line="240" w:lineRule="auto"/>
    </w:pPr>
    <w:rPr>
      <w:rFonts w:ascii="Times New Roman1" w:eastAsia="Times New Roman" w:hAnsi="Times New Roman1" w:cs="Times New Roman"/>
      <w:sz w:val="20"/>
      <w:szCs w:val="20"/>
      <w:lang w:eastAsia="lt-LT"/>
    </w:rPr>
  </w:style>
  <w:style w:type="paragraph" w:customStyle="1" w:styleId="xl74">
    <w:name w:val="xl74"/>
    <w:basedOn w:val="Normal"/>
    <w:qFormat/>
    <w:rsid w:val="00631D33"/>
    <w:pPr>
      <w:shd w:val="clear" w:color="FFF2CC" w:fill="FFFFFF"/>
      <w:spacing w:beforeAutospacing="1" w:afterAutospacing="1" w:line="240" w:lineRule="auto"/>
      <w:jc w:val="center"/>
    </w:pPr>
    <w:rPr>
      <w:rFonts w:ascii="Times New Roman1" w:eastAsia="Times New Roman" w:hAnsi="Times New Roman1" w:cs="Times New Roman"/>
      <w:color w:val="FF0000"/>
      <w:sz w:val="20"/>
      <w:szCs w:val="20"/>
      <w:lang w:eastAsia="lt-LT"/>
    </w:rPr>
  </w:style>
  <w:style w:type="paragraph" w:customStyle="1" w:styleId="xl75">
    <w:name w:val="xl75"/>
    <w:basedOn w:val="Normal"/>
    <w:qFormat/>
    <w:rsid w:val="00631D33"/>
    <w:pPr>
      <w:shd w:val="clear" w:color="FFF2CC" w:fill="FFFFFF"/>
      <w:spacing w:beforeAutospacing="1" w:afterAutospacing="1" w:line="240" w:lineRule="auto"/>
      <w:textAlignment w:val="top"/>
    </w:pPr>
    <w:rPr>
      <w:rFonts w:ascii="Times New Roman1" w:eastAsia="Times New Roman" w:hAnsi="Times New Roman1" w:cs="Times New Roman"/>
      <w:sz w:val="20"/>
      <w:szCs w:val="20"/>
      <w:lang w:eastAsia="lt-LT"/>
    </w:rPr>
  </w:style>
  <w:style w:type="paragraph" w:customStyle="1" w:styleId="xl76">
    <w:name w:val="xl76"/>
    <w:basedOn w:val="Normal"/>
    <w:qFormat/>
    <w:rsid w:val="00631D33"/>
    <w:pPr>
      <w:shd w:val="clear" w:color="FFF2CC" w:fill="FFFFFF"/>
      <w:spacing w:beforeAutospacing="1" w:afterAutospacing="1" w:line="240" w:lineRule="auto"/>
      <w:jc w:val="right"/>
      <w:textAlignment w:val="top"/>
    </w:pPr>
    <w:rPr>
      <w:rFonts w:ascii="Times New Roman1" w:eastAsia="Times New Roman" w:hAnsi="Times New Roman1" w:cs="Times New Roman"/>
      <w:b/>
      <w:bCs/>
      <w:sz w:val="20"/>
      <w:szCs w:val="20"/>
      <w:lang w:eastAsia="lt-LT"/>
    </w:rPr>
  </w:style>
  <w:style w:type="paragraph" w:customStyle="1" w:styleId="xl77">
    <w:name w:val="xl77"/>
    <w:basedOn w:val="Normal"/>
    <w:qFormat/>
    <w:rsid w:val="00631D33"/>
    <w:pPr>
      <w:shd w:val="clear" w:color="FFF2CC" w:fill="FFFFFF"/>
      <w:spacing w:beforeAutospacing="1" w:afterAutospacing="1" w:line="240" w:lineRule="auto"/>
    </w:pPr>
    <w:rPr>
      <w:rFonts w:ascii="Times New Roman1" w:eastAsia="Times New Roman" w:hAnsi="Times New Roman1" w:cs="Times New Roman"/>
      <w:sz w:val="20"/>
      <w:szCs w:val="20"/>
      <w:lang w:eastAsia="lt-LT"/>
    </w:rPr>
  </w:style>
  <w:style w:type="paragraph" w:customStyle="1" w:styleId="xl78">
    <w:name w:val="xl78"/>
    <w:basedOn w:val="Normal"/>
    <w:qFormat/>
    <w:rsid w:val="00631D33"/>
    <w:pPr>
      <w:shd w:val="clear" w:color="FFF2CC" w:fill="FFFFFF"/>
      <w:spacing w:beforeAutospacing="1" w:afterAutospacing="1" w:line="240" w:lineRule="auto"/>
      <w:jc w:val="center"/>
    </w:pPr>
    <w:rPr>
      <w:rFonts w:ascii="Times New Roman1" w:eastAsia="Times New Roman" w:hAnsi="Times New Roman1" w:cs="Times New Roman"/>
      <w:sz w:val="20"/>
      <w:szCs w:val="20"/>
      <w:lang w:eastAsia="lt-LT"/>
    </w:rPr>
  </w:style>
  <w:style w:type="paragraph" w:customStyle="1" w:styleId="xl79">
    <w:name w:val="xl79"/>
    <w:basedOn w:val="Normal"/>
    <w:qFormat/>
    <w:rsid w:val="00631D33"/>
    <w:pPr>
      <w:shd w:val="clear" w:color="FFF2CC" w:fill="FFFFFF"/>
      <w:spacing w:beforeAutospacing="1" w:afterAutospacing="1" w:line="240" w:lineRule="auto"/>
      <w:textAlignment w:val="top"/>
    </w:pPr>
    <w:rPr>
      <w:rFonts w:ascii="Times New Roman1" w:eastAsia="Times New Roman" w:hAnsi="Times New Roman1" w:cs="Times New Roman"/>
      <w:b/>
      <w:bCs/>
      <w:sz w:val="20"/>
      <w:szCs w:val="20"/>
      <w:lang w:eastAsia="lt-LT"/>
    </w:rPr>
  </w:style>
  <w:style w:type="paragraph" w:customStyle="1" w:styleId="xl80">
    <w:name w:val="xl80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2CC" w:fill="FFFFFF"/>
      <w:spacing w:beforeAutospacing="1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eastAsia="lt-LT"/>
    </w:rPr>
  </w:style>
  <w:style w:type="paragraph" w:customStyle="1" w:styleId="xl81">
    <w:name w:val="xl81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2">
    <w:name w:val="xl82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2CC" w:fill="FFFFFF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3">
    <w:name w:val="xl83"/>
    <w:basedOn w:val="Normal"/>
    <w:qFormat/>
    <w:rsid w:val="00631D33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4">
    <w:name w:val="xl84"/>
    <w:basedOn w:val="Normal"/>
    <w:qFormat/>
    <w:rsid w:val="00631D33"/>
    <w:pPr>
      <w:shd w:val="clear" w:color="FFF2CC" w:fill="FFFFFF"/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5">
    <w:name w:val="xl85"/>
    <w:basedOn w:val="Normal"/>
    <w:qFormat/>
    <w:rsid w:val="00631D33"/>
    <w:pPr>
      <w:shd w:val="clear" w:color="FFF2CC" w:fill="FFFFFF"/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86">
    <w:name w:val="xl86"/>
    <w:basedOn w:val="Normal"/>
    <w:qFormat/>
    <w:rsid w:val="00631D33"/>
    <w:pPr>
      <w:shd w:val="clear" w:color="FFF2CC" w:fill="FFFFFF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7">
    <w:name w:val="xl87"/>
    <w:basedOn w:val="Normal"/>
    <w:qFormat/>
    <w:rsid w:val="00631D33"/>
    <w:pPr>
      <w:shd w:val="clear" w:color="FFF2CC" w:fill="FFFFFF"/>
      <w:spacing w:beforeAutospacing="1" w:afterAutospacing="1" w:line="240" w:lineRule="auto"/>
      <w:textAlignment w:val="center"/>
    </w:pPr>
    <w:rPr>
      <w:rFonts w:ascii="Times New Roman1" w:eastAsia="Times New Roman" w:hAnsi="Times New Roman1" w:cs="Times New Roman"/>
      <w:sz w:val="20"/>
      <w:szCs w:val="20"/>
      <w:lang w:eastAsia="lt-LT"/>
    </w:rPr>
  </w:style>
  <w:style w:type="paragraph" w:customStyle="1" w:styleId="xl88">
    <w:name w:val="xl88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2CC" w:fill="FFFFFF"/>
      <w:spacing w:beforeAutospacing="1" w:afterAutospacing="1" w:line="240" w:lineRule="auto"/>
      <w:jc w:val="center"/>
      <w:textAlignment w:val="top"/>
    </w:pPr>
    <w:rPr>
      <w:rFonts w:ascii="Times New Roman1" w:eastAsia="Times New Roman" w:hAnsi="Times New Roman1" w:cs="Times New Roman"/>
      <w:b/>
      <w:bCs/>
      <w:sz w:val="20"/>
      <w:szCs w:val="20"/>
      <w:lang w:eastAsia="lt-LT"/>
    </w:rPr>
  </w:style>
  <w:style w:type="paragraph" w:customStyle="1" w:styleId="xl89">
    <w:name w:val="xl89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2CC" w:fill="FFFFFF"/>
      <w:spacing w:beforeAutospacing="1" w:afterAutospacing="1" w:line="240" w:lineRule="auto"/>
      <w:textAlignment w:val="top"/>
    </w:pPr>
    <w:rPr>
      <w:rFonts w:ascii="Times New Roman1" w:eastAsia="Times New Roman" w:hAnsi="Times New Roman1" w:cs="Times New Roman"/>
      <w:b/>
      <w:bCs/>
      <w:sz w:val="20"/>
      <w:szCs w:val="20"/>
      <w:lang w:eastAsia="lt-LT"/>
    </w:rPr>
  </w:style>
  <w:style w:type="paragraph" w:customStyle="1" w:styleId="xl90">
    <w:name w:val="xl90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2CC" w:fill="FFFFFF"/>
      <w:spacing w:beforeAutospacing="1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sz w:val="20"/>
      <w:szCs w:val="20"/>
      <w:lang w:eastAsia="lt-LT"/>
    </w:rPr>
  </w:style>
  <w:style w:type="paragraph" w:customStyle="1" w:styleId="xl91">
    <w:name w:val="xl91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2CC" w:fill="FFFFFF"/>
      <w:spacing w:beforeAutospacing="1" w:afterAutospacing="1" w:line="240" w:lineRule="auto"/>
      <w:jc w:val="center"/>
      <w:textAlignment w:val="top"/>
    </w:pPr>
    <w:rPr>
      <w:rFonts w:ascii="Times New Roman1" w:eastAsia="Times New Roman" w:hAnsi="Times New Roman1" w:cs="Times New Roman"/>
      <w:sz w:val="20"/>
      <w:szCs w:val="20"/>
      <w:lang w:eastAsia="lt-LT"/>
    </w:rPr>
  </w:style>
  <w:style w:type="paragraph" w:customStyle="1" w:styleId="xl92">
    <w:name w:val="xl92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2CC" w:fill="FFFFFF"/>
      <w:spacing w:beforeAutospacing="1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eastAsia="lt-LT"/>
    </w:rPr>
  </w:style>
  <w:style w:type="paragraph" w:customStyle="1" w:styleId="xl93">
    <w:name w:val="xl93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2CC" w:fill="FFFFFF"/>
      <w:spacing w:beforeAutospacing="1" w:afterAutospacing="1" w:line="240" w:lineRule="auto"/>
    </w:pPr>
    <w:rPr>
      <w:rFonts w:ascii="Times New Roman1" w:eastAsia="Times New Roman" w:hAnsi="Times New Roman1" w:cs="Times New Roman"/>
      <w:sz w:val="20"/>
      <w:szCs w:val="20"/>
      <w:lang w:eastAsia="lt-LT"/>
    </w:rPr>
  </w:style>
  <w:style w:type="paragraph" w:customStyle="1" w:styleId="xl94">
    <w:name w:val="xl94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2CC" w:fill="FFFFFF"/>
      <w:spacing w:beforeAutospacing="1" w:afterAutospacing="1" w:line="240" w:lineRule="auto"/>
      <w:jc w:val="center"/>
    </w:pPr>
    <w:rPr>
      <w:rFonts w:ascii="Times New Roman1" w:eastAsia="Times New Roman" w:hAnsi="Times New Roman1" w:cs="Times New Roman"/>
      <w:b/>
      <w:bCs/>
      <w:sz w:val="20"/>
      <w:szCs w:val="20"/>
      <w:lang w:eastAsia="lt-LT"/>
    </w:rPr>
  </w:style>
  <w:style w:type="paragraph" w:customStyle="1" w:styleId="xl95">
    <w:name w:val="xl95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2CC" w:fill="FFFFFF"/>
      <w:spacing w:beforeAutospacing="1" w:afterAutospacing="1" w:line="240" w:lineRule="auto"/>
      <w:textAlignment w:val="center"/>
    </w:pPr>
    <w:rPr>
      <w:rFonts w:ascii="Times New Roman1" w:eastAsia="Times New Roman" w:hAnsi="Times New Roman1" w:cs="Times New Roman"/>
      <w:i/>
      <w:iCs/>
      <w:sz w:val="20"/>
      <w:szCs w:val="20"/>
      <w:lang w:eastAsia="lt-LT"/>
    </w:rPr>
  </w:style>
  <w:style w:type="paragraph" w:customStyle="1" w:styleId="xl96">
    <w:name w:val="xl96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97">
    <w:name w:val="xl97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98">
    <w:name w:val="xl98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sz w:val="20"/>
      <w:szCs w:val="20"/>
      <w:lang w:eastAsia="lt-LT"/>
    </w:rPr>
  </w:style>
  <w:style w:type="paragraph" w:customStyle="1" w:styleId="xl99">
    <w:name w:val="xl99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2CC" w:fill="FFFFFF"/>
      <w:spacing w:beforeAutospacing="1" w:afterAutospacing="1" w:line="240" w:lineRule="auto"/>
      <w:textAlignment w:val="center"/>
    </w:pPr>
    <w:rPr>
      <w:rFonts w:ascii="Times New Roman1" w:eastAsia="Times New Roman" w:hAnsi="Times New Roman1" w:cs="Times New Roman"/>
      <w:sz w:val="20"/>
      <w:szCs w:val="20"/>
      <w:lang w:eastAsia="lt-LT"/>
    </w:rPr>
  </w:style>
  <w:style w:type="paragraph" w:customStyle="1" w:styleId="xl100">
    <w:name w:val="xl100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01">
    <w:name w:val="xl101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2CC" w:fill="FFFFFF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02">
    <w:name w:val="xl102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3">
    <w:name w:val="xl103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2CC" w:fill="FFFFFF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4">
    <w:name w:val="xl104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5">
    <w:name w:val="xl105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2CC" w:fill="FFFFFF"/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06">
    <w:name w:val="xl106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2CC" w:fill="FFFFFF"/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0"/>
      <w:szCs w:val="20"/>
      <w:lang w:eastAsia="lt-LT"/>
    </w:rPr>
  </w:style>
  <w:style w:type="paragraph" w:customStyle="1" w:styleId="xl107">
    <w:name w:val="xl107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2CC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08">
    <w:name w:val="xl108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2CC" w:fill="FFFFFF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9">
    <w:name w:val="xl109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10">
    <w:name w:val="xl110"/>
    <w:basedOn w:val="Normal"/>
    <w:qFormat/>
    <w:rsid w:val="00631D33"/>
    <w:pPr>
      <w:spacing w:beforeAutospacing="1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sz w:val="20"/>
      <w:szCs w:val="20"/>
      <w:lang w:eastAsia="lt-LT"/>
    </w:rPr>
  </w:style>
  <w:style w:type="paragraph" w:customStyle="1" w:styleId="xl111">
    <w:name w:val="xl111"/>
    <w:basedOn w:val="Normal"/>
    <w:qFormat/>
    <w:rsid w:val="00631D33"/>
    <w:pPr>
      <w:shd w:val="clear" w:color="FFF2CC" w:fill="FFFFFF"/>
      <w:spacing w:beforeAutospacing="1" w:afterAutospacing="1" w:line="240" w:lineRule="auto"/>
      <w:jc w:val="both"/>
      <w:textAlignment w:val="center"/>
    </w:pPr>
    <w:rPr>
      <w:rFonts w:ascii="Times New Roman1" w:eastAsia="Times New Roman" w:hAnsi="Times New Roman1" w:cs="Times New Roman"/>
      <w:sz w:val="20"/>
      <w:szCs w:val="20"/>
      <w:lang w:eastAsia="lt-LT"/>
    </w:rPr>
  </w:style>
  <w:style w:type="paragraph" w:customStyle="1" w:styleId="xl112">
    <w:name w:val="xl112"/>
    <w:basedOn w:val="Normal"/>
    <w:qFormat/>
    <w:rsid w:val="00631D33"/>
    <w:pPr>
      <w:shd w:val="clear" w:color="FFF2CC" w:fill="FFFFFF"/>
      <w:spacing w:beforeAutospacing="1" w:afterAutospacing="1" w:line="240" w:lineRule="auto"/>
    </w:pPr>
    <w:rPr>
      <w:rFonts w:ascii="Times New Roman1" w:eastAsia="Times New Roman" w:hAnsi="Times New Roman1" w:cs="Times New Roman"/>
      <w:sz w:val="20"/>
      <w:szCs w:val="20"/>
      <w:lang w:eastAsia="lt-LT"/>
    </w:rPr>
  </w:style>
  <w:style w:type="paragraph" w:customStyle="1" w:styleId="xl113">
    <w:name w:val="xl113"/>
    <w:basedOn w:val="Normal"/>
    <w:qFormat/>
    <w:rsid w:val="00631D33"/>
    <w:pPr>
      <w:shd w:val="clear" w:color="FFF2CC" w:fill="FFFFFF"/>
      <w:spacing w:beforeAutospacing="1" w:afterAutospacing="1" w:line="240" w:lineRule="auto"/>
      <w:textAlignment w:val="top"/>
    </w:pPr>
    <w:rPr>
      <w:rFonts w:ascii="Times New Roman1" w:eastAsia="Times New Roman" w:hAnsi="Times New Roman1" w:cs="Times New Roman"/>
      <w:sz w:val="20"/>
      <w:szCs w:val="20"/>
      <w:lang w:eastAsia="lt-LT"/>
    </w:rPr>
  </w:style>
  <w:style w:type="paragraph" w:customStyle="1" w:styleId="xl114">
    <w:name w:val="xl114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2CC" w:fill="FFFFFF"/>
      <w:spacing w:beforeAutospacing="1" w:afterAutospacing="1" w:line="240" w:lineRule="auto"/>
      <w:jc w:val="center"/>
    </w:pPr>
    <w:rPr>
      <w:rFonts w:ascii="Times New Roman1" w:eastAsia="Times New Roman" w:hAnsi="Times New Roman1" w:cs="Times New Roman"/>
      <w:b/>
      <w:bCs/>
      <w:sz w:val="20"/>
      <w:szCs w:val="20"/>
      <w:lang w:eastAsia="lt-LT"/>
    </w:rPr>
  </w:style>
  <w:style w:type="paragraph" w:customStyle="1" w:styleId="xl115">
    <w:name w:val="xl115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2CC" w:fill="FFFFFF"/>
      <w:spacing w:beforeAutospacing="1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eastAsia="lt-LT"/>
    </w:rPr>
  </w:style>
  <w:style w:type="paragraph" w:customStyle="1" w:styleId="xl116">
    <w:name w:val="xl116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2CC" w:fill="FFFFFF"/>
      <w:spacing w:beforeAutospacing="1" w:afterAutospacing="1" w:line="240" w:lineRule="auto"/>
    </w:pPr>
    <w:rPr>
      <w:rFonts w:ascii="Times New Roman1" w:eastAsia="Times New Roman" w:hAnsi="Times New Roman1" w:cs="Times New Roman"/>
      <w:sz w:val="20"/>
      <w:szCs w:val="20"/>
      <w:lang w:eastAsia="lt-LT"/>
    </w:rPr>
  </w:style>
  <w:style w:type="paragraph" w:customStyle="1" w:styleId="xl117">
    <w:name w:val="xl117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2CC" w:fill="FFFFFF"/>
      <w:spacing w:beforeAutospacing="1" w:afterAutospacing="1" w:line="240" w:lineRule="auto"/>
      <w:jc w:val="center"/>
    </w:pPr>
    <w:rPr>
      <w:rFonts w:ascii="Times New Roman1" w:eastAsia="Times New Roman" w:hAnsi="Times New Roman1" w:cs="Times New Roman"/>
      <w:sz w:val="20"/>
      <w:szCs w:val="20"/>
      <w:lang w:eastAsia="lt-LT"/>
    </w:rPr>
  </w:style>
  <w:style w:type="paragraph" w:customStyle="1" w:styleId="xl118">
    <w:name w:val="xl118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2CC" w:fill="FFFFFF"/>
      <w:spacing w:beforeAutospacing="1" w:afterAutospacing="1" w:line="240" w:lineRule="auto"/>
      <w:textAlignment w:val="center"/>
    </w:pPr>
    <w:rPr>
      <w:rFonts w:ascii="Times New Roman1" w:eastAsia="Times New Roman" w:hAnsi="Times New Roman1" w:cs="Times New Roman"/>
      <w:sz w:val="20"/>
      <w:szCs w:val="20"/>
      <w:lang w:eastAsia="lt-LT"/>
    </w:rPr>
  </w:style>
  <w:style w:type="paragraph" w:customStyle="1" w:styleId="xl119">
    <w:name w:val="xl119"/>
    <w:basedOn w:val="Normal"/>
    <w:qFormat/>
    <w:rsid w:val="00631D33"/>
    <w:pPr>
      <w:shd w:val="clear" w:color="FFF2CC" w:fill="FFFFFF"/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20">
    <w:name w:val="xl120"/>
    <w:basedOn w:val="Normal"/>
    <w:qFormat/>
    <w:rsid w:val="00631D33"/>
    <w:pPr>
      <w:shd w:val="clear" w:color="FFF2CC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21">
    <w:name w:val="xl121"/>
    <w:basedOn w:val="Normal"/>
    <w:qFormat/>
    <w:rsid w:val="00631D33"/>
    <w:pPr>
      <w:shd w:val="clear" w:color="FFF2CC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22">
    <w:name w:val="xl122"/>
    <w:basedOn w:val="Normal"/>
    <w:qFormat/>
    <w:rsid w:val="00631D33"/>
    <w:pPr>
      <w:shd w:val="clear" w:color="FFF2CC" w:fill="FFFFFF"/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23">
    <w:name w:val="xl123"/>
    <w:basedOn w:val="Normal"/>
    <w:qFormat/>
    <w:rsid w:val="00631D33"/>
    <w:pPr>
      <w:shd w:val="clear" w:color="FFF2CC" w:fill="FFFFFF"/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24">
    <w:name w:val="xl124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2CC" w:fill="FFFFFF"/>
      <w:spacing w:beforeAutospacing="1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eastAsia="lt-LT"/>
    </w:rPr>
  </w:style>
  <w:style w:type="paragraph" w:customStyle="1" w:styleId="xl125">
    <w:name w:val="xl125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2CC" w:fill="FFFFFF"/>
      <w:spacing w:beforeAutospacing="1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sz w:val="20"/>
      <w:szCs w:val="20"/>
      <w:lang w:eastAsia="lt-LT"/>
    </w:rPr>
  </w:style>
  <w:style w:type="paragraph" w:customStyle="1" w:styleId="xl126">
    <w:name w:val="xl126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2CC" w:fill="FFFFFF"/>
      <w:spacing w:beforeAutospacing="1" w:afterAutospacing="1" w:line="240" w:lineRule="auto"/>
      <w:jc w:val="center"/>
      <w:textAlignment w:val="top"/>
    </w:pPr>
    <w:rPr>
      <w:rFonts w:ascii="Times New Roman1" w:eastAsia="Times New Roman" w:hAnsi="Times New Roman1" w:cs="Times New Roman"/>
      <w:b/>
      <w:bCs/>
      <w:sz w:val="20"/>
      <w:szCs w:val="20"/>
      <w:lang w:eastAsia="lt-LT"/>
    </w:rPr>
  </w:style>
  <w:style w:type="paragraph" w:customStyle="1" w:styleId="xl127">
    <w:name w:val="xl127"/>
    <w:basedOn w:val="Normal"/>
    <w:qFormat/>
    <w:rsid w:val="00631D33"/>
    <w:pPr>
      <w:shd w:val="clear" w:color="FFF2CC" w:fill="FFFFFF"/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28">
    <w:name w:val="xl128"/>
    <w:basedOn w:val="Normal"/>
    <w:qFormat/>
    <w:rsid w:val="00631D33"/>
    <w:pPr>
      <w:shd w:val="clear" w:color="FFF2CC" w:fill="FFFFFF"/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29">
    <w:name w:val="xl129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30">
    <w:name w:val="xl130"/>
    <w:basedOn w:val="Normal"/>
    <w:qFormat/>
    <w:rsid w:val="00631D3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31">
    <w:name w:val="xl131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32">
    <w:name w:val="xl132"/>
    <w:basedOn w:val="Normal"/>
    <w:qFormat/>
    <w:rsid w:val="00631D33"/>
    <w:pPr>
      <w:shd w:val="clear" w:color="FFF2CC" w:fill="FFFFFF"/>
      <w:spacing w:beforeAutospacing="1" w:afterAutospacing="1" w:line="240" w:lineRule="auto"/>
      <w:jc w:val="center"/>
      <w:textAlignment w:val="top"/>
    </w:pPr>
    <w:rPr>
      <w:rFonts w:ascii="Times New Roman1" w:eastAsia="Times New Roman" w:hAnsi="Times New Roman1" w:cs="Times New Roman"/>
      <w:b/>
      <w:bCs/>
      <w:sz w:val="20"/>
      <w:szCs w:val="20"/>
      <w:lang w:eastAsia="lt-LT"/>
    </w:rPr>
  </w:style>
  <w:style w:type="paragraph" w:customStyle="1" w:styleId="xl133">
    <w:name w:val="xl133"/>
    <w:basedOn w:val="Normal"/>
    <w:qFormat/>
    <w:rsid w:val="00631D33"/>
    <w:pPr>
      <w:spacing w:beforeAutospacing="1" w:afterAutospacing="1" w:line="240" w:lineRule="auto"/>
      <w:jc w:val="center"/>
      <w:textAlignment w:val="top"/>
    </w:pPr>
    <w:rPr>
      <w:rFonts w:ascii="Times New Roman1" w:eastAsia="Times New Roman" w:hAnsi="Times New Roman1" w:cs="Times New Roman"/>
      <w:b/>
      <w:bCs/>
      <w:sz w:val="20"/>
      <w:szCs w:val="20"/>
      <w:lang w:eastAsia="lt-LT"/>
    </w:rPr>
  </w:style>
  <w:style w:type="paragraph" w:customStyle="1" w:styleId="xl134">
    <w:name w:val="xl134"/>
    <w:basedOn w:val="Normal"/>
    <w:qFormat/>
    <w:rsid w:val="00631D33"/>
    <w:pPr>
      <w:spacing w:beforeAutospacing="1" w:afterAutospacing="1" w:line="240" w:lineRule="auto"/>
      <w:textAlignment w:val="top"/>
    </w:pPr>
    <w:rPr>
      <w:rFonts w:ascii="Times New Roman1" w:eastAsia="Times New Roman" w:hAnsi="Times New Roman1" w:cs="Times New Roman"/>
      <w:sz w:val="20"/>
      <w:szCs w:val="20"/>
      <w:lang w:eastAsia="lt-LT"/>
    </w:rPr>
  </w:style>
  <w:style w:type="paragraph" w:customStyle="1" w:styleId="xl135">
    <w:name w:val="xl135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 w:line="240" w:lineRule="auto"/>
      <w:jc w:val="right"/>
    </w:pPr>
    <w:rPr>
      <w:rFonts w:ascii="Times New Roman1" w:eastAsia="Times New Roman" w:hAnsi="Times New Roman1" w:cs="Times New Roman"/>
      <w:b/>
      <w:bCs/>
      <w:sz w:val="20"/>
      <w:szCs w:val="20"/>
      <w:lang w:eastAsia="lt-LT"/>
    </w:rPr>
  </w:style>
  <w:style w:type="paragraph" w:customStyle="1" w:styleId="xl136">
    <w:name w:val="xl136"/>
    <w:basedOn w:val="Normal"/>
    <w:qFormat/>
    <w:rsid w:val="00631D33"/>
    <w:pPr>
      <w:spacing w:beforeAutospacing="1" w:afterAutospacing="1" w:line="240" w:lineRule="auto"/>
      <w:textAlignment w:val="top"/>
    </w:pPr>
    <w:rPr>
      <w:rFonts w:ascii="Times New Roman1" w:eastAsia="Times New Roman" w:hAnsi="Times New Roman1" w:cs="Times New Roman"/>
      <w:sz w:val="20"/>
      <w:szCs w:val="20"/>
      <w:lang w:eastAsia="lt-LT"/>
    </w:rPr>
  </w:style>
  <w:style w:type="paragraph" w:customStyle="1" w:styleId="xl137">
    <w:name w:val="xl137"/>
    <w:basedOn w:val="Normal"/>
    <w:qFormat/>
    <w:rsid w:val="00631D33"/>
    <w:pPr>
      <w:spacing w:beforeAutospacing="1" w:afterAutospacing="1" w:line="240" w:lineRule="auto"/>
      <w:textAlignment w:val="top"/>
    </w:pPr>
    <w:rPr>
      <w:rFonts w:ascii="Times New Roman1" w:eastAsia="Times New Roman" w:hAnsi="Times New Roman1" w:cs="Times New Roman"/>
      <w:b/>
      <w:bCs/>
      <w:sz w:val="20"/>
      <w:szCs w:val="20"/>
      <w:lang w:eastAsia="lt-LT"/>
    </w:rPr>
  </w:style>
  <w:style w:type="paragraph" w:customStyle="1" w:styleId="xl138">
    <w:name w:val="xl138"/>
    <w:basedOn w:val="Normal"/>
    <w:qFormat/>
    <w:rsid w:val="00631D33"/>
    <w:pPr>
      <w:pBdr>
        <w:top w:val="single" w:sz="4" w:space="0" w:color="000001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39">
    <w:name w:val="xl139"/>
    <w:basedOn w:val="Normal"/>
    <w:qFormat/>
    <w:rsid w:val="00631D33"/>
    <w:pPr>
      <w:spacing w:beforeAutospacing="1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eastAsia="lt-LT"/>
    </w:rPr>
  </w:style>
  <w:style w:type="paragraph" w:customStyle="1" w:styleId="xl140">
    <w:name w:val="xl140"/>
    <w:basedOn w:val="Normal"/>
    <w:qFormat/>
    <w:rsid w:val="00631D33"/>
    <w:pPr>
      <w:spacing w:beforeAutospacing="1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eastAsia="lt-LT"/>
    </w:rPr>
  </w:style>
  <w:style w:type="paragraph" w:customStyle="1" w:styleId="xl141">
    <w:name w:val="xl141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2CC" w:fill="FFFFFF"/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42">
    <w:name w:val="xl142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2CC" w:fill="FFFFFF"/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43">
    <w:name w:val="xl143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2CC" w:fill="FFFFFF"/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44">
    <w:name w:val="xl144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2CC" w:fill="FFFFFF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45">
    <w:name w:val="xl145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2CC" w:fill="FFFFFF"/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46">
    <w:name w:val="xl146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2CC" w:fill="FFFFFF"/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47">
    <w:name w:val="xl147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2CC" w:fill="FFFFFF"/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48">
    <w:name w:val="xl148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2CC" w:fill="FFFFFF"/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49">
    <w:name w:val="xl149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2CC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50">
    <w:name w:val="xl150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2CC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51">
    <w:name w:val="xl151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2CC" w:fill="FFFFFF"/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52">
    <w:name w:val="xl152"/>
    <w:basedOn w:val="Normal"/>
    <w:qFormat/>
    <w:rsid w:val="00631D33"/>
    <w:pPr>
      <w:spacing w:beforeAutospacing="1" w:afterAutospacing="1" w:line="240" w:lineRule="auto"/>
      <w:jc w:val="center"/>
      <w:textAlignment w:val="top"/>
    </w:pPr>
    <w:rPr>
      <w:rFonts w:ascii="Times New Roman1" w:eastAsia="Times New Roman" w:hAnsi="Times New Roman1" w:cs="Times New Roman"/>
      <w:b/>
      <w:bCs/>
      <w:sz w:val="20"/>
      <w:szCs w:val="20"/>
      <w:lang w:eastAsia="lt-LT"/>
    </w:rPr>
  </w:style>
  <w:style w:type="paragraph" w:customStyle="1" w:styleId="xl153">
    <w:name w:val="xl153"/>
    <w:basedOn w:val="Normal"/>
    <w:qFormat/>
    <w:rsid w:val="00631D33"/>
    <w:pPr>
      <w:pBdr>
        <w:top w:val="single" w:sz="4" w:space="0" w:color="000001"/>
      </w:pBdr>
      <w:spacing w:beforeAutospacing="1" w:afterAutospacing="1" w:line="240" w:lineRule="auto"/>
      <w:textAlignment w:val="top"/>
    </w:pPr>
    <w:rPr>
      <w:rFonts w:ascii="Times New Roman1" w:eastAsia="Times New Roman" w:hAnsi="Times New Roman1" w:cs="Times New Roman"/>
      <w:sz w:val="20"/>
      <w:szCs w:val="20"/>
      <w:lang w:eastAsia="lt-LT"/>
    </w:rPr>
  </w:style>
  <w:style w:type="paragraph" w:customStyle="1" w:styleId="xl154">
    <w:name w:val="xl154"/>
    <w:basedOn w:val="Normal"/>
    <w:qFormat/>
    <w:rsid w:val="00631D33"/>
    <w:pPr>
      <w:pBdr>
        <w:bottom w:val="single" w:sz="4" w:space="0" w:color="000001"/>
      </w:pBdr>
      <w:spacing w:beforeAutospacing="1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eastAsia="lt-LT"/>
    </w:rPr>
  </w:style>
  <w:style w:type="paragraph" w:customStyle="1" w:styleId="xl155">
    <w:name w:val="xl155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2CC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56">
    <w:name w:val="xl156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2CC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57">
    <w:name w:val="xl157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2CC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58">
    <w:name w:val="xl158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2CC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59">
    <w:name w:val="xl159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 w:line="240" w:lineRule="auto"/>
      <w:jc w:val="center"/>
      <w:textAlignment w:val="top"/>
    </w:pPr>
    <w:rPr>
      <w:rFonts w:ascii="Times New Roman1" w:eastAsia="Times New Roman" w:hAnsi="Times New Roman1" w:cs="Times New Roman"/>
      <w:b/>
      <w:bCs/>
      <w:sz w:val="20"/>
      <w:szCs w:val="20"/>
      <w:lang w:eastAsia="lt-LT"/>
    </w:rPr>
  </w:style>
  <w:style w:type="paragraph" w:customStyle="1" w:styleId="xl160">
    <w:name w:val="xl160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 w:line="240" w:lineRule="auto"/>
      <w:jc w:val="center"/>
      <w:textAlignment w:val="top"/>
    </w:pPr>
    <w:rPr>
      <w:rFonts w:ascii="Times New Roman1" w:eastAsia="Times New Roman" w:hAnsi="Times New Roman1" w:cs="Times New Roman"/>
      <w:b/>
      <w:bCs/>
      <w:sz w:val="20"/>
      <w:szCs w:val="20"/>
      <w:lang w:eastAsia="lt-LT"/>
    </w:rPr>
  </w:style>
  <w:style w:type="paragraph" w:customStyle="1" w:styleId="xl161">
    <w:name w:val="xl161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2CC" w:fill="FFFFFF"/>
      <w:spacing w:beforeAutospacing="1" w:afterAutospacing="1" w:line="240" w:lineRule="auto"/>
      <w:textAlignment w:val="top"/>
    </w:pPr>
    <w:rPr>
      <w:rFonts w:ascii="Times New Roman1" w:eastAsia="Times New Roman" w:hAnsi="Times New Roman1" w:cs="Times New Roman"/>
      <w:sz w:val="20"/>
      <w:szCs w:val="20"/>
      <w:lang w:eastAsia="lt-LT"/>
    </w:rPr>
  </w:style>
  <w:style w:type="paragraph" w:customStyle="1" w:styleId="xl162">
    <w:name w:val="xl162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63">
    <w:name w:val="xl163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64">
    <w:name w:val="xl164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65">
    <w:name w:val="xl165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66">
    <w:name w:val="xl166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67">
    <w:name w:val="xl167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eastAsia="lt-LT"/>
    </w:rPr>
  </w:style>
  <w:style w:type="paragraph" w:customStyle="1" w:styleId="xl168">
    <w:name w:val="xl168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2CC" w:fill="FFFFFF"/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69">
    <w:name w:val="xl169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2CC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70">
    <w:name w:val="xl170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 w:line="240" w:lineRule="auto"/>
      <w:textAlignment w:val="top"/>
    </w:pPr>
    <w:rPr>
      <w:rFonts w:ascii="Times New Roman1" w:eastAsia="Times New Roman" w:hAnsi="Times New Roman1" w:cs="Times New Roman"/>
      <w:sz w:val="20"/>
      <w:szCs w:val="20"/>
      <w:lang w:eastAsia="lt-LT"/>
    </w:rPr>
  </w:style>
  <w:style w:type="paragraph" w:customStyle="1" w:styleId="xl171">
    <w:name w:val="xl171"/>
    <w:basedOn w:val="Normal"/>
    <w:qFormat/>
    <w:rsid w:val="00631D33"/>
    <w:pPr>
      <w:pBdr>
        <w:bottom w:val="single" w:sz="4" w:space="0" w:color="000001"/>
      </w:pBdr>
      <w:shd w:val="clear" w:color="FFF2CC" w:fill="FFFFFF"/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72">
    <w:name w:val="xl172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2CC" w:fill="FFFFFF"/>
      <w:spacing w:beforeAutospacing="1" w:afterAutospacing="1" w:line="240" w:lineRule="auto"/>
      <w:jc w:val="right"/>
    </w:pPr>
    <w:rPr>
      <w:rFonts w:ascii="Times New Roman1" w:eastAsia="Times New Roman" w:hAnsi="Times New Roman1" w:cs="Times New Roman"/>
      <w:b/>
      <w:bCs/>
      <w:sz w:val="20"/>
      <w:szCs w:val="20"/>
      <w:lang w:eastAsia="lt-LT"/>
    </w:rPr>
  </w:style>
  <w:style w:type="paragraph" w:customStyle="1" w:styleId="xl173">
    <w:name w:val="xl173"/>
    <w:basedOn w:val="Normal"/>
    <w:qFormat/>
    <w:rsid w:val="00631D33"/>
    <w:pPr>
      <w:pBdr>
        <w:top w:val="single" w:sz="4" w:space="0" w:color="000001"/>
      </w:pBdr>
      <w:shd w:val="clear" w:color="FFF2CC" w:fill="FFFFFF"/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74">
    <w:name w:val="xl174"/>
    <w:basedOn w:val="Normal"/>
    <w:qFormat/>
    <w:rsid w:val="00631D33"/>
    <w:pPr>
      <w:shd w:val="clear" w:color="FFF2CC" w:fill="FFFFFF"/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75">
    <w:name w:val="xl175"/>
    <w:basedOn w:val="Normal"/>
    <w:qFormat/>
    <w:rsid w:val="00631D33"/>
    <w:pPr>
      <w:shd w:val="clear" w:color="FFF2CC" w:fill="FFFFFF"/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76">
    <w:name w:val="xl176"/>
    <w:basedOn w:val="Normal"/>
    <w:qFormat/>
    <w:rsid w:val="00631D33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xl177">
    <w:name w:val="xl177"/>
    <w:basedOn w:val="Normal"/>
    <w:qFormat/>
    <w:rsid w:val="00631D33"/>
    <w:pPr>
      <w:pBdr>
        <w:bottom w:val="single" w:sz="4" w:space="0" w:color="000001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78">
    <w:name w:val="xl178"/>
    <w:basedOn w:val="Normal"/>
    <w:qFormat/>
    <w:rsid w:val="00631D33"/>
    <w:pPr>
      <w:pBdr>
        <w:bottom w:val="single" w:sz="4" w:space="0" w:color="000001"/>
      </w:pBdr>
      <w:spacing w:beforeAutospacing="1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color w:val="FF0000"/>
      <w:sz w:val="20"/>
      <w:szCs w:val="20"/>
      <w:lang w:eastAsia="lt-LT"/>
    </w:rPr>
  </w:style>
  <w:style w:type="paragraph" w:customStyle="1" w:styleId="xl179">
    <w:name w:val="xl179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eastAsia="lt-LT"/>
    </w:rPr>
  </w:style>
  <w:style w:type="paragraph" w:customStyle="1" w:styleId="xl180">
    <w:name w:val="xl180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81">
    <w:name w:val="xl181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82">
    <w:name w:val="xl182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83">
    <w:name w:val="xl183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84">
    <w:name w:val="xl184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85">
    <w:name w:val="xl185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86">
    <w:name w:val="xl186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2CC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xl187">
    <w:name w:val="xl187"/>
    <w:basedOn w:val="Normal"/>
    <w:qFormat/>
    <w:rsid w:val="00631D33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Sraopastraipa1">
    <w:name w:val="Sąrašo pastraipa1"/>
    <w:basedOn w:val="Normal"/>
    <w:qFormat/>
    <w:rsid w:val="001D7F46"/>
    <w:pPr>
      <w:suppressAutoHyphens/>
      <w:spacing w:after="0" w:line="240" w:lineRule="auto"/>
      <w:ind w:left="720"/>
      <w:contextualSpacing/>
    </w:pPr>
    <w:rPr>
      <w:rFonts w:ascii="Arial" w:eastAsia="Times New Roman" w:hAnsi="Arial" w:cs="Times New Roman"/>
      <w:szCs w:val="20"/>
      <w:lang w:val="en-US" w:eastAsia="zh-CN"/>
    </w:rPr>
  </w:style>
  <w:style w:type="paragraph" w:customStyle="1" w:styleId="linija">
    <w:name w:val="linija"/>
    <w:basedOn w:val="Normal"/>
    <w:qFormat/>
    <w:rsid w:val="001D7F4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Kadroturinys">
    <w:name w:val="Kadro turinys"/>
    <w:basedOn w:val="Normal"/>
    <w:qFormat/>
    <w:rsid w:val="001D7F46"/>
    <w:pPr>
      <w:spacing w:after="200" w:line="276" w:lineRule="auto"/>
    </w:pPr>
  </w:style>
  <w:style w:type="paragraph" w:customStyle="1" w:styleId="Lentelsturinys">
    <w:name w:val="Lentelės turinys"/>
    <w:basedOn w:val="Normal"/>
    <w:qFormat/>
  </w:style>
  <w:style w:type="paragraph" w:customStyle="1" w:styleId="Lentelsantrat">
    <w:name w:val="Lentelės antraštė"/>
    <w:basedOn w:val="Lentelsturiny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6138</Words>
  <Characters>3500</Characters>
  <Application>Microsoft Office Word</Application>
  <DocSecurity>0</DocSecurity>
  <Lines>29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Balčiūnienė</dc:creator>
  <dc:description/>
  <cp:lastModifiedBy>Laura Norvaišytė-Kostogrizienė</cp:lastModifiedBy>
  <cp:revision>6</cp:revision>
  <cp:lastPrinted>2022-02-08T13:32:00Z</cp:lastPrinted>
  <dcterms:created xsi:type="dcterms:W3CDTF">2022-04-22T06:54:00Z</dcterms:created>
  <dcterms:modified xsi:type="dcterms:W3CDTF">2022-04-26T08:27:00Z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