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96B44" w14:textId="77777777" w:rsidR="00C10192" w:rsidRDefault="00C10192" w:rsidP="00C10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96A5B3" w14:textId="74748C2E" w:rsidR="004F4331" w:rsidRPr="00D50376" w:rsidRDefault="00CD0A25" w:rsidP="00D50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SUSITARIMAS Nr. 1</w:t>
      </w:r>
    </w:p>
    <w:p w14:paraId="1C5F9DF2" w14:textId="0FA5E488" w:rsidR="00D50376" w:rsidRPr="00D50376" w:rsidRDefault="00CD0A25" w:rsidP="00C10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DĖL </w:t>
      </w:r>
      <w:r w:rsidR="002917A4">
        <w:rPr>
          <w:rFonts w:ascii="Times New Roman" w:hAnsi="Times New Roman" w:cs="Times New Roman"/>
          <w:b/>
          <w:sz w:val="28"/>
          <w:szCs w:val="28"/>
        </w:rPr>
        <w:t>202</w:t>
      </w:r>
      <w:r w:rsidR="00002741">
        <w:rPr>
          <w:rFonts w:ascii="Times New Roman" w:hAnsi="Times New Roman" w:cs="Times New Roman"/>
          <w:b/>
          <w:sz w:val="28"/>
          <w:szCs w:val="28"/>
        </w:rPr>
        <w:t>1</w:t>
      </w:r>
      <w:r w:rsidR="002917A4">
        <w:rPr>
          <w:rFonts w:ascii="Times New Roman" w:hAnsi="Times New Roman" w:cs="Times New Roman"/>
          <w:b/>
          <w:sz w:val="28"/>
          <w:szCs w:val="28"/>
        </w:rPr>
        <w:t>-</w:t>
      </w:r>
      <w:r w:rsidR="0001760F">
        <w:rPr>
          <w:rFonts w:ascii="Times New Roman" w:hAnsi="Times New Roman" w:cs="Times New Roman"/>
          <w:b/>
          <w:sz w:val="28"/>
          <w:szCs w:val="28"/>
        </w:rPr>
        <w:t>12-23</w:t>
      </w:r>
      <w:r w:rsidR="002917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SUTARTIES </w:t>
      </w:r>
      <w:r w:rsidR="002917A4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01760F">
        <w:rPr>
          <w:rFonts w:ascii="Times New Roman" w:hAnsi="Times New Roman" w:cs="Times New Roman"/>
          <w:b/>
          <w:sz w:val="28"/>
          <w:szCs w:val="28"/>
        </w:rPr>
        <w:t>2021-V-5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376" w:rsidRPr="00D50376">
        <w:rPr>
          <w:rFonts w:ascii="Times New Roman" w:hAnsi="Times New Roman" w:cs="Times New Roman"/>
          <w:b/>
          <w:sz w:val="28"/>
          <w:szCs w:val="28"/>
        </w:rPr>
        <w:t>KEITIMO</w:t>
      </w:r>
    </w:p>
    <w:p w14:paraId="1B3AFF32" w14:textId="52E0F5A3" w:rsidR="00D50376" w:rsidRPr="00D50376" w:rsidRDefault="00D50376" w:rsidP="00D503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376">
        <w:rPr>
          <w:rFonts w:ascii="Times New Roman" w:hAnsi="Times New Roman" w:cs="Times New Roman"/>
          <w:sz w:val="24"/>
          <w:szCs w:val="24"/>
        </w:rPr>
        <w:t>202</w:t>
      </w:r>
      <w:r w:rsidR="0028074C">
        <w:rPr>
          <w:rFonts w:ascii="Times New Roman" w:hAnsi="Times New Roman" w:cs="Times New Roman"/>
          <w:sz w:val="24"/>
          <w:szCs w:val="24"/>
        </w:rPr>
        <w:t>2</w:t>
      </w:r>
      <w:r w:rsidR="00002741">
        <w:rPr>
          <w:rFonts w:ascii="Times New Roman" w:hAnsi="Times New Roman" w:cs="Times New Roman"/>
          <w:sz w:val="24"/>
          <w:szCs w:val="24"/>
        </w:rPr>
        <w:t xml:space="preserve"> m.</w:t>
      </w:r>
      <w:r w:rsidR="0028074C">
        <w:rPr>
          <w:rFonts w:ascii="Times New Roman" w:hAnsi="Times New Roman" w:cs="Times New Roman"/>
          <w:sz w:val="24"/>
          <w:szCs w:val="24"/>
        </w:rPr>
        <w:t xml:space="preserve"> </w:t>
      </w:r>
      <w:r w:rsidR="0001760F">
        <w:rPr>
          <w:rFonts w:ascii="Times New Roman" w:hAnsi="Times New Roman" w:cs="Times New Roman"/>
          <w:sz w:val="24"/>
          <w:szCs w:val="24"/>
        </w:rPr>
        <w:t>gegužės</w:t>
      </w:r>
      <w:r w:rsidR="0028074C">
        <w:rPr>
          <w:rFonts w:ascii="Times New Roman" w:hAnsi="Times New Roman" w:cs="Times New Roman"/>
          <w:sz w:val="24"/>
          <w:szCs w:val="24"/>
        </w:rPr>
        <w:t xml:space="preserve"> </w:t>
      </w:r>
      <w:r w:rsidR="003E37A6">
        <w:rPr>
          <w:rFonts w:ascii="Times New Roman" w:hAnsi="Times New Roman" w:cs="Times New Roman"/>
          <w:sz w:val="24"/>
          <w:szCs w:val="24"/>
        </w:rPr>
        <w:t>23</w:t>
      </w:r>
      <w:r w:rsidR="00002741">
        <w:rPr>
          <w:rFonts w:ascii="Times New Roman" w:hAnsi="Times New Roman" w:cs="Times New Roman"/>
          <w:sz w:val="24"/>
          <w:szCs w:val="24"/>
        </w:rPr>
        <w:t xml:space="preserve"> </w:t>
      </w:r>
      <w:r w:rsidRPr="00D50376">
        <w:rPr>
          <w:rFonts w:ascii="Times New Roman" w:hAnsi="Times New Roman" w:cs="Times New Roman"/>
          <w:sz w:val="24"/>
          <w:szCs w:val="24"/>
        </w:rPr>
        <w:t>d.</w:t>
      </w:r>
    </w:p>
    <w:p w14:paraId="415CD012" w14:textId="790BF7B3" w:rsidR="00D50376" w:rsidRPr="00D50376" w:rsidRDefault="00D50376" w:rsidP="00D503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A71124" w14:textId="0C46D777" w:rsidR="00D50376" w:rsidRDefault="00D50376" w:rsidP="00D503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A5BC5C" w14:textId="41FF8BB8" w:rsidR="00BE0257" w:rsidRDefault="0001760F" w:rsidP="00D5037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Rokiškio lopšelis darželis „Varpelis“</w:t>
      </w:r>
      <w:r w:rsidR="00002741">
        <w:rPr>
          <w:rFonts w:ascii="Times New Roman" w:hAnsi="Times New Roman" w:cs="Times New Roman"/>
          <w:b/>
          <w:sz w:val="24"/>
          <w:szCs w:val="24"/>
        </w:rPr>
        <w:t>,</w:t>
      </w:r>
      <w:r w:rsidR="00D50376">
        <w:rPr>
          <w:rFonts w:ascii="Times New Roman" w:hAnsi="Times New Roman" w:cs="Times New Roman"/>
          <w:sz w:val="24"/>
          <w:szCs w:val="24"/>
        </w:rPr>
        <w:t xml:space="preserve"> buveinės adresas </w:t>
      </w:r>
      <w:r>
        <w:rPr>
          <w:rFonts w:ascii="Times New Roman" w:hAnsi="Times New Roman" w:cs="Times New Roman"/>
          <w:sz w:val="24"/>
          <w:szCs w:val="24"/>
        </w:rPr>
        <w:t>Jaunystės g. 15, Rokiškis</w:t>
      </w:r>
      <w:r w:rsidR="00D50376">
        <w:rPr>
          <w:rFonts w:ascii="Times New Roman" w:hAnsi="Times New Roman" w:cs="Times New Roman"/>
          <w:sz w:val="24"/>
          <w:szCs w:val="24"/>
        </w:rPr>
        <w:t xml:space="preserve">, įstaigos kodas </w:t>
      </w:r>
      <w:r w:rsidR="00002741" w:rsidRPr="0000274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90237765</w:t>
      </w:r>
      <w:r w:rsidR="00BE0257" w:rsidRPr="00BE0257">
        <w:rPr>
          <w:rFonts w:ascii="Times New Roman" w:hAnsi="Times New Roman" w:cs="Times New Roman"/>
          <w:sz w:val="24"/>
          <w:szCs w:val="24"/>
        </w:rPr>
        <w:t xml:space="preserve"> </w:t>
      </w:r>
      <w:r w:rsidR="00D50376">
        <w:rPr>
          <w:rFonts w:ascii="Times New Roman" w:hAnsi="Times New Roman" w:cs="Times New Roman"/>
          <w:sz w:val="24"/>
          <w:szCs w:val="24"/>
        </w:rPr>
        <w:t>(toliau PIRKĖJAS), atstovaujamas direktor</w:t>
      </w:r>
      <w:r w:rsidR="002917A4">
        <w:rPr>
          <w:rFonts w:ascii="Times New Roman" w:hAnsi="Times New Roman" w:cs="Times New Roman"/>
          <w:sz w:val="24"/>
          <w:szCs w:val="24"/>
        </w:rPr>
        <w:t>ė</w:t>
      </w:r>
      <w:r w:rsidR="00BE0257">
        <w:rPr>
          <w:rFonts w:ascii="Times New Roman" w:hAnsi="Times New Roman" w:cs="Times New Roman"/>
          <w:sz w:val="24"/>
          <w:szCs w:val="24"/>
        </w:rPr>
        <w:t>s</w:t>
      </w:r>
      <w:r w:rsidR="00002741">
        <w:rPr>
          <w:rFonts w:ascii="Times New Roman" w:hAnsi="Times New Roman" w:cs="Times New Roman"/>
          <w:sz w:val="24"/>
          <w:szCs w:val="24"/>
        </w:rPr>
        <w:t>,</w:t>
      </w:r>
    </w:p>
    <w:p w14:paraId="44495A4F" w14:textId="1879FB6B" w:rsidR="00D50376" w:rsidRDefault="00D50376" w:rsidP="00D5037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 </w:t>
      </w:r>
    </w:p>
    <w:p w14:paraId="4D1A666F" w14:textId="039FF248" w:rsidR="00D50376" w:rsidRDefault="00D50376" w:rsidP="00D5037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760F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="00BE0257" w:rsidRPr="0001760F">
        <w:rPr>
          <w:rFonts w:ascii="Times New Roman" w:hAnsi="Times New Roman" w:cs="Times New Roman"/>
          <w:b/>
          <w:bCs/>
          <w:sz w:val="24"/>
          <w:szCs w:val="24"/>
        </w:rPr>
        <w:t>Daivida</w:t>
      </w:r>
      <w:proofErr w:type="spellEnd"/>
      <w:r w:rsidRPr="0001760F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buveinės adresas </w:t>
      </w:r>
      <w:r w:rsidR="00BE0257">
        <w:rPr>
          <w:rFonts w:ascii="Times New Roman" w:hAnsi="Times New Roman" w:cs="Times New Roman"/>
          <w:sz w:val="24"/>
          <w:szCs w:val="24"/>
        </w:rPr>
        <w:t>Ąžuolų g.21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E0257">
        <w:rPr>
          <w:rFonts w:ascii="Times New Roman" w:hAnsi="Times New Roman" w:cs="Times New Roman"/>
          <w:sz w:val="24"/>
          <w:szCs w:val="24"/>
        </w:rPr>
        <w:t>Rokiškis</w:t>
      </w:r>
      <w:r>
        <w:rPr>
          <w:rFonts w:ascii="Times New Roman" w:hAnsi="Times New Roman" w:cs="Times New Roman"/>
          <w:sz w:val="24"/>
          <w:szCs w:val="24"/>
        </w:rPr>
        <w:t xml:space="preserve">, įstaigos kodas </w:t>
      </w:r>
      <w:r w:rsidR="005605C3" w:rsidRPr="005605C3">
        <w:rPr>
          <w:rFonts w:ascii="Times New Roman" w:hAnsi="Times New Roman" w:cs="Times New Roman"/>
          <w:sz w:val="24"/>
          <w:szCs w:val="24"/>
        </w:rPr>
        <w:t>173113092</w:t>
      </w:r>
      <w:r>
        <w:rPr>
          <w:rFonts w:ascii="Times New Roman" w:hAnsi="Times New Roman" w:cs="Times New Roman"/>
          <w:sz w:val="24"/>
          <w:szCs w:val="24"/>
        </w:rPr>
        <w:t xml:space="preserve"> (toliau PARDAVĖJAS), atstovaujama </w:t>
      </w:r>
      <w:proofErr w:type="spellStart"/>
      <w:r w:rsidR="0028074C">
        <w:rPr>
          <w:rFonts w:ascii="Times New Roman" w:hAnsi="Times New Roman" w:cs="Times New Roman"/>
          <w:sz w:val="24"/>
          <w:szCs w:val="24"/>
        </w:rPr>
        <w:t>L.e.p</w:t>
      </w:r>
      <w:proofErr w:type="spellEnd"/>
      <w:r w:rsidR="0028074C">
        <w:rPr>
          <w:rFonts w:ascii="Times New Roman" w:hAnsi="Times New Roman" w:cs="Times New Roman"/>
          <w:sz w:val="24"/>
          <w:szCs w:val="24"/>
        </w:rPr>
        <w:t xml:space="preserve">. </w:t>
      </w:r>
      <w:r w:rsidR="005605C3">
        <w:rPr>
          <w:rFonts w:ascii="Times New Roman" w:hAnsi="Times New Roman" w:cs="Times New Roman"/>
          <w:sz w:val="24"/>
          <w:szCs w:val="24"/>
        </w:rPr>
        <w:t>pardavimų vadovės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</w:t>
      </w:r>
    </w:p>
    <w:p w14:paraId="08D89315" w14:textId="7EDBA3F1" w:rsidR="00D50376" w:rsidRDefault="00606605" w:rsidP="00D5037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50376">
        <w:rPr>
          <w:rFonts w:ascii="Times New Roman" w:hAnsi="Times New Roman" w:cs="Times New Roman"/>
          <w:sz w:val="24"/>
          <w:szCs w:val="24"/>
        </w:rPr>
        <w:t>oliau kartu vadinamos Šalimis, o atski</w:t>
      </w:r>
      <w:r w:rsidR="006D7F02">
        <w:rPr>
          <w:rFonts w:ascii="Times New Roman" w:hAnsi="Times New Roman" w:cs="Times New Roman"/>
          <w:sz w:val="24"/>
          <w:szCs w:val="24"/>
        </w:rPr>
        <w:t xml:space="preserve">rai šalimi, atsižvelgdami į </w:t>
      </w:r>
      <w:r w:rsidR="006343C0">
        <w:rPr>
          <w:rFonts w:ascii="Times New Roman" w:hAnsi="Times New Roman" w:cs="Times New Roman"/>
          <w:sz w:val="24"/>
          <w:szCs w:val="24"/>
        </w:rPr>
        <w:t>2021-12-23</w:t>
      </w:r>
      <w:r w:rsidR="00D50376">
        <w:rPr>
          <w:rFonts w:ascii="Times New Roman" w:hAnsi="Times New Roman" w:cs="Times New Roman"/>
          <w:sz w:val="24"/>
          <w:szCs w:val="24"/>
        </w:rPr>
        <w:t xml:space="preserve"> s</w:t>
      </w:r>
      <w:r w:rsidR="006B2119">
        <w:rPr>
          <w:rFonts w:ascii="Times New Roman" w:hAnsi="Times New Roman" w:cs="Times New Roman"/>
          <w:sz w:val="24"/>
          <w:szCs w:val="24"/>
        </w:rPr>
        <w:t>utartį</w:t>
      </w:r>
      <w:r w:rsidR="005605C3">
        <w:rPr>
          <w:rFonts w:ascii="Times New Roman" w:hAnsi="Times New Roman" w:cs="Times New Roman"/>
          <w:sz w:val="24"/>
          <w:szCs w:val="24"/>
        </w:rPr>
        <w:t xml:space="preserve"> Nr. </w:t>
      </w:r>
      <w:r w:rsidR="006343C0">
        <w:rPr>
          <w:rFonts w:ascii="Times New Roman" w:hAnsi="Times New Roman" w:cs="Times New Roman"/>
          <w:sz w:val="24"/>
          <w:szCs w:val="24"/>
        </w:rPr>
        <w:t>2021-V-5</w:t>
      </w:r>
      <w:r w:rsidR="00D50376">
        <w:rPr>
          <w:rFonts w:ascii="Times New Roman" w:hAnsi="Times New Roman" w:cs="Times New Roman"/>
          <w:sz w:val="24"/>
          <w:szCs w:val="24"/>
        </w:rPr>
        <w:t>, sudarė šį susitarimą, dėl sutarties keitimo, toliau išvardintomis sąlygomis:</w:t>
      </w:r>
    </w:p>
    <w:p w14:paraId="778F4F89" w14:textId="77777777" w:rsidR="00D50376" w:rsidRDefault="00D50376" w:rsidP="00D50376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Šalys susitaria papildyti sutarties priedą, ir išdėstyti jį taip:</w:t>
      </w:r>
    </w:p>
    <w:p w14:paraId="4FEB42D7" w14:textId="77777777" w:rsidR="00D50376" w:rsidRDefault="00D50376" w:rsidP="00D50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77" w:type="dxa"/>
        <w:tblLook w:val="04A0" w:firstRow="1" w:lastRow="0" w:firstColumn="1" w:lastColumn="0" w:noHBand="0" w:noVBand="1"/>
      </w:tblPr>
      <w:tblGrid>
        <w:gridCol w:w="6358"/>
        <w:gridCol w:w="1818"/>
        <w:gridCol w:w="1601"/>
      </w:tblGrid>
      <w:tr w:rsidR="00C76238" w:rsidRPr="00170AB3" w14:paraId="265FA7A1" w14:textId="77777777" w:rsidTr="00E4601C">
        <w:trPr>
          <w:trHeight w:val="405"/>
        </w:trPr>
        <w:tc>
          <w:tcPr>
            <w:tcW w:w="6358" w:type="dxa"/>
          </w:tcPr>
          <w:p w14:paraId="4D5FCFC1" w14:textId="35FE1604" w:rsidR="00C76238" w:rsidRPr="00170AB3" w:rsidRDefault="00C76238" w:rsidP="00E4601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0AB3">
              <w:rPr>
                <w:rFonts w:ascii="Times New Roman" w:hAnsi="Times New Roman" w:cs="Times New Roman"/>
                <w:b/>
                <w:bCs/>
              </w:rPr>
              <w:t xml:space="preserve">Produkto pavadinimas </w:t>
            </w:r>
          </w:p>
        </w:tc>
        <w:tc>
          <w:tcPr>
            <w:tcW w:w="1818" w:type="dxa"/>
          </w:tcPr>
          <w:p w14:paraId="199FDAB4" w14:textId="2ECA9109" w:rsidR="00C76238" w:rsidRPr="00170AB3" w:rsidRDefault="00C76238" w:rsidP="00E4601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0AB3">
              <w:rPr>
                <w:rFonts w:ascii="Times New Roman" w:hAnsi="Times New Roman" w:cs="Times New Roman"/>
                <w:b/>
                <w:bCs/>
              </w:rPr>
              <w:t>Mato vienetai</w:t>
            </w:r>
          </w:p>
        </w:tc>
        <w:tc>
          <w:tcPr>
            <w:tcW w:w="1601" w:type="dxa"/>
          </w:tcPr>
          <w:p w14:paraId="2495EADB" w14:textId="77777777" w:rsidR="00C76238" w:rsidRPr="00170AB3" w:rsidRDefault="00C76238" w:rsidP="00E4601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0AB3">
              <w:rPr>
                <w:rFonts w:ascii="Times New Roman" w:hAnsi="Times New Roman" w:cs="Times New Roman"/>
                <w:b/>
                <w:bCs/>
              </w:rPr>
              <w:t>Kaina be PVM</w:t>
            </w:r>
          </w:p>
        </w:tc>
      </w:tr>
      <w:tr w:rsidR="00005D6E" w:rsidRPr="00170AB3" w14:paraId="75105EE1" w14:textId="77777777" w:rsidTr="008F5A6D">
        <w:trPr>
          <w:trHeight w:val="341"/>
        </w:trPr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803E" w14:textId="018CAABF" w:rsidR="00005D6E" w:rsidRPr="00170AB3" w:rsidRDefault="00005D6E" w:rsidP="00005D6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Jautienos mentė be kaulo</w:t>
            </w:r>
          </w:p>
        </w:tc>
        <w:tc>
          <w:tcPr>
            <w:tcW w:w="1818" w:type="dxa"/>
            <w:vAlign w:val="center"/>
          </w:tcPr>
          <w:p w14:paraId="2EA1912F" w14:textId="79F706C7" w:rsidR="00005D6E" w:rsidRPr="00170AB3" w:rsidRDefault="00005D6E" w:rsidP="00005D6E">
            <w:pPr>
              <w:jc w:val="center"/>
              <w:rPr>
                <w:rFonts w:ascii="Times New Roman" w:hAnsi="Times New Roman" w:cs="Times New Roman"/>
              </w:rPr>
            </w:pPr>
            <w:r w:rsidRPr="00170AB3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7691" w14:textId="54B8566D" w:rsidR="00005D6E" w:rsidRPr="00170AB3" w:rsidRDefault="00005D6E" w:rsidP="00005D6E">
            <w:pPr>
              <w:jc w:val="center"/>
              <w:rPr>
                <w:rFonts w:ascii="Times New Roman" w:hAnsi="Times New Roman" w:cs="Times New Roman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9,08</w:t>
            </w:r>
          </w:p>
        </w:tc>
      </w:tr>
      <w:tr w:rsidR="00005D6E" w:rsidRPr="00170AB3" w14:paraId="7AB87DC9" w14:textId="77777777" w:rsidTr="008F5A6D">
        <w:trPr>
          <w:trHeight w:val="341"/>
        </w:trPr>
        <w:tc>
          <w:tcPr>
            <w:tcW w:w="6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E583" w14:textId="0C7F1C9F" w:rsidR="00005D6E" w:rsidRPr="00170AB3" w:rsidRDefault="00005D6E" w:rsidP="00005D6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Kiaulienos kumpis be kaulo ir odos</w:t>
            </w:r>
          </w:p>
        </w:tc>
        <w:tc>
          <w:tcPr>
            <w:tcW w:w="1818" w:type="dxa"/>
          </w:tcPr>
          <w:p w14:paraId="0CB58B2A" w14:textId="77DC2C37" w:rsidR="00005D6E" w:rsidRPr="00170AB3" w:rsidRDefault="00005D6E" w:rsidP="00005D6E">
            <w:pPr>
              <w:jc w:val="center"/>
              <w:rPr>
                <w:rFonts w:ascii="Times New Roman" w:hAnsi="Times New Roman" w:cs="Times New Roman"/>
              </w:rPr>
            </w:pPr>
            <w:r w:rsidRPr="00170AB3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830E" w14:textId="3ED878E7" w:rsidR="00005D6E" w:rsidRPr="00170AB3" w:rsidRDefault="00005D6E" w:rsidP="00005D6E">
            <w:pPr>
              <w:jc w:val="center"/>
              <w:rPr>
                <w:rFonts w:ascii="Times New Roman" w:hAnsi="Times New Roman" w:cs="Times New Roman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4,65</w:t>
            </w:r>
          </w:p>
        </w:tc>
      </w:tr>
      <w:tr w:rsidR="00005D6E" w:rsidRPr="00170AB3" w14:paraId="38657950" w14:textId="77777777" w:rsidTr="008F5A6D">
        <w:trPr>
          <w:trHeight w:val="341"/>
        </w:trPr>
        <w:tc>
          <w:tcPr>
            <w:tcW w:w="6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F8DB" w14:textId="0379B694" w:rsidR="00005D6E" w:rsidRPr="00170AB3" w:rsidRDefault="00005D6E" w:rsidP="00005D6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Kiaulienos mentė be kaulo</w:t>
            </w:r>
          </w:p>
        </w:tc>
        <w:tc>
          <w:tcPr>
            <w:tcW w:w="1818" w:type="dxa"/>
          </w:tcPr>
          <w:p w14:paraId="00BA953F" w14:textId="54993F80" w:rsidR="00005D6E" w:rsidRPr="00170AB3" w:rsidRDefault="00005D6E" w:rsidP="00005D6E">
            <w:pPr>
              <w:jc w:val="center"/>
              <w:rPr>
                <w:rFonts w:ascii="Times New Roman" w:hAnsi="Times New Roman" w:cs="Times New Roman"/>
              </w:rPr>
            </w:pPr>
            <w:r w:rsidRPr="00170AB3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4165" w14:textId="11A2FF93" w:rsidR="00005D6E" w:rsidRPr="00170AB3" w:rsidRDefault="00005D6E" w:rsidP="00005D6E">
            <w:pPr>
              <w:jc w:val="center"/>
              <w:rPr>
                <w:rFonts w:ascii="Times New Roman" w:hAnsi="Times New Roman" w:cs="Times New Roman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3,89</w:t>
            </w:r>
          </w:p>
        </w:tc>
      </w:tr>
      <w:tr w:rsidR="00005D6E" w:rsidRPr="00170AB3" w14:paraId="048FEED0" w14:textId="77777777" w:rsidTr="008F5A6D">
        <w:trPr>
          <w:trHeight w:val="341"/>
        </w:trPr>
        <w:tc>
          <w:tcPr>
            <w:tcW w:w="6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8BA0" w14:textId="6F5DF293" w:rsidR="00005D6E" w:rsidRPr="00170AB3" w:rsidRDefault="00005D6E" w:rsidP="00005D6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</w:rPr>
              <w:t>Vištienos šlaunelių mėsa</w:t>
            </w:r>
          </w:p>
        </w:tc>
        <w:tc>
          <w:tcPr>
            <w:tcW w:w="1818" w:type="dxa"/>
          </w:tcPr>
          <w:p w14:paraId="0B6636DF" w14:textId="162605B7" w:rsidR="00005D6E" w:rsidRPr="00170AB3" w:rsidRDefault="00005D6E" w:rsidP="00005D6E">
            <w:pPr>
              <w:jc w:val="center"/>
              <w:rPr>
                <w:rFonts w:ascii="Times New Roman" w:hAnsi="Times New Roman" w:cs="Times New Roman"/>
              </w:rPr>
            </w:pPr>
            <w:r w:rsidRPr="00170AB3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AFE6" w14:textId="35337315" w:rsidR="00005D6E" w:rsidRPr="00170AB3" w:rsidRDefault="00005D6E" w:rsidP="00005D6E">
            <w:pPr>
              <w:jc w:val="center"/>
              <w:rPr>
                <w:rFonts w:ascii="Times New Roman" w:hAnsi="Times New Roman" w:cs="Times New Roman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4,61</w:t>
            </w:r>
          </w:p>
        </w:tc>
      </w:tr>
      <w:tr w:rsidR="00005D6E" w:rsidRPr="00170AB3" w14:paraId="21834353" w14:textId="77777777" w:rsidTr="008F5A6D">
        <w:trPr>
          <w:trHeight w:val="341"/>
        </w:trPr>
        <w:tc>
          <w:tcPr>
            <w:tcW w:w="6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A783" w14:textId="022FF50E" w:rsidR="00005D6E" w:rsidRPr="00170AB3" w:rsidRDefault="00005D6E" w:rsidP="00005D6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Vištienos </w:t>
            </w:r>
            <w:proofErr w:type="spellStart"/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</w:rPr>
              <w:t>file</w:t>
            </w:r>
            <w:proofErr w:type="spellEnd"/>
          </w:p>
        </w:tc>
        <w:tc>
          <w:tcPr>
            <w:tcW w:w="1818" w:type="dxa"/>
          </w:tcPr>
          <w:p w14:paraId="2FF454E3" w14:textId="4BB60CC1" w:rsidR="00005D6E" w:rsidRPr="00170AB3" w:rsidRDefault="00005D6E" w:rsidP="00005D6E">
            <w:pPr>
              <w:jc w:val="center"/>
              <w:rPr>
                <w:rFonts w:ascii="Times New Roman" w:hAnsi="Times New Roman" w:cs="Times New Roman"/>
              </w:rPr>
            </w:pPr>
            <w:r w:rsidRPr="00170AB3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4B86" w14:textId="11D2CDD0" w:rsidR="00005D6E" w:rsidRPr="00170AB3" w:rsidRDefault="00005D6E" w:rsidP="00005D6E">
            <w:pPr>
              <w:jc w:val="center"/>
              <w:rPr>
                <w:rFonts w:ascii="Times New Roman" w:hAnsi="Times New Roman" w:cs="Times New Roman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6,45</w:t>
            </w:r>
          </w:p>
        </w:tc>
      </w:tr>
      <w:tr w:rsidR="00005D6E" w:rsidRPr="00170AB3" w14:paraId="426901AD" w14:textId="77777777" w:rsidTr="008F5A6D">
        <w:trPr>
          <w:trHeight w:val="341"/>
        </w:trPr>
        <w:tc>
          <w:tcPr>
            <w:tcW w:w="6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FF97" w14:textId="04D8D31C" w:rsidR="00005D6E" w:rsidRPr="00170AB3" w:rsidRDefault="00005D6E" w:rsidP="00005D6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</w:rPr>
              <w:t>Kalakutų filė</w:t>
            </w:r>
          </w:p>
        </w:tc>
        <w:tc>
          <w:tcPr>
            <w:tcW w:w="1818" w:type="dxa"/>
          </w:tcPr>
          <w:p w14:paraId="23F9F53C" w14:textId="221428B3" w:rsidR="00005D6E" w:rsidRPr="00170AB3" w:rsidRDefault="00005D6E" w:rsidP="00005D6E">
            <w:pPr>
              <w:jc w:val="center"/>
              <w:rPr>
                <w:rFonts w:ascii="Times New Roman" w:hAnsi="Times New Roman" w:cs="Times New Roman"/>
              </w:rPr>
            </w:pPr>
            <w:r w:rsidRPr="00170AB3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CD2D" w14:textId="5F2E6E97" w:rsidR="00005D6E" w:rsidRPr="00170AB3" w:rsidRDefault="00005D6E" w:rsidP="00005D6E">
            <w:pPr>
              <w:jc w:val="center"/>
              <w:rPr>
                <w:rFonts w:ascii="Times New Roman" w:hAnsi="Times New Roman" w:cs="Times New Roman"/>
              </w:rPr>
            </w:pPr>
            <w:r w:rsidRPr="0033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7,30</w:t>
            </w:r>
          </w:p>
        </w:tc>
      </w:tr>
    </w:tbl>
    <w:p w14:paraId="714AC59E" w14:textId="77777777" w:rsidR="00D50376" w:rsidRDefault="00606605" w:rsidP="00606605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605">
        <w:rPr>
          <w:rFonts w:ascii="Times New Roman" w:hAnsi="Times New Roman" w:cs="Times New Roman"/>
          <w:sz w:val="24"/>
          <w:szCs w:val="24"/>
        </w:rPr>
        <w:t xml:space="preserve">Susitarimas įsigalioja nuo jo pasirašymo dienos ir galioja iki visiško </w:t>
      </w:r>
      <w:r>
        <w:rPr>
          <w:rFonts w:ascii="Times New Roman" w:hAnsi="Times New Roman" w:cs="Times New Roman"/>
          <w:sz w:val="24"/>
          <w:szCs w:val="24"/>
        </w:rPr>
        <w:t xml:space="preserve">įsipareigojimų pagal sutartį </w:t>
      </w:r>
      <w:r w:rsidRPr="00606605">
        <w:rPr>
          <w:rFonts w:ascii="Times New Roman" w:hAnsi="Times New Roman" w:cs="Times New Roman"/>
          <w:sz w:val="24"/>
          <w:szCs w:val="24"/>
        </w:rPr>
        <w:t>įvykdymo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8C3143" w14:textId="30007CF1" w:rsidR="00606605" w:rsidRDefault="00606605" w:rsidP="00606605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Susitarimas sudarytas dviem, vienodą teisinę galią turinčiais egzemplioriais, po vieną egzempliorių kiekvienai Šaliai.</w:t>
      </w:r>
    </w:p>
    <w:p w14:paraId="094AC2B7" w14:textId="77777777" w:rsidR="00606605" w:rsidRDefault="00606605" w:rsidP="00606605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Kitos sutarties sąlygos nekeičiamos.</w:t>
      </w:r>
    </w:p>
    <w:p w14:paraId="141CA520" w14:textId="77777777" w:rsidR="00606605" w:rsidRDefault="00606605" w:rsidP="00606605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susitarimas yra neatskiriama sutarties dalis.</w:t>
      </w:r>
    </w:p>
    <w:p w14:paraId="29F76A68" w14:textId="77777777" w:rsidR="00606605" w:rsidRDefault="00606605" w:rsidP="00606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5102"/>
      </w:tblGrid>
      <w:tr w:rsidR="00C10192" w:rsidRPr="001237A8" w14:paraId="6FB972A9" w14:textId="77777777" w:rsidTr="00C10192">
        <w:trPr>
          <w:trHeight w:val="2976"/>
        </w:trPr>
        <w:tc>
          <w:tcPr>
            <w:tcW w:w="4536" w:type="dxa"/>
          </w:tcPr>
          <w:p w14:paraId="13B9F0F3" w14:textId="77777777" w:rsidR="00C10192" w:rsidRPr="00005D6E" w:rsidRDefault="00C10192" w:rsidP="006D531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0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PIRKĖJAS</w:t>
            </w:r>
          </w:p>
          <w:p w14:paraId="14B79EA1" w14:textId="77777777" w:rsidR="00005D6E" w:rsidRDefault="00005D6E" w:rsidP="006F3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D6E">
              <w:rPr>
                <w:rFonts w:ascii="Times New Roman" w:hAnsi="Times New Roman" w:cs="Times New Roman"/>
                <w:bCs/>
                <w:sz w:val="24"/>
                <w:szCs w:val="24"/>
              </w:rPr>
              <w:t>Rokiškio lopšelis darželis „Varpelis“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Jaunystės g. 15, Rokiškis</w:t>
            </w:r>
          </w:p>
          <w:p w14:paraId="3BE61F25" w14:textId="2778AA97" w:rsidR="006F3B9F" w:rsidRDefault="00005D6E" w:rsidP="006F3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Įstaigos kodas </w:t>
            </w:r>
            <w:r w:rsidRPr="00002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90237765</w:t>
            </w:r>
            <w:r w:rsidRPr="00BE0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251D0C" w14:textId="77777777" w:rsidR="006F3B9F" w:rsidRDefault="006F3B9F" w:rsidP="006F3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38AD77" w14:textId="4668E26B" w:rsidR="006F3B9F" w:rsidRDefault="006F3B9F" w:rsidP="006F3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C3009B" w14:textId="13FB1D11" w:rsidR="00005D6E" w:rsidRDefault="00005D6E" w:rsidP="006F3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96D817" w14:textId="77777777" w:rsidR="00005D6E" w:rsidRDefault="00005D6E" w:rsidP="006F3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78A8E7" w14:textId="77777777" w:rsidR="006F3B9F" w:rsidRDefault="006F3B9F" w:rsidP="006F3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678769" w14:textId="1B4D4DDE" w:rsidR="006B2119" w:rsidRDefault="006F3B9F" w:rsidP="006F3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B9F">
              <w:rPr>
                <w:rFonts w:ascii="Times New Roman" w:eastAsia="Calibri" w:hAnsi="Times New Roman" w:cs="Times New Roman"/>
                <w:sz w:val="24"/>
                <w:szCs w:val="24"/>
              </w:rPr>
              <w:t>Direktorė</w:t>
            </w:r>
            <w:r w:rsidR="00002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41D00CA" w14:textId="13AFD9F6" w:rsidR="00C10192" w:rsidRPr="006F3B9F" w:rsidRDefault="00C10192" w:rsidP="006F3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37B40AD8" w14:textId="77777777" w:rsidR="00C10192" w:rsidRPr="00C10192" w:rsidRDefault="00C10192" w:rsidP="00C101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0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PARDAVĖJAS</w:t>
            </w:r>
          </w:p>
          <w:p w14:paraId="1BA7F45A" w14:textId="77777777" w:rsidR="00986056" w:rsidRPr="00986056" w:rsidRDefault="00986056" w:rsidP="00986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UAB </w:t>
            </w:r>
            <w:proofErr w:type="spellStart"/>
            <w:r w:rsidRPr="00986056">
              <w:rPr>
                <w:rFonts w:ascii="Times New Roman" w:eastAsia="Calibri" w:hAnsi="Times New Roman" w:cs="Times New Roman"/>
                <w:sz w:val="24"/>
                <w:szCs w:val="24"/>
              </w:rPr>
              <w:t>Daivida</w:t>
            </w:r>
            <w:proofErr w:type="spellEnd"/>
          </w:p>
          <w:p w14:paraId="1555E602" w14:textId="77777777" w:rsidR="00986056" w:rsidRPr="00986056" w:rsidRDefault="00986056" w:rsidP="00986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56">
              <w:rPr>
                <w:rFonts w:ascii="Times New Roman" w:eastAsia="Calibri" w:hAnsi="Times New Roman" w:cs="Times New Roman"/>
                <w:sz w:val="24"/>
                <w:szCs w:val="24"/>
              </w:rPr>
              <w:t>Įmonės kodas 173113092</w:t>
            </w:r>
          </w:p>
          <w:p w14:paraId="1B658EE1" w14:textId="77777777" w:rsidR="00986056" w:rsidRPr="00986056" w:rsidRDefault="00986056" w:rsidP="00986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56">
              <w:rPr>
                <w:rFonts w:ascii="Times New Roman" w:eastAsia="Calibri" w:hAnsi="Times New Roman" w:cs="Times New Roman"/>
                <w:sz w:val="24"/>
                <w:szCs w:val="24"/>
              </w:rPr>
              <w:t>PVM mokėtojo kodas PVM LT731130917</w:t>
            </w:r>
          </w:p>
          <w:p w14:paraId="22271167" w14:textId="77777777" w:rsidR="00986056" w:rsidRPr="00986056" w:rsidRDefault="00986056" w:rsidP="00986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56">
              <w:rPr>
                <w:rFonts w:ascii="Times New Roman" w:eastAsia="Calibri" w:hAnsi="Times New Roman" w:cs="Times New Roman"/>
                <w:sz w:val="24"/>
                <w:szCs w:val="24"/>
              </w:rPr>
              <w:t>Adresas Ąžuolų g. 21, Rokiškis</w:t>
            </w:r>
          </w:p>
          <w:p w14:paraId="4FD350B8" w14:textId="77777777" w:rsidR="00986056" w:rsidRPr="00986056" w:rsidRDefault="00986056" w:rsidP="00986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56">
              <w:rPr>
                <w:rFonts w:ascii="Times New Roman" w:eastAsia="Calibri" w:hAnsi="Times New Roman" w:cs="Times New Roman"/>
                <w:sz w:val="24"/>
                <w:szCs w:val="24"/>
              </w:rPr>
              <w:t>Tel. (8458) 51585</w:t>
            </w:r>
          </w:p>
          <w:p w14:paraId="78CC7470" w14:textId="77777777" w:rsidR="00986056" w:rsidRPr="00986056" w:rsidRDefault="00986056" w:rsidP="00986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56">
              <w:rPr>
                <w:rFonts w:ascii="Times New Roman" w:eastAsia="Calibri" w:hAnsi="Times New Roman" w:cs="Times New Roman"/>
                <w:sz w:val="24"/>
                <w:szCs w:val="24"/>
              </w:rPr>
              <w:t>Faks. (8458) 51575</w:t>
            </w:r>
          </w:p>
          <w:p w14:paraId="569BE579" w14:textId="22132817" w:rsidR="00986056" w:rsidRPr="00986056" w:rsidRDefault="00986056" w:rsidP="00986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El. paštas: </w:t>
            </w:r>
            <w:r w:rsidR="00C07D93">
              <w:rPr>
                <w:rFonts w:ascii="Times New Roman" w:eastAsia="Calibri" w:hAnsi="Times New Roman" w:cs="Times New Roman"/>
                <w:sz w:val="24"/>
                <w:szCs w:val="24"/>
              </w:rPr>
              <w:t>komercija</w:t>
            </w:r>
            <w:r w:rsidRPr="00986056">
              <w:rPr>
                <w:rFonts w:ascii="Times New Roman" w:eastAsia="Calibri" w:hAnsi="Times New Roman" w:cs="Times New Roman"/>
                <w:sz w:val="24"/>
                <w:szCs w:val="24"/>
              </w:rPr>
              <w:t>@rokiskiomesine.lt</w:t>
            </w:r>
          </w:p>
          <w:p w14:paraId="131A960E" w14:textId="77777777" w:rsidR="00C07D93" w:rsidRDefault="00C07D93" w:rsidP="00986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8B9417" w14:textId="7FB0F04C" w:rsidR="006F3B9F" w:rsidRPr="003E37A6" w:rsidRDefault="00124D67" w:rsidP="006F3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L.e.p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p</w:t>
            </w:r>
            <w:r w:rsidR="00986056" w:rsidRPr="00986056">
              <w:rPr>
                <w:rFonts w:ascii="Times New Roman" w:eastAsia="Calibri" w:hAnsi="Times New Roman" w:cs="Times New Roman"/>
                <w:sz w:val="24"/>
                <w:szCs w:val="24"/>
              </w:rPr>
              <w:t>ardavimų vadovė</w:t>
            </w:r>
            <w:r w:rsidR="00C07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4BCF2BF" w14:textId="3D198E45" w:rsidR="00C10192" w:rsidRPr="00C10192" w:rsidRDefault="00C10192" w:rsidP="00C101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8709F1A" w14:textId="77777777" w:rsidR="00606605" w:rsidRPr="00606605" w:rsidRDefault="00606605" w:rsidP="00606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6605" w:rsidRPr="00606605" w:rsidSect="00C1019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0E75"/>
    <w:multiLevelType w:val="hybridMultilevel"/>
    <w:tmpl w:val="60A62CF8"/>
    <w:lvl w:ilvl="0" w:tplc="7584C7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9D23C6"/>
    <w:multiLevelType w:val="hybridMultilevel"/>
    <w:tmpl w:val="D4569A9A"/>
    <w:lvl w:ilvl="0" w:tplc="BEF8BCC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5D"/>
    <w:rsid w:val="00002741"/>
    <w:rsid w:val="00005D6E"/>
    <w:rsid w:val="0001760F"/>
    <w:rsid w:val="00124D67"/>
    <w:rsid w:val="00170AB3"/>
    <w:rsid w:val="0028074C"/>
    <w:rsid w:val="002917A4"/>
    <w:rsid w:val="002C1659"/>
    <w:rsid w:val="0032585D"/>
    <w:rsid w:val="003A3151"/>
    <w:rsid w:val="003A68E6"/>
    <w:rsid w:val="003E37A6"/>
    <w:rsid w:val="0048555E"/>
    <w:rsid w:val="004C5C56"/>
    <w:rsid w:val="004D08CF"/>
    <w:rsid w:val="004F4331"/>
    <w:rsid w:val="005605C3"/>
    <w:rsid w:val="00584CD5"/>
    <w:rsid w:val="005E2E44"/>
    <w:rsid w:val="00606605"/>
    <w:rsid w:val="006343C0"/>
    <w:rsid w:val="006B2119"/>
    <w:rsid w:val="006D5318"/>
    <w:rsid w:val="006D7F02"/>
    <w:rsid w:val="006E272E"/>
    <w:rsid w:val="006E65E3"/>
    <w:rsid w:val="006F3B9F"/>
    <w:rsid w:val="007628AF"/>
    <w:rsid w:val="00781E2A"/>
    <w:rsid w:val="007A6CF3"/>
    <w:rsid w:val="008E2D9D"/>
    <w:rsid w:val="00986056"/>
    <w:rsid w:val="00A92B65"/>
    <w:rsid w:val="00BE0257"/>
    <w:rsid w:val="00C07D93"/>
    <w:rsid w:val="00C10192"/>
    <w:rsid w:val="00C22F84"/>
    <w:rsid w:val="00C76238"/>
    <w:rsid w:val="00CD0A25"/>
    <w:rsid w:val="00D00A82"/>
    <w:rsid w:val="00D205CE"/>
    <w:rsid w:val="00D26284"/>
    <w:rsid w:val="00D50376"/>
    <w:rsid w:val="00D94DC6"/>
    <w:rsid w:val="00E4601C"/>
    <w:rsid w:val="00F15794"/>
    <w:rsid w:val="00FD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0582"/>
  <w15:chartTrackingRefBased/>
  <w15:docId w15:val="{2911C0C9-A523-4A06-902C-683F39A9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5037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5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10192"/>
    <w:rPr>
      <w:color w:val="0563C1" w:themeColor="hyperlink"/>
      <w:u w:val="single"/>
    </w:rPr>
  </w:style>
  <w:style w:type="paragraph" w:customStyle="1" w:styleId="Lentelsturinys">
    <w:name w:val="Lentelės turinys"/>
    <w:basedOn w:val="prastasis"/>
    <w:uiPriority w:val="99"/>
    <w:rsid w:val="00C10192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2paprastojilentel">
    <w:name w:val="Plain Table 2"/>
    <w:basedOn w:val="prastojilentel"/>
    <w:uiPriority w:val="42"/>
    <w:rsid w:val="00E460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3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3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</dc:creator>
  <cp:keywords/>
  <dc:description/>
  <cp:lastModifiedBy>Ūkvedė</cp:lastModifiedBy>
  <cp:revision>6</cp:revision>
  <cp:lastPrinted>2022-05-19T08:54:00Z</cp:lastPrinted>
  <dcterms:created xsi:type="dcterms:W3CDTF">2022-05-19T08:52:00Z</dcterms:created>
  <dcterms:modified xsi:type="dcterms:W3CDTF">2022-06-01T07:22:00Z</dcterms:modified>
</cp:coreProperties>
</file>