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21D3F21" w:rsidR="00027B83" w:rsidRDefault="00EF0441">
            <w:pPr>
              <w:jc w:val="both"/>
              <w:rPr>
                <w:kern w:val="2"/>
                <w:szCs w:val="24"/>
              </w:rPr>
            </w:pPr>
            <w:r w:rsidRPr="00EF0441">
              <w:rPr>
                <w:kern w:val="2"/>
                <w:szCs w:val="24"/>
              </w:rPr>
              <w:t>Darbuotojų nelaimingų atsitikimų draudimas, darbdavio civilinės atsakomybės draudimas.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51010153" w:rsidR="00027B83" w:rsidRDefault="00F75F06">
            <w:pPr>
              <w:jc w:val="both"/>
              <w:rPr>
                <w:kern w:val="2"/>
                <w:szCs w:val="24"/>
              </w:rPr>
            </w:pPr>
            <w:r>
              <w:rPr>
                <w:kern w:val="2"/>
                <w:szCs w:val="24"/>
              </w:rPr>
              <w:t>2025-</w:t>
            </w:r>
            <w:r w:rsidR="00EF0441">
              <w:rPr>
                <w:kern w:val="2"/>
                <w:szCs w:val="24"/>
              </w:rPr>
              <w:t>1</w:t>
            </w:r>
            <w:r w:rsidR="0045115B">
              <w:rPr>
                <w:kern w:val="2"/>
                <w:szCs w:val="24"/>
              </w:rPr>
              <w:t>2</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A6E5C8B" w:rsidR="00027B83" w:rsidRDefault="00F75F06">
            <w:pPr>
              <w:jc w:val="both"/>
              <w:rPr>
                <w:kern w:val="2"/>
                <w:szCs w:val="24"/>
              </w:rPr>
            </w:pPr>
            <w:r>
              <w:rPr>
                <w:kern w:val="2"/>
                <w:szCs w:val="24"/>
              </w:rPr>
              <w:t>T2-</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75F06" w14:paraId="7A216576" w14:textId="77777777">
        <w:tc>
          <w:tcPr>
            <w:tcW w:w="2808" w:type="dxa"/>
            <w:vMerge w:val="restart"/>
          </w:tcPr>
          <w:p w14:paraId="79087AD5" w14:textId="77777777" w:rsidR="00F75F06" w:rsidRDefault="00F75F06" w:rsidP="00F75F06">
            <w:pPr>
              <w:jc w:val="center"/>
              <w:rPr>
                <w:b/>
                <w:kern w:val="2"/>
                <w:szCs w:val="24"/>
              </w:rPr>
            </w:pPr>
          </w:p>
          <w:p w14:paraId="555D406D" w14:textId="77777777" w:rsidR="00F75F06" w:rsidRDefault="00F75F06" w:rsidP="00F75F06">
            <w:pPr>
              <w:jc w:val="center"/>
              <w:rPr>
                <w:b/>
                <w:kern w:val="2"/>
                <w:szCs w:val="24"/>
              </w:rPr>
            </w:pPr>
          </w:p>
          <w:p w14:paraId="757D89F5" w14:textId="77777777" w:rsidR="00F75F06" w:rsidRDefault="00F75F06" w:rsidP="00F75F06">
            <w:pPr>
              <w:jc w:val="center"/>
              <w:rPr>
                <w:b/>
                <w:kern w:val="2"/>
                <w:szCs w:val="24"/>
              </w:rPr>
            </w:pPr>
          </w:p>
          <w:p w14:paraId="6C227F93" w14:textId="77777777" w:rsidR="00F75F06" w:rsidRDefault="00F75F06" w:rsidP="00F75F06">
            <w:pPr>
              <w:rPr>
                <w:b/>
                <w:kern w:val="2"/>
                <w:szCs w:val="24"/>
              </w:rPr>
            </w:pPr>
          </w:p>
          <w:p w14:paraId="0285291C" w14:textId="77777777" w:rsidR="00F75F06" w:rsidRDefault="00F75F06" w:rsidP="00F75F06">
            <w:pPr>
              <w:rPr>
                <w:b/>
                <w:kern w:val="2"/>
                <w:szCs w:val="24"/>
              </w:rPr>
            </w:pPr>
            <w:r>
              <w:rPr>
                <w:b/>
                <w:kern w:val="2"/>
                <w:szCs w:val="24"/>
              </w:rPr>
              <w:t>1.1. Pirkėjas</w:t>
            </w:r>
          </w:p>
        </w:tc>
        <w:tc>
          <w:tcPr>
            <w:tcW w:w="3240" w:type="dxa"/>
          </w:tcPr>
          <w:p w14:paraId="4986D0A4" w14:textId="77777777" w:rsidR="00F75F06" w:rsidRDefault="00F75F06" w:rsidP="00F75F06">
            <w:pPr>
              <w:rPr>
                <w:kern w:val="2"/>
                <w:szCs w:val="24"/>
              </w:rPr>
            </w:pPr>
            <w:r>
              <w:rPr>
                <w:kern w:val="2"/>
                <w:szCs w:val="24"/>
              </w:rPr>
              <w:t>1.1.1. Pavadinimas</w:t>
            </w:r>
          </w:p>
        </w:tc>
        <w:tc>
          <w:tcPr>
            <w:tcW w:w="3510" w:type="dxa"/>
          </w:tcPr>
          <w:p w14:paraId="53FF09A2" w14:textId="4362AB84" w:rsidR="00F75F06" w:rsidRDefault="00F75F06" w:rsidP="00F75F06">
            <w:pPr>
              <w:jc w:val="center"/>
              <w:rPr>
                <w:kern w:val="2"/>
                <w:szCs w:val="24"/>
              </w:rPr>
            </w:pPr>
            <w:r>
              <w:rPr>
                <w:kern w:val="2"/>
                <w:szCs w:val="24"/>
              </w:rPr>
              <w:t>Valstybinė maisto ir veterinarijos tarnyba</w:t>
            </w:r>
          </w:p>
        </w:tc>
      </w:tr>
      <w:tr w:rsidR="00F75F06" w14:paraId="46894EEE" w14:textId="77777777">
        <w:tc>
          <w:tcPr>
            <w:tcW w:w="2808" w:type="dxa"/>
            <w:vMerge/>
          </w:tcPr>
          <w:p w14:paraId="6E3E695C" w14:textId="77777777" w:rsidR="00F75F06" w:rsidRDefault="00F75F06" w:rsidP="00F75F06">
            <w:pPr>
              <w:rPr>
                <w:kern w:val="2"/>
                <w:szCs w:val="24"/>
              </w:rPr>
            </w:pPr>
          </w:p>
        </w:tc>
        <w:tc>
          <w:tcPr>
            <w:tcW w:w="3240" w:type="dxa"/>
          </w:tcPr>
          <w:p w14:paraId="6B5CD43F" w14:textId="77777777" w:rsidR="00F75F06" w:rsidRDefault="00F75F06" w:rsidP="00F75F06">
            <w:pPr>
              <w:rPr>
                <w:kern w:val="2"/>
                <w:szCs w:val="24"/>
              </w:rPr>
            </w:pPr>
            <w:r>
              <w:rPr>
                <w:kern w:val="2"/>
                <w:szCs w:val="24"/>
              </w:rPr>
              <w:t>1.1.2. Juridinio asmens kodas</w:t>
            </w:r>
          </w:p>
        </w:tc>
        <w:tc>
          <w:tcPr>
            <w:tcW w:w="3510" w:type="dxa"/>
          </w:tcPr>
          <w:p w14:paraId="63476F65" w14:textId="3B5AC1C4" w:rsidR="00F75F06" w:rsidRDefault="00F75F06" w:rsidP="00F75F06">
            <w:pPr>
              <w:jc w:val="center"/>
              <w:rPr>
                <w:kern w:val="2"/>
                <w:szCs w:val="24"/>
              </w:rPr>
            </w:pPr>
            <w:r>
              <w:rPr>
                <w:kern w:val="2"/>
                <w:szCs w:val="24"/>
              </w:rPr>
              <w:t>188601279</w:t>
            </w:r>
          </w:p>
        </w:tc>
      </w:tr>
      <w:tr w:rsidR="00F75F06" w14:paraId="356739C7" w14:textId="77777777">
        <w:tc>
          <w:tcPr>
            <w:tcW w:w="2808" w:type="dxa"/>
            <w:vMerge/>
          </w:tcPr>
          <w:p w14:paraId="1CA5E71D" w14:textId="77777777" w:rsidR="00F75F06" w:rsidRDefault="00F75F06" w:rsidP="00F75F06">
            <w:pPr>
              <w:rPr>
                <w:kern w:val="2"/>
                <w:szCs w:val="24"/>
              </w:rPr>
            </w:pPr>
          </w:p>
        </w:tc>
        <w:tc>
          <w:tcPr>
            <w:tcW w:w="3240" w:type="dxa"/>
          </w:tcPr>
          <w:p w14:paraId="23A01788" w14:textId="77777777" w:rsidR="00F75F06" w:rsidRDefault="00F75F06" w:rsidP="00F75F06">
            <w:pPr>
              <w:rPr>
                <w:kern w:val="2"/>
                <w:szCs w:val="24"/>
              </w:rPr>
            </w:pPr>
            <w:r>
              <w:rPr>
                <w:kern w:val="2"/>
                <w:szCs w:val="24"/>
              </w:rPr>
              <w:t>1.1.3. Adresas</w:t>
            </w:r>
          </w:p>
        </w:tc>
        <w:tc>
          <w:tcPr>
            <w:tcW w:w="3510" w:type="dxa"/>
          </w:tcPr>
          <w:p w14:paraId="4FB387A2" w14:textId="23C85BBD" w:rsidR="00F75F06" w:rsidRDefault="00F75F06" w:rsidP="00F75F06">
            <w:pPr>
              <w:jc w:val="center"/>
              <w:rPr>
                <w:kern w:val="2"/>
                <w:szCs w:val="24"/>
              </w:rPr>
            </w:pPr>
            <w:r>
              <w:rPr>
                <w:kern w:val="2"/>
                <w:szCs w:val="24"/>
              </w:rPr>
              <w:t>Siesikų g. 19, Vilnius</w:t>
            </w:r>
          </w:p>
        </w:tc>
      </w:tr>
      <w:tr w:rsidR="00F75F06" w14:paraId="00E15A94" w14:textId="77777777">
        <w:tc>
          <w:tcPr>
            <w:tcW w:w="2808" w:type="dxa"/>
            <w:vMerge/>
          </w:tcPr>
          <w:p w14:paraId="54205EA9" w14:textId="77777777" w:rsidR="00F75F06" w:rsidRDefault="00F75F06" w:rsidP="00F75F06">
            <w:pPr>
              <w:rPr>
                <w:kern w:val="2"/>
                <w:szCs w:val="24"/>
              </w:rPr>
            </w:pPr>
          </w:p>
        </w:tc>
        <w:tc>
          <w:tcPr>
            <w:tcW w:w="3240" w:type="dxa"/>
          </w:tcPr>
          <w:p w14:paraId="78DC4B4A" w14:textId="77777777" w:rsidR="00F75F06" w:rsidRDefault="00F75F06" w:rsidP="00F75F06">
            <w:pPr>
              <w:rPr>
                <w:kern w:val="2"/>
                <w:szCs w:val="24"/>
              </w:rPr>
            </w:pPr>
            <w:r>
              <w:rPr>
                <w:kern w:val="2"/>
                <w:szCs w:val="24"/>
              </w:rPr>
              <w:t>1.1.4. PVM mokėtojo kodas</w:t>
            </w:r>
          </w:p>
        </w:tc>
        <w:tc>
          <w:tcPr>
            <w:tcW w:w="3510" w:type="dxa"/>
          </w:tcPr>
          <w:p w14:paraId="3641442E" w14:textId="58742BD7" w:rsidR="00F75F06" w:rsidRDefault="00F75F06" w:rsidP="00F75F06">
            <w:pPr>
              <w:jc w:val="center"/>
              <w:rPr>
                <w:kern w:val="2"/>
                <w:szCs w:val="24"/>
              </w:rPr>
            </w:pPr>
            <w:r>
              <w:rPr>
                <w:kern w:val="2"/>
                <w:szCs w:val="24"/>
              </w:rPr>
              <w:t>-</w:t>
            </w:r>
          </w:p>
        </w:tc>
      </w:tr>
      <w:tr w:rsidR="00F75F06" w14:paraId="164424F3" w14:textId="77777777">
        <w:tc>
          <w:tcPr>
            <w:tcW w:w="2808" w:type="dxa"/>
            <w:vMerge/>
          </w:tcPr>
          <w:p w14:paraId="605C8647" w14:textId="77777777" w:rsidR="00F75F06" w:rsidRDefault="00F75F06" w:rsidP="00F75F06">
            <w:pPr>
              <w:rPr>
                <w:kern w:val="2"/>
                <w:szCs w:val="24"/>
              </w:rPr>
            </w:pPr>
          </w:p>
        </w:tc>
        <w:tc>
          <w:tcPr>
            <w:tcW w:w="3240" w:type="dxa"/>
          </w:tcPr>
          <w:p w14:paraId="58983992" w14:textId="77777777" w:rsidR="00F75F06" w:rsidRDefault="00F75F06" w:rsidP="00F75F06">
            <w:pPr>
              <w:rPr>
                <w:kern w:val="2"/>
                <w:szCs w:val="24"/>
              </w:rPr>
            </w:pPr>
            <w:r>
              <w:rPr>
                <w:kern w:val="2"/>
                <w:szCs w:val="24"/>
              </w:rPr>
              <w:t>1.1.5. Atsiskaitomoji sąskaita</w:t>
            </w:r>
          </w:p>
        </w:tc>
        <w:tc>
          <w:tcPr>
            <w:tcW w:w="3510" w:type="dxa"/>
          </w:tcPr>
          <w:p w14:paraId="62E56AEE" w14:textId="7BC2AA33" w:rsidR="00F75F06" w:rsidRDefault="00F75F06" w:rsidP="00F75F06">
            <w:pPr>
              <w:jc w:val="center"/>
              <w:rPr>
                <w:kern w:val="2"/>
                <w:szCs w:val="24"/>
              </w:rPr>
            </w:pPr>
            <w:r>
              <w:rPr>
                <w:kern w:val="2"/>
                <w:szCs w:val="24"/>
              </w:rPr>
              <w:t>LT684040063610000291</w:t>
            </w:r>
          </w:p>
        </w:tc>
      </w:tr>
      <w:tr w:rsidR="00F75F06" w14:paraId="6B7E848E" w14:textId="77777777">
        <w:tc>
          <w:tcPr>
            <w:tcW w:w="2808" w:type="dxa"/>
            <w:vMerge/>
          </w:tcPr>
          <w:p w14:paraId="4F4A34C0" w14:textId="77777777" w:rsidR="00F75F06" w:rsidRDefault="00F75F06" w:rsidP="00F75F06">
            <w:pPr>
              <w:rPr>
                <w:kern w:val="2"/>
                <w:szCs w:val="24"/>
              </w:rPr>
            </w:pPr>
          </w:p>
        </w:tc>
        <w:tc>
          <w:tcPr>
            <w:tcW w:w="3240" w:type="dxa"/>
          </w:tcPr>
          <w:p w14:paraId="6CD6859C" w14:textId="77777777" w:rsidR="00F75F06" w:rsidRDefault="00F75F06" w:rsidP="00F75F06">
            <w:pPr>
              <w:rPr>
                <w:kern w:val="2"/>
                <w:szCs w:val="24"/>
              </w:rPr>
            </w:pPr>
            <w:r>
              <w:rPr>
                <w:kern w:val="2"/>
                <w:szCs w:val="24"/>
              </w:rPr>
              <w:t>1.1.6. Bankas, banko kodas</w:t>
            </w:r>
          </w:p>
        </w:tc>
        <w:tc>
          <w:tcPr>
            <w:tcW w:w="3510" w:type="dxa"/>
          </w:tcPr>
          <w:p w14:paraId="7CD0A608" w14:textId="76085139" w:rsidR="00F75F06" w:rsidRDefault="00F75F06" w:rsidP="00F75F06">
            <w:pPr>
              <w:jc w:val="center"/>
              <w:rPr>
                <w:kern w:val="2"/>
                <w:szCs w:val="24"/>
              </w:rPr>
            </w:pPr>
            <w:r>
              <w:rPr>
                <w:kern w:val="2"/>
                <w:szCs w:val="24"/>
              </w:rPr>
              <w:t>Lietuvos Respublikos finansų ministerija</w:t>
            </w:r>
          </w:p>
        </w:tc>
      </w:tr>
      <w:tr w:rsidR="00F75F06" w14:paraId="3C8A477F" w14:textId="77777777">
        <w:tc>
          <w:tcPr>
            <w:tcW w:w="2808" w:type="dxa"/>
            <w:vMerge/>
          </w:tcPr>
          <w:p w14:paraId="6FB01AF8" w14:textId="77777777" w:rsidR="00F75F06" w:rsidRDefault="00F75F06" w:rsidP="00F75F06">
            <w:pPr>
              <w:rPr>
                <w:kern w:val="2"/>
                <w:szCs w:val="24"/>
              </w:rPr>
            </w:pPr>
          </w:p>
        </w:tc>
        <w:tc>
          <w:tcPr>
            <w:tcW w:w="3240" w:type="dxa"/>
          </w:tcPr>
          <w:p w14:paraId="52077EC6" w14:textId="77777777" w:rsidR="00F75F06" w:rsidRDefault="00F75F06" w:rsidP="00F75F06">
            <w:pPr>
              <w:rPr>
                <w:kern w:val="2"/>
                <w:szCs w:val="24"/>
              </w:rPr>
            </w:pPr>
            <w:r>
              <w:rPr>
                <w:kern w:val="2"/>
                <w:szCs w:val="24"/>
              </w:rPr>
              <w:t>1.1.7. Telefonas</w:t>
            </w:r>
          </w:p>
        </w:tc>
        <w:tc>
          <w:tcPr>
            <w:tcW w:w="3510" w:type="dxa"/>
          </w:tcPr>
          <w:p w14:paraId="04975451" w14:textId="3820EAB9" w:rsidR="00F75F06" w:rsidRDefault="00F75F06" w:rsidP="00F75F06">
            <w:pPr>
              <w:jc w:val="center"/>
              <w:rPr>
                <w:kern w:val="2"/>
                <w:szCs w:val="24"/>
              </w:rPr>
            </w:pPr>
            <w:r>
              <w:rPr>
                <w:kern w:val="2"/>
                <w:szCs w:val="24"/>
              </w:rPr>
              <w:t>+37052404361</w:t>
            </w:r>
          </w:p>
        </w:tc>
      </w:tr>
      <w:tr w:rsidR="00F75F06" w14:paraId="7B8191B7" w14:textId="77777777">
        <w:tc>
          <w:tcPr>
            <w:tcW w:w="2808" w:type="dxa"/>
            <w:vMerge/>
          </w:tcPr>
          <w:p w14:paraId="1FE5A316" w14:textId="77777777" w:rsidR="00F75F06" w:rsidRDefault="00F75F06" w:rsidP="00F75F06">
            <w:pPr>
              <w:rPr>
                <w:kern w:val="2"/>
                <w:szCs w:val="24"/>
              </w:rPr>
            </w:pPr>
          </w:p>
        </w:tc>
        <w:tc>
          <w:tcPr>
            <w:tcW w:w="3240" w:type="dxa"/>
          </w:tcPr>
          <w:p w14:paraId="47AE5590" w14:textId="77777777" w:rsidR="00F75F06" w:rsidRDefault="00F75F06" w:rsidP="00F75F06">
            <w:pPr>
              <w:rPr>
                <w:kern w:val="2"/>
                <w:szCs w:val="24"/>
              </w:rPr>
            </w:pPr>
            <w:r>
              <w:rPr>
                <w:kern w:val="2"/>
                <w:szCs w:val="24"/>
              </w:rPr>
              <w:t>1.1.8. El. paštas</w:t>
            </w:r>
          </w:p>
        </w:tc>
        <w:tc>
          <w:tcPr>
            <w:tcW w:w="3510" w:type="dxa"/>
          </w:tcPr>
          <w:p w14:paraId="06155599" w14:textId="61D98E27" w:rsidR="00F75F06" w:rsidRDefault="00F75F06" w:rsidP="00F75F06">
            <w:pPr>
              <w:jc w:val="center"/>
              <w:rPr>
                <w:kern w:val="2"/>
                <w:szCs w:val="24"/>
              </w:rPr>
            </w:pPr>
            <w:r>
              <w:rPr>
                <w:kern w:val="2"/>
                <w:szCs w:val="24"/>
              </w:rPr>
              <w:t>info</w:t>
            </w:r>
            <w:r>
              <w:rPr>
                <w:kern w:val="2"/>
                <w:szCs w:val="24"/>
                <w:lang w:val="en-US"/>
              </w:rPr>
              <w:t>@vmvt.lt</w:t>
            </w:r>
          </w:p>
        </w:tc>
      </w:tr>
      <w:tr w:rsidR="00F75F06" w14:paraId="1959C3F5" w14:textId="77777777">
        <w:tc>
          <w:tcPr>
            <w:tcW w:w="2808" w:type="dxa"/>
            <w:vMerge/>
          </w:tcPr>
          <w:p w14:paraId="34C01018" w14:textId="77777777" w:rsidR="00F75F06" w:rsidRDefault="00F75F06" w:rsidP="00F75F06">
            <w:pPr>
              <w:rPr>
                <w:kern w:val="2"/>
                <w:szCs w:val="24"/>
              </w:rPr>
            </w:pPr>
          </w:p>
        </w:tc>
        <w:tc>
          <w:tcPr>
            <w:tcW w:w="3240" w:type="dxa"/>
          </w:tcPr>
          <w:p w14:paraId="473630E0" w14:textId="77777777" w:rsidR="00F75F06" w:rsidRDefault="00F75F06" w:rsidP="00F75F06">
            <w:pPr>
              <w:rPr>
                <w:kern w:val="2"/>
                <w:szCs w:val="24"/>
              </w:rPr>
            </w:pPr>
            <w:r>
              <w:rPr>
                <w:kern w:val="2"/>
                <w:szCs w:val="24"/>
              </w:rPr>
              <w:t>1.1.9. Šalies atstovas</w:t>
            </w:r>
          </w:p>
        </w:tc>
        <w:tc>
          <w:tcPr>
            <w:tcW w:w="3510" w:type="dxa"/>
          </w:tcPr>
          <w:p w14:paraId="04FDD825" w14:textId="498A47E6" w:rsidR="00F75F06" w:rsidRDefault="0045115B" w:rsidP="00F75F06">
            <w:pPr>
              <w:jc w:val="center"/>
              <w:rPr>
                <w:kern w:val="2"/>
                <w:szCs w:val="24"/>
              </w:rPr>
            </w:pPr>
            <w:r w:rsidRPr="0045115B">
              <w:rPr>
                <w:kern w:val="2"/>
                <w:szCs w:val="24"/>
              </w:rPr>
              <w:t>Direktorė Audronė Mikalauskienė</w:t>
            </w:r>
          </w:p>
        </w:tc>
      </w:tr>
      <w:tr w:rsidR="00F75F06" w14:paraId="475D93E9" w14:textId="77777777">
        <w:tc>
          <w:tcPr>
            <w:tcW w:w="2808" w:type="dxa"/>
            <w:vMerge/>
          </w:tcPr>
          <w:p w14:paraId="23BF508B" w14:textId="77777777" w:rsidR="00F75F06" w:rsidRDefault="00F75F06" w:rsidP="00F75F06">
            <w:pPr>
              <w:rPr>
                <w:kern w:val="2"/>
                <w:szCs w:val="24"/>
              </w:rPr>
            </w:pPr>
          </w:p>
        </w:tc>
        <w:tc>
          <w:tcPr>
            <w:tcW w:w="3240" w:type="dxa"/>
          </w:tcPr>
          <w:p w14:paraId="7D81A35C" w14:textId="77777777" w:rsidR="00F75F06" w:rsidRDefault="00F75F06" w:rsidP="00F75F06">
            <w:pPr>
              <w:rPr>
                <w:kern w:val="2"/>
                <w:szCs w:val="24"/>
              </w:rPr>
            </w:pPr>
            <w:r>
              <w:rPr>
                <w:kern w:val="2"/>
                <w:szCs w:val="24"/>
              </w:rPr>
              <w:t>1.1.10. Atstovavimo pagrindas</w:t>
            </w:r>
          </w:p>
        </w:tc>
        <w:tc>
          <w:tcPr>
            <w:tcW w:w="3510" w:type="dxa"/>
          </w:tcPr>
          <w:p w14:paraId="7164E978" w14:textId="1B5A615B" w:rsidR="00F75F06" w:rsidRDefault="00F75F06" w:rsidP="00F75F06">
            <w:pPr>
              <w:jc w:val="center"/>
              <w:rPr>
                <w:kern w:val="2"/>
                <w:szCs w:val="24"/>
              </w:rPr>
            </w:pPr>
            <w:r>
              <w:rPr>
                <w:kern w:val="2"/>
                <w:szCs w:val="24"/>
              </w:rPr>
              <w:t>Valstybinės maisto ir veterinarijos tarnybos nuostatus, patvirtintus Lietuvos Respublikos Vyriausybės 2000 m. birželio 28 d. nutarimu Nr. 744 „Dėl Valstybinės maisto ir veterinarijos tarnybos nuostatų patvirtinimo“</w:t>
            </w:r>
          </w:p>
        </w:tc>
      </w:tr>
      <w:tr w:rsidR="00F75F06" w14:paraId="208DA5AB" w14:textId="77777777">
        <w:tc>
          <w:tcPr>
            <w:tcW w:w="2808" w:type="dxa"/>
            <w:vMerge w:val="restart"/>
          </w:tcPr>
          <w:p w14:paraId="6C001A19" w14:textId="77777777" w:rsidR="00F75F06" w:rsidRDefault="00F75F06" w:rsidP="00F75F06">
            <w:pPr>
              <w:rPr>
                <w:b/>
                <w:kern w:val="2"/>
                <w:szCs w:val="24"/>
              </w:rPr>
            </w:pPr>
          </w:p>
          <w:p w14:paraId="5AF623B9" w14:textId="77777777" w:rsidR="00F75F06" w:rsidRDefault="00F75F06" w:rsidP="00F75F06">
            <w:pPr>
              <w:rPr>
                <w:b/>
                <w:kern w:val="2"/>
                <w:szCs w:val="24"/>
              </w:rPr>
            </w:pPr>
          </w:p>
          <w:p w14:paraId="2FC546C0" w14:textId="77777777" w:rsidR="00F75F06" w:rsidRDefault="00F75F06" w:rsidP="00F75F06">
            <w:pPr>
              <w:rPr>
                <w:b/>
                <w:kern w:val="2"/>
                <w:szCs w:val="24"/>
              </w:rPr>
            </w:pPr>
          </w:p>
          <w:p w14:paraId="3E3805B9" w14:textId="77777777" w:rsidR="00F75F06" w:rsidRDefault="00F75F06" w:rsidP="00F75F06">
            <w:pPr>
              <w:rPr>
                <w:b/>
                <w:kern w:val="2"/>
                <w:szCs w:val="24"/>
              </w:rPr>
            </w:pPr>
            <w:r>
              <w:rPr>
                <w:b/>
                <w:kern w:val="2"/>
                <w:szCs w:val="24"/>
              </w:rPr>
              <w:t>1.2. Tiekėjas</w:t>
            </w:r>
          </w:p>
          <w:p w14:paraId="450B9242" w14:textId="77777777" w:rsidR="00F75F06" w:rsidRDefault="00F75F06" w:rsidP="00E8265D">
            <w:pPr>
              <w:rPr>
                <w:b/>
                <w:kern w:val="2"/>
                <w:szCs w:val="24"/>
              </w:rPr>
            </w:pPr>
          </w:p>
        </w:tc>
        <w:tc>
          <w:tcPr>
            <w:tcW w:w="3240" w:type="dxa"/>
          </w:tcPr>
          <w:p w14:paraId="67F6D24E" w14:textId="77777777" w:rsidR="00F75F06" w:rsidRPr="002F14E8" w:rsidRDefault="00F75F06" w:rsidP="00F75F06">
            <w:pPr>
              <w:rPr>
                <w:kern w:val="2"/>
                <w:szCs w:val="24"/>
              </w:rPr>
            </w:pPr>
            <w:r w:rsidRPr="002F14E8">
              <w:rPr>
                <w:kern w:val="2"/>
                <w:szCs w:val="24"/>
              </w:rPr>
              <w:t>1.2.1. Pavadinimas</w:t>
            </w:r>
          </w:p>
        </w:tc>
        <w:tc>
          <w:tcPr>
            <w:tcW w:w="3510" w:type="dxa"/>
          </w:tcPr>
          <w:p w14:paraId="02EEDC7F" w14:textId="7835FC46" w:rsidR="00F75F06" w:rsidRPr="002F14E8" w:rsidRDefault="003C7AD4" w:rsidP="002F14E8">
            <w:pPr>
              <w:ind w:firstLine="720"/>
              <w:contextualSpacing/>
              <w:jc w:val="center"/>
              <w:rPr>
                <w:kern w:val="2"/>
                <w:szCs w:val="24"/>
              </w:rPr>
            </w:pPr>
            <w:r w:rsidRPr="002F14E8">
              <w:rPr>
                <w:szCs w:val="24"/>
              </w:rPr>
              <w:t>AB „Lietuvos draudimas“</w:t>
            </w:r>
          </w:p>
        </w:tc>
      </w:tr>
      <w:tr w:rsidR="003C7AD4" w14:paraId="3EAB2D74" w14:textId="77777777">
        <w:tc>
          <w:tcPr>
            <w:tcW w:w="2808" w:type="dxa"/>
            <w:vMerge/>
          </w:tcPr>
          <w:p w14:paraId="75194712" w14:textId="77777777" w:rsidR="003C7AD4" w:rsidRDefault="003C7AD4" w:rsidP="003C7AD4">
            <w:pPr>
              <w:rPr>
                <w:b/>
                <w:kern w:val="2"/>
                <w:szCs w:val="24"/>
              </w:rPr>
            </w:pPr>
          </w:p>
        </w:tc>
        <w:tc>
          <w:tcPr>
            <w:tcW w:w="3240" w:type="dxa"/>
          </w:tcPr>
          <w:p w14:paraId="65C865FD" w14:textId="77777777" w:rsidR="003C7AD4" w:rsidRPr="002F14E8" w:rsidRDefault="003C7AD4" w:rsidP="003C7AD4">
            <w:pPr>
              <w:rPr>
                <w:kern w:val="2"/>
                <w:szCs w:val="24"/>
              </w:rPr>
            </w:pPr>
            <w:r w:rsidRPr="002F14E8">
              <w:rPr>
                <w:kern w:val="2"/>
                <w:szCs w:val="24"/>
              </w:rPr>
              <w:t>1.2.2. Juridinio asmens kodas</w:t>
            </w:r>
          </w:p>
        </w:tc>
        <w:tc>
          <w:tcPr>
            <w:tcW w:w="3510" w:type="dxa"/>
          </w:tcPr>
          <w:p w14:paraId="53FD7CD7" w14:textId="386B0FC6" w:rsidR="003C7AD4" w:rsidRPr="002F14E8" w:rsidRDefault="003C7AD4" w:rsidP="002F14E8">
            <w:pPr>
              <w:jc w:val="center"/>
              <w:rPr>
                <w:kern w:val="2"/>
                <w:szCs w:val="24"/>
              </w:rPr>
            </w:pPr>
            <w:r w:rsidRPr="002F14E8">
              <w:rPr>
                <w:szCs w:val="24"/>
                <w:lang w:eastAsia="ar-SA"/>
              </w:rPr>
              <w:t>1100 51834</w:t>
            </w:r>
          </w:p>
        </w:tc>
      </w:tr>
      <w:tr w:rsidR="003C7AD4" w14:paraId="666244A6" w14:textId="77777777" w:rsidTr="002F14E8">
        <w:trPr>
          <w:trHeight w:val="618"/>
        </w:trPr>
        <w:tc>
          <w:tcPr>
            <w:tcW w:w="2808" w:type="dxa"/>
            <w:vMerge/>
          </w:tcPr>
          <w:p w14:paraId="47FBA3D1" w14:textId="77777777" w:rsidR="003C7AD4" w:rsidRDefault="003C7AD4" w:rsidP="003C7AD4">
            <w:pPr>
              <w:rPr>
                <w:b/>
                <w:kern w:val="2"/>
                <w:szCs w:val="24"/>
              </w:rPr>
            </w:pPr>
          </w:p>
        </w:tc>
        <w:tc>
          <w:tcPr>
            <w:tcW w:w="3240" w:type="dxa"/>
          </w:tcPr>
          <w:p w14:paraId="1BC85940" w14:textId="77777777" w:rsidR="003C7AD4" w:rsidRPr="002F14E8" w:rsidRDefault="003C7AD4" w:rsidP="003C7AD4">
            <w:pPr>
              <w:rPr>
                <w:kern w:val="2"/>
                <w:szCs w:val="24"/>
              </w:rPr>
            </w:pPr>
            <w:r w:rsidRPr="002F14E8">
              <w:rPr>
                <w:kern w:val="2"/>
                <w:szCs w:val="24"/>
              </w:rPr>
              <w:t>1.2.3. Adresas</w:t>
            </w:r>
          </w:p>
        </w:tc>
        <w:tc>
          <w:tcPr>
            <w:tcW w:w="3510" w:type="dxa"/>
          </w:tcPr>
          <w:p w14:paraId="23F4C8DB" w14:textId="58FF77FB" w:rsidR="003C7AD4" w:rsidRPr="002F14E8" w:rsidRDefault="003C7AD4" w:rsidP="002F14E8">
            <w:pPr>
              <w:ind w:right="54"/>
              <w:jc w:val="center"/>
              <w:rPr>
                <w:b/>
                <w:bCs/>
                <w:szCs w:val="24"/>
              </w:rPr>
            </w:pPr>
            <w:r w:rsidRPr="002F14E8">
              <w:rPr>
                <w:szCs w:val="24"/>
              </w:rPr>
              <w:t>J.</w:t>
            </w:r>
            <w:r w:rsidRPr="002F14E8">
              <w:rPr>
                <w:szCs w:val="24"/>
                <w:lang w:eastAsia="ar-SA"/>
              </w:rPr>
              <w:t>Basanavičiaus g. 10, LT-03600 Vilnius</w:t>
            </w:r>
          </w:p>
          <w:p w14:paraId="7014BB4C" w14:textId="28AF4CEC" w:rsidR="003C7AD4" w:rsidRPr="002F14E8" w:rsidRDefault="003C7AD4" w:rsidP="002F14E8">
            <w:pPr>
              <w:jc w:val="center"/>
              <w:rPr>
                <w:kern w:val="2"/>
                <w:szCs w:val="24"/>
              </w:rPr>
            </w:pPr>
          </w:p>
        </w:tc>
      </w:tr>
      <w:tr w:rsidR="003C7AD4" w14:paraId="29C53A2D" w14:textId="77777777">
        <w:tc>
          <w:tcPr>
            <w:tcW w:w="2808" w:type="dxa"/>
            <w:vMerge/>
          </w:tcPr>
          <w:p w14:paraId="62F07FD3" w14:textId="77777777" w:rsidR="003C7AD4" w:rsidRDefault="003C7AD4" w:rsidP="003C7AD4">
            <w:pPr>
              <w:rPr>
                <w:b/>
                <w:kern w:val="2"/>
                <w:szCs w:val="24"/>
              </w:rPr>
            </w:pPr>
          </w:p>
        </w:tc>
        <w:tc>
          <w:tcPr>
            <w:tcW w:w="3240" w:type="dxa"/>
          </w:tcPr>
          <w:p w14:paraId="3F64B498" w14:textId="77777777" w:rsidR="003C7AD4" w:rsidRPr="002F14E8" w:rsidRDefault="003C7AD4" w:rsidP="003C7AD4">
            <w:pPr>
              <w:rPr>
                <w:kern w:val="2"/>
                <w:szCs w:val="24"/>
              </w:rPr>
            </w:pPr>
            <w:r w:rsidRPr="002F14E8">
              <w:rPr>
                <w:kern w:val="2"/>
                <w:szCs w:val="24"/>
              </w:rPr>
              <w:t>1.2.4. PVM mokėtojo kodas</w:t>
            </w:r>
          </w:p>
        </w:tc>
        <w:tc>
          <w:tcPr>
            <w:tcW w:w="3510" w:type="dxa"/>
          </w:tcPr>
          <w:p w14:paraId="1570F720" w14:textId="161A507A" w:rsidR="003C7AD4" w:rsidRPr="002F14E8" w:rsidRDefault="003C7AD4" w:rsidP="002F14E8">
            <w:pPr>
              <w:jc w:val="center"/>
              <w:rPr>
                <w:kern w:val="2"/>
                <w:szCs w:val="24"/>
              </w:rPr>
            </w:pPr>
            <w:r w:rsidRPr="002F14E8">
              <w:rPr>
                <w:szCs w:val="24"/>
                <w:lang w:eastAsia="ar-SA"/>
              </w:rPr>
              <w:t>LT100518314</w:t>
            </w:r>
          </w:p>
        </w:tc>
      </w:tr>
      <w:tr w:rsidR="003C7AD4" w14:paraId="5B9A0B4B" w14:textId="77777777">
        <w:tc>
          <w:tcPr>
            <w:tcW w:w="2808" w:type="dxa"/>
            <w:vMerge/>
          </w:tcPr>
          <w:p w14:paraId="0E55A8FE" w14:textId="77777777" w:rsidR="003C7AD4" w:rsidRDefault="003C7AD4" w:rsidP="003C7AD4">
            <w:pPr>
              <w:rPr>
                <w:b/>
                <w:kern w:val="2"/>
                <w:szCs w:val="24"/>
              </w:rPr>
            </w:pPr>
          </w:p>
        </w:tc>
        <w:tc>
          <w:tcPr>
            <w:tcW w:w="3240" w:type="dxa"/>
          </w:tcPr>
          <w:p w14:paraId="0740C72F" w14:textId="77777777" w:rsidR="003C7AD4" w:rsidRPr="002F14E8" w:rsidRDefault="003C7AD4" w:rsidP="003C7AD4">
            <w:pPr>
              <w:rPr>
                <w:kern w:val="2"/>
                <w:szCs w:val="24"/>
              </w:rPr>
            </w:pPr>
            <w:r w:rsidRPr="002F14E8">
              <w:rPr>
                <w:kern w:val="2"/>
                <w:szCs w:val="24"/>
              </w:rPr>
              <w:t>1.2.5. Atsiskaitomoji sąskaita</w:t>
            </w:r>
          </w:p>
        </w:tc>
        <w:tc>
          <w:tcPr>
            <w:tcW w:w="3510" w:type="dxa"/>
          </w:tcPr>
          <w:p w14:paraId="37135C9D" w14:textId="3E7A14C1" w:rsidR="00964097" w:rsidRPr="002F14E8" w:rsidRDefault="00964097" w:rsidP="002F14E8">
            <w:pPr>
              <w:jc w:val="center"/>
              <w:rPr>
                <w:szCs w:val="24"/>
              </w:rPr>
            </w:pPr>
            <w:r w:rsidRPr="002F14E8">
              <w:rPr>
                <w:szCs w:val="24"/>
              </w:rPr>
              <w:t>LT267300010000543661</w:t>
            </w:r>
          </w:p>
          <w:p w14:paraId="5B25FE4F" w14:textId="34C61D9E" w:rsidR="003C7AD4" w:rsidRPr="002F14E8" w:rsidRDefault="003C7AD4" w:rsidP="002F14E8">
            <w:pPr>
              <w:jc w:val="center"/>
              <w:rPr>
                <w:kern w:val="2"/>
                <w:szCs w:val="24"/>
              </w:rPr>
            </w:pPr>
          </w:p>
        </w:tc>
      </w:tr>
      <w:tr w:rsidR="003C7AD4" w14:paraId="0D812494" w14:textId="77777777">
        <w:tc>
          <w:tcPr>
            <w:tcW w:w="2808" w:type="dxa"/>
            <w:vMerge/>
          </w:tcPr>
          <w:p w14:paraId="3FB019FB" w14:textId="77777777" w:rsidR="003C7AD4" w:rsidRDefault="003C7AD4" w:rsidP="003C7AD4">
            <w:pPr>
              <w:rPr>
                <w:b/>
                <w:kern w:val="2"/>
                <w:szCs w:val="24"/>
              </w:rPr>
            </w:pPr>
          </w:p>
        </w:tc>
        <w:tc>
          <w:tcPr>
            <w:tcW w:w="3240" w:type="dxa"/>
          </w:tcPr>
          <w:p w14:paraId="61E194F0" w14:textId="77777777" w:rsidR="003C7AD4" w:rsidRPr="002F14E8" w:rsidRDefault="003C7AD4" w:rsidP="003C7AD4">
            <w:pPr>
              <w:rPr>
                <w:kern w:val="2"/>
                <w:szCs w:val="24"/>
              </w:rPr>
            </w:pPr>
            <w:r w:rsidRPr="002F14E8">
              <w:rPr>
                <w:kern w:val="2"/>
                <w:szCs w:val="24"/>
              </w:rPr>
              <w:t>1.2.6. Bankas, banko kodas</w:t>
            </w:r>
          </w:p>
        </w:tc>
        <w:tc>
          <w:tcPr>
            <w:tcW w:w="3510" w:type="dxa"/>
          </w:tcPr>
          <w:p w14:paraId="4B7419A1" w14:textId="22A5AF32" w:rsidR="00964097" w:rsidRPr="002F14E8" w:rsidRDefault="00964097" w:rsidP="002F14E8">
            <w:pPr>
              <w:jc w:val="center"/>
              <w:rPr>
                <w:szCs w:val="24"/>
                <w:lang w:val="de-DE"/>
              </w:rPr>
            </w:pPr>
            <w:r w:rsidRPr="002F14E8">
              <w:rPr>
                <w:szCs w:val="24"/>
              </w:rPr>
              <w:t xml:space="preserve">AB SWEDBANK bankas, banko kodas </w:t>
            </w:r>
            <w:r w:rsidRPr="002F14E8">
              <w:rPr>
                <w:szCs w:val="24"/>
                <w:lang w:val="de-DE"/>
              </w:rPr>
              <w:t>73000</w:t>
            </w:r>
          </w:p>
          <w:p w14:paraId="261BA477" w14:textId="2F6B0E37" w:rsidR="003C7AD4" w:rsidRPr="002F14E8" w:rsidRDefault="003C7AD4" w:rsidP="002F14E8">
            <w:pPr>
              <w:jc w:val="center"/>
              <w:rPr>
                <w:kern w:val="2"/>
                <w:szCs w:val="24"/>
              </w:rPr>
            </w:pPr>
          </w:p>
        </w:tc>
      </w:tr>
      <w:tr w:rsidR="003C7AD4" w14:paraId="3A61E74A" w14:textId="77777777">
        <w:tc>
          <w:tcPr>
            <w:tcW w:w="2808" w:type="dxa"/>
            <w:vMerge/>
          </w:tcPr>
          <w:p w14:paraId="2E64EFD9" w14:textId="77777777" w:rsidR="003C7AD4" w:rsidRDefault="003C7AD4" w:rsidP="003C7AD4">
            <w:pPr>
              <w:rPr>
                <w:b/>
                <w:kern w:val="2"/>
                <w:szCs w:val="24"/>
              </w:rPr>
            </w:pPr>
          </w:p>
        </w:tc>
        <w:tc>
          <w:tcPr>
            <w:tcW w:w="3240" w:type="dxa"/>
          </w:tcPr>
          <w:p w14:paraId="71522681" w14:textId="77777777" w:rsidR="003C7AD4" w:rsidRPr="002F14E8" w:rsidRDefault="003C7AD4" w:rsidP="003C7AD4">
            <w:pPr>
              <w:rPr>
                <w:kern w:val="2"/>
                <w:szCs w:val="24"/>
              </w:rPr>
            </w:pPr>
            <w:r w:rsidRPr="002F14E8">
              <w:rPr>
                <w:kern w:val="2"/>
                <w:szCs w:val="24"/>
              </w:rPr>
              <w:t>1.2.7. Telefonas</w:t>
            </w:r>
          </w:p>
        </w:tc>
        <w:tc>
          <w:tcPr>
            <w:tcW w:w="3510" w:type="dxa"/>
          </w:tcPr>
          <w:p w14:paraId="779C186C" w14:textId="2E42CCCA" w:rsidR="003C7AD4" w:rsidRPr="002F14E8" w:rsidRDefault="003C7AD4" w:rsidP="002F14E8">
            <w:pPr>
              <w:jc w:val="center"/>
              <w:rPr>
                <w:kern w:val="2"/>
                <w:szCs w:val="24"/>
              </w:rPr>
            </w:pPr>
            <w:r w:rsidRPr="002F14E8">
              <w:rPr>
                <w:kern w:val="2"/>
                <w:szCs w:val="24"/>
              </w:rPr>
              <w:t>1828</w:t>
            </w:r>
          </w:p>
        </w:tc>
      </w:tr>
      <w:tr w:rsidR="003C7AD4" w14:paraId="4A6AF2AD" w14:textId="77777777">
        <w:tc>
          <w:tcPr>
            <w:tcW w:w="2808" w:type="dxa"/>
            <w:vMerge/>
          </w:tcPr>
          <w:p w14:paraId="58F2C5B1" w14:textId="77777777" w:rsidR="003C7AD4" w:rsidRDefault="003C7AD4" w:rsidP="003C7AD4">
            <w:pPr>
              <w:rPr>
                <w:b/>
                <w:kern w:val="2"/>
                <w:szCs w:val="24"/>
              </w:rPr>
            </w:pPr>
          </w:p>
        </w:tc>
        <w:tc>
          <w:tcPr>
            <w:tcW w:w="3240" w:type="dxa"/>
          </w:tcPr>
          <w:p w14:paraId="7496FFE6" w14:textId="77777777" w:rsidR="003C7AD4" w:rsidRPr="002F14E8" w:rsidRDefault="003C7AD4" w:rsidP="003C7AD4">
            <w:pPr>
              <w:rPr>
                <w:kern w:val="2"/>
                <w:szCs w:val="24"/>
              </w:rPr>
            </w:pPr>
            <w:r w:rsidRPr="002F14E8">
              <w:rPr>
                <w:kern w:val="2"/>
                <w:szCs w:val="24"/>
              </w:rPr>
              <w:t>1.2.8. El. paštas</w:t>
            </w:r>
          </w:p>
        </w:tc>
        <w:tc>
          <w:tcPr>
            <w:tcW w:w="3510" w:type="dxa"/>
          </w:tcPr>
          <w:p w14:paraId="5FE40A45" w14:textId="01FC5118" w:rsidR="003C7AD4" w:rsidRPr="002F14E8" w:rsidRDefault="003C7AD4" w:rsidP="002F14E8">
            <w:pPr>
              <w:ind w:right="54"/>
              <w:jc w:val="center"/>
              <w:rPr>
                <w:kern w:val="2"/>
                <w:szCs w:val="24"/>
                <w:lang w:val="en-US"/>
              </w:rPr>
            </w:pPr>
            <w:hyperlink r:id="rId12" w:history="1">
              <w:r w:rsidRPr="002F14E8">
                <w:rPr>
                  <w:szCs w:val="24"/>
                  <w:u w:val="single"/>
                  <w:lang w:eastAsia="ar-SA"/>
                </w:rPr>
                <w:t>info@ld.lt</w:t>
              </w:r>
            </w:hyperlink>
          </w:p>
        </w:tc>
      </w:tr>
      <w:tr w:rsidR="00E4245F" w14:paraId="67CA8A8E" w14:textId="77777777">
        <w:tc>
          <w:tcPr>
            <w:tcW w:w="2808" w:type="dxa"/>
            <w:vMerge/>
          </w:tcPr>
          <w:p w14:paraId="03ECA91F" w14:textId="77777777" w:rsidR="00E4245F" w:rsidRDefault="00E4245F" w:rsidP="00E4245F">
            <w:pPr>
              <w:rPr>
                <w:b/>
                <w:kern w:val="2"/>
                <w:szCs w:val="24"/>
              </w:rPr>
            </w:pPr>
          </w:p>
        </w:tc>
        <w:tc>
          <w:tcPr>
            <w:tcW w:w="3240" w:type="dxa"/>
          </w:tcPr>
          <w:p w14:paraId="2920CEAC" w14:textId="77777777" w:rsidR="00E4245F" w:rsidRPr="002F14E8" w:rsidRDefault="00E4245F" w:rsidP="00E4245F">
            <w:pPr>
              <w:rPr>
                <w:kern w:val="2"/>
                <w:szCs w:val="24"/>
              </w:rPr>
            </w:pPr>
            <w:r w:rsidRPr="002F14E8">
              <w:rPr>
                <w:kern w:val="2"/>
                <w:szCs w:val="24"/>
              </w:rPr>
              <w:t>1.2.9. Šalies atstovas</w:t>
            </w:r>
          </w:p>
        </w:tc>
        <w:tc>
          <w:tcPr>
            <w:tcW w:w="3510" w:type="dxa"/>
          </w:tcPr>
          <w:p w14:paraId="6AA5701A" w14:textId="6FEE88F5" w:rsidR="00E4245F" w:rsidRPr="002F14E8" w:rsidRDefault="00E4245F" w:rsidP="002F14E8">
            <w:pPr>
              <w:jc w:val="center"/>
              <w:rPr>
                <w:kern w:val="2"/>
                <w:szCs w:val="24"/>
              </w:rPr>
            </w:pPr>
            <w:r w:rsidRPr="002F14E8">
              <w:rPr>
                <w:kern w:val="2"/>
                <w:szCs w:val="24"/>
              </w:rPr>
              <w:t>Verslo draudimo ekspertas Linas Simutis</w:t>
            </w:r>
          </w:p>
        </w:tc>
      </w:tr>
      <w:tr w:rsidR="003C7AD4" w14:paraId="21B1C29D" w14:textId="77777777">
        <w:tc>
          <w:tcPr>
            <w:tcW w:w="2808" w:type="dxa"/>
            <w:vMerge/>
          </w:tcPr>
          <w:p w14:paraId="6032661D" w14:textId="77777777" w:rsidR="003C7AD4" w:rsidRDefault="003C7AD4" w:rsidP="003C7AD4">
            <w:pPr>
              <w:rPr>
                <w:b/>
                <w:kern w:val="2"/>
                <w:szCs w:val="24"/>
              </w:rPr>
            </w:pPr>
          </w:p>
        </w:tc>
        <w:tc>
          <w:tcPr>
            <w:tcW w:w="3240" w:type="dxa"/>
          </w:tcPr>
          <w:p w14:paraId="08846265" w14:textId="77777777" w:rsidR="003C7AD4" w:rsidRPr="002F14E8" w:rsidRDefault="003C7AD4" w:rsidP="003C7AD4">
            <w:pPr>
              <w:rPr>
                <w:kern w:val="2"/>
                <w:szCs w:val="24"/>
              </w:rPr>
            </w:pPr>
            <w:r w:rsidRPr="002F14E8">
              <w:rPr>
                <w:kern w:val="2"/>
                <w:szCs w:val="24"/>
              </w:rPr>
              <w:t>1.2.10. Atstovavimo pagrindas</w:t>
            </w:r>
          </w:p>
        </w:tc>
        <w:tc>
          <w:tcPr>
            <w:tcW w:w="3510" w:type="dxa"/>
          </w:tcPr>
          <w:p w14:paraId="59BF79D5" w14:textId="6A3BEEF9" w:rsidR="003C7AD4" w:rsidRPr="002F14E8" w:rsidRDefault="003C7AD4" w:rsidP="002F14E8">
            <w:pPr>
              <w:tabs>
                <w:tab w:val="left" w:pos="510"/>
              </w:tabs>
              <w:jc w:val="center"/>
              <w:rPr>
                <w:kern w:val="2"/>
                <w:szCs w:val="24"/>
              </w:rPr>
            </w:pPr>
            <w:r w:rsidRPr="002F14E8">
              <w:rPr>
                <w:kern w:val="2"/>
                <w:szCs w:val="24"/>
              </w:rPr>
              <w:t>Įgaliojimas</w:t>
            </w:r>
          </w:p>
        </w:tc>
      </w:tr>
      <w:tr w:rsidR="003C7AD4" w14:paraId="349362C1" w14:textId="77777777">
        <w:tc>
          <w:tcPr>
            <w:tcW w:w="2808" w:type="dxa"/>
          </w:tcPr>
          <w:p w14:paraId="34D92EC2" w14:textId="3A6E436E" w:rsidR="003C7AD4" w:rsidRPr="003C7AD4" w:rsidRDefault="003C7AD4" w:rsidP="003C7AD4">
            <w:pPr>
              <w:rPr>
                <w:b/>
                <w:kern w:val="2"/>
                <w:szCs w:val="24"/>
                <w:lang w:val="en-US"/>
              </w:rPr>
            </w:pPr>
          </w:p>
        </w:tc>
        <w:tc>
          <w:tcPr>
            <w:tcW w:w="3240" w:type="dxa"/>
          </w:tcPr>
          <w:p w14:paraId="0AE3A012" w14:textId="77777777" w:rsidR="003C7AD4" w:rsidRPr="002F14E8" w:rsidRDefault="003C7AD4" w:rsidP="003C7AD4">
            <w:pPr>
              <w:rPr>
                <w:kern w:val="2"/>
                <w:szCs w:val="24"/>
              </w:rPr>
            </w:pPr>
          </w:p>
        </w:tc>
        <w:tc>
          <w:tcPr>
            <w:tcW w:w="3510" w:type="dxa"/>
          </w:tcPr>
          <w:p w14:paraId="598092FA" w14:textId="77777777" w:rsidR="003C7AD4" w:rsidRPr="002F14E8" w:rsidRDefault="003C7AD4" w:rsidP="003C7AD4">
            <w:pPr>
              <w:tabs>
                <w:tab w:val="left" w:pos="510"/>
              </w:tabs>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22B58000" w:rsidR="00F75F06" w:rsidRDefault="00AD0331" w:rsidP="00F75F06">
            <w:pPr>
              <w:rPr>
                <w:color w:val="4472C4"/>
                <w:kern w:val="2"/>
                <w:szCs w:val="24"/>
              </w:rPr>
            </w:pPr>
            <w:r w:rsidRPr="008C6679">
              <w:rPr>
                <w:kern w:val="2"/>
                <w:szCs w:val="24"/>
              </w:rPr>
              <w:t>Valstybinės maisto ir veterinarijos tarnybos Turto valdymo skyriaus  vedėjas Donatas Valavičius, tel. +3705 236 0108, el. paštas: donatas.valavicius@vmvt.lt, tvs@vmvt.lt</w:t>
            </w:r>
          </w:p>
        </w:tc>
      </w:tr>
      <w:tr w:rsidR="00E4245F" w14:paraId="7B08F743" w14:textId="77777777">
        <w:trPr>
          <w:trHeight w:val="300"/>
        </w:trPr>
        <w:tc>
          <w:tcPr>
            <w:tcW w:w="3094" w:type="dxa"/>
            <w:gridSpan w:val="2"/>
          </w:tcPr>
          <w:p w14:paraId="60D76363" w14:textId="77777777" w:rsidR="00E4245F" w:rsidRDefault="00E4245F" w:rsidP="00E4245F">
            <w:pPr>
              <w:rPr>
                <w:b/>
                <w:kern w:val="2"/>
                <w:szCs w:val="24"/>
              </w:rPr>
            </w:pPr>
            <w:r>
              <w:rPr>
                <w:b/>
                <w:kern w:val="2"/>
                <w:szCs w:val="24"/>
              </w:rPr>
              <w:t>2.2. Tiekėjo kontaktiniai asmenys, atsakingi už Sutarties vykdymą</w:t>
            </w:r>
          </w:p>
        </w:tc>
        <w:tc>
          <w:tcPr>
            <w:tcW w:w="6441" w:type="dxa"/>
            <w:gridSpan w:val="2"/>
          </w:tcPr>
          <w:p w14:paraId="420CAB00" w14:textId="49DB94CC" w:rsidR="00E4245F" w:rsidRPr="00E4245F" w:rsidRDefault="00E4245F" w:rsidP="00E4245F">
            <w:pPr>
              <w:rPr>
                <w:color w:val="4472C4"/>
                <w:kern w:val="2"/>
                <w:szCs w:val="24"/>
                <w:highlight w:val="yellow"/>
                <w:lang w:val="en-US"/>
              </w:rPr>
            </w:pPr>
            <w:r>
              <w:rPr>
                <w:kern w:val="2"/>
                <w:szCs w:val="24"/>
              </w:rPr>
              <w:t>Verslo draudimo ekspertas Linas Simutis, mob. +37068791598, el. paštas: linas.simutis</w:t>
            </w:r>
            <w:r>
              <w:rPr>
                <w:kern w:val="2"/>
                <w:szCs w:val="24"/>
                <w:lang w:val="en-US"/>
              </w:rPr>
              <w:t>@ld.lt</w:t>
            </w:r>
          </w:p>
        </w:tc>
      </w:tr>
      <w:tr w:rsidR="00E4245F" w14:paraId="5F38F90D" w14:textId="77777777">
        <w:trPr>
          <w:trHeight w:val="300"/>
        </w:trPr>
        <w:tc>
          <w:tcPr>
            <w:tcW w:w="9535" w:type="dxa"/>
            <w:gridSpan w:val="4"/>
          </w:tcPr>
          <w:p w14:paraId="2202C47F" w14:textId="77777777" w:rsidR="00E4245F" w:rsidRDefault="00E4245F" w:rsidP="00E4245F">
            <w:pPr>
              <w:jc w:val="center"/>
              <w:rPr>
                <w:b/>
                <w:kern w:val="2"/>
                <w:szCs w:val="24"/>
              </w:rPr>
            </w:pPr>
            <w:r>
              <w:rPr>
                <w:b/>
                <w:kern w:val="2"/>
                <w:szCs w:val="24"/>
              </w:rPr>
              <w:t>3. SUTARTIES DALYKAS</w:t>
            </w:r>
          </w:p>
        </w:tc>
      </w:tr>
      <w:tr w:rsidR="00E4245F" w14:paraId="0382195F" w14:textId="77777777">
        <w:trPr>
          <w:trHeight w:val="300"/>
        </w:trPr>
        <w:tc>
          <w:tcPr>
            <w:tcW w:w="3094" w:type="dxa"/>
            <w:gridSpan w:val="2"/>
          </w:tcPr>
          <w:p w14:paraId="27B75B6A" w14:textId="77777777" w:rsidR="00E4245F" w:rsidRDefault="00E4245F" w:rsidP="00E4245F">
            <w:pPr>
              <w:rPr>
                <w:b/>
                <w:kern w:val="2"/>
                <w:szCs w:val="24"/>
              </w:rPr>
            </w:pPr>
            <w:r>
              <w:rPr>
                <w:b/>
                <w:kern w:val="2"/>
                <w:szCs w:val="24"/>
              </w:rPr>
              <w:t>3.1. Sutarties dalykas</w:t>
            </w:r>
          </w:p>
        </w:tc>
        <w:tc>
          <w:tcPr>
            <w:tcW w:w="6441" w:type="dxa"/>
            <w:gridSpan w:val="2"/>
          </w:tcPr>
          <w:p w14:paraId="403AB65E" w14:textId="3EDBB810" w:rsidR="00E4245F" w:rsidRDefault="00E4245F" w:rsidP="00E4245F">
            <w:pPr>
              <w:rPr>
                <w:color w:val="000000"/>
                <w:kern w:val="2"/>
                <w:szCs w:val="24"/>
              </w:rPr>
            </w:pPr>
            <w:r>
              <w:rPr>
                <w:kern w:val="2"/>
                <w:szCs w:val="24"/>
              </w:rPr>
              <w:t xml:space="preserve">Tiekėjas įsipareigoja Sutartyje numatytomis sąlygomis suteikti Pirkėjui </w:t>
            </w:r>
            <w:r w:rsidRPr="00B77F4E">
              <w:rPr>
                <w:kern w:val="2"/>
                <w:szCs w:val="24"/>
              </w:rPr>
              <w:t>Darbuotojų nelaimingų atsitikimų draudim</w:t>
            </w:r>
            <w:r>
              <w:rPr>
                <w:kern w:val="2"/>
                <w:szCs w:val="24"/>
              </w:rPr>
              <w:t>o</w:t>
            </w:r>
            <w:r w:rsidRPr="00B77F4E">
              <w:rPr>
                <w:kern w:val="2"/>
                <w:szCs w:val="24"/>
              </w:rPr>
              <w:t>, darbdavio civilinės atsakomybės draudim</w:t>
            </w:r>
            <w:r>
              <w:rPr>
                <w:kern w:val="2"/>
                <w:szCs w:val="24"/>
              </w:rPr>
              <w:t>o paslaugas</w:t>
            </w:r>
            <w:r w:rsidRPr="00F75F06">
              <w:rPr>
                <w:kern w:val="2"/>
                <w:szCs w:val="24"/>
              </w:rPr>
              <w:t xml:space="preserve"> </w:t>
            </w:r>
            <w:r>
              <w:rPr>
                <w:color w:val="000000"/>
                <w:kern w:val="2"/>
                <w:szCs w:val="24"/>
              </w:rPr>
              <w:t>(toliau – Paslaugos).</w:t>
            </w:r>
          </w:p>
          <w:p w14:paraId="27730B38" w14:textId="1B63578D" w:rsidR="00E4245F" w:rsidRDefault="00E4245F" w:rsidP="00E4245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F75F06">
              <w:rPr>
                <w:color w:val="000000"/>
                <w:kern w:val="2"/>
                <w:szCs w:val="24"/>
              </w:rPr>
              <w:t>. 1 „Techninė specifikacija“ (toliau – Techninė specifikacija) ir Sutarties priede Nr. 2 „Pasiūlymas“.</w:t>
            </w:r>
          </w:p>
        </w:tc>
      </w:tr>
      <w:tr w:rsidR="00E4245F" w14:paraId="20C46499" w14:textId="77777777">
        <w:trPr>
          <w:trHeight w:val="300"/>
        </w:trPr>
        <w:tc>
          <w:tcPr>
            <w:tcW w:w="3094" w:type="dxa"/>
            <w:gridSpan w:val="2"/>
          </w:tcPr>
          <w:p w14:paraId="31140391" w14:textId="77777777" w:rsidR="00E4245F" w:rsidRDefault="00E4245F" w:rsidP="00E4245F">
            <w:pPr>
              <w:rPr>
                <w:b/>
                <w:kern w:val="2"/>
                <w:szCs w:val="24"/>
              </w:rPr>
            </w:pPr>
            <w:r>
              <w:rPr>
                <w:b/>
                <w:kern w:val="2"/>
                <w:szCs w:val="24"/>
              </w:rPr>
              <w:t>3.2. Pirkimo pavadinimas ir numeris</w:t>
            </w:r>
          </w:p>
        </w:tc>
        <w:tc>
          <w:tcPr>
            <w:tcW w:w="6441" w:type="dxa"/>
            <w:gridSpan w:val="2"/>
          </w:tcPr>
          <w:p w14:paraId="15979D40" w14:textId="77777777" w:rsidR="00E4245F" w:rsidRDefault="00E4245F" w:rsidP="00E4245F">
            <w:pPr>
              <w:rPr>
                <w:kern w:val="2"/>
                <w:szCs w:val="24"/>
              </w:rPr>
            </w:pPr>
            <w:r w:rsidRPr="00B77F4E">
              <w:rPr>
                <w:kern w:val="2"/>
                <w:szCs w:val="24"/>
              </w:rPr>
              <w:t>Darbuotojų nelaimingų atsitikimų draudimas, darbdavio civilinės atsakomybės draudimas.</w:t>
            </w:r>
          </w:p>
          <w:p w14:paraId="67D99209" w14:textId="277877E6" w:rsidR="00E4245F" w:rsidRDefault="00E4245F" w:rsidP="00E4245F">
            <w:pPr>
              <w:rPr>
                <w:kern w:val="2"/>
                <w:szCs w:val="24"/>
              </w:rPr>
            </w:pPr>
            <w:r>
              <w:rPr>
                <w:kern w:val="2"/>
                <w:szCs w:val="24"/>
              </w:rPr>
              <w:t xml:space="preserve">Nr. </w:t>
            </w:r>
            <w:r w:rsidRPr="00AD0331">
              <w:rPr>
                <w:kern w:val="2"/>
                <w:szCs w:val="24"/>
              </w:rPr>
              <w:t>5453971</w:t>
            </w:r>
          </w:p>
        </w:tc>
      </w:tr>
      <w:tr w:rsidR="00E4245F" w14:paraId="5A252299" w14:textId="77777777">
        <w:trPr>
          <w:trHeight w:val="300"/>
        </w:trPr>
        <w:tc>
          <w:tcPr>
            <w:tcW w:w="3094" w:type="dxa"/>
            <w:gridSpan w:val="2"/>
          </w:tcPr>
          <w:p w14:paraId="295408B1" w14:textId="77777777" w:rsidR="00E4245F" w:rsidRDefault="00E4245F" w:rsidP="00E4245F">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E4245F" w:rsidRDefault="00E4245F" w:rsidP="00E4245F">
            <w:pPr>
              <w:rPr>
                <w:kern w:val="2"/>
                <w:szCs w:val="24"/>
              </w:rPr>
            </w:pPr>
            <w:r>
              <w:rPr>
                <w:kern w:val="2"/>
                <w:szCs w:val="24"/>
              </w:rPr>
              <w:t>Netaikoma</w:t>
            </w:r>
          </w:p>
          <w:p w14:paraId="41ED6801" w14:textId="77777777" w:rsidR="00E4245F" w:rsidRDefault="00E4245F" w:rsidP="00E4245F">
            <w:pPr>
              <w:rPr>
                <w:kern w:val="2"/>
                <w:szCs w:val="24"/>
              </w:rPr>
            </w:pPr>
          </w:p>
          <w:p w14:paraId="34E6B9E4" w14:textId="77777777" w:rsidR="00E4245F" w:rsidRDefault="00E4245F" w:rsidP="00E4245F">
            <w:pPr>
              <w:rPr>
                <w:kern w:val="2"/>
                <w:szCs w:val="24"/>
              </w:rPr>
            </w:pPr>
          </w:p>
          <w:p w14:paraId="12762990" w14:textId="4FA75C9E" w:rsidR="00E4245F" w:rsidRDefault="00E4245F" w:rsidP="00E4245F">
            <w:pPr>
              <w:rPr>
                <w:kern w:val="2"/>
                <w:szCs w:val="24"/>
              </w:rPr>
            </w:pPr>
          </w:p>
        </w:tc>
      </w:tr>
      <w:tr w:rsidR="00E4245F" w14:paraId="56639858" w14:textId="77777777">
        <w:trPr>
          <w:trHeight w:val="300"/>
        </w:trPr>
        <w:tc>
          <w:tcPr>
            <w:tcW w:w="9535" w:type="dxa"/>
            <w:gridSpan w:val="4"/>
          </w:tcPr>
          <w:p w14:paraId="5DAD24A4" w14:textId="77777777" w:rsidR="00E4245F" w:rsidRDefault="00E4245F" w:rsidP="00E4245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4245F" w14:paraId="5CC6782A" w14:textId="77777777">
        <w:trPr>
          <w:trHeight w:val="300"/>
        </w:trPr>
        <w:tc>
          <w:tcPr>
            <w:tcW w:w="3094" w:type="dxa"/>
            <w:gridSpan w:val="2"/>
          </w:tcPr>
          <w:p w14:paraId="6BC959D5" w14:textId="085C051C" w:rsidR="00E4245F" w:rsidRPr="00B63D4B" w:rsidRDefault="00E4245F" w:rsidP="00E4245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4D2271DF" w:rsidR="00E4245F" w:rsidRDefault="00E4245F" w:rsidP="00E4245F">
            <w:pPr>
              <w:rPr>
                <w:color w:val="4472C4"/>
                <w:szCs w:val="24"/>
              </w:rPr>
            </w:pPr>
            <w:r w:rsidRPr="00AC41B5">
              <w:rPr>
                <w:szCs w:val="24"/>
              </w:rPr>
              <w:t>Tiekėjas Paslaugas įsipareigoja</w:t>
            </w:r>
            <w:r>
              <w:rPr>
                <w:szCs w:val="24"/>
              </w:rPr>
              <w:t xml:space="preserve"> </w:t>
            </w:r>
            <w:r w:rsidRPr="00AC41B5">
              <w:rPr>
                <w:szCs w:val="24"/>
              </w:rPr>
              <w:t xml:space="preserve">teikti </w:t>
            </w:r>
            <w:r>
              <w:rPr>
                <w:szCs w:val="24"/>
              </w:rPr>
              <w:t xml:space="preserve">nuo 2026-01-01 d. </w:t>
            </w:r>
            <w:r w:rsidRPr="00AC41B5">
              <w:rPr>
                <w:szCs w:val="24"/>
              </w:rPr>
              <w:t>iki 202</w:t>
            </w:r>
            <w:r>
              <w:rPr>
                <w:szCs w:val="24"/>
              </w:rPr>
              <w:t>6</w:t>
            </w:r>
            <w:r w:rsidRPr="00AC41B5">
              <w:rPr>
                <w:szCs w:val="24"/>
              </w:rPr>
              <w:t xml:space="preserve">-12-31 d. </w:t>
            </w:r>
          </w:p>
        </w:tc>
      </w:tr>
      <w:tr w:rsidR="00E4245F" w14:paraId="445BEF51" w14:textId="77777777">
        <w:trPr>
          <w:trHeight w:val="300"/>
        </w:trPr>
        <w:tc>
          <w:tcPr>
            <w:tcW w:w="3094" w:type="dxa"/>
            <w:gridSpan w:val="2"/>
          </w:tcPr>
          <w:p w14:paraId="0CD01515" w14:textId="580AC43E" w:rsidR="00E4245F" w:rsidRDefault="00E4245F" w:rsidP="00E4245F">
            <w:pPr>
              <w:rPr>
                <w:b/>
                <w:kern w:val="2"/>
                <w:szCs w:val="24"/>
              </w:rPr>
            </w:pPr>
            <w:r>
              <w:rPr>
                <w:b/>
                <w:kern w:val="2"/>
                <w:szCs w:val="24"/>
              </w:rPr>
              <w:t>4.2. Paslaugų / jų dalies / etapo / periodo suteikimo termino pratęsimas</w:t>
            </w:r>
          </w:p>
        </w:tc>
        <w:tc>
          <w:tcPr>
            <w:tcW w:w="6441" w:type="dxa"/>
            <w:gridSpan w:val="2"/>
          </w:tcPr>
          <w:p w14:paraId="0750ECCF" w14:textId="77777777" w:rsidR="00E4245F" w:rsidRDefault="00E4245F" w:rsidP="00E4245F">
            <w:pPr>
              <w:jc w:val="both"/>
              <w:rPr>
                <w:kern w:val="2"/>
                <w:szCs w:val="24"/>
              </w:rPr>
            </w:pPr>
            <w:r>
              <w:rPr>
                <w:kern w:val="2"/>
                <w:szCs w:val="24"/>
              </w:rPr>
              <w:t>Netaikoma</w:t>
            </w:r>
          </w:p>
          <w:p w14:paraId="6DCF4A22" w14:textId="466FBC15" w:rsidR="00E4245F" w:rsidRDefault="00E4245F" w:rsidP="00E4245F">
            <w:pPr>
              <w:rPr>
                <w:szCs w:val="24"/>
              </w:rPr>
            </w:pPr>
          </w:p>
        </w:tc>
      </w:tr>
      <w:tr w:rsidR="00E4245F" w14:paraId="1B23F72E" w14:textId="77777777">
        <w:trPr>
          <w:trHeight w:val="300"/>
        </w:trPr>
        <w:tc>
          <w:tcPr>
            <w:tcW w:w="3094" w:type="dxa"/>
            <w:gridSpan w:val="2"/>
          </w:tcPr>
          <w:p w14:paraId="15F8BEBC" w14:textId="77777777" w:rsidR="00E4245F" w:rsidRDefault="00E4245F" w:rsidP="00E4245F">
            <w:pPr>
              <w:rPr>
                <w:b/>
                <w:kern w:val="2"/>
                <w:szCs w:val="24"/>
              </w:rPr>
            </w:pPr>
            <w:r>
              <w:rPr>
                <w:b/>
                <w:kern w:val="2"/>
                <w:szCs w:val="24"/>
              </w:rPr>
              <w:t>4.3. Užsakymų teikimo tvarka</w:t>
            </w:r>
          </w:p>
        </w:tc>
        <w:tc>
          <w:tcPr>
            <w:tcW w:w="6441" w:type="dxa"/>
            <w:gridSpan w:val="2"/>
          </w:tcPr>
          <w:p w14:paraId="02B9F0A4" w14:textId="77777777" w:rsidR="00E4245F" w:rsidRDefault="00E4245F" w:rsidP="00E4245F">
            <w:pPr>
              <w:rPr>
                <w:szCs w:val="24"/>
              </w:rPr>
            </w:pPr>
            <w:r>
              <w:rPr>
                <w:szCs w:val="24"/>
              </w:rPr>
              <w:t>Netaikoma</w:t>
            </w:r>
          </w:p>
          <w:p w14:paraId="15D80427" w14:textId="478F464C" w:rsidR="00E4245F" w:rsidRDefault="00E4245F" w:rsidP="00E4245F">
            <w:pPr>
              <w:rPr>
                <w:szCs w:val="24"/>
              </w:rPr>
            </w:pPr>
          </w:p>
        </w:tc>
      </w:tr>
      <w:tr w:rsidR="00E4245F"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E4245F" w:rsidRPr="00B63D4B" w:rsidRDefault="00E4245F" w:rsidP="00E424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9C1CA8F" w:rsidR="00E4245F" w:rsidRPr="00B63D4B" w:rsidRDefault="00E4245F" w:rsidP="00E4245F">
            <w:pPr>
              <w:rPr>
                <w:color w:val="FF0000"/>
                <w:kern w:val="2"/>
                <w:szCs w:val="24"/>
              </w:rPr>
            </w:pPr>
            <w:r>
              <w:rPr>
                <w:kern w:val="2"/>
                <w:szCs w:val="24"/>
              </w:rPr>
              <w:t>Netaikoma</w:t>
            </w:r>
          </w:p>
        </w:tc>
      </w:tr>
      <w:tr w:rsidR="00E4245F" w14:paraId="6A12AB7F" w14:textId="77777777">
        <w:trPr>
          <w:trHeight w:val="300"/>
        </w:trPr>
        <w:tc>
          <w:tcPr>
            <w:tcW w:w="3094" w:type="dxa"/>
            <w:gridSpan w:val="2"/>
          </w:tcPr>
          <w:p w14:paraId="5257C9B8" w14:textId="77777777" w:rsidR="00E4245F" w:rsidRDefault="00E4245F" w:rsidP="00E4245F">
            <w:pPr>
              <w:rPr>
                <w:b/>
                <w:kern w:val="2"/>
                <w:szCs w:val="24"/>
              </w:rPr>
            </w:pPr>
            <w:r>
              <w:rPr>
                <w:b/>
                <w:kern w:val="2"/>
                <w:szCs w:val="24"/>
              </w:rPr>
              <w:lastRenderedPageBreak/>
              <w:t>4.5. Pateikiami dokumentai</w:t>
            </w:r>
          </w:p>
        </w:tc>
        <w:tc>
          <w:tcPr>
            <w:tcW w:w="6441" w:type="dxa"/>
            <w:gridSpan w:val="2"/>
          </w:tcPr>
          <w:p w14:paraId="740C4374" w14:textId="77777777" w:rsidR="00E4245F" w:rsidRDefault="00E4245F" w:rsidP="00E4245F">
            <w:pPr>
              <w:rPr>
                <w:kern w:val="2"/>
                <w:szCs w:val="24"/>
              </w:rPr>
            </w:pPr>
            <w:r>
              <w:rPr>
                <w:kern w:val="2"/>
                <w:szCs w:val="24"/>
              </w:rPr>
              <w:t>Turi būti pateikiami šie dokumentai:</w:t>
            </w:r>
          </w:p>
          <w:p w14:paraId="79321179" w14:textId="340D1778" w:rsidR="00E4245F" w:rsidRDefault="00E4245F" w:rsidP="00E4245F">
            <w:r w:rsidRPr="0032784D">
              <w:rPr>
                <w:kern w:val="2"/>
                <w:szCs w:val="24"/>
              </w:rPr>
              <w:t>1.</w:t>
            </w:r>
            <w:r>
              <w:rPr>
                <w:kern w:val="2"/>
                <w:szCs w:val="24"/>
              </w:rPr>
              <w:t xml:space="preserve"> </w:t>
            </w:r>
            <w:r w:rsidRPr="0032784D">
              <w:rPr>
                <w:kern w:val="2"/>
                <w:szCs w:val="24"/>
              </w:rPr>
              <w:t>Draudimo polisai (liudijimai)</w:t>
            </w:r>
            <w:r>
              <w:t xml:space="preserve"> turi būti pateikti per 3 (tris) darbo dienas nuo sutarties įsigaliojimo sutarties specialiųjų sąlygų 2.1. punkte </w:t>
            </w:r>
            <w:r w:rsidRPr="00E03A34">
              <w:t>nurodytu elektroniniu paštu;</w:t>
            </w:r>
          </w:p>
          <w:p w14:paraId="1AAC65CB" w14:textId="471C1B92" w:rsidR="00E4245F" w:rsidRPr="0032784D" w:rsidRDefault="00E4245F" w:rsidP="00E4245F">
            <w:pPr>
              <w:rPr>
                <w:kern w:val="2"/>
                <w:szCs w:val="24"/>
              </w:rPr>
            </w:pPr>
            <w:r w:rsidRPr="0032784D">
              <w:rPr>
                <w:kern w:val="2"/>
                <w:szCs w:val="24"/>
              </w:rPr>
              <w:t xml:space="preserve"> </w:t>
            </w:r>
            <w:r>
              <w:rPr>
                <w:kern w:val="2"/>
                <w:szCs w:val="24"/>
              </w:rPr>
              <w:t xml:space="preserve">2. </w:t>
            </w:r>
            <w:r w:rsidRPr="0032784D">
              <w:rPr>
                <w:kern w:val="2"/>
                <w:szCs w:val="24"/>
              </w:rPr>
              <w:t>Sąskaita</w:t>
            </w:r>
            <w:r>
              <w:rPr>
                <w:kern w:val="2"/>
                <w:szCs w:val="24"/>
              </w:rPr>
              <w:t>.</w:t>
            </w:r>
            <w:r w:rsidRPr="0032784D">
              <w:rPr>
                <w:kern w:val="2"/>
                <w:szCs w:val="24"/>
              </w:rPr>
              <w:t xml:space="preserve"> </w:t>
            </w:r>
          </w:p>
          <w:p w14:paraId="0CE28B9D" w14:textId="1C3E3CBA" w:rsidR="00E4245F" w:rsidRDefault="00E4245F" w:rsidP="00E4245F">
            <w:pPr>
              <w:rPr>
                <w:szCs w:val="24"/>
              </w:rPr>
            </w:pPr>
            <w:r>
              <w:rPr>
                <w:kern w:val="2"/>
                <w:szCs w:val="24"/>
              </w:rPr>
              <w:t>Tiekėjui nepateikus nurodytų dokumentų, laikoma, kad Paslaugos neatitinka Sutartyje nustatytų reikalavimų.</w:t>
            </w:r>
          </w:p>
        </w:tc>
      </w:tr>
      <w:tr w:rsidR="00E4245F" w14:paraId="5BCB922D" w14:textId="77777777">
        <w:trPr>
          <w:trHeight w:val="300"/>
        </w:trPr>
        <w:tc>
          <w:tcPr>
            <w:tcW w:w="9535" w:type="dxa"/>
            <w:gridSpan w:val="4"/>
          </w:tcPr>
          <w:p w14:paraId="694A2072" w14:textId="77777777" w:rsidR="00E4245F" w:rsidRDefault="00E4245F" w:rsidP="00E4245F">
            <w:pPr>
              <w:jc w:val="center"/>
              <w:rPr>
                <w:b/>
                <w:kern w:val="2"/>
                <w:szCs w:val="24"/>
              </w:rPr>
            </w:pPr>
            <w:r>
              <w:rPr>
                <w:b/>
                <w:kern w:val="2"/>
                <w:szCs w:val="24"/>
              </w:rPr>
              <w:t>5. SUTARTIES KAINA IR ATSISKAITYMO TVARKA</w:t>
            </w:r>
          </w:p>
        </w:tc>
      </w:tr>
      <w:tr w:rsidR="00E4245F" w14:paraId="52F3204D" w14:textId="77777777">
        <w:trPr>
          <w:trHeight w:val="300"/>
        </w:trPr>
        <w:tc>
          <w:tcPr>
            <w:tcW w:w="3094" w:type="dxa"/>
            <w:gridSpan w:val="2"/>
          </w:tcPr>
          <w:p w14:paraId="2BB39D3E" w14:textId="77777777" w:rsidR="00E4245F" w:rsidRDefault="00E4245F" w:rsidP="00E4245F">
            <w:pPr>
              <w:rPr>
                <w:b/>
                <w:kern w:val="2"/>
                <w:szCs w:val="24"/>
              </w:rPr>
            </w:pPr>
            <w:r>
              <w:rPr>
                <w:b/>
                <w:kern w:val="2"/>
                <w:szCs w:val="24"/>
              </w:rPr>
              <w:t>5.1. Sutarčiai taikomas kainos apskaičiavimo būdas</w:t>
            </w:r>
          </w:p>
        </w:tc>
        <w:tc>
          <w:tcPr>
            <w:tcW w:w="6441" w:type="dxa"/>
            <w:gridSpan w:val="2"/>
          </w:tcPr>
          <w:p w14:paraId="1B483928" w14:textId="77777777" w:rsidR="00E4245F" w:rsidRDefault="00E4245F" w:rsidP="00E4245F">
            <w:pPr>
              <w:rPr>
                <w:kern w:val="2"/>
                <w:szCs w:val="24"/>
              </w:rPr>
            </w:pPr>
            <w:r>
              <w:rPr>
                <w:kern w:val="2"/>
                <w:szCs w:val="24"/>
              </w:rPr>
              <w:t>Fiksuotos kainos kainodara</w:t>
            </w:r>
          </w:p>
          <w:p w14:paraId="1199C3A4" w14:textId="3EDE086F" w:rsidR="00E4245F" w:rsidRDefault="00E4245F" w:rsidP="00E4245F">
            <w:pPr>
              <w:rPr>
                <w:color w:val="4472C4"/>
                <w:kern w:val="2"/>
                <w:szCs w:val="24"/>
              </w:rPr>
            </w:pPr>
          </w:p>
        </w:tc>
      </w:tr>
      <w:tr w:rsidR="00E4245F" w14:paraId="3843FD4C" w14:textId="77777777">
        <w:trPr>
          <w:trHeight w:val="300"/>
        </w:trPr>
        <w:tc>
          <w:tcPr>
            <w:tcW w:w="3094" w:type="dxa"/>
            <w:gridSpan w:val="2"/>
          </w:tcPr>
          <w:p w14:paraId="542B0CE1" w14:textId="77777777" w:rsidR="00E4245F" w:rsidRDefault="00E4245F" w:rsidP="00E4245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E4245F" w:rsidRDefault="00E4245F" w:rsidP="00E4245F">
            <w:pPr>
              <w:rPr>
                <w:b/>
                <w:kern w:val="2"/>
                <w:szCs w:val="24"/>
              </w:rPr>
            </w:pPr>
          </w:p>
          <w:p w14:paraId="34E327F5" w14:textId="77777777" w:rsidR="00E4245F" w:rsidRDefault="00E4245F" w:rsidP="00E4245F">
            <w:pPr>
              <w:rPr>
                <w:b/>
                <w:kern w:val="2"/>
                <w:szCs w:val="24"/>
              </w:rPr>
            </w:pPr>
          </w:p>
          <w:p w14:paraId="0980B733" w14:textId="77777777" w:rsidR="00E4245F" w:rsidRDefault="00E4245F" w:rsidP="00E4245F">
            <w:pPr>
              <w:rPr>
                <w:b/>
                <w:kern w:val="2"/>
                <w:szCs w:val="24"/>
              </w:rPr>
            </w:pPr>
          </w:p>
          <w:p w14:paraId="7FB0DC3E" w14:textId="77777777" w:rsidR="00E4245F" w:rsidRDefault="00E4245F" w:rsidP="00E4245F">
            <w:pPr>
              <w:jc w:val="both"/>
              <w:rPr>
                <w:b/>
                <w:kern w:val="2"/>
                <w:szCs w:val="24"/>
              </w:rPr>
            </w:pPr>
          </w:p>
        </w:tc>
        <w:tc>
          <w:tcPr>
            <w:tcW w:w="6441" w:type="dxa"/>
            <w:gridSpan w:val="2"/>
          </w:tcPr>
          <w:p w14:paraId="3EFE3A3F" w14:textId="7338A24D" w:rsidR="00E4245F" w:rsidRPr="009A2176" w:rsidRDefault="00E4245F" w:rsidP="00E4245F">
            <w:pPr>
              <w:rPr>
                <w:szCs w:val="24"/>
              </w:rPr>
            </w:pPr>
            <w:r>
              <w:rPr>
                <w:kern w:val="2"/>
                <w:szCs w:val="24"/>
              </w:rPr>
              <w:t xml:space="preserve">Pradinės Sutarties vertė </w:t>
            </w:r>
            <w:r w:rsidRPr="009A2176">
              <w:rPr>
                <w:kern w:val="2"/>
                <w:szCs w:val="24"/>
              </w:rPr>
              <w:t>yra</w:t>
            </w:r>
            <w:r>
              <w:rPr>
                <w:kern w:val="2"/>
                <w:szCs w:val="24"/>
              </w:rPr>
              <w:t xml:space="preserve"> </w:t>
            </w:r>
            <w:r w:rsidRPr="00AD0331">
              <w:rPr>
                <w:kern w:val="2"/>
                <w:szCs w:val="24"/>
              </w:rPr>
              <w:t>34251,60</w:t>
            </w:r>
            <w:r w:rsidRPr="009A2176">
              <w:rPr>
                <w:kern w:val="2"/>
                <w:szCs w:val="24"/>
              </w:rPr>
              <w:t xml:space="preserve"> Eur (</w:t>
            </w:r>
            <w:r>
              <w:rPr>
                <w:kern w:val="2"/>
                <w:szCs w:val="24"/>
              </w:rPr>
              <w:t xml:space="preserve">trisdešimt keturi tūkstančiai du šimtai penkiasdešimt vienas </w:t>
            </w:r>
            <w:r w:rsidRPr="00A02AA5">
              <w:rPr>
                <w:kern w:val="2"/>
                <w:szCs w:val="24"/>
              </w:rPr>
              <w:t>eur</w:t>
            </w:r>
            <w:r>
              <w:rPr>
                <w:kern w:val="2"/>
                <w:szCs w:val="24"/>
              </w:rPr>
              <w:t>as</w:t>
            </w:r>
            <w:r w:rsidRPr="00A02AA5">
              <w:rPr>
                <w:kern w:val="2"/>
                <w:szCs w:val="24"/>
              </w:rPr>
              <w:t>, 00 cnt</w:t>
            </w:r>
            <w:r>
              <w:rPr>
                <w:kern w:val="2"/>
                <w:szCs w:val="24"/>
              </w:rPr>
              <w:t>.</w:t>
            </w:r>
            <w:r w:rsidRPr="009A2176">
              <w:rPr>
                <w:kern w:val="2"/>
                <w:szCs w:val="24"/>
              </w:rPr>
              <w:t>) be PVM.</w:t>
            </w:r>
          </w:p>
          <w:p w14:paraId="3A0D6950" w14:textId="030966C2" w:rsidR="00E4245F" w:rsidRPr="009A2176" w:rsidRDefault="00E4245F" w:rsidP="00E4245F">
            <w:pPr>
              <w:rPr>
                <w:szCs w:val="24"/>
              </w:rPr>
            </w:pPr>
            <w:r w:rsidRPr="009A2176">
              <w:rPr>
                <w:kern w:val="2"/>
                <w:szCs w:val="24"/>
              </w:rPr>
              <w:t>PVM sudaro 0</w:t>
            </w:r>
            <w:r>
              <w:rPr>
                <w:kern w:val="2"/>
                <w:szCs w:val="24"/>
              </w:rPr>
              <w:t>*</w:t>
            </w:r>
            <w:r w:rsidRPr="009A2176">
              <w:rPr>
                <w:kern w:val="2"/>
                <w:szCs w:val="24"/>
              </w:rPr>
              <w:t xml:space="preserve"> Eur (nulis).</w:t>
            </w:r>
          </w:p>
          <w:p w14:paraId="2F8E0784" w14:textId="7C33624A" w:rsidR="00E4245F" w:rsidRDefault="00E4245F" w:rsidP="00E4245F">
            <w:pPr>
              <w:rPr>
                <w:kern w:val="2"/>
                <w:szCs w:val="24"/>
              </w:rPr>
            </w:pPr>
            <w:r w:rsidRPr="009A2176">
              <w:rPr>
                <w:kern w:val="2"/>
                <w:szCs w:val="24"/>
              </w:rPr>
              <w:t>Sutarties kaina yra</w:t>
            </w:r>
            <w:r>
              <w:rPr>
                <w:kern w:val="2"/>
                <w:szCs w:val="24"/>
              </w:rPr>
              <w:t xml:space="preserve"> </w:t>
            </w:r>
            <w:r w:rsidRPr="00AD0331">
              <w:rPr>
                <w:kern w:val="2"/>
                <w:szCs w:val="24"/>
              </w:rPr>
              <w:t>34251,60</w:t>
            </w:r>
            <w:r w:rsidRPr="009A2176">
              <w:rPr>
                <w:kern w:val="2"/>
                <w:szCs w:val="24"/>
              </w:rPr>
              <w:t xml:space="preserve"> Eur (</w:t>
            </w:r>
            <w:r>
              <w:rPr>
                <w:kern w:val="2"/>
                <w:szCs w:val="24"/>
              </w:rPr>
              <w:t xml:space="preserve">trisdešimt keturi tūkstančiai du šimtai penkiasdešimt vienas </w:t>
            </w:r>
            <w:r w:rsidRPr="00A02AA5">
              <w:rPr>
                <w:kern w:val="2"/>
                <w:szCs w:val="24"/>
              </w:rPr>
              <w:t>eur</w:t>
            </w:r>
            <w:r>
              <w:rPr>
                <w:kern w:val="2"/>
                <w:szCs w:val="24"/>
              </w:rPr>
              <w:t>as</w:t>
            </w:r>
            <w:r w:rsidRPr="00A02AA5">
              <w:rPr>
                <w:kern w:val="2"/>
                <w:szCs w:val="24"/>
              </w:rPr>
              <w:t>, 00 cnt</w:t>
            </w:r>
            <w:r>
              <w:rPr>
                <w:kern w:val="2"/>
                <w:szCs w:val="24"/>
              </w:rPr>
              <w:t>.</w:t>
            </w:r>
            <w:r w:rsidRPr="009A2176">
              <w:rPr>
                <w:kern w:val="2"/>
                <w:szCs w:val="24"/>
              </w:rPr>
              <w:t>) su PVM.</w:t>
            </w:r>
          </w:p>
          <w:p w14:paraId="6018A208" w14:textId="77777777" w:rsidR="00E4245F" w:rsidRPr="009A2176" w:rsidRDefault="00E4245F" w:rsidP="00E4245F">
            <w:pPr>
              <w:rPr>
                <w:szCs w:val="24"/>
              </w:rPr>
            </w:pPr>
          </w:p>
          <w:p w14:paraId="44A53EDC" w14:textId="77777777" w:rsidR="00E4245F" w:rsidRDefault="00E4245F" w:rsidP="00E4245F">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DAC38BC" w14:textId="77777777" w:rsidR="00E4245F" w:rsidRDefault="00E4245F" w:rsidP="00E4245F">
            <w:pPr>
              <w:rPr>
                <w:color w:val="FF0000"/>
                <w:kern w:val="2"/>
                <w:szCs w:val="24"/>
              </w:rPr>
            </w:pPr>
          </w:p>
          <w:p w14:paraId="76C32A8B" w14:textId="77CE2229" w:rsidR="00E4245F" w:rsidRDefault="00E4245F" w:rsidP="00E4245F">
            <w:pPr>
              <w:rPr>
                <w:color w:val="FF0000"/>
                <w:kern w:val="2"/>
                <w:szCs w:val="24"/>
              </w:rPr>
            </w:pPr>
            <w:r w:rsidRPr="009D652B">
              <w:rPr>
                <w:kern w:val="2"/>
                <w:szCs w:val="24"/>
              </w:rPr>
              <w:t>*</w:t>
            </w:r>
            <w:r w:rsidRPr="009D652B">
              <w:t xml:space="preserve"> Lietuvos Respublikos pridėtinės vertės mokesčio įstatym</w:t>
            </w:r>
            <w:r>
              <w:t>o 27str. PVM netaikomas</w:t>
            </w:r>
          </w:p>
        </w:tc>
      </w:tr>
      <w:tr w:rsidR="00E4245F" w14:paraId="267D47BF" w14:textId="77777777">
        <w:trPr>
          <w:trHeight w:val="300"/>
        </w:trPr>
        <w:tc>
          <w:tcPr>
            <w:tcW w:w="3094" w:type="dxa"/>
            <w:gridSpan w:val="2"/>
          </w:tcPr>
          <w:p w14:paraId="53EBA4B1" w14:textId="50581F17" w:rsidR="00E4245F" w:rsidRDefault="00E4245F" w:rsidP="00E4245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B31768F" w:rsidR="00E4245F" w:rsidRPr="00E03A34" w:rsidRDefault="00E4245F" w:rsidP="00E4245F">
            <w:pPr>
              <w:rPr>
                <w:color w:val="000000" w:themeColor="text1"/>
                <w:szCs w:val="24"/>
              </w:rPr>
            </w:pPr>
            <w:r w:rsidRPr="00E03A34">
              <w:rPr>
                <w:color w:val="000000" w:themeColor="text1"/>
                <w:kern w:val="2"/>
                <w:szCs w:val="24"/>
              </w:rPr>
              <w:t>Sutarties kaina bus perskaičiuojami:</w:t>
            </w:r>
          </w:p>
          <w:p w14:paraId="169C47B5" w14:textId="724C219F" w:rsidR="00E4245F" w:rsidRPr="00E03A34" w:rsidRDefault="00E4245F" w:rsidP="00E4245F">
            <w:pPr>
              <w:rPr>
                <w:color w:val="000000" w:themeColor="text1"/>
                <w:kern w:val="2"/>
                <w:szCs w:val="24"/>
              </w:rPr>
            </w:pPr>
            <w:r w:rsidRPr="00E03A34">
              <w:rPr>
                <w:color w:val="000000" w:themeColor="text1"/>
                <w:kern w:val="2"/>
                <w:szCs w:val="24"/>
              </w:rPr>
              <w:t>5.3.2. dėl kitų mokesčių, lemiančių P</w:t>
            </w:r>
            <w:r w:rsidRPr="00E03A34">
              <w:rPr>
                <w:color w:val="000000" w:themeColor="text1"/>
                <w:szCs w:val="24"/>
              </w:rPr>
              <w:t>aslaugų</w:t>
            </w:r>
            <w:r w:rsidRPr="00E03A34">
              <w:rPr>
                <w:color w:val="000000" w:themeColor="text1"/>
                <w:kern w:val="2"/>
                <w:szCs w:val="24"/>
              </w:rPr>
              <w:t xml:space="preserve"> kainos pokytį, pasikeitimo (nurodyti mokesčius, dėl kurių bus atliekamas perskaičiavimas);</w:t>
            </w:r>
          </w:p>
          <w:p w14:paraId="662EA503" w14:textId="439E31B4" w:rsidR="00E4245F" w:rsidRPr="00E03A34" w:rsidRDefault="00E4245F" w:rsidP="00E4245F">
            <w:pPr>
              <w:rPr>
                <w:color w:val="000000" w:themeColor="text1"/>
                <w:kern w:val="2"/>
                <w:szCs w:val="24"/>
              </w:rPr>
            </w:pPr>
          </w:p>
        </w:tc>
      </w:tr>
      <w:tr w:rsidR="00E4245F" w14:paraId="493E8FAB" w14:textId="77777777">
        <w:trPr>
          <w:trHeight w:val="300"/>
        </w:trPr>
        <w:tc>
          <w:tcPr>
            <w:tcW w:w="3094" w:type="dxa"/>
            <w:gridSpan w:val="2"/>
          </w:tcPr>
          <w:p w14:paraId="2F363431" w14:textId="77777777" w:rsidR="00E4245F" w:rsidRPr="00ED6CDF" w:rsidRDefault="00E4245F" w:rsidP="00E4245F">
            <w:pPr>
              <w:rPr>
                <w:b/>
                <w:kern w:val="2"/>
                <w:szCs w:val="24"/>
              </w:rPr>
            </w:pPr>
            <w:r w:rsidRPr="00ED6CDF">
              <w:rPr>
                <w:b/>
                <w:kern w:val="2"/>
                <w:szCs w:val="24"/>
              </w:rPr>
              <w:t>5.3.1. Sutarties kainos / įkainių peržiūra dėl PVM tarifo pasikeitimo</w:t>
            </w:r>
          </w:p>
        </w:tc>
        <w:tc>
          <w:tcPr>
            <w:tcW w:w="6441" w:type="dxa"/>
            <w:gridSpan w:val="2"/>
          </w:tcPr>
          <w:p w14:paraId="20571E9F" w14:textId="0B5CCC9F" w:rsidR="00E4245F" w:rsidRPr="00E03A34" w:rsidRDefault="00E4245F" w:rsidP="00E4245F">
            <w:pPr>
              <w:rPr>
                <w:color w:val="000000" w:themeColor="text1"/>
                <w:szCs w:val="24"/>
              </w:rPr>
            </w:pPr>
            <w:r w:rsidRPr="00E03A34">
              <w:rPr>
                <w:color w:val="000000" w:themeColor="text1"/>
                <w:szCs w:val="24"/>
              </w:rPr>
              <w:t>Netaikoma</w:t>
            </w:r>
          </w:p>
        </w:tc>
      </w:tr>
      <w:tr w:rsidR="00E4245F" w14:paraId="664B1697" w14:textId="77777777">
        <w:trPr>
          <w:trHeight w:val="300"/>
        </w:trPr>
        <w:tc>
          <w:tcPr>
            <w:tcW w:w="3094" w:type="dxa"/>
            <w:gridSpan w:val="2"/>
          </w:tcPr>
          <w:p w14:paraId="001A6369" w14:textId="77777777" w:rsidR="00E4245F" w:rsidRDefault="00E4245F" w:rsidP="00E4245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A315DD" w14:textId="5EF9CB1A" w:rsidR="00E4245F" w:rsidRPr="00E03A34" w:rsidRDefault="00E4245F" w:rsidP="00E4245F">
            <w:pPr>
              <w:rPr>
                <w:color w:val="000000" w:themeColor="text1"/>
                <w:kern w:val="2"/>
                <w:szCs w:val="24"/>
              </w:rPr>
            </w:pPr>
            <w:r w:rsidRPr="00E03A34">
              <w:rPr>
                <w:color w:val="000000" w:themeColor="text1"/>
                <w:kern w:val="2"/>
                <w:szCs w:val="24"/>
              </w:rPr>
              <w:t>Numatoma kainos peržiūra dėl 10 proc. saugumo įnašo mokesčio tarifo ar dėl kitų mokesčių (ne PVM), lemiančių paslaugos kainos pokytį, įvedimo ar pasikeitimo.</w:t>
            </w:r>
          </w:p>
          <w:p w14:paraId="0F646B7E" w14:textId="278AA9C3" w:rsidR="00E4245F" w:rsidRPr="00E03A34" w:rsidRDefault="00E4245F" w:rsidP="00E4245F">
            <w:pPr>
              <w:rPr>
                <w:color w:val="000000" w:themeColor="text1"/>
                <w:kern w:val="2"/>
                <w:szCs w:val="24"/>
              </w:rPr>
            </w:pPr>
          </w:p>
          <w:p w14:paraId="5772B308" w14:textId="097C5EEA" w:rsidR="00E4245F" w:rsidRPr="00E03A34" w:rsidRDefault="00E4245F" w:rsidP="00E4245F">
            <w:pPr>
              <w:rPr>
                <w:color w:val="000000" w:themeColor="text1"/>
                <w:szCs w:val="24"/>
              </w:rPr>
            </w:pPr>
          </w:p>
        </w:tc>
      </w:tr>
      <w:tr w:rsidR="00E4245F" w14:paraId="022882B0" w14:textId="77777777">
        <w:trPr>
          <w:trHeight w:val="300"/>
        </w:trPr>
        <w:tc>
          <w:tcPr>
            <w:tcW w:w="3094" w:type="dxa"/>
            <w:gridSpan w:val="2"/>
          </w:tcPr>
          <w:p w14:paraId="34D2BE09" w14:textId="2829BF43" w:rsidR="00E4245F" w:rsidRPr="009A2176" w:rsidRDefault="00E4245F" w:rsidP="00E4245F">
            <w:pPr>
              <w:rPr>
                <w:bCs/>
                <w:kern w:val="2"/>
                <w:szCs w:val="24"/>
              </w:rPr>
            </w:pPr>
            <w:r>
              <w:rPr>
                <w:b/>
                <w:kern w:val="2"/>
                <w:szCs w:val="24"/>
              </w:rPr>
              <w:t>5.3.3. Sutarties kainos / įkainių peržiūra dėl kainų lygio pokyčio</w:t>
            </w:r>
          </w:p>
        </w:tc>
        <w:tc>
          <w:tcPr>
            <w:tcW w:w="6441" w:type="dxa"/>
            <w:gridSpan w:val="2"/>
          </w:tcPr>
          <w:p w14:paraId="6D9B01A0" w14:textId="77777777" w:rsidR="00E4245F" w:rsidRDefault="00E4245F" w:rsidP="00E4245F">
            <w:pPr>
              <w:rPr>
                <w:szCs w:val="24"/>
              </w:rPr>
            </w:pPr>
            <w:r>
              <w:rPr>
                <w:kern w:val="2"/>
                <w:szCs w:val="24"/>
              </w:rPr>
              <w:t>Netaikoma</w:t>
            </w:r>
          </w:p>
          <w:p w14:paraId="6E9A578D" w14:textId="77777777" w:rsidR="00E4245F" w:rsidRDefault="00E4245F" w:rsidP="00E4245F">
            <w:pPr>
              <w:rPr>
                <w:kern w:val="2"/>
                <w:szCs w:val="24"/>
              </w:rPr>
            </w:pPr>
          </w:p>
          <w:p w14:paraId="38752C12" w14:textId="489D551D" w:rsidR="00E4245F" w:rsidRDefault="00E4245F" w:rsidP="00E4245F">
            <w:pPr>
              <w:rPr>
                <w:color w:val="4472C4"/>
                <w:kern w:val="2"/>
                <w:szCs w:val="24"/>
              </w:rPr>
            </w:pPr>
          </w:p>
        </w:tc>
      </w:tr>
      <w:tr w:rsidR="00E4245F" w14:paraId="6D143C7C" w14:textId="77777777">
        <w:trPr>
          <w:trHeight w:val="300"/>
        </w:trPr>
        <w:tc>
          <w:tcPr>
            <w:tcW w:w="3094" w:type="dxa"/>
            <w:gridSpan w:val="2"/>
          </w:tcPr>
          <w:p w14:paraId="672A4CBD" w14:textId="77777777" w:rsidR="00E4245F" w:rsidRDefault="00E4245F" w:rsidP="00E4245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E4245F" w:rsidRDefault="00E4245F" w:rsidP="00E4245F">
            <w:pPr>
              <w:rPr>
                <w:kern w:val="2"/>
                <w:szCs w:val="24"/>
              </w:rPr>
            </w:pPr>
            <w:r>
              <w:rPr>
                <w:kern w:val="2"/>
                <w:szCs w:val="24"/>
              </w:rPr>
              <w:t>Netaikoma</w:t>
            </w:r>
          </w:p>
          <w:p w14:paraId="04CEF517" w14:textId="77777777" w:rsidR="00E4245F" w:rsidRDefault="00E4245F" w:rsidP="00E4245F">
            <w:pPr>
              <w:rPr>
                <w:kern w:val="2"/>
                <w:szCs w:val="24"/>
              </w:rPr>
            </w:pPr>
          </w:p>
          <w:p w14:paraId="61574C3A" w14:textId="5135F04B" w:rsidR="00E4245F" w:rsidRDefault="00E4245F" w:rsidP="00E4245F">
            <w:pPr>
              <w:rPr>
                <w:szCs w:val="24"/>
              </w:rPr>
            </w:pPr>
          </w:p>
        </w:tc>
      </w:tr>
      <w:tr w:rsidR="00E4245F" w14:paraId="22049506" w14:textId="77777777">
        <w:trPr>
          <w:trHeight w:val="300"/>
        </w:trPr>
        <w:tc>
          <w:tcPr>
            <w:tcW w:w="3094" w:type="dxa"/>
            <w:gridSpan w:val="2"/>
          </w:tcPr>
          <w:p w14:paraId="3C616512" w14:textId="77777777" w:rsidR="00E4245F" w:rsidRDefault="00E4245F" w:rsidP="00E4245F">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E4245F" w:rsidRDefault="00E4245F" w:rsidP="00E4245F">
            <w:pPr>
              <w:rPr>
                <w:kern w:val="2"/>
                <w:szCs w:val="24"/>
              </w:rPr>
            </w:pPr>
            <w:r>
              <w:rPr>
                <w:kern w:val="2"/>
                <w:szCs w:val="24"/>
              </w:rPr>
              <w:lastRenderedPageBreak/>
              <w:t>Netaikoma</w:t>
            </w:r>
          </w:p>
          <w:p w14:paraId="69E30049" w14:textId="77777777" w:rsidR="00E4245F" w:rsidRDefault="00E4245F" w:rsidP="00E4245F">
            <w:pPr>
              <w:rPr>
                <w:kern w:val="2"/>
                <w:szCs w:val="24"/>
              </w:rPr>
            </w:pPr>
          </w:p>
          <w:p w14:paraId="5320F597" w14:textId="2771EF27" w:rsidR="00E4245F" w:rsidRDefault="00E4245F" w:rsidP="00E4245F">
            <w:pPr>
              <w:rPr>
                <w:szCs w:val="24"/>
              </w:rPr>
            </w:pPr>
            <w:r>
              <w:rPr>
                <w:color w:val="FF0000"/>
                <w:kern w:val="2"/>
                <w:szCs w:val="24"/>
              </w:rPr>
              <w:t xml:space="preserve"> </w:t>
            </w:r>
          </w:p>
          <w:p w14:paraId="327A89C8" w14:textId="13964BF7" w:rsidR="00E4245F" w:rsidRDefault="00E4245F" w:rsidP="00E4245F">
            <w:pPr>
              <w:rPr>
                <w:szCs w:val="24"/>
              </w:rPr>
            </w:pPr>
          </w:p>
        </w:tc>
      </w:tr>
      <w:tr w:rsidR="00E4245F" w14:paraId="64F75697" w14:textId="77777777">
        <w:trPr>
          <w:trHeight w:val="300"/>
        </w:trPr>
        <w:tc>
          <w:tcPr>
            <w:tcW w:w="3094" w:type="dxa"/>
            <w:gridSpan w:val="2"/>
          </w:tcPr>
          <w:p w14:paraId="24D5D914" w14:textId="77777777" w:rsidR="00E4245F" w:rsidRDefault="00E4245F" w:rsidP="00E4245F">
            <w:pPr>
              <w:rPr>
                <w:b/>
                <w:kern w:val="2"/>
                <w:szCs w:val="24"/>
              </w:rPr>
            </w:pPr>
            <w:r>
              <w:rPr>
                <w:b/>
                <w:kern w:val="2"/>
                <w:szCs w:val="24"/>
              </w:rPr>
              <w:lastRenderedPageBreak/>
              <w:t>5.5. Atsiskaitymo su Tiekėju terminas ir tvarka</w:t>
            </w:r>
          </w:p>
        </w:tc>
        <w:tc>
          <w:tcPr>
            <w:tcW w:w="6441" w:type="dxa"/>
            <w:gridSpan w:val="2"/>
          </w:tcPr>
          <w:p w14:paraId="7BAC5334" w14:textId="671A1ED6" w:rsidR="00E4245F" w:rsidRDefault="00E4245F" w:rsidP="00E4245F">
            <w:pPr>
              <w:rPr>
                <w:kern w:val="2"/>
                <w:szCs w:val="24"/>
              </w:rPr>
            </w:pPr>
            <w:r w:rsidRPr="002679A0">
              <w:rPr>
                <w:kern w:val="2"/>
                <w:szCs w:val="24"/>
              </w:rPr>
              <w:t xml:space="preserve">Pirkėjas atsiskaito su Tiekėju ne vėliau kaip per 30 dienų nuo Sąskaitos </w:t>
            </w:r>
            <w:r w:rsidRPr="00BC121A">
              <w:rPr>
                <w:kern w:val="2"/>
                <w:szCs w:val="24"/>
              </w:rPr>
              <w:t>gavimo dienos. Sąskaita turi būti pateikta „SABIS“ sistemoje</w:t>
            </w:r>
            <w:r>
              <w:rPr>
                <w:kern w:val="2"/>
                <w:szCs w:val="24"/>
              </w:rPr>
              <w:t>.</w:t>
            </w:r>
          </w:p>
          <w:p w14:paraId="359DB5C3" w14:textId="77777777" w:rsidR="00E4245F" w:rsidRDefault="00E4245F" w:rsidP="00E4245F">
            <w:pPr>
              <w:rPr>
                <w:color w:val="000000"/>
                <w:kern w:val="2"/>
                <w:szCs w:val="24"/>
                <w:shd w:val="clear" w:color="auto" w:fill="FFFFFF"/>
              </w:rPr>
            </w:pPr>
          </w:p>
          <w:p w14:paraId="2E393D74" w14:textId="286606C5" w:rsidR="00E4245F" w:rsidRPr="002679A0" w:rsidRDefault="00E4245F" w:rsidP="00E4245F">
            <w:pPr>
              <w:rPr>
                <w:color w:val="000000"/>
                <w:kern w:val="2"/>
                <w:szCs w:val="24"/>
                <w:shd w:val="clear" w:color="auto" w:fill="FFFFFF"/>
              </w:rPr>
            </w:pPr>
            <w:r>
              <w:rPr>
                <w:color w:val="000000"/>
                <w:kern w:val="2"/>
                <w:szCs w:val="24"/>
                <w:shd w:val="clear" w:color="auto" w:fill="FFFFFF"/>
              </w:rPr>
              <w:t>Apmokėjimo sąlygos:</w:t>
            </w:r>
            <w:r>
              <w:rPr>
                <w:color w:val="FF0000"/>
                <w:kern w:val="2"/>
                <w:szCs w:val="24"/>
                <w:shd w:val="clear" w:color="auto" w:fill="FFFFFF"/>
              </w:rPr>
              <w:t xml:space="preserve"> </w:t>
            </w:r>
            <w:r w:rsidRPr="002679A0">
              <w:rPr>
                <w:kern w:val="2"/>
                <w:szCs w:val="24"/>
                <w:shd w:val="clear" w:color="auto" w:fill="FFFFFF"/>
              </w:rPr>
              <w:t>įvykdžius visus sutartinius</w:t>
            </w:r>
            <w:r>
              <w:rPr>
                <w:kern w:val="2"/>
                <w:szCs w:val="24"/>
                <w:shd w:val="clear" w:color="auto" w:fill="FFFFFF"/>
              </w:rPr>
              <w:t xml:space="preserve"> </w:t>
            </w:r>
            <w:r w:rsidRPr="002679A0">
              <w:rPr>
                <w:kern w:val="2"/>
                <w:szCs w:val="24"/>
                <w:shd w:val="clear" w:color="auto" w:fill="FFFFFF"/>
              </w:rPr>
              <w:t xml:space="preserve">įsipareigojimus, </w:t>
            </w:r>
            <w:r>
              <w:rPr>
                <w:kern w:val="2"/>
                <w:szCs w:val="24"/>
                <w:shd w:val="clear" w:color="auto" w:fill="FFFFFF"/>
              </w:rPr>
              <w:t xml:space="preserve">t.y. pateikus draudimo polisus (liudijimus), </w:t>
            </w:r>
            <w:r w:rsidRPr="002679A0">
              <w:rPr>
                <w:kern w:val="2"/>
                <w:szCs w:val="24"/>
                <w:shd w:val="clear" w:color="auto" w:fill="FFFFFF"/>
              </w:rPr>
              <w:t>sumokama visa Sutarties kaina.</w:t>
            </w:r>
          </w:p>
        </w:tc>
      </w:tr>
      <w:tr w:rsidR="00E4245F" w14:paraId="65C41120" w14:textId="77777777">
        <w:trPr>
          <w:trHeight w:val="300"/>
        </w:trPr>
        <w:tc>
          <w:tcPr>
            <w:tcW w:w="3094" w:type="dxa"/>
            <w:gridSpan w:val="2"/>
          </w:tcPr>
          <w:p w14:paraId="7FC1DBAF" w14:textId="7C3CF058" w:rsidR="00E4245F" w:rsidRDefault="00E4245F" w:rsidP="00E4245F">
            <w:pPr>
              <w:rPr>
                <w:b/>
                <w:kern w:val="2"/>
                <w:szCs w:val="24"/>
              </w:rPr>
            </w:pPr>
            <w:r>
              <w:rPr>
                <w:b/>
                <w:kern w:val="2"/>
                <w:szCs w:val="24"/>
              </w:rPr>
              <w:t>5.6. Avansas</w:t>
            </w:r>
          </w:p>
        </w:tc>
        <w:tc>
          <w:tcPr>
            <w:tcW w:w="6441" w:type="dxa"/>
            <w:gridSpan w:val="2"/>
          </w:tcPr>
          <w:p w14:paraId="382B074E" w14:textId="0B69C16B" w:rsidR="00E4245F" w:rsidRPr="002679A0" w:rsidRDefault="00E4245F" w:rsidP="00E4245F">
            <w:pPr>
              <w:rPr>
                <w:kern w:val="2"/>
                <w:szCs w:val="24"/>
              </w:rPr>
            </w:pPr>
            <w:r>
              <w:rPr>
                <w:kern w:val="2"/>
                <w:szCs w:val="24"/>
              </w:rPr>
              <w:t>Netaikoma</w:t>
            </w:r>
          </w:p>
        </w:tc>
      </w:tr>
      <w:tr w:rsidR="00E4245F" w14:paraId="19884362" w14:textId="77777777">
        <w:trPr>
          <w:trHeight w:val="300"/>
        </w:trPr>
        <w:tc>
          <w:tcPr>
            <w:tcW w:w="3094" w:type="dxa"/>
            <w:gridSpan w:val="2"/>
          </w:tcPr>
          <w:p w14:paraId="2DD1F801" w14:textId="646FE729" w:rsidR="00E4245F" w:rsidRDefault="00E4245F" w:rsidP="00E4245F">
            <w:pPr>
              <w:rPr>
                <w:b/>
                <w:kern w:val="2"/>
                <w:szCs w:val="24"/>
              </w:rPr>
            </w:pPr>
            <w:r>
              <w:rPr>
                <w:b/>
                <w:kern w:val="2"/>
                <w:szCs w:val="24"/>
              </w:rPr>
              <w:t>5.7. Avanso užtikrinimas</w:t>
            </w:r>
          </w:p>
        </w:tc>
        <w:tc>
          <w:tcPr>
            <w:tcW w:w="6441" w:type="dxa"/>
            <w:gridSpan w:val="2"/>
          </w:tcPr>
          <w:p w14:paraId="3258F3A8" w14:textId="42902AA4" w:rsidR="00E4245F" w:rsidRDefault="00E4245F" w:rsidP="00E4245F">
            <w:pPr>
              <w:rPr>
                <w:kern w:val="2"/>
                <w:szCs w:val="24"/>
              </w:rPr>
            </w:pPr>
            <w:r>
              <w:rPr>
                <w:kern w:val="2"/>
                <w:szCs w:val="24"/>
              </w:rPr>
              <w:t>Netaikoma</w:t>
            </w:r>
            <w:r>
              <w:rPr>
                <w:color w:val="000000"/>
                <w:kern w:val="2"/>
                <w:szCs w:val="24"/>
                <w:shd w:val="clear" w:color="auto" w:fill="FFFFFF"/>
              </w:rPr>
              <w:t xml:space="preserve"> </w:t>
            </w:r>
          </w:p>
        </w:tc>
      </w:tr>
      <w:tr w:rsidR="00E4245F" w14:paraId="29366B46" w14:textId="77777777">
        <w:trPr>
          <w:trHeight w:val="300"/>
        </w:trPr>
        <w:tc>
          <w:tcPr>
            <w:tcW w:w="9535" w:type="dxa"/>
            <w:gridSpan w:val="4"/>
          </w:tcPr>
          <w:p w14:paraId="1B8DC7CB" w14:textId="77777777" w:rsidR="00E4245F" w:rsidRDefault="00E4245F" w:rsidP="00E4245F">
            <w:pPr>
              <w:jc w:val="center"/>
              <w:rPr>
                <w:b/>
                <w:kern w:val="2"/>
                <w:szCs w:val="24"/>
              </w:rPr>
            </w:pPr>
            <w:r>
              <w:rPr>
                <w:b/>
                <w:kern w:val="2"/>
                <w:szCs w:val="24"/>
              </w:rPr>
              <w:t>6. PASLAUGŲ KOKYBĖ IR GARANTINIAI ĮSIPAREIGOJIMAI</w:t>
            </w:r>
          </w:p>
        </w:tc>
      </w:tr>
      <w:tr w:rsidR="00E4245F" w14:paraId="3D56CB1B" w14:textId="77777777">
        <w:trPr>
          <w:trHeight w:val="300"/>
        </w:trPr>
        <w:tc>
          <w:tcPr>
            <w:tcW w:w="3094" w:type="dxa"/>
            <w:gridSpan w:val="2"/>
          </w:tcPr>
          <w:p w14:paraId="27BE1C92" w14:textId="0DC47AF5" w:rsidR="00E4245F" w:rsidRDefault="00E4245F" w:rsidP="00E4245F">
            <w:pPr>
              <w:rPr>
                <w:b/>
                <w:kern w:val="2"/>
                <w:szCs w:val="24"/>
              </w:rPr>
            </w:pPr>
            <w:r>
              <w:rPr>
                <w:b/>
                <w:kern w:val="2"/>
                <w:szCs w:val="24"/>
              </w:rPr>
              <w:t>6.1. Garantinis terminas</w:t>
            </w:r>
          </w:p>
        </w:tc>
        <w:tc>
          <w:tcPr>
            <w:tcW w:w="6441" w:type="dxa"/>
            <w:gridSpan w:val="2"/>
          </w:tcPr>
          <w:p w14:paraId="606FD54D" w14:textId="0C9860E6" w:rsidR="00E4245F" w:rsidRPr="00185D14" w:rsidRDefault="00E4245F" w:rsidP="00E4245F">
            <w:pPr>
              <w:rPr>
                <w:kern w:val="2"/>
                <w:szCs w:val="24"/>
              </w:rPr>
            </w:pPr>
            <w:r>
              <w:rPr>
                <w:kern w:val="2"/>
                <w:szCs w:val="24"/>
              </w:rPr>
              <w:t>Netaikoma</w:t>
            </w:r>
          </w:p>
        </w:tc>
      </w:tr>
      <w:tr w:rsidR="00E4245F" w14:paraId="1619DC5D" w14:textId="77777777">
        <w:trPr>
          <w:trHeight w:val="300"/>
        </w:trPr>
        <w:tc>
          <w:tcPr>
            <w:tcW w:w="3094" w:type="dxa"/>
            <w:gridSpan w:val="2"/>
          </w:tcPr>
          <w:p w14:paraId="45BAA65F" w14:textId="5ED03B61" w:rsidR="00E4245F" w:rsidRDefault="00E4245F" w:rsidP="00E4245F">
            <w:pPr>
              <w:rPr>
                <w:b/>
                <w:kern w:val="2"/>
                <w:szCs w:val="24"/>
              </w:rPr>
            </w:pPr>
            <w:r>
              <w:rPr>
                <w:b/>
                <w:szCs w:val="24"/>
              </w:rPr>
              <w:t>6.2. Terminas Paslaugų trūkumams pašalinti</w:t>
            </w:r>
          </w:p>
        </w:tc>
        <w:tc>
          <w:tcPr>
            <w:tcW w:w="6441" w:type="dxa"/>
            <w:gridSpan w:val="2"/>
          </w:tcPr>
          <w:p w14:paraId="39F835F3" w14:textId="77777777" w:rsidR="00E4245F" w:rsidRDefault="00E4245F" w:rsidP="00E4245F">
            <w:pPr>
              <w:rPr>
                <w:kern w:val="2"/>
                <w:szCs w:val="24"/>
              </w:rPr>
            </w:pPr>
            <w:r>
              <w:rPr>
                <w:kern w:val="2"/>
                <w:szCs w:val="24"/>
              </w:rPr>
              <w:t>Netaikoma</w:t>
            </w:r>
          </w:p>
          <w:p w14:paraId="4A64BFAB" w14:textId="4CCA0EED" w:rsidR="00E4245F" w:rsidRDefault="00E4245F" w:rsidP="00E4245F">
            <w:pPr>
              <w:rPr>
                <w:kern w:val="2"/>
                <w:szCs w:val="24"/>
              </w:rPr>
            </w:pPr>
          </w:p>
        </w:tc>
      </w:tr>
      <w:tr w:rsidR="00E4245F" w14:paraId="37AEF7C6" w14:textId="77777777">
        <w:trPr>
          <w:trHeight w:val="300"/>
        </w:trPr>
        <w:tc>
          <w:tcPr>
            <w:tcW w:w="3094" w:type="dxa"/>
            <w:gridSpan w:val="2"/>
          </w:tcPr>
          <w:p w14:paraId="79279C12" w14:textId="746DE322" w:rsidR="00E4245F" w:rsidRDefault="00E4245F" w:rsidP="00E4245F">
            <w:pPr>
              <w:rPr>
                <w:b/>
                <w:szCs w:val="24"/>
              </w:rPr>
            </w:pPr>
            <w:r>
              <w:rPr>
                <w:b/>
                <w:szCs w:val="24"/>
              </w:rPr>
              <w:t>6.3. Kokybinių kriterijų įgyvendinimo ir tikrinimo tvarka</w:t>
            </w:r>
          </w:p>
        </w:tc>
        <w:tc>
          <w:tcPr>
            <w:tcW w:w="6441" w:type="dxa"/>
            <w:gridSpan w:val="2"/>
          </w:tcPr>
          <w:p w14:paraId="07A1B23B" w14:textId="51D5FD60" w:rsidR="00E4245F" w:rsidRDefault="00E4245F" w:rsidP="00E4245F">
            <w:pPr>
              <w:rPr>
                <w:kern w:val="2"/>
                <w:szCs w:val="24"/>
              </w:rPr>
            </w:pPr>
            <w:r>
              <w:rPr>
                <w:kern w:val="2"/>
                <w:szCs w:val="24"/>
              </w:rPr>
              <w:t xml:space="preserve">Netaikoma </w:t>
            </w:r>
          </w:p>
          <w:p w14:paraId="449C3520" w14:textId="7EAB7CDA" w:rsidR="00E4245F" w:rsidRDefault="00E4245F" w:rsidP="00E4245F">
            <w:pPr>
              <w:rPr>
                <w:kern w:val="2"/>
                <w:szCs w:val="24"/>
              </w:rPr>
            </w:pPr>
          </w:p>
        </w:tc>
      </w:tr>
      <w:tr w:rsidR="00E4245F" w14:paraId="759FE80C" w14:textId="77777777">
        <w:trPr>
          <w:trHeight w:val="300"/>
        </w:trPr>
        <w:tc>
          <w:tcPr>
            <w:tcW w:w="9535" w:type="dxa"/>
            <w:gridSpan w:val="4"/>
          </w:tcPr>
          <w:p w14:paraId="4E643707" w14:textId="77777777" w:rsidR="00E4245F" w:rsidRDefault="00E4245F" w:rsidP="00E4245F">
            <w:pPr>
              <w:jc w:val="center"/>
              <w:rPr>
                <w:b/>
                <w:kern w:val="2"/>
                <w:szCs w:val="24"/>
              </w:rPr>
            </w:pPr>
            <w:r>
              <w:rPr>
                <w:b/>
                <w:kern w:val="2"/>
                <w:szCs w:val="24"/>
              </w:rPr>
              <w:t>7. SUTARTIES VYKDYMUI PASITELKIAMI SUBTIEKĖJAI IR (AR) SPECIALISTAI</w:t>
            </w:r>
          </w:p>
        </w:tc>
      </w:tr>
      <w:tr w:rsidR="00E4245F" w14:paraId="1A744996" w14:textId="77777777">
        <w:trPr>
          <w:trHeight w:val="300"/>
        </w:trPr>
        <w:tc>
          <w:tcPr>
            <w:tcW w:w="3094" w:type="dxa"/>
            <w:gridSpan w:val="2"/>
          </w:tcPr>
          <w:p w14:paraId="129612C4" w14:textId="77777777" w:rsidR="00E4245F" w:rsidRDefault="00E4245F" w:rsidP="00E4245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E4245F" w:rsidRDefault="00E4245F" w:rsidP="00E4245F">
            <w:pPr>
              <w:rPr>
                <w:kern w:val="2"/>
                <w:szCs w:val="24"/>
              </w:rPr>
            </w:pPr>
            <w:r>
              <w:rPr>
                <w:kern w:val="2"/>
                <w:szCs w:val="24"/>
              </w:rPr>
              <w:t>Sutarties vykdymui subtiekėjai ir (ar) specialistai nepasitelkiami.</w:t>
            </w:r>
          </w:p>
          <w:p w14:paraId="10514FEF" w14:textId="7EFE0C6F" w:rsidR="00E4245F" w:rsidRDefault="00E4245F" w:rsidP="00E4245F">
            <w:pPr>
              <w:rPr>
                <w:b/>
                <w:kern w:val="2"/>
                <w:szCs w:val="24"/>
              </w:rPr>
            </w:pPr>
          </w:p>
        </w:tc>
      </w:tr>
      <w:tr w:rsidR="00E4245F" w14:paraId="4677BEA7" w14:textId="77777777">
        <w:trPr>
          <w:trHeight w:val="300"/>
        </w:trPr>
        <w:tc>
          <w:tcPr>
            <w:tcW w:w="9535" w:type="dxa"/>
            <w:gridSpan w:val="4"/>
          </w:tcPr>
          <w:p w14:paraId="7A37B716" w14:textId="77777777" w:rsidR="00E4245F" w:rsidRDefault="00E4245F" w:rsidP="00E4245F">
            <w:pPr>
              <w:jc w:val="center"/>
              <w:rPr>
                <w:b/>
                <w:kern w:val="2"/>
                <w:szCs w:val="24"/>
              </w:rPr>
            </w:pPr>
            <w:r>
              <w:rPr>
                <w:b/>
                <w:kern w:val="2"/>
                <w:szCs w:val="24"/>
              </w:rPr>
              <w:t>8. PRIEVOLIŲ PAGAL SUTARTĮ ĮVYKDYMO UŽTIKRINIMAS</w:t>
            </w:r>
          </w:p>
        </w:tc>
      </w:tr>
      <w:tr w:rsidR="00E4245F" w14:paraId="4155B16E" w14:textId="77777777">
        <w:trPr>
          <w:trHeight w:val="300"/>
        </w:trPr>
        <w:tc>
          <w:tcPr>
            <w:tcW w:w="3094" w:type="dxa"/>
            <w:gridSpan w:val="2"/>
          </w:tcPr>
          <w:p w14:paraId="7AD9E9A7" w14:textId="77777777" w:rsidR="00E4245F" w:rsidRDefault="00E4245F" w:rsidP="00E4245F">
            <w:pPr>
              <w:rPr>
                <w:b/>
                <w:kern w:val="2"/>
                <w:szCs w:val="24"/>
              </w:rPr>
            </w:pPr>
            <w:r>
              <w:rPr>
                <w:b/>
                <w:kern w:val="2"/>
                <w:szCs w:val="24"/>
              </w:rPr>
              <w:t>8.1. Prievolių pagal Sutartį įvykdymo užtikrinimas</w:t>
            </w:r>
          </w:p>
        </w:tc>
        <w:tc>
          <w:tcPr>
            <w:tcW w:w="6441" w:type="dxa"/>
            <w:gridSpan w:val="2"/>
          </w:tcPr>
          <w:p w14:paraId="14E59578" w14:textId="11BA8496" w:rsidR="00E4245F" w:rsidRDefault="00E4245F" w:rsidP="00E4245F">
            <w:pPr>
              <w:rPr>
                <w:kern w:val="2"/>
                <w:szCs w:val="24"/>
              </w:rPr>
            </w:pPr>
            <w:r>
              <w:rPr>
                <w:kern w:val="2"/>
                <w:szCs w:val="24"/>
              </w:rPr>
              <w:t>Prievolių pagal Sutartį įvykdymas užtikrinamas:</w:t>
            </w:r>
          </w:p>
          <w:p w14:paraId="2D80CD6E" w14:textId="4AF4741C" w:rsidR="00E4245F" w:rsidRDefault="00E4245F" w:rsidP="00E4245F">
            <w:pPr>
              <w:rPr>
                <w:kern w:val="2"/>
                <w:szCs w:val="24"/>
              </w:rPr>
            </w:pPr>
            <w:r>
              <w:rPr>
                <w:kern w:val="2"/>
                <w:szCs w:val="24"/>
              </w:rPr>
              <w:t>Netesybomis (delspinigiais, bauda);</w:t>
            </w:r>
          </w:p>
        </w:tc>
      </w:tr>
      <w:tr w:rsidR="00E4245F" w14:paraId="25D80381" w14:textId="77777777">
        <w:trPr>
          <w:trHeight w:val="300"/>
        </w:trPr>
        <w:tc>
          <w:tcPr>
            <w:tcW w:w="3094" w:type="dxa"/>
            <w:gridSpan w:val="2"/>
          </w:tcPr>
          <w:p w14:paraId="0F8492D8" w14:textId="65641063" w:rsidR="00E4245F" w:rsidRDefault="00E4245F" w:rsidP="00E4245F">
            <w:pPr>
              <w:rPr>
                <w:b/>
                <w:kern w:val="2"/>
                <w:szCs w:val="24"/>
              </w:rPr>
            </w:pPr>
            <w:r>
              <w:rPr>
                <w:b/>
                <w:kern w:val="2"/>
                <w:szCs w:val="24"/>
              </w:rPr>
              <w:t>8.2 Sutarties įvykdymo užtikrinimo galiojimo terminas</w:t>
            </w:r>
          </w:p>
        </w:tc>
        <w:tc>
          <w:tcPr>
            <w:tcW w:w="6441" w:type="dxa"/>
            <w:gridSpan w:val="2"/>
          </w:tcPr>
          <w:p w14:paraId="39D7C947" w14:textId="77777777" w:rsidR="00E4245F" w:rsidRDefault="00E4245F" w:rsidP="00E4245F">
            <w:pPr>
              <w:rPr>
                <w:kern w:val="2"/>
                <w:szCs w:val="24"/>
              </w:rPr>
            </w:pPr>
            <w:r>
              <w:rPr>
                <w:kern w:val="2"/>
                <w:szCs w:val="24"/>
              </w:rPr>
              <w:t>Netaikoma</w:t>
            </w:r>
          </w:p>
          <w:p w14:paraId="26517931" w14:textId="77777777" w:rsidR="00E4245F" w:rsidRDefault="00E4245F" w:rsidP="00E4245F">
            <w:pPr>
              <w:rPr>
                <w:kern w:val="2"/>
                <w:szCs w:val="24"/>
              </w:rPr>
            </w:pPr>
          </w:p>
          <w:p w14:paraId="6A3C4961" w14:textId="73C61B73" w:rsidR="00E4245F" w:rsidRDefault="00E4245F" w:rsidP="00E4245F">
            <w:pPr>
              <w:rPr>
                <w:kern w:val="2"/>
                <w:szCs w:val="24"/>
              </w:rPr>
            </w:pPr>
          </w:p>
        </w:tc>
      </w:tr>
      <w:tr w:rsidR="00E4245F" w14:paraId="2A4E7446" w14:textId="77777777">
        <w:trPr>
          <w:trHeight w:val="300"/>
        </w:trPr>
        <w:tc>
          <w:tcPr>
            <w:tcW w:w="3094" w:type="dxa"/>
            <w:gridSpan w:val="2"/>
          </w:tcPr>
          <w:p w14:paraId="6B0B299A" w14:textId="77777777" w:rsidR="00E4245F" w:rsidRDefault="00E4245F" w:rsidP="00E4245F">
            <w:pPr>
              <w:rPr>
                <w:b/>
                <w:kern w:val="2"/>
                <w:szCs w:val="24"/>
              </w:rPr>
            </w:pPr>
            <w:r>
              <w:rPr>
                <w:b/>
                <w:kern w:val="2"/>
                <w:szCs w:val="24"/>
              </w:rPr>
              <w:t>8.3. Sutarties įvykdymo užtikrinimo pateikimas</w:t>
            </w:r>
          </w:p>
        </w:tc>
        <w:tc>
          <w:tcPr>
            <w:tcW w:w="6441" w:type="dxa"/>
            <w:gridSpan w:val="2"/>
          </w:tcPr>
          <w:p w14:paraId="2647EC90" w14:textId="77777777" w:rsidR="00E4245F" w:rsidRDefault="00E4245F" w:rsidP="00E4245F">
            <w:pPr>
              <w:rPr>
                <w:kern w:val="2"/>
                <w:szCs w:val="24"/>
              </w:rPr>
            </w:pPr>
            <w:r>
              <w:rPr>
                <w:kern w:val="2"/>
                <w:szCs w:val="24"/>
              </w:rPr>
              <w:t>Netaikoma</w:t>
            </w:r>
          </w:p>
          <w:p w14:paraId="47D3FAEF" w14:textId="3B19E3C2" w:rsidR="00E4245F" w:rsidRDefault="00E4245F" w:rsidP="00E4245F">
            <w:pPr>
              <w:rPr>
                <w:szCs w:val="24"/>
              </w:rPr>
            </w:pPr>
          </w:p>
        </w:tc>
      </w:tr>
      <w:tr w:rsidR="00E4245F" w14:paraId="15859C99" w14:textId="77777777">
        <w:trPr>
          <w:trHeight w:val="300"/>
        </w:trPr>
        <w:tc>
          <w:tcPr>
            <w:tcW w:w="9535" w:type="dxa"/>
            <w:gridSpan w:val="4"/>
          </w:tcPr>
          <w:p w14:paraId="1ECF65EB" w14:textId="77777777" w:rsidR="00E4245F" w:rsidRDefault="00E4245F" w:rsidP="00E4245F">
            <w:pPr>
              <w:jc w:val="center"/>
              <w:rPr>
                <w:b/>
                <w:kern w:val="2"/>
                <w:szCs w:val="24"/>
              </w:rPr>
            </w:pPr>
            <w:r>
              <w:rPr>
                <w:b/>
                <w:kern w:val="2"/>
                <w:szCs w:val="24"/>
              </w:rPr>
              <w:t>9. ŠALIŲ ATSAKOMYBĖ</w:t>
            </w:r>
          </w:p>
        </w:tc>
      </w:tr>
      <w:tr w:rsidR="00E4245F" w14:paraId="751AAE6F" w14:textId="77777777">
        <w:trPr>
          <w:trHeight w:val="300"/>
        </w:trPr>
        <w:tc>
          <w:tcPr>
            <w:tcW w:w="3094" w:type="dxa"/>
            <w:gridSpan w:val="2"/>
          </w:tcPr>
          <w:p w14:paraId="41D56436" w14:textId="067E4BE6" w:rsidR="00E4245F" w:rsidRDefault="00E4245F" w:rsidP="00E4245F">
            <w:pPr>
              <w:rPr>
                <w:b/>
                <w:kern w:val="2"/>
                <w:szCs w:val="24"/>
              </w:rPr>
            </w:pPr>
            <w:r>
              <w:rPr>
                <w:b/>
                <w:kern w:val="2"/>
                <w:szCs w:val="24"/>
              </w:rPr>
              <w:t>9.1. Pirkėjui taikomos netesybos už mokėjimų pagal Sutartį vėlavimą</w:t>
            </w:r>
          </w:p>
        </w:tc>
        <w:tc>
          <w:tcPr>
            <w:tcW w:w="6441" w:type="dxa"/>
            <w:gridSpan w:val="2"/>
          </w:tcPr>
          <w:p w14:paraId="070C11FC" w14:textId="57B5FF39" w:rsidR="00E4245F" w:rsidRPr="00185D14" w:rsidRDefault="00E4245F" w:rsidP="00E4245F">
            <w:pPr>
              <w:rPr>
                <w:bCs/>
                <w:color w:val="000000"/>
                <w:kern w:val="2"/>
                <w:szCs w:val="24"/>
              </w:rPr>
            </w:pPr>
            <w:r w:rsidRPr="00185D14">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Pr>
                <w:bCs/>
                <w:color w:val="000000"/>
                <w:kern w:val="2"/>
                <w:szCs w:val="24"/>
              </w:rPr>
              <w:t>  </w:t>
            </w:r>
          </w:p>
        </w:tc>
      </w:tr>
      <w:tr w:rsidR="00E4245F" w14:paraId="2C60DAC2" w14:textId="77777777">
        <w:trPr>
          <w:trHeight w:val="300"/>
        </w:trPr>
        <w:tc>
          <w:tcPr>
            <w:tcW w:w="3094" w:type="dxa"/>
            <w:gridSpan w:val="2"/>
          </w:tcPr>
          <w:p w14:paraId="1BA2D9E1" w14:textId="425BB12B" w:rsidR="00E4245F" w:rsidRDefault="00E4245F" w:rsidP="00E4245F">
            <w:pPr>
              <w:rPr>
                <w:b/>
                <w:kern w:val="2"/>
                <w:szCs w:val="24"/>
              </w:rPr>
            </w:pPr>
            <w:r>
              <w:rPr>
                <w:b/>
                <w:szCs w:val="24"/>
              </w:rPr>
              <w:t>9.2. Tiekėjui taikomos netesybos</w:t>
            </w:r>
          </w:p>
        </w:tc>
        <w:tc>
          <w:tcPr>
            <w:tcW w:w="6441" w:type="dxa"/>
            <w:gridSpan w:val="2"/>
          </w:tcPr>
          <w:p w14:paraId="0E6DFBC8" w14:textId="2C079ED8" w:rsidR="00E4245F" w:rsidRPr="00185D14" w:rsidRDefault="00E4245F" w:rsidP="00E4245F">
            <w:pPr>
              <w:rPr>
                <w:bCs/>
                <w:kern w:val="2"/>
                <w:szCs w:val="24"/>
              </w:rPr>
            </w:pPr>
            <w:r w:rsidRPr="00185D14">
              <w:rPr>
                <w:bCs/>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E4245F" w14:paraId="681F27EE" w14:textId="77777777">
        <w:trPr>
          <w:trHeight w:val="300"/>
        </w:trPr>
        <w:tc>
          <w:tcPr>
            <w:tcW w:w="3094" w:type="dxa"/>
            <w:gridSpan w:val="2"/>
          </w:tcPr>
          <w:p w14:paraId="1AB519AC" w14:textId="7CBD3645" w:rsidR="00E4245F" w:rsidRDefault="00E4245F" w:rsidP="00E4245F">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51A078A" w14:textId="4335831D" w:rsidR="00E4245F" w:rsidRDefault="00E4245F" w:rsidP="00E4245F">
            <w:pPr>
              <w:rPr>
                <w:bCs/>
                <w:szCs w:val="24"/>
              </w:rPr>
            </w:pPr>
            <w:r>
              <w:rPr>
                <w:bCs/>
                <w:kern w:val="2"/>
                <w:szCs w:val="24"/>
              </w:rPr>
              <w:lastRenderedPageBreak/>
              <w:t>Nutraukus Sutartį dėl esminio Sutarties pažeidimo, nustatyto Sutarties Specialiosiose sąlygose, mokama</w:t>
            </w:r>
            <w:r w:rsidRPr="00185D14">
              <w:rPr>
                <w:bCs/>
                <w:kern w:val="2"/>
                <w:szCs w:val="24"/>
              </w:rPr>
              <w:t xml:space="preserve"> 10 </w:t>
            </w:r>
            <w:r>
              <w:rPr>
                <w:bCs/>
                <w:kern w:val="2"/>
                <w:szCs w:val="24"/>
              </w:rPr>
              <w:t>procentų dydžio bauda nuo Pradinės Sutarties vertės, nurodytos Specialiųjų sąlygų 5.2 punkte.</w:t>
            </w:r>
          </w:p>
          <w:p w14:paraId="7CBFE0C7" w14:textId="29F4C24F" w:rsidR="00E4245F" w:rsidRDefault="00E4245F" w:rsidP="00E4245F">
            <w:pPr>
              <w:rPr>
                <w:kern w:val="2"/>
                <w:szCs w:val="24"/>
              </w:rPr>
            </w:pPr>
          </w:p>
        </w:tc>
      </w:tr>
      <w:tr w:rsidR="00E4245F" w14:paraId="3A1BC4FA" w14:textId="77777777">
        <w:trPr>
          <w:trHeight w:val="300"/>
        </w:trPr>
        <w:tc>
          <w:tcPr>
            <w:tcW w:w="3094" w:type="dxa"/>
            <w:gridSpan w:val="2"/>
          </w:tcPr>
          <w:p w14:paraId="0E4BB632" w14:textId="0AF19C99" w:rsidR="00E4245F" w:rsidRDefault="00E4245F" w:rsidP="00E4245F">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7EB10E2F" w:rsidR="00E4245F" w:rsidRDefault="00E4245F" w:rsidP="00E4245F">
            <w:pPr>
              <w:rPr>
                <w:bCs/>
                <w:kern w:val="2"/>
                <w:szCs w:val="24"/>
              </w:rPr>
            </w:pPr>
            <w:r w:rsidRPr="00E36480">
              <w:rPr>
                <w:color w:val="000000"/>
                <w:kern w:val="2"/>
                <w:szCs w:val="24"/>
              </w:rPr>
              <w:t xml:space="preserve">Tiekėjas, pakeitęs ar pasitelkęs naujus subtiekėjus, be Pirkėjo sutikimo, įsipareigoja sumokėti Pirkėjui </w:t>
            </w:r>
            <w:r>
              <w:rPr>
                <w:color w:val="000000"/>
                <w:kern w:val="2"/>
                <w:szCs w:val="24"/>
              </w:rPr>
              <w:t>2</w:t>
            </w:r>
            <w:r w:rsidRPr="00E36480">
              <w:rPr>
                <w:color w:val="000000"/>
                <w:kern w:val="2"/>
                <w:szCs w:val="24"/>
              </w:rPr>
              <w:t>00 Eur (</w:t>
            </w:r>
            <w:r>
              <w:rPr>
                <w:color w:val="000000"/>
                <w:kern w:val="2"/>
                <w:szCs w:val="24"/>
              </w:rPr>
              <w:t>dviejų</w:t>
            </w:r>
            <w:r w:rsidRPr="00E36480">
              <w:rPr>
                <w:color w:val="000000"/>
                <w:kern w:val="2"/>
                <w:szCs w:val="24"/>
              </w:rPr>
              <w:t xml:space="preserve"> šimt</w:t>
            </w:r>
            <w:r>
              <w:rPr>
                <w:color w:val="000000"/>
                <w:kern w:val="2"/>
                <w:szCs w:val="24"/>
              </w:rPr>
              <w:t>ų</w:t>
            </w:r>
            <w:r w:rsidRPr="00E36480">
              <w:rPr>
                <w:color w:val="000000"/>
                <w:kern w:val="2"/>
                <w:szCs w:val="24"/>
              </w:rPr>
              <w:t xml:space="preserve"> eurų) dydžio baudą už kiekvieną tokį pažeidimo atvejį. </w:t>
            </w:r>
          </w:p>
          <w:p w14:paraId="663FD6AE" w14:textId="2DCF1FAD" w:rsidR="00E4245F" w:rsidRDefault="00E4245F" w:rsidP="00E4245F">
            <w:pPr>
              <w:rPr>
                <w:kern w:val="2"/>
                <w:szCs w:val="24"/>
              </w:rPr>
            </w:pPr>
          </w:p>
        </w:tc>
      </w:tr>
      <w:tr w:rsidR="00E4245F" w14:paraId="02A0AD2F" w14:textId="77777777">
        <w:trPr>
          <w:trHeight w:val="300"/>
        </w:trPr>
        <w:tc>
          <w:tcPr>
            <w:tcW w:w="3094" w:type="dxa"/>
            <w:gridSpan w:val="2"/>
          </w:tcPr>
          <w:p w14:paraId="566076A6" w14:textId="1092562B" w:rsidR="00E4245F" w:rsidRDefault="00E4245F" w:rsidP="00E4245F">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141C7CE" w:rsidR="00E4245F" w:rsidRPr="00185D14" w:rsidRDefault="00E4245F" w:rsidP="00E4245F">
            <w:pPr>
              <w:rPr>
                <w:bCs/>
                <w:color w:val="000000"/>
                <w:kern w:val="2"/>
                <w:szCs w:val="24"/>
              </w:rPr>
            </w:pPr>
            <w:r>
              <w:rPr>
                <w:bCs/>
                <w:color w:val="000000"/>
                <w:kern w:val="2"/>
                <w:szCs w:val="24"/>
              </w:rPr>
              <w:t>Netaikoma</w:t>
            </w:r>
          </w:p>
        </w:tc>
      </w:tr>
      <w:tr w:rsidR="00E4245F" w14:paraId="7439E02A" w14:textId="77777777">
        <w:trPr>
          <w:trHeight w:val="300"/>
        </w:trPr>
        <w:tc>
          <w:tcPr>
            <w:tcW w:w="3094" w:type="dxa"/>
            <w:gridSpan w:val="2"/>
          </w:tcPr>
          <w:p w14:paraId="69208AF6" w14:textId="7EE0BDAD" w:rsidR="00E4245F" w:rsidRDefault="00E4245F" w:rsidP="00E4245F">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E4245F" w:rsidRDefault="00E4245F" w:rsidP="00E4245F">
            <w:pPr>
              <w:rPr>
                <w:bCs/>
                <w:kern w:val="2"/>
                <w:szCs w:val="24"/>
              </w:rPr>
            </w:pPr>
            <w:r>
              <w:rPr>
                <w:bCs/>
                <w:kern w:val="2"/>
                <w:szCs w:val="24"/>
              </w:rPr>
              <w:t>Netaikoma</w:t>
            </w:r>
          </w:p>
          <w:p w14:paraId="51B263F9" w14:textId="77777777" w:rsidR="00E4245F" w:rsidRDefault="00E4245F" w:rsidP="00E4245F">
            <w:pPr>
              <w:rPr>
                <w:bCs/>
                <w:kern w:val="2"/>
                <w:szCs w:val="24"/>
              </w:rPr>
            </w:pPr>
          </w:p>
          <w:p w14:paraId="30A99159" w14:textId="7FFC057F" w:rsidR="00E4245F" w:rsidRDefault="00E4245F" w:rsidP="00E4245F">
            <w:pPr>
              <w:rPr>
                <w:color w:val="4472C4"/>
                <w:kern w:val="2"/>
                <w:szCs w:val="24"/>
              </w:rPr>
            </w:pPr>
          </w:p>
        </w:tc>
      </w:tr>
      <w:tr w:rsidR="00E4245F" w14:paraId="1E6BA83A" w14:textId="77777777">
        <w:trPr>
          <w:trHeight w:val="300"/>
        </w:trPr>
        <w:tc>
          <w:tcPr>
            <w:tcW w:w="3094" w:type="dxa"/>
            <w:gridSpan w:val="2"/>
          </w:tcPr>
          <w:p w14:paraId="6B59AD7B" w14:textId="3DB423A4" w:rsidR="00E4245F" w:rsidRDefault="00E4245F" w:rsidP="00E4245F">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3F46819" w:rsidR="00E4245F" w:rsidRDefault="00E4245F" w:rsidP="00E4245F">
            <w:pPr>
              <w:rPr>
                <w:color w:val="4472C4"/>
                <w:kern w:val="2"/>
                <w:szCs w:val="24"/>
              </w:rPr>
            </w:pPr>
            <w:r>
              <w:rPr>
                <w:bCs/>
                <w:szCs w:val="24"/>
              </w:rPr>
              <w:t>Netaikoma</w:t>
            </w:r>
          </w:p>
          <w:p w14:paraId="31D0481F" w14:textId="026BD958" w:rsidR="00E4245F" w:rsidRDefault="00E4245F" w:rsidP="00E4245F">
            <w:pPr>
              <w:rPr>
                <w:color w:val="4472C4"/>
                <w:kern w:val="2"/>
                <w:szCs w:val="24"/>
              </w:rPr>
            </w:pPr>
          </w:p>
        </w:tc>
      </w:tr>
      <w:tr w:rsidR="00E4245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4245F" w:rsidRDefault="00E4245F" w:rsidP="00E424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75BB31B" w:rsidR="00E4245F" w:rsidRDefault="00E4245F" w:rsidP="00E4245F">
            <w:pPr>
              <w:rPr>
                <w:color w:val="4472C4"/>
                <w:kern w:val="2"/>
                <w:szCs w:val="24"/>
              </w:rPr>
            </w:pPr>
            <w:r>
              <w:rPr>
                <w:bCs/>
                <w:kern w:val="2"/>
                <w:szCs w:val="24"/>
              </w:rPr>
              <w:t>Netaikoma</w:t>
            </w:r>
          </w:p>
        </w:tc>
      </w:tr>
      <w:tr w:rsidR="00E4245F" w14:paraId="126A6D36" w14:textId="77777777">
        <w:trPr>
          <w:trHeight w:val="300"/>
        </w:trPr>
        <w:tc>
          <w:tcPr>
            <w:tcW w:w="3094" w:type="dxa"/>
            <w:gridSpan w:val="2"/>
          </w:tcPr>
          <w:p w14:paraId="10384E36" w14:textId="4FFA607E" w:rsidR="00E4245F" w:rsidRDefault="00E4245F" w:rsidP="00E4245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E4245F" w:rsidRDefault="00E4245F" w:rsidP="00E4245F">
            <w:pPr>
              <w:rPr>
                <w:bCs/>
                <w:kern w:val="2"/>
                <w:szCs w:val="24"/>
              </w:rPr>
            </w:pPr>
            <w:r>
              <w:rPr>
                <w:bCs/>
                <w:kern w:val="2"/>
                <w:szCs w:val="24"/>
              </w:rPr>
              <w:t>Netaikoma</w:t>
            </w:r>
          </w:p>
          <w:p w14:paraId="6F5E6DA7" w14:textId="77777777" w:rsidR="00E4245F" w:rsidRDefault="00E4245F" w:rsidP="00E4245F">
            <w:pPr>
              <w:rPr>
                <w:bCs/>
                <w:kern w:val="2"/>
                <w:szCs w:val="24"/>
              </w:rPr>
            </w:pPr>
          </w:p>
          <w:p w14:paraId="3293B58C" w14:textId="77777777" w:rsidR="00E4245F" w:rsidRDefault="00E4245F" w:rsidP="00E4245F">
            <w:pPr>
              <w:rPr>
                <w:bCs/>
                <w:szCs w:val="24"/>
              </w:rPr>
            </w:pPr>
          </w:p>
          <w:p w14:paraId="39D0982B" w14:textId="77777777" w:rsidR="00E4245F" w:rsidRDefault="00E4245F" w:rsidP="00E4245F">
            <w:pPr>
              <w:rPr>
                <w:color w:val="4472C4"/>
                <w:kern w:val="2"/>
                <w:szCs w:val="24"/>
              </w:rPr>
            </w:pPr>
          </w:p>
        </w:tc>
      </w:tr>
      <w:tr w:rsidR="00E4245F" w14:paraId="7412B22E" w14:textId="77777777">
        <w:trPr>
          <w:trHeight w:val="300"/>
        </w:trPr>
        <w:tc>
          <w:tcPr>
            <w:tcW w:w="9535" w:type="dxa"/>
            <w:gridSpan w:val="4"/>
          </w:tcPr>
          <w:p w14:paraId="0D543F72" w14:textId="77777777" w:rsidR="00E4245F" w:rsidRDefault="00E4245F" w:rsidP="00E4245F">
            <w:pPr>
              <w:jc w:val="center"/>
              <w:rPr>
                <w:color w:val="4472C4"/>
                <w:kern w:val="2"/>
                <w:szCs w:val="24"/>
              </w:rPr>
            </w:pPr>
            <w:r>
              <w:rPr>
                <w:b/>
                <w:kern w:val="2"/>
                <w:szCs w:val="24"/>
              </w:rPr>
              <w:t>10. ESMINĖS SUTARTIES SĄLYGOS</w:t>
            </w:r>
          </w:p>
        </w:tc>
      </w:tr>
      <w:tr w:rsidR="00E4245F" w14:paraId="4A74E676" w14:textId="77777777">
        <w:trPr>
          <w:trHeight w:val="300"/>
        </w:trPr>
        <w:tc>
          <w:tcPr>
            <w:tcW w:w="3094" w:type="dxa"/>
            <w:gridSpan w:val="2"/>
          </w:tcPr>
          <w:p w14:paraId="0C4A90A4" w14:textId="48800356" w:rsidR="00E4245F" w:rsidRDefault="00E4245F" w:rsidP="00E4245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E4245F" w:rsidRDefault="00E4245F" w:rsidP="00E4245F">
            <w:pPr>
              <w:rPr>
                <w:kern w:val="2"/>
                <w:szCs w:val="24"/>
              </w:rPr>
            </w:pPr>
            <w:r>
              <w:rPr>
                <w:kern w:val="2"/>
                <w:szCs w:val="24"/>
              </w:rPr>
              <w:t>Netaikoma</w:t>
            </w:r>
          </w:p>
          <w:p w14:paraId="1669F42C" w14:textId="77777777" w:rsidR="00E4245F" w:rsidRDefault="00E4245F" w:rsidP="00E4245F">
            <w:pPr>
              <w:rPr>
                <w:kern w:val="2"/>
                <w:szCs w:val="24"/>
              </w:rPr>
            </w:pPr>
          </w:p>
          <w:p w14:paraId="1AD3CD3A" w14:textId="4BAD008A" w:rsidR="00E4245F" w:rsidRDefault="00E4245F" w:rsidP="00E4245F">
            <w:pPr>
              <w:rPr>
                <w:color w:val="4472C4"/>
                <w:kern w:val="2"/>
                <w:szCs w:val="24"/>
              </w:rPr>
            </w:pPr>
          </w:p>
        </w:tc>
      </w:tr>
      <w:tr w:rsidR="00E4245F" w14:paraId="68A8F8F5" w14:textId="77777777">
        <w:trPr>
          <w:trHeight w:val="300"/>
        </w:trPr>
        <w:tc>
          <w:tcPr>
            <w:tcW w:w="3094" w:type="dxa"/>
            <w:gridSpan w:val="2"/>
          </w:tcPr>
          <w:p w14:paraId="458F7686" w14:textId="28A3D4D6" w:rsidR="00E4245F" w:rsidRPr="00EF0441" w:rsidRDefault="00E4245F" w:rsidP="00E4245F">
            <w:pPr>
              <w:rPr>
                <w:b/>
                <w:kern w:val="2"/>
                <w:szCs w:val="24"/>
              </w:rPr>
            </w:pPr>
            <w:r>
              <w:rPr>
                <w:b/>
                <w:bCs/>
              </w:rPr>
              <w:t>10.2. Dideli arba nuolatiniai esminės Sutarties sąlygos vykdymo trūkumai</w:t>
            </w:r>
          </w:p>
        </w:tc>
        <w:tc>
          <w:tcPr>
            <w:tcW w:w="6441" w:type="dxa"/>
            <w:gridSpan w:val="2"/>
          </w:tcPr>
          <w:p w14:paraId="6E0217C2" w14:textId="77777777" w:rsidR="00E4245F" w:rsidRDefault="00E4245F" w:rsidP="00E4245F">
            <w:pPr>
              <w:spacing w:line="276" w:lineRule="auto"/>
              <w:jc w:val="both"/>
              <w:textAlignment w:val="baseline"/>
              <w:rPr>
                <w:rFonts w:eastAsia="Arial"/>
              </w:rPr>
            </w:pPr>
            <w:r>
              <w:rPr>
                <w:rFonts w:eastAsia="Arial"/>
              </w:rPr>
              <w:t xml:space="preserve">Netaikoma </w:t>
            </w:r>
          </w:p>
          <w:p w14:paraId="2BC2BBBD" w14:textId="3D4868B6" w:rsidR="00E4245F" w:rsidRDefault="00E4245F" w:rsidP="00E4245F">
            <w:pPr>
              <w:spacing w:line="276" w:lineRule="auto"/>
              <w:jc w:val="both"/>
              <w:textAlignment w:val="baseline"/>
              <w:rPr>
                <w:kern w:val="2"/>
                <w:szCs w:val="24"/>
              </w:rPr>
            </w:pPr>
          </w:p>
        </w:tc>
      </w:tr>
      <w:tr w:rsidR="00E4245F" w14:paraId="5D5614C8" w14:textId="77777777">
        <w:trPr>
          <w:trHeight w:val="300"/>
        </w:trPr>
        <w:tc>
          <w:tcPr>
            <w:tcW w:w="9535" w:type="dxa"/>
            <w:gridSpan w:val="4"/>
          </w:tcPr>
          <w:p w14:paraId="01BA2625" w14:textId="77777777" w:rsidR="00E4245F" w:rsidRDefault="00E4245F" w:rsidP="00E4245F">
            <w:pPr>
              <w:jc w:val="center"/>
              <w:rPr>
                <w:b/>
                <w:kern w:val="2"/>
                <w:szCs w:val="24"/>
              </w:rPr>
            </w:pPr>
            <w:r>
              <w:rPr>
                <w:b/>
                <w:kern w:val="2"/>
                <w:szCs w:val="24"/>
              </w:rPr>
              <w:t>11. SUTARTIES GALIOJIMAS IR KEITIMAS</w:t>
            </w:r>
          </w:p>
        </w:tc>
      </w:tr>
      <w:tr w:rsidR="00E4245F" w14:paraId="01B4A21F" w14:textId="77777777">
        <w:trPr>
          <w:trHeight w:val="300"/>
        </w:trPr>
        <w:tc>
          <w:tcPr>
            <w:tcW w:w="3094" w:type="dxa"/>
            <w:gridSpan w:val="2"/>
          </w:tcPr>
          <w:p w14:paraId="4A683777" w14:textId="77777777" w:rsidR="00E4245F" w:rsidRDefault="00E4245F" w:rsidP="00E4245F">
            <w:pPr>
              <w:rPr>
                <w:b/>
                <w:kern w:val="2"/>
                <w:szCs w:val="24"/>
              </w:rPr>
            </w:pPr>
            <w:r>
              <w:rPr>
                <w:b/>
                <w:szCs w:val="24"/>
              </w:rPr>
              <w:lastRenderedPageBreak/>
              <w:t>11.1. Sutarties sudarymas ir įsigaliojimas</w:t>
            </w:r>
          </w:p>
        </w:tc>
        <w:tc>
          <w:tcPr>
            <w:tcW w:w="6441" w:type="dxa"/>
            <w:gridSpan w:val="2"/>
          </w:tcPr>
          <w:p w14:paraId="067EEAEC" w14:textId="77777777" w:rsidR="00E4245F" w:rsidRPr="00957535" w:rsidRDefault="00E4245F" w:rsidP="00E4245F">
            <w:pPr>
              <w:rPr>
                <w:kern w:val="2"/>
                <w:szCs w:val="24"/>
              </w:rPr>
            </w:pPr>
            <w:r w:rsidRPr="00957535">
              <w:rPr>
                <w:kern w:val="2"/>
                <w:szCs w:val="24"/>
              </w:rPr>
              <w:t>Ši Sutartis laikoma sudaryta ir įsigalioja nuo Sutarties pasirašymo dienos (antrosios Šalies pasirašymo dieną).</w:t>
            </w:r>
          </w:p>
          <w:p w14:paraId="4E071934" w14:textId="47C94828" w:rsidR="00E4245F" w:rsidRPr="00957535" w:rsidRDefault="00E4245F" w:rsidP="00E4245F">
            <w:pPr>
              <w:rPr>
                <w:kern w:val="2"/>
                <w:szCs w:val="24"/>
              </w:rPr>
            </w:pPr>
            <w:r w:rsidRPr="00957535">
              <w:rPr>
                <w:kern w:val="2"/>
                <w:szCs w:val="24"/>
              </w:rPr>
              <w:t>Sutartis galioja iki visiško prievolių įvykdymo</w:t>
            </w:r>
            <w:r>
              <w:rPr>
                <w:kern w:val="2"/>
                <w:szCs w:val="24"/>
              </w:rPr>
              <w:t>,</w:t>
            </w:r>
            <w:r w:rsidRPr="00957535">
              <w:rPr>
                <w:kern w:val="2"/>
                <w:szCs w:val="24"/>
              </w:rPr>
              <w:t xml:space="preserve"> bet jos terminas negali būti ilgesnis kaip </w:t>
            </w:r>
            <w:r>
              <w:rPr>
                <w:kern w:val="2"/>
                <w:szCs w:val="24"/>
              </w:rPr>
              <w:t>12</w:t>
            </w:r>
            <w:r w:rsidRPr="00957535">
              <w:rPr>
                <w:kern w:val="2"/>
                <w:szCs w:val="24"/>
              </w:rPr>
              <w:t xml:space="preserve"> mėnesi</w:t>
            </w:r>
            <w:r>
              <w:rPr>
                <w:kern w:val="2"/>
                <w:szCs w:val="24"/>
              </w:rPr>
              <w:t>ų</w:t>
            </w:r>
            <w:r w:rsidRPr="00957535">
              <w:rPr>
                <w:kern w:val="2"/>
                <w:szCs w:val="24"/>
              </w:rPr>
              <w:t>.</w:t>
            </w:r>
          </w:p>
          <w:p w14:paraId="7396F7FD" w14:textId="1C48905A" w:rsidR="00E4245F" w:rsidRDefault="00E4245F" w:rsidP="00E4245F">
            <w:pPr>
              <w:rPr>
                <w:color w:val="4472C4"/>
                <w:kern w:val="2"/>
                <w:szCs w:val="24"/>
              </w:rPr>
            </w:pPr>
          </w:p>
        </w:tc>
      </w:tr>
      <w:tr w:rsidR="00E4245F" w14:paraId="0D3292E1" w14:textId="77777777">
        <w:trPr>
          <w:trHeight w:val="300"/>
        </w:trPr>
        <w:tc>
          <w:tcPr>
            <w:tcW w:w="3094" w:type="dxa"/>
            <w:gridSpan w:val="2"/>
          </w:tcPr>
          <w:p w14:paraId="09BC2075" w14:textId="316E2550" w:rsidR="00E4245F" w:rsidRDefault="00E4245F" w:rsidP="00E4245F">
            <w:pPr>
              <w:rPr>
                <w:b/>
                <w:kern w:val="2"/>
                <w:szCs w:val="24"/>
              </w:rPr>
            </w:pPr>
            <w:r>
              <w:rPr>
                <w:b/>
                <w:kern w:val="2"/>
                <w:szCs w:val="24"/>
              </w:rPr>
              <w:t>11.2. Sutarties galiojimo termino pratęsimas</w:t>
            </w:r>
          </w:p>
        </w:tc>
        <w:tc>
          <w:tcPr>
            <w:tcW w:w="6441" w:type="dxa"/>
            <w:gridSpan w:val="2"/>
          </w:tcPr>
          <w:p w14:paraId="7197E005" w14:textId="77777777" w:rsidR="00E4245F" w:rsidRDefault="00E4245F" w:rsidP="00E4245F">
            <w:pPr>
              <w:rPr>
                <w:kern w:val="2"/>
                <w:szCs w:val="24"/>
              </w:rPr>
            </w:pPr>
            <w:r>
              <w:rPr>
                <w:kern w:val="2"/>
                <w:szCs w:val="24"/>
              </w:rPr>
              <w:t>Netaikoma</w:t>
            </w:r>
          </w:p>
          <w:p w14:paraId="782060E8" w14:textId="1041037A" w:rsidR="00E4245F" w:rsidRDefault="00E4245F" w:rsidP="00E4245F">
            <w:pPr>
              <w:rPr>
                <w:kern w:val="2"/>
                <w:szCs w:val="24"/>
              </w:rPr>
            </w:pPr>
          </w:p>
        </w:tc>
      </w:tr>
      <w:tr w:rsidR="00E4245F" w14:paraId="7FE809EC" w14:textId="77777777">
        <w:trPr>
          <w:trHeight w:val="300"/>
        </w:trPr>
        <w:tc>
          <w:tcPr>
            <w:tcW w:w="9535" w:type="dxa"/>
            <w:gridSpan w:val="4"/>
          </w:tcPr>
          <w:p w14:paraId="6839791C" w14:textId="77777777" w:rsidR="00E4245F" w:rsidRDefault="00E4245F" w:rsidP="00E4245F">
            <w:pPr>
              <w:jc w:val="center"/>
              <w:rPr>
                <w:b/>
                <w:kern w:val="2"/>
                <w:szCs w:val="24"/>
              </w:rPr>
            </w:pPr>
            <w:r>
              <w:rPr>
                <w:b/>
                <w:kern w:val="2"/>
                <w:szCs w:val="24"/>
              </w:rPr>
              <w:t>12. SUTARTIES NUTRAUKIMAS</w:t>
            </w:r>
          </w:p>
        </w:tc>
      </w:tr>
      <w:tr w:rsidR="00E4245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4245F" w:rsidRDefault="00E4245F" w:rsidP="00E424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09FEEE0" w:rsidR="00E4245F" w:rsidRPr="00BA7196" w:rsidRDefault="00E4245F" w:rsidP="00E4245F">
            <w:pPr>
              <w:rPr>
                <w:kern w:val="2"/>
                <w:szCs w:val="24"/>
              </w:rPr>
            </w:pPr>
            <w:r>
              <w:rPr>
                <w:kern w:val="2"/>
                <w:szCs w:val="24"/>
              </w:rPr>
              <w:t>Sutartis gali būti nutraukiama rašytiniu Šalių susitarimu arba vienašališkai, Bendrosiose sąlygose nustatyta tvarka.</w:t>
            </w:r>
          </w:p>
        </w:tc>
      </w:tr>
      <w:tr w:rsidR="00E4245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4245F" w:rsidRDefault="00E4245F" w:rsidP="00E4245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7531A1F0" w:rsidR="00E4245F" w:rsidRDefault="00E4245F" w:rsidP="00E4245F">
            <w:pPr>
              <w:spacing w:line="257" w:lineRule="auto"/>
              <w:rPr>
                <w:rFonts w:eastAsia="Arial"/>
                <w:color w:val="FF0000"/>
                <w:kern w:val="2"/>
                <w:szCs w:val="24"/>
              </w:rPr>
            </w:pPr>
            <w:r w:rsidRPr="00F24B26">
              <w:rPr>
                <w:rFonts w:eastAsia="Arial"/>
                <w:kern w:val="2"/>
                <w:szCs w:val="24"/>
              </w:rPr>
              <w:t>Esminiai Sutarties pažeidimai numatyti Bendrosiose sąlygose ir Lietuvos Respublikos civiliniame kodekse.</w:t>
            </w:r>
          </w:p>
        </w:tc>
      </w:tr>
      <w:tr w:rsidR="00E4245F" w14:paraId="46270E91" w14:textId="77777777">
        <w:trPr>
          <w:trHeight w:val="300"/>
        </w:trPr>
        <w:tc>
          <w:tcPr>
            <w:tcW w:w="9535" w:type="dxa"/>
            <w:gridSpan w:val="4"/>
          </w:tcPr>
          <w:p w14:paraId="07E06248" w14:textId="62CDFF89" w:rsidR="00E4245F" w:rsidRDefault="00E4245F" w:rsidP="00E4245F">
            <w:pPr>
              <w:jc w:val="center"/>
              <w:rPr>
                <w:kern w:val="2"/>
                <w:szCs w:val="24"/>
              </w:rPr>
            </w:pPr>
            <w:r>
              <w:rPr>
                <w:b/>
                <w:kern w:val="2"/>
                <w:szCs w:val="24"/>
              </w:rPr>
              <w:t>13. APLINKOS APSAUGOS IR SOCIALINIAI KRITERIJAI</w:t>
            </w:r>
          </w:p>
        </w:tc>
      </w:tr>
      <w:tr w:rsidR="00E4245F" w14:paraId="18AE2F61" w14:textId="77777777">
        <w:trPr>
          <w:trHeight w:val="300"/>
        </w:trPr>
        <w:tc>
          <w:tcPr>
            <w:tcW w:w="3058" w:type="dxa"/>
          </w:tcPr>
          <w:p w14:paraId="6366A32C" w14:textId="77777777" w:rsidR="00E4245F" w:rsidRDefault="00E4245F" w:rsidP="00E4245F">
            <w:pPr>
              <w:rPr>
                <w:b/>
                <w:kern w:val="2"/>
                <w:szCs w:val="24"/>
              </w:rPr>
            </w:pPr>
            <w:r>
              <w:rPr>
                <w:b/>
                <w:kern w:val="2"/>
                <w:szCs w:val="24"/>
              </w:rPr>
              <w:t xml:space="preserve">13.1. Su perkamomis paslaugomis susiję  aplinkos apsaugos kriterijai </w:t>
            </w:r>
          </w:p>
        </w:tc>
        <w:tc>
          <w:tcPr>
            <w:tcW w:w="6477" w:type="dxa"/>
            <w:gridSpan w:val="3"/>
          </w:tcPr>
          <w:p w14:paraId="1831DA1A" w14:textId="77777777" w:rsidR="00E4245F" w:rsidRDefault="00E4245F" w:rsidP="00E4245F">
            <w:pPr>
              <w:rPr>
                <w:color w:val="000000"/>
                <w:kern w:val="2"/>
                <w:szCs w:val="24"/>
                <w:shd w:val="clear" w:color="auto" w:fill="FFFFFF"/>
              </w:rPr>
            </w:pPr>
            <w:r>
              <w:rPr>
                <w:color w:val="000000"/>
                <w:kern w:val="2"/>
                <w:szCs w:val="24"/>
                <w:shd w:val="clear" w:color="auto" w:fill="FFFFFF"/>
              </w:rPr>
              <w:t>Netaikoma</w:t>
            </w:r>
          </w:p>
          <w:p w14:paraId="3F14B69B" w14:textId="77777777" w:rsidR="00E4245F" w:rsidRDefault="00E4245F" w:rsidP="00E4245F">
            <w:pPr>
              <w:rPr>
                <w:kern w:val="2"/>
                <w:szCs w:val="24"/>
              </w:rPr>
            </w:pPr>
          </w:p>
        </w:tc>
      </w:tr>
      <w:tr w:rsidR="00E4245F" w14:paraId="71B127CD" w14:textId="77777777">
        <w:trPr>
          <w:trHeight w:val="300"/>
        </w:trPr>
        <w:tc>
          <w:tcPr>
            <w:tcW w:w="3058" w:type="dxa"/>
          </w:tcPr>
          <w:p w14:paraId="6D5C5242" w14:textId="77777777" w:rsidR="00E4245F" w:rsidRDefault="00E4245F" w:rsidP="00E4245F">
            <w:pPr>
              <w:rPr>
                <w:b/>
                <w:kern w:val="2"/>
                <w:szCs w:val="24"/>
              </w:rPr>
            </w:pPr>
            <w:r>
              <w:rPr>
                <w:b/>
                <w:kern w:val="2"/>
                <w:szCs w:val="24"/>
              </w:rPr>
              <w:t>13.2. Su perkamomis Paslaugomis susiję socialiniai kriterijai</w:t>
            </w:r>
          </w:p>
        </w:tc>
        <w:tc>
          <w:tcPr>
            <w:tcW w:w="6477" w:type="dxa"/>
            <w:gridSpan w:val="3"/>
          </w:tcPr>
          <w:p w14:paraId="09CCACC2" w14:textId="77777777" w:rsidR="00E4245F" w:rsidRDefault="00E4245F" w:rsidP="00E4245F">
            <w:pPr>
              <w:rPr>
                <w:color w:val="000000"/>
                <w:kern w:val="2"/>
                <w:szCs w:val="24"/>
                <w:shd w:val="clear" w:color="auto" w:fill="FFFFFF"/>
              </w:rPr>
            </w:pPr>
            <w:r>
              <w:rPr>
                <w:color w:val="000000"/>
                <w:kern w:val="2"/>
                <w:szCs w:val="24"/>
                <w:shd w:val="clear" w:color="auto" w:fill="FFFFFF"/>
              </w:rPr>
              <w:t>Netaikoma</w:t>
            </w:r>
          </w:p>
          <w:p w14:paraId="0C0C4ED8" w14:textId="77777777" w:rsidR="00E4245F" w:rsidRDefault="00E4245F" w:rsidP="00E4245F">
            <w:pPr>
              <w:rPr>
                <w:color w:val="000000"/>
                <w:kern w:val="2"/>
                <w:szCs w:val="24"/>
                <w:shd w:val="clear" w:color="auto" w:fill="FFFFFF"/>
              </w:rPr>
            </w:pPr>
          </w:p>
          <w:p w14:paraId="7170065E" w14:textId="13D1292D" w:rsidR="00E4245F" w:rsidRDefault="00E4245F" w:rsidP="00E4245F">
            <w:pPr>
              <w:rPr>
                <w:color w:val="0070C0"/>
                <w:kern w:val="2"/>
                <w:szCs w:val="24"/>
              </w:rPr>
            </w:pPr>
          </w:p>
        </w:tc>
      </w:tr>
      <w:tr w:rsidR="00E4245F" w14:paraId="0E3437C2" w14:textId="77777777">
        <w:trPr>
          <w:trHeight w:val="300"/>
        </w:trPr>
        <w:tc>
          <w:tcPr>
            <w:tcW w:w="9535" w:type="dxa"/>
            <w:gridSpan w:val="4"/>
          </w:tcPr>
          <w:p w14:paraId="3450D3CB" w14:textId="77777777" w:rsidR="00E4245F" w:rsidRDefault="00E4245F" w:rsidP="00E4245F">
            <w:pPr>
              <w:jc w:val="center"/>
              <w:rPr>
                <w:b/>
                <w:kern w:val="2"/>
                <w:szCs w:val="24"/>
              </w:rPr>
            </w:pPr>
            <w:r>
              <w:rPr>
                <w:b/>
                <w:kern w:val="2"/>
                <w:szCs w:val="24"/>
              </w:rPr>
              <w:t xml:space="preserve">14. BENDRŲJŲ SĄLYGŲ PAKEITIMAI IR PAPILDYMAI </w:t>
            </w:r>
          </w:p>
          <w:p w14:paraId="1BD9D104" w14:textId="134B57FB" w:rsidR="00E4245F" w:rsidRDefault="00E4245F" w:rsidP="00E4245F">
            <w:pPr>
              <w:jc w:val="center"/>
              <w:rPr>
                <w:kern w:val="2"/>
                <w:szCs w:val="24"/>
              </w:rPr>
            </w:pPr>
            <w:r w:rsidRPr="00BA7196">
              <w:rPr>
                <w:kern w:val="2"/>
                <w:szCs w:val="24"/>
              </w:rPr>
              <w:t>(</w:t>
            </w:r>
            <w:r>
              <w:rPr>
                <w:kern w:val="2"/>
                <w:szCs w:val="24"/>
              </w:rPr>
              <w:t>netaikoma</w:t>
            </w:r>
            <w:r w:rsidRPr="00BA7196">
              <w:rPr>
                <w:kern w:val="2"/>
                <w:szCs w:val="24"/>
              </w:rPr>
              <w:t xml:space="preserve">) </w:t>
            </w:r>
          </w:p>
        </w:tc>
      </w:tr>
      <w:tr w:rsidR="00E4245F" w14:paraId="7ED2EDF1" w14:textId="77777777">
        <w:trPr>
          <w:trHeight w:val="300"/>
        </w:trPr>
        <w:tc>
          <w:tcPr>
            <w:tcW w:w="9535" w:type="dxa"/>
            <w:gridSpan w:val="4"/>
          </w:tcPr>
          <w:p w14:paraId="689031C9" w14:textId="77777777" w:rsidR="00E4245F" w:rsidRDefault="00E4245F" w:rsidP="00E4245F">
            <w:pPr>
              <w:jc w:val="center"/>
              <w:rPr>
                <w:b/>
                <w:kern w:val="2"/>
                <w:szCs w:val="24"/>
              </w:rPr>
            </w:pPr>
            <w:r>
              <w:rPr>
                <w:b/>
                <w:kern w:val="2"/>
                <w:szCs w:val="24"/>
              </w:rPr>
              <w:t>15. SUTARTIES PRIEDAI</w:t>
            </w:r>
          </w:p>
        </w:tc>
      </w:tr>
      <w:tr w:rsidR="00E4245F" w14:paraId="43B17553" w14:textId="77777777">
        <w:trPr>
          <w:trHeight w:val="300"/>
        </w:trPr>
        <w:tc>
          <w:tcPr>
            <w:tcW w:w="3058" w:type="dxa"/>
          </w:tcPr>
          <w:p w14:paraId="7CFF3567" w14:textId="77777777" w:rsidR="00E4245F" w:rsidRDefault="00E4245F" w:rsidP="00E4245F">
            <w:pPr>
              <w:jc w:val="center"/>
              <w:rPr>
                <w:b/>
                <w:kern w:val="2"/>
                <w:szCs w:val="24"/>
              </w:rPr>
            </w:pPr>
            <w:r>
              <w:rPr>
                <w:b/>
                <w:kern w:val="2"/>
                <w:szCs w:val="24"/>
              </w:rPr>
              <w:t>15.1. Priedas Nr. 1</w:t>
            </w:r>
          </w:p>
        </w:tc>
        <w:tc>
          <w:tcPr>
            <w:tcW w:w="6477" w:type="dxa"/>
            <w:gridSpan w:val="3"/>
          </w:tcPr>
          <w:p w14:paraId="65B09E30" w14:textId="0417DAD9" w:rsidR="00E4245F" w:rsidRPr="00BA7196" w:rsidRDefault="00E4245F" w:rsidP="00E4245F">
            <w:pPr>
              <w:rPr>
                <w:bCs/>
                <w:kern w:val="2"/>
                <w:szCs w:val="24"/>
              </w:rPr>
            </w:pPr>
            <w:r w:rsidRPr="00BA7196">
              <w:rPr>
                <w:bCs/>
                <w:kern w:val="2"/>
                <w:szCs w:val="24"/>
              </w:rPr>
              <w:t>Techninė specifikacija</w:t>
            </w:r>
          </w:p>
        </w:tc>
      </w:tr>
      <w:tr w:rsidR="00E4245F" w14:paraId="2CC1D4F0" w14:textId="77777777">
        <w:trPr>
          <w:trHeight w:val="300"/>
        </w:trPr>
        <w:tc>
          <w:tcPr>
            <w:tcW w:w="3058" w:type="dxa"/>
          </w:tcPr>
          <w:p w14:paraId="09EEBB7C" w14:textId="77777777" w:rsidR="00E4245F" w:rsidRDefault="00E4245F" w:rsidP="00E4245F">
            <w:pPr>
              <w:jc w:val="center"/>
              <w:rPr>
                <w:b/>
                <w:kern w:val="2"/>
                <w:szCs w:val="24"/>
              </w:rPr>
            </w:pPr>
            <w:r>
              <w:rPr>
                <w:b/>
                <w:kern w:val="2"/>
                <w:szCs w:val="24"/>
              </w:rPr>
              <w:t>15.2. Priedas Nr. 2</w:t>
            </w:r>
          </w:p>
        </w:tc>
        <w:tc>
          <w:tcPr>
            <w:tcW w:w="6477" w:type="dxa"/>
            <w:gridSpan w:val="3"/>
          </w:tcPr>
          <w:p w14:paraId="269B3EB8" w14:textId="4BD34C03" w:rsidR="00E4245F" w:rsidRPr="00BA7196" w:rsidRDefault="00E4245F" w:rsidP="00E4245F">
            <w:pPr>
              <w:rPr>
                <w:bCs/>
                <w:kern w:val="2"/>
                <w:szCs w:val="24"/>
              </w:rPr>
            </w:pPr>
            <w:r w:rsidRPr="00BA7196">
              <w:rPr>
                <w:bCs/>
                <w:kern w:val="2"/>
                <w:szCs w:val="24"/>
              </w:rPr>
              <w:t>Pasiūlymas</w:t>
            </w:r>
          </w:p>
        </w:tc>
      </w:tr>
      <w:tr w:rsidR="00E4245F" w14:paraId="278F6726" w14:textId="77777777">
        <w:tc>
          <w:tcPr>
            <w:tcW w:w="9535" w:type="dxa"/>
            <w:gridSpan w:val="4"/>
          </w:tcPr>
          <w:p w14:paraId="306ED934" w14:textId="77777777" w:rsidR="00E4245F" w:rsidRDefault="00E4245F" w:rsidP="00E4245F">
            <w:pPr>
              <w:jc w:val="center"/>
              <w:rPr>
                <w:b/>
                <w:kern w:val="2"/>
                <w:szCs w:val="24"/>
              </w:rPr>
            </w:pPr>
            <w:r>
              <w:rPr>
                <w:b/>
                <w:kern w:val="2"/>
                <w:szCs w:val="24"/>
              </w:rPr>
              <w:t>16. ŠALIŲ ATSTOVŲ PARAŠAI</w:t>
            </w:r>
          </w:p>
        </w:tc>
      </w:tr>
      <w:tr w:rsidR="00E4245F" w14:paraId="1A4801F8" w14:textId="77777777">
        <w:tc>
          <w:tcPr>
            <w:tcW w:w="5224" w:type="dxa"/>
            <w:gridSpan w:val="3"/>
          </w:tcPr>
          <w:p w14:paraId="4374ECAE" w14:textId="77777777" w:rsidR="00E4245F" w:rsidRDefault="00E4245F" w:rsidP="00E4245F">
            <w:pPr>
              <w:jc w:val="center"/>
              <w:rPr>
                <w:b/>
                <w:kern w:val="2"/>
                <w:szCs w:val="24"/>
              </w:rPr>
            </w:pPr>
            <w:r>
              <w:rPr>
                <w:b/>
                <w:kern w:val="2"/>
                <w:szCs w:val="24"/>
              </w:rPr>
              <w:t>PIRKĖJAS</w:t>
            </w:r>
          </w:p>
        </w:tc>
        <w:tc>
          <w:tcPr>
            <w:tcW w:w="4311" w:type="dxa"/>
          </w:tcPr>
          <w:p w14:paraId="77A89ACF" w14:textId="77777777" w:rsidR="00E4245F" w:rsidRDefault="00E4245F" w:rsidP="00E4245F">
            <w:pPr>
              <w:jc w:val="center"/>
              <w:rPr>
                <w:b/>
                <w:kern w:val="2"/>
                <w:szCs w:val="24"/>
              </w:rPr>
            </w:pPr>
            <w:r w:rsidRPr="002F14E8">
              <w:rPr>
                <w:b/>
                <w:kern w:val="2"/>
                <w:szCs w:val="24"/>
              </w:rPr>
              <w:t>TIEKĖJAS</w:t>
            </w:r>
          </w:p>
        </w:tc>
      </w:tr>
      <w:tr w:rsidR="00E4245F" w14:paraId="21CAB534" w14:textId="77777777">
        <w:tc>
          <w:tcPr>
            <w:tcW w:w="5224" w:type="dxa"/>
            <w:gridSpan w:val="3"/>
          </w:tcPr>
          <w:p w14:paraId="578049DB" w14:textId="12DCB4F5" w:rsidR="00E4245F" w:rsidRPr="00BA7196" w:rsidRDefault="00E4245F" w:rsidP="00E4245F">
            <w:pPr>
              <w:jc w:val="center"/>
              <w:rPr>
                <w:kern w:val="2"/>
                <w:szCs w:val="24"/>
              </w:rPr>
            </w:pPr>
            <w:r w:rsidRPr="008F57F4">
              <w:rPr>
                <w:kern w:val="2"/>
                <w:szCs w:val="24"/>
              </w:rPr>
              <w:t>Direktorė Audronė Mikalauskienė</w:t>
            </w:r>
          </w:p>
        </w:tc>
        <w:tc>
          <w:tcPr>
            <w:tcW w:w="4311" w:type="dxa"/>
          </w:tcPr>
          <w:p w14:paraId="6F9E2A53" w14:textId="17A909BF" w:rsidR="00E4245F" w:rsidRPr="006A7099" w:rsidRDefault="000648F9" w:rsidP="00E4245F">
            <w:pPr>
              <w:jc w:val="center"/>
              <w:rPr>
                <w:b/>
                <w:kern w:val="2"/>
                <w:szCs w:val="24"/>
              </w:rPr>
            </w:pPr>
            <w:r>
              <w:rPr>
                <w:kern w:val="2"/>
                <w:szCs w:val="24"/>
              </w:rPr>
              <w:t>Verslo draudimo ekspertas Linas Simutis</w:t>
            </w:r>
          </w:p>
        </w:tc>
      </w:tr>
      <w:tr w:rsidR="00E4245F" w14:paraId="0C834F1B" w14:textId="77777777">
        <w:tc>
          <w:tcPr>
            <w:tcW w:w="5224" w:type="dxa"/>
            <w:gridSpan w:val="3"/>
          </w:tcPr>
          <w:p w14:paraId="789659E3" w14:textId="77777777" w:rsidR="00E4245F" w:rsidRPr="00BA7196" w:rsidRDefault="00E4245F" w:rsidP="00E4245F">
            <w:pPr>
              <w:jc w:val="center"/>
              <w:rPr>
                <w:b/>
                <w:kern w:val="2"/>
                <w:szCs w:val="24"/>
              </w:rPr>
            </w:pPr>
          </w:p>
          <w:p w14:paraId="3B035D0A" w14:textId="77777777" w:rsidR="00E4245F" w:rsidRPr="00BA7196" w:rsidRDefault="00E4245F" w:rsidP="00E4245F">
            <w:pPr>
              <w:jc w:val="center"/>
              <w:rPr>
                <w:b/>
                <w:kern w:val="2"/>
                <w:szCs w:val="24"/>
              </w:rPr>
            </w:pPr>
            <w:r w:rsidRPr="00BA7196">
              <w:rPr>
                <w:b/>
                <w:kern w:val="2"/>
                <w:szCs w:val="24"/>
              </w:rPr>
              <w:t>(parašas)</w:t>
            </w:r>
          </w:p>
          <w:p w14:paraId="0B1520FA" w14:textId="77777777" w:rsidR="00E4245F" w:rsidRPr="00BA7196" w:rsidRDefault="00E4245F" w:rsidP="00E4245F">
            <w:pPr>
              <w:jc w:val="center"/>
              <w:rPr>
                <w:b/>
                <w:kern w:val="2"/>
                <w:szCs w:val="24"/>
              </w:rPr>
            </w:pPr>
          </w:p>
          <w:p w14:paraId="449ED037" w14:textId="77777777" w:rsidR="00E4245F" w:rsidRPr="00BA7196" w:rsidRDefault="00E4245F" w:rsidP="00E4245F">
            <w:pPr>
              <w:jc w:val="center"/>
              <w:rPr>
                <w:b/>
                <w:kern w:val="2"/>
                <w:szCs w:val="24"/>
              </w:rPr>
            </w:pPr>
          </w:p>
        </w:tc>
        <w:tc>
          <w:tcPr>
            <w:tcW w:w="4311" w:type="dxa"/>
          </w:tcPr>
          <w:p w14:paraId="1BA6AD11" w14:textId="77777777" w:rsidR="00E4245F" w:rsidRDefault="00E4245F" w:rsidP="00E4245F">
            <w:pPr>
              <w:jc w:val="center"/>
              <w:rPr>
                <w:b/>
                <w:color w:val="4472C4"/>
                <w:kern w:val="2"/>
                <w:szCs w:val="24"/>
              </w:rPr>
            </w:pPr>
          </w:p>
          <w:p w14:paraId="644A2BE8" w14:textId="77777777" w:rsidR="00E4245F" w:rsidRDefault="00E4245F" w:rsidP="00E4245F">
            <w:pPr>
              <w:jc w:val="center"/>
              <w:rPr>
                <w:b/>
                <w:color w:val="4472C4"/>
                <w:kern w:val="2"/>
                <w:szCs w:val="24"/>
              </w:rPr>
            </w:pPr>
            <w:r w:rsidRPr="00176D72">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05B7159D" w14:textId="77777777" w:rsidR="00704360" w:rsidRPr="00704360" w:rsidRDefault="00704360" w:rsidP="00704360"/>
    <w:p w14:paraId="2D05E128" w14:textId="77777777" w:rsidR="00704360" w:rsidRPr="00704360" w:rsidRDefault="00704360" w:rsidP="00704360"/>
    <w:p w14:paraId="49CD1111" w14:textId="77777777" w:rsidR="00704360" w:rsidRDefault="00704360" w:rsidP="00704360">
      <w:pPr>
        <w:rPr>
          <w:b/>
          <w:bCs/>
        </w:rPr>
      </w:pPr>
    </w:p>
    <w:p w14:paraId="776F68DF" w14:textId="77777777" w:rsidR="00704360" w:rsidRDefault="00704360" w:rsidP="00704360">
      <w:pPr>
        <w:spacing w:line="276" w:lineRule="auto"/>
      </w:pPr>
      <w:r>
        <w:tab/>
      </w:r>
    </w:p>
    <w:p w14:paraId="6360D68B" w14:textId="77777777" w:rsidR="00704360" w:rsidRDefault="00704360" w:rsidP="00704360">
      <w:pPr>
        <w:spacing w:line="276" w:lineRule="auto"/>
      </w:pPr>
    </w:p>
    <w:p w14:paraId="27019BF7" w14:textId="77777777" w:rsidR="00704360" w:rsidRDefault="00704360" w:rsidP="00704360">
      <w:pPr>
        <w:spacing w:line="276" w:lineRule="auto"/>
      </w:pPr>
    </w:p>
    <w:p w14:paraId="555E4A21" w14:textId="77777777" w:rsidR="00704360" w:rsidRDefault="00704360" w:rsidP="00704360">
      <w:pPr>
        <w:spacing w:line="276" w:lineRule="auto"/>
      </w:pPr>
    </w:p>
    <w:p w14:paraId="6D10BF76" w14:textId="77777777" w:rsidR="00704360" w:rsidRDefault="00704360" w:rsidP="00704360">
      <w:pPr>
        <w:spacing w:line="276" w:lineRule="auto"/>
      </w:pPr>
    </w:p>
    <w:p w14:paraId="03E20815" w14:textId="77777777" w:rsidR="00704360" w:rsidRDefault="00704360" w:rsidP="00704360">
      <w:pPr>
        <w:spacing w:line="276" w:lineRule="auto"/>
      </w:pPr>
    </w:p>
    <w:p w14:paraId="7DABE7A4" w14:textId="77777777" w:rsidR="00442CBB" w:rsidRDefault="00442CBB" w:rsidP="00704360">
      <w:pPr>
        <w:spacing w:line="276" w:lineRule="auto"/>
      </w:pPr>
    </w:p>
    <w:p w14:paraId="11845B19" w14:textId="77777777" w:rsidR="00F83A08" w:rsidRDefault="00F83A08" w:rsidP="002F14E8">
      <w:pPr>
        <w:spacing w:line="276" w:lineRule="auto"/>
        <w:rPr>
          <w:b/>
          <w:caps/>
        </w:rPr>
      </w:pPr>
    </w:p>
    <w:p w14:paraId="3CA0EDF4" w14:textId="77777777" w:rsidR="00F83A08" w:rsidRDefault="00F83A08" w:rsidP="003B1628">
      <w:pPr>
        <w:spacing w:line="276" w:lineRule="auto"/>
        <w:jc w:val="center"/>
        <w:rPr>
          <w:b/>
          <w:caps/>
        </w:rPr>
      </w:pPr>
    </w:p>
    <w:p w14:paraId="7B6B29DD" w14:textId="1DA77785" w:rsidR="00704360" w:rsidRDefault="00704360" w:rsidP="003B1628">
      <w:pPr>
        <w:spacing w:line="276" w:lineRule="auto"/>
        <w:jc w:val="center"/>
        <w:rPr>
          <w:b/>
          <w:caps/>
        </w:rPr>
      </w:pPr>
      <w:r>
        <w:rPr>
          <w:b/>
          <w:caps/>
        </w:rPr>
        <w:t>PASLAUGŲ pirkimo</w:t>
      </w:r>
      <w:r>
        <w:rPr>
          <w:rFonts w:eastAsia="Arial"/>
        </w:rPr>
        <w:t>–</w:t>
      </w:r>
      <w:r>
        <w:rPr>
          <w:b/>
          <w:caps/>
        </w:rPr>
        <w:t>pardavimo sutarties Bendrosios sąlygos</w:t>
      </w:r>
    </w:p>
    <w:p w14:paraId="5932061C" w14:textId="77777777" w:rsidR="00704360" w:rsidRDefault="00704360" w:rsidP="00704360">
      <w:pPr>
        <w:spacing w:line="276" w:lineRule="auto"/>
        <w:jc w:val="center"/>
      </w:pPr>
    </w:p>
    <w:p w14:paraId="6F213FB4" w14:textId="77777777" w:rsidR="00704360" w:rsidRDefault="00704360" w:rsidP="0070436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995CCEE" w14:textId="77777777" w:rsidR="00704360" w:rsidRDefault="00704360" w:rsidP="00704360">
      <w:pPr>
        <w:keepNext/>
        <w:keepLines/>
        <w:tabs>
          <w:tab w:val="left" w:pos="426"/>
        </w:tabs>
        <w:spacing w:line="276" w:lineRule="auto"/>
        <w:jc w:val="both"/>
        <w:rPr>
          <w:rFonts w:eastAsia="Cambria"/>
          <w:b/>
          <w:bCs/>
          <w:caps/>
          <w14:numSpacing w14:val="tabular"/>
        </w:rPr>
      </w:pPr>
    </w:p>
    <w:p w14:paraId="32E3C012" w14:textId="77777777" w:rsidR="00704360" w:rsidRDefault="00704360" w:rsidP="007043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64C44CF" w14:textId="77777777" w:rsidR="00704360" w:rsidRDefault="00704360" w:rsidP="0070436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6F8A3FA" w14:textId="77777777" w:rsidR="00704360" w:rsidRDefault="00704360" w:rsidP="0070436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BB75B1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42DDD04"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E84B8A0"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4AB8142" w14:textId="77777777" w:rsidR="00704360" w:rsidRDefault="00704360" w:rsidP="0070436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28A7E1F"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6152721" w14:textId="77777777" w:rsidR="00704360" w:rsidRDefault="00704360" w:rsidP="0070436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8AFBD9" w14:textId="77777777" w:rsidR="00704360" w:rsidRDefault="00704360" w:rsidP="0070436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2EC8C0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C49400"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B6EAB53"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6FAF7B92"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A2489E0"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6CA1757"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1EE2A97"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8E4AF5C" w14:textId="77777777" w:rsidR="00704360" w:rsidRDefault="00704360" w:rsidP="0070436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828215C" w14:textId="77777777" w:rsidR="00704360" w:rsidRDefault="00704360" w:rsidP="0070436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947E18"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B636FD"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683A55" w14:textId="77777777" w:rsidR="00704360" w:rsidRDefault="00704360" w:rsidP="0070436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92D872" w14:textId="77777777" w:rsidR="00704360" w:rsidRDefault="00704360" w:rsidP="0070436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867A23"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250859C6" w14:textId="77777777" w:rsidR="00704360" w:rsidRDefault="00704360" w:rsidP="0070436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C68B83A" w14:textId="77777777" w:rsidR="00704360" w:rsidRDefault="00704360" w:rsidP="00704360">
      <w:pPr>
        <w:keepNext/>
        <w:keepLines/>
        <w:tabs>
          <w:tab w:val="left" w:pos="567"/>
        </w:tabs>
        <w:spacing w:line="276" w:lineRule="auto"/>
        <w:ind w:left="792"/>
        <w:jc w:val="both"/>
        <w:rPr>
          <w:rFonts w:eastAsia="Cambria"/>
          <w:b/>
          <w:bCs/>
          <w14:numSpacing w14:val="tabular"/>
        </w:rPr>
      </w:pPr>
    </w:p>
    <w:p w14:paraId="687064D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DA12F4"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B15FBF9"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70576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1D6AD8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CB6E5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E5564F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D0F0B47"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530A1C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5BBE47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380BC8"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2528E91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D833E39"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1EF6D7E4"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C50EBB"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8D31205"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672DDA" w14:textId="77777777" w:rsidR="00704360" w:rsidRDefault="00704360" w:rsidP="0070436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556A41E" w14:textId="77777777" w:rsidR="00704360" w:rsidRDefault="00704360" w:rsidP="00704360">
      <w:pPr>
        <w:tabs>
          <w:tab w:val="left" w:pos="709"/>
        </w:tabs>
        <w:spacing w:line="276" w:lineRule="auto"/>
        <w:jc w:val="both"/>
        <w:outlineLvl w:val="2"/>
        <w:rPr>
          <w:rFonts w:eastAsia="Trebuchet MS"/>
          <w:bCs/>
        </w:rPr>
      </w:pPr>
      <w:r>
        <w:rPr>
          <w:rFonts w:eastAsia="Trebuchet MS"/>
          <w:bCs/>
        </w:rPr>
        <w:t>1.3.1.2. Specialiosios sąlygos;</w:t>
      </w:r>
    </w:p>
    <w:p w14:paraId="67E2D4E8" w14:textId="77777777" w:rsidR="00704360" w:rsidRDefault="00704360" w:rsidP="00704360">
      <w:pPr>
        <w:tabs>
          <w:tab w:val="left" w:pos="709"/>
        </w:tabs>
        <w:spacing w:line="276" w:lineRule="auto"/>
        <w:jc w:val="both"/>
        <w:outlineLvl w:val="2"/>
        <w:rPr>
          <w:rFonts w:eastAsia="Trebuchet MS"/>
          <w:bCs/>
        </w:rPr>
      </w:pPr>
      <w:r>
        <w:rPr>
          <w:rFonts w:eastAsia="Trebuchet MS"/>
          <w:bCs/>
        </w:rPr>
        <w:t>1.3.1.3. Bendrosios sąlygos;</w:t>
      </w:r>
    </w:p>
    <w:p w14:paraId="040EC976" w14:textId="77777777" w:rsidR="00704360" w:rsidRDefault="00704360" w:rsidP="0070436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536D0A" w14:textId="77777777" w:rsidR="00704360" w:rsidRDefault="00704360" w:rsidP="00704360">
      <w:pPr>
        <w:tabs>
          <w:tab w:val="left" w:pos="709"/>
        </w:tabs>
        <w:spacing w:line="276" w:lineRule="auto"/>
        <w:jc w:val="both"/>
        <w:outlineLvl w:val="2"/>
        <w:rPr>
          <w:rFonts w:eastAsia="Trebuchet MS"/>
          <w:bCs/>
        </w:rPr>
      </w:pPr>
      <w:r>
        <w:rPr>
          <w:rFonts w:eastAsia="Trebuchet MS"/>
          <w:bCs/>
        </w:rPr>
        <w:t>1.3.1.5. Pasiūlymas;</w:t>
      </w:r>
    </w:p>
    <w:p w14:paraId="098AE2D1" w14:textId="77777777" w:rsidR="00704360" w:rsidRDefault="00704360" w:rsidP="00704360">
      <w:pPr>
        <w:tabs>
          <w:tab w:val="left" w:pos="709"/>
        </w:tabs>
        <w:spacing w:line="276" w:lineRule="auto"/>
        <w:jc w:val="both"/>
        <w:outlineLvl w:val="2"/>
        <w:rPr>
          <w:rFonts w:eastAsia="Trebuchet MS"/>
          <w:bCs/>
        </w:rPr>
      </w:pPr>
      <w:r>
        <w:rPr>
          <w:rFonts w:eastAsia="Trebuchet MS"/>
          <w:bCs/>
        </w:rPr>
        <w:t>1.3.1.6. Kiti Specialiosiose sąlygose išvardinti priedai.</w:t>
      </w:r>
    </w:p>
    <w:p w14:paraId="302C18A9"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6BACFBB"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C0059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CA31E5D"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28D0AB94"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85325C7"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8DD3B67" w14:textId="77777777" w:rsidR="00704360" w:rsidRDefault="00704360" w:rsidP="0070436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A3CBEC7" w14:textId="77777777" w:rsidR="00704360" w:rsidRDefault="00704360" w:rsidP="0070436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6FA266" w14:textId="77777777" w:rsidR="00704360" w:rsidRDefault="00704360" w:rsidP="0070436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0B5EF2F" w14:textId="77777777" w:rsidR="00704360" w:rsidRDefault="00704360" w:rsidP="00704360">
      <w:pPr>
        <w:widowControl w:val="0"/>
        <w:tabs>
          <w:tab w:val="left" w:pos="426"/>
          <w:tab w:val="left" w:pos="567"/>
          <w:tab w:val="left" w:pos="851"/>
          <w:tab w:val="left" w:pos="992"/>
          <w:tab w:val="left" w:pos="1134"/>
        </w:tabs>
        <w:spacing w:line="276" w:lineRule="auto"/>
        <w:jc w:val="both"/>
        <w:rPr>
          <w:rFonts w:eastAsia="Arial"/>
        </w:rPr>
      </w:pPr>
    </w:p>
    <w:p w14:paraId="7EA5A687"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3F27BAF"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87FBF1D" w14:textId="77777777" w:rsidR="00704360" w:rsidRDefault="00704360" w:rsidP="007043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D3B3DE" w14:textId="77777777" w:rsidR="00704360" w:rsidRDefault="00704360" w:rsidP="0070436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FA8410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4D4CE7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3027CE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7FA96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992A05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91D43B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2BB290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121ED2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D94A5F3"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AF2382"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BF20FF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05B331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5C515B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4DDCA3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BA3928B" w14:textId="77777777" w:rsidR="00704360" w:rsidRDefault="00704360" w:rsidP="0070436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D39D45C" w14:textId="77777777" w:rsidR="00704360" w:rsidRDefault="00704360" w:rsidP="0070436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949C9F" w14:textId="77777777" w:rsidR="00704360" w:rsidRDefault="00704360" w:rsidP="0070436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6495960" w14:textId="77777777" w:rsidR="00704360" w:rsidRDefault="00704360" w:rsidP="0070436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6F69B02" w14:textId="77777777" w:rsidR="00704360" w:rsidRDefault="00704360" w:rsidP="0070436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DA55B1D" w14:textId="77777777" w:rsidR="00704360" w:rsidRDefault="00704360" w:rsidP="0070436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BA55B00" w14:textId="77777777" w:rsidR="00704360" w:rsidRDefault="00704360" w:rsidP="0070436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A0E552" w14:textId="77777777" w:rsidR="00704360" w:rsidRDefault="00704360" w:rsidP="007043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48A37DC" w14:textId="77777777" w:rsidR="00704360" w:rsidRDefault="00704360" w:rsidP="007043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8DA7D3" w14:textId="77777777" w:rsidR="00704360" w:rsidRDefault="00704360" w:rsidP="0070436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6C11C5" w14:textId="77777777" w:rsidR="00704360" w:rsidRDefault="00704360" w:rsidP="0070436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F29908" w14:textId="77777777" w:rsidR="00704360" w:rsidRDefault="00704360" w:rsidP="007043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E59DB3" w14:textId="77777777" w:rsidR="00704360" w:rsidRDefault="00704360" w:rsidP="0070436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EDFB50A" w14:textId="77777777" w:rsidR="00704360" w:rsidRDefault="00704360" w:rsidP="0070436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3138BE" w14:textId="77777777" w:rsidR="00704360" w:rsidRDefault="00704360" w:rsidP="007043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65AB174" w14:textId="77777777" w:rsidR="00704360" w:rsidRDefault="00704360" w:rsidP="0070436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056A694" w14:textId="77777777" w:rsidR="00704360" w:rsidRDefault="00704360" w:rsidP="007043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74143C5" w14:textId="77777777" w:rsidR="00704360" w:rsidRDefault="00704360" w:rsidP="0070436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DD1CBC2" w14:textId="77777777" w:rsidR="00704360" w:rsidRDefault="00704360" w:rsidP="0070436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82C09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236F7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577355F" w14:textId="77777777" w:rsidR="00704360" w:rsidRDefault="00704360" w:rsidP="00704360">
      <w:pPr>
        <w:widowControl w:val="0"/>
        <w:pBdr>
          <w:top w:val="nil"/>
          <w:left w:val="nil"/>
          <w:bottom w:val="nil"/>
          <w:right w:val="nil"/>
          <w:between w:val="nil"/>
        </w:pBdr>
        <w:tabs>
          <w:tab w:val="left" w:pos="567"/>
        </w:tabs>
        <w:spacing w:line="276" w:lineRule="auto"/>
        <w:jc w:val="both"/>
        <w:rPr>
          <w:rFonts w:eastAsia="Cambria"/>
          <w:b/>
          <w:bCs/>
        </w:rPr>
      </w:pPr>
    </w:p>
    <w:p w14:paraId="49471F87" w14:textId="77777777" w:rsidR="00704360" w:rsidRDefault="00704360" w:rsidP="0070436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9169B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916BF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E8D94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5E5134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021360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5227CF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20E21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38DE4A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5895D71"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D2872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989BFE"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DA5468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88F680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97D812"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C49157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C9317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7CC8FA"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536F1C5"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E5C8F7"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5B80A0"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32624C3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13E9BA"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6FA3A12"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892928B"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A0CA300"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D609BD"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B407E03"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42F1794"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DA83E31"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b/>
          <w:bCs/>
        </w:rPr>
      </w:pPr>
    </w:p>
    <w:p w14:paraId="7A66A4D4"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ECE60B6" w14:textId="77777777" w:rsidR="00704360" w:rsidRDefault="00704360" w:rsidP="0070436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60FE28"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032EC7"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2677DC"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D11E86"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b/>
          <w:bCs/>
        </w:rPr>
      </w:pPr>
    </w:p>
    <w:p w14:paraId="068CA7DE"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109111"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F9A137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4E9915A"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79EA5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209BE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097D5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2819D0E4"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16F8F5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FDB1EF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4027E7"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2C47880C"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F3AFC41"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EC1B2D"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DB4925"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91C1F8"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DCB2368"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1A1E3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0681EB"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2B2EEF7"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5861DFF"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39962F"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D434BB0"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09BB64C6"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15BE7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39DB50"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b/>
          <w:bCs/>
        </w:rPr>
      </w:pPr>
    </w:p>
    <w:p w14:paraId="6C9F697F"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A9F1A62"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4C3F527" w14:textId="77777777" w:rsidR="00704360" w:rsidRDefault="00704360" w:rsidP="0070436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A07A95"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8BA6C7" w14:textId="77777777" w:rsidR="00704360" w:rsidRDefault="00704360" w:rsidP="0070436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F8A1BD9" w14:textId="77777777" w:rsidR="00704360" w:rsidRDefault="00704360" w:rsidP="0070436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5B41D3"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F92E5D"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D74A99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9AA672"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AF0642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3E9551"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2F30EE7"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18FA2E4"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E68B8AE" w14:textId="77777777" w:rsidR="00704360" w:rsidRDefault="00704360" w:rsidP="0070436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281B95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5B0E992"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FD5623"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7DE5D39"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AB2BBF"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9BA28A4"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5B5BE6B" w14:textId="77777777" w:rsidR="00704360" w:rsidRDefault="00704360" w:rsidP="00704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56FA77" w14:textId="77777777" w:rsidR="00704360" w:rsidRDefault="00704360" w:rsidP="00704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BD3A123" w14:textId="77777777" w:rsidR="00704360" w:rsidRDefault="00704360" w:rsidP="00704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D9A9DC" w14:textId="77777777" w:rsidR="00704360" w:rsidRDefault="00704360" w:rsidP="00704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956375D"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96A77A"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A3D21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0C0271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A913B8" w14:textId="77777777" w:rsidR="00704360" w:rsidRDefault="00704360" w:rsidP="0070436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665CAC" w14:textId="77777777" w:rsidR="00704360" w:rsidRDefault="00704360" w:rsidP="0070436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4FE22B9" w14:textId="77777777" w:rsidR="00704360" w:rsidRDefault="00704360" w:rsidP="0070436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4871728" w14:textId="77777777" w:rsidR="00704360" w:rsidRDefault="00704360" w:rsidP="00704360">
      <w:pPr>
        <w:tabs>
          <w:tab w:val="left" w:pos="567"/>
          <w:tab w:val="left" w:pos="851"/>
          <w:tab w:val="left" w:pos="992"/>
          <w:tab w:val="left" w:pos="1134"/>
        </w:tabs>
        <w:spacing w:line="276" w:lineRule="auto"/>
        <w:jc w:val="both"/>
      </w:pPr>
      <w:r>
        <w:t>7.2.4. Ekspertizės išvados Šalims yra privalomos.</w:t>
      </w:r>
    </w:p>
    <w:p w14:paraId="5D902E6C" w14:textId="77777777" w:rsidR="00704360" w:rsidRDefault="00704360" w:rsidP="0070436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51DDB7" w14:textId="77777777" w:rsidR="00704360" w:rsidRDefault="00704360" w:rsidP="00704360">
      <w:pPr>
        <w:tabs>
          <w:tab w:val="left" w:pos="567"/>
          <w:tab w:val="left" w:pos="851"/>
          <w:tab w:val="left" w:pos="992"/>
          <w:tab w:val="left" w:pos="1134"/>
        </w:tabs>
        <w:spacing w:line="276" w:lineRule="auto"/>
        <w:jc w:val="both"/>
        <w:rPr>
          <w:rFonts w:eastAsia="Arial"/>
          <w:b/>
          <w:bCs/>
        </w:rPr>
      </w:pPr>
    </w:p>
    <w:p w14:paraId="02B3B8AF"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C0C72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A4D1C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F10890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657AD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825F41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116DA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A92120"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68809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1A3B5C"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4E6400BA"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7CC44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9010"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DD9F89"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63E2FE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AC152D1"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592ECD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952143"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9FEC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A1FE072"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F2728C"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7212585"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A95627"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5AF34D"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34C8B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404ABC8"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3F044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94E659"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55BF24"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992CDF9" w14:textId="77777777" w:rsidR="00704360" w:rsidRDefault="00704360" w:rsidP="0070436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FF4BA13" w14:textId="77777777" w:rsidR="00704360" w:rsidRDefault="00704360" w:rsidP="007043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A9344F8" w14:textId="77777777" w:rsidR="00704360" w:rsidRDefault="00704360" w:rsidP="0070436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C99E4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CB09BA"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40F3EB"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DDA65EB" w14:textId="77777777" w:rsidR="00704360" w:rsidRDefault="00704360" w:rsidP="0070436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84E99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035F5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6D59A1"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6146B34"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616B2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C58990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F35D90" w14:textId="77777777" w:rsidR="00704360" w:rsidRDefault="00704360" w:rsidP="0070436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C5923BE" w14:textId="77777777" w:rsidR="00704360" w:rsidRDefault="00704360" w:rsidP="0070436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BD2656" w14:textId="77777777" w:rsidR="00704360" w:rsidRDefault="00704360" w:rsidP="0070436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7483E4" w14:textId="77777777" w:rsidR="00704360" w:rsidRDefault="00704360" w:rsidP="0070436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9F482B8" w14:textId="77777777" w:rsidR="00704360" w:rsidRDefault="00704360" w:rsidP="0070436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478BDC" w14:textId="77777777" w:rsidR="00704360" w:rsidRDefault="00704360" w:rsidP="00704360">
      <w:pPr>
        <w:tabs>
          <w:tab w:val="left" w:pos="567"/>
        </w:tabs>
        <w:spacing w:line="276" w:lineRule="auto"/>
        <w:jc w:val="both"/>
        <w:textAlignment w:val="baseline"/>
      </w:pPr>
      <w:r>
        <w:lastRenderedPageBreak/>
        <w:t>10.7. Sutarties įvykdymo užtikrinimas turi įsigalioti ne vėliau negu jo pateikimo Pirkėjui dieną.</w:t>
      </w:r>
    </w:p>
    <w:p w14:paraId="57CD478B" w14:textId="77777777" w:rsidR="00704360" w:rsidRDefault="00704360" w:rsidP="00704360">
      <w:pPr>
        <w:tabs>
          <w:tab w:val="left" w:pos="567"/>
        </w:tabs>
        <w:spacing w:line="276" w:lineRule="auto"/>
        <w:jc w:val="both"/>
        <w:textAlignment w:val="baseline"/>
      </w:pPr>
      <w:r>
        <w:t>10.8. Sutarties įvykdymo užtikrinimo suma turi būti nurodoma ir išmokama eurais.</w:t>
      </w:r>
    </w:p>
    <w:p w14:paraId="793E8A6A" w14:textId="77777777" w:rsidR="00704360" w:rsidRDefault="00704360" w:rsidP="0070436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F510C6D" w14:textId="77777777" w:rsidR="00704360" w:rsidRDefault="00704360" w:rsidP="00704360">
      <w:pPr>
        <w:tabs>
          <w:tab w:val="left" w:pos="567"/>
        </w:tabs>
        <w:spacing w:line="276" w:lineRule="auto"/>
        <w:jc w:val="both"/>
        <w:textAlignment w:val="baseline"/>
      </w:pPr>
      <w:r>
        <w:t>10.10. Sutarties įvykdymo užtikrinime nurodytas jo galiojimo terminas turi būti ne trumpesnis nei nurodytas Specialiosiose sąlygose.</w:t>
      </w:r>
    </w:p>
    <w:p w14:paraId="13569E9F" w14:textId="77777777" w:rsidR="00704360" w:rsidRDefault="00704360" w:rsidP="0070436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0FF853" w14:textId="77777777" w:rsidR="00704360" w:rsidRDefault="00704360" w:rsidP="0070436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B67BB1" w14:textId="77777777" w:rsidR="00704360" w:rsidRDefault="00704360" w:rsidP="0070436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BB412BD" w14:textId="77777777" w:rsidR="00704360" w:rsidRDefault="00704360" w:rsidP="0070436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3FA38C" w14:textId="77777777" w:rsidR="00704360" w:rsidRDefault="00704360" w:rsidP="0070436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71DEE4" w14:textId="77777777" w:rsidR="00704360" w:rsidRDefault="00704360" w:rsidP="00704360">
      <w:pPr>
        <w:tabs>
          <w:tab w:val="left" w:pos="567"/>
        </w:tabs>
        <w:spacing w:line="276" w:lineRule="auto"/>
        <w:jc w:val="both"/>
        <w:textAlignment w:val="baseline"/>
      </w:pPr>
      <w:r>
        <w:t>10.16. Pirkėjas gali pasinaudoti Sutarties įvykdymo užtikrinimu, esant bet kuriai iš žemiau nurodytų aplinkybių:</w:t>
      </w:r>
    </w:p>
    <w:p w14:paraId="7580B108" w14:textId="77777777" w:rsidR="00704360" w:rsidRDefault="00704360" w:rsidP="00704360">
      <w:pPr>
        <w:tabs>
          <w:tab w:val="left" w:pos="567"/>
        </w:tabs>
        <w:spacing w:line="276" w:lineRule="auto"/>
        <w:jc w:val="both"/>
        <w:textAlignment w:val="baseline"/>
      </w:pPr>
      <w:r>
        <w:t>10.16.1. Tiekėjas neįvykdė, nevykdo arba netinkamai vykdo savo įsipareigojimus pagal Sutartį;</w:t>
      </w:r>
    </w:p>
    <w:p w14:paraId="651488CC" w14:textId="77777777" w:rsidR="00704360" w:rsidRDefault="00704360" w:rsidP="0070436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FD0F4EA" w14:textId="77777777" w:rsidR="00704360" w:rsidRDefault="00704360" w:rsidP="0070436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E50AA0B" w14:textId="77777777" w:rsidR="00704360" w:rsidRDefault="00704360" w:rsidP="00704360">
      <w:pPr>
        <w:tabs>
          <w:tab w:val="left" w:pos="567"/>
        </w:tabs>
        <w:spacing w:line="276" w:lineRule="auto"/>
        <w:jc w:val="both"/>
        <w:textAlignment w:val="baseline"/>
      </w:pPr>
      <w:r>
        <w:t>10.16.4. Tiekėjas be pateisinamos priežasties (ne Sutartyje nustatytais atvejais) vienašališkai nutraukia Sutartį.</w:t>
      </w:r>
    </w:p>
    <w:p w14:paraId="27985D8F" w14:textId="77777777" w:rsidR="00704360" w:rsidRDefault="00704360" w:rsidP="00704360">
      <w:pPr>
        <w:tabs>
          <w:tab w:val="left" w:pos="567"/>
        </w:tabs>
        <w:spacing w:line="276" w:lineRule="auto"/>
        <w:jc w:val="both"/>
        <w:textAlignment w:val="baseline"/>
        <w:rPr>
          <w:b/>
          <w:bCs/>
        </w:rPr>
      </w:pPr>
    </w:p>
    <w:p w14:paraId="1B4A10A4" w14:textId="77777777" w:rsidR="00704360" w:rsidRDefault="00704360" w:rsidP="0070436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36D2751"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8A09B3"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3A2BF2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58B9AE0"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C15234"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E7B4BAA"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128A22" w14:textId="77777777" w:rsidR="00704360" w:rsidRDefault="00704360" w:rsidP="0070436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149F7DE" w14:textId="77777777" w:rsidR="00704360" w:rsidRDefault="00704360" w:rsidP="00704360">
      <w:pPr>
        <w:keepNext/>
        <w:keepLines/>
        <w:tabs>
          <w:tab w:val="left" w:pos="567"/>
          <w:tab w:val="left" w:pos="851"/>
          <w:tab w:val="left" w:pos="992"/>
          <w:tab w:val="left" w:pos="1134"/>
        </w:tabs>
        <w:spacing w:line="276" w:lineRule="auto"/>
        <w:jc w:val="center"/>
        <w:rPr>
          <w:rFonts w:eastAsia="Cambria"/>
          <w:b/>
          <w:bCs/>
          <w:caps/>
          <w14:numSpacing w14:val="tabular"/>
        </w:rPr>
      </w:pPr>
    </w:p>
    <w:p w14:paraId="7DB6DE5B"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B7D39AC"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1A7BFD" w14:textId="77777777" w:rsidR="00704360" w:rsidRDefault="00704360" w:rsidP="0070436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913602B" w14:textId="77777777" w:rsidR="00704360" w:rsidRDefault="00704360" w:rsidP="00704360">
      <w:pPr>
        <w:tabs>
          <w:tab w:val="left" w:pos="567"/>
        </w:tabs>
        <w:spacing w:line="276" w:lineRule="auto"/>
        <w:jc w:val="both"/>
        <w:textAlignment w:val="baseline"/>
      </w:pPr>
      <w:r>
        <w:t>12.1.2. Pirkėjas sumoka Tiekėjui ne didesnį kaip Specialiosiose sąlygose nurodyto dydžio Avansą.</w:t>
      </w:r>
    </w:p>
    <w:p w14:paraId="175D217F" w14:textId="77777777" w:rsidR="00704360" w:rsidRDefault="00704360" w:rsidP="0070436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DAD0BD" w14:textId="77777777" w:rsidR="00704360" w:rsidRDefault="00704360" w:rsidP="0070436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786C710" w14:textId="77777777" w:rsidR="00704360" w:rsidRDefault="00704360" w:rsidP="0070436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88F99F0" w14:textId="77777777" w:rsidR="00704360" w:rsidRDefault="00704360" w:rsidP="0070436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115FF4" w14:textId="77777777" w:rsidR="00704360" w:rsidRDefault="00704360" w:rsidP="0070436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9B16B1" w14:textId="77777777" w:rsidR="00704360" w:rsidRDefault="00704360" w:rsidP="00704360">
      <w:pPr>
        <w:tabs>
          <w:tab w:val="left" w:pos="567"/>
        </w:tabs>
        <w:spacing w:line="276" w:lineRule="auto"/>
        <w:jc w:val="both"/>
        <w:textAlignment w:val="baseline"/>
      </w:pPr>
      <w:r>
        <w:t>12.1.7. Avanso užtikrinimo suma turi būti nurodoma ir išmokama eurais.</w:t>
      </w:r>
    </w:p>
    <w:p w14:paraId="51C2524D" w14:textId="77777777" w:rsidR="00704360" w:rsidRDefault="00704360" w:rsidP="0070436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DC312F" w14:textId="77777777" w:rsidR="00704360" w:rsidRDefault="00704360" w:rsidP="00704360">
      <w:pPr>
        <w:tabs>
          <w:tab w:val="left" w:pos="567"/>
        </w:tabs>
        <w:spacing w:line="276" w:lineRule="auto"/>
        <w:jc w:val="both"/>
        <w:textAlignment w:val="baseline"/>
      </w:pPr>
      <w:r>
        <w:lastRenderedPageBreak/>
        <w:t>12.1.9. Avanso užtikrinimas, neatitinkantis šiame Sutarties poskyryje nustatytų reikalavimų, nebus priimamas.</w:t>
      </w:r>
    </w:p>
    <w:p w14:paraId="6857B06A" w14:textId="77777777" w:rsidR="00704360" w:rsidRDefault="00704360" w:rsidP="0070436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717B245" w14:textId="77777777" w:rsidR="00704360" w:rsidRDefault="00704360" w:rsidP="0070436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1EB9CA" w14:textId="77777777" w:rsidR="00704360" w:rsidRDefault="00704360" w:rsidP="0070436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A411E" w14:textId="77777777" w:rsidR="00704360" w:rsidRDefault="00704360" w:rsidP="00704360">
      <w:pPr>
        <w:tabs>
          <w:tab w:val="left" w:pos="567"/>
        </w:tabs>
        <w:spacing w:line="276" w:lineRule="auto"/>
        <w:jc w:val="both"/>
        <w:textAlignment w:val="baseline"/>
      </w:pPr>
    </w:p>
    <w:p w14:paraId="3630E15C"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C424883"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8502"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CF792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6724A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3F52A6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696DB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1EDD3"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2D9F4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E4448A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CA3EAAF" w14:textId="77777777" w:rsidR="00704360" w:rsidRDefault="00704360" w:rsidP="0070436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76F285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6C9476"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6884571"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CB9F9"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2D7489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08BF7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A626A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B268AA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A1C6F1"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959CDB7"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35A7DD"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75C6F1"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5DD68F"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FCD89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80E960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9ECE6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613E48"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A9F031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147106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4E1BD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8EAC58"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D76905F"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8D75A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E6C1FC" w14:textId="77777777" w:rsidR="00704360" w:rsidRDefault="00704360" w:rsidP="0070436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ACBD3D" w14:textId="77777777" w:rsidR="00704360" w:rsidRDefault="00704360" w:rsidP="00704360">
      <w:pPr>
        <w:tabs>
          <w:tab w:val="left" w:pos="0"/>
          <w:tab w:val="left" w:pos="851"/>
          <w:tab w:val="left" w:pos="992"/>
          <w:tab w:val="left" w:pos="1134"/>
        </w:tabs>
        <w:spacing w:line="276" w:lineRule="auto"/>
        <w:jc w:val="both"/>
        <w:rPr>
          <w:rFonts w:eastAsia="Arial"/>
          <w:b/>
          <w:bCs/>
        </w:rPr>
      </w:pPr>
    </w:p>
    <w:p w14:paraId="4DE474B9"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5EB373"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C171F3D" w14:textId="77777777" w:rsidR="00704360" w:rsidRDefault="00704360" w:rsidP="0070436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16468A" w14:textId="77777777" w:rsidR="00704360" w:rsidRDefault="00704360" w:rsidP="0070436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79D251A" w14:textId="77777777" w:rsidR="00704360" w:rsidRDefault="00704360" w:rsidP="0070436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A531C9" w14:textId="77777777" w:rsidR="00704360" w:rsidRDefault="00704360" w:rsidP="00704360">
      <w:pPr>
        <w:tabs>
          <w:tab w:val="left" w:pos="567"/>
        </w:tabs>
        <w:spacing w:line="276" w:lineRule="auto"/>
        <w:jc w:val="both"/>
        <w:textAlignment w:val="baseline"/>
        <w:rPr>
          <w:b/>
          <w:bCs/>
        </w:rPr>
      </w:pPr>
    </w:p>
    <w:p w14:paraId="3673AF9B"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24A102"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41791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9CEECA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25A7EB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4BC127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E1D2CD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4EAE4B"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8139D5"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9457E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D033F" w14:textId="77777777" w:rsidR="00704360" w:rsidRDefault="00704360" w:rsidP="0070436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77268EB" w14:textId="77777777" w:rsidR="00704360" w:rsidRDefault="00704360" w:rsidP="0070436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2FE1D4"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6F74F6B"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8AE87B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p>
    <w:p w14:paraId="6A98B0F8"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CA1D37" w14:textId="77777777" w:rsidR="00704360" w:rsidRDefault="00704360" w:rsidP="0070436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CFC23D"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5B705A"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1F236DC"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2F9406"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04E9EFE"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365702" w14:textId="77777777" w:rsidR="00704360" w:rsidRDefault="00704360" w:rsidP="00704360">
      <w:pPr>
        <w:widowControl w:val="0"/>
        <w:tabs>
          <w:tab w:val="left" w:pos="567"/>
          <w:tab w:val="left" w:pos="851"/>
          <w:tab w:val="left" w:pos="992"/>
          <w:tab w:val="left" w:pos="1134"/>
        </w:tabs>
        <w:spacing w:line="276" w:lineRule="auto"/>
        <w:ind w:firstLine="53"/>
        <w:jc w:val="both"/>
        <w:rPr>
          <w:rFonts w:eastAsia="Arial"/>
        </w:rPr>
      </w:pPr>
    </w:p>
    <w:p w14:paraId="16B4AE50"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C8FEA96"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2746D3"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5D4C753"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EF773F" w14:textId="77777777" w:rsidR="00704360" w:rsidRDefault="00704360" w:rsidP="0070436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BE7949"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3FD7B6" w14:textId="77777777" w:rsidR="00704360" w:rsidRDefault="00704360" w:rsidP="0070436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433411"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312693" w14:textId="77777777" w:rsidR="00704360" w:rsidRDefault="00704360" w:rsidP="00704360">
      <w:pPr>
        <w:widowControl w:val="0"/>
        <w:tabs>
          <w:tab w:val="left" w:pos="567"/>
          <w:tab w:val="left" w:pos="851"/>
          <w:tab w:val="left" w:pos="992"/>
          <w:tab w:val="left" w:pos="1134"/>
        </w:tabs>
        <w:spacing w:line="276" w:lineRule="auto"/>
        <w:jc w:val="both"/>
        <w:rPr>
          <w:rFonts w:eastAsia="Arial"/>
          <w:b/>
          <w:bCs/>
        </w:rPr>
      </w:pPr>
    </w:p>
    <w:p w14:paraId="5EA1AA4B"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B0EF7BA"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429DC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AB6A80"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1ABD6"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9E39E"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32E0B0E"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6AC5B8" w14:textId="77777777" w:rsidR="00704360" w:rsidRDefault="00704360" w:rsidP="0070436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2FEF13"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0F38477"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2DBDE5"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ADACCF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F6D4B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4C0D6F"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EAC2CB3"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3B8C8B" w14:textId="77777777" w:rsidR="00704360" w:rsidRDefault="00704360" w:rsidP="0070436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D8B8F34" w14:textId="77777777" w:rsidR="00704360" w:rsidRDefault="00704360" w:rsidP="0070436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01AE82" w14:textId="77777777" w:rsidR="00704360" w:rsidRDefault="00704360" w:rsidP="0070436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908B4B" w14:textId="77777777" w:rsidR="00704360" w:rsidRDefault="00704360" w:rsidP="0070436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3C7C76" w14:textId="77777777" w:rsidR="00704360" w:rsidRDefault="00704360" w:rsidP="0070436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87F87E4" w14:textId="77777777" w:rsidR="00704360" w:rsidRDefault="00704360" w:rsidP="00704360">
      <w:pPr>
        <w:tabs>
          <w:tab w:val="left" w:pos="567"/>
        </w:tabs>
        <w:spacing w:line="276" w:lineRule="auto"/>
        <w:jc w:val="both"/>
        <w:textAlignment w:val="baseline"/>
      </w:pPr>
      <w:r>
        <w:t>21.2.4. ne dėl Pirkėjo kaltės vėluoja kitos Pirkėjo pirkimo sutarties, turinčios tiesioginės įtakos šiai Sutarčiai, vykdymas;</w:t>
      </w:r>
    </w:p>
    <w:p w14:paraId="2F8D2B8B" w14:textId="77777777" w:rsidR="00704360" w:rsidRDefault="00704360" w:rsidP="00704360">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5CC34AF" w14:textId="77777777" w:rsidR="00704360" w:rsidRDefault="00704360" w:rsidP="00704360">
      <w:pPr>
        <w:tabs>
          <w:tab w:val="left" w:pos="567"/>
        </w:tabs>
        <w:spacing w:line="276" w:lineRule="auto"/>
        <w:jc w:val="both"/>
        <w:textAlignment w:val="baseline"/>
      </w:pPr>
      <w:r>
        <w:t>21.2.6. pasikeitus galiojančiam teisės aktui ar įsigaliojus naujam teisės aktui, kuris turi įtakos šios Sutarties vykdymui;</w:t>
      </w:r>
    </w:p>
    <w:p w14:paraId="160DF877" w14:textId="77777777" w:rsidR="00704360" w:rsidRDefault="00704360" w:rsidP="0070436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101AD5F" w14:textId="77777777" w:rsidR="00704360" w:rsidRDefault="00704360" w:rsidP="0070436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864DB92" w14:textId="77777777" w:rsidR="00704360" w:rsidRDefault="00704360" w:rsidP="0070436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484382" w14:textId="77777777" w:rsidR="00704360" w:rsidRDefault="00704360" w:rsidP="0070436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52B967" w14:textId="77777777" w:rsidR="00704360" w:rsidRDefault="00704360" w:rsidP="00704360">
      <w:pPr>
        <w:tabs>
          <w:tab w:val="left" w:pos="567"/>
        </w:tabs>
        <w:spacing w:line="276" w:lineRule="auto"/>
        <w:jc w:val="both"/>
        <w:textAlignment w:val="baseline"/>
      </w:pPr>
      <w:r>
        <w:t>21.5. Sutartinių įsipareigojimų vykdymas gali būti stabdomas tik Sutarties galiojimo laikotarpiu tokia tvarka:</w:t>
      </w:r>
    </w:p>
    <w:p w14:paraId="139F82D5" w14:textId="77777777" w:rsidR="00704360" w:rsidRDefault="00704360" w:rsidP="0070436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6AD3C2" w14:textId="77777777" w:rsidR="00704360" w:rsidRDefault="00704360" w:rsidP="0070436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4AA406" w14:textId="77777777" w:rsidR="00704360" w:rsidRDefault="00704360" w:rsidP="0070436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4835F42" w14:textId="77777777" w:rsidR="00704360" w:rsidRDefault="00704360" w:rsidP="0070436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EA4216" w14:textId="77777777" w:rsidR="00704360" w:rsidRDefault="00704360" w:rsidP="00704360">
      <w:pPr>
        <w:spacing w:line="276" w:lineRule="auto"/>
        <w:jc w:val="both"/>
      </w:pPr>
      <w:r>
        <w:t>21.7. Sutartinių įsipareigojimų vykdymas sustabdomas ne ilgesniam kaip konkrečios, pagrįstos aplinkybės egzistavimo laikotarpiui.</w:t>
      </w:r>
    </w:p>
    <w:p w14:paraId="7BF64165" w14:textId="77777777" w:rsidR="00704360" w:rsidRDefault="00704360" w:rsidP="00704360">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37C630" w14:textId="77777777" w:rsidR="00704360" w:rsidRDefault="00704360" w:rsidP="0070436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BAFB13" w14:textId="77777777" w:rsidR="00704360" w:rsidRDefault="00704360" w:rsidP="0070436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73EE75C" w14:textId="77777777" w:rsidR="00704360" w:rsidRDefault="00704360" w:rsidP="0070436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3E9DFF" w14:textId="77777777" w:rsidR="00704360" w:rsidRDefault="00704360" w:rsidP="00704360">
      <w:pPr>
        <w:tabs>
          <w:tab w:val="left" w:pos="567"/>
        </w:tabs>
        <w:spacing w:line="276" w:lineRule="auto"/>
        <w:jc w:val="both"/>
        <w:textAlignment w:val="baseline"/>
        <w:rPr>
          <w:b/>
          <w:bCs/>
        </w:rPr>
      </w:pPr>
    </w:p>
    <w:p w14:paraId="544016ED"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9BC7364"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A38F62" w14:textId="77777777" w:rsidR="00704360" w:rsidRDefault="00704360" w:rsidP="0070436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C06416" w14:textId="77777777" w:rsidR="00704360" w:rsidRDefault="00704360" w:rsidP="00704360">
      <w:pPr>
        <w:tabs>
          <w:tab w:val="left" w:pos="567"/>
          <w:tab w:val="left" w:pos="851"/>
          <w:tab w:val="left" w:pos="992"/>
          <w:tab w:val="left" w:pos="1134"/>
        </w:tabs>
        <w:spacing w:line="276" w:lineRule="auto"/>
        <w:jc w:val="both"/>
        <w:rPr>
          <w:rFonts w:eastAsia="Cambria"/>
          <w:b/>
          <w:bCs/>
        </w:rPr>
      </w:pPr>
    </w:p>
    <w:p w14:paraId="2DCC96C1"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CC04022"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691FE9" w14:textId="77777777" w:rsidR="00704360" w:rsidRDefault="00704360" w:rsidP="0070436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F9F307" w14:textId="77777777" w:rsidR="00704360" w:rsidRDefault="00704360" w:rsidP="0070436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4ED3506" w14:textId="77777777" w:rsidR="00704360" w:rsidRDefault="00704360" w:rsidP="00704360">
      <w:pPr>
        <w:tabs>
          <w:tab w:val="left" w:pos="567"/>
        </w:tabs>
        <w:spacing w:line="276" w:lineRule="auto"/>
        <w:jc w:val="both"/>
        <w:textAlignment w:val="baseline"/>
        <w:rPr>
          <w:b/>
          <w:bCs/>
        </w:rPr>
      </w:pPr>
    </w:p>
    <w:p w14:paraId="7B180D14"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4BAB9AA"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71A345" w14:textId="77777777" w:rsidR="00704360" w:rsidRDefault="00704360" w:rsidP="0070436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917937" w14:textId="77777777" w:rsidR="00704360" w:rsidRDefault="00704360" w:rsidP="00704360">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7BE40313" w14:textId="77777777" w:rsidR="00704360" w:rsidRDefault="00704360" w:rsidP="0070436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556F6C5" w14:textId="77777777" w:rsidR="00704360" w:rsidRDefault="00704360" w:rsidP="00704360">
      <w:pPr>
        <w:tabs>
          <w:tab w:val="left" w:pos="567"/>
        </w:tabs>
        <w:spacing w:line="276" w:lineRule="auto"/>
        <w:jc w:val="both"/>
      </w:pPr>
      <w:r>
        <w:t>22.2.2.2. Tiekėjo padėtis pasikeičia ir jis atitinka pirkimo dokumentuose nustatytą pašalinimo pagrindą;</w:t>
      </w:r>
    </w:p>
    <w:p w14:paraId="2445E1F9" w14:textId="77777777" w:rsidR="00704360" w:rsidRDefault="00704360" w:rsidP="0070436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FAD16B" w14:textId="77777777" w:rsidR="00704360" w:rsidRDefault="00704360" w:rsidP="00704360">
      <w:pPr>
        <w:tabs>
          <w:tab w:val="left" w:pos="567"/>
        </w:tabs>
        <w:spacing w:line="276" w:lineRule="auto"/>
        <w:jc w:val="both"/>
        <w:textAlignment w:val="baseline"/>
      </w:pPr>
      <w:r>
        <w:t>22.2.2.4. Pirkėjas nusprendžia nebevykdyti veiklos, kurios vykdymui Sutartimi įsigyjamos Paslaugos ir Sutarties poreikis išnyksta;</w:t>
      </w:r>
    </w:p>
    <w:p w14:paraId="5C40C60B" w14:textId="77777777" w:rsidR="00704360" w:rsidRDefault="00704360" w:rsidP="00704360">
      <w:pPr>
        <w:tabs>
          <w:tab w:val="left" w:pos="567"/>
        </w:tabs>
        <w:spacing w:line="276" w:lineRule="auto"/>
        <w:jc w:val="both"/>
        <w:textAlignment w:val="baseline"/>
      </w:pPr>
      <w:r>
        <w:t>22.2.2.5. Pirkėjo valdymo organas priima sprendimą, dėl kurio Sutarties poreikis išnyksta;</w:t>
      </w:r>
    </w:p>
    <w:p w14:paraId="3BFA7B79" w14:textId="77777777" w:rsidR="00704360" w:rsidRDefault="00704360" w:rsidP="0070436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35FA4E1" w14:textId="77777777" w:rsidR="00704360" w:rsidRDefault="00704360" w:rsidP="0070436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7450FFF" w14:textId="77777777" w:rsidR="00704360" w:rsidRDefault="00704360" w:rsidP="00704360">
      <w:pPr>
        <w:tabs>
          <w:tab w:val="left" w:pos="567"/>
        </w:tabs>
        <w:spacing w:line="276" w:lineRule="auto"/>
        <w:jc w:val="both"/>
        <w:textAlignment w:val="baseline"/>
      </w:pPr>
      <w:r>
        <w:t xml:space="preserve">22.2.2.8. nebelieka perkamų </w:t>
      </w:r>
      <w:r>
        <w:rPr>
          <w:rFonts w:eastAsia="Arial"/>
        </w:rPr>
        <w:t>Paslaugų</w:t>
      </w:r>
      <w:r>
        <w:t xml:space="preserve"> poreikio;</w:t>
      </w:r>
    </w:p>
    <w:p w14:paraId="0F8395B0" w14:textId="77777777" w:rsidR="00704360" w:rsidRDefault="00704360" w:rsidP="00704360">
      <w:pPr>
        <w:tabs>
          <w:tab w:val="left" w:pos="567"/>
        </w:tabs>
        <w:spacing w:line="276" w:lineRule="auto"/>
        <w:jc w:val="both"/>
        <w:textAlignment w:val="baseline"/>
      </w:pPr>
      <w:r>
        <w:t>22.2.2.9. Pirkėjas iš pirkimų priežiūrą atliekančių institucijų gauna nurodymą ar rekomendaciją nutraukti Sutartį;</w:t>
      </w:r>
    </w:p>
    <w:p w14:paraId="46123191" w14:textId="77777777" w:rsidR="00704360" w:rsidRDefault="00704360" w:rsidP="0070436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3045D18" w14:textId="77777777" w:rsidR="00704360" w:rsidRDefault="00704360" w:rsidP="0070436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9743E42" w14:textId="77777777" w:rsidR="00704360" w:rsidRDefault="00704360" w:rsidP="0070436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8529F8" w14:textId="77777777" w:rsidR="00704360" w:rsidRDefault="00704360" w:rsidP="0070436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EA7C737" w14:textId="77777777" w:rsidR="00704360" w:rsidRDefault="00704360" w:rsidP="00704360">
      <w:pPr>
        <w:tabs>
          <w:tab w:val="left" w:pos="567"/>
        </w:tabs>
        <w:spacing w:line="276" w:lineRule="auto"/>
        <w:jc w:val="both"/>
        <w:textAlignment w:val="baseline"/>
        <w:rPr>
          <w:iCs/>
        </w:rPr>
      </w:pPr>
      <w:r>
        <w:rPr>
          <w:iCs/>
        </w:rPr>
        <w:t>22.2.2.14. paaiškėja VPĮ 37 straipsnio 8 dalyje ir (ar) 47 straipsnio 8 dalyje nurodytos aplinkybės.</w:t>
      </w:r>
    </w:p>
    <w:p w14:paraId="659264B1" w14:textId="77777777" w:rsidR="00704360" w:rsidRDefault="00704360" w:rsidP="0070436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2DC0BA" w14:textId="77777777" w:rsidR="00704360" w:rsidRDefault="00704360" w:rsidP="0070436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478506" w14:textId="77777777" w:rsidR="00704360" w:rsidRDefault="00704360" w:rsidP="00704360">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CC70EC5" w14:textId="77777777" w:rsidR="00704360" w:rsidRDefault="00704360" w:rsidP="00704360">
      <w:pPr>
        <w:tabs>
          <w:tab w:val="left" w:pos="567"/>
        </w:tabs>
        <w:spacing w:line="276" w:lineRule="auto"/>
        <w:jc w:val="both"/>
        <w:textAlignment w:val="baseline"/>
      </w:pPr>
      <w:r>
        <w:t>22.2.7. Sutartis laikoma nutraukta kitą dieną po to, kai pasibaigia įspėjimo apie Sutarties nutraukimą terminas.</w:t>
      </w:r>
    </w:p>
    <w:p w14:paraId="0B8E825F" w14:textId="77777777" w:rsidR="00704360" w:rsidRDefault="00704360" w:rsidP="0070436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52C3214" w14:textId="77777777" w:rsidR="00704360" w:rsidRDefault="00704360" w:rsidP="00704360">
      <w:pPr>
        <w:tabs>
          <w:tab w:val="left" w:pos="567"/>
        </w:tabs>
        <w:spacing w:line="276" w:lineRule="auto"/>
        <w:jc w:val="both"/>
        <w:textAlignment w:val="baseline"/>
        <w:rPr>
          <w:b/>
          <w:bCs/>
        </w:rPr>
      </w:pPr>
    </w:p>
    <w:p w14:paraId="3B8A129E"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AF8F9DC" w14:textId="77777777" w:rsidR="00704360" w:rsidRDefault="00704360" w:rsidP="0070436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964B2E" w14:textId="77777777" w:rsidR="00704360" w:rsidRDefault="00704360" w:rsidP="0070436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CF10E2" w14:textId="77777777" w:rsidR="00704360" w:rsidRDefault="00704360" w:rsidP="0070436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EC77A9B" w14:textId="77777777" w:rsidR="00704360" w:rsidRDefault="00704360" w:rsidP="0070436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B7513E" w14:textId="77777777" w:rsidR="00704360" w:rsidRDefault="00704360" w:rsidP="0070436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4B4958F" w14:textId="77777777" w:rsidR="00704360" w:rsidRDefault="00704360" w:rsidP="0070436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EDA6737" w14:textId="77777777" w:rsidR="00704360" w:rsidRDefault="00704360" w:rsidP="0070436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BB681C4" w14:textId="77777777" w:rsidR="00704360" w:rsidRDefault="00704360" w:rsidP="0070436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39D45C6" w14:textId="77777777" w:rsidR="00704360" w:rsidRDefault="00704360" w:rsidP="00704360">
      <w:pPr>
        <w:tabs>
          <w:tab w:val="left" w:pos="567"/>
        </w:tabs>
        <w:spacing w:line="276" w:lineRule="auto"/>
        <w:jc w:val="both"/>
        <w:textAlignment w:val="baseline"/>
      </w:pPr>
      <w:r>
        <w:t>22.3.6. Sutartis laikoma nutraukta kitą dieną po to, kai pasibaigia įspėjimo apie Sutarties nutraukimą terminas.</w:t>
      </w:r>
    </w:p>
    <w:p w14:paraId="638A8349" w14:textId="77777777" w:rsidR="00704360" w:rsidRDefault="00704360" w:rsidP="00704360">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DB76DD" w14:textId="77777777" w:rsidR="00704360" w:rsidRDefault="00704360" w:rsidP="00704360">
      <w:pPr>
        <w:tabs>
          <w:tab w:val="left" w:pos="567"/>
        </w:tabs>
        <w:spacing w:line="276" w:lineRule="auto"/>
        <w:jc w:val="both"/>
        <w:textAlignment w:val="baseline"/>
        <w:rPr>
          <w:b/>
          <w:bCs/>
        </w:rPr>
      </w:pPr>
    </w:p>
    <w:p w14:paraId="256BD2FB"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9A0BB" w14:textId="77777777" w:rsidR="00704360" w:rsidRDefault="00704360" w:rsidP="0070436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E7EC98" w14:textId="77777777" w:rsidR="00704360" w:rsidRDefault="00704360" w:rsidP="0070436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26C41B6" w14:textId="77777777" w:rsidR="00704360" w:rsidRDefault="00704360" w:rsidP="00704360">
      <w:pPr>
        <w:tabs>
          <w:tab w:val="left" w:pos="567"/>
        </w:tabs>
        <w:spacing w:line="276" w:lineRule="auto"/>
        <w:jc w:val="both"/>
        <w:textAlignment w:val="baseline"/>
      </w:pPr>
      <w:r>
        <w:t>22.4.2. Nutraukus Sutartį, Šalys privalo:</w:t>
      </w:r>
    </w:p>
    <w:p w14:paraId="4E21A953" w14:textId="77777777" w:rsidR="00704360" w:rsidRDefault="00704360" w:rsidP="0070436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C69B68E" w14:textId="77777777" w:rsidR="00704360" w:rsidRDefault="00704360" w:rsidP="0070436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8D6AE1" w14:textId="77777777" w:rsidR="00704360" w:rsidRDefault="00704360" w:rsidP="0070436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A3F57" w14:textId="77777777" w:rsidR="00704360" w:rsidRDefault="00704360" w:rsidP="00704360">
      <w:pPr>
        <w:tabs>
          <w:tab w:val="left" w:pos="567"/>
        </w:tabs>
        <w:spacing w:line="276" w:lineRule="auto"/>
        <w:jc w:val="both"/>
        <w:textAlignment w:val="baseline"/>
        <w:rPr>
          <w:b/>
          <w:bCs/>
        </w:rPr>
      </w:pPr>
    </w:p>
    <w:p w14:paraId="456C9AFC"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282A018"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49DCD" w14:textId="77777777" w:rsidR="00704360" w:rsidRDefault="00704360" w:rsidP="0070436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B66764D" w14:textId="77777777" w:rsidR="00704360" w:rsidRDefault="00704360" w:rsidP="0070436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D51D9F" w14:textId="77777777" w:rsidR="00704360" w:rsidRDefault="00704360" w:rsidP="0070436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EDE38B3" w14:textId="77777777" w:rsidR="00704360" w:rsidRDefault="00704360" w:rsidP="0070436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E31FFFE" w14:textId="77777777" w:rsidR="00704360" w:rsidRDefault="00704360" w:rsidP="00704360">
      <w:pPr>
        <w:spacing w:line="276" w:lineRule="auto"/>
        <w:jc w:val="both"/>
      </w:pPr>
      <w:r>
        <w:t>23.1.4. Šalys sudarė rašytinį Susitarimą prie Sutarties dėl prekių keitimo.</w:t>
      </w:r>
    </w:p>
    <w:p w14:paraId="0F36B2BB" w14:textId="77777777" w:rsidR="00704360" w:rsidRDefault="00704360" w:rsidP="00704360">
      <w:pPr>
        <w:spacing w:line="276" w:lineRule="auto"/>
        <w:jc w:val="both"/>
      </w:pPr>
      <w:r>
        <w:t>23.2. Šiame Bendrųjų sąlygų skyriuje nurodytu atveju prekės turi būti pristatytos už ne didesnę nei pasiūlyme nurodytą kainą.</w:t>
      </w:r>
    </w:p>
    <w:p w14:paraId="4073625C"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59146A1"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14F54D8"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B76D1CF" w14:textId="77777777" w:rsidR="00704360" w:rsidRDefault="00704360" w:rsidP="0070436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5BEF41" w14:textId="77777777" w:rsidR="00704360" w:rsidRDefault="00704360" w:rsidP="0070436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F6709A" w14:textId="77777777" w:rsidR="00704360" w:rsidRDefault="00704360" w:rsidP="0070436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E4A6B35" w14:textId="77777777" w:rsidR="00704360" w:rsidRDefault="00704360" w:rsidP="0070436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7FFB0FD" w14:textId="77777777" w:rsidR="00704360" w:rsidRDefault="00704360" w:rsidP="0070436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35A07E" w14:textId="77777777" w:rsidR="00704360" w:rsidRDefault="00704360" w:rsidP="00704360">
      <w:pPr>
        <w:widowControl w:val="0"/>
        <w:tabs>
          <w:tab w:val="left" w:pos="0"/>
          <w:tab w:val="left" w:pos="851"/>
          <w:tab w:val="left" w:pos="992"/>
          <w:tab w:val="left" w:pos="1134"/>
        </w:tabs>
        <w:spacing w:line="276" w:lineRule="auto"/>
        <w:jc w:val="both"/>
        <w:rPr>
          <w:rFonts w:eastAsia="Arial"/>
          <w:b/>
          <w:bCs/>
        </w:rPr>
      </w:pPr>
    </w:p>
    <w:p w14:paraId="6F5ADFA8"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C4320BA" w14:textId="77777777" w:rsidR="00704360" w:rsidRDefault="00704360" w:rsidP="0070436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4B3A3E" w14:textId="77777777" w:rsidR="00704360" w:rsidRDefault="00704360" w:rsidP="0070436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06189F" w14:textId="77777777" w:rsidR="00704360" w:rsidRDefault="00704360" w:rsidP="0070436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7EB32CC" w14:textId="77777777" w:rsidR="00704360" w:rsidRDefault="00704360" w:rsidP="0070436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08AE4E" w14:textId="77777777" w:rsidR="00704360" w:rsidRDefault="00704360" w:rsidP="00704360">
      <w:pPr>
        <w:widowControl w:val="0"/>
        <w:tabs>
          <w:tab w:val="left" w:pos="426"/>
          <w:tab w:val="left" w:pos="567"/>
          <w:tab w:val="left" w:pos="709"/>
          <w:tab w:val="left" w:pos="851"/>
          <w:tab w:val="left" w:pos="992"/>
          <w:tab w:val="left" w:pos="1134"/>
        </w:tabs>
        <w:spacing w:line="276" w:lineRule="auto"/>
        <w:jc w:val="both"/>
        <w:rPr>
          <w:rFonts w:eastAsia="Arial"/>
        </w:rPr>
      </w:pPr>
    </w:p>
    <w:p w14:paraId="091392EC" w14:textId="77777777" w:rsidR="00704360" w:rsidRDefault="00704360" w:rsidP="00704360">
      <w:pPr>
        <w:spacing w:line="276" w:lineRule="auto"/>
        <w:jc w:val="center"/>
      </w:pPr>
      <w:r w:rsidRPr="00AD13BC">
        <w:t>__________</w:t>
      </w:r>
    </w:p>
    <w:p w14:paraId="401C4955" w14:textId="4EF81E22" w:rsidR="00704360" w:rsidRDefault="00704360" w:rsidP="00704360">
      <w:pPr>
        <w:tabs>
          <w:tab w:val="left" w:pos="5935"/>
        </w:tabs>
      </w:pPr>
    </w:p>
    <w:p w14:paraId="7BD1AA6D" w14:textId="77777777" w:rsidR="00704360" w:rsidRDefault="00704360" w:rsidP="00704360">
      <w:pPr>
        <w:tabs>
          <w:tab w:val="left" w:pos="5935"/>
        </w:tabs>
      </w:pPr>
    </w:p>
    <w:p w14:paraId="3E50A74D" w14:textId="77777777" w:rsidR="00704360" w:rsidRDefault="00704360" w:rsidP="00704360">
      <w:pPr>
        <w:pStyle w:val="Patvirtinta"/>
        <w:spacing w:line="240" w:lineRule="auto"/>
        <w:ind w:left="0"/>
        <w:jc w:val="center"/>
        <w:rPr>
          <w:b/>
          <w:bCs/>
          <w:iCs/>
          <w:sz w:val="24"/>
          <w:szCs w:val="24"/>
        </w:rPr>
      </w:pPr>
    </w:p>
    <w:p w14:paraId="23411445" w14:textId="77777777" w:rsidR="00704360" w:rsidRDefault="00704360" w:rsidP="00704360">
      <w:pPr>
        <w:pStyle w:val="Patvirtinta"/>
        <w:spacing w:line="240" w:lineRule="auto"/>
        <w:ind w:left="0"/>
        <w:jc w:val="center"/>
        <w:rPr>
          <w:b/>
          <w:bCs/>
          <w:iCs/>
          <w:sz w:val="24"/>
          <w:szCs w:val="24"/>
        </w:rPr>
      </w:pPr>
    </w:p>
    <w:p w14:paraId="08B8840B" w14:textId="77777777" w:rsidR="00704360" w:rsidRDefault="00704360" w:rsidP="00704360">
      <w:pPr>
        <w:pStyle w:val="Patvirtinta"/>
        <w:spacing w:line="240" w:lineRule="auto"/>
        <w:ind w:left="0"/>
        <w:jc w:val="center"/>
        <w:rPr>
          <w:b/>
          <w:bCs/>
          <w:iCs/>
          <w:sz w:val="24"/>
          <w:szCs w:val="24"/>
        </w:rPr>
      </w:pPr>
    </w:p>
    <w:p w14:paraId="20FB5451" w14:textId="77777777" w:rsidR="00704360" w:rsidRDefault="00704360" w:rsidP="00704360">
      <w:pPr>
        <w:pStyle w:val="Patvirtinta"/>
        <w:spacing w:line="240" w:lineRule="auto"/>
        <w:ind w:left="0"/>
        <w:jc w:val="center"/>
        <w:rPr>
          <w:b/>
          <w:bCs/>
          <w:iCs/>
          <w:sz w:val="24"/>
          <w:szCs w:val="24"/>
        </w:rPr>
      </w:pPr>
    </w:p>
    <w:p w14:paraId="45E12D15" w14:textId="77777777" w:rsidR="00704360" w:rsidRDefault="00704360" w:rsidP="00704360">
      <w:pPr>
        <w:pStyle w:val="Patvirtinta"/>
        <w:spacing w:line="240" w:lineRule="auto"/>
        <w:ind w:left="0"/>
        <w:jc w:val="center"/>
        <w:rPr>
          <w:b/>
          <w:bCs/>
          <w:iCs/>
          <w:sz w:val="24"/>
          <w:szCs w:val="24"/>
        </w:rPr>
      </w:pPr>
    </w:p>
    <w:p w14:paraId="00F5AC70" w14:textId="77777777" w:rsidR="00704360" w:rsidRDefault="00704360" w:rsidP="00704360">
      <w:pPr>
        <w:pStyle w:val="Patvirtinta"/>
        <w:spacing w:line="240" w:lineRule="auto"/>
        <w:ind w:left="0"/>
        <w:jc w:val="center"/>
        <w:rPr>
          <w:b/>
          <w:bCs/>
          <w:iCs/>
          <w:sz w:val="24"/>
          <w:szCs w:val="24"/>
        </w:rPr>
      </w:pPr>
    </w:p>
    <w:p w14:paraId="4C27DCE0" w14:textId="77777777" w:rsidR="00704360" w:rsidRDefault="00704360" w:rsidP="00704360">
      <w:pPr>
        <w:pStyle w:val="Patvirtinta"/>
        <w:spacing w:line="240" w:lineRule="auto"/>
        <w:ind w:left="0"/>
        <w:jc w:val="center"/>
        <w:rPr>
          <w:b/>
          <w:bCs/>
          <w:iCs/>
          <w:sz w:val="24"/>
          <w:szCs w:val="24"/>
        </w:rPr>
      </w:pPr>
    </w:p>
    <w:p w14:paraId="3D51D638" w14:textId="77777777" w:rsidR="00704360" w:rsidRDefault="00704360" w:rsidP="00704360">
      <w:pPr>
        <w:pStyle w:val="Patvirtinta"/>
        <w:spacing w:line="240" w:lineRule="auto"/>
        <w:ind w:left="0"/>
        <w:jc w:val="center"/>
        <w:rPr>
          <w:b/>
          <w:bCs/>
          <w:iCs/>
          <w:sz w:val="24"/>
          <w:szCs w:val="24"/>
        </w:rPr>
      </w:pPr>
    </w:p>
    <w:p w14:paraId="535567B6" w14:textId="77777777" w:rsidR="00704360" w:rsidRDefault="00704360" w:rsidP="00704360">
      <w:pPr>
        <w:pStyle w:val="Patvirtinta"/>
        <w:spacing w:line="240" w:lineRule="auto"/>
        <w:ind w:left="0"/>
        <w:jc w:val="center"/>
        <w:rPr>
          <w:b/>
          <w:bCs/>
          <w:iCs/>
          <w:sz w:val="24"/>
          <w:szCs w:val="24"/>
        </w:rPr>
      </w:pPr>
    </w:p>
    <w:p w14:paraId="42356224" w14:textId="77777777" w:rsidR="00704360" w:rsidRDefault="00704360" w:rsidP="00704360">
      <w:pPr>
        <w:pStyle w:val="Patvirtinta"/>
        <w:spacing w:line="240" w:lineRule="auto"/>
        <w:ind w:left="0"/>
        <w:jc w:val="center"/>
        <w:rPr>
          <w:b/>
          <w:bCs/>
          <w:iCs/>
          <w:sz w:val="24"/>
          <w:szCs w:val="24"/>
        </w:rPr>
      </w:pPr>
    </w:p>
    <w:p w14:paraId="28B307C5" w14:textId="77777777" w:rsidR="00704360" w:rsidRDefault="00704360" w:rsidP="00704360">
      <w:pPr>
        <w:pStyle w:val="Patvirtinta"/>
        <w:spacing w:line="240" w:lineRule="auto"/>
        <w:ind w:left="0"/>
        <w:jc w:val="center"/>
        <w:rPr>
          <w:b/>
          <w:bCs/>
          <w:iCs/>
          <w:sz w:val="24"/>
          <w:szCs w:val="24"/>
        </w:rPr>
      </w:pPr>
    </w:p>
    <w:p w14:paraId="1AE3C5A6" w14:textId="77777777" w:rsidR="00704360" w:rsidRDefault="00704360" w:rsidP="00704360">
      <w:pPr>
        <w:pStyle w:val="Patvirtinta"/>
        <w:spacing w:line="240" w:lineRule="auto"/>
        <w:ind w:left="0"/>
        <w:jc w:val="center"/>
        <w:rPr>
          <w:b/>
          <w:bCs/>
          <w:iCs/>
          <w:sz w:val="24"/>
          <w:szCs w:val="24"/>
        </w:rPr>
      </w:pPr>
    </w:p>
    <w:p w14:paraId="4E3FC36E" w14:textId="77777777" w:rsidR="00704360" w:rsidRDefault="00704360" w:rsidP="00704360">
      <w:pPr>
        <w:pStyle w:val="Patvirtinta"/>
        <w:spacing w:line="240" w:lineRule="auto"/>
        <w:ind w:left="0"/>
        <w:jc w:val="center"/>
        <w:rPr>
          <w:b/>
          <w:bCs/>
          <w:iCs/>
          <w:sz w:val="24"/>
          <w:szCs w:val="24"/>
        </w:rPr>
      </w:pPr>
    </w:p>
    <w:p w14:paraId="2D0FA801" w14:textId="77777777" w:rsidR="00425A0D" w:rsidRDefault="00425A0D" w:rsidP="00CF13D7">
      <w:pPr>
        <w:pStyle w:val="Patvirtinta"/>
        <w:spacing w:line="240" w:lineRule="auto"/>
        <w:ind w:left="0"/>
        <w:rPr>
          <w:b/>
          <w:bCs/>
          <w:iCs/>
          <w:sz w:val="24"/>
          <w:szCs w:val="24"/>
        </w:rPr>
      </w:pPr>
    </w:p>
    <w:p w14:paraId="38A1DAC2" w14:textId="77777777" w:rsidR="00425A0D" w:rsidRDefault="00425A0D" w:rsidP="00425A0D">
      <w:pPr>
        <w:jc w:val="right"/>
        <w:rPr>
          <w:color w:val="000000"/>
          <w:kern w:val="2"/>
          <w:szCs w:val="24"/>
        </w:rPr>
      </w:pPr>
      <w:bookmarkStart w:id="0" w:name="_Hlk201842621"/>
      <w:r>
        <w:rPr>
          <w:color w:val="000000"/>
          <w:kern w:val="2"/>
          <w:szCs w:val="24"/>
        </w:rPr>
        <w:lastRenderedPageBreak/>
        <w:t>Sutarties priedas Nr. 1 „Techninė specifikacija“</w:t>
      </w:r>
    </w:p>
    <w:bookmarkEnd w:id="0"/>
    <w:p w14:paraId="236018BD" w14:textId="77777777" w:rsidR="00425A0D" w:rsidRDefault="00425A0D" w:rsidP="00704360">
      <w:pPr>
        <w:pStyle w:val="Patvirtinta"/>
        <w:spacing w:line="240" w:lineRule="auto"/>
        <w:ind w:left="0"/>
        <w:jc w:val="center"/>
        <w:rPr>
          <w:b/>
          <w:bCs/>
          <w:iCs/>
          <w:sz w:val="24"/>
          <w:szCs w:val="24"/>
        </w:rPr>
      </w:pPr>
    </w:p>
    <w:p w14:paraId="6D0891F0" w14:textId="77777777" w:rsidR="00425A0D" w:rsidRDefault="00425A0D" w:rsidP="00704360">
      <w:pPr>
        <w:pStyle w:val="Patvirtinta"/>
        <w:spacing w:line="240" w:lineRule="auto"/>
        <w:ind w:left="0"/>
        <w:jc w:val="center"/>
        <w:rPr>
          <w:b/>
          <w:bCs/>
          <w:iCs/>
          <w:sz w:val="24"/>
          <w:szCs w:val="24"/>
        </w:rPr>
      </w:pPr>
    </w:p>
    <w:p w14:paraId="27085FEA" w14:textId="77777777" w:rsidR="00425A0D" w:rsidRPr="00D91466" w:rsidRDefault="00425A0D" w:rsidP="00425A0D">
      <w:pPr>
        <w:jc w:val="center"/>
        <w:rPr>
          <w:b/>
          <w:bCs/>
          <w:szCs w:val="24"/>
        </w:rPr>
      </w:pPr>
      <w:r w:rsidRPr="00D91466">
        <w:rPr>
          <w:b/>
          <w:bCs/>
          <w:szCs w:val="24"/>
        </w:rPr>
        <w:t>Techninė specifikacija</w:t>
      </w:r>
    </w:p>
    <w:p w14:paraId="075454D3" w14:textId="77777777" w:rsidR="00425A0D" w:rsidRDefault="00425A0D" w:rsidP="00425A0D">
      <w:pPr>
        <w:jc w:val="center"/>
        <w:rPr>
          <w:b/>
          <w:bCs/>
        </w:rPr>
      </w:pPr>
    </w:p>
    <w:p w14:paraId="4946DAB3" w14:textId="77777777" w:rsidR="00425A0D" w:rsidRDefault="00425A0D" w:rsidP="00425A0D">
      <w:pPr>
        <w:numPr>
          <w:ilvl w:val="0"/>
          <w:numId w:val="7"/>
        </w:numPr>
        <w:suppressAutoHyphens/>
        <w:autoSpaceDN w:val="0"/>
        <w:ind w:right="-424" w:hanging="360"/>
        <w:rPr>
          <w:b/>
        </w:rPr>
      </w:pPr>
      <w:r>
        <w:rPr>
          <w:b/>
        </w:rPr>
        <w:t xml:space="preserve">DARBUOTOJŲ DRAUDIMO NUO NELAIMINGŲ ATSITIKIMŲ PASLAUGOS </w:t>
      </w:r>
    </w:p>
    <w:p w14:paraId="3E40D9C6" w14:textId="77777777" w:rsidR="00425A0D" w:rsidRDefault="00425A0D" w:rsidP="00425A0D">
      <w:pPr>
        <w:suppressAutoHyphens/>
        <w:autoSpaceDN w:val="0"/>
        <w:ind w:left="1080" w:right="-424"/>
        <w:rPr>
          <w:b/>
        </w:rPr>
      </w:pPr>
      <w:r>
        <w:rPr>
          <w:b/>
        </w:rPr>
        <w:t xml:space="preserve">                                                       PIRKIMAS</w:t>
      </w:r>
    </w:p>
    <w:p w14:paraId="58EF451D" w14:textId="77777777" w:rsidR="00425A0D" w:rsidRDefault="00425A0D" w:rsidP="00425A0D">
      <w:pPr>
        <w:suppressAutoHyphens/>
        <w:autoSpaceDN w:val="0"/>
        <w:ind w:left="720" w:right="-424"/>
        <w:rPr>
          <w:b/>
        </w:rPr>
      </w:pPr>
    </w:p>
    <w:p w14:paraId="6E3B4E9C" w14:textId="77777777" w:rsidR="00425A0D" w:rsidRDefault="00425A0D" w:rsidP="00425A0D">
      <w:pPr>
        <w:jc w:val="both"/>
        <w:rPr>
          <w:bCs/>
        </w:rPr>
      </w:pPr>
      <w:r>
        <w:rPr>
          <w:bCs/>
        </w:rPr>
        <w:t>1. Reikalavimai paslaugoms:</w:t>
      </w:r>
    </w:p>
    <w:p w14:paraId="7443B825" w14:textId="77777777" w:rsidR="00425A0D" w:rsidRDefault="00425A0D" w:rsidP="00425A0D">
      <w:pPr>
        <w:jc w:val="both"/>
      </w:pPr>
      <w:r>
        <w:rPr>
          <w:bCs/>
        </w:rPr>
        <w:t xml:space="preserve">1.2. Perkamų paslaugų apimtys: apdraudžiama </w:t>
      </w:r>
      <w:r w:rsidRPr="009732AA">
        <w:rPr>
          <w:bCs/>
        </w:rPr>
        <w:t xml:space="preserve">919 (devyni šimtai devyniolika) </w:t>
      </w:r>
      <w:r>
        <w:rPr>
          <w:bCs/>
        </w:rPr>
        <w:t>darbuotojų. Detalizacija pateikta  2 lentelėje.</w:t>
      </w:r>
      <w:r>
        <w:rPr>
          <w:bCs/>
        </w:rPr>
        <w:tab/>
      </w:r>
      <w:r>
        <w:rPr>
          <w:bCs/>
        </w:rPr>
        <w:tab/>
      </w:r>
      <w:r>
        <w:rPr>
          <w:bCs/>
        </w:rPr>
        <w:tab/>
      </w:r>
      <w:r>
        <w:rPr>
          <w:bCs/>
        </w:rPr>
        <w:tab/>
      </w:r>
      <w:r>
        <w:rPr>
          <w:bCs/>
        </w:rPr>
        <w:tab/>
      </w:r>
    </w:p>
    <w:p w14:paraId="64FC5ED9" w14:textId="77777777" w:rsidR="00425A0D" w:rsidRDefault="00425A0D" w:rsidP="00425A0D">
      <w:pPr>
        <w:jc w:val="both"/>
      </w:pPr>
      <w:bookmarkStart w:id="1" w:name="_Hlk212205686"/>
      <w:r>
        <w:rPr>
          <w:bCs/>
        </w:rPr>
        <w:t xml:space="preserve">1.3. Paslaugų teikimo trukmė: </w:t>
      </w:r>
      <w:r w:rsidRPr="00C7344D">
        <w:rPr>
          <w:bCs/>
        </w:rPr>
        <w:t>12 mėnesių (įsigalioja nuo 2026 m. sausio 1d.)</w:t>
      </w:r>
    </w:p>
    <w:bookmarkEnd w:id="1"/>
    <w:p w14:paraId="40CF8AF7" w14:textId="77777777" w:rsidR="00425A0D" w:rsidRDefault="00425A0D" w:rsidP="00425A0D">
      <w:pPr>
        <w:jc w:val="both"/>
        <w:rPr>
          <w:bCs/>
        </w:rPr>
      </w:pPr>
      <w:r>
        <w:rPr>
          <w:bCs/>
        </w:rPr>
        <w:t>1.4. Reikalavimai paslaugoms:</w:t>
      </w:r>
    </w:p>
    <w:p w14:paraId="7513014A" w14:textId="77777777" w:rsidR="00425A0D" w:rsidRDefault="00425A0D" w:rsidP="00425A0D">
      <w:pPr>
        <w:jc w:val="both"/>
        <w:rPr>
          <w:bCs/>
        </w:rPr>
      </w:pPr>
      <w:r>
        <w:rPr>
          <w:bCs/>
        </w:rPr>
        <w:t>1.4.1. Draudikas turi apdrausti  visus Valstybinės maisto ir veterinarijos tarnybos  (toliau – VMVT) darbuotojus ir jų turtinius interesus nuo nelaimingų atsitikimų: nuo mirties, neįgalumo, darbingumo netekties, kaulų lūžių ir sąnarių traumų, vidaus organų ir minkštųjų audinių traumų, infekcinių ligų, kritinių/sunkių ligų. Nelaimingais atsitikimais taip pat laikomi atsitiktiniai ūmūs vidutinio ar sunkaus laipsnio apdraustojo apsinuodijimai cheminėmis medžiagomis, dujomis, garais, nuodingaisiais augalais, grybais taip pat maisto toksikoinfekcijos, susirgimai erkiniu encefalitu, Laimo liga, stablige, pasiutlige, vabzdžių ar gyvūnų įkandimai.</w:t>
      </w:r>
    </w:p>
    <w:p w14:paraId="752572BC" w14:textId="77777777" w:rsidR="00425A0D" w:rsidRDefault="00425A0D" w:rsidP="00425A0D">
      <w:pPr>
        <w:jc w:val="both"/>
        <w:rPr>
          <w:bCs/>
        </w:rPr>
      </w:pPr>
      <w:r>
        <w:rPr>
          <w:bCs/>
        </w:rPr>
        <w:t>1.4.2. Fiksuota draudimo suma vienam apdraustajam:</w:t>
      </w:r>
    </w:p>
    <w:p w14:paraId="38AF8411" w14:textId="77777777" w:rsidR="00425A0D" w:rsidRDefault="00425A0D" w:rsidP="00425A0D">
      <w:pPr>
        <w:jc w:val="both"/>
        <w:rPr>
          <w:bCs/>
        </w:rPr>
      </w:pPr>
      <w:r>
        <w:rPr>
          <w:bCs/>
        </w:rPr>
        <w:tab/>
        <w:t>1.4.5.1. mirtis - 30 000,00 EUR (trisdešimt tūkstančių EUR);</w:t>
      </w:r>
    </w:p>
    <w:p w14:paraId="406A5E10" w14:textId="77777777" w:rsidR="00425A0D" w:rsidRDefault="00425A0D" w:rsidP="00425A0D">
      <w:pPr>
        <w:jc w:val="both"/>
        <w:rPr>
          <w:bCs/>
        </w:rPr>
      </w:pPr>
      <w:r>
        <w:rPr>
          <w:bCs/>
        </w:rPr>
        <w:tab/>
        <w:t xml:space="preserve">1.4.5.2. neįgalumas - 30 000,00 </w:t>
      </w:r>
      <w:bookmarkStart w:id="2" w:name="_Hlk89152260"/>
      <w:r>
        <w:rPr>
          <w:bCs/>
        </w:rPr>
        <w:t>EUR (trisdešimt tūkstančių EUR);</w:t>
      </w:r>
    </w:p>
    <w:bookmarkEnd w:id="2"/>
    <w:p w14:paraId="4BA75624" w14:textId="77777777" w:rsidR="00425A0D" w:rsidRDefault="00425A0D" w:rsidP="00425A0D">
      <w:pPr>
        <w:jc w:val="both"/>
        <w:rPr>
          <w:bCs/>
        </w:rPr>
      </w:pPr>
      <w:r>
        <w:rPr>
          <w:bCs/>
        </w:rPr>
        <w:tab/>
        <w:t>1.4.5.3. darbingumo netektis – 30 000,00 EUR (trisdešimt tūkstančių EUR);</w:t>
      </w:r>
    </w:p>
    <w:p w14:paraId="6DA0841C" w14:textId="77777777" w:rsidR="00425A0D" w:rsidRDefault="00425A0D" w:rsidP="00425A0D">
      <w:pPr>
        <w:jc w:val="both"/>
        <w:rPr>
          <w:bCs/>
        </w:rPr>
      </w:pPr>
      <w:r>
        <w:rPr>
          <w:bCs/>
        </w:rPr>
        <w:tab/>
        <w:t>1.4.5.4. kaulų lūžiai ir sąnarių traumos - 10 000 (dešimt tūkstančių EUR);</w:t>
      </w:r>
    </w:p>
    <w:p w14:paraId="41F908A1" w14:textId="77777777" w:rsidR="00425A0D" w:rsidRDefault="00425A0D" w:rsidP="00425A0D">
      <w:pPr>
        <w:jc w:val="both"/>
        <w:rPr>
          <w:bCs/>
        </w:rPr>
      </w:pPr>
      <w:r>
        <w:rPr>
          <w:bCs/>
        </w:rPr>
        <w:tab/>
        <w:t>1.4.5.5. vidaus organų ir minkštųjų audinių traumos (įskaitant raiščių patempimus) 10 000 (dešimt tūkstančių EUR);</w:t>
      </w:r>
    </w:p>
    <w:p w14:paraId="09CCD60B" w14:textId="77777777" w:rsidR="00425A0D" w:rsidRDefault="00425A0D" w:rsidP="00425A0D">
      <w:pPr>
        <w:jc w:val="both"/>
        <w:rPr>
          <w:bCs/>
        </w:rPr>
      </w:pPr>
      <w:r>
        <w:rPr>
          <w:bCs/>
        </w:rPr>
        <w:tab/>
        <w:t>1.4.5.6. infekcinės ligos - 3000  (trys tūkstančiai EUR);</w:t>
      </w:r>
    </w:p>
    <w:p w14:paraId="123C1766" w14:textId="77777777" w:rsidR="00425A0D" w:rsidRDefault="00425A0D" w:rsidP="00425A0D">
      <w:pPr>
        <w:jc w:val="both"/>
        <w:rPr>
          <w:bCs/>
        </w:rPr>
      </w:pPr>
      <w:r>
        <w:rPr>
          <w:bCs/>
        </w:rPr>
        <w:tab/>
        <w:t>1.4.5.7. kritinės/sunkios ligos - 3000 (trys tūkstančiai EUR);</w:t>
      </w:r>
    </w:p>
    <w:p w14:paraId="265A6EC3" w14:textId="77777777" w:rsidR="00425A0D" w:rsidRDefault="00425A0D" w:rsidP="00425A0D">
      <w:pPr>
        <w:jc w:val="both"/>
      </w:pPr>
      <w:r>
        <w:rPr>
          <w:bCs/>
        </w:rPr>
        <w:t>1.4.3. Draudiminė apsauga turi būti taikoma visą parą ir galioti visame pasaulyje (</w:t>
      </w:r>
      <w:r>
        <w:t>išskyrus Rusijos Federacijos ir Baltarusijos Respublikos teritorijas)</w:t>
      </w:r>
      <w:r>
        <w:rPr>
          <w:bCs/>
        </w:rPr>
        <w:t>.</w:t>
      </w:r>
    </w:p>
    <w:p w14:paraId="7657E5FC" w14:textId="77777777" w:rsidR="00425A0D" w:rsidRDefault="00425A0D" w:rsidP="00425A0D">
      <w:pPr>
        <w:jc w:val="both"/>
        <w:rPr>
          <w:bCs/>
        </w:rPr>
      </w:pPr>
      <w:r>
        <w:rPr>
          <w:bCs/>
        </w:rPr>
        <w:t>1.4.4. Draudžiamų įvykių skaičius per draudimo sutarties galiojimo laikotarpį neribojamas.</w:t>
      </w:r>
    </w:p>
    <w:p w14:paraId="251EE8C3" w14:textId="77777777" w:rsidR="00425A0D" w:rsidRDefault="00425A0D" w:rsidP="00425A0D">
      <w:pPr>
        <w:jc w:val="both"/>
        <w:rPr>
          <w:bCs/>
        </w:rPr>
      </w:pPr>
      <w:r>
        <w:rPr>
          <w:bCs/>
        </w:rPr>
        <w:t>1.4.5. Apdraustais laikomi visi VMVT darbuotojai, visą sutarties galiojimo laikotarpį, vienodomis sąlygomis (neatsižvelgiant į apdraustojo amžių). Naudos gavėjas yra darbuotojas.</w:t>
      </w:r>
    </w:p>
    <w:p w14:paraId="2DD45031" w14:textId="77777777" w:rsidR="00425A0D" w:rsidRDefault="00425A0D" w:rsidP="00425A0D">
      <w:pPr>
        <w:jc w:val="both"/>
        <w:rPr>
          <w:bCs/>
        </w:rPr>
      </w:pPr>
      <w:r>
        <w:rPr>
          <w:bCs/>
        </w:rPr>
        <w:t xml:space="preserve">  Draudimo papildomos sąlygos nurodytos 1 lentelėje.</w:t>
      </w:r>
      <w:r>
        <w:rPr>
          <w:bCs/>
        </w:rPr>
        <w:tab/>
      </w:r>
      <w:r>
        <w:rPr>
          <w:bCs/>
        </w:rPr>
        <w:tab/>
      </w:r>
      <w:r>
        <w:rPr>
          <w:bCs/>
        </w:rPr>
        <w:tab/>
      </w:r>
    </w:p>
    <w:p w14:paraId="451528FD" w14:textId="77777777" w:rsidR="00425A0D" w:rsidRDefault="00425A0D" w:rsidP="00425A0D">
      <w:pPr>
        <w:jc w:val="both"/>
        <w:rPr>
          <w:bCs/>
        </w:rPr>
      </w:pPr>
      <w:r>
        <w:rPr>
          <w:bCs/>
        </w:rPr>
        <w:tab/>
        <w:t xml:space="preserve">           </w:t>
      </w:r>
    </w:p>
    <w:p w14:paraId="57D24CCC" w14:textId="77777777" w:rsidR="00425A0D" w:rsidRDefault="00425A0D" w:rsidP="00425A0D">
      <w:pPr>
        <w:jc w:val="both"/>
        <w:rPr>
          <w:bCs/>
        </w:rPr>
      </w:pPr>
      <w:r>
        <w:rPr>
          <w:bCs/>
        </w:rPr>
        <w:t xml:space="preserve"> </w:t>
      </w:r>
      <w:r>
        <w:rPr>
          <w:bCs/>
        </w:rPr>
        <w:tab/>
      </w:r>
      <w:r>
        <w:rPr>
          <w:bCs/>
        </w:rPr>
        <w:tab/>
      </w:r>
      <w:r>
        <w:rPr>
          <w:bCs/>
        </w:rPr>
        <w:tab/>
      </w:r>
      <w:r>
        <w:rPr>
          <w:bCs/>
        </w:rPr>
        <w:tab/>
      </w:r>
      <w:r>
        <w:rPr>
          <w:bCs/>
        </w:rPr>
        <w:tab/>
      </w:r>
      <w:r>
        <w:rPr>
          <w:bCs/>
        </w:rPr>
        <w:tab/>
        <w:t xml:space="preserve">      1 lentelė</w:t>
      </w:r>
    </w:p>
    <w:tbl>
      <w:tblPr>
        <w:tblW w:w="9016" w:type="dxa"/>
        <w:tblCellMar>
          <w:left w:w="10" w:type="dxa"/>
          <w:right w:w="10" w:type="dxa"/>
        </w:tblCellMar>
        <w:tblLook w:val="0000" w:firstRow="0" w:lastRow="0" w:firstColumn="0" w:lastColumn="0" w:noHBand="0" w:noVBand="0"/>
      </w:tblPr>
      <w:tblGrid>
        <w:gridCol w:w="3103"/>
        <w:gridCol w:w="5913"/>
      </w:tblGrid>
      <w:tr w:rsidR="00425A0D" w14:paraId="75E31930"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149D" w14:textId="77777777" w:rsidR="00425A0D" w:rsidRDefault="00425A0D" w:rsidP="008B69C3">
            <w:pPr>
              <w:jc w:val="both"/>
              <w:rPr>
                <w:b/>
              </w:rPr>
            </w:pPr>
            <w:r>
              <w:rPr>
                <w:b/>
              </w:rPr>
              <w:t>Išplėtimo pavadinimas</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9118" w14:textId="77777777" w:rsidR="00425A0D" w:rsidRDefault="00425A0D" w:rsidP="008B69C3">
            <w:pPr>
              <w:jc w:val="both"/>
              <w:rPr>
                <w:b/>
              </w:rPr>
            </w:pPr>
            <w:r>
              <w:rPr>
                <w:b/>
              </w:rPr>
              <w:t>Papildoma sąlyga</w:t>
            </w:r>
          </w:p>
        </w:tc>
      </w:tr>
      <w:tr w:rsidR="00425A0D" w14:paraId="32CDD008"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2D9E" w14:textId="77777777" w:rsidR="00425A0D" w:rsidRDefault="00425A0D" w:rsidP="008B69C3">
            <w:pPr>
              <w:jc w:val="both"/>
              <w:rPr>
                <w:bCs/>
              </w:rPr>
            </w:pPr>
            <w:r>
              <w:rPr>
                <w:bCs/>
              </w:rPr>
              <w:t>Darbuotojų skaičiaus pasikeitimo rizika</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4BE85" w14:textId="77777777" w:rsidR="00425A0D" w:rsidRDefault="00425A0D" w:rsidP="008B69C3">
            <w:pPr>
              <w:jc w:val="both"/>
              <w:rPr>
                <w:bCs/>
              </w:rPr>
            </w:pPr>
            <w:r>
              <w:rPr>
                <w:bCs/>
              </w:rPr>
              <w:t xml:space="preserve">Draudimo apsaugos laikotarpiu VMVT darbuotojų skaičius gali padidėti ne daugiau kaip 10 procentų. </w:t>
            </w:r>
          </w:p>
        </w:tc>
      </w:tr>
      <w:tr w:rsidR="00425A0D" w14:paraId="2700BD95"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282F9" w14:textId="77777777" w:rsidR="00425A0D" w:rsidRDefault="00425A0D" w:rsidP="008B69C3">
            <w:pPr>
              <w:jc w:val="both"/>
              <w:rPr>
                <w:bCs/>
              </w:rPr>
            </w:pPr>
            <w:r>
              <w:rPr>
                <w:bCs/>
              </w:rPr>
              <w:t>Draudimo įmokos perskaičiavimas</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7498D" w14:textId="77777777" w:rsidR="00425A0D" w:rsidRDefault="00425A0D" w:rsidP="008B69C3">
            <w:pPr>
              <w:jc w:val="both"/>
              <w:rPr>
                <w:bCs/>
              </w:rPr>
            </w:pPr>
            <w:r>
              <w:rPr>
                <w:bCs/>
              </w:rPr>
              <w:t xml:space="preserve">Priimti į darbą nauji, nurodytų pareigybių darbuotojai, laikomi automatiškai apdrausti nuo priėmimo į darbą dienos Atleistiems darbuotojams draudimo apsauga negalioja nuo atleidimo iš darbo dienos. </w:t>
            </w:r>
          </w:p>
          <w:p w14:paraId="3AAD5774" w14:textId="77777777" w:rsidR="00425A0D" w:rsidRDefault="00425A0D" w:rsidP="008B69C3">
            <w:pPr>
              <w:jc w:val="both"/>
              <w:rPr>
                <w:bCs/>
              </w:rPr>
            </w:pPr>
          </w:p>
        </w:tc>
      </w:tr>
      <w:tr w:rsidR="00425A0D" w14:paraId="57F851C3"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5B8B2" w14:textId="77777777" w:rsidR="00425A0D" w:rsidRDefault="00425A0D" w:rsidP="008B69C3">
            <w:pPr>
              <w:jc w:val="both"/>
              <w:rPr>
                <w:bCs/>
              </w:rPr>
            </w:pPr>
            <w:r>
              <w:rPr>
                <w:bCs/>
              </w:rPr>
              <w:t>Kelių eismo įvykio išimtis</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B6E03" w14:textId="77777777" w:rsidR="00425A0D" w:rsidRDefault="00425A0D" w:rsidP="008B69C3">
            <w:pPr>
              <w:jc w:val="both"/>
              <w:rPr>
                <w:bCs/>
              </w:rPr>
            </w:pPr>
            <w:r>
              <w:rPr>
                <w:bCs/>
              </w:rPr>
              <w:t xml:space="preserve">Kelių eismo taisyklių pažeidimai nelaikomi nedraudžiamuoju įvykiu, išskyrus vairavimą apsvaigus (kai yra viršijamos LR teisės aktuose nustatytos normos t. y. </w:t>
            </w:r>
            <w:r>
              <w:rPr>
                <w:bCs/>
              </w:rPr>
              <w:lastRenderedPageBreak/>
              <w:t>daugiau nei 0,4 promilės) arba neturint vairuotojo pažymėjimo.</w:t>
            </w:r>
          </w:p>
        </w:tc>
      </w:tr>
      <w:tr w:rsidR="00425A0D" w14:paraId="61808278"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59C86" w14:textId="77777777" w:rsidR="00425A0D" w:rsidRDefault="00425A0D" w:rsidP="008B69C3">
            <w:pPr>
              <w:jc w:val="both"/>
              <w:rPr>
                <w:bCs/>
              </w:rPr>
            </w:pPr>
            <w:r>
              <w:rPr>
                <w:bCs/>
              </w:rPr>
              <w:lastRenderedPageBreak/>
              <w:t>Didelis neatsargumas</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B618" w14:textId="77777777" w:rsidR="00425A0D" w:rsidRDefault="00425A0D" w:rsidP="008B69C3">
            <w:pPr>
              <w:jc w:val="both"/>
              <w:rPr>
                <w:bCs/>
              </w:rPr>
            </w:pPr>
            <w:r>
              <w:rPr>
                <w:bCs/>
              </w:rPr>
              <w:t>Didelis neatsargumas nėra laikomas nedraudžiamuoju įvykiu</w:t>
            </w:r>
          </w:p>
        </w:tc>
      </w:tr>
      <w:tr w:rsidR="00425A0D" w14:paraId="1C71E047" w14:textId="77777777" w:rsidTr="008B69C3">
        <w:tc>
          <w:tcPr>
            <w:tcW w:w="3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27F0" w14:textId="77777777" w:rsidR="00425A0D" w:rsidRDefault="00425A0D" w:rsidP="008B69C3">
            <w:pPr>
              <w:jc w:val="both"/>
              <w:rPr>
                <w:bCs/>
              </w:rPr>
            </w:pPr>
            <w:r>
              <w:rPr>
                <w:bCs/>
              </w:rPr>
              <w:t>Darbo saugos pažeidimai</w:t>
            </w:r>
          </w:p>
        </w:tc>
        <w:tc>
          <w:tcPr>
            <w:tcW w:w="5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ADCB4" w14:textId="77777777" w:rsidR="00425A0D" w:rsidRDefault="00425A0D" w:rsidP="008B69C3">
            <w:pPr>
              <w:jc w:val="both"/>
              <w:rPr>
                <w:bCs/>
              </w:rPr>
            </w:pPr>
            <w:r>
              <w:rPr>
                <w:bCs/>
              </w:rPr>
              <w:t>Darbų saugos reikalavimų nesilaikymas nėra laikomas nedraudžiamuoju įvykiu.</w:t>
            </w:r>
          </w:p>
        </w:tc>
      </w:tr>
    </w:tbl>
    <w:p w14:paraId="57B5B312" w14:textId="77777777" w:rsidR="00425A0D" w:rsidRDefault="00425A0D" w:rsidP="00425A0D">
      <w:pPr>
        <w:jc w:val="both"/>
        <w:rPr>
          <w:bCs/>
        </w:rPr>
      </w:pPr>
    </w:p>
    <w:p w14:paraId="685F743C" w14:textId="77777777" w:rsidR="00425A0D" w:rsidRDefault="00425A0D" w:rsidP="00425A0D">
      <w:pPr>
        <w:jc w:val="both"/>
        <w:rPr>
          <w:bCs/>
        </w:rPr>
      </w:pPr>
    </w:p>
    <w:p w14:paraId="30FB1304" w14:textId="77777777" w:rsidR="00425A0D" w:rsidRDefault="00425A0D" w:rsidP="00425A0D">
      <w:pPr>
        <w:jc w:val="both"/>
        <w:rPr>
          <w:bCs/>
        </w:rPr>
      </w:pPr>
    </w:p>
    <w:p w14:paraId="2B15458A" w14:textId="77777777" w:rsidR="00425A0D" w:rsidRDefault="00425A0D" w:rsidP="00425A0D">
      <w:pPr>
        <w:jc w:val="both"/>
        <w:rPr>
          <w:bCs/>
        </w:rPr>
      </w:pPr>
    </w:p>
    <w:p w14:paraId="6A1984BD" w14:textId="77777777" w:rsidR="00425A0D" w:rsidRDefault="00425A0D" w:rsidP="00425A0D">
      <w:pPr>
        <w:jc w:val="both"/>
        <w:rPr>
          <w:bCs/>
        </w:rPr>
      </w:pPr>
      <w:bookmarkStart w:id="3" w:name="_Hlk121128612"/>
      <w:r>
        <w:rPr>
          <w:bCs/>
        </w:rPr>
        <w:tab/>
      </w:r>
      <w:r>
        <w:rPr>
          <w:bCs/>
        </w:rPr>
        <w:tab/>
      </w:r>
      <w:r>
        <w:rPr>
          <w:bCs/>
        </w:rPr>
        <w:tab/>
      </w:r>
      <w:r>
        <w:rPr>
          <w:bCs/>
        </w:rPr>
        <w:tab/>
      </w:r>
      <w:r>
        <w:rPr>
          <w:bCs/>
        </w:rPr>
        <w:tab/>
      </w:r>
      <w:r>
        <w:rPr>
          <w:bCs/>
        </w:rPr>
        <w:tab/>
        <w:t xml:space="preserve">  2 lentelė</w:t>
      </w:r>
    </w:p>
    <w:tbl>
      <w:tblPr>
        <w:tblW w:w="9016" w:type="dxa"/>
        <w:tblCellMar>
          <w:left w:w="10" w:type="dxa"/>
          <w:right w:w="10" w:type="dxa"/>
        </w:tblCellMar>
        <w:tblLook w:val="0000" w:firstRow="0" w:lastRow="0" w:firstColumn="0" w:lastColumn="0" w:noHBand="0" w:noVBand="0"/>
      </w:tblPr>
      <w:tblGrid>
        <w:gridCol w:w="1034"/>
        <w:gridCol w:w="4654"/>
        <w:gridCol w:w="3328"/>
      </w:tblGrid>
      <w:tr w:rsidR="00425A0D" w14:paraId="01C61B3B" w14:textId="77777777" w:rsidTr="008B69C3">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63D0B" w14:textId="77777777" w:rsidR="00425A0D" w:rsidRDefault="00425A0D" w:rsidP="008B69C3">
            <w:pPr>
              <w:jc w:val="both"/>
              <w:rPr>
                <w:bCs/>
              </w:rPr>
            </w:pPr>
            <w:r>
              <w:rPr>
                <w:bCs/>
              </w:rPr>
              <w:t>Eil. Nr.</w:t>
            </w:r>
          </w:p>
        </w:tc>
        <w:tc>
          <w:tcPr>
            <w:tcW w:w="4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0CEE6" w14:textId="77777777" w:rsidR="00425A0D" w:rsidRDefault="00425A0D" w:rsidP="008B69C3">
            <w:pPr>
              <w:jc w:val="both"/>
              <w:rPr>
                <w:bCs/>
              </w:rPr>
            </w:pPr>
            <w:r>
              <w:rPr>
                <w:bCs/>
              </w:rPr>
              <w:t>Pareigybės pavadinimas</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E29CB" w14:textId="77777777" w:rsidR="00425A0D" w:rsidRDefault="00425A0D" w:rsidP="008B69C3">
            <w:pPr>
              <w:jc w:val="both"/>
              <w:rPr>
                <w:bCs/>
              </w:rPr>
            </w:pPr>
            <w:r>
              <w:rPr>
                <w:bCs/>
              </w:rPr>
              <w:t>Skaičius</w:t>
            </w:r>
          </w:p>
        </w:tc>
      </w:tr>
      <w:tr w:rsidR="00425A0D" w14:paraId="30A56EF6" w14:textId="77777777" w:rsidTr="008B69C3">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48AD" w14:textId="77777777" w:rsidR="00425A0D" w:rsidRDefault="00425A0D" w:rsidP="008B69C3">
            <w:pPr>
              <w:jc w:val="both"/>
              <w:rPr>
                <w:bCs/>
              </w:rPr>
            </w:pPr>
            <w:r>
              <w:rPr>
                <w:bCs/>
              </w:rPr>
              <w:t>1.</w:t>
            </w:r>
          </w:p>
        </w:tc>
        <w:tc>
          <w:tcPr>
            <w:tcW w:w="4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3EF10" w14:textId="77777777" w:rsidR="00425A0D" w:rsidRDefault="00425A0D" w:rsidP="008B69C3">
            <w:pPr>
              <w:jc w:val="both"/>
              <w:rPr>
                <w:bCs/>
              </w:rPr>
            </w:pPr>
            <w:r>
              <w:rPr>
                <w:bCs/>
              </w:rPr>
              <w:t>Valstybinės maisto ir veterinarijos tarnybos darbuotojai</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1DF8" w14:textId="77777777" w:rsidR="00425A0D" w:rsidRDefault="00425A0D" w:rsidP="008B69C3">
            <w:pPr>
              <w:jc w:val="both"/>
            </w:pPr>
            <w:r w:rsidRPr="009732AA">
              <w:rPr>
                <w:bCs/>
              </w:rPr>
              <w:t>905</w:t>
            </w:r>
          </w:p>
        </w:tc>
      </w:tr>
      <w:tr w:rsidR="00425A0D" w14:paraId="15400339" w14:textId="77777777" w:rsidTr="008B69C3">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B23A" w14:textId="77777777" w:rsidR="00425A0D" w:rsidRDefault="00425A0D" w:rsidP="008B69C3">
            <w:pPr>
              <w:jc w:val="both"/>
              <w:rPr>
                <w:bCs/>
              </w:rPr>
            </w:pPr>
            <w:r>
              <w:rPr>
                <w:bCs/>
              </w:rPr>
              <w:t>2.</w:t>
            </w:r>
          </w:p>
        </w:tc>
        <w:tc>
          <w:tcPr>
            <w:tcW w:w="4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83343" w14:textId="77777777" w:rsidR="00425A0D" w:rsidRDefault="00425A0D" w:rsidP="008B69C3">
            <w:pPr>
              <w:jc w:val="both"/>
              <w:rPr>
                <w:bCs/>
              </w:rPr>
            </w:pPr>
            <w:r>
              <w:rPr>
                <w:bCs/>
              </w:rPr>
              <w:t>Vairuotojai</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36329" w14:textId="77777777" w:rsidR="00425A0D" w:rsidRDefault="00425A0D" w:rsidP="008B69C3">
            <w:pPr>
              <w:jc w:val="both"/>
              <w:rPr>
                <w:bCs/>
              </w:rPr>
            </w:pPr>
            <w:r>
              <w:rPr>
                <w:bCs/>
              </w:rPr>
              <w:t>14</w:t>
            </w:r>
          </w:p>
        </w:tc>
      </w:tr>
      <w:tr w:rsidR="00425A0D" w14:paraId="1401FF9B" w14:textId="77777777" w:rsidTr="008B69C3">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867B0" w14:textId="77777777" w:rsidR="00425A0D" w:rsidRDefault="00425A0D" w:rsidP="008B69C3">
            <w:pPr>
              <w:jc w:val="both"/>
              <w:rPr>
                <w:bCs/>
              </w:rPr>
            </w:pPr>
          </w:p>
        </w:tc>
        <w:tc>
          <w:tcPr>
            <w:tcW w:w="4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EBDCD" w14:textId="77777777" w:rsidR="00425A0D" w:rsidRDefault="00425A0D" w:rsidP="008B69C3">
            <w:pPr>
              <w:jc w:val="both"/>
              <w:rPr>
                <w:bCs/>
              </w:rPr>
            </w:pPr>
            <w:r>
              <w:rPr>
                <w:bCs/>
              </w:rPr>
              <w:t>IŠ VISO:</w:t>
            </w:r>
          </w:p>
        </w:tc>
        <w:tc>
          <w:tcPr>
            <w:tcW w:w="33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44CC5" w14:textId="77777777" w:rsidR="00425A0D" w:rsidRDefault="00425A0D" w:rsidP="008B69C3">
            <w:pPr>
              <w:jc w:val="both"/>
              <w:rPr>
                <w:bCs/>
              </w:rPr>
            </w:pPr>
            <w:r>
              <w:rPr>
                <w:bCs/>
              </w:rPr>
              <w:t>919</w:t>
            </w:r>
          </w:p>
        </w:tc>
      </w:tr>
      <w:bookmarkEnd w:id="3"/>
    </w:tbl>
    <w:p w14:paraId="2BB78F36" w14:textId="77777777" w:rsidR="00425A0D" w:rsidRDefault="00425A0D" w:rsidP="00425A0D">
      <w:pPr>
        <w:jc w:val="both"/>
      </w:pPr>
    </w:p>
    <w:p w14:paraId="3BFDE368" w14:textId="77777777" w:rsidR="00425A0D" w:rsidRDefault="00425A0D" w:rsidP="00425A0D">
      <w:pPr>
        <w:numPr>
          <w:ilvl w:val="0"/>
          <w:numId w:val="6"/>
        </w:numPr>
        <w:suppressAutoHyphens/>
        <w:autoSpaceDN w:val="0"/>
        <w:jc w:val="both"/>
        <w:rPr>
          <w:b/>
        </w:rPr>
      </w:pPr>
      <w:r>
        <w:rPr>
          <w:b/>
        </w:rPr>
        <w:t>DARBDAVIO CIVILINĖS ATSAKOMYBĖS DRAUDIMO PASLAUGOS PIRKIMAS</w:t>
      </w:r>
    </w:p>
    <w:p w14:paraId="1609EFFD" w14:textId="77777777" w:rsidR="00425A0D" w:rsidRDefault="00425A0D" w:rsidP="00425A0D">
      <w:pPr>
        <w:jc w:val="both"/>
        <w:rPr>
          <w:b/>
        </w:rPr>
      </w:pPr>
    </w:p>
    <w:p w14:paraId="16488345" w14:textId="77777777" w:rsidR="00425A0D" w:rsidRDefault="00425A0D" w:rsidP="00425A0D">
      <w:pPr>
        <w:numPr>
          <w:ilvl w:val="0"/>
          <w:numId w:val="9"/>
        </w:numPr>
        <w:suppressAutoHyphens/>
        <w:autoSpaceDN w:val="0"/>
        <w:jc w:val="both"/>
      </w:pPr>
      <w:r>
        <w:t xml:space="preserve">Draudimo objektas – darbdavio civilinė atsakomybė už darbuotojui kilusią žalą dėl nelaimingo atsitikimo darbe arba pakeliui į (iš) darbo. Darbdavio civilinė atsakomybė draudžiama  </w:t>
      </w:r>
      <w:r>
        <w:rPr>
          <w:b/>
          <w:bCs/>
        </w:rPr>
        <w:t>100</w:t>
      </w:r>
      <w:r>
        <w:rPr>
          <w:b/>
        </w:rPr>
        <w:t xml:space="preserve"> 000 Eur. </w:t>
      </w:r>
    </w:p>
    <w:p w14:paraId="76E0B70B" w14:textId="77777777" w:rsidR="00425A0D" w:rsidRPr="000B7C5C" w:rsidRDefault="00425A0D" w:rsidP="00425A0D">
      <w:pPr>
        <w:numPr>
          <w:ilvl w:val="0"/>
          <w:numId w:val="8"/>
        </w:numPr>
        <w:suppressAutoHyphens/>
        <w:autoSpaceDN w:val="0"/>
        <w:jc w:val="both"/>
      </w:pPr>
      <w:r>
        <w:rPr>
          <w:bCs/>
        </w:rPr>
        <w:t>Draudžiamas darbuotojų skaičius Valstybinėje maisto ir veterinarijos tarnyboje yra</w:t>
      </w:r>
      <w:r>
        <w:rPr>
          <w:b/>
        </w:rPr>
        <w:t xml:space="preserve"> 919 iš jų 14 vairuotojai. </w:t>
      </w:r>
    </w:p>
    <w:p w14:paraId="25DB1E0E" w14:textId="77777777" w:rsidR="00425A0D" w:rsidRPr="000B7C5C" w:rsidRDefault="00425A0D" w:rsidP="00425A0D">
      <w:pPr>
        <w:pStyle w:val="ListParagraph"/>
        <w:numPr>
          <w:ilvl w:val="0"/>
          <w:numId w:val="8"/>
        </w:numPr>
        <w:spacing w:after="0" w:line="240" w:lineRule="auto"/>
        <w:jc w:val="both"/>
      </w:pPr>
      <w:r w:rsidRPr="000B7C5C">
        <w:rPr>
          <w:rFonts w:ascii="Times New Roman" w:hAnsi="Times New Roman"/>
          <w:bCs/>
          <w:sz w:val="22"/>
          <w:szCs w:val="22"/>
        </w:rPr>
        <w:t>Paslaugų teikimo trukmė: 12 mėnesių (įsigalioja nuo 2026 m. sausio 1d.)</w:t>
      </w:r>
    </w:p>
    <w:p w14:paraId="621CB8B4" w14:textId="77777777" w:rsidR="00425A0D" w:rsidRDefault="00425A0D" w:rsidP="00425A0D">
      <w:pPr>
        <w:numPr>
          <w:ilvl w:val="0"/>
          <w:numId w:val="8"/>
        </w:numPr>
        <w:suppressAutoHyphens/>
        <w:autoSpaceDN w:val="0"/>
        <w:jc w:val="both"/>
      </w:pPr>
      <w:r>
        <w:t xml:space="preserve">Draudikas atlygina nukentėjusiam darbuotojui arba jo šeimos nariams nuostolius už žalą: </w:t>
      </w:r>
    </w:p>
    <w:p w14:paraId="02E6C562" w14:textId="77777777" w:rsidR="00425A0D" w:rsidRDefault="00425A0D" w:rsidP="00425A0D">
      <w:pPr>
        <w:jc w:val="both"/>
      </w:pPr>
      <w:r>
        <w:t xml:space="preserve">      4.1. darbuotojo patirtą atliekant darbines funkcijas ( nelaimingas atsitikimas darbe) draudimo teritorijoje – Lietuvoje.</w:t>
      </w:r>
    </w:p>
    <w:p w14:paraId="6A2EFAF8" w14:textId="77777777" w:rsidR="00425A0D" w:rsidRDefault="00425A0D" w:rsidP="00425A0D">
      <w:pPr>
        <w:jc w:val="both"/>
      </w:pPr>
      <w:r>
        <w:t xml:space="preserve">      4.2. darbuotojų komandiruočių metu, kurių tikslas yra mokymai, konferencijos, susitikimai, ar panašaus pobūdžio veikla, verslo vizitai -  draudimo teritorija yra Europos Sąjunga, taip pat  Norvegijos, Šveicarijos teritorijos. </w:t>
      </w:r>
    </w:p>
    <w:p w14:paraId="275EE90B" w14:textId="77777777" w:rsidR="00425A0D" w:rsidRDefault="00425A0D" w:rsidP="00425A0D">
      <w:pPr>
        <w:numPr>
          <w:ilvl w:val="0"/>
          <w:numId w:val="8"/>
        </w:numPr>
        <w:suppressAutoHyphens/>
        <w:autoSpaceDN w:val="0"/>
        <w:jc w:val="both"/>
      </w:pPr>
      <w:r>
        <w:t>Draudimo apsauga taikoma už nelaimingo atsitikimo darbe metu padarytą žalą:</w:t>
      </w:r>
    </w:p>
    <w:p w14:paraId="7F1F1984" w14:textId="77777777" w:rsidR="00425A0D" w:rsidRDefault="00425A0D" w:rsidP="00425A0D">
      <w:pPr>
        <w:jc w:val="both"/>
      </w:pPr>
      <w:r>
        <w:t xml:space="preserve">     5.1   Darbuotojo sveikatai (įskaitant neturtinę žalą); </w:t>
      </w:r>
    </w:p>
    <w:p w14:paraId="6722EAF1" w14:textId="77777777" w:rsidR="00425A0D" w:rsidRDefault="00425A0D" w:rsidP="00425A0D">
      <w:pPr>
        <w:jc w:val="both"/>
      </w:pPr>
      <w:r>
        <w:t xml:space="preserve">     5.2.  Darbuotojo gyvybei; </w:t>
      </w:r>
    </w:p>
    <w:p w14:paraId="419C017B" w14:textId="77777777" w:rsidR="00425A0D" w:rsidRDefault="00425A0D" w:rsidP="00425A0D">
      <w:pPr>
        <w:jc w:val="both"/>
      </w:pPr>
      <w:r>
        <w:t xml:space="preserve">     5.3.  Darbuotojo asmeniniams daiktams (turtui).</w:t>
      </w:r>
    </w:p>
    <w:p w14:paraId="18F1B509" w14:textId="77777777" w:rsidR="00425A0D" w:rsidRDefault="00425A0D" w:rsidP="00425A0D">
      <w:pPr>
        <w:jc w:val="both"/>
        <w:rPr>
          <w:bCs/>
        </w:rPr>
      </w:pPr>
      <w:r>
        <w:rPr>
          <w:bCs/>
        </w:rPr>
        <w:t xml:space="preserve">      6.    Draudimo apsaugos laikotarpiu VMVT darbuotojų skaičius gali padidėti ne daugiau kaip 10 procentų.</w:t>
      </w:r>
    </w:p>
    <w:p w14:paraId="0BBADC96" w14:textId="77777777" w:rsidR="00425A0D" w:rsidRDefault="00425A0D" w:rsidP="00425A0D">
      <w:pPr>
        <w:jc w:val="both"/>
      </w:pPr>
    </w:p>
    <w:p w14:paraId="1AAD1074" w14:textId="77777777" w:rsidR="00425A0D" w:rsidRDefault="00425A0D" w:rsidP="00425A0D">
      <w:pPr>
        <w:jc w:val="both"/>
      </w:pPr>
    </w:p>
    <w:p w14:paraId="7C5D0130" w14:textId="77777777" w:rsidR="00425A0D" w:rsidRPr="009732AA" w:rsidRDefault="00425A0D" w:rsidP="00425A0D">
      <w:pPr>
        <w:rPr>
          <w:szCs w:val="24"/>
        </w:rPr>
      </w:pPr>
    </w:p>
    <w:p w14:paraId="707E0811" w14:textId="77777777" w:rsidR="00425A0D" w:rsidRDefault="00425A0D" w:rsidP="00704360">
      <w:pPr>
        <w:pStyle w:val="Patvirtinta"/>
        <w:spacing w:line="240" w:lineRule="auto"/>
        <w:ind w:left="0"/>
        <w:jc w:val="center"/>
        <w:rPr>
          <w:b/>
          <w:bCs/>
          <w:iCs/>
          <w:sz w:val="24"/>
          <w:szCs w:val="24"/>
        </w:rPr>
      </w:pPr>
    </w:p>
    <w:p w14:paraId="5DC9887C" w14:textId="77777777" w:rsidR="00425A0D" w:rsidRDefault="00425A0D" w:rsidP="00704360">
      <w:pPr>
        <w:pStyle w:val="Patvirtinta"/>
        <w:spacing w:line="240" w:lineRule="auto"/>
        <w:ind w:left="0"/>
        <w:jc w:val="center"/>
        <w:rPr>
          <w:b/>
          <w:bCs/>
          <w:iCs/>
          <w:sz w:val="24"/>
          <w:szCs w:val="24"/>
        </w:rPr>
      </w:pPr>
    </w:p>
    <w:p w14:paraId="635C1A70" w14:textId="77777777" w:rsidR="00063FDC" w:rsidRDefault="00063FDC" w:rsidP="00704360">
      <w:pPr>
        <w:pStyle w:val="Patvirtinta"/>
        <w:spacing w:line="240" w:lineRule="auto"/>
        <w:ind w:left="0"/>
        <w:jc w:val="center"/>
        <w:rPr>
          <w:b/>
          <w:bCs/>
          <w:iCs/>
          <w:sz w:val="24"/>
          <w:szCs w:val="24"/>
        </w:rPr>
      </w:pPr>
    </w:p>
    <w:p w14:paraId="43A9EE42" w14:textId="77777777" w:rsidR="00063FDC" w:rsidRDefault="00063FDC" w:rsidP="00704360">
      <w:pPr>
        <w:pStyle w:val="Patvirtinta"/>
        <w:spacing w:line="240" w:lineRule="auto"/>
        <w:ind w:left="0"/>
        <w:jc w:val="center"/>
        <w:rPr>
          <w:b/>
          <w:bCs/>
          <w:iCs/>
          <w:sz w:val="24"/>
          <w:szCs w:val="24"/>
        </w:rPr>
      </w:pPr>
    </w:p>
    <w:p w14:paraId="79510E16" w14:textId="77777777" w:rsidR="00063FDC" w:rsidRDefault="00063FDC" w:rsidP="00704360">
      <w:pPr>
        <w:pStyle w:val="Patvirtinta"/>
        <w:spacing w:line="240" w:lineRule="auto"/>
        <w:ind w:left="0"/>
        <w:jc w:val="center"/>
        <w:rPr>
          <w:b/>
          <w:bCs/>
          <w:iCs/>
          <w:sz w:val="24"/>
          <w:szCs w:val="24"/>
        </w:rPr>
      </w:pPr>
    </w:p>
    <w:p w14:paraId="649E115B" w14:textId="77777777" w:rsidR="00063FDC" w:rsidRDefault="00063FDC" w:rsidP="00704360">
      <w:pPr>
        <w:pStyle w:val="Patvirtinta"/>
        <w:spacing w:line="240" w:lineRule="auto"/>
        <w:ind w:left="0"/>
        <w:jc w:val="center"/>
        <w:rPr>
          <w:b/>
          <w:bCs/>
          <w:iCs/>
          <w:sz w:val="24"/>
          <w:szCs w:val="24"/>
        </w:rPr>
      </w:pPr>
    </w:p>
    <w:p w14:paraId="081DEB46" w14:textId="77777777" w:rsidR="00425A0D" w:rsidRDefault="00425A0D" w:rsidP="00704360">
      <w:pPr>
        <w:pStyle w:val="Patvirtinta"/>
        <w:spacing w:line="240" w:lineRule="auto"/>
        <w:ind w:left="0"/>
        <w:jc w:val="center"/>
        <w:rPr>
          <w:b/>
          <w:bCs/>
          <w:iCs/>
          <w:sz w:val="24"/>
          <w:szCs w:val="24"/>
        </w:rPr>
      </w:pPr>
    </w:p>
    <w:p w14:paraId="091A0E8C" w14:textId="59461207" w:rsidR="00425A0D" w:rsidRDefault="00612BB2" w:rsidP="00612BB2">
      <w:pPr>
        <w:tabs>
          <w:tab w:val="left" w:pos="1620"/>
        </w:tabs>
      </w:pPr>
      <w:r>
        <w:lastRenderedPageBreak/>
        <w:t xml:space="preserve">                                                                                                       </w:t>
      </w:r>
      <w:r w:rsidR="00425A0D" w:rsidRPr="00685763">
        <w:t xml:space="preserve">Sutarties priedas Nr. </w:t>
      </w:r>
      <w:r w:rsidR="00425A0D">
        <w:t>2</w:t>
      </w:r>
      <w:r w:rsidR="00425A0D" w:rsidRPr="00685763">
        <w:t xml:space="preserve"> „</w:t>
      </w:r>
      <w:r w:rsidR="00425A0D">
        <w:t>Pasiūlymas</w:t>
      </w:r>
      <w:r w:rsidR="00425A0D" w:rsidRPr="00685763">
        <w:t>“</w:t>
      </w:r>
    </w:p>
    <w:p w14:paraId="7D972F97" w14:textId="2089AB8F" w:rsidR="00425A0D" w:rsidRDefault="00612BB2" w:rsidP="00704360">
      <w:pPr>
        <w:pStyle w:val="Patvirtinta"/>
        <w:spacing w:line="240" w:lineRule="auto"/>
        <w:ind w:left="0"/>
        <w:jc w:val="center"/>
        <w:rPr>
          <w:b/>
          <w:bCs/>
          <w:iCs/>
          <w:sz w:val="24"/>
          <w:szCs w:val="24"/>
        </w:rPr>
      </w:pPr>
      <w:r w:rsidRPr="00612BB2">
        <w:rPr>
          <w:b/>
          <w:bCs/>
          <w:iCs/>
          <w:noProof/>
          <w:sz w:val="24"/>
          <w:szCs w:val="24"/>
        </w:rPr>
        <w:drawing>
          <wp:inline distT="0" distB="0" distL="0" distR="0" wp14:anchorId="766D79D0" wp14:editId="61D68DF2">
            <wp:extent cx="6332220" cy="8347710"/>
            <wp:effectExtent l="0" t="0" r="0" b="0"/>
            <wp:docPr id="778175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75931" name=""/>
                    <pic:cNvPicPr/>
                  </pic:nvPicPr>
                  <pic:blipFill>
                    <a:blip r:embed="rId13"/>
                    <a:stretch>
                      <a:fillRect/>
                    </a:stretch>
                  </pic:blipFill>
                  <pic:spPr>
                    <a:xfrm>
                      <a:off x="0" y="0"/>
                      <a:ext cx="6332220" cy="8347710"/>
                    </a:xfrm>
                    <a:prstGeom prst="rect">
                      <a:avLst/>
                    </a:prstGeom>
                  </pic:spPr>
                </pic:pic>
              </a:graphicData>
            </a:graphic>
          </wp:inline>
        </w:drawing>
      </w:r>
    </w:p>
    <w:p w14:paraId="63C802E8" w14:textId="77777777" w:rsidR="00DE5672" w:rsidRDefault="00DE5672" w:rsidP="002F14E8">
      <w:pPr>
        <w:pStyle w:val="Patvirtinta"/>
        <w:spacing w:line="240" w:lineRule="auto"/>
        <w:ind w:left="0"/>
        <w:rPr>
          <w:b/>
          <w:bCs/>
          <w:iCs/>
          <w:sz w:val="24"/>
          <w:szCs w:val="24"/>
        </w:rPr>
      </w:pPr>
    </w:p>
    <w:p w14:paraId="0EC532E0" w14:textId="6025D16B" w:rsidR="00DE5672" w:rsidRPr="00DE5672" w:rsidRDefault="00DE5672" w:rsidP="00DE5672">
      <w:pPr>
        <w:jc w:val="center"/>
      </w:pPr>
      <w:r w:rsidRPr="00DE5672">
        <w:rPr>
          <w:noProof/>
        </w:rPr>
        <w:drawing>
          <wp:inline distT="0" distB="0" distL="0" distR="0" wp14:anchorId="25DFEF2F" wp14:editId="170B71E5">
            <wp:extent cx="6332220" cy="8186420"/>
            <wp:effectExtent l="0" t="0" r="0" b="5080"/>
            <wp:docPr id="1963313522"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13522" name="Picture 1" descr="A document with text and numbers&#10;&#10;AI-generated content may be incorrect."/>
                    <pic:cNvPicPr/>
                  </pic:nvPicPr>
                  <pic:blipFill>
                    <a:blip r:embed="rId14"/>
                    <a:stretch>
                      <a:fillRect/>
                    </a:stretch>
                  </pic:blipFill>
                  <pic:spPr>
                    <a:xfrm>
                      <a:off x="0" y="0"/>
                      <a:ext cx="6332220" cy="8186420"/>
                    </a:xfrm>
                    <a:prstGeom prst="rect">
                      <a:avLst/>
                    </a:prstGeom>
                  </pic:spPr>
                </pic:pic>
              </a:graphicData>
            </a:graphic>
          </wp:inline>
        </w:drawing>
      </w:r>
    </w:p>
    <w:sectPr w:rsidR="00DE5672" w:rsidRPr="00DE5672">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F1A8" w14:textId="77777777" w:rsidR="00E14E97" w:rsidRDefault="00E14E97">
      <w:pPr>
        <w:rPr>
          <w:sz w:val="20"/>
        </w:rPr>
      </w:pPr>
      <w:r>
        <w:rPr>
          <w:sz w:val="20"/>
        </w:rPr>
        <w:separator/>
      </w:r>
    </w:p>
  </w:endnote>
  <w:endnote w:type="continuationSeparator" w:id="0">
    <w:p w14:paraId="45A237EA" w14:textId="77777777" w:rsidR="00E14E97" w:rsidRDefault="00E14E97">
      <w:pPr>
        <w:rPr>
          <w:sz w:val="20"/>
        </w:rPr>
      </w:pPr>
      <w:r>
        <w:rPr>
          <w:sz w:val="20"/>
        </w:rPr>
        <w:continuationSeparator/>
      </w:r>
    </w:p>
  </w:endnote>
  <w:endnote w:type="continuationNotice" w:id="1">
    <w:p w14:paraId="1185B948" w14:textId="77777777" w:rsidR="00E14E97" w:rsidRDefault="00E14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00D9D" w:rsidRDefault="00E00D9D">
    <w:pPr>
      <w:tabs>
        <w:tab w:val="center" w:pos="4680"/>
        <w:tab w:val="right" w:pos="9360"/>
      </w:tabs>
    </w:pPr>
  </w:p>
  <w:p w14:paraId="3894DDE4" w14:textId="77777777" w:rsidR="00DE5672" w:rsidRDefault="00DE56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47D48" w14:textId="77777777" w:rsidR="00E14E97" w:rsidRDefault="00E14E97">
      <w:pPr>
        <w:rPr>
          <w:sz w:val="20"/>
        </w:rPr>
      </w:pPr>
      <w:r>
        <w:rPr>
          <w:sz w:val="20"/>
        </w:rPr>
        <w:separator/>
      </w:r>
    </w:p>
  </w:footnote>
  <w:footnote w:type="continuationSeparator" w:id="0">
    <w:p w14:paraId="7D6B8EB9" w14:textId="77777777" w:rsidR="00E14E97" w:rsidRDefault="00E14E97">
      <w:pPr>
        <w:rPr>
          <w:sz w:val="20"/>
        </w:rPr>
      </w:pPr>
      <w:r>
        <w:rPr>
          <w:sz w:val="20"/>
        </w:rPr>
        <w:continuationSeparator/>
      </w:r>
    </w:p>
  </w:footnote>
  <w:footnote w:type="continuationNotice" w:id="1">
    <w:p w14:paraId="58EDF226" w14:textId="77777777" w:rsidR="00E14E97" w:rsidRDefault="00E14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00D9D" w:rsidRDefault="00E00D9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00D9D" w:rsidRDefault="00E00D9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31E0"/>
    <w:multiLevelType w:val="hybridMultilevel"/>
    <w:tmpl w:val="47D4E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35CD7"/>
    <w:multiLevelType w:val="hybridMultilevel"/>
    <w:tmpl w:val="603C712E"/>
    <w:lvl w:ilvl="0" w:tplc="90F46FB8">
      <w:start w:val="1"/>
      <w:numFmt w:val="bullet"/>
      <w:lvlText w:val="-"/>
      <w:lvlJc w:val="left"/>
      <w:pPr>
        <w:ind w:left="218" w:hanging="360"/>
      </w:pPr>
      <w:rPr>
        <w:rFonts w:ascii="Times New Roman" w:eastAsiaTheme="minorHAnsi" w:hAnsi="Times New Roman" w:cs="Times New Roman" w:hint="default"/>
      </w:rPr>
    </w:lvl>
    <w:lvl w:ilvl="1" w:tplc="04270003" w:tentative="1">
      <w:start w:val="1"/>
      <w:numFmt w:val="bullet"/>
      <w:lvlText w:val="o"/>
      <w:lvlJc w:val="left"/>
      <w:pPr>
        <w:ind w:left="938" w:hanging="360"/>
      </w:pPr>
      <w:rPr>
        <w:rFonts w:ascii="Courier New" w:hAnsi="Courier New" w:cs="Courier New" w:hint="default"/>
      </w:rPr>
    </w:lvl>
    <w:lvl w:ilvl="2" w:tplc="04270005" w:tentative="1">
      <w:start w:val="1"/>
      <w:numFmt w:val="bullet"/>
      <w:lvlText w:val=""/>
      <w:lvlJc w:val="left"/>
      <w:pPr>
        <w:ind w:left="1658" w:hanging="360"/>
      </w:pPr>
      <w:rPr>
        <w:rFonts w:ascii="Wingdings" w:hAnsi="Wingdings" w:hint="default"/>
      </w:rPr>
    </w:lvl>
    <w:lvl w:ilvl="3" w:tplc="04270001" w:tentative="1">
      <w:start w:val="1"/>
      <w:numFmt w:val="bullet"/>
      <w:lvlText w:val=""/>
      <w:lvlJc w:val="left"/>
      <w:pPr>
        <w:ind w:left="2378" w:hanging="360"/>
      </w:pPr>
      <w:rPr>
        <w:rFonts w:ascii="Symbol" w:hAnsi="Symbol" w:hint="default"/>
      </w:rPr>
    </w:lvl>
    <w:lvl w:ilvl="4" w:tplc="04270003" w:tentative="1">
      <w:start w:val="1"/>
      <w:numFmt w:val="bullet"/>
      <w:lvlText w:val="o"/>
      <w:lvlJc w:val="left"/>
      <w:pPr>
        <w:ind w:left="3098" w:hanging="360"/>
      </w:pPr>
      <w:rPr>
        <w:rFonts w:ascii="Courier New" w:hAnsi="Courier New" w:cs="Courier New" w:hint="default"/>
      </w:rPr>
    </w:lvl>
    <w:lvl w:ilvl="5" w:tplc="04270005" w:tentative="1">
      <w:start w:val="1"/>
      <w:numFmt w:val="bullet"/>
      <w:lvlText w:val=""/>
      <w:lvlJc w:val="left"/>
      <w:pPr>
        <w:ind w:left="3818" w:hanging="360"/>
      </w:pPr>
      <w:rPr>
        <w:rFonts w:ascii="Wingdings" w:hAnsi="Wingdings" w:hint="default"/>
      </w:rPr>
    </w:lvl>
    <w:lvl w:ilvl="6" w:tplc="04270001" w:tentative="1">
      <w:start w:val="1"/>
      <w:numFmt w:val="bullet"/>
      <w:lvlText w:val=""/>
      <w:lvlJc w:val="left"/>
      <w:pPr>
        <w:ind w:left="4538" w:hanging="360"/>
      </w:pPr>
      <w:rPr>
        <w:rFonts w:ascii="Symbol" w:hAnsi="Symbol" w:hint="default"/>
      </w:rPr>
    </w:lvl>
    <w:lvl w:ilvl="7" w:tplc="04270003" w:tentative="1">
      <w:start w:val="1"/>
      <w:numFmt w:val="bullet"/>
      <w:lvlText w:val="o"/>
      <w:lvlJc w:val="left"/>
      <w:pPr>
        <w:ind w:left="5258" w:hanging="360"/>
      </w:pPr>
      <w:rPr>
        <w:rFonts w:ascii="Courier New" w:hAnsi="Courier New" w:cs="Courier New" w:hint="default"/>
      </w:rPr>
    </w:lvl>
    <w:lvl w:ilvl="8" w:tplc="04270005" w:tentative="1">
      <w:start w:val="1"/>
      <w:numFmt w:val="bullet"/>
      <w:lvlText w:val=""/>
      <w:lvlJc w:val="left"/>
      <w:pPr>
        <w:ind w:left="5978" w:hanging="360"/>
      </w:pPr>
      <w:rPr>
        <w:rFonts w:ascii="Wingdings" w:hAnsi="Wingdings" w:hint="default"/>
      </w:rPr>
    </w:lvl>
  </w:abstractNum>
  <w:abstractNum w:abstractNumId="2" w15:restartNumberingAfterBreak="0">
    <w:nsid w:val="21630566"/>
    <w:multiLevelType w:val="multilevel"/>
    <w:tmpl w:val="8E168168"/>
    <w:lvl w:ilvl="0">
      <w:start w:val="1"/>
      <w:numFmt w:val="decimal"/>
      <w:lvlText w:val="%1."/>
      <w:lvlJc w:val="left"/>
      <w:pPr>
        <w:ind w:left="720" w:hanging="360"/>
      </w:pPr>
      <w:rPr>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504D57C9"/>
    <w:multiLevelType w:val="hybridMultilevel"/>
    <w:tmpl w:val="5B3C7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3F17F0D"/>
    <w:multiLevelType w:val="multilevel"/>
    <w:tmpl w:val="B29CC158"/>
    <w:lvl w:ilvl="0">
      <w:start w:val="1"/>
      <w:numFmt w:val="upp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5DC4742B"/>
    <w:multiLevelType w:val="hybridMultilevel"/>
    <w:tmpl w:val="1CD465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1B2EE7"/>
    <w:multiLevelType w:val="hybridMultilevel"/>
    <w:tmpl w:val="ACC48EAC"/>
    <w:lvl w:ilvl="0" w:tplc="FAA4F014">
      <w:start w:val="1"/>
      <w:numFmt w:val="upperRoman"/>
      <w:lvlText w:val="%1."/>
      <w:lvlJc w:val="left"/>
      <w:pPr>
        <w:ind w:left="720" w:hanging="360"/>
      </w:pPr>
      <w:rPr>
        <w:rFonts w:ascii="Times New Roman" w:eastAsia="Calibr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95517005">
    <w:abstractNumId w:val="6"/>
  </w:num>
  <w:num w:numId="2" w16cid:durableId="103615145">
    <w:abstractNumId w:val="0"/>
  </w:num>
  <w:num w:numId="3" w16cid:durableId="777677592">
    <w:abstractNumId w:val="1"/>
  </w:num>
  <w:num w:numId="4" w16cid:durableId="1049113407">
    <w:abstractNumId w:val="3"/>
  </w:num>
  <w:num w:numId="5" w16cid:durableId="1664237762">
    <w:abstractNumId w:val="5"/>
  </w:num>
  <w:num w:numId="6" w16cid:durableId="1610117115">
    <w:abstractNumId w:val="4"/>
  </w:num>
  <w:num w:numId="7" w16cid:durableId="1292786486">
    <w:abstractNumId w:val="4"/>
    <w:lvlOverride w:ilvl="0">
      <w:startOverride w:val="1"/>
    </w:lvlOverride>
  </w:num>
  <w:num w:numId="8" w16cid:durableId="2042975380">
    <w:abstractNumId w:val="2"/>
  </w:num>
  <w:num w:numId="9" w16cid:durableId="5439838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A20"/>
    <w:rsid w:val="00027B83"/>
    <w:rsid w:val="00063FDC"/>
    <w:rsid w:val="000648F9"/>
    <w:rsid w:val="000A46BF"/>
    <w:rsid w:val="000B0897"/>
    <w:rsid w:val="00156E5B"/>
    <w:rsid w:val="0016414B"/>
    <w:rsid w:val="00176D72"/>
    <w:rsid w:val="00185D14"/>
    <w:rsid w:val="001D00E0"/>
    <w:rsid w:val="001F27A3"/>
    <w:rsid w:val="002629BD"/>
    <w:rsid w:val="002679A0"/>
    <w:rsid w:val="00277145"/>
    <w:rsid w:val="00294006"/>
    <w:rsid w:val="002B1201"/>
    <w:rsid w:val="002B28B8"/>
    <w:rsid w:val="002F14E8"/>
    <w:rsid w:val="0030495F"/>
    <w:rsid w:val="00323F4E"/>
    <w:rsid w:val="0032784D"/>
    <w:rsid w:val="003B1628"/>
    <w:rsid w:val="003C7AD4"/>
    <w:rsid w:val="00402199"/>
    <w:rsid w:val="00425A0D"/>
    <w:rsid w:val="00442CBB"/>
    <w:rsid w:val="0045115B"/>
    <w:rsid w:val="00484B2C"/>
    <w:rsid w:val="004D56AD"/>
    <w:rsid w:val="005135FE"/>
    <w:rsid w:val="005260A3"/>
    <w:rsid w:val="00545279"/>
    <w:rsid w:val="00575A3C"/>
    <w:rsid w:val="005D2AEC"/>
    <w:rsid w:val="005F7CB5"/>
    <w:rsid w:val="00612BB2"/>
    <w:rsid w:val="006319A2"/>
    <w:rsid w:val="00642547"/>
    <w:rsid w:val="00661B52"/>
    <w:rsid w:val="006701F1"/>
    <w:rsid w:val="00672380"/>
    <w:rsid w:val="006A7099"/>
    <w:rsid w:val="006C79AA"/>
    <w:rsid w:val="006E7623"/>
    <w:rsid w:val="006F0803"/>
    <w:rsid w:val="006F5143"/>
    <w:rsid w:val="00704360"/>
    <w:rsid w:val="0073289B"/>
    <w:rsid w:val="00745D97"/>
    <w:rsid w:val="007621BC"/>
    <w:rsid w:val="00784CF8"/>
    <w:rsid w:val="0078568B"/>
    <w:rsid w:val="007A75C6"/>
    <w:rsid w:val="00815D00"/>
    <w:rsid w:val="0083118A"/>
    <w:rsid w:val="008446AC"/>
    <w:rsid w:val="008E17E5"/>
    <w:rsid w:val="008E65F2"/>
    <w:rsid w:val="008E6995"/>
    <w:rsid w:val="008E76D6"/>
    <w:rsid w:val="008F57F4"/>
    <w:rsid w:val="00930424"/>
    <w:rsid w:val="00951D02"/>
    <w:rsid w:val="00957535"/>
    <w:rsid w:val="00960F3D"/>
    <w:rsid w:val="00964097"/>
    <w:rsid w:val="009728BC"/>
    <w:rsid w:val="00987283"/>
    <w:rsid w:val="009A16D2"/>
    <w:rsid w:val="009A2176"/>
    <w:rsid w:val="009D652B"/>
    <w:rsid w:val="009E7833"/>
    <w:rsid w:val="00AA773A"/>
    <w:rsid w:val="00AB5E56"/>
    <w:rsid w:val="00AC41B5"/>
    <w:rsid w:val="00AD0331"/>
    <w:rsid w:val="00B37072"/>
    <w:rsid w:val="00B46F6F"/>
    <w:rsid w:val="00B52BC0"/>
    <w:rsid w:val="00B63D4B"/>
    <w:rsid w:val="00B77F4E"/>
    <w:rsid w:val="00B91E67"/>
    <w:rsid w:val="00BA7196"/>
    <w:rsid w:val="00BC121A"/>
    <w:rsid w:val="00BC77E6"/>
    <w:rsid w:val="00C46CD8"/>
    <w:rsid w:val="00C74FA2"/>
    <w:rsid w:val="00CC7B23"/>
    <w:rsid w:val="00CF13D7"/>
    <w:rsid w:val="00D42582"/>
    <w:rsid w:val="00D5722B"/>
    <w:rsid w:val="00DA4E0C"/>
    <w:rsid w:val="00DA7B46"/>
    <w:rsid w:val="00DE5672"/>
    <w:rsid w:val="00E00D9D"/>
    <w:rsid w:val="00E03A34"/>
    <w:rsid w:val="00E127A7"/>
    <w:rsid w:val="00E14E97"/>
    <w:rsid w:val="00E244EF"/>
    <w:rsid w:val="00E31F19"/>
    <w:rsid w:val="00E4245F"/>
    <w:rsid w:val="00E54610"/>
    <w:rsid w:val="00E8265D"/>
    <w:rsid w:val="00ED6CDF"/>
    <w:rsid w:val="00EF0441"/>
    <w:rsid w:val="00EF6751"/>
    <w:rsid w:val="00EF77FB"/>
    <w:rsid w:val="00F24B26"/>
    <w:rsid w:val="00F2599C"/>
    <w:rsid w:val="00F369B2"/>
    <w:rsid w:val="00F515F1"/>
    <w:rsid w:val="00F60BD9"/>
    <w:rsid w:val="00F75F06"/>
    <w:rsid w:val="00F83A08"/>
    <w:rsid w:val="00F84440"/>
    <w:rsid w:val="00FD608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51E1FD6-0234-47DD-B932-60DA100F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F75F06"/>
    <w:rPr>
      <w:color w:val="0563C1" w:themeColor="hyperlink"/>
      <w:u w:val="single"/>
    </w:rPr>
  </w:style>
  <w:style w:type="character" w:styleId="UnresolvedMention">
    <w:name w:val="Unresolved Mention"/>
    <w:basedOn w:val="DefaultParagraphFont"/>
    <w:uiPriority w:val="99"/>
    <w:semiHidden/>
    <w:unhideWhenUsed/>
    <w:rsid w:val="00F75F06"/>
    <w:rPr>
      <w:color w:val="605E5C"/>
      <w:shd w:val="clear" w:color="auto" w:fill="E1DFDD"/>
    </w:rPr>
  </w:style>
  <w:style w:type="paragraph" w:styleId="ListParagraph">
    <w:name w:val="List Paragraph"/>
    <w:basedOn w:val="Normal"/>
    <w:uiPriority w:val="34"/>
    <w:qFormat/>
    <w:rsid w:val="00704360"/>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customStyle="1" w:styleId="Patvirtinta">
    <w:name w:val="Patvirtinta"/>
    <w:basedOn w:val="Normal"/>
    <w:rsid w:val="0070436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table" w:styleId="TableGrid">
    <w:name w:val="Table Grid"/>
    <w:basedOn w:val="TableNormal"/>
    <w:uiPriority w:val="39"/>
    <w:rsid w:val="00704360"/>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D6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dmField2 xmlns="bec56097-6de9-478d-8cf3-f323459fbd3d">Pagrindinė</ddmField2>
    <ddmField23 xmlns="bec56097-6de9-478d-8cf3-f323459fbd3d" xsi:nil="true"/>
    <ddmField3 xmlns="bec56097-6de9-478d-8cf3-f323459fbd3d">Kita</ddmField3>
    <ddmInitiator xmlns="bec56097-6de9-478d-8cf3-f323459fbd3d">
      <UserInfo>
        <DisplayName>Miglė Leščišina</DisplayName>
        <AccountId>5454</AccountId>
        <AccountType/>
      </UserInfo>
    </ddmInitiator>
    <ddmInitiatorTxt xmlns="bec56097-6de9-478d-8cf3-f323459fbd3d" xsi:nil="true"/>
    <ddmField13 xmlns="bec56097-6de9-478d-8cf3-f323459fbd3d">Veterinarijos tęstinio mokymo ir konsultavimo centras</ddmField13>
    <ddmField16 xmlns="bec56097-6de9-478d-8cf3-f323459fbd3d" xsi:nil="true"/>
    <ddmField1 xmlns="bec56097-6de9-478d-8cf3-f323459fbd3d" xsi:nil="true"/>
    <DocOriginator xmlns="bec56097-6de9-478d-8cf3-f323459fbd3d">114</DocOriginator>
    <ddmField22 xmlns="bec56097-6de9-478d-8cf3-f323459fbd3d" xsi:nil="true"/>
    <WFParticRejected xmlns="bec56097-6de9-478d-8cf3-f323459fbd3d" xsi:nil="true"/>
    <DocNumber xmlns="bec56097-6de9-478d-8cf3-f323459fbd3d" xsi:nil="true"/>
    <DocOriginatorDep xmlns="bec56097-6de9-478d-8cf3-f323459fbd3d">Veterinarijos tęstinio mokymo ir konsultavimo centras</DocOriginatorDep>
    <DocSubject xmlns="bec56097-6de9-478d-8cf3-f323459fbd3d">Paslaugų pirkimo-pardavimo sutarties specialiosios sąlygos</DocSubject>
    <ddmIDAuto xmlns="bec56097-6de9-478d-8cf3-f323459fbd3d">016011</ddmIDAuto>
    <DocumentSetDescription xmlns="http://schemas.microsoft.com/sharepoint/v3" xsi:nil="true"/>
    <ddmField19 xmlns="bec56097-6de9-478d-8cf3-f323459fbd3d">[{"company":"188601279","companyName":"Valstybinė maisto ir veterinarijos tarnyba","eDeliveryBox":"188601279"}]</ddmField19>
    <DocRegister xmlns="bec56097-6de9-478d-8cf3-f323459fbd3d">6</DocRegister>
    <ddmField12 xmlns="bec56097-6de9-478d-8cf3-f323459fbd3d">Vadovas</ddmField12>
    <DocOriginatorUsr xmlns="bec56097-6de9-478d-8cf3-f323459fbd3d">
      <UserInfo>
        <DisplayName>Vaclovas Gavelis</DisplayName>
        <AccountId>1452</AccountId>
        <AccountType/>
      </UserInfo>
    </DocOriginatorUsr>
    <ddmField25 xmlns="bec56097-6de9-478d-8cf3-f323459fbd3d">[{"depGroup":"","DepADGroup":""}]</ddmField25>
    <ddmResponsiblePerson xmlns="bec56097-6de9-478d-8cf3-f323459fbd3d" xsi:nil="true"/>
    <DocOriginatorPosition xmlns="bec56097-6de9-478d-8cf3-f323459fbd3d">Koordinatorius</DocOriginatorPosition>
    <DocDate xmlns="bec56097-6de9-478d-8cf3-f323459fbd3d">2025-09-04T21:00:00+00:00</DocDate>
    <ddmDocTypeID xmlns="bec56097-6de9-478d-8cf3-f323459fbd3d">63</ddmDocTypeID>
    <ddmField8 xmlns="bec56097-6de9-478d-8cf3-f323459fbd3d" xsi:nil="true"/>
    <DocNotes xmlns="bec56097-6de9-478d-8cf3-f323459fbd3d" xsi:nil="true"/>
    <ddmField9 xmlns="bec56097-6de9-478d-8cf3-f323459fbd3d" xsi:nil="true"/>
    <ddmField18 xmlns="bec56097-6de9-478d-8cf3-f323459fbd3d" xsi:nil="true"/>
    <ddmDocTypeName xmlns="bec56097-6de9-478d-8cf3-f323459fbd3d">Pardavimo ir MTEP sutartis (PR)</ddmDocTypeName>
    <ddmField15 xmlns="bec56097-6de9-478d-8cf3-f323459fbd3d" xsi:nil="true"/>
    <ddmField21 xmlns="bec56097-6de9-478d-8cf3-f323459fbd3d" xsi:nil="true"/>
    <ddmField24 xmlns="bec56097-6de9-478d-8cf3-f323459fbd3d" xsi:nil="true"/>
    <DocBinder xmlns="bec56097-6de9-478d-8cf3-f323459fbd3d">6</DocBinder>
    <WFParticipants xmlns="bec56097-6de9-478d-8cf3-f323459fbd3d">Giedrius Palubinskas, Virginijus Kližentis, Jūratė Janušaitienė, Edmundas Šalna, Giedrius Grigalius, Indrė Kubilienė, Vaiva Lesauskaitė</WFParticipants>
    <DocRegStatus xmlns="bec56097-6de9-478d-8cf3-f323459fbd3d">Pavizuota</DocRegStatus>
    <ddmInitRequired xmlns="bec56097-6de9-478d-8cf3-f323459fbd3d" xsi:nil="true"/>
    <ddmField11 xmlns="bec56097-6de9-478d-8cf3-f323459fbd3d">Giedrius Palubinskas</ddmField11>
    <ddmField14 xmlns="bec56097-6de9-478d-8cf3-f323459fbd3d" xsi:nil="true"/>
    <ddmInitApprover xmlns="bec56097-6de9-478d-8cf3-f323459fbd3d" xsi:nil="true"/>
    <ddmFieldsConfig xmlns="bec56097-6de9-478d-8cf3-f323459fbd3d">[{"type":"employee","title":"Iniciatorius","group":"","name":"ddmIniciatorius","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/&gt;"},"onchange":"emp_ddmIniciatorius"},"renderOptions":{},"hideOptions":{}},{"type":"position","title":"Iniciatoriaus pozicija","group":"","name":"ddmIniciatPoz","description":"","isDefault":false,"internalType":"","options":{"isMandatory":true,"source":"ddmIniciatorius","makeSelect":{"type":"position","source":"ddmIniciatorius","listento":"posrd_ddmIniciatPoz","web":"https://pdvs.lsmu.lt/sritys/OrgLists/OrgStructure","list":"Lists/SSOrgStrPersons"},"onchange":"pos_ddmIniciatPoz"},"renderOptions":{},"hideOptions":{}},{"type":"employeeDep","title":"Iniciatoriaus padalinys","group":"","name":"ddmIniciatDep","description":"","isDefault":false,"internalType":"","options":{"isReadOnly":true,"source":"ddmIniciatPoz","onchange":"dep_ddmIniciatDep"},"renderOptions":{},"hideOptions":{}},{"type":"text","title":"Visa sutarties suma be PVM","group":"","name":"VerteBePVM","description":"","isDefault":true,"internalType":"","options":{"isMandatory":false},"renderOptions":{},"hideOptions":{}},{"type":"text","title":"Sutarties išpirkimas","group":"","name":"Ispirkimas","description":"","isDefault":true,"internalType":"","options":{"isMandatory":false},"renderOptions":{},"hideOptions":{}},{"type":"choice","title":"Sutarties tipas","group":"","name":"ddmField2","description":"","isDefault":false,"internalType":"","options":{"isMandatory":false,"selection":["Pagrindinė","Pakeitimas","Pratęsimas","Nutraukimas"],"makeSelect":{"elements":["Pagrindinė","Pakeitimas","Pratęsimas","Nutraukimas"]}},"renderOptions":{},"hideOptions":{}},{"type":"picklist","title":"Pagrindinė sutartis","group":"","name":"ddmField8","description":"","isDefault":false,"internalType":"","options":{"isMandatory":false,"web":"https://pdvs.lsmu.lt/sritys/sutartys/ddm/","list":"uzregistruotos_sutartys","title":"DocSubject","showColumns":[{"title":"Numeris","name":"DocNumber"},{"title":"Pavadinimas","name":"DocSubject"},{"title":"Kita šalis","name":"Companies"}],"searchColums":["Title","DocSubject","DocDate","DocNumber","Companies"],"refine":"&lt;Eq&gt;&lt;FieldRef Name=ContentType&gt;&lt;/FieldRef&gt;&lt;Value Type=Text&gt;Derinamo dokumento rinkinys&lt;/Value&gt;&lt;/Eq&gt;","showall":false,"showlink":false,"dlgTitle":"Pasirinkimas iš sąrašo","makelookup":{"dlgTitle":"Pasirinkimas iš sąrašo","isMandatory":false,"list":"uzregistruotos_sutartys","onchange":"pick_ddmField8","refine":"&lt;Eq&gt;&lt;FieldRef Name=ContentType&gt;&lt;/FieldRef&gt;&lt;Value Type=Text&gt;Derinamo dokumento rinkinys&lt;/Value&gt;&lt;/Eq&gt;","searchColums":["Title","DocSubject","DocDate","DocNumber","Companies"],"showColumns":[{"title":"Numeris","name":"DocNumber"},{"title":"Pavadinimas","name":"DocSubject"},{"title":"Kita šalis","name":"Companies"}],"searchFrom":"0","showall":false,"showlink":false,"title":"DocSubject","web":"https://pdvs.lsmu.lt/sritys/sutartys/ddm/"},"onchange":"pick_ddmField8"},"renderOptions":{},"hideOptions":{}},{"type":"picklistvalue","title":"Pagrindinės sutarties nr.","group":"","name":"ddmField9","description":"","isDefault":false,"internalType":"","options":{"isReadOnly":true,"source":"ddmField8","field":"DocNumber","onchange":"val_ddmField9"},"renderOptions":{},"hideOptions":{}},{"type":"employee","title":"Atsakingas asmuo","group":"","name":"ddmField11","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11"},"renderOptions":{},"hideOptions":{}},{"type":"position","title":"Pareigybė","group":"","name":"ddmField12","description":"","isDefault":false,"internalType":"","options":{"isMandatory":false,"source":"ddmField11","makeSelect":{"type":"position","source":"ddmField11","listento":"posrd_ddmField12","web":"https://pdvs.lsmu.lt/sritys/OrgLists/OrgStructure","list":"Lists/SSOrgStrPersons"},"onchange":"pos_ddmField12"},"renderOptions":{},"hideOptions":{}},{"type":"employeeDep","title":"Padalinys","group":"","name":"ddmField13","description":"","isDefault":false,"internalType":"","options":{"isReadOnly":true,"source":"ddmField12","onchange":"dep_ddmField13"},"renderOptions":{},"hideOptions":{}},{"type":"text","title":"Finansavimo šaltinis","group":"","name":"FinKodas","description":"","isDefault":true,"internalType":"","options":{"isMandatory":false},"renderOptions":{},"hideOptions":{}},{"type":"text","title":"Lėšos (be PVM)","group":"","name":"FundDistrMain","description":"sutarties lėšų dalis be PVM tenkanti padaliniui","isDefault":true,"internalType":"","options":{"isMandatory":false},"renderOptions":{},"hideOptions":{}},{"type":"dynamicRow2","title":"Kiti sutartį vykdantys padaliniai / asmenys","group":"","name":"ddmField4","description":"","isDefault":false,"internalType":"","options":{"isMandatory":false,"dynRowType":"ddmFieldCustom","web":"https://pdvs.lsmu.lt/sritys/OrgLists/OrgStructure","list":"Lists/SSOrgStrDepartments","searchBy":"Title","showCols":[{"title":"Pavadinimas","name":"Title"},{"title":"Vadovas","name":"Vizuotojas"}],"searchFrom":"1","refine":"","autofillSource":"","autofillValue":"","autofillMath":"","enableDynamicFill":"false","dynamicFillSource":"ddmField8","dynamicFillField":"Title","dynRowFields":[{"title":"Pasirinkite padalinį","internalName":"AtsakDep","isMain":true,"type":"picklist","colOptions":"","width":"auto","fill":"Title","saveTo":"AtsakDep"},{"title":"Atsakingas padalinyje","internalName":"AtsakingasAsmuo","type":"picklist","colOptions":{"web":"https://pdvs.lsmu.lt/sritys/OrgLists/OrgStructure","list":"Lists/SSOrgStrPersons","title":"Title","showColumns":"Pavadinimas\":\"Title","searchColums":"Title","refine":"&lt;Eq&gt;&lt;FieldRef Name=OSPersons_Status&gt;&lt;/FieldRef&gt;&lt;Value Type=Choice&gt;Enabled&lt;/Value&gt;&lt;/Eq&gt;","sortby":"Created:True","showall":"false","showlink":"true","searchFrom":"0","enableDynamicFill":"false","dynamicFillSource":"","dynamicFillField":""},"width":"auto","typeAdvanced":"notrequired","saveTo":"AtsakingasAsmuo"},{"title":"Lėšų dalis padaliniui (be PVM)","internalName":"FundDistr","type":"text","colOptions":"","width":"auto","saveTo":"FundDistr"},{"title":"Fin. šaltinis","internalName":"FinKodai","type":"text","colOptions":"","width":"auto","saveTo":"FinKodai"}]},"renderOptions":{},"hideOptions":{}},{"type":"text","title":"Sritis","group":"","name":"ddmField3","description":"","isDefault":true,"internalType":"","options":{"isMandatory":false},"renderOptions":{},"hideOptions":{}},{"type":"text","title":"Ar sutartis vieša?","group":"","name":"public","description":"Jeigu pažymėsite taip, sutartis bus matoma visiems padaliniams, jeigu ne, ją matys tik Jūsų padalinio darbuotojai","isDefault":true,"internalType":"","options":{"isMandatory":false},"renderOptions":{},"hideOptions":{}},{"type":"text","title":"Ar bus pasirašomas e. parašu?","group":"","name":"UseESignature","description":"","isDefault":true,"internalType":"","options":{"isMandatory":false},"renderOptions":{},"hideOptions":{}},{"type":"text","title":"Pasirašomo dokumento formatas","group":"","name":"SignForm","description":"","isDefault":true,"internalType":"","options":{"isMandatory":false},"renderOptions":{},"hideOptions":{}},{"type":"text","title":"Pasirašymo terminas","group":"","name":"SignTerm","description":"","isDefault":true,"internalType":"SPFieldDateTime","options":{"isMandatory":false},"renderOptions":{},"hideOptions":{},"showTime":false},{"type":"dynamicRow","title":"Kita sutarties šalis","group":"","name":"ddmField19","description":"","isDefault":false,"internalType":"","options":{"isMandatory":false,"fieldNames":{"type":"company","userField":"OtherCompany"}},"renderOptions":{},"hideOptions":{}},{"type":"text","title":"Kitos šalies sutarties numeris","group":"","name":"ddmField10","description":"","isDefault":true,"internalType":"","options":{"isMandatory":false},"renderOptions":{},"hideOptions":{}},{"type":"date","title":"Kitos šalies sutarties data","group":"","name":"ddmField1","description":"","isDefault":false,"internalType":"","options":{"isMandatory":false,"makeDate":true},"renderOptions":{},"hideOptions":{}},{"type":"text","title":"Galioja nuo","group":"","name":"DocValidFrom","description":"","isDefault":true,"internalType":"SPFieldDateTime","options":{"isMandatory":false},"renderOptions":{},"hideOptions":{},"showTime":false},{"type":"text","title":"Galioja iki","group":"","name":"DocValidUntil","description":"","isDefault":true,"internalType":"SPFieldDateTime","options":{"isMandatory":false},"renderOptions":{},"hideOptions":{},"showTime":false},{"type":"text","title":"Suma su PVM","group":"","name":"VerteSuPVM","description":"","isDefault":true,"internalType":"","options":{"isHidden":true},"renderOptions":{},"hideOptions":{}},{"type":"choice","title":"Sutarties statusas2","group":"","name":"DocStatus","description":"","isDefault":false,"internalType":"","options":{"isHidden":true,"selection":["Galioja","Negalioja"],"makeSelect":{"elements":["Galioja","Negalioja"]}},"renderOptions":{},"hideOptions":{}},{"type":"text","title":"Sutarties maksimali vertė","group":"","name":"ddmField5","description":"","isDefault":true,"internalType":"","options":{"isHidden":true},"renderOptions":{},"hideOptions":{}},{"type":"text","title":"Sutarties minimali vertė","group":"","name":"ddmField6","description":"","isDefault":true,"internalType":"","options":{"isHidden":true},"renderOptions":{},"hideOptions":{}},{"type":"dynamicRow","title":"Papildomi vizuotojai","group":"","name":"ddmField23","description":"","isDefault":false,"internalType":"","options":{"isMandatory":false,"fieldNames":{"type":"person","userField":"ApproversUsr"}},"renderOptions":{},"hideOptions":{}},{"type":"dynamicRow","title":"Informuoti","group":"","name":"InformJSON","description":"","isDefault":false,"internalType":"","options":{"isMandatory":false,"fieldNames":{"type":"person","userField":"InformUsrForm"}},"renderOptions":{},"hideOptions":{}},{"type":"login","title":"Darbuotojo login","group":"","name":"AtsakingasUsr","description":"","isDefault":false,"internalType":"","options":{"isHidden":true,"source":"ddmField11"},"renderOptions":{},"hideOptions":{}},{"type":"dynamicRow2","title":"Suteikiamos skaitymo teisės padaliniams","group":"","name":"ddmField25","description":"","isDefault":false,"internalType":"","options":{"isMandatory":false,"dynRowType":"ddmFieldCustom","web":"https://pdvs.lsmu.lt/sritys/OrgLists/OrgStructure","list":"Lists/SSOrgStrDepartments","searchBy":"Title","showCols":[{"title":"Pavadinimas","name":"Title"},{"title":"Vadovas","name":"Vizuotojas"}],"searchFrom":"2","refine":"","autofillSource":"","autofillValue":"","autofillMath":"","dynRowFields":[{"title":"Pasirinkite padalinį","internalName":"depGroup","isMain":true,"type":"picklist","colOptions":{"web":"https://pdvs.lsmu.lt/sritys/OrgLists/OrgStructure","list":"Lists/SSOrgStrDepartments","title":"Title","showColumns":"Pavadinimas\":\"Title\",\"Įmonės kodas\":\"CompanyID","searchColums":"Pavadinimas:Title","refine":"","showall":"false","showlink":"true","searchFrom":"0"},"width":"auto","fill":"Title","saveTo":"depGroup"},{"title":"DepADGroup","internalName":"DepADGroup","type":"picklistvalue","colOptions":{"source":"depGroup","field":"Title"},"width":"auto","isHidden":true,"typeAdvanced":"notrequired","fill":"OSAD_Group","saveTo":"DepADGroup"}]},"renderOptions":{},"hideOptions":{}},{"type":"picklistvalue","title":"Pagrindinės sutarties ID","group":"","name":"ddmField22","description":"","isDefault":false,"internalType":"","options":{"isHidden":true,"source":"ddmField8","field":"ID","onchange":"val_ddmField22"},"renderOptions":{},"hideOptions":{}},{"type":"text","title":"Pastabos","group":"","name":"DocComment","description":"","isDefault":true,"internalType":"","options":{"isMandatory":false},"renderOptions":{},"hideOptions":{}},{"type":"text","title":"Sutarties ID","group":"","name":"ddmIDAuto","description":"","isDefault":true,"internalType":"","options":{"isHidden":true},"renderOptions":{},"hideOptions":{}},{"type":"text","title":"Susijęs su:","group":"","name":"DVSModules","description":"","isDefault":true,"internalType":"","options":{"isMandatory":false},"renderOptions":{},"hideOptions":{}},{"type":"picklist","title":"Projektas","group":"","name":"ProjectDocNumber","description":"","isDefault":false,"internalType":"","options":{"isMandatory":false,"web":"https://pdvs.lsmu.lt/sritys/projektai/ddm","list":"derinami","title":"DocNumber","showColumns":[{"title":"Numeris","name":"DocNumber"},{"title":"Pavadinimas","name":"DocSubject"}],"searchColums":["Title","DocNumber"],"refine":"&lt;And&gt;&lt;Eq&gt;&lt;FieldRef Name=ContentType&gt;&lt;/FieldRef&gt;&lt;Value Type=Text&gt;Derinamo dokumento rinkinys&lt;/Value&gt;&lt;/Eq&gt;&lt;Eq&gt;&lt;FieldRef Name=DocRegStatus&gt;&lt;/FieldRef&gt;&lt;Value Type=Text&gt;Užregistruotas&lt;/Value&gt;&lt;/Eq&gt;&lt;/And&gt;","showlink":false,"searchFrom":"2","dlgTitle":"Pasirinkimas iš sąrašo","makelookup":{"dlgTitle":"Pasirinkimas iš sąrašo","isMandatory":false,"list":"derinami","onchange":"pick_ProjectDocNumber","refine":"&lt;And&gt;&lt;Eq&gt;&lt;FieldRef Name=ContentType&gt;&lt;/FieldRef&gt;&lt;Value Type=Text&gt;Derinamo dokumento rinkinys&lt;/Value&gt;&lt;/Eq&gt;&lt;Eq&gt;&lt;FieldRef Name=DocRegStatus&gt;&lt;/FieldRef&gt;&lt;Value Type=Text&gt;Užregistruotas&lt;/Value&gt;&lt;/Eq&gt;&lt;/And&gt;","searchColums":["Title","DocNumber"],"showColumns":[{"title":"Numeris","name":"DocNumber"},{"title":"Pavadinimas","name":"DocSubject"}],"searchFrom":"2","showlink":false,"title":"DocNumber","web":"https://pdvs.lsmu.lt/sritys/projektai/ddm"},"onchange":"pick_ProjectDocNumber"},"renderOptions":{},"hideOptions":{}},{"type":"picklistvalue","title":"Projekto pavadinimas","group":"","name":"ProjectTitle","description":"","isDefault":false,"internalType":"","options":{"isReadOnly":true,"source":"ProjectDocNumber","field":"DocSubject","onchange":"val_ProjectTitle"},"renderOptions":{},"hideOptions":{}},{"type":"picklist","title":"Intelektinės nuosavybės objekto numeris","group":"","name":"InttoDocNumber","description":"","isDefault":false,"internalType":"","options":{"isMandatory":false,"web":"https://pdvs.lsmu.lt/sritys/inovacijos/ddm","list":"derinami","title":"DocNumber","showColumns":[{"title":"Numeris","name":"DocNumber"},{"title":"Pavadinimas","name":"DocSubject"},{"title":"","name":"undefined"}],"searchColums":["DocNumber","DocSubject"],"refine":"&lt;And&gt;&lt;Eq&gt;&lt;FieldRef Name=ContentType&gt;&lt;/FieldRef&gt;&lt;Value Type=Text&gt;Derinamo dokumento rinkinys&lt;/Value&gt;&lt;/Eq&gt;&lt;Eq&gt;&lt;FieldRef Name=DocRegStatus&gt;&lt;/FieldRef&gt;&lt;Value Type=Text&gt;Užregistruotas&lt;/Value&gt;&lt;/Eq&gt;&lt;/And&gt;","showall":false,"showlink":false,"searchFrom":"1","dlgTitle":"Pasirinkimas iš sąrašo","makelookup":{"dlgTitle":"Pasirinkimas iš sąrašo","isMandatory":false,"list":"derinami","onchange":"pick_InttoDocNumber","refine":"&lt;And&gt;&lt;Eq&gt;&lt;FieldRef Name=ContentType&gt;&lt;/FieldRef&gt;&lt;Value Type=Text&gt;Derinamo dokumento rinkinys&lt;/Value&gt;&lt;/Eq&gt;&lt;Eq&gt;&lt;FieldRef Name=DocRegStatus&gt;&lt;/FieldRef&gt;&lt;Value Type=Text&gt;Užregistruotas&lt;/Value&gt;&lt;/Eq&gt;&lt;/And&gt;","searchColums":["DocNumber","DocSubject"],"showColumns":[{"title":"Numeris","name":"DocNumber"},{"title":"Pavadinimas","name":"DocSubject"},{"title":"","name":"undefined"}],"searchFrom":"1","showall":false,"showlink":false,"title":"DocNumber","web":"https://pdvs.lsmu.lt/sritys/inovacijos/ddm"},"onchange":"pick_InttoDocNumber"},"renderOptions":{},"hideOptions":{}},{"type":"picklistvalue","title":"Intelektinės nuosavybės objekto pavadinimas","group":"","name":"InttoDocTitle","description":"","isDefault":false,"internalType":"","options":{"isReadOnly":true,"source":"InttoDocNumber","field":"DocSubject","onchange":"val_InttoDocTitle"},"renderOptions":{},"hideOptions":{}},{"type":"picklist","title":"Komercializavimo objekto numeris","group":"","name":"OrderLicenceNumber","description":"","isDefault":false,"internalType":"","options":{"isMandatory":false,"web":"https://pdvs.lsmu.lt/sritys/komercializavimas/ddm","list":"derinami","title":"DocNumber","showColumns":[{"title":"Numeris","name":"DocNumber"},{"title":"Pavadinimas","name":"DocSubject"},{"title":"","name":"undefined"}],"searchColums":["DocNumber","DocSubject"],"refine":"&lt;And&gt;&lt;Eq&gt;&lt;FieldRef Name=ContentType&gt;&lt;/FieldRef&gt;&lt;Value Type=Text&gt;Derinamo dokumento rinkinys&lt;/Value&gt;&lt;/Eq&gt;&lt;Eq&gt;&lt;FieldRef Name=DocRegStatus&gt;&lt;/FieldRef&gt;&lt;Value Type=Text&gt;Užregistruotas&lt;/Value&gt;&lt;/Eq&gt;&lt;/And&gt;","showall":false,"showlink":false,"searchFrom":"1","dlgTitle":"Pasirinkimas iš sąrašo","makelookup":{"dlgTitle":"Pasirinkimas iš sąrašo","isMandatory":false,"list":"derinami","onchange":"pick_OrderLicenceNumber","refine":"&lt;And&gt;&lt;Eq&gt;&lt;FieldRef Name=ContentType&gt;&lt;/FieldRef&gt;&lt;Value Type=Text&gt;Derinamo dokumento rinkinys&lt;/Value&gt;&lt;/Eq&gt;&lt;Eq&gt;&lt;FieldRef Name=DocRegStatus&gt;&lt;/FieldRef&gt;&lt;Value Type=Text&gt;Užregistruotas&lt;/Value&gt;&lt;/Eq&gt;&lt;/And&gt;","searchColums":["DocNumber","DocSubject"],"showColumns":[{"title":"Numeris","name":"DocNumber"},{"title":"Pavadinimas","name":"DocSubject"},{"title":"","name":"undefined"}],"searchFrom":"1","showall":false,"showlink":false,"title":"DocNumber","web":"https://pdvs.lsmu.lt/sritys/komercializavimas/ddm"},"onchange":"pick_OrderLicenceNumber"},"renderOptions":{},"hideOptions":{}},{"type":"picklistvalue","title":"Komercializavimo objekto pavadinimas","group":"","name":"OrderLicenceTitle","description":"","isDefault":false,"internalType":"","options":{"isReadOnly":true,"source":"OrderLicenceNumber","field":"DocSubject","onchange":"val_OrderLicenceTitle"},"renderOptions":{},"hideOptions":{}},{"type":"picklist","title":"Verslo įmonės numeris","group":"","name":"BussinessUnitNumber","description":"","isDefault":false,"internalType":"","options":{"isMandatory":false,"web":"https://pdvs.lsmu.lt/sritys/verslo_valdymas/ddm","list":"derinami","title":"DocNumber","showColumns":[{"title":"Numeris","name":"DocNumber"},{"title":"Pavadinimas","name":"DocSubject"}],"searchColums":["DocSubject","DocNumber","Title2"],"refine":"&lt;And&gt;&lt;Eq&gt;&lt;FieldRef Name=ContentType&gt;&lt;/FieldRef&gt;&lt;Value Type=Text&gt;Derinamo dokumento rinkinys&lt;/Value&gt;&lt;/Eq&gt;&lt;Eq&gt;&lt;FieldRef Name=DocRegStatus&gt;&lt;/FieldRef&gt;&lt;Value Type=Text&gt;Užregistruotas&lt;/Value&gt;&lt;/Eq&gt;&lt;/And&gt;","showall":false,"showlink":false,"searchFrom":"1","dlgTitle":"Pasirinkimas iš sąrašo","makelookup":{"dlgTitle":"Pasirinkimas iš sąrašo","isMandatory":false,"list":"derinami","onchange":"pick_BussinessUnitNumber","refine":"&lt;And&gt;&lt;Eq&gt;&lt;FieldRef Name=ContentType&gt;&lt;/FieldRef&gt;&lt;Value Type=Text&gt;Derinamo dokumento rinkinys&lt;/Value&gt;&lt;/Eq&gt;&lt;Eq&gt;&lt;FieldRef Name=DocRegStatus&gt;&lt;/FieldRef&gt;&lt;Value Type=Text&gt;Užregistruotas&lt;/Value&gt;&lt;/Eq&gt;&lt;/And&gt;","searchColums":["DocSubject","DocNumber","Title2"],"showColumns":[{"title":"Numeris","name":"DocNumber"},{"title":"Pavadinimas","name":"DocSubject"}],"searchFrom":"1","showall":false,"showlink":false,"title":"DocNumber","web":"https://pdvs.lsmu.lt/sritys/verslo_valdymas/ddm"},"onchange":"pick_BussinessUnitNumber"},"renderOptions":{},"hideOptions":{}},{"type":"picklistvalue","title":"Verslo įmonės pavadinimas","group":"","name":"BussinessUnitTitle","description":"","isDefault":false,"internalType":"","options":{"isReadOnly":true,"source":"BussinessUnitNumber","field":"DocSubject","onchange":"val_BussinessUnitTitle"},"renderOptions":{},"hideOptions":{}},{"type":"text","title":"Papildomai informuoti","group":"","name":"InformUsr","description":"nurodo vizavimo metu","isDefault":true,"internalType":"","options":{"isReadOnly":true},"renderOptions":{},"hideOptions":{}}]</ddmFieldsConfig>
    <ddmField20 xmlns="bec56097-6de9-478d-8cf3-f323459fbd3d" xsi:nil="true"/>
    <ddmField6 xmlns="bec56097-6de9-478d-8cf3-f323459fbd3d" xsi:nil="true"/>
    <ddmNotifyAfterApproval xmlns="bec56097-6de9-478d-8cf3-f323459fbd3d" xsi:nil="true"/>
    <DocOriginatorTxt xmlns="bec56097-6de9-478d-8cf3-f323459fbd3d">Vaclovas Gavelis</DocOriginatorTxt>
    <VPspec2 xmlns="bec56097-6de9-478d-8cf3-f323459fbd3d" xsi:nil="true"/>
    <ddmField7 xmlns="bec56097-6de9-478d-8cf3-f323459fbd3d" xsi:nil="true"/>
    <ddmNotifyOthers xmlns="bec56097-6de9-478d-8cf3-f323459fbd3d" xsi:nil="true"/>
    <ddmField4 xmlns="bec56097-6de9-478d-8cf3-f323459fbd3d">[{"AtsakDep":"","AtsakingasAsmuo":"","FundDistr":"","FinKodai":""}]</ddmField4>
    <ddmField10 xmlns="bec56097-6de9-478d-8cf3-f323459fbd3d" xsi:nil="true"/>
    <ddmPermAfterApproval xmlns="bec56097-6de9-478d-8cf3-f323459fbd3d" xsi:nil="true"/>
    <ddmField5 xmlns="bec56097-6de9-478d-8cf3-f323459fbd3d" xsi:nil="true"/>
    <ddmField17 xmlns="bec56097-6de9-478d-8cf3-f323459fbd3d" xsi:nil="true"/>
    <ddmExtenderJs xmlns="bec56097-6de9-478d-8cf3-f323459fbd3d" xsi:nil="true"/>
    <Author xmlns="http://schemas.microsoft.com/sharepoint/v3">
      <UserInfo>
        <DisplayName>Miglė Leščišina</DisplayName>
        <AccountId>5454</AccountId>
        <AccountType/>
      </UserInfo>
    </Author>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Dokumentas" ma:contentTypeID="0x0101004E63FA9A61B5B9438BCB6EBCB4E573F1" ma:contentTypeVersion="113" ma:contentTypeDescription="Kurkite naują dokumentą." ma:contentTypeScope="" ma:versionID="ceee0fc27008879122274504fb4079c4">
  <xsd:schema xmlns:xsd="http://www.w3.org/2001/XMLSchema" xmlns:xs="http://www.w3.org/2001/XMLSchema" xmlns:p="http://schemas.microsoft.com/office/2006/metadata/properties" xmlns:ns1="http://schemas.microsoft.com/sharepoint/v3" xmlns:ns2="db94646c-88e2-4bc1-87d1-e9b8606fe8c5" xmlns:ns3="f263da5f-446d-49b7-93c6-48c962e72ade" xmlns:ns4="bec56097-6de9-478d-8cf3-f323459fbd3d" targetNamespace="http://schemas.microsoft.com/office/2006/metadata/properties" ma:root="true" ma:fieldsID="63bcd0a199dad0af53d3747fcc0bb7f1" ns1:_="" ns2:_="" ns3:_="" ns4:_="">
    <xsd:import namespace="http://schemas.microsoft.com/sharepoint/v3"/>
    <xsd:import namespace="db94646c-88e2-4bc1-87d1-e9b8606fe8c5"/>
    <xsd:import namespace="f263da5f-446d-49b7-93c6-48c962e72ade"/>
    <xsd:import namespace="bec56097-6de9-478d-8cf3-f323459fbd3d"/>
    <xsd:element name="properties">
      <xsd:complexType>
        <xsd:sequence>
          <xsd:element name="documentManagement">
            <xsd:complexType>
              <xsd:all>
                <xsd:element ref="ns1:Author" minOccurs="0"/>
                <xsd:element ref="ns1:DocumentSetDescription" minOccurs="0"/>
                <xsd:element ref="ns3:SharedWithUsers" minOccurs="0"/>
                <xsd:element ref="ns3:SharedWithDetails" minOccurs="0"/>
                <xsd:element ref="ns4:ddmField20" minOccurs="0"/>
                <xsd:element ref="ns4:DocNotes" minOccurs="0"/>
                <xsd:element ref="ns4:ddmInitiator" minOccurs="0"/>
                <xsd:element ref="ns4:ddmField2" minOccurs="0"/>
                <xsd:element ref="ns4:ddmField3" minOccurs="0"/>
                <xsd:element ref="ns4:ddmField21" minOccurs="0"/>
                <xsd:element ref="ns4:DocOriginatorPosition" minOccurs="0"/>
                <xsd:element ref="ns4:DocRegStatus" minOccurs="0"/>
                <xsd:element ref="ns4:ddmField25" minOccurs="0"/>
                <xsd:element ref="ns4:ddmField9" minOccurs="0"/>
                <xsd:element ref="ns4:ddmField19" minOccurs="0"/>
                <xsd:element ref="ns4:DocRegister" minOccurs="0"/>
                <xsd:element ref="ns2:Registras_x003a_RegisterID" minOccurs="0"/>
                <xsd:element ref="ns4:ddmInitRequired" minOccurs="0"/>
                <xsd:element ref="ns4:ddmField24" minOccurs="0"/>
                <xsd:element ref="ns4:ddmResponsiblePerson" minOccurs="0"/>
                <xsd:element ref="ns4:ddmField10" minOccurs="0"/>
                <xsd:element ref="ns4:ddmInitiatorTxt" minOccurs="0"/>
                <xsd:element ref="ns4:ddmField12" minOccurs="0"/>
                <xsd:element ref="ns4:DocOriginator" minOccurs="0"/>
                <xsd:element ref="ns4:ddmField23" minOccurs="0"/>
                <xsd:element ref="ns4:DocOriginatorUsr" minOccurs="0"/>
                <xsd:element ref="ns4:ddmField8" minOccurs="0"/>
                <xsd:element ref="ns4:ddmField11" minOccurs="0"/>
                <xsd:element ref="ns4:DocDate" minOccurs="0"/>
                <xsd:element ref="ns4:ddmField22" minOccurs="0"/>
                <xsd:element ref="ns4:ddmField6" minOccurs="0"/>
                <xsd:element ref="ns4:ddmField18" minOccurs="0"/>
                <xsd:element ref="ns4:ddmField14" minOccurs="0"/>
                <xsd:element ref="ns4:ddmDocTypeName" minOccurs="0"/>
                <xsd:element ref="ns4:ddmInitApprover" minOccurs="0"/>
                <xsd:element ref="ns4:ddmField13" minOccurs="0"/>
                <xsd:element ref="ns4:WFParticRejected" minOccurs="0"/>
                <xsd:element ref="ns4:ddmDocTypeID" minOccurs="0"/>
                <xsd:element ref="ns4:ddmPermAfterApproval" minOccurs="0"/>
                <xsd:element ref="ns4:ddmNotifyAfterApproval" minOccurs="0"/>
                <xsd:element ref="ns4:DocBinder" minOccurs="0"/>
                <xsd:element ref="ns2:Byla_x003a_BinderID" minOccurs="0"/>
                <xsd:element ref="ns4:DocOriginatorTxt" minOccurs="0"/>
                <xsd:element ref="ns4:DocOriginatorDep" minOccurs="0"/>
                <xsd:element ref="ns4:ddmField5" minOccurs="0"/>
                <xsd:element ref="ns4:WFParticipants" minOccurs="0"/>
                <xsd:element ref="ns4:ddmField15" minOccurs="0"/>
                <xsd:element ref="ns4:ddmFieldsConfig" minOccurs="0"/>
                <xsd:element ref="ns4:ddmField17" minOccurs="0"/>
                <xsd:element ref="ns4:ddmField7" minOccurs="0"/>
                <xsd:element ref="ns4:DocSubject" minOccurs="0"/>
                <xsd:element ref="ns4:DocNumber" minOccurs="0"/>
                <xsd:element ref="ns4:ddmNotifyOthers" minOccurs="0"/>
                <xsd:element ref="ns4:ddmField16" minOccurs="0"/>
                <xsd:element ref="ns4:ddmField4" minOccurs="0"/>
                <xsd:element ref="ns4:ddmField1" minOccurs="0"/>
                <xsd:element ref="ns4:ddmIDAuto" minOccurs="0"/>
                <xsd:element ref="ns4:ddmExtenderJs" minOccurs="0"/>
                <xsd:element ref="ns4:VPspec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0" nillable="true" ma:displayName="Sukūrė"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1" nillable="true" ma:displayName="Aprašas" ma:description="Dokumentų rinkinio aprašas"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646c-88e2-4bc1-87d1-e9b8606fe8c5" elementFormDefault="qualified">
    <xsd:import namespace="http://schemas.microsoft.com/office/2006/documentManagement/types"/>
    <xsd:import namespace="http://schemas.microsoft.com/office/infopath/2007/PartnerControls"/>
    <xsd:element name="Registras_x003a_RegisterID" ma:index="35" nillable="true" ma:displayName="Registras:RegisterID" ma:list="e486be84-13f6-4ffb-a9b2-5ca013a1ba27" ma:internalName="Registras_x003a_RegisterID" ma:readOnly="true" ma:showField="sync_RegisterID" ma:web="bec56097-6de9-478d-8cf3-f323459fbd3d">
      <xsd:simpleType>
        <xsd:restriction base="dms:Lookup"/>
      </xsd:simpleType>
    </xsd:element>
    <xsd:element name="Byla_x003a_BinderID" ma:index="60" nillable="true" ma:displayName="Byla:BinderID" ma:list="eb7e31d4-9ba3-466a-b82a-760aaa84ce53" ma:internalName="Byla_x003a_BinderID" ma:readOnly="true" ma:showField="sync_BinderID" ma:web="bec56097-6de9-478d-8cf3-f323459fbd3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263da5f-446d-49b7-93c6-48c962e72ade"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56097-6de9-478d-8cf3-f323459fbd3d" elementFormDefault="qualified">
    <xsd:import namespace="http://schemas.microsoft.com/office/2006/documentManagement/types"/>
    <xsd:import namespace="http://schemas.microsoft.com/office/infopath/2007/PartnerControls"/>
    <xsd:element name="ddmField20" ma:index="23" nillable="true" ma:displayName="ddmField20" ma:description="" ma:internalName="ddmField20" ma:readOnly="false">
      <xsd:simpleType>
        <xsd:restriction base="dms:Text">
          <xsd:maxLength value="255"/>
        </xsd:restriction>
      </xsd:simpleType>
    </xsd:element>
    <xsd:element name="DocNotes" ma:index="24" nillable="true" ma:displayName="Pastabos" ma:description="" ma:internalName="DocNotes">
      <xsd:simpleType>
        <xsd:restriction base="dms:Note">
          <xsd:maxLength value="255"/>
        </xsd:restriction>
      </xsd:simpleType>
    </xsd:element>
    <xsd:element name="ddmInitiator" ma:index="25"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2" ma:index="26" nillable="true" ma:displayName="Sutarties tipas" ma:description="" ma:internalName="ddmField2">
      <xsd:simpleType>
        <xsd:restriction base="dms:Text">
          <xsd:maxLength value="255"/>
        </xsd:restriction>
      </xsd:simpleType>
    </xsd:element>
    <xsd:element name="ddmField3" ma:index="27" nillable="true" ma:displayName="Sritis" ma:default="Administracija" ma:format="Dropdown" ma:internalName="ddmField3">
      <xsd:simpleType>
        <xsd:restriction base="dms:Choice">
          <xsd:enumeration value="Mokslo"/>
          <xsd:enumeration value="Kita"/>
          <xsd:enumeration value="Studijų"/>
          <xsd:enumeration value="Administracija"/>
          <xsd:enumeration value="Žmogaus sveikatos priežiūra"/>
          <xsd:enumeration value="Gyvūnų sveikatos priežiūra"/>
        </xsd:restriction>
      </xsd:simpleType>
    </xsd:element>
    <xsd:element name="ddmField21" ma:index="28" nillable="true" ma:displayName="Laukas 21" ma:default="" ma:description="" ma:internalName="ddmField21" ma:readOnly="false">
      <xsd:simpleType>
        <xsd:restriction base="dms:Text"/>
      </xsd:simpleType>
    </xsd:element>
    <xsd:element name="DocOriginatorPosition" ma:index="29" nillable="true" ma:displayName="Rengėjo pozicija" ma:description="" ma:hidden="true" ma:indexed="true" ma:internalName="DocOriginatorPosition" ma:readOnly="false">
      <xsd:simpleType>
        <xsd:restriction base="dms:Text">
          <xsd:maxLength value="255"/>
        </xsd:restriction>
      </xsd:simpleType>
    </xsd:element>
    <xsd:element name="DocRegStatus" ma:index="30" nillable="true" ma:displayName="Būsena" ma:default="Rengiama" ma:description="" ma:format="Dropdown" ma:internalName="DocRegStatus" ma:readOnly="false">
      <xsd:simpleType>
        <xsd:union memberTypes="dms:Text">
          <xsd:simpleType>
            <xsd:restriction base="dms:Choice">
              <xsd:enumeration value="Rengiama"/>
              <xsd:enumeration value="Perduota DVT"/>
              <xsd:enumeration value="Vizuojama"/>
              <xsd:enumeration value="Pavizuota"/>
              <xsd:enumeration value="Laukiama parašo"/>
              <xsd:enumeration value="Registruojama"/>
              <xsd:enumeration value="Išsiųsta kitai šaliai"/>
              <xsd:enumeration value="Derinamas"/>
              <xsd:enumeration value="Atmestas"/>
              <xsd:enumeration value="Patvirtinta"/>
              <xsd:enumeration value="Užregistruota"/>
              <xsd:enumeration value="Pasirašyta"/>
              <xsd:enumeration value="Grąžinta"/>
              <xsd:enumeration value="Numeris suteiktas"/>
              <xsd:enumeration value="Nepasirašyta"/>
            </xsd:restriction>
          </xsd:simpleType>
        </xsd:union>
      </xsd:simpleType>
    </xsd:element>
    <xsd:element name="ddmField25" ma:index="31" nillable="true" ma:displayName="Laukas 25" ma:default="" ma:description="" ma:internalName="ddmField25" ma:readOnly="false">
      <xsd:simpleType>
        <xsd:restriction base="dms:Text"/>
      </xsd:simpleType>
    </xsd:element>
    <xsd:element name="ddmField9" ma:index="32" nillable="true" ma:displayName="Laukas 9" ma:default="" ma:description="" ma:internalName="ddmField9" ma:readOnly="false">
      <xsd:simpleType>
        <xsd:restriction base="dms:Text"/>
      </xsd:simpleType>
    </xsd:element>
    <xsd:element name="ddmField19" ma:index="33" nillable="true" ma:displayName="Laukas 19" ma:internalName="ddmField19">
      <xsd:simpleType>
        <xsd:restriction base="dms:Note"/>
      </xsd:simpleType>
    </xsd:element>
    <xsd:element name="DocRegister" ma:index="34" nillable="true" ma:displayName="Registras" ma:description="" ma:list="e486be84-13f6-4ffb-a9b2-5ca013a1ba27" ma:internalName="DocRegister" ma:showField="sync_Title" ma:web="bec56097-6de9-478d-8cf3-f323459fbd3d">
      <xsd:simpleType>
        <xsd:restriction base="dms:Unknown"/>
      </xsd:simpleType>
    </xsd:element>
    <xsd:element name="ddmInitRequired" ma:index="36" nillable="true" ma:displayName="Iniciavimo procesas" ma:default="" ma:description="" ma:internalName="ddmInitRequired" ma:readOnly="false">
      <xsd:simpleType>
        <xsd:restriction base="dms:Number"/>
      </xsd:simpleType>
    </xsd:element>
    <xsd:element name="ddmField24" ma:index="37" nillable="true" ma:displayName="Laukas 24" ma:internalName="ddmField24">
      <xsd:simpleType>
        <xsd:restriction base="dms:Note"/>
      </xsd:simpleType>
    </xsd:element>
    <xsd:element name="ddmResponsiblePerson" ma:index="38" nillable="true" ma:displayName="Atsakingas darbuotojas" ma:default="" ma:description="" ma:internalName="ddmResponsiblePerson" ma:readOnly="false">
      <xsd:simpleType>
        <xsd:restriction base="dms:Text"/>
      </xsd:simpleType>
    </xsd:element>
    <xsd:element name="ddmField10" ma:index="39" nillable="true" ma:displayName="Kitos šalies sutarties nr." ma:description="" ma:internalName="ddmField10">
      <xsd:simpleType>
        <xsd:restriction base="dms:Text">
          <xsd:maxLength value="255"/>
        </xsd:restriction>
      </xsd:simpleType>
    </xsd:element>
    <xsd:element name="ddmInitiatorTxt" ma:index="40" nillable="true" ma:displayName="IniciatoriusTxt" ma:default="" ma:description="" ma:internalName="ddmInitiatorTxt" ma:readOnly="false">
      <xsd:simpleType>
        <xsd:restriction base="dms:Note">
          <xsd:maxLength value="255"/>
        </xsd:restriction>
      </xsd:simpleType>
    </xsd:element>
    <xsd:element name="ddmField12" ma:index="41" nillable="true" ma:displayName="Laukas 12" ma:default="" ma:description="" ma:internalName="ddmField12" ma:readOnly="false">
      <xsd:simpleType>
        <xsd:restriction base="dms:Text"/>
      </xsd:simpleType>
    </xsd:element>
    <xsd:element name="DocOriginator" ma:index="42" nillable="true" ma:displayName="Rengėjas" ma:description="" ma:list="bb3d279e-69da-498c-828f-6aa4e26b261c" ma:internalName="DocOriginator" ma:showField="sync_Title" ma:web="bec56097-6de9-478d-8cf3-f323459fbd3d">
      <xsd:simpleType>
        <xsd:restriction base="dms:Unknown"/>
      </xsd:simpleType>
    </xsd:element>
    <xsd:element name="ddmField23" ma:index="43" nillable="true" ma:displayName="Laukas 23" ma:internalName="ddmField23">
      <xsd:simpleType>
        <xsd:restriction base="dms:Note"/>
      </xsd:simpleType>
    </xsd:element>
    <xsd:element name="DocOriginatorUsr" ma:index="44" nillable="true" ma:displayName="Rengėjas User" ma:default="" ma:description="" ma:SharePointGroup="0" ma:internalName="DocOriginatorUs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8" ma:index="45" nillable="true" ma:displayName="Laukas 8" ma:default="" ma:description="" ma:internalName="ddmField8" ma:readOnly="false">
      <xsd:simpleType>
        <xsd:restriction base="dms:Text"/>
      </xsd:simpleType>
    </xsd:element>
    <xsd:element name="ddmField11" ma:index="46" nillable="true" ma:displayName="Laukas 11" ma:internalName="ddmField11">
      <xsd:simpleType>
        <xsd:restriction base="dms:Text">
          <xsd:maxLength value="255"/>
        </xsd:restriction>
      </xsd:simpleType>
    </xsd:element>
    <xsd:element name="DocDate" ma:index="47" nillable="true" ma:displayName="Dokumento data" ma:default="" ma:description="" ma:format="DateOnly" ma:internalName="DocDate" ma:readOnly="false">
      <xsd:simpleType>
        <xsd:restriction base="dms:DateTime"/>
      </xsd:simpleType>
    </xsd:element>
    <xsd:element name="ddmField22" ma:index="48" nillable="true" ma:displayName="Laukas 22" ma:default="" ma:description="" ma:internalName="ddmField22" ma:readOnly="false">
      <xsd:simpleType>
        <xsd:restriction base="dms:Text"/>
      </xsd:simpleType>
    </xsd:element>
    <xsd:element name="ddmField6" ma:index="49" nillable="true" ma:displayName="Laukas 6" ma:internalName="ddmField6">
      <xsd:simpleType>
        <xsd:restriction base="dms:Number"/>
      </xsd:simpleType>
    </xsd:element>
    <xsd:element name="ddmField18" ma:index="50" nillable="true" ma:displayName="Laukas 18" ma:default="" ma:description="" ma:internalName="ddmField18" ma:readOnly="false">
      <xsd:simpleType>
        <xsd:restriction base="dms:Text"/>
      </xsd:simpleType>
    </xsd:element>
    <xsd:element name="ddmField14" ma:index="51" nillable="true" ma:displayName="Laukas 14" ma:default="" ma:description="" ma:internalName="ddmField14" ma:readOnly="false">
      <xsd:simpleType>
        <xsd:restriction base="dms:Text"/>
      </xsd:simpleType>
    </xsd:element>
    <xsd:element name="ddmDocTypeName" ma:index="52" nillable="true" ma:displayName="Dokumento rūšis" ma:default="" ma:description="" ma:internalName="ddmDocTypeName" ma:readOnly="false">
      <xsd:simpleType>
        <xsd:restriction base="dms:Text"/>
      </xsd:simpleType>
    </xsd:element>
    <xsd:element name="ddmInitApprover" ma:index="53" nillable="true" ma:displayName="Tvirtina iniciavimą" ma:default="" ma:description="" ma:internalName="ddmInitApprover" ma:readOnly="false">
      <xsd:simpleType>
        <xsd:restriction base="dms:Text"/>
      </xsd:simpleType>
    </xsd:element>
    <xsd:element name="ddmField13" ma:index="54" nillable="true" ma:displayName="Atsakingo asmens padalinys" ma:description="" ma:internalName="ddmField13">
      <xsd:simpleType>
        <xsd:restriction base="dms:Text">
          <xsd:maxLength value="255"/>
        </xsd:restriction>
      </xsd:simpleType>
    </xsd:element>
    <xsd:element name="WFParticRejected" ma:index="55" nillable="true" ma:displayName="Dalyviai atšaukę užd." ma:internalName="WFParticRejected">
      <xsd:simpleType>
        <xsd:restriction base="dms:Note">
          <xsd:maxLength value="255"/>
        </xsd:restriction>
      </xsd:simpleType>
    </xsd:element>
    <xsd:element name="ddmDocTypeID" ma:index="56" nillable="true" ma:displayName="Dokumento rūšies ID" ma:default="" ma:description="" ma:internalName="ddmDocTypeID" ma:readOnly="false">
      <xsd:simpleType>
        <xsd:restriction base="dms:Text"/>
      </xsd:simpleType>
    </xsd:element>
    <xsd:element name="ddmPermAfterApproval" ma:index="57" nillable="true" ma:displayName="Prieiga patvirtinus" ma:default="" ma:description="" ma:internalName="ddmPermAfterApproval" ma:readOnly="false">
      <xsd:simpleType>
        <xsd:restriction base="dms:Note"/>
      </xsd:simpleType>
    </xsd:element>
    <xsd:element name="ddmNotifyAfterApproval" ma:index="58" nillable="true" ma:displayName="Informuoti patvirtinus" ma:default="" ma:description="" ma:internalName="ddmNotifyAfterApproval" ma:readOnly="false">
      <xsd:simpleType>
        <xsd:restriction base="dms:Note"/>
      </xsd:simpleType>
    </xsd:element>
    <xsd:element name="DocBinder" ma:index="59" nillable="true" ma:displayName="Byla" ma:description="" ma:list="eb7e31d4-9ba3-466a-b82a-760aaa84ce53" ma:internalName="DocBinder" ma:showField="sync_Title" ma:web="bec56097-6de9-478d-8cf3-f323459fbd3d">
      <xsd:simpleType>
        <xsd:restriction base="dms:Unknown"/>
      </xsd:simpleType>
    </xsd:element>
    <xsd:element name="DocOriginatorTxt" ma:index="61" nillable="true" ma:displayName="Parengė" ma:description="" ma:hidden="true" ma:internalName="DocOriginatorTxt" ma:readOnly="false">
      <xsd:simpleType>
        <xsd:restriction base="dms:Text">
          <xsd:maxLength value="255"/>
        </xsd:restriction>
      </xsd:simpleType>
    </xsd:element>
    <xsd:element name="DocOriginatorDep" ma:index="62" nillable="true" ma:displayName="Rengėjo padalinys" ma:description="" ma:hidden="true" ma:indexed="true" ma:internalName="DocOriginatorDep" ma:readOnly="false">
      <xsd:simpleType>
        <xsd:restriction base="dms:Text">
          <xsd:maxLength value="255"/>
        </xsd:restriction>
      </xsd:simpleType>
    </xsd:element>
    <xsd:element name="ddmField5" ma:index="63" nillable="true" ma:displayName="Laukas 5" ma:internalName="ddmField5">
      <xsd:simpleType>
        <xsd:restriction base="dms:Number"/>
      </xsd:simpleType>
    </xsd:element>
    <xsd:element name="WFParticipants" ma:index="64" nillable="true" ma:displayName="Dalyviai patvirtinę užd." ma:internalName="WFParticipants">
      <xsd:simpleType>
        <xsd:restriction base="dms:Note">
          <xsd:maxLength value="255"/>
        </xsd:restriction>
      </xsd:simpleType>
    </xsd:element>
    <xsd:element name="ddmField15" ma:index="65" nillable="true" ma:displayName="Laukas 15" ma:default="" ma:description="" ma:internalName="ddmField15" ma:readOnly="false">
      <xsd:simpleType>
        <xsd:restriction base="dms:Text"/>
      </xsd:simpleType>
    </xsd:element>
    <xsd:element name="ddmFieldsConfig" ma:index="66" nillable="true" ma:displayName="Papildomų laukų konfigūracija" ma:default="" ma:description="" ma:internalName="ddmFieldsConfig" ma:readOnly="false">
      <xsd:simpleType>
        <xsd:restriction base="dms:Note"/>
      </xsd:simpleType>
    </xsd:element>
    <xsd:element name="ddmField17" ma:index="67" nillable="true" ma:displayName="Pirkimo Nr." ma:description="" ma:internalName="ddmField17" ma:readOnly="false">
      <xsd:simpleType>
        <xsd:restriction base="dms:Text">
          <xsd:maxLength value="255"/>
        </xsd:restriction>
      </xsd:simpleType>
    </xsd:element>
    <xsd:element name="ddmField7" ma:index="68" nillable="true" ma:displayName="Laukas 7" ma:default="" ma:description="" ma:internalName="ddmField7" ma:readOnly="false">
      <xsd:simpleType>
        <xsd:restriction base="dms:Text"/>
      </xsd:simpleType>
    </xsd:element>
    <xsd:element name="DocSubject" ma:index="69" nillable="true" ma:displayName="Dokumento pavadinimas" ma:default="" ma:description="" ma:internalName="DocSubject" ma:readOnly="false">
      <xsd:simpleType>
        <xsd:restriction base="dms:Text"/>
      </xsd:simpleType>
    </xsd:element>
    <xsd:element name="DocNumber" ma:index="70" nillable="true" ma:displayName="Numeris" ma:description="" ma:internalName="DocNumber" ma:readOnly="false">
      <xsd:simpleType>
        <xsd:restriction base="dms:Text"/>
      </xsd:simpleType>
    </xsd:element>
    <xsd:element name="ddmNotifyOthers" ma:index="71" nillable="true" ma:displayName="Papildomai informuoti" ma:default="" ma:description="" ma:internalName="ddmNotifyOthers" ma:readOnly="false">
      <xsd:simpleType>
        <xsd:restriction base="dms:Note"/>
      </xsd:simpleType>
    </xsd:element>
    <xsd:element name="ddmField16" ma:index="72" nillable="true" ma:displayName="Laukas 16" ma:default="" ma:description="" ma:internalName="ddmField16" ma:readOnly="false">
      <xsd:simpleType>
        <xsd:restriction base="dms:Text"/>
      </xsd:simpleType>
    </xsd:element>
    <xsd:element name="ddmField4" ma:index="73" nillable="true" ma:displayName="Laukas 4" ma:description="" ma:internalName="ddmField4" ma:readOnly="false">
      <xsd:simpleType>
        <xsd:restriction base="dms:Text">
          <xsd:maxLength value="255"/>
        </xsd:restriction>
      </xsd:simpleType>
    </xsd:element>
    <xsd:element name="ddmField1" ma:index="74" nillable="true" ma:displayName="Laukas 1" ma:default="" ma:description="" ma:internalName="ddmField1" ma:readOnly="false">
      <xsd:simpleType>
        <xsd:restriction base="dms:Text"/>
      </xsd:simpleType>
    </xsd:element>
    <xsd:element name="ddmIDAuto" ma:index="75" nillable="true" ma:displayName="Sutarties ID" ma:internalName="ddmIDAuto">
      <xsd:simpleType>
        <xsd:restriction base="dms:Text"/>
      </xsd:simpleType>
    </xsd:element>
    <xsd:element name="ddmExtenderJs" ma:index="76" nillable="true" ma:displayName="Plėtinių JS failo URL" ma:description="" ma:internalName="ddmExtenderJs" ma:readOnly="false">
      <xsd:simpleType>
        <xsd:restriction base="dms:Text"/>
      </xsd:simpleType>
    </xsd:element>
    <xsd:element name="VPspec2" ma:index="78" nillable="true" ma:displayName="VPspec2" ma:internalName="VPspec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Sutarties 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bec56097-6de9-478d-8cf3-f323459fbd3d"/>
    <ds:schemaRef ds:uri="http://schemas.microsoft.com/sharepoint/v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4F2B0DDE-DAC5-42AE-ACAB-1D6180394218}">
  <ds:schemaRefs>
    <ds:schemaRef ds:uri="http://schemas.microsoft.com/office/2006/metadata/customXsn"/>
  </ds:schemaRefs>
</ds:datastoreItem>
</file>

<file path=customXml/itemProps4.xml><?xml version="1.0" encoding="utf-8"?>
<ds:datastoreItem xmlns:ds="http://schemas.openxmlformats.org/officeDocument/2006/customXml" ds:itemID="{D9461C7F-C477-40E6-96B5-8E304D695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4646c-88e2-4bc1-87d1-e9b8606fe8c5"/>
    <ds:schemaRef ds:uri="f263da5f-446d-49b7-93c6-48c962e72ade"/>
    <ds:schemaRef ds:uri="bec56097-6de9-478d-8cf3-f323459fb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925503-01A7-4656-BC15-CB693904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65789</Words>
  <Characters>37500</Characters>
  <Application>Microsoft Office Word</Application>
  <DocSecurity>0</DocSecurity>
  <Lines>312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Simutis</dc:creator>
  <cp:lastModifiedBy>Jurgita Bagdonienė</cp:lastModifiedBy>
  <cp:revision>7</cp:revision>
  <dcterms:created xsi:type="dcterms:W3CDTF">2025-11-28T08:19:00Z</dcterms:created>
  <dcterms:modified xsi:type="dcterms:W3CDTF">2025-12-02T07:53:00Z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0x0101004E63FA9A61B5B9438BCB6EBCB4E573F1</vt:lpwstr>
  </property>
  <property fmtid="{D5CDD505-2E9C-101B-9397-08002B2CF9AE}" pid="3" name="Created">
    <vt:filetime>2025-09-05T07:49:19Z</vt:filetime>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&lt;Occured&gt;2025-09-05T11:20:29.6469773+03:00&lt;/Occured&gt;_x000d_
      &lt;EventData&gt;&amp;lt;updates&amp;gt;&amp;lt;field&amp;gt;&amp;lt;name&amp;gt;DocRegStatus&amp;lt;/name&amp;gt;&amp;lt;from&amp;gt;Rengiama&amp;lt;/from&amp;gt;&amp;lt;to&amp;gt;Vizuojama&amp;lt;/to&amp;gt;&amp;lt;/field&amp;gt;&amp;lt;field&amp;gt;&amp;lt;name&amp;gt;ddmInitiator&amp;lt;/name&amp;gt;&amp;lt;from&amp;gt;&amp;lt;/from&amp;gt;&amp;lt;to&amp;gt;Miglė Leščišina&amp;lt;/to&amp;gt;&amp;lt;/field&amp;gt;&amp;lt;/updates&amp;gt;&lt;/EventData&gt;_x000d_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&lt;Occured&gt;2025-09-10T11:29:36.7018458+03:00&lt;/Occured&gt;_x000d_
      &lt;EventData&gt;&amp;lt;updates&amp;gt;&amp;lt;field&amp;gt;&amp;lt;name&amp;gt;WFParticipants&amp;lt;/name&amp;gt;&amp;lt;from&amp;gt;&amp;lt;/from&amp;gt;&amp;lt;to&amp;gt;Giedrius Palubinskas&amp;lt;/to&amp;gt;&amp;lt;/field&amp;gt;&amp;lt;/updates&amp;gt;&lt;/EventData&gt;_x000d_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&lt;Occured&gt;2025-09-10T15:57:45.1059715+03:00&lt;/Occured&gt;_x000d_
      &lt;EventData&gt;&amp;lt;updates&amp;gt;&amp;lt;field&amp;gt;&amp;lt;name&amp;gt;WFParticipants&amp;lt;/name&amp;gt;&amp;lt;from&amp;gt;Giedrius Palubinskas&amp;lt;/from&amp;gt;&amp;lt;to&amp;gt;Giedrius Palubinskas,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&lt;Occured&gt;2025-09-10T16:04:15.0727738+03:00&lt;/Occured&gt;_x000d_
      &lt;EventData&gt;&amp;lt;updates&amp;gt;&amp;lt;field&amp;gt;&amp;lt;name&amp;gt;WFParticipants&amp;lt;/name&amp;gt;&amp;lt;from&amp;gt;Giedrius Palubinskas, Virginijus Kližentis&amp;lt;/from&amp;gt;&amp;lt;to&amp;gt;Giedrius Palubinskas, Virginijus Kližentis, Jūratė Janušaitienė&amp;lt;/to&amp;gt;&amp;lt;/field&amp;gt;&amp;lt;/updates&amp;gt;&lt;/EventData&gt;_x000d_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&lt;Occured&gt;2025-09-10T16:42:22.7675727+03:00&lt;/Occured&gt;_x000d_
      &lt;EventData&gt;&amp;lt;updates&amp;gt;&amp;lt;field&amp;gt;&amp;lt;name&amp;gt;WFParticipants&amp;lt;/name&amp;gt;&amp;lt;from&amp;gt;Giedrius Palubinskas, Virginijus Kližentis, Jūratė Janušaitienė&amp;lt;/from&amp;gt;&amp;lt;to&amp;gt;Giedrius Palubinskas, Virginijus Kližentis, Jūratė Janušaitienė, Edmundas Šalna&amp;lt;/to&amp;gt;&amp;lt;/field&amp;gt;&amp;lt;/updates&amp;gt;&lt;/EventData&gt;_x000d_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&lt;Occured&gt;2025-09-11T11:07:51.6585173+03:00&lt;/Occured&gt;_x000d_
      &lt;EventData&gt;&amp;lt;updates&amp;gt;&amp;lt;field&amp;gt;&amp;lt;name&amp;gt;WFParticipants&amp;lt;/name&amp;gt;&amp;lt;from&amp;gt;Giedrius Palubinskas, Virginijus Kližentis, Jūratė Janušaitienė, Edmundas Šalna&amp;lt;/from&amp;gt;&amp;lt;to&amp;gt;Giedrius Palubinskas, Virginijus Kližentis, Jūratė Janušaitienė, Edmundas Šalna,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&lt;Occured&gt;2025-09-11T13:44:02.6291016+03:00&lt;/Occured&gt;_x000d_
      &lt;EventData&gt;&amp;lt;updates&amp;gt;&amp;lt;field&amp;gt;&amp;lt;name&amp;gt;WFParticipants&amp;lt;/name&amp;gt;&amp;lt;from&amp;gt;Giedrius Palubinskas, Virginijus Kližentis, Jūratė Janušaitienė, Edmundas Šalna, Giedrius Grigalius&amp;lt;/from&amp;gt;&amp;lt;to&amp;gt;Giedrius Palubinskas, Virginijus Kližentis, Jūratė Janušaitienė, Edmundas Šalna, Giedrius Grigalius, 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&lt;Occured&gt;2025-09-12T07:23:20.5010056+03:00&lt;/Occured&gt;_x000d_
      &lt;EventData&gt;&amp;lt;updates&amp;gt;&amp;lt;field&amp;gt;&amp;lt;name&amp;gt;DocRegStatus&amp;lt;/name&amp;gt;&amp;lt;from&amp;gt;Vizuojama&amp;lt;/from&amp;gt;&amp;lt;to&amp;gt;Pavizuota&amp;lt;/to&amp;gt;&amp;lt;/field&amp;gt;&amp;lt;field&amp;gt;&amp;lt;name&amp;gt;WFParticipants&amp;lt;/name&amp;gt;&amp;lt;from&amp;gt;Giedrius Palubinskas, Virginijus Kližentis, Jūratė Janušaitienė, Edmundas Šalna, Giedrius Grigalius, Indrė Kubilienė&amp;lt;/from&amp;gt;&amp;lt;to&amp;gt;Giedrius Palubinskas, Virginijus Kližentis, Jūratė Janušaitienė, Edmundas Šalna, Giedrius Grigalius, Indrė Kubilienė, Vaiva Lesauskaitė&amp;lt;/to&amp;gt;&amp;lt;/field&amp;gt;&amp;lt;/updates&amp;gt;&lt;/EventData&gt;_x000d_
    &lt;/XmlHiddenFieldAuditLogItem&gt;_x000d_
  &lt;/auditlist&gt;_x000d_
  &lt;Occured&gt;0001-01-01T00:00:00&lt;/Occured&gt;_x000d_
&lt;/XmlHiddenFieldAuditLogItem&gt;</vt:lpwstr>
  </property>
  <property fmtid="{D5CDD505-2E9C-101B-9397-08002B2CF9AE}" pid="5" name="_docset_NoMedatataSyncRequired">
    <vt:lpwstr>False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&lt;string&gt;PVMVerte&lt;/string&gt;_x000d_
    &lt;string&gt;VerteBePVM&lt;/string&gt;_x000d_
    &lt;string&gt;VerteSuPVM&lt;/string&gt;_x000d_
    &lt;string&gt;AtsakingasAsmuo&lt;/string&gt;_x000d_
    &lt;string&gt;Informacija&lt;/string&gt;_x000d_
    &lt;string&gt;PapildomasTvirtintojas&lt;/string&gt;_x000d_
    &lt;string&gt;CrossLinkIcon&lt;/string&gt;_x000d_
    &lt;string&gt;UseESignature&lt;/string&gt;_x000d_
    &lt;string&gt;ddmField26&lt;/string&gt;_x000d_
    &lt;string&gt;DocStatus&lt;/string&gt;_x000d_
    &lt;string&gt;DocValidUntil&lt;/string&gt;_x000d_
    &lt;string&gt;DocValidFrom&lt;/string&gt;_x000d_
    &lt;string&gt;Failai&lt;/string&gt;_x000d_
    &lt;string&gt;AtsakingasJSON&lt;/string&gt;_x000d_
    &lt;string&gt;InformUsr&lt;/string&gt;_x000d_
    &lt;string&gt;InformJSON&lt;/string&gt;_x000d_
    &lt;string&gt;DocCompanies&lt;/string&gt;_x000d_
    &lt;string&gt;ApproversUsr&lt;/string&gt;_x000d_
    &lt;string&gt;AtsakingasUsr&lt;/string&gt;_x000d_
    &lt;string&gt;OtherCompany&lt;/string&gt;_x000d_
    &lt;string&gt;PapildomasVizuotojas1&lt;/string&gt;_x000d_
    &lt;string&gt;public&lt;/string&gt;_x000d_
    &lt;string&gt;DocComment&lt;/string&gt;_x000d_
    &lt;string&gt;InformUsrForm&lt;/string&gt;_x000d_
    &lt;string&gt;PapildomasVizuotojas2&lt;/string&gt;_x000d_
    &lt;string&gt;ddmDocDate&lt;/string&gt;_x000d_
    &lt;string&gt;ddmID&lt;/string&gt;_x000d_
    &lt;string&gt;ddmIDAuto&lt;/string&gt;_x000d_
    &lt;string&gt;ddmIniciatorius&lt;/string&gt;_x000d_
    &lt;string&gt;ddmIniciatPoz&lt;/string&gt;_x000d_
    &lt;string&gt;ddmIniciatDep&lt;/string&gt;_x000d_
    &lt;string&gt;AddApproverJT&lt;/string&gt;_x000d_
    &lt;string&gt;PasirasantisUsr&lt;/string&gt;_x000d_
    &lt;string&gt;depJSON&lt;/string&gt;_x000d_
    &lt;string&gt;groupJSON&lt;/string&gt;_x000d_
    &lt;string&gt;ddmMultiField2&lt;/string&gt;_x000d_
    &lt;string&gt;AddApproverAtsakingas&lt;/string&gt;_x000d_
    &lt;string&gt;AddApproverPV&lt;/string&gt;_x000d_
    &lt;string&gt;AddApproverPapildomas&lt;/string&gt;_x000d_
    &lt;string&gt;SentToOtherPart&lt;/string&gt;_x000d_
    &lt;string&gt;AtsakUsr&lt;/string&gt;_x000d_
    &lt;string&gt;LicTipas&lt;/string&gt;_x000d_
    &lt;string&gt;MinMokestis&lt;/string&gt;_x000d_
    &lt;string&gt;AtaskaitinisPeriodas&lt;/string&gt;_x000d_
    &lt;string&gt;MokescioDydis&lt;/string&gt;_x000d_
    &lt;string&gt;issiusta_data&lt;/string&gt;_x000d_
    &lt;string&gt;RegDate&lt;/string&gt;_x000d_
    &lt;string&gt;RegistrDate&lt;/string&gt;_x000d_
    &lt;string&gt;ProjectDocNumber&lt;/string&gt;_x000d_
    &lt;string&gt;ddmPareigos&lt;/string&gt;_x000d_
    &lt;string&gt;ddmPadalinys&lt;/string&gt;_x000d_
    &lt;string&gt;VPspec&lt;/string&gt;_x000d_
    &lt;string&gt;VPspec2&lt;/string&gt;_x000d_
    &lt;string&gt;Juristam&lt;/string&gt;_x000d_
    &lt;string&gt;ddmCPOnr&lt;/string&gt;_x000d_
    &lt;string&gt;SignForm&lt;/string&gt;_x000d_
    &lt;string&gt;BylosID&lt;/string&gt;_x000d_
    &lt;string&gt;ProjectTitle&lt;/string&gt;_x000d_
    &lt;string&gt;InttoDocNumber&lt;/string&gt;_x000d_
    &lt;string&gt;InttoDocTitle&lt;/string&gt;_x000d_
    &lt;string&gt;OrderLicenceNumber&lt;/string&gt;_x000d_
    &lt;string&gt;OrderLicenceTitle&lt;/string&gt;_x000d_
    &lt;string&gt;BussinessUnitNumber&lt;/string&gt;_x000d_
    &lt;string&gt;BussinessUnitTitle&lt;/string&gt;_x000d_
    &lt;string&gt;DVSModules&lt;/string&gt;_x000d_
    &lt;string&gt;taskTitle&lt;/string&gt;_x000d_
    &lt;string&gt;taskDueDate&lt;/string&gt;_x000d_
    &lt;string&gt;OtherResp&lt;/string&gt;_x000d_
    &lt;string&gt;Registratoriaus_x005f_x0020_padalinys&lt;/string&gt;_x000d_
    &lt;string&gt;Registratoriaus_x005f_x0020_pareigos&lt;/string&gt;_x000d_
    &lt;string&gt;Registratorius&lt;/string&gt;_x000d_
    &lt;string&gt;RegistratoriusUsr&lt;/string&gt;_x000d_
    &lt;string&gt;WFParticipated&lt;/string&gt;_x000d_
    &lt;string&gt;MTEP&lt;/string&gt;_x000d_
    &lt;string&gt;isMonitored&lt;/string&gt;_x000d_
    &lt;string&gt;followingPeople&lt;/string&gt;_x000d_
    &lt;string&gt;SKodas&lt;/string&gt;_x000d_
    &lt;string&gt;DepRead&lt;/string&gt;_x000d_
    &lt;string&gt;DepGroup&lt;/string&gt;_x000d_
    &lt;string&gt;DepADGroup&lt;/string&gt;_x000d_
    &lt;string&gt;FundDistr&lt;/string&gt;_x000d_
    &lt;string&gt;FundDistrMain&lt;/string&gt;_x000d_
    &lt;string&gt;FundDistrTtl&lt;/string&gt;_x000d_
    &lt;string&gt;Ispirkimas&lt;/string&gt;_x000d_
    &lt;string&gt;SignTerm&lt;/string&gt;_x000d_
    &lt;string&gt;FinKodai&lt;/string&gt;_x000d_
    &lt;string&gt;FinKodas&lt;/string&gt;_x000d_
    &lt;string&gt;AtsakDep&lt;/string&gt;_x000d_
    &lt;string&gt;_Category&lt;/string&gt;_x000d_
    &lt;string&gt;ddmYesNo&lt;/string&gt;_x000d_
    &lt;string&gt;Table_Number&lt;/string&gt;_x000d_
    &lt;string&gt;Sutarties_rusis&lt;/string&gt;_x000d_
    &lt;string&gt;SignStatusCancelDueDate&lt;/string&gt;_x000d_
    &lt;string&gt;AckMulti1&lt;/string&gt;_x000d_
    &lt;string&gt;AckUser&lt;/string&gt;_x000d_
  &lt;/Fields&gt;_x000d_
  &lt;Values&gt;_x000d_
    &lt;string&gt;Paslaugų pirkimo-pardavimo sutartis.docx&lt;/string&gt;_x000d_
    &lt;string /&gt;_x000d_
    &lt;string /&gt;_x000d_
    &lt;string /&gt;_x000d_
    &lt;string /&gt;_x000d_
    &lt;string&gt;Pavizuota&lt;/string&gt;_x000d_
    &lt;string /&gt;_x000d_
    &lt;string&gt;Vaclovas Gavelis&lt;/string&gt;_x000d_
    &lt;string&gt;Vaclovas Gavelis&lt;/string&gt;_x000d_
    &lt;string&gt;Vaclovas Gavelis&lt;/string&gt;_x000d_
    &lt;string&gt;Koordinatorius&lt;/string&gt;_x000d_
    &lt;string&gt;Veterinarijos tęstinio mokymo ir konsultavimo centras&lt;/string&gt;_x000d_
    &lt;string&gt;8.16.Mr Pardavimo sutartys&lt;/string&gt;_x000d_
    &lt;string&gt;Pardavimo sutarčių registras&lt;/string&gt;_x000d_
    &lt;string&gt;Miglė Leščišina&lt;/string&gt;_x000d_
    &lt;string /&gt;_x000d_
    &lt;string /&gt;_x000d_
    &lt;string /&gt;_x000d_
    &lt;string&gt;[{"type":"employee","title":"Iniciatorius","group":"","name":"ddmIniciatorius","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/&amp;gt;"},"onchange":"emp_ddmIniciatorius"},"renderOptions":{},"hideOptions":{}},{"type":"position","title":"Iniciatoriaus pozicija","group":"","name":"ddmIniciatPoz","description":"","isDefault":false,"internalType":"","options":{"isMandatory":true,"source":"ddmIniciatorius","makeSelect":{"type":"position","source":"ddmIniciatorius","listento":"posrd_ddmIniciatPoz","web":"https://pdvs.lsmu.lt/sritys/OrgLists/OrgStructure","list":"Lists/SSOrgStrPersons"},"onchange":"pos_ddmIniciatPoz"},"renderOptions":{},"hideOptions":{}},{"type":"employeeDep","title":"Iniciatoriaus padalinys","group":"","name":"ddmIniciatDep","description":"","isDefault":false,"internalType":"","options":{"isReadOnly":true,"source":"ddmIniciatPoz","onchange":"dep_ddmIniciatDep"},"renderOptions":{},"hideOptions":{}},{"type":"text","title":"Visa sutarties suma be PVM","group":"","name":"VerteBePVM","description":"","isDefault":true,"internalType":"","options":{"isMandatory":false},"renderOptions":{},"hideOptions":{}},{"type":"text","title":"Sutarties išpirkimas","group":"","name":"Ispirkimas","description":"","isDefault":true,"internalType":"","options":{"isMandatory":false},"renderOptions":{},"hideOptions":{}},{"type":"choice","title":"Sutarties tipas","group":"","name":"ddmField2","description":"","isDefault":false,"internalType":"","options":{"isMandatory":false,"selection":["Pagrindinė","Pakeitimas","Pratęsimas","Nutraukimas"],"makeSelect":{"elements":["Pagrindinė","Pakeitimas","Pratęsimas","Nutraukimas"]}},"renderOptions":{},"hideOptions":{}},{"type":"picklist","title":"Pagrindinė sutartis","group":"","name":"ddmField8","description":"","isDefault":false,"internalType":"","options":{"isMandatory":false,"web":"https://pdvs.lsmu.lt/sritys/sutartys/ddm/","list":"uzregistruotos_sutartys","title":"DocSubject","showColumns":[{"title":"Numeris","name":"DocNumber"},{"title":"Pavadinimas","name":"DocSubject"},{"title":"Kita šalis","name":"Companies"}],"searchColums":["Title","DocSubject","DocDate","DocNumber","Companies"],"refine":"&amp;lt;Eq&amp;gt;&amp;lt;FieldRef Name=ContentType&amp;gt;&amp;lt;/FieldRef&amp;gt;&amp;lt;Value Type=Text&amp;gt;Derinamo dokumento rinkinys&amp;lt;/Value&amp;gt;&amp;lt;/Eq&amp;gt;","showall":false,"showlink":false,"dlgTitle":"Pasirinkimas iš sąrašo","makelookup":{"dlgTitle":"Pasirinkimas iš sąrašo","isMandatory":false,"list":"uzregistruotos_sutartys","onchange":"pick_ddmField8","refine":"&amp;lt;Eq&amp;gt;&amp;lt;FieldRef Name=ContentType&amp;gt;&amp;lt;/FieldRef&amp;gt;&amp;lt;Value Type=Text&amp;gt;Derinamo dokumento rinkinys&amp;lt;/Value&amp;gt;&amp;lt;/Eq&amp;gt;","searchColums":["Title","DocSubject","DocDate","DocNumber","Companies"],"showColumns":[{"title":"Numeris","name":"DocNumber"},{"title":"Pavadinimas","name":"DocSubject"},{"title":"Kita šalis","name":"Companies"}],"searchFrom":"0","showall":false,"showlink":false,"title":"DocSubject","web":"https://pdvs.lsmu.lt/sritys/sutartys/ddm/"},"onchange":"pick_ddmField8"},"renderOptions":{},"hideOptions":{}},{"type":"picklistvalue","title":"Pagrindinės sutarties nr.","group":"","name":"ddmField9","description":"","isDefault":false,"internalType":"","options":{"isReadOnly":true,"source":"ddmField8","field":"DocNumber","onchange":"val_ddmField9"},"renderOptions":{},"hideOptions":{}},{"type":"employee","title":"Atsakingas asmuo","group":"","name":"ddmField11","description":"","isDefault":false,"internalType":"","options":{"isMandatory":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11"},"renderOptions":{},"hideOptions":{}},{"type":"position","title":"Pareigybė","group":"","name":"ddmField12","description":"","isDefault":false,"internalType":"","options":{"isMandatory":false,"source":"ddmField11","makeSelect":{"type":"position","source":"ddmField11","listento":"posrd_ddmField12","web":"https://pdvs.lsmu.lt/sritys/OrgLists/OrgStructure","list":"Lists/SSOrgStrPersons"},"onchange":"pos_ddmField12"},"renderOptions":{},"hideOptions":{}},{"type":"employeeDep","title":"Padalinys","group":"","name":"ddmField13","description":"","isDefault":false,"internalType":"","options":{"isReadOnly":true,"source":"ddmField12","onchange":"dep_ddmField13"},"renderOptions":{},"hideOptions":{}},{"type":"text","title":"Finansavimo šaltinis","group":"","name":"FinKodas","description":"","isDefault":true,"internalType":"","options":{"isMandatory":false},"renderOptions":{},"hideOptions":{}},{"type":"text","title":"Lėšos (be PVM)","group":"","name":"FundDistrMain","description":"sutarties lėšų dalis be PVM tenkanti padaliniui","isDefault":true,"internalType":"","options":{"isMandatory":false},"renderOptions":{},"hideOptions":{}},{"type":"dynamicRow2","title":"Kiti sutartį vykdantys padaliniai / asmenys","group":"","name":"ddmField4","description":"","isDefault":false,"internalType":"","options":{"isMandatory":false,"dynRowType":"ddmFieldCustom","web":"https://pdvs.lsmu.lt/sritys/OrgLists/OrgStructure","list":"Lists/SSOrgStrDepartments","searchBy":"Title","showCols":[{"title":"Pavadinimas","name":"Title"},{"title":"Vadovas","name":"Vizuotojas"}],"searchFrom":"1","refine":"","autofillSource":"","autofillValue":"","autofillMath":"","enableDynamicFill":"false","dynamicFillSource":"ddmField8","dynamicFillField":"Title","dynRowFields":[{"title":"Pasirinkite padalinį","internalName":"AtsakDep","isMain":true,"type":"picklist","colOptions":"","width":"auto","fill":"Title","saveTo":"AtsakDep"},{"title":"Atsakingas padalinyje","internalName":"AtsakingasAsmuo","type":"picklist","colOptions":{"web":"https://pdvs.lsmu.lt/sritys/OrgLists/OrgStructure","list":"Lists/SSOrgStrPersons","title":"Title","showColumns":"Pavadinimas\":\"Title","searchColums":"Title","refine":"&amp;lt;Eq&amp;gt;&amp;lt;FieldRef Name=OSPersons_Status&amp;gt;&amp;lt;/FieldRef&amp;gt;&amp;lt;Value Type=Choice&amp;gt;Enabled&amp;lt;/Value&amp;gt;&amp;lt;/Eq&amp;gt;","sortby":"Created:True","showall":"false","showlink":"true","searchFrom":"0","enableDynamicFill":"false","dynamicFillSource":"","dynamicFillField":""},"width":"auto","typeAdvanced":"notrequired","saveTo":"AtsakingasAsmuo"},{"title":"Lėšų dalis padaliniui (be PVM)","internalName":"FundDistr","type":"text","colOptions":"","width":"auto","saveTo":"FundDistr"},{"title":"Fin. šaltinis","internalName":"FinKodai","type":"text","colOptions":"","width":"auto","saveTo":"FinKodai"}]},"renderOptions":{},"hideOptions":{}},{"type":"text","title":"Sritis","group":"","name":"ddmField3","description":"","isDefault":true,"internalType":"","options":{"isMandatory":false},"renderOptions":{},"hideOptions":{}},{"type":"text","title":"Ar sutartis vieša?","group":"","name":"public","description":"Jeigu pažymėsite taip, sutartis bus matoma visiems padaliniams, jeigu ne, ją matys tik Jūsų padalinio darbuotojai","isDefault":true,"internalType":"","options":{"isMandatory":false},"renderOptions":{},"hideOptions":{}},{"type":"text","title":"Ar bus pasirašomas e. parašu?","group":"","name":"UseESignature","description":"","isDefault":true,"internalType":"","options":{"isMandatory":false},"renderOptions":{},"hideOptions":{}},{"type":"text","title":"Pasirašomo dokumento formatas","group":"","name":"SignForm","description":"","isDefault":true,"internalType":"","options":{"isMandatory":false},"renderOptions":{},"hideOptions":{}},{"type":"text","title":"Pasirašymo terminas","group":"","name":"SignTerm","description":"","isDefault":true,"internalType":"SPFieldDateTime","options":{"isMandatory":false},"renderOptions":{},"hideOptions":{},"showTime":false},{"type":"dynamicRow","title":"Kita sutarties šalis","group":"","name":"ddmField19","description":"","isDefault":false,"internalType":"","options":{"isMandatory":false,"fieldNames":{"type":"company","userField":"OtherCompany"}},"renderOptions":{},"hideOptions":{}},{"type":"text","title":"Kitos šalies sutarties numeris","group":"","name":"ddmField10","description":"","isDefault":true,"internalType":"","options":{"isMandatory":false},"renderOptions":{},"hideOptions":{}},{"type":"date","title":"Kitos šalies sutarties data","group":"","name":"ddmField1","description":"","isDefault":false,"internalType":"","options":{"isMandatory":false,"makeDate":true},"renderOptions":{},"hideOptions":{}},{"type":"text","title":"Galioja nuo","group":"","name":"DocValidFrom","description":"","isDefault":true,"internalType":"SPFieldDateTime","options":{"isMandatory":false},"renderOptions":{},"hideOptions":{},"showTime":false},{"type":"text","title":"Galioja iki","group":"","name":"DocValidUntil","description":"","isDefault":true,"internalType":"SPFieldDateTime","options":{"isMandatory":false},"renderOptions":{},"hideOptions":{},"showTime":false},{"type":"text","title":"Suma su PVM","group":"","name":"VerteSuPVM","description":"","isDefault":true,"internalType":"","options":{"isHidden":true},"renderOptions":{},"hideOptions":{}},{"type":"choice","title":"Sutarties statusas2","group":"","name":"DocStatus","description":"","isDefault":false,"internalType":"","options":{"isHidden":true,"selection":["Galioja","Negalioja"],"makeSelect":{"elements":["Galioja","Negalioja"]}},"renderOptions":{},"hideOptions":{}},{"type":"text","title":"Sutarties maksimali vertė","group":"","name":"ddmField5","description":"","isDefault":true,"internalType":"","options":{"isHidden":true},"renderOptions":{},"hideOptions":{}},{"type":"text","title":"Sutarties minimali vertė","group":"","name":"ddmField6","description":"","isDefault":true,"internalType":"","options":{"isHidden":true},"renderOptions":{},"hideOptions":{}},{"type":"dynamicRow","title":"Papildomi vizuotojai","group":"","name":"ddmField23","description":"","isDefault":false,"internalType":"","options":{"isMandatory":false,"fieldNames":{"type":"person","userField":"ApproversUsr"}},"renderOptions":{},"hideOptions":{}},{"type":"dynamicRow","title":"Informuoti","group":"","name":"InformJSON","description":"","isDefault":false,"internalType":"","options":{"isMandatory":false,"fieldNames":{"type":"person","userField":"InformUsrForm"}},"renderOptions":{},"hideOptions":{}},{"type":"login","title":"Darbuotojo login","group":"","name":"AtsakingasUsr","description":"","isDefault":false,"internalType":"","options":{"isHidden":true,"source":"ddmField11"},"renderOptions":{},"hideOptions":{}},{"type":"dynamicRow2","title":"Suteikiamos skaitymo teisės padaliniams","group":"","name":"ddmField25","description":"","isDefault":false,"internalType":"","options":{"isMandatory":false,"dynRowType":"ddmFieldCustom","web":"https://pdvs.lsmu.lt/sritys/OrgLists/OrgStructure","list":"Lists/SSOrgStrDepartments","searchBy":"Title","showCols":[{"title":"Pavadinimas","name":"Title"},{"title":"Vadovas","name":"Vizuotojas"}],"searchFrom":"2","refine":"","autofillSource":"","autofillValue":"","autofillMath":"","dynRowFields":[{"title":"Pasirinkite padalinį","internalName":"depGroup","isMain":true,"type":"picklist","colOptions":{"web":"https://pdvs.lsmu.lt/sritys/OrgLists/OrgStructure","list":"Lists/SSOrgStrDepartments","title":"Title","showColumns":"Pavadinimas\":\"Title\",\"Įmonės kodas\":\"CompanyID","searchColums":"Pavadinimas:Title","refine":"","showall":"false","showlink":"true","searchFrom":"0"},"width":"auto","fill":"Title","saveTo":"depGroup"},{"title":"DepADGroup","internalName":"DepADGroup","type":"picklistvalue","colOptions":{"source":"depGroup","field":"Title"},"width":"auto","isHidden":true,"typeAdvanced":"notrequired","fill":"OSAD_Group","saveTo":"DepADGroup"}]},"renderOptions":{},"hideOptions":{}},{"type":"picklistvalue","title":"Pagrindinės sutarties ID","group":"","name":"ddmField22","description":"","isDefault":false,"internalType":"","options":{"isHidden":true,"source":"ddmField8","field":"ID","onchange":"val_ddmField22"},"renderOptions":{},"hideOptions":{}},{"type":"text","title":"Pastabos","group":"","name":"DocComment","description":"","isDefault":true,"internalType":"","options":{"isMandatory":false},"renderOptions":{},"hideOptions":{}},{"type":"text","title":"Sutarties ID","group":"","name":"ddmIDAuto","description":"","isDefault":true,"internalType":"","options":{"isHidden":true},"renderOptions":{},"hideOptions":{}},{"type":"text","title":"Susijęs su:","group":"","name":"DVSModules","description":"","isDefault":true,"internalType":"","options":{"isMandatory":false},"renderOptions":{},"hideOptions":{}},{"type":"picklist","title":"Projektas","group":"","name":"ProjectDocNumber","description":"","isDefault":false,"internalType":"","options":{"isMandatory":false,"web":"https://pdvs.lsmu.lt/sritys/projektai/ddm","list":"derinami","title":"DocNumber","showColumns":[{"title":"Numeris","name":"DocNumber"},{"title":"Pavadinimas","name":"DocSubject"}],"searchColums":["Title","Doc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Type=Text&amp;gt;Užregistruotas&amp;lt;/Value&amp;gt;&amp;lt;/Eq&amp;gt;&amp;lt;/And&amp;gt;","showlink":false,"searchFrom":"2","dlgTitle":"Pasirinkimas iš sąrašo","makelookup":{"dlgTitle":"Pasirinkimas iš sąrašo","isMandatory":false,"list":"derinami","onchange":"pick_ProjectDocNumber","refine":"&amp;lt;And&amp;gt;&amp;lt;Eq&amp;gt;&amp;lt;FieldRef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Title","DocNumber"],"showColumns":[{"title":"Numeris","name":"DocNumber"},{"title":"Pavadinimas","name":"DocSubject"}],"searchFrom":"2","showlink":false,"title":"DocNumber","web":"https://pdvs.lsmu.lt/sritys/projektai/ddm"},"onchange":"pick_ProjectDocNumber"},"renderOptions":{},"hideOptions":{}},{"type":"picklistvalue","title":"Projekto pavadinimas","group":"","name":"ProjectTitle","description":"","isDefault":false,"internalType":"","options":{"isReadOnly":true,"source":"ProjectDocNumber","field":"DocSubject","onchange":"val_ProjectTitle"},"renderOptions":{},"hideOptions":{}},{"type":"picklist","title":"Intelektinės nuosavybės objekto numeris","group":"","name":"InttoDocNumber","description":"","isDefault":false,"internalType":"","options":{"isMandatory":false,"web":"https://pdvs.lsmu.lt/sritys/inovacijos/ddm","list":"derinami","title":"DocNumber","showColumns":[{"title":"Numeris","name":"DocNumber"},{"title":"Pavadinimas","name":"DocSubject"},{"title":"","name":"undefined"}],"searchColums":["DocNumber","DocSubject"],"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Type=Text&amp;gt;Užregistruotas&amp;lt;/Value&amp;gt;&amp;lt;/Eq&amp;gt;&amp;lt;/And&amp;gt;","showall":false,"showlink":false,"searchFrom":"1","dlgTitle":"Pasirinkimas iš sąrašo","makelookup":{"dlgTitle":"Pasirinkimas iš sąrašo","isMandatory":false,"list":"derinami","onchange":"pick_InttoDocNumber","refine":"&amp;lt;And&amp;gt;&amp;lt;Eq&amp;gt;&amp;lt;FieldRef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DocNumber","DocSubject"],"showColumns":[{"title":"Numeris","name":"DocNumber"},{"title":"Pavadinimas","name":"DocSubject"},{"title":"","name":"undefined"}],"searchFrom":"1","showall":false,"showlink":false,"title":"DocNumber","web":"https://pdvs.lsmu.lt/sritys/inovacijos/ddm"},"onchange":"pick_InttoDocNumber"},"renderOptions":{},"hideOptions":{}},{"type":"picklistvalue","title":"Intelektinės nuosavybės objekto pavadinimas","group":"","name":"InttoDocTitle","description":"","isDefault":false,"internalType":"","options":{"isReadOnly":true,"source":"InttoDocNumber","field":"DocSubject","onchange":"val_InttoDocTitle"},"renderOptions":{},"hideOptions":{}},{"type":"picklist","title":"Komercializavimo objekto numeris","group":"","name":"OrderLicenceNumber","description":"","isDefault":false,"internalType":"","options":{"isMandatory":false,"web":"https://pdvs.lsmu.lt/sritys/komercializavimas/ddm","list":"derinami","title":"DocNumber","showColumns":[{"title":"Numeris","name":"DocNumber"},{"title":"Pavadinimas","name":"DocSubject"},{"title":"","name":"undefined"}],"searchColums":["DocNumber","DocSubject"],"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Type=Text&amp;gt;Užregistruotas&amp;lt;/Value&amp;gt;&amp;lt;/Eq&amp;gt;&amp;lt;/And&amp;gt;","showall":false,"showlink":false,"searchFrom":"1","dlgTitle":"Pasirinkimas iš sąrašo","makelookup":{"dlgTitle":"Pasirinkimas iš sąrašo","isMandatory":false,"list":"derinami","onchange":"pick_OrderLicenceNumber","refine":"&amp;lt;And&amp;gt;&amp;lt;Eq&amp;gt;&amp;lt;FieldRef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DocNumber","DocSubject"],"showColumns":[{"title":"Numeris","name":"DocNumber"},{"title":"Pavadinimas","name":"DocSubject"},{"title":"","name":"undefined"}],"searchFrom":"1","showall":false,"showlink":false,"title":"DocNumber","web":"https://pdvs.lsmu.lt/sritys/komercializavimas/ddm"},"onchange":"pick_OrderLicenceNumber"},"renderOptions":{},"hideOptions":{}},{"type":"picklistvalue","title":"Komercializavimo objekto pavadinimas","group":"","name":"OrderLicenceTitle","description":"","isDefault":false,"internalType":"","options":{"isReadOnly":true,"source":"OrderLicenceNumber","field":"DocSubject","onchange":"val_OrderLicenceTitle"},"renderOptions":{},"hideOptions":{}},{"type":"picklist","title":"Verslo įmonės numeris","group":"","name":"BussinessUnitNumber","description":"","isDefault":false,"internalType":"","options":{"isMandatory":false,"web":"https://pdvs.lsmu.lt/sritys/verslo_valdymas/ddm","list":"derinami","title":"DocNumber","showColumns":[{"title":"Numeris","name":"DocNumber"},{"title":"Pavadinimas","name":"DocSubject"}],"searchColums":["DocSubject","DocNumber","Title2"],"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Type=Text&amp;gt;Užregistruotas&amp;lt;/Value&amp;gt;&amp;lt;/Eq&amp;gt;&amp;lt;/And&amp;gt;","showall":false,"showlink":false,"searchFrom":"1","dlgTitle":"Pasirinkimas iš sąrašo","makelookup":{"dlgTitle":"Pasirinkimas iš sąrašo","isMandatory":false,"list":"derinami","onchange":"pick_BussinessUnitNumber","refine":"&amp;lt;And&amp;gt;&amp;lt;Eq&amp;gt;&amp;lt;FieldRef Name=ContentType&amp;gt;&amp;lt;/FieldRef&amp;gt;&amp;lt;Value Type=Text&amp;gt;Derinamo dokumento rinkinys&amp;lt;/Value&amp;gt;&amp;lt;/Eq&amp;gt;&amp;lt;Eq&amp;gt;&amp;lt;FieldRef Name=DocRegStatus&amp;gt;&amp;lt;/FieldRef&amp;gt;&amp;lt;Value Type=Text&amp;gt;Užregistruotas&amp;lt;/Value&amp;gt;&amp;lt;/Eq&amp;gt;&amp;lt;/And&amp;gt;","searchColums":["DocSubject","DocNumber","Title2"],"showColumns":[{"title":"Numeris","name":"DocNumber"},{"title":"Pavadinimas","name":"DocSubject"}],"searchFrom":"1","showall":false,"showlink":false,"title":"DocNumber","web":"https://pdvs.lsmu.lt/sritys/verslo_valdymas/ddm"},"onchange":"pick_BussinessUnitNumber"},"renderOptions":{},"hideOptions":{}},{"type":"picklistvalue","title":"Verslo įmonės pavadinimas","group":"","name":"BussinessUnitTitle","description":"","isDefault":false,"internalType":"","options":{"isReadOnly":true,"source":"BussinessUnitNumber","field":"DocSubject","onchange":"val_BussinessUnitTitle"},"renderOptions":{},"hideOptions":{}},{"type":"text","title":"Papildomai informuoti","group":"","name":"InformUsr","description":"nurodo vizavimo metu","isDefault":true,"internalType":"","options":{"isReadOnly":true},"renderOptions":{},"hideOptions":{}}]&lt;/string&gt;_x000d_
    &lt;string /&gt;_x000d_
    &lt;string /&gt;_x000d_
    &lt;string /&gt;_x000d_
    &lt;string /&gt;_x000d_
    &lt;string /&gt;_x000d_
    &lt;string /&gt;_x000d_
    &lt;string&gt;Pagrindinė&lt;/string&gt;_x000d_
    &lt;string&gt;Kita&lt;/string&gt;_x000d_
    &lt;string&gt;[{"AtsakDep":"","AtsakingasAsmuo":"","FundDistr":"","FinKodai":""}]&lt;/string&gt;_x000d_
    &lt;string /&gt;_x000d_
    &lt;string /&gt;_x000d_
    &lt;string /&gt;_x000d_
    &lt;string /&gt;_x000d_
    &lt;string /&gt;_x000d_
    &lt;string /&gt;_x000d_
    &lt;string&gt;Giedrius Palubinskas&lt;/string&gt;_x000d_
    &lt;string&gt;Vadovas&lt;/string&gt;_x000d_
    &lt;string&gt;Veterinarijos tęstinio mokymo ir konsultavimo centras&lt;/string&gt;_x000d_
    &lt;string /&gt;_x000d_
    &lt;string /&gt;_x000d_
    &lt;string /&gt;_x000d_
    &lt;string /&gt;_x000d_
    &lt;string /&gt;_x000d_
    &lt;string&gt;[{"company":"188601279","companyName":"Valstybinė maisto ir veterinarijos tarnyba","eDeliveryBox":"188601279"}]&lt;/string&gt;_x000d_
    &lt;string /&gt;_x000d_
    &lt;string /&gt;_x000d_
    &lt;string /&gt;_x000d_
    &lt;string /&gt;_x000d_
    &lt;string /&gt;_x000d_
    &lt;string&gt;[{"depGroup":"","DepADGroup":""}]&lt;/string&gt;_x000d_
    &lt;string&gt;63&lt;/string&gt;_x000d_
    &lt;string&gt;Pardavimo ir MTEP sutartis (PR)&lt;/string&gt;_x000d_
    &lt;string /&gt;_x000d_
    &lt;string /&gt;_x000d_
    &lt;string /&gt;_x000d_
    &lt;string /&gt;_x000d_
    &lt;string&gt;Giedrius Palubinskas, Virginijus Kližentis, Jūratė Janušaitienė, Edmundas Šalna, Giedrius Grigalius, Indrė Kubilienė, Vaiva Lesauskaitė&lt;/string&gt;_x000d_
    &lt;string /&gt;_x000d_
    &lt;string&gt;2025-09-05&lt;/string&gt;_x000d_
    &lt;string /&gt;_x000d_
    &lt;string /&gt;_x000d_
    &lt;string /&gt;_x000d_
    &lt;string&gt;Paslaugų pirkimo-pardavimo sutarties specialiosios sąlygos&lt;/string&gt;_x000d_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&lt;string&gt;016011&lt;/string&gt;_x000d_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&lt;string&gt;#Name?&lt;/string&gt;_x000d_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