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623B" w14:textId="0E3156FE" w:rsidR="006F6546" w:rsidRPr="006E75C8" w:rsidRDefault="006E75C8" w:rsidP="007F68D0">
      <w:pPr>
        <w:jc w:val="right"/>
        <w:rPr>
          <w:rFonts w:ascii="Times New Roman" w:hAnsi="Times New Roman" w:cs="Times New Roman"/>
        </w:rPr>
      </w:pPr>
      <w:r w:rsidRPr="006E75C8">
        <w:rPr>
          <w:rFonts w:ascii="Times New Roman" w:hAnsi="Times New Roman" w:cs="Times New Roman"/>
        </w:rPr>
        <w:t xml:space="preserve">Techninės specifikacijos </w:t>
      </w:r>
      <w:r w:rsidR="008D6DD2">
        <w:rPr>
          <w:rFonts w:ascii="Times New Roman" w:hAnsi="Times New Roman" w:cs="Times New Roman"/>
        </w:rPr>
        <w:t>p</w:t>
      </w:r>
      <w:r w:rsidRPr="006E75C8">
        <w:rPr>
          <w:rFonts w:ascii="Times New Roman" w:hAnsi="Times New Roman" w:cs="Times New Roman"/>
        </w:rPr>
        <w:t>riedas</w:t>
      </w:r>
      <w:r w:rsidR="008D6DD2">
        <w:rPr>
          <w:rFonts w:ascii="Times New Roman" w:hAnsi="Times New Roman" w:cs="Times New Roman"/>
        </w:rPr>
        <w:t xml:space="preserve"> Nr.2</w:t>
      </w:r>
    </w:p>
    <w:p w14:paraId="3FABB960" w14:textId="46955084" w:rsidR="006E75C8" w:rsidRPr="006E75C8" w:rsidRDefault="006E75C8" w:rsidP="007F68D0">
      <w:pPr>
        <w:jc w:val="center"/>
        <w:rPr>
          <w:rFonts w:ascii="Times New Roman" w:hAnsi="Times New Roman" w:cs="Times New Roman"/>
          <w:b/>
          <w:bCs/>
        </w:rPr>
      </w:pPr>
      <w:r w:rsidRPr="006E75C8">
        <w:rPr>
          <w:rFonts w:ascii="Times New Roman" w:hAnsi="Times New Roman" w:cs="Times New Roman"/>
          <w:b/>
          <w:bCs/>
        </w:rPr>
        <w:t>REIKALAVIMAI DRABUŽIAMS</w:t>
      </w:r>
    </w:p>
    <w:tbl>
      <w:tblPr>
        <w:tblStyle w:val="Lentelstinklelis"/>
        <w:tblW w:w="14884" w:type="dxa"/>
        <w:tblInd w:w="-147" w:type="dxa"/>
        <w:tblLook w:val="04A0" w:firstRow="1" w:lastRow="0" w:firstColumn="1" w:lastColumn="0" w:noHBand="0" w:noVBand="1"/>
      </w:tblPr>
      <w:tblGrid>
        <w:gridCol w:w="546"/>
        <w:gridCol w:w="2155"/>
        <w:gridCol w:w="6333"/>
        <w:gridCol w:w="2023"/>
        <w:gridCol w:w="1985"/>
        <w:gridCol w:w="1842"/>
      </w:tblGrid>
      <w:tr w:rsidR="00917D31" w:rsidRPr="006E75C8" w14:paraId="790247EC" w14:textId="77777777" w:rsidTr="00917D31">
        <w:tc>
          <w:tcPr>
            <w:tcW w:w="546" w:type="dxa"/>
            <w:vMerge w:val="restart"/>
            <w:shd w:val="clear" w:color="auto" w:fill="AFD1CA"/>
            <w:vAlign w:val="center"/>
          </w:tcPr>
          <w:p w14:paraId="12096389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155" w:type="dxa"/>
            <w:vMerge w:val="restart"/>
            <w:shd w:val="clear" w:color="auto" w:fill="AFD1CA"/>
            <w:vAlign w:val="center"/>
          </w:tcPr>
          <w:p w14:paraId="0D3C3984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6333" w:type="dxa"/>
            <w:vMerge w:val="restart"/>
            <w:shd w:val="clear" w:color="auto" w:fill="AFD1CA"/>
            <w:vAlign w:val="center"/>
          </w:tcPr>
          <w:p w14:paraId="5A774003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5850" w:type="dxa"/>
            <w:gridSpan w:val="3"/>
            <w:shd w:val="clear" w:color="auto" w:fill="AFD1CA"/>
            <w:vAlign w:val="center"/>
          </w:tcPr>
          <w:p w14:paraId="2BDFA2BC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Techniniai reikalavimai audiniui</w:t>
            </w:r>
          </w:p>
        </w:tc>
      </w:tr>
      <w:tr w:rsidR="00917D31" w:rsidRPr="006E75C8" w14:paraId="67DCEF65" w14:textId="77777777" w:rsidTr="00917D31">
        <w:tc>
          <w:tcPr>
            <w:tcW w:w="546" w:type="dxa"/>
            <w:vMerge/>
            <w:shd w:val="clear" w:color="auto" w:fill="AFD1CA"/>
          </w:tcPr>
          <w:p w14:paraId="678E1740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vMerge/>
            <w:shd w:val="clear" w:color="auto" w:fill="AFD1CA"/>
          </w:tcPr>
          <w:p w14:paraId="511EEF74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33" w:type="dxa"/>
            <w:vMerge/>
            <w:shd w:val="clear" w:color="auto" w:fill="AFD1CA"/>
          </w:tcPr>
          <w:p w14:paraId="2AD522FD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3" w:type="dxa"/>
            <w:shd w:val="clear" w:color="auto" w:fill="AFD1CA"/>
          </w:tcPr>
          <w:p w14:paraId="4DAC0253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Pluošto sudėtis</w:t>
            </w:r>
          </w:p>
        </w:tc>
        <w:tc>
          <w:tcPr>
            <w:tcW w:w="1985" w:type="dxa"/>
            <w:shd w:val="clear" w:color="auto" w:fill="AFD1CA"/>
          </w:tcPr>
          <w:p w14:paraId="5AE20FC1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Paviršiaus tankis</w:t>
            </w:r>
          </w:p>
        </w:tc>
        <w:tc>
          <w:tcPr>
            <w:tcW w:w="1842" w:type="dxa"/>
            <w:shd w:val="clear" w:color="auto" w:fill="AFD1CA"/>
          </w:tcPr>
          <w:p w14:paraId="2D8344A4" w14:textId="77777777" w:rsidR="00917D31" w:rsidRPr="006E75C8" w:rsidRDefault="00917D31" w:rsidP="006E7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Spalva</w:t>
            </w:r>
          </w:p>
        </w:tc>
      </w:tr>
      <w:tr w:rsidR="00917D31" w:rsidRPr="006E75C8" w14:paraId="6C46F30E" w14:textId="77777777" w:rsidTr="00917D31">
        <w:tc>
          <w:tcPr>
            <w:tcW w:w="546" w:type="dxa"/>
            <w:shd w:val="clear" w:color="auto" w:fill="AFD1CA"/>
          </w:tcPr>
          <w:p w14:paraId="21D8D800" w14:textId="77777777" w:rsidR="00917D31" w:rsidRPr="006E75C8" w:rsidRDefault="00917D31" w:rsidP="009A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55" w:type="dxa"/>
            <w:shd w:val="clear" w:color="auto" w:fill="AFD1CA"/>
          </w:tcPr>
          <w:p w14:paraId="16E33778" w14:textId="207419C8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Ilga pašiltinta žiem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ė striukė </w:t>
            </w:r>
          </w:p>
        </w:tc>
        <w:tc>
          <w:tcPr>
            <w:tcW w:w="6333" w:type="dxa"/>
          </w:tcPr>
          <w:p w14:paraId="25D3A44D" w14:textId="405D5B9E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Audinys turį būti neprapučiamas, nepraliejama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s,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tinkamas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vilkėti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atšiaurioms sąlygoms.</w:t>
            </w:r>
          </w:p>
          <w:p w14:paraId="4352F02B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Su prisegamu gobtuvu;</w:t>
            </w:r>
          </w:p>
          <w:p w14:paraId="5FD4856D" w14:textId="40608ABD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Stati apykaklė minkštu pamušalu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 gobtuvo prisegimo galimybe</w:t>
            </w:r>
          </w:p>
          <w:p w14:paraId="770F7E56" w14:textId="52B73D31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Užtrauktuku užsegamas priekis. Užtrauktukas uždengtas pridengiamąja juosta, kuri užsegama plastikinėmis spaudėmis arba lipdukais.   </w:t>
            </w:r>
          </w:p>
          <w:p w14:paraId="286E9DFB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Rankovės anga reguliuojama spaudėmis (plastikinės), velkro lipdukais arba guma.</w:t>
            </w:r>
          </w:p>
          <w:p w14:paraId="36AF8006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pridėtinės kišenės ant krūtinės.</w:t>
            </w:r>
          </w:p>
          <w:p w14:paraId="05CF37DB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šoninės kišenės žemiau juosmens.</w:t>
            </w:r>
          </w:p>
          <w:p w14:paraId="799E7F95" w14:textId="38BDE0A8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Atšvai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 ant striukės abiejų rankovių, nugaros ir krūtinės srities.</w:t>
            </w:r>
          </w:p>
          <w:p w14:paraId="50916BB7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DE3D98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Gaminio atitikties standartai: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EDE28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 11612, A1, B1, C1, </w:t>
            </w:r>
          </w:p>
          <w:p w14:paraId="661968FB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1149-5 2008, </w:t>
            </w:r>
          </w:p>
          <w:p w14:paraId="77DD47A3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20471, class 2</w:t>
            </w:r>
          </w:p>
          <w:p w14:paraId="26E8D46C" w14:textId="77777777" w:rsidR="00917D31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342:2004</w:t>
            </w:r>
          </w:p>
          <w:p w14:paraId="7F122BFA" w14:textId="19E030F5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343</w:t>
            </w:r>
          </w:p>
        </w:tc>
        <w:tc>
          <w:tcPr>
            <w:tcW w:w="2023" w:type="dxa"/>
          </w:tcPr>
          <w:p w14:paraId="772E0815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985" w:type="dxa"/>
          </w:tcPr>
          <w:p w14:paraId="3BF90DFB" w14:textId="2A0E37DE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5C9A35DE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 (gero matomumo)</w:t>
            </w:r>
          </w:p>
        </w:tc>
      </w:tr>
      <w:tr w:rsidR="00917D31" w:rsidRPr="006E75C8" w14:paraId="763F8603" w14:textId="77777777" w:rsidTr="00917D31">
        <w:tc>
          <w:tcPr>
            <w:tcW w:w="546" w:type="dxa"/>
            <w:shd w:val="clear" w:color="auto" w:fill="AFD1CA"/>
          </w:tcPr>
          <w:p w14:paraId="78E74B88" w14:textId="428798B0" w:rsidR="00917D31" w:rsidRPr="006E75C8" w:rsidRDefault="00917D31" w:rsidP="009A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2155" w:type="dxa"/>
            <w:shd w:val="clear" w:color="auto" w:fill="AFD1CA"/>
          </w:tcPr>
          <w:p w14:paraId="5C498C87" w14:textId="3D3BE0D0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BE39B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Pašiltintos striukės gobtuvas darbui sprogioje aplinkoje</w:t>
            </w:r>
          </w:p>
        </w:tc>
        <w:tc>
          <w:tcPr>
            <w:tcW w:w="6333" w:type="dxa"/>
          </w:tcPr>
          <w:p w14:paraId="0CA0F515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Audinys neprapučiamas, neperliejamas – atsparus drėgmei.</w:t>
            </w:r>
          </w:p>
          <w:p w14:paraId="15E6D889" w14:textId="32965CAE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Gobtuvas prisegamas prie striukės apykaklės.</w:t>
            </w:r>
          </w:p>
          <w:p w14:paraId="540DB232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Reguliuojamas gobtuvo angos dydis.</w:t>
            </w:r>
          </w:p>
          <w:p w14:paraId="2C7A0B5F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1301DE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Gaminio atitikties standartai:  </w:t>
            </w:r>
          </w:p>
          <w:p w14:paraId="313B90FE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  11612, A1, B1, C1, </w:t>
            </w:r>
          </w:p>
          <w:p w14:paraId="553636F7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 1149-5 2008, </w:t>
            </w:r>
          </w:p>
          <w:p w14:paraId="1BE781A4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EN 20471</w:t>
            </w:r>
          </w:p>
          <w:p w14:paraId="5E0643F5" w14:textId="77777777" w:rsidR="00917D31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342:2004</w:t>
            </w:r>
          </w:p>
          <w:p w14:paraId="1B65373D" w14:textId="61C442C6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343</w:t>
            </w:r>
          </w:p>
        </w:tc>
        <w:tc>
          <w:tcPr>
            <w:tcW w:w="2023" w:type="dxa"/>
          </w:tcPr>
          <w:p w14:paraId="1504DDA7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985" w:type="dxa"/>
          </w:tcPr>
          <w:p w14:paraId="76B815DF" w14:textId="5F7A8931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0F2C13C9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695CF167" w14:textId="77777777" w:rsidTr="00917D31">
        <w:tc>
          <w:tcPr>
            <w:tcW w:w="546" w:type="dxa"/>
            <w:shd w:val="clear" w:color="auto" w:fill="AFD1CA"/>
          </w:tcPr>
          <w:p w14:paraId="7E051526" w14:textId="12668F6E" w:rsidR="00917D31" w:rsidRPr="006E75C8" w:rsidRDefault="00917D31" w:rsidP="009A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55" w:type="dxa"/>
            <w:shd w:val="clear" w:color="auto" w:fill="AFD1CA"/>
          </w:tcPr>
          <w:p w14:paraId="240960F2" w14:textId="238D76FE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Trumpa pašiltinta striukė darbui sprogioje aplinkoje (rudens žiemos sezonui)</w:t>
            </w:r>
          </w:p>
        </w:tc>
        <w:tc>
          <w:tcPr>
            <w:tcW w:w="6333" w:type="dxa"/>
          </w:tcPr>
          <w:p w14:paraId="16D8ED6C" w14:textId="50DFF0C5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Audinys tur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būti neprapučiamas, nepraliejama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s,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tinkamas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vilkėti 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atšiaurioms sąlygoms. </w:t>
            </w:r>
          </w:p>
          <w:p w14:paraId="1B1902FB" w14:textId="6191A73C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 gobtuvu arba gobtuvas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prisegamas prie apykaklės</w:t>
            </w:r>
          </w:p>
          <w:p w14:paraId="29941A3F" w14:textId="555D9F74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Stati apykaklė su spaudėmis gobtuvo prisegimui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jei taikoma. </w:t>
            </w:r>
          </w:p>
          <w:p w14:paraId="31BFAC2B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Užtrauktuku užsegamas priekis. Užtrauktukas uždengtas pridengiamąja juosta, kuri  užsegama arba velkro lipdukais.   </w:t>
            </w:r>
          </w:p>
          <w:p w14:paraId="213CB9D3" w14:textId="78D66C45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Rankovės anga reguliuojama spaudėmis (plastikinėmis)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velkro lipdukais arba guma.</w:t>
            </w:r>
          </w:p>
          <w:p w14:paraId="31B1A314" w14:textId="6E291A56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2 uždėtinės kišenės ant krūtinės su atvartais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užsegamais spaudėmis arba lipdukais,. </w:t>
            </w:r>
          </w:p>
          <w:p w14:paraId="06C9FE6D" w14:textId="12E97C97" w:rsidR="00917D31" w:rsidRPr="006E75C8" w:rsidRDefault="00917D31" w:rsidP="006E75C8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Laikiklis/kilpa H2S davikliui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E324C01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Dvi šoninės kišenės.</w:t>
            </w:r>
          </w:p>
          <w:p w14:paraId="3A9A82E1" w14:textId="3786E26D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Ugniai atsparios atšvait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 ant rankovių, nugaros ir krūtinės, bei pečių srityje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49BB446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FC6A8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19550415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11612, </w:t>
            </w:r>
          </w:p>
          <w:p w14:paraId="6D8A6694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1149-5 </w:t>
            </w:r>
          </w:p>
          <w:p w14:paraId="718E2A82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20471, class 2</w:t>
            </w:r>
          </w:p>
          <w:p w14:paraId="301B0F81" w14:textId="77777777" w:rsidR="00917D31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342:2004</w:t>
            </w:r>
          </w:p>
          <w:p w14:paraId="7601A90C" w14:textId="7F67842E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343</w:t>
            </w:r>
          </w:p>
        </w:tc>
        <w:tc>
          <w:tcPr>
            <w:tcW w:w="2023" w:type="dxa"/>
          </w:tcPr>
          <w:p w14:paraId="38BF19E3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 daugiau kaip 50 % medvilnė, ne mažiau, kaip 49 % poliesteris ne mažiau kaip 1% anglies pluošto.</w:t>
            </w:r>
          </w:p>
        </w:tc>
        <w:tc>
          <w:tcPr>
            <w:tcW w:w="1985" w:type="dxa"/>
          </w:tcPr>
          <w:p w14:paraId="1650DBEE" w14:textId="1B4607C3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46651D3B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  <w:p w14:paraId="301F2CDD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</w:p>
        </w:tc>
      </w:tr>
      <w:tr w:rsidR="00917D31" w:rsidRPr="006E75C8" w14:paraId="64CAF798" w14:textId="77777777" w:rsidTr="00917D31">
        <w:tc>
          <w:tcPr>
            <w:tcW w:w="546" w:type="dxa"/>
            <w:shd w:val="clear" w:color="auto" w:fill="AFD1CA"/>
          </w:tcPr>
          <w:p w14:paraId="2DA5FAAC" w14:textId="3917B1B9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2155" w:type="dxa"/>
            <w:shd w:val="clear" w:color="auto" w:fill="AFD1CA"/>
          </w:tcPr>
          <w:p w14:paraId="538E74CC" w14:textId="626C234F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Pašiltintos striukės gobtuv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 </w:t>
            </w: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darbui sprogioje aplinkoje</w:t>
            </w:r>
          </w:p>
        </w:tc>
        <w:tc>
          <w:tcPr>
            <w:tcW w:w="6333" w:type="dxa"/>
          </w:tcPr>
          <w:p w14:paraId="1B23878F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Audinys neprapučiamas, neperliejamas – atsparus drėgmei.</w:t>
            </w:r>
          </w:p>
          <w:p w14:paraId="3D143D6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Gobtuvas prie striukės apykaklės prisegamas.</w:t>
            </w:r>
          </w:p>
          <w:p w14:paraId="4C85A5E9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Reguliuojamas gobtuvo angos dydis.</w:t>
            </w:r>
          </w:p>
          <w:p w14:paraId="3E3ACCA3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95FC1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 </w:t>
            </w:r>
          </w:p>
          <w:p w14:paraId="786B6772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11612, </w:t>
            </w:r>
          </w:p>
          <w:p w14:paraId="4B6C75D4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1149-5, </w:t>
            </w:r>
          </w:p>
          <w:p w14:paraId="1AF111C5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20471, A1, B1, C1.</w:t>
            </w:r>
          </w:p>
          <w:p w14:paraId="55EDFB7A" w14:textId="77777777" w:rsidR="00917D31" w:rsidRPr="00AB535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358">
              <w:rPr>
                <w:rFonts w:ascii="Times New Roman" w:hAnsi="Times New Roman" w:cs="Times New Roman"/>
                <w:sz w:val="20"/>
                <w:szCs w:val="20"/>
              </w:rPr>
              <w:t>EN 342:2004</w:t>
            </w:r>
          </w:p>
          <w:p w14:paraId="2D437E8C" w14:textId="02FDC698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AB5358">
              <w:rPr>
                <w:rFonts w:ascii="Times New Roman" w:hAnsi="Times New Roman" w:cs="Times New Roman"/>
                <w:sz w:val="20"/>
                <w:szCs w:val="20"/>
              </w:rPr>
              <w:t>EN 343</w:t>
            </w:r>
          </w:p>
        </w:tc>
        <w:tc>
          <w:tcPr>
            <w:tcW w:w="2023" w:type="dxa"/>
          </w:tcPr>
          <w:p w14:paraId="115A7B62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985" w:type="dxa"/>
          </w:tcPr>
          <w:p w14:paraId="573C0CC2" w14:textId="0BD509D2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35C2441F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706F0A6B" w14:textId="77777777" w:rsidTr="00917D31">
        <w:tc>
          <w:tcPr>
            <w:tcW w:w="546" w:type="dxa"/>
            <w:shd w:val="clear" w:color="auto" w:fill="AFD1CA"/>
          </w:tcPr>
          <w:p w14:paraId="598961E7" w14:textId="71019BAC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55" w:type="dxa"/>
            <w:shd w:val="clear" w:color="auto" w:fill="AFD1CA"/>
          </w:tcPr>
          <w:p w14:paraId="067DB30A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Šiltas puskombinezonis darbui sprogioje aplinkoje</w:t>
            </w:r>
          </w:p>
        </w:tc>
        <w:tc>
          <w:tcPr>
            <w:tcW w:w="6333" w:type="dxa"/>
          </w:tcPr>
          <w:p w14:paraId="1F4A2B20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Priekis užsegamas užtrauktuku, kuris uždengtas pridengiamąja juosta.</w:t>
            </w:r>
          </w:p>
          <w:p w14:paraId="7B652FB5" w14:textId="77777777" w:rsidR="00917D31" w:rsidRPr="006E75C8" w:rsidRDefault="00917D31" w:rsidP="007531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1 arba 2 uždėtinės kišenės nugaroje su atvartais.</w:t>
            </w:r>
          </w:p>
          <w:p w14:paraId="73E41EB9" w14:textId="77777777" w:rsidR="00917D31" w:rsidRPr="006E75C8" w:rsidRDefault="00917D31" w:rsidP="007531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1 arba 2 uždėtinės kišenės ant krūtinės su atvartais. Kišenės užsegamos užtrauktu, kuris pridengtas pridengiamąja juosta arba velkro lipduku ar plastikinėmis spaudėmis.</w:t>
            </w:r>
          </w:p>
          <w:p w14:paraId="117B95AC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2 šoninės kišenės</w:t>
            </w:r>
          </w:p>
          <w:p w14:paraId="4D29A1B4" w14:textId="77777777" w:rsidR="00917D31" w:rsidRPr="006E75C8" w:rsidRDefault="00917D31" w:rsidP="007531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1 arba 2 kišenės su atvartais ant klešnių 1 kišenė įrankiams ant klešnės dešinėje pusėje</w:t>
            </w:r>
          </w:p>
          <w:p w14:paraId="512D5566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Elastinis juosmuo </w:t>
            </w:r>
          </w:p>
          <w:p w14:paraId="29599430" w14:textId="77777777" w:rsidR="00917D31" w:rsidRDefault="00917D31" w:rsidP="007531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Vidinės kišenės antkeliams ties keliais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ntkeliai dedami iš apačios išorinėje kelnių dalyje). </w:t>
            </w:r>
          </w:p>
          <w:p w14:paraId="09E92F52" w14:textId="51C90F37" w:rsidR="00917D31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Kelnių keliai turi būti apsiūti dvigubu, tvirtu audiniu.</w:t>
            </w:r>
          </w:p>
          <w:p w14:paraId="5332102E" w14:textId="09728872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Gaminys ergonomiškas, nevaržantis judesių klaupiantis.</w:t>
            </w:r>
          </w:p>
          <w:p w14:paraId="42A3A4A7" w14:textId="77777777" w:rsidR="00917D31" w:rsidRPr="006E75C8" w:rsidRDefault="00917D31" w:rsidP="006E75C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Reguliuojamas petnešų ilgis su elastinės medžiagos įsiuvais nugaroje</w:t>
            </w:r>
          </w:p>
          <w:p w14:paraId="1AF082BF" w14:textId="0A6AD73E" w:rsidR="00917D31" w:rsidRPr="006E75C8" w:rsidRDefault="00917D31" w:rsidP="007531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Ugniai atsparios atšvait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juostos. Atšvait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juostos turi būti apatinėje kelnių dalyje ties blauzdomis, nesiekti kelių. </w:t>
            </w:r>
          </w:p>
          <w:p w14:paraId="17D49854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E4982B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49AE98AA" w14:textId="1BBD937D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EN 11612,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A1, B1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C1, </w:t>
            </w:r>
          </w:p>
          <w:p w14:paraId="4A2392F1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EN 1149-5</w:t>
            </w:r>
          </w:p>
          <w:p w14:paraId="51C8F194" w14:textId="77777777" w:rsidR="00917D31" w:rsidRPr="006E75C8" w:rsidRDefault="00917D31" w:rsidP="006E7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EN 20471, class 2</w:t>
            </w:r>
          </w:p>
          <w:p w14:paraId="24E8A64A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342:2004</w:t>
            </w:r>
          </w:p>
        </w:tc>
        <w:tc>
          <w:tcPr>
            <w:tcW w:w="2023" w:type="dxa"/>
          </w:tcPr>
          <w:p w14:paraId="0C403177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daugiau kaip 50 % medvilnė, ne mažiau, kaip 49 % poliesteris ne mažiau kaip 1% anglies pluošto.</w:t>
            </w:r>
          </w:p>
        </w:tc>
        <w:tc>
          <w:tcPr>
            <w:tcW w:w="1985" w:type="dxa"/>
          </w:tcPr>
          <w:p w14:paraId="15B647C6" w14:textId="529A9433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0CEC2A7C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7359B3D8" w14:textId="77777777" w:rsidTr="00917D31">
        <w:trPr>
          <w:trHeight w:val="346"/>
        </w:trPr>
        <w:tc>
          <w:tcPr>
            <w:tcW w:w="546" w:type="dxa"/>
            <w:shd w:val="clear" w:color="auto" w:fill="AFD1CA"/>
          </w:tcPr>
          <w:p w14:paraId="6EEF9FD5" w14:textId="47B799AB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79D39D0B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Antistatinis švarkas darbui sprogioje aplinkoje</w:t>
            </w:r>
          </w:p>
          <w:p w14:paraId="463CBA23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(specialistams)</w:t>
            </w:r>
          </w:p>
        </w:tc>
        <w:tc>
          <w:tcPr>
            <w:tcW w:w="6333" w:type="dxa"/>
            <w:vAlign w:val="center"/>
          </w:tcPr>
          <w:p w14:paraId="22BDB665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Iki viršaus užsegama stati apykaklė su spaudėmis </w:t>
            </w:r>
          </w:p>
          <w:p w14:paraId="630B06D3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Užtrauktuku arba sagomis užsegamas priekis. Užtrauktukas uždengtas pridengiamąja juosta, kuri užsegama spaudėmis arba lipdukais.   </w:t>
            </w:r>
          </w:p>
          <w:p w14:paraId="3911A717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Išorėje rankogaliai reguliuojami lipniais užsegimais arba guma, arba plastikinėmis spaudėmis.</w:t>
            </w:r>
          </w:p>
          <w:p w14:paraId="75440068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Reguliuojamas juosmuo</w:t>
            </w:r>
          </w:p>
          <w:p w14:paraId="4CD09AEE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ant krūtinės su atvartais užsegamais spaudėmis.</w:t>
            </w:r>
          </w:p>
          <w:p w14:paraId="79D46DC1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Bent 1 uždėtinė kišenė ant krūtinės rašikliams.</w:t>
            </w:r>
          </w:p>
          <w:p w14:paraId="65838863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Šoninės kišenės užsegamos užtrauktuku.</w:t>
            </w:r>
          </w:p>
          <w:p w14:paraId="021420CD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Laikiklis/nešiojamam davikliui</w:t>
            </w:r>
          </w:p>
          <w:p w14:paraId="593AFBFD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Uždėtinė ID kortelės kišenė ant kairiosios rankovės  (arba bet kurioje kitoje priekinėje dalyje aukščiau juosmens) su atvartu užsegamu lipniu užsegimu ar spaude arba užtrauktuku.</w:t>
            </w:r>
          </w:p>
          <w:p w14:paraId="46E1F67F" w14:textId="67F743F9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Ugniai atsparios atšvait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 ant rankovių ir krūtinės bei nugaros , pečių srityje  </w:t>
            </w:r>
          </w:p>
          <w:p w14:paraId="65BA51F5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70C74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35D59FEC" w14:textId="43CBBC3D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11612 A1,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B1,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C1, </w:t>
            </w:r>
          </w:p>
          <w:p w14:paraId="5F64FC25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  <w:p w14:paraId="402A085C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20471, class 2</w:t>
            </w:r>
          </w:p>
        </w:tc>
        <w:tc>
          <w:tcPr>
            <w:tcW w:w="2023" w:type="dxa"/>
          </w:tcPr>
          <w:p w14:paraId="278F80FF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50 % proc. medvilnės, ne daugiau kaip 49% sintetinio pluošto, ne mažiau kaip 1% anglies puošto</w:t>
            </w:r>
          </w:p>
        </w:tc>
        <w:tc>
          <w:tcPr>
            <w:tcW w:w="1985" w:type="dxa"/>
          </w:tcPr>
          <w:p w14:paraId="47548CBB" w14:textId="6589434C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11A7B076" w14:textId="77777777" w:rsidR="00917D31" w:rsidRPr="006E75C8" w:rsidRDefault="00917D31" w:rsidP="006E75C8">
            <w:pPr>
              <w:rPr>
                <w:rFonts w:ascii="Times New Roman" w:hAnsi="Times New Roman" w:cs="Times New Roman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6BF61D5A" w14:textId="77777777" w:rsidTr="00917D31">
        <w:tc>
          <w:tcPr>
            <w:tcW w:w="546" w:type="dxa"/>
            <w:shd w:val="clear" w:color="auto" w:fill="AFD1CA"/>
          </w:tcPr>
          <w:p w14:paraId="535547D9" w14:textId="3012A6FB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09B23CB5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Antistatinis puskombinezonis darbui sprogioje aplinkoje (specialistams)</w:t>
            </w:r>
          </w:p>
        </w:tc>
        <w:tc>
          <w:tcPr>
            <w:tcW w:w="6333" w:type="dxa"/>
            <w:vAlign w:val="center"/>
          </w:tcPr>
          <w:p w14:paraId="15CF9C4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užtrauktuku,  kuris uždengtas pridengiamąją juosta</w:t>
            </w:r>
          </w:p>
          <w:p w14:paraId="58AC5126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 arba 2 uždėtinės kišenės nugaroje su atvartais</w:t>
            </w:r>
          </w:p>
          <w:p w14:paraId="65B1FF76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1 arba 2 uždėtinės kišenės ant krūtinės su atvartais. 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Kišenės užsegamos užtrauktu arba kokybišku velkro lipduku.</w:t>
            </w:r>
          </w:p>
          <w:p w14:paraId="78A237D7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šoninės kišenės</w:t>
            </w:r>
          </w:p>
          <w:p w14:paraId="02453B7B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 arba 2 kišenės su atvartais ant klešnių Laikiklis/kilpa nešiojamam davikliui.</w:t>
            </w:r>
          </w:p>
          <w:p w14:paraId="35078147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Elastinis juosmuo </w:t>
            </w:r>
          </w:p>
          <w:p w14:paraId="7BF73EF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Vidinės kišenės antkeliams ties keliais</w:t>
            </w:r>
          </w:p>
          <w:p w14:paraId="5738313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Reguliuojamas petnešų ilgis su elastinės medžiagos įsiuvais nugaroje</w:t>
            </w:r>
          </w:p>
          <w:p w14:paraId="21C626B7" w14:textId="3A38A460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Ugniai atsparios atšvait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</w:t>
            </w:r>
          </w:p>
          <w:p w14:paraId="49C7F260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A3A0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 : </w:t>
            </w:r>
          </w:p>
          <w:p w14:paraId="1B81AACA" w14:textId="488DD5ED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11612, A1, B1,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C1; </w:t>
            </w:r>
          </w:p>
          <w:p w14:paraId="5881C559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  <w:p w14:paraId="057CC97E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20471, class 2</w:t>
            </w:r>
          </w:p>
        </w:tc>
        <w:tc>
          <w:tcPr>
            <w:tcW w:w="2023" w:type="dxa"/>
          </w:tcPr>
          <w:p w14:paraId="1F4A984E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50 % proc. medvilnės, ne daugiau kaip 49% sintetinio pluošto, ne mažiau kaip 1% anglies puošto</w:t>
            </w:r>
          </w:p>
        </w:tc>
        <w:tc>
          <w:tcPr>
            <w:tcW w:w="1985" w:type="dxa"/>
          </w:tcPr>
          <w:p w14:paraId="0BC19E4A" w14:textId="1BDFE74B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1DE227F8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5FAE5ACE" w14:textId="77777777" w:rsidTr="00917D31">
        <w:tc>
          <w:tcPr>
            <w:tcW w:w="546" w:type="dxa"/>
            <w:shd w:val="clear" w:color="auto" w:fill="AFD1CA"/>
          </w:tcPr>
          <w:p w14:paraId="5BD0F6B0" w14:textId="54F2035D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7A94947A" w14:textId="54E2E79B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Antistatin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io audinio</w:t>
            </w: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kelnės darbui sprogioje aplinkoje (dispečeriams)</w:t>
            </w:r>
          </w:p>
          <w:p w14:paraId="311104A8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vAlign w:val="center"/>
          </w:tcPr>
          <w:p w14:paraId="74EC7014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užtrauktuku ir saga, kurie uždengti pridengiamąja juosta.</w:t>
            </w:r>
          </w:p>
          <w:p w14:paraId="2D94A14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1 arba 2 uždėtinės kišenės nugaroje su atvartais.   </w:t>
            </w:r>
          </w:p>
          <w:p w14:paraId="39FD18D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šoninės kišenės.</w:t>
            </w:r>
          </w:p>
          <w:p w14:paraId="3DAF7C80" w14:textId="2E739928" w:rsidR="00917D31" w:rsidRPr="006E75C8" w:rsidRDefault="00917D31" w:rsidP="00F527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 kišenė įrankiams ant klešnės dešinėje juosmuo su kilpomis diržui. Ugniai atsparios atšvai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 ant klešnių.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Atšvait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juostos turi būti apatinėje kelnių dalyje ties blauzdomis.</w:t>
            </w:r>
          </w:p>
          <w:p w14:paraId="10480668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7755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1630D086" w14:textId="57D95B3B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  11612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A1,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B1,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C1, </w:t>
            </w:r>
          </w:p>
          <w:p w14:paraId="69BC5395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471, class 1, </w:t>
            </w:r>
          </w:p>
          <w:p w14:paraId="78DF7017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</w:tc>
        <w:tc>
          <w:tcPr>
            <w:tcW w:w="2023" w:type="dxa"/>
          </w:tcPr>
          <w:p w14:paraId="2EDC10F3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 mažiau 50 % proc. medvilnės, ne daugiau kaip 49% sintetinio pluošto, ne mažiau kaip 1% anglies puošto</w:t>
            </w:r>
          </w:p>
        </w:tc>
        <w:tc>
          <w:tcPr>
            <w:tcW w:w="1985" w:type="dxa"/>
          </w:tcPr>
          <w:p w14:paraId="4B831803" w14:textId="09A41BF4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7F3D0DD8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Mėlyna/Geltona</w:t>
            </w:r>
          </w:p>
        </w:tc>
      </w:tr>
      <w:tr w:rsidR="00917D31" w:rsidRPr="006E75C8" w14:paraId="44091E08" w14:textId="77777777" w:rsidTr="00917D31">
        <w:tc>
          <w:tcPr>
            <w:tcW w:w="546" w:type="dxa"/>
            <w:shd w:val="clear" w:color="auto" w:fill="AFD1CA"/>
          </w:tcPr>
          <w:p w14:paraId="3EDE6C40" w14:textId="08FF8B2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75EB9DCD" w14:textId="41C7A001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Antistatini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audinio </w:t>
            </w:r>
            <w:r w:rsidRPr="006E75C8">
              <w:rPr>
                <w:rFonts w:ascii="Times New Roman" w:hAnsi="Times New Roman" w:cs="Times New Roman"/>
                <w:bCs/>
              </w:rPr>
              <w:t xml:space="preserve"> </w:t>
            </w: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švar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 darbui</w:t>
            </w:r>
            <w:r w:rsidRPr="006E75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sprogioje aplinkoje</w:t>
            </w:r>
          </w:p>
          <w:p w14:paraId="6B11B768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(pylėjams)</w:t>
            </w:r>
          </w:p>
        </w:tc>
        <w:tc>
          <w:tcPr>
            <w:tcW w:w="6333" w:type="dxa"/>
            <w:vAlign w:val="center"/>
          </w:tcPr>
          <w:p w14:paraId="21B60D64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Iki viršaus užsegama stati apykaklė su spaudėmis ar užtrauktuku.</w:t>
            </w:r>
          </w:p>
          <w:p w14:paraId="602C6B80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Užtrauktuku arba sagomis užsegamas priekis. Užtrauktukas arba sagos uždengtos pridengiamąja juosta, kuri užsegama spaudėmis arba lipdukais.   </w:t>
            </w:r>
          </w:p>
          <w:p w14:paraId="2324F3DB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Išorėje rankogaliai reguliuojami lipniais užsegimais. </w:t>
            </w:r>
          </w:p>
          <w:p w14:paraId="5BABD0AE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ant krūtinės su atvartais užsegamais spaudėmis arba lipdukais.</w:t>
            </w:r>
          </w:p>
          <w:p w14:paraId="69717EE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Dvi vidinės šoninės užsegamos kišenės.</w:t>
            </w:r>
          </w:p>
          <w:p w14:paraId="421F0A29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Laikiklis/kilpa nešiojamam davikliui</w:t>
            </w:r>
          </w:p>
          <w:p w14:paraId="3BD5AC59" w14:textId="7F00B751" w:rsidR="00917D31" w:rsidRPr="006E75C8" w:rsidRDefault="00917D31" w:rsidP="00F527A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ID kortelės kišenė ant kairiosios rankovės  (arba bet kurioje kitoje priekinėje dalyje aukščiau juosmens) su atvartu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užsegamu lipniu užsegimu ar spaude arba užtrauktuku.</w:t>
            </w:r>
          </w:p>
          <w:p w14:paraId="0F41A9ED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0A989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3114CEB4" w14:textId="59859C01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A1,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B1, C1, </w:t>
            </w:r>
          </w:p>
          <w:p w14:paraId="064A9261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</w:tc>
        <w:tc>
          <w:tcPr>
            <w:tcW w:w="2023" w:type="dxa"/>
          </w:tcPr>
          <w:p w14:paraId="75DE558C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50 % proc. medvilnės, ne daugiau kaip 49% sintetinio pluošto, ne mažiau kaip 1% anglies puošto</w:t>
            </w:r>
          </w:p>
        </w:tc>
        <w:tc>
          <w:tcPr>
            <w:tcW w:w="1985" w:type="dxa"/>
          </w:tcPr>
          <w:p w14:paraId="6D84D28B" w14:textId="292DCAB6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1B8E13E9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Geltona / tamsiai mėlyna</w:t>
            </w:r>
          </w:p>
        </w:tc>
      </w:tr>
      <w:tr w:rsidR="00917D31" w:rsidRPr="006E75C8" w14:paraId="461CF171" w14:textId="77777777" w:rsidTr="00917D31">
        <w:tc>
          <w:tcPr>
            <w:tcW w:w="546" w:type="dxa"/>
            <w:shd w:val="clear" w:color="auto" w:fill="AFD1CA"/>
          </w:tcPr>
          <w:p w14:paraId="2CD1F9CA" w14:textId="235F2FBE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0E688EE8" w14:textId="05964C9F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Antistatini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audinio </w:t>
            </w:r>
            <w:r w:rsidRPr="006E75C8">
              <w:rPr>
                <w:rFonts w:ascii="Times New Roman" w:hAnsi="Times New Roman" w:cs="Times New Roman"/>
                <w:b/>
              </w:rPr>
              <w:t xml:space="preserve"> </w:t>
            </w: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puskombinezoni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darbui </w:t>
            </w: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sprogioje aplinkoje</w:t>
            </w:r>
          </w:p>
          <w:p w14:paraId="5C3F098F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(pylėjams) </w:t>
            </w:r>
          </w:p>
          <w:p w14:paraId="795EA463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33" w:type="dxa"/>
            <w:vAlign w:val="center"/>
          </w:tcPr>
          <w:p w14:paraId="3ED56A51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užtrauktuku, kuris uždengtas pridengiamąja juosta.</w:t>
            </w:r>
          </w:p>
          <w:p w14:paraId="1C5C851D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1 arba 2 uždėtinės kišenės nugaroje su atvartais. </w:t>
            </w:r>
          </w:p>
          <w:p w14:paraId="246B5B4A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Uždėtinė kišenė ant krūtinės užsegama užtrauktuku arba velkro lipduku su atvartais. </w:t>
            </w:r>
          </w:p>
          <w:p w14:paraId="4599F0B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šoninės kišenės.</w:t>
            </w:r>
          </w:p>
          <w:p w14:paraId="3DB547B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Laikiklis/kilpa nešiojamam davikliui 1 arba 2 kišenės su atvartais ant klešnių.</w:t>
            </w:r>
          </w:p>
          <w:p w14:paraId="6E8E2FFE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Reguliuojamas petnešų ilgis su galimais elastinės medžiagos įsiuvais nugaroje.</w:t>
            </w:r>
          </w:p>
          <w:p w14:paraId="5FD419A9" w14:textId="511B2BFA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dvi 50 mm ugniai atsparios atšvait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juostos ant klešnių (apatinėje kelnių dalyje ties blauzdomis)</w:t>
            </w:r>
          </w:p>
          <w:p w14:paraId="66E941EF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Pageidautina įkombinuota detalė (kišenė ar kelnių apačia) su </w:t>
            </w:r>
            <w:r w:rsidRPr="00917D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hi-vis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audinio dalimi. </w:t>
            </w:r>
          </w:p>
          <w:p w14:paraId="1D9349FD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A326C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 </w:t>
            </w:r>
          </w:p>
          <w:p w14:paraId="6EBD25F5" w14:textId="7BB65ADA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A1, B1, C1, </w:t>
            </w:r>
          </w:p>
          <w:p w14:paraId="69662834" w14:textId="77777777" w:rsidR="00917D31" w:rsidRPr="006E75C8" w:rsidRDefault="00917D31" w:rsidP="006E75C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</w:tc>
        <w:tc>
          <w:tcPr>
            <w:tcW w:w="2023" w:type="dxa"/>
          </w:tcPr>
          <w:p w14:paraId="0F214B01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50 % proc. medvilnės, ne daugiau kaip 49% sintetinio pluošto, ne mažiau kaip 1% anglies puošto</w:t>
            </w:r>
          </w:p>
        </w:tc>
        <w:tc>
          <w:tcPr>
            <w:tcW w:w="1985" w:type="dxa"/>
          </w:tcPr>
          <w:p w14:paraId="0B471F5C" w14:textId="45D36CEB" w:rsidR="00917D31" w:rsidRPr="006E75C8" w:rsidRDefault="00917D31" w:rsidP="006E75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ne daugiau kaip 350 g/m2</w:t>
            </w:r>
          </w:p>
        </w:tc>
        <w:tc>
          <w:tcPr>
            <w:tcW w:w="1842" w:type="dxa"/>
          </w:tcPr>
          <w:p w14:paraId="428AD687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mėlyna/oranžinė arba geltona</w:t>
            </w:r>
          </w:p>
        </w:tc>
      </w:tr>
      <w:tr w:rsidR="00917D31" w:rsidRPr="006E75C8" w14:paraId="3AFEDCA7" w14:textId="77777777" w:rsidTr="00917D31">
        <w:trPr>
          <w:trHeight w:val="62"/>
        </w:trPr>
        <w:tc>
          <w:tcPr>
            <w:tcW w:w="546" w:type="dxa"/>
            <w:shd w:val="clear" w:color="auto" w:fill="AFD1CA"/>
          </w:tcPr>
          <w:p w14:paraId="5F674854" w14:textId="330BB7AA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95307234"/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184E94E9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Suvirintojo švarkas</w:t>
            </w:r>
          </w:p>
        </w:tc>
        <w:tc>
          <w:tcPr>
            <w:tcW w:w="6333" w:type="dxa"/>
          </w:tcPr>
          <w:p w14:paraId="1443545B" w14:textId="7777777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Stati apykaklė užsegama spaudėmis arba lipniu užsegimu.</w:t>
            </w:r>
          </w:p>
          <w:p w14:paraId="7607E40C" w14:textId="7777777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spaudėmis arba sagomis, kurios uždengtos pridengiamąja juosta.</w:t>
            </w:r>
          </w:p>
          <w:p w14:paraId="27C49B05" w14:textId="7777777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Rankogaliai reguliuojami spaudėmis arba sagomis.</w:t>
            </w:r>
          </w:p>
          <w:p w14:paraId="3C7BCFA1" w14:textId="486986E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ant krūtinės su atvartais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užsegamais galimais lipniais užsegimais.</w:t>
            </w:r>
          </w:p>
          <w:p w14:paraId="74D931E5" w14:textId="44D749C5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žemiau juosmens su atvartais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užsegamais lipniais užsegimais.</w:t>
            </w:r>
          </w:p>
          <w:p w14:paraId="4B5C194C" w14:textId="7777777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3633C" w14:textId="77777777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Gaminio atitikties standartai: </w:t>
            </w:r>
          </w:p>
          <w:p w14:paraId="1DF8D7AE" w14:textId="0639456D" w:rsidR="00917D31" w:rsidRPr="006E75C8" w:rsidRDefault="00917D31" w:rsidP="00F527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11611, A1 class 2 arba aukštesnė apsaugos klasė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3" w:type="dxa"/>
          </w:tcPr>
          <w:p w14:paraId="6E76DD43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 mažiau kaip 80 % medvilnė, ne daugiau kaip 20 % poliesteris</w:t>
            </w:r>
          </w:p>
        </w:tc>
        <w:tc>
          <w:tcPr>
            <w:tcW w:w="1985" w:type="dxa"/>
          </w:tcPr>
          <w:p w14:paraId="6113563D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420 g/m2</w:t>
            </w:r>
          </w:p>
        </w:tc>
        <w:tc>
          <w:tcPr>
            <w:tcW w:w="1842" w:type="dxa"/>
          </w:tcPr>
          <w:p w14:paraId="3DE04896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 / oranžinė arba geltona</w:t>
            </w:r>
          </w:p>
          <w:p w14:paraId="604D87F2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52682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309AA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6A0B1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F694A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6FE31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2947C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74E75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9D08C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D31" w:rsidRPr="006E75C8" w14:paraId="31E93B73" w14:textId="77777777" w:rsidTr="00917D31">
        <w:trPr>
          <w:trHeight w:val="2480"/>
        </w:trPr>
        <w:tc>
          <w:tcPr>
            <w:tcW w:w="546" w:type="dxa"/>
            <w:shd w:val="clear" w:color="auto" w:fill="AFD1CA"/>
          </w:tcPr>
          <w:p w14:paraId="5E63C6D0" w14:textId="68655B25" w:rsidR="00917D31" w:rsidRPr="006E75C8" w:rsidRDefault="00917D31" w:rsidP="006E75C8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34CEF2BA" w14:textId="77777777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Suvirintojo puskombinezonis</w:t>
            </w:r>
          </w:p>
        </w:tc>
        <w:tc>
          <w:tcPr>
            <w:tcW w:w="6333" w:type="dxa"/>
            <w:vAlign w:val="center"/>
          </w:tcPr>
          <w:p w14:paraId="5263FABA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spaudėmis arba sagomis, kuris uždengtas pridengiamąja juosta.</w:t>
            </w:r>
          </w:p>
          <w:p w14:paraId="6096A2CA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Šoninės 2 vidinės kišenės.</w:t>
            </w:r>
          </w:p>
          <w:p w14:paraId="0DEFFB79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Galinės 2 uždėtinės kišenės su atvartais užsegamais  lipniais užsegimais.</w:t>
            </w:r>
          </w:p>
          <w:p w14:paraId="4A8F0D80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Po 1 uždėtinę kišenę su atvartais užsegamais  lipniais užsegimais įrankiams ant klešnių.</w:t>
            </w:r>
          </w:p>
          <w:p w14:paraId="6D05B858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Vidinės kišenės antkeliams ties keliais. </w:t>
            </w:r>
          </w:p>
          <w:p w14:paraId="0F7E07CD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DF273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594B21B5" w14:textId="56FAE65B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11611, A1 class 2 arba aukštesnė apsaugos klasė.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</w:tcPr>
          <w:p w14:paraId="32590761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80 % medvilnė, ne daugiau kaip 20 % poliesteris</w:t>
            </w:r>
          </w:p>
        </w:tc>
        <w:tc>
          <w:tcPr>
            <w:tcW w:w="1985" w:type="dxa"/>
          </w:tcPr>
          <w:p w14:paraId="1C7CD9ED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420 g/m2</w:t>
            </w:r>
          </w:p>
        </w:tc>
        <w:tc>
          <w:tcPr>
            <w:tcW w:w="1842" w:type="dxa"/>
          </w:tcPr>
          <w:p w14:paraId="7CC109B9" w14:textId="77777777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Mėlyna/oranžinė arba geltona</w:t>
            </w:r>
          </w:p>
        </w:tc>
      </w:tr>
      <w:tr w:rsidR="00917D31" w:rsidRPr="006E75C8" w14:paraId="1FA5E8F1" w14:textId="77777777" w:rsidTr="00917D31">
        <w:trPr>
          <w:trHeight w:val="192"/>
        </w:trPr>
        <w:tc>
          <w:tcPr>
            <w:tcW w:w="546" w:type="dxa"/>
            <w:shd w:val="clear" w:color="auto" w:fill="AFD1CA"/>
          </w:tcPr>
          <w:p w14:paraId="2C1F2E6F" w14:textId="4D403B4F" w:rsidR="00917D31" w:rsidRPr="00B95542" w:rsidRDefault="00917D31" w:rsidP="006E75C8">
            <w:pPr>
              <w:rPr>
                <w:rFonts w:ascii="Times New Roman" w:hAnsi="Times New Roman" w:cs="Times New Roman"/>
                <w:i/>
                <w:i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55" w:type="dxa"/>
            <w:shd w:val="clear" w:color="auto" w:fill="AFD1CA"/>
          </w:tcPr>
          <w:p w14:paraId="4345201B" w14:textId="0A14B97D" w:rsidR="00917D31" w:rsidRPr="006E75C8" w:rsidRDefault="00917D31" w:rsidP="006E75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Suvirintojo švarkas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(antistatinis)</w:t>
            </w:r>
          </w:p>
        </w:tc>
        <w:tc>
          <w:tcPr>
            <w:tcW w:w="6333" w:type="dxa"/>
            <w:vAlign w:val="center"/>
          </w:tcPr>
          <w:p w14:paraId="470105A2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Stati apykaklė užsegama spaudėmis arba lipniu užsegimu.</w:t>
            </w:r>
          </w:p>
          <w:p w14:paraId="0D41F55E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spaudėmis arba sagomis, kurios uždengtos pridengiamąja juosta.</w:t>
            </w:r>
          </w:p>
          <w:p w14:paraId="366EBEA3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Rankogaliai reguliuojami spaudėmis arba sagomis.</w:t>
            </w:r>
          </w:p>
          <w:p w14:paraId="5194427D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ant krūtinės su atvartais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užsegamais galimais lipniais užsegimais.</w:t>
            </w:r>
          </w:p>
          <w:p w14:paraId="3FC795FE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 uždėtinės kišenės žemiau juosmens su atvartais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užsegamais lipniais užsegimais.</w:t>
            </w:r>
          </w:p>
          <w:p w14:paraId="27C0D67A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78049" w14:textId="77777777" w:rsidR="00917D31" w:rsidRPr="006E75C8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37913A1A" w14:textId="77777777" w:rsidR="00917D31" w:rsidRDefault="00917D31" w:rsidP="00B9554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11611, A1 class 2 arba aukštesnė apsaugos klasė.</w:t>
            </w:r>
          </w:p>
          <w:p w14:paraId="4DED8619" w14:textId="7264117D" w:rsidR="00917D31" w:rsidRPr="006E75C8" w:rsidRDefault="00917D31" w:rsidP="00B95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1149-5</w:t>
            </w:r>
          </w:p>
        </w:tc>
        <w:tc>
          <w:tcPr>
            <w:tcW w:w="2023" w:type="dxa"/>
          </w:tcPr>
          <w:p w14:paraId="2C3E4234" w14:textId="3955D052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80 % medvilnė, ne daugiau kaip 20 % poliesteris</w:t>
            </w:r>
          </w:p>
        </w:tc>
        <w:tc>
          <w:tcPr>
            <w:tcW w:w="1985" w:type="dxa"/>
          </w:tcPr>
          <w:p w14:paraId="6B7E858D" w14:textId="7A2DCE13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420 g/m2</w:t>
            </w:r>
          </w:p>
        </w:tc>
        <w:tc>
          <w:tcPr>
            <w:tcW w:w="1842" w:type="dxa"/>
          </w:tcPr>
          <w:p w14:paraId="6FD6690E" w14:textId="0788E7F2" w:rsidR="00917D31" w:rsidRPr="006E75C8" w:rsidRDefault="00917D31" w:rsidP="006E7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Mėlyna/oranžinė arba geltona</w:t>
            </w:r>
          </w:p>
        </w:tc>
      </w:tr>
      <w:bookmarkEnd w:id="0"/>
      <w:tr w:rsidR="00917D31" w:rsidRPr="006E75C8" w14:paraId="41A09C25" w14:textId="77777777" w:rsidTr="00917D31">
        <w:trPr>
          <w:trHeight w:val="320"/>
        </w:trPr>
        <w:tc>
          <w:tcPr>
            <w:tcW w:w="546" w:type="dxa"/>
            <w:shd w:val="clear" w:color="auto" w:fill="AFD1CA"/>
          </w:tcPr>
          <w:p w14:paraId="0D8C9963" w14:textId="557E4F47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155" w:type="dxa"/>
            <w:shd w:val="clear" w:color="auto" w:fill="AFD1CA"/>
          </w:tcPr>
          <w:p w14:paraId="65E51440" w14:textId="68C8D5FE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Suvirintojo puskombinezonis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(antistainis)</w:t>
            </w:r>
          </w:p>
        </w:tc>
        <w:tc>
          <w:tcPr>
            <w:tcW w:w="6333" w:type="dxa"/>
            <w:vAlign w:val="center"/>
          </w:tcPr>
          <w:p w14:paraId="4EF7660F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spaudėmis arba sagomis, kuris uždengtas pridengiamąja juosta.</w:t>
            </w:r>
          </w:p>
          <w:p w14:paraId="04131CA7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Šoninės 2 vidinės kišenės.</w:t>
            </w:r>
          </w:p>
          <w:p w14:paraId="6C3EE5EB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Galinės 2 uždėtinės kišenės su atvartais užsegamais  lipniais užsegimais.</w:t>
            </w:r>
          </w:p>
          <w:p w14:paraId="44074B80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Po 1 uždėtinę kišenę su atvartais užsegamais  lipniais užsegimais įrankiams ant klešnių.</w:t>
            </w:r>
          </w:p>
          <w:p w14:paraId="66E85353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Vidinės kišenės antkeliams ties keliais. </w:t>
            </w:r>
          </w:p>
          <w:p w14:paraId="79D19195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AF9AF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40D9B8D1" w14:textId="77777777" w:rsidR="00917D31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 11611, A1 class 2 arba aukštesnė apsaugos klasė.</w:t>
            </w:r>
          </w:p>
          <w:p w14:paraId="2046B850" w14:textId="3CE5D369" w:rsidR="00917D31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1149-5 </w:t>
            </w:r>
          </w:p>
        </w:tc>
        <w:tc>
          <w:tcPr>
            <w:tcW w:w="2023" w:type="dxa"/>
          </w:tcPr>
          <w:p w14:paraId="54199F77" w14:textId="2C25BAAC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80 % medvilnė, ne daugiau kaip 20 % poliesteris</w:t>
            </w:r>
          </w:p>
        </w:tc>
        <w:tc>
          <w:tcPr>
            <w:tcW w:w="1985" w:type="dxa"/>
          </w:tcPr>
          <w:p w14:paraId="7607803A" w14:textId="4A47A524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420 g/m2</w:t>
            </w:r>
          </w:p>
        </w:tc>
        <w:tc>
          <w:tcPr>
            <w:tcW w:w="1842" w:type="dxa"/>
          </w:tcPr>
          <w:p w14:paraId="18CF35C5" w14:textId="2A36DD25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Mėlyna/oranžinė arba geltona</w:t>
            </w:r>
          </w:p>
        </w:tc>
      </w:tr>
      <w:tr w:rsidR="00917D31" w:rsidRPr="006E75C8" w14:paraId="7682C1FC" w14:textId="77777777" w:rsidTr="00917D31">
        <w:tc>
          <w:tcPr>
            <w:tcW w:w="546" w:type="dxa"/>
            <w:shd w:val="clear" w:color="auto" w:fill="AFD1CA"/>
          </w:tcPr>
          <w:p w14:paraId="5B9A6AC4" w14:textId="04B165C9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4DFEBFB0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Chemikių švarkelis</w:t>
            </w:r>
          </w:p>
        </w:tc>
        <w:tc>
          <w:tcPr>
            <w:tcW w:w="6333" w:type="dxa"/>
            <w:vAlign w:val="center"/>
          </w:tcPr>
          <w:p w14:paraId="410C9EA6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spaudėmis</w:t>
            </w:r>
          </w:p>
          <w:p w14:paraId="1C2F2CBC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Rankogaliai reguliuojami spaudėmis</w:t>
            </w:r>
          </w:p>
          <w:p w14:paraId="58D3E763" w14:textId="68F6DD9F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2 uždėtinės kišenės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išorėje,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švarko apačioje</w:t>
            </w:r>
          </w:p>
          <w:p w14:paraId="5460988E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Stati apykaklė</w:t>
            </w:r>
          </w:p>
        </w:tc>
        <w:tc>
          <w:tcPr>
            <w:tcW w:w="2023" w:type="dxa"/>
          </w:tcPr>
          <w:p w14:paraId="18C96664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985" w:type="dxa"/>
          </w:tcPr>
          <w:p w14:paraId="0169C5E6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245 g/m2</w:t>
            </w:r>
          </w:p>
        </w:tc>
        <w:tc>
          <w:tcPr>
            <w:tcW w:w="1842" w:type="dxa"/>
          </w:tcPr>
          <w:p w14:paraId="51D9CB8A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</w:t>
            </w:r>
          </w:p>
        </w:tc>
      </w:tr>
      <w:tr w:rsidR="00917D31" w:rsidRPr="006E75C8" w14:paraId="543CCDEB" w14:textId="77777777" w:rsidTr="00917D31">
        <w:tc>
          <w:tcPr>
            <w:tcW w:w="546" w:type="dxa"/>
            <w:shd w:val="clear" w:color="auto" w:fill="AFD1CA"/>
          </w:tcPr>
          <w:p w14:paraId="1158CDF2" w14:textId="596831A4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16E177E3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Chemikių kelnės</w:t>
            </w:r>
          </w:p>
        </w:tc>
        <w:tc>
          <w:tcPr>
            <w:tcW w:w="6333" w:type="dxa"/>
          </w:tcPr>
          <w:p w14:paraId="62C0F111" w14:textId="77777777" w:rsidR="00917D31" w:rsidRPr="006E75C8" w:rsidRDefault="00917D31" w:rsidP="0075560E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užtrauktuku ir sagute. Kilpos diržui.</w:t>
            </w:r>
          </w:p>
        </w:tc>
        <w:tc>
          <w:tcPr>
            <w:tcW w:w="2023" w:type="dxa"/>
          </w:tcPr>
          <w:p w14:paraId="1EECFC75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985" w:type="dxa"/>
          </w:tcPr>
          <w:p w14:paraId="049DE1D5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245 g/m2</w:t>
            </w:r>
          </w:p>
        </w:tc>
        <w:tc>
          <w:tcPr>
            <w:tcW w:w="1842" w:type="dxa"/>
          </w:tcPr>
          <w:p w14:paraId="37ED6D3D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</w:t>
            </w:r>
          </w:p>
          <w:p w14:paraId="2A84943A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D31" w:rsidRPr="006E75C8" w14:paraId="39710A0B" w14:textId="77777777" w:rsidTr="00917D31">
        <w:tc>
          <w:tcPr>
            <w:tcW w:w="546" w:type="dxa"/>
            <w:shd w:val="clear" w:color="auto" w:fill="AFD1CA"/>
          </w:tcPr>
          <w:p w14:paraId="3BB49719" w14:textId="347185F3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6E75C8">
              <w:rPr>
                <w:rFonts w:ascii="Times New Roman" w:eastAsiaTheme="majorEastAsia" w:hAnsi="Times New Roman" w:cs="Times New Roman"/>
                <w:b/>
                <w:bCs/>
              </w:rPr>
              <w:lastRenderedPageBreak/>
              <w:t>1</w:t>
            </w:r>
            <w:r w:rsidRPr="00F527A0">
              <w:rPr>
                <w:rFonts w:ascii="Times New Roman" w:eastAsiaTheme="majorEastAsia" w:hAnsi="Times New Roman" w:cs="Times New Roman"/>
                <w:b/>
                <w:bCs/>
              </w:rPr>
              <w:t>5</w:t>
            </w:r>
            <w:r w:rsidRPr="006E75C8">
              <w:rPr>
                <w:rFonts w:ascii="Times New Roman" w:eastAsiaTheme="majorEastAsia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1A15750C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Šiltas megztinis (džemperis) pasivilkimui po viršutiniais rūbais</w:t>
            </w:r>
          </w:p>
        </w:tc>
        <w:tc>
          <w:tcPr>
            <w:tcW w:w="6333" w:type="dxa"/>
            <w:vAlign w:val="center"/>
          </w:tcPr>
          <w:p w14:paraId="44381477" w14:textId="77777777" w:rsidR="00917D31" w:rsidRPr="006E75C8" w:rsidRDefault="00917D31" w:rsidP="0075560E">
            <w:pPr>
              <w:keepNext/>
              <w:keepLines/>
              <w:spacing w:before="40"/>
              <w:jc w:val="both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sz w:val="20"/>
                <w:szCs w:val="20"/>
              </w:rPr>
              <w:t>Antistatinis, fliso megztinis (džemperis). Dvipusis nesiveliantis audinys. Užtraukiamas užtrauktuku per visą ilgį. Užtrauktukas apsaugotas atvartėliais. Elastingi rankogaliai, paaukštinta apykaklė. Reguliuojama liemens apimtis. Dvi šoninės, užtrauktukais užtraukiamos kišenės.</w:t>
            </w:r>
          </w:p>
          <w:p w14:paraId="36760188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68259240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046884E9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sz w:val="20"/>
                <w:szCs w:val="20"/>
              </w:rPr>
              <w:t>EN1149-5:2008</w:t>
            </w:r>
          </w:p>
        </w:tc>
        <w:tc>
          <w:tcPr>
            <w:tcW w:w="2023" w:type="dxa"/>
          </w:tcPr>
          <w:p w14:paraId="38BF8216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60% modakrilo, 38% medvilnės, 1% anglies pluošto.</w:t>
            </w:r>
          </w:p>
        </w:tc>
        <w:tc>
          <w:tcPr>
            <w:tcW w:w="1985" w:type="dxa"/>
          </w:tcPr>
          <w:p w14:paraId="25EE5C9C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bCs/>
                <w:sz w:val="20"/>
                <w:szCs w:val="20"/>
              </w:rPr>
              <w:t>280 g/m2</w:t>
            </w:r>
          </w:p>
        </w:tc>
        <w:tc>
          <w:tcPr>
            <w:tcW w:w="1842" w:type="dxa"/>
          </w:tcPr>
          <w:p w14:paraId="4463A59D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sz w:val="20"/>
                <w:szCs w:val="20"/>
              </w:rPr>
              <w:t>Mėlyna</w:t>
            </w:r>
          </w:p>
        </w:tc>
      </w:tr>
      <w:tr w:rsidR="00917D31" w:rsidRPr="006E75C8" w14:paraId="3C6970FA" w14:textId="77777777" w:rsidTr="00917D31">
        <w:tc>
          <w:tcPr>
            <w:tcW w:w="546" w:type="dxa"/>
            <w:shd w:val="clear" w:color="auto" w:fill="AFD1CA"/>
          </w:tcPr>
          <w:p w14:paraId="409B11BA" w14:textId="008FF209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 w:rsidRPr="00F527A0">
              <w:rPr>
                <w:rFonts w:ascii="Times New Roman" w:hAnsi="Times New Roman" w:cs="Times New Roman"/>
                <w:b/>
                <w:bCs/>
              </w:rPr>
              <w:t>6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1803DC39" w14:textId="77777777" w:rsidR="00917D31" w:rsidRPr="006E75C8" w:rsidRDefault="00917D31" w:rsidP="0075560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Vasariniai antistatiniai marškiniai ilgomis rankovėmis</w:t>
            </w:r>
          </w:p>
        </w:tc>
        <w:tc>
          <w:tcPr>
            <w:tcW w:w="6333" w:type="dxa"/>
            <w:vAlign w:val="center"/>
          </w:tcPr>
          <w:p w14:paraId="67242D67" w14:textId="77777777" w:rsidR="00917D31" w:rsidRPr="006E75C8" w:rsidRDefault="00917D31" w:rsidP="0075560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Ugniai atsparūs, gero matomumo, antistatiniai marškinėliai ilgomis rankovėmis. Su apvalia iškirpte. </w:t>
            </w:r>
          </w:p>
          <w:p w14:paraId="71EEB92F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32812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21653F3D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EN ISO 11612 A1, B1, C1, F1, </w:t>
            </w:r>
          </w:p>
          <w:p w14:paraId="4437D503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EN1149-5, IEC 61482-2 IEC 61482-1-2 (klasė 1 ), ASTMF1959/F1959M-12 EBT = 4,3 CAL/CM2; EN 471:2003+A1:2007</w:t>
            </w:r>
          </w:p>
        </w:tc>
        <w:tc>
          <w:tcPr>
            <w:tcW w:w="2023" w:type="dxa"/>
          </w:tcPr>
          <w:p w14:paraId="2CF3A35E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eastAsia="Calibri" w:hAnsi="Times New Roman" w:cs="Times New Roman"/>
                <w:sz w:val="20"/>
                <w:szCs w:val="20"/>
              </w:rPr>
              <w:t>60% modakrilas, 39% medvilnės ir 1% anglies pluošto</w:t>
            </w:r>
          </w:p>
        </w:tc>
        <w:tc>
          <w:tcPr>
            <w:tcW w:w="1985" w:type="dxa"/>
          </w:tcPr>
          <w:p w14:paraId="19CF075F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200 g/m2</w:t>
            </w:r>
          </w:p>
        </w:tc>
        <w:tc>
          <w:tcPr>
            <w:tcW w:w="1842" w:type="dxa"/>
          </w:tcPr>
          <w:p w14:paraId="365A8029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Geltona/mėlyna</w:t>
            </w:r>
          </w:p>
        </w:tc>
      </w:tr>
      <w:tr w:rsidR="00917D31" w:rsidRPr="006E75C8" w14:paraId="2D703E54" w14:textId="77777777" w:rsidTr="00917D31">
        <w:tc>
          <w:tcPr>
            <w:tcW w:w="546" w:type="dxa"/>
            <w:shd w:val="clear" w:color="auto" w:fill="AFD1CA"/>
          </w:tcPr>
          <w:p w14:paraId="341FE889" w14:textId="26B2BCE2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47288EB6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Polo marškinėliai dispečeriams</w:t>
            </w:r>
          </w:p>
        </w:tc>
        <w:tc>
          <w:tcPr>
            <w:tcW w:w="6333" w:type="dxa"/>
            <w:vAlign w:val="center"/>
          </w:tcPr>
          <w:p w14:paraId="79F7A5C5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Vyriški polo marškinėliai trumpomis rankovėmis. Užsegami trimis marškinėlių sagutėmis. </w:t>
            </w:r>
          </w:p>
          <w:p w14:paraId="2C9F659D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Megzta polo apykaklė apsaugota nuo susiburbuliavimo. Rankovės be rankogalių. Kairėje krūtinės pusėje kišenė su skyreliu. Lygi gaminio apačia su šoniniais skeltukais.</w:t>
            </w:r>
          </w:p>
        </w:tc>
        <w:tc>
          <w:tcPr>
            <w:tcW w:w="2023" w:type="dxa"/>
          </w:tcPr>
          <w:p w14:paraId="7A09F300" w14:textId="77777777" w:rsidR="00917D31" w:rsidRPr="006E75C8" w:rsidRDefault="00917D31" w:rsidP="007556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Nuo 60% poliesterio, nuo 35% medvilnės</w:t>
            </w:r>
          </w:p>
        </w:tc>
        <w:tc>
          <w:tcPr>
            <w:tcW w:w="1985" w:type="dxa"/>
          </w:tcPr>
          <w:p w14:paraId="6ABC4554" w14:textId="77777777" w:rsidR="00917D31" w:rsidRPr="006E75C8" w:rsidRDefault="00917D31" w:rsidP="0075560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Cs/>
                <w:sz w:val="20"/>
                <w:szCs w:val="20"/>
              </w:rPr>
              <w:t>Apie 200g/m2</w:t>
            </w:r>
          </w:p>
        </w:tc>
        <w:tc>
          <w:tcPr>
            <w:tcW w:w="1842" w:type="dxa"/>
          </w:tcPr>
          <w:p w14:paraId="53BC8AF2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Pageidautina mėlyna</w:t>
            </w:r>
          </w:p>
        </w:tc>
      </w:tr>
      <w:tr w:rsidR="00917D31" w:rsidRPr="006E75C8" w14:paraId="1DA134F6" w14:textId="77777777" w:rsidTr="00917D31">
        <w:tc>
          <w:tcPr>
            <w:tcW w:w="546" w:type="dxa"/>
            <w:shd w:val="clear" w:color="auto" w:fill="AFD1CA"/>
          </w:tcPr>
          <w:p w14:paraId="4613F455" w14:textId="02B1E60A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06914D3B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Apatiniai termo drabužiai - marškinėliai</w:t>
            </w:r>
          </w:p>
        </w:tc>
        <w:tc>
          <w:tcPr>
            <w:tcW w:w="6333" w:type="dxa"/>
          </w:tcPr>
          <w:p w14:paraId="0F4C7693" w14:textId="1336B1A8" w:rsidR="00917D31" w:rsidRPr="006E75C8" w:rsidRDefault="00917D31" w:rsidP="0075560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Termo marškinėliai sulaiko kūno šilumą, turi glaudų sąlyti su kūnu (prigludę), pralaidūs orui ir puikiai išgarinantys kūno drėgmę. Ilgomis rankovėmis atsparūs liepsnai.</w:t>
            </w:r>
          </w:p>
          <w:p w14:paraId="036DAA57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Sutvirtinti, elastingi rankovių manketai.</w:t>
            </w:r>
          </w:p>
          <w:p w14:paraId="212C8348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5130F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3254AA5E" w14:textId="3C8CE260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Sertifikuota EN 11612, A1, B1,C1</w:t>
            </w:r>
          </w:p>
        </w:tc>
        <w:tc>
          <w:tcPr>
            <w:tcW w:w="2023" w:type="dxa"/>
          </w:tcPr>
          <w:p w14:paraId="75189E81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45% medvilnė, ne daugiau kaip 55 % poliesteris</w:t>
            </w:r>
          </w:p>
        </w:tc>
        <w:tc>
          <w:tcPr>
            <w:tcW w:w="1985" w:type="dxa"/>
          </w:tcPr>
          <w:p w14:paraId="4C85AA35" w14:textId="77777777" w:rsidR="00917D31" w:rsidRPr="006E75C8" w:rsidRDefault="00917D31" w:rsidP="0075560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155 g/m2</w:t>
            </w:r>
          </w:p>
          <w:p w14:paraId="3EDF8A19" w14:textId="77777777" w:rsidR="00917D31" w:rsidRPr="006E75C8" w:rsidRDefault="00917D31" w:rsidP="0075560E">
            <w:pPr>
              <w:spacing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C1A891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</w:t>
            </w:r>
          </w:p>
        </w:tc>
      </w:tr>
      <w:tr w:rsidR="00917D31" w:rsidRPr="006E75C8" w14:paraId="5D5A12D7" w14:textId="77777777" w:rsidTr="00917D31">
        <w:tc>
          <w:tcPr>
            <w:tcW w:w="546" w:type="dxa"/>
            <w:shd w:val="clear" w:color="auto" w:fill="AFD1CA"/>
          </w:tcPr>
          <w:p w14:paraId="4C798088" w14:textId="1BA8856E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6C44BFF7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Apatiniai termo drabužiai - kelnės</w:t>
            </w:r>
          </w:p>
        </w:tc>
        <w:tc>
          <w:tcPr>
            <w:tcW w:w="6333" w:type="dxa"/>
            <w:vAlign w:val="center"/>
          </w:tcPr>
          <w:p w14:paraId="2485496A" w14:textId="44372942" w:rsidR="00917D31" w:rsidRPr="006E75C8" w:rsidRDefault="00917D31" w:rsidP="0075560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Termo kelnės sulaiko kūno šilumą, turi glaudų sąlyti su kūnu (prigludę), pralaidūs orui ir puikiai išgarinantys kūno drėgmę. </w:t>
            </w:r>
          </w:p>
          <w:p w14:paraId="285E2387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Atsparios liepsnai apatinės kelnės.</w:t>
            </w:r>
          </w:p>
          <w:p w14:paraId="3E85B87A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Elastinė juosta juosmens srityje</w:t>
            </w:r>
          </w:p>
          <w:p w14:paraId="2B02F045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Sutvirtinti elastingi kelnių manketai.</w:t>
            </w:r>
          </w:p>
          <w:p w14:paraId="2AC859A4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3A27F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Gaminio atitikties standartai: </w:t>
            </w:r>
          </w:p>
          <w:p w14:paraId="691DCBA2" w14:textId="50920001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Sertifikuotos EN 11612,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A1, B1, C1</w:t>
            </w:r>
          </w:p>
        </w:tc>
        <w:tc>
          <w:tcPr>
            <w:tcW w:w="2023" w:type="dxa"/>
          </w:tcPr>
          <w:p w14:paraId="3719FC77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45 % medvilnė, ne daugiau kaip 55 % poliesteris</w:t>
            </w:r>
          </w:p>
        </w:tc>
        <w:tc>
          <w:tcPr>
            <w:tcW w:w="1985" w:type="dxa"/>
          </w:tcPr>
          <w:p w14:paraId="7AF7294F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155 g/m2</w:t>
            </w:r>
          </w:p>
        </w:tc>
        <w:tc>
          <w:tcPr>
            <w:tcW w:w="1842" w:type="dxa"/>
          </w:tcPr>
          <w:p w14:paraId="76F8B1DC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</w:t>
            </w:r>
          </w:p>
        </w:tc>
      </w:tr>
      <w:tr w:rsidR="00917D31" w:rsidRPr="006E75C8" w14:paraId="7B5A8572" w14:textId="77777777" w:rsidTr="00917D31">
        <w:tc>
          <w:tcPr>
            <w:tcW w:w="546" w:type="dxa"/>
            <w:shd w:val="clear" w:color="auto" w:fill="AFD1CA"/>
          </w:tcPr>
          <w:p w14:paraId="6391ADB3" w14:textId="784C425A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6E75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55" w:type="dxa"/>
            <w:shd w:val="clear" w:color="auto" w:fill="AFD1CA"/>
          </w:tcPr>
          <w:p w14:paraId="66C1A5EF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Flaneliniai marškiniai</w:t>
            </w:r>
          </w:p>
        </w:tc>
        <w:tc>
          <w:tcPr>
            <w:tcW w:w="6333" w:type="dxa"/>
          </w:tcPr>
          <w:p w14:paraId="2E07AFF8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Marškinių priekis ir rankogaliai užsegami spaudėmis</w:t>
            </w:r>
          </w:p>
          <w:p w14:paraId="77F69761" w14:textId="6B0F99F3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išenė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airėje krūtinės pusėje </w:t>
            </w:r>
          </w:p>
        </w:tc>
        <w:tc>
          <w:tcPr>
            <w:tcW w:w="2023" w:type="dxa"/>
          </w:tcPr>
          <w:p w14:paraId="4A1A5FB8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60% medvilnės, ne daugiau kaip 40% poliesterio</w:t>
            </w:r>
          </w:p>
        </w:tc>
        <w:tc>
          <w:tcPr>
            <w:tcW w:w="1985" w:type="dxa"/>
          </w:tcPr>
          <w:p w14:paraId="70D6FCDE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160 g/m2</w:t>
            </w:r>
          </w:p>
        </w:tc>
        <w:tc>
          <w:tcPr>
            <w:tcW w:w="1842" w:type="dxa"/>
          </w:tcPr>
          <w:p w14:paraId="02AFC77D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Mėlyna/juoda languoti</w:t>
            </w:r>
          </w:p>
        </w:tc>
      </w:tr>
      <w:tr w:rsidR="00917D31" w:rsidRPr="006E75C8" w14:paraId="33A34EF0" w14:textId="77777777" w:rsidTr="00917D31">
        <w:tc>
          <w:tcPr>
            <w:tcW w:w="546" w:type="dxa"/>
            <w:shd w:val="clear" w:color="auto" w:fill="AFD1CA"/>
          </w:tcPr>
          <w:p w14:paraId="5ABE614C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155" w:type="dxa"/>
            <w:shd w:val="clear" w:color="auto" w:fill="AFD1CA"/>
          </w:tcPr>
          <w:p w14:paraId="54A77640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Kelnėms apsaugos darbuotojams</w:t>
            </w:r>
          </w:p>
        </w:tc>
        <w:tc>
          <w:tcPr>
            <w:tcW w:w="6333" w:type="dxa"/>
            <w:vAlign w:val="center"/>
          </w:tcPr>
          <w:p w14:paraId="377066B1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Priekis užsegamas užtrauktuku bei saga.</w:t>
            </w:r>
          </w:p>
          <w:p w14:paraId="6E206E4A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Šoninės 2 vidinės kišenės.</w:t>
            </w:r>
          </w:p>
          <w:p w14:paraId="6D33EC7D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 uždėtinė galinė kišenė.</w:t>
            </w:r>
          </w:p>
          <w:p w14:paraId="7C046EEB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Uždėtinės kišenės su atvartais ant kelnių klešnių </w:t>
            </w:r>
          </w:p>
          <w:p w14:paraId="512022C8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Turi būti galimybė įsiverti diržą.</w:t>
            </w:r>
          </w:p>
        </w:tc>
        <w:tc>
          <w:tcPr>
            <w:tcW w:w="2023" w:type="dxa"/>
          </w:tcPr>
          <w:p w14:paraId="58E344C5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35 % medvilnė, ne daugiau kaip 65 % poliesteris</w:t>
            </w:r>
          </w:p>
        </w:tc>
        <w:tc>
          <w:tcPr>
            <w:tcW w:w="1985" w:type="dxa"/>
          </w:tcPr>
          <w:p w14:paraId="21D22BE9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245 g/m2</w:t>
            </w:r>
          </w:p>
        </w:tc>
        <w:tc>
          <w:tcPr>
            <w:tcW w:w="1842" w:type="dxa"/>
          </w:tcPr>
          <w:p w14:paraId="16EB442B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</w:t>
            </w:r>
          </w:p>
        </w:tc>
      </w:tr>
      <w:tr w:rsidR="00917D31" w:rsidRPr="006E75C8" w14:paraId="041B61A9" w14:textId="77777777" w:rsidTr="00917D31">
        <w:tc>
          <w:tcPr>
            <w:tcW w:w="546" w:type="dxa"/>
            <w:shd w:val="clear" w:color="auto" w:fill="AFD1CA"/>
          </w:tcPr>
          <w:p w14:paraId="1B181845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lastRenderedPageBreak/>
              <w:t>22.</w:t>
            </w:r>
          </w:p>
        </w:tc>
        <w:tc>
          <w:tcPr>
            <w:tcW w:w="2155" w:type="dxa"/>
            <w:shd w:val="clear" w:color="auto" w:fill="AFD1CA"/>
          </w:tcPr>
          <w:p w14:paraId="0667C2B2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Marškinėliams apsaugos darbuotojams</w:t>
            </w:r>
          </w:p>
        </w:tc>
        <w:tc>
          <w:tcPr>
            <w:tcW w:w="6333" w:type="dxa"/>
          </w:tcPr>
          <w:p w14:paraId="55A4DFE9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mėlynos spalvos trikotažiniai marškinėliai</w:t>
            </w:r>
          </w:p>
          <w:p w14:paraId="312EBECB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Trumpos rankovės</w:t>
            </w:r>
          </w:p>
        </w:tc>
        <w:tc>
          <w:tcPr>
            <w:tcW w:w="2023" w:type="dxa"/>
          </w:tcPr>
          <w:p w14:paraId="695A40B8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35% medvilnė, ne daugiau kaip 65 % poliesteris</w:t>
            </w:r>
          </w:p>
        </w:tc>
        <w:tc>
          <w:tcPr>
            <w:tcW w:w="1985" w:type="dxa"/>
          </w:tcPr>
          <w:p w14:paraId="4671BDEB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190 g/m2</w:t>
            </w:r>
          </w:p>
        </w:tc>
        <w:tc>
          <w:tcPr>
            <w:tcW w:w="1842" w:type="dxa"/>
          </w:tcPr>
          <w:p w14:paraId="148FA981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</w:t>
            </w:r>
          </w:p>
        </w:tc>
      </w:tr>
      <w:tr w:rsidR="00917D31" w:rsidRPr="006E75C8" w14:paraId="6CB06F13" w14:textId="77777777" w:rsidTr="00917D31">
        <w:tc>
          <w:tcPr>
            <w:tcW w:w="546" w:type="dxa"/>
            <w:shd w:val="clear" w:color="auto" w:fill="AFD1CA"/>
          </w:tcPr>
          <w:p w14:paraId="297E3171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2155" w:type="dxa"/>
            <w:shd w:val="clear" w:color="auto" w:fill="AFD1CA"/>
          </w:tcPr>
          <w:p w14:paraId="693B737F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Uniforminis megztinis arba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džemperis apsaugos darbuotojams</w:t>
            </w:r>
          </w:p>
        </w:tc>
        <w:tc>
          <w:tcPr>
            <w:tcW w:w="6333" w:type="dxa"/>
          </w:tcPr>
          <w:p w14:paraId="28CAB8DD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Neperpučiamas išorinis audinys su pašiltintu vidumi</w:t>
            </w:r>
          </w:p>
          <w:p w14:paraId="0422B514" w14:textId="209A6A16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3 kišenės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 užsegamos užtrauktuku</w:t>
            </w:r>
          </w:p>
        </w:tc>
        <w:tc>
          <w:tcPr>
            <w:tcW w:w="2023" w:type="dxa"/>
          </w:tcPr>
          <w:p w14:paraId="42897BFC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88% poliesteris,</w:t>
            </w:r>
          </w:p>
          <w:p w14:paraId="2F664379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12% poliamidas</w:t>
            </w:r>
          </w:p>
        </w:tc>
        <w:tc>
          <w:tcPr>
            <w:tcW w:w="1985" w:type="dxa"/>
          </w:tcPr>
          <w:p w14:paraId="01373308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220 g/m2</w:t>
            </w:r>
          </w:p>
        </w:tc>
        <w:tc>
          <w:tcPr>
            <w:tcW w:w="1842" w:type="dxa"/>
          </w:tcPr>
          <w:p w14:paraId="3DAD649E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Tamsiai mėlyna</w:t>
            </w:r>
          </w:p>
        </w:tc>
      </w:tr>
      <w:tr w:rsidR="00917D31" w:rsidRPr="006E75C8" w14:paraId="0FB26A81" w14:textId="77777777" w:rsidTr="00917D31">
        <w:tc>
          <w:tcPr>
            <w:tcW w:w="546" w:type="dxa"/>
            <w:shd w:val="clear" w:color="auto" w:fill="AFD1CA"/>
          </w:tcPr>
          <w:p w14:paraId="47A21301" w14:textId="77777777" w:rsidR="00917D31" w:rsidRPr="006E75C8" w:rsidRDefault="00917D31" w:rsidP="0075560E">
            <w:pPr>
              <w:rPr>
                <w:rFonts w:ascii="Times New Roman" w:hAnsi="Times New Roman" w:cs="Times New Roman"/>
                <w:b/>
                <w:bCs/>
              </w:rPr>
            </w:pPr>
            <w:r w:rsidRPr="006E75C8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2155" w:type="dxa"/>
            <w:shd w:val="clear" w:color="auto" w:fill="AFD1CA"/>
          </w:tcPr>
          <w:p w14:paraId="2FBFE4CE" w14:textId="77777777" w:rsidR="00917D31" w:rsidRPr="006E75C8" w:rsidRDefault="00917D31" w:rsidP="0075560E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b/>
                <w:sz w:val="20"/>
                <w:szCs w:val="20"/>
              </w:rPr>
              <w:t>Rankšluostis</w:t>
            </w:r>
          </w:p>
        </w:tc>
        <w:tc>
          <w:tcPr>
            <w:tcW w:w="6333" w:type="dxa"/>
            <w:vAlign w:val="center"/>
          </w:tcPr>
          <w:p w14:paraId="6FB98BB3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Medvilninis rankšluostis.</w:t>
            </w:r>
          </w:p>
          <w:p w14:paraId="3C313C34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 xml:space="preserve">Išmatavimai ne mažesni kaip </w:t>
            </w:r>
            <w:r w:rsidRPr="006E75C8">
              <w:rPr>
                <w:rFonts w:ascii="Times New Roman" w:hAnsi="Times New Roman" w:cs="Times New Roman"/>
              </w:rPr>
              <w:t>60x140 cm</w:t>
            </w:r>
          </w:p>
        </w:tc>
        <w:tc>
          <w:tcPr>
            <w:tcW w:w="2023" w:type="dxa"/>
          </w:tcPr>
          <w:p w14:paraId="47DF5934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100 % medvilnė</w:t>
            </w:r>
          </w:p>
        </w:tc>
        <w:tc>
          <w:tcPr>
            <w:tcW w:w="1985" w:type="dxa"/>
          </w:tcPr>
          <w:p w14:paraId="5E6DF036" w14:textId="77777777" w:rsidR="00917D31" w:rsidRPr="006E75C8" w:rsidRDefault="00917D31" w:rsidP="007556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Ne mažiau kaip 450 g/m2</w:t>
            </w:r>
          </w:p>
        </w:tc>
        <w:tc>
          <w:tcPr>
            <w:tcW w:w="1842" w:type="dxa"/>
          </w:tcPr>
          <w:p w14:paraId="3AA53D08" w14:textId="77777777" w:rsidR="00917D31" w:rsidRPr="006E75C8" w:rsidRDefault="00917D31" w:rsidP="0075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C8">
              <w:rPr>
                <w:rFonts w:ascii="Times New Roman" w:hAnsi="Times New Roman" w:cs="Times New Roman"/>
                <w:sz w:val="20"/>
                <w:szCs w:val="20"/>
              </w:rPr>
              <w:t>Pageidaujama mėlyna</w:t>
            </w:r>
          </w:p>
        </w:tc>
      </w:tr>
    </w:tbl>
    <w:p w14:paraId="56049BF4" w14:textId="77777777" w:rsidR="00C017C4" w:rsidRDefault="00C017C4">
      <w:pPr>
        <w:rPr>
          <w:rFonts w:ascii="Times New Roman" w:hAnsi="Times New Roman" w:cs="Times New Roman"/>
          <w:b/>
          <w:bCs/>
        </w:rPr>
      </w:pPr>
    </w:p>
    <w:p w14:paraId="572A7401" w14:textId="201B6529" w:rsidR="006E75C8" w:rsidRPr="006E75C8" w:rsidRDefault="006E75C8">
      <w:pPr>
        <w:rPr>
          <w:rFonts w:ascii="Times New Roman" w:hAnsi="Times New Roman" w:cs="Times New Roman"/>
          <w:b/>
          <w:bCs/>
        </w:rPr>
      </w:pPr>
    </w:p>
    <w:sectPr w:rsidR="006E75C8" w:rsidRPr="006E75C8" w:rsidSect="007F68D0">
      <w:pgSz w:w="16838" w:h="11906" w:orient="landscape"/>
      <w:pgMar w:top="993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C8"/>
    <w:rsid w:val="0006465C"/>
    <w:rsid w:val="000A0994"/>
    <w:rsid w:val="00100C70"/>
    <w:rsid w:val="002177BD"/>
    <w:rsid w:val="00232EDA"/>
    <w:rsid w:val="003B7D64"/>
    <w:rsid w:val="004B33C5"/>
    <w:rsid w:val="0050383C"/>
    <w:rsid w:val="00544FB0"/>
    <w:rsid w:val="005F6422"/>
    <w:rsid w:val="006E3A20"/>
    <w:rsid w:val="006E75C8"/>
    <w:rsid w:val="006F6546"/>
    <w:rsid w:val="007531CF"/>
    <w:rsid w:val="00753A8B"/>
    <w:rsid w:val="0075560E"/>
    <w:rsid w:val="007C0C99"/>
    <w:rsid w:val="007C5481"/>
    <w:rsid w:val="007F68D0"/>
    <w:rsid w:val="00863CAB"/>
    <w:rsid w:val="008D6DD2"/>
    <w:rsid w:val="00917D31"/>
    <w:rsid w:val="009522AC"/>
    <w:rsid w:val="009A2C84"/>
    <w:rsid w:val="009B43E5"/>
    <w:rsid w:val="00A97139"/>
    <w:rsid w:val="00AB5358"/>
    <w:rsid w:val="00B137A5"/>
    <w:rsid w:val="00B95542"/>
    <w:rsid w:val="00BE386E"/>
    <w:rsid w:val="00BE39BB"/>
    <w:rsid w:val="00C017C4"/>
    <w:rsid w:val="00C84D53"/>
    <w:rsid w:val="00DC578D"/>
    <w:rsid w:val="00E85A4C"/>
    <w:rsid w:val="00E92A9E"/>
    <w:rsid w:val="00EA6570"/>
    <w:rsid w:val="00F02D82"/>
    <w:rsid w:val="00F527A0"/>
    <w:rsid w:val="00F64380"/>
    <w:rsid w:val="00F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8AFF"/>
  <w15:chartTrackingRefBased/>
  <w15:docId w15:val="{7833DE49-1174-4D7E-ADF1-3A24D0B7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C0C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0C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C0C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0C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0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9126</Words>
  <Characters>5203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Černeckytė</dc:creator>
  <cp:keywords/>
  <dc:description/>
  <cp:lastModifiedBy>Gintarė Žilinskienė</cp:lastModifiedBy>
  <cp:revision>3</cp:revision>
  <dcterms:created xsi:type="dcterms:W3CDTF">2022-03-31T09:21:00Z</dcterms:created>
  <dcterms:modified xsi:type="dcterms:W3CDTF">2022-04-25T13:56:00Z</dcterms:modified>
</cp:coreProperties>
</file>