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8853D6">
        <w:rPr>
          <w:szCs w:val="24"/>
        </w:rPr>
        <w:t>2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D046B" w:rsidRDefault="00BD046B" w:rsidP="00CD46CF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8853D6">
        <w:t xml:space="preserve"> </w:t>
      </w:r>
      <w:r w:rsidR="00B63F0C" w:rsidRPr="00B63F0C">
        <w:rPr>
          <w:b/>
        </w:rPr>
        <w:t>Pėsčiųjų tako Prienų m. Stadiono mikrorajone nuo namo Nr. 26 iki namo Nr. 8 Stadiono g. (PR-112)</w:t>
      </w:r>
      <w:r w:rsidR="004A3A2B">
        <w:rPr>
          <w:b/>
        </w:rPr>
        <w:t xml:space="preserve"> </w:t>
      </w:r>
      <w:r w:rsidR="0077729F" w:rsidRPr="00977492">
        <w:rPr>
          <w:b/>
        </w:rPr>
        <w:t>paprastojo</w:t>
      </w:r>
      <w:r w:rsidR="0077729F" w:rsidRPr="00853ACA">
        <w:rPr>
          <w:b/>
        </w:rPr>
        <w:t xml:space="preserve">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BD046B">
        <w:t>2022-06-22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BD046B" w:rsidRPr="00BD046B">
        <w:rPr>
          <w:b/>
          <w:szCs w:val="24"/>
        </w:rPr>
        <w:t>50 883,94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BD046B">
        <w:rPr>
          <w:szCs w:val="24"/>
        </w:rPr>
        <w:t>penkiasdešimt tūkstančių aštuoni šimtai aštuoniasdešimt trys eurai 84 ct.)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915299">
        <w:rPr>
          <w:b/>
          <w:szCs w:val="24"/>
        </w:rPr>
        <w:t>2</w:t>
      </w:r>
      <w:r w:rsidR="00A35C15" w:rsidRPr="00A35C15">
        <w:rPr>
          <w:b/>
          <w:szCs w:val="24"/>
        </w:rPr>
        <w:t xml:space="preserve"> m. </w:t>
      </w:r>
      <w:r w:rsidR="00915299">
        <w:rPr>
          <w:b/>
          <w:szCs w:val="24"/>
        </w:rPr>
        <w:t>spalio</w:t>
      </w:r>
      <w:r w:rsidR="005C5F97">
        <w:rPr>
          <w:b/>
          <w:szCs w:val="24"/>
        </w:rPr>
        <w:t xml:space="preserve"> </w:t>
      </w:r>
      <w:r w:rsidR="00331209">
        <w:rPr>
          <w:b/>
          <w:szCs w:val="24"/>
        </w:rPr>
        <w:t>3</w:t>
      </w:r>
      <w:r w:rsidR="00D67562">
        <w:rPr>
          <w:b/>
          <w:szCs w:val="24"/>
        </w:rPr>
        <w:t>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915299">
        <w:rPr>
          <w:b/>
          <w:szCs w:val="24"/>
        </w:rPr>
        <w:t>2</w:t>
      </w:r>
      <w:r w:rsidR="003F50F9">
        <w:rPr>
          <w:b/>
          <w:szCs w:val="24"/>
        </w:rPr>
        <w:t xml:space="preserve"> m. </w:t>
      </w:r>
      <w:r w:rsidR="005C5F97">
        <w:rPr>
          <w:b/>
          <w:szCs w:val="24"/>
        </w:rPr>
        <w:t>rug</w:t>
      </w:r>
      <w:r w:rsidR="00915299">
        <w:rPr>
          <w:b/>
          <w:szCs w:val="24"/>
        </w:rPr>
        <w:t>sėjo 30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BD046B" w:rsidRDefault="000E2115" w:rsidP="00BD046B">
      <w:pPr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A21CC5">
        <w:t xml:space="preserve">Rangovo:  </w:t>
      </w:r>
      <w:r w:rsidR="00BD046B">
        <w:rPr>
          <w:szCs w:val="24"/>
        </w:rPr>
        <w:t>Rangovo:</w:t>
      </w:r>
      <w:r w:rsidR="00BD046B">
        <w:rPr>
          <w:szCs w:val="24"/>
          <w:lang w:eastAsia="lt-LT"/>
        </w:rPr>
        <w:t xml:space="preserve"> UAB „</w:t>
      </w:r>
      <w:proofErr w:type="spellStart"/>
      <w:r w:rsidR="00BD046B">
        <w:rPr>
          <w:szCs w:val="24"/>
          <w:lang w:eastAsia="lt-LT"/>
        </w:rPr>
        <w:t>Daugesta</w:t>
      </w:r>
      <w:proofErr w:type="spellEnd"/>
      <w:r w:rsidR="00BD046B">
        <w:rPr>
          <w:szCs w:val="24"/>
          <w:lang w:eastAsia="lt-LT"/>
        </w:rPr>
        <w:t xml:space="preserve">“, Ežero g. 10, Daugų k, LT-64144 Alytaus r.,  tel. (8 621) 76963, </w:t>
      </w:r>
      <w:r w:rsidR="00BD046B">
        <w:rPr>
          <w:szCs w:val="24"/>
        </w:rPr>
        <w:t>atsisk. sąsk. Nr. LT827290000007467062, AB CITADELE bankas, banko kodas 72900.</w:t>
      </w:r>
    </w:p>
    <w:p w:rsidR="00BF130F" w:rsidRDefault="00853ACA" w:rsidP="00BD046B">
      <w:pPr>
        <w:spacing w:after="0" w:line="240" w:lineRule="auto"/>
        <w:ind w:firstLine="851"/>
        <w:jc w:val="both"/>
      </w:pPr>
      <w:r>
        <w:rPr>
          <w:rFonts w:eastAsia="Times New Roman"/>
          <w:szCs w:val="24"/>
          <w:lang w:eastAsia="lt-LT"/>
        </w:rPr>
        <w:t xml:space="preserve">12. </w:t>
      </w:r>
      <w:r w:rsidR="00BF130F" w:rsidRPr="00A96273">
        <w:rPr>
          <w:szCs w:val="24"/>
        </w:rPr>
        <w:t>Ši sutartis sudaryta dviem</w:t>
      </w:r>
      <w:r>
        <w:rPr>
          <w:szCs w:val="24"/>
        </w:rPr>
        <w:t xml:space="preserve"> vienodą juridinę galią turinčiais</w:t>
      </w:r>
      <w:r w:rsidR="00BF130F"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="00BF130F"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="00BF130F" w:rsidRPr="00A96273">
        <w:rPr>
          <w:szCs w:val="24"/>
        </w:rPr>
        <w:t>angovui.</w:t>
      </w:r>
      <w:r>
        <w:rPr>
          <w:szCs w:val="24"/>
        </w:rPr>
        <w:t xml:space="preserve"> </w:t>
      </w:r>
      <w:r w:rsidR="00BF130F">
        <w:t>Sutarties priedas</w:t>
      </w:r>
      <w:r w:rsidR="00BF130F"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 w:rsidR="00BF130F"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D046B" w:rsidRPr="00E8657E" w:rsidRDefault="00BD046B" w:rsidP="00BD046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BD046B" w:rsidRDefault="00BD046B" w:rsidP="00BD046B">
      <w:pPr>
        <w:spacing w:after="0"/>
        <w:ind w:left="-142"/>
        <w:jc w:val="both"/>
      </w:pPr>
    </w:p>
    <w:p w:rsidR="00BD046B" w:rsidRDefault="00BD046B" w:rsidP="00BD046B">
      <w:pPr>
        <w:spacing w:after="0"/>
        <w:ind w:left="-142"/>
        <w:jc w:val="both"/>
      </w:pPr>
      <w:r>
        <w:t xml:space="preserve">  Prienų rajono savivaldybės administracija                  UAB „</w:t>
      </w:r>
      <w:proofErr w:type="spellStart"/>
      <w:r>
        <w:t>Daugesta</w:t>
      </w:r>
      <w:proofErr w:type="spellEnd"/>
      <w:r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BD046B" w:rsidRPr="007520D8" w:rsidTr="00457E70">
        <w:tc>
          <w:tcPr>
            <w:tcW w:w="4644" w:type="dxa"/>
          </w:tcPr>
          <w:p w:rsidR="00BD046B" w:rsidRPr="007520D8" w:rsidRDefault="00BD046B" w:rsidP="00457E70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BD046B" w:rsidRPr="007520D8" w:rsidRDefault="00BD046B" w:rsidP="00457E70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BD046B" w:rsidRDefault="00BD046B" w:rsidP="00457E70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BD046B" w:rsidRPr="004A73E9" w:rsidRDefault="00BD046B" w:rsidP="00457E70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BD046B" w:rsidRDefault="00BD046B" w:rsidP="00457E70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BD046B" w:rsidRDefault="00BD046B" w:rsidP="00457E70">
            <w:pPr>
              <w:spacing w:after="0"/>
              <w:ind w:left="493"/>
            </w:pPr>
            <w:r>
              <w:t>Tel. (8 621) 76963</w:t>
            </w:r>
          </w:p>
          <w:p w:rsidR="00BD046B" w:rsidRPr="007520D8" w:rsidRDefault="00BD046B" w:rsidP="00457E70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BD046B" w:rsidRPr="007520D8" w:rsidTr="00457E70">
        <w:tc>
          <w:tcPr>
            <w:tcW w:w="4644" w:type="dxa"/>
          </w:tcPr>
          <w:p w:rsidR="00BD046B" w:rsidRPr="007520D8" w:rsidRDefault="00BD046B" w:rsidP="00457E70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BD046B" w:rsidRDefault="00BD046B" w:rsidP="00457E70">
            <w:pPr>
              <w:spacing w:after="0"/>
              <w:ind w:firstLine="600"/>
            </w:pPr>
          </w:p>
          <w:p w:rsidR="00BD046B" w:rsidRDefault="00BD046B" w:rsidP="00457E70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BD046B" w:rsidRPr="007520D8" w:rsidRDefault="00BD046B" w:rsidP="00457E70">
            <w:pPr>
              <w:spacing w:after="0"/>
              <w:ind w:firstLine="600"/>
            </w:pPr>
          </w:p>
          <w:p w:rsidR="00BD046B" w:rsidRPr="007520D8" w:rsidRDefault="00BD046B" w:rsidP="00457E70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BD046B" w:rsidRPr="007520D8" w:rsidRDefault="00BD046B" w:rsidP="00457E70">
            <w:r w:rsidRPr="007520D8">
              <w:t xml:space="preserve">  </w:t>
            </w:r>
          </w:p>
        </w:tc>
        <w:tc>
          <w:tcPr>
            <w:tcW w:w="5563" w:type="dxa"/>
          </w:tcPr>
          <w:p w:rsidR="00BD046B" w:rsidRDefault="00BD046B" w:rsidP="00457E70">
            <w:pPr>
              <w:spacing w:after="0"/>
              <w:ind w:firstLine="493"/>
            </w:pPr>
            <w:r>
              <w:t>Direktorius</w:t>
            </w:r>
          </w:p>
          <w:p w:rsidR="00BD046B" w:rsidRDefault="00BD046B" w:rsidP="00457E70">
            <w:pPr>
              <w:spacing w:after="0"/>
              <w:ind w:firstLine="600"/>
            </w:pPr>
          </w:p>
          <w:p w:rsidR="00BD046B" w:rsidRDefault="00BD046B" w:rsidP="00457E70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BD046B" w:rsidRDefault="00BD046B" w:rsidP="00457E70">
            <w:pPr>
              <w:spacing w:after="0"/>
              <w:ind w:firstLine="600"/>
            </w:pPr>
          </w:p>
          <w:p w:rsidR="00BD046B" w:rsidRPr="007520D8" w:rsidRDefault="00BD046B" w:rsidP="00457E70">
            <w:pPr>
              <w:ind w:left="614"/>
            </w:pPr>
            <w:r w:rsidRPr="007520D8">
              <w:t>__________________________________</w:t>
            </w:r>
          </w:p>
          <w:p w:rsidR="00BD046B" w:rsidRPr="007520D8" w:rsidRDefault="00BD046B" w:rsidP="00457E70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9F" w:rsidRDefault="00BB179F">
      <w:r>
        <w:separator/>
      </w:r>
    </w:p>
  </w:endnote>
  <w:endnote w:type="continuationSeparator" w:id="0">
    <w:p w:rsidR="00BB179F" w:rsidRDefault="00BB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9F" w:rsidRDefault="00BB179F">
      <w:r>
        <w:separator/>
      </w:r>
    </w:p>
  </w:footnote>
  <w:footnote w:type="continuationSeparator" w:id="0">
    <w:p w:rsidR="00BB179F" w:rsidRDefault="00BB1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3A2B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F0E5E"/>
    <w:rsid w:val="006246AE"/>
    <w:rsid w:val="00643535"/>
    <w:rsid w:val="0066747D"/>
    <w:rsid w:val="00687F3C"/>
    <w:rsid w:val="00717EB7"/>
    <w:rsid w:val="00722C6F"/>
    <w:rsid w:val="00725CC1"/>
    <w:rsid w:val="00726E1C"/>
    <w:rsid w:val="007506F8"/>
    <w:rsid w:val="0077729F"/>
    <w:rsid w:val="0078150F"/>
    <w:rsid w:val="007847FE"/>
    <w:rsid w:val="0078554B"/>
    <w:rsid w:val="00793D02"/>
    <w:rsid w:val="00797AD1"/>
    <w:rsid w:val="007B07EF"/>
    <w:rsid w:val="007D08E9"/>
    <w:rsid w:val="00803753"/>
    <w:rsid w:val="008062E0"/>
    <w:rsid w:val="00806977"/>
    <w:rsid w:val="008164B2"/>
    <w:rsid w:val="00823873"/>
    <w:rsid w:val="00843FC3"/>
    <w:rsid w:val="00853ACA"/>
    <w:rsid w:val="008853D6"/>
    <w:rsid w:val="008B5243"/>
    <w:rsid w:val="008E512E"/>
    <w:rsid w:val="008F512A"/>
    <w:rsid w:val="008F5827"/>
    <w:rsid w:val="00901FC8"/>
    <w:rsid w:val="00914F61"/>
    <w:rsid w:val="00915299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9F3235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D7543"/>
    <w:rsid w:val="00AE736C"/>
    <w:rsid w:val="00AF48A5"/>
    <w:rsid w:val="00B075BF"/>
    <w:rsid w:val="00B21F11"/>
    <w:rsid w:val="00B30BB0"/>
    <w:rsid w:val="00B46ECC"/>
    <w:rsid w:val="00B63F0C"/>
    <w:rsid w:val="00B94E95"/>
    <w:rsid w:val="00BB0D00"/>
    <w:rsid w:val="00BB179F"/>
    <w:rsid w:val="00BC0745"/>
    <w:rsid w:val="00BD046B"/>
    <w:rsid w:val="00BF130F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5462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2022-06-28T10:09:00Z</dcterms:created>
  <dcterms:modified xsi:type="dcterms:W3CDTF">2022-06-28T10:09:00Z</dcterms:modified>
</cp:coreProperties>
</file>