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80A3C" w14:textId="77777777" w:rsidR="00D41D72" w:rsidRDefault="00D41D72" w:rsidP="00D41D72">
      <w:pPr>
        <w:jc w:val="right"/>
      </w:pPr>
      <w:r>
        <w:t>Pirkimo dokumentų 1 priedas</w:t>
      </w:r>
    </w:p>
    <w:p w14:paraId="2BDD8733" w14:textId="77777777" w:rsidR="00D41D72" w:rsidRDefault="00D41D72" w:rsidP="00D41D72">
      <w:pPr>
        <w:jc w:val="center"/>
        <w:rPr>
          <w:b/>
        </w:rPr>
      </w:pPr>
    </w:p>
    <w:p w14:paraId="6C987C7A" w14:textId="77777777" w:rsidR="00D41D72" w:rsidRDefault="00D41D72" w:rsidP="00D41D72">
      <w:pPr>
        <w:jc w:val="center"/>
        <w:rPr>
          <w:b/>
        </w:rPr>
      </w:pPr>
    </w:p>
    <w:p w14:paraId="3A3A8CBE" w14:textId="71CECDB0" w:rsidR="00F0506F" w:rsidRPr="00D41D72" w:rsidRDefault="00D41D72" w:rsidP="00D41D72">
      <w:pPr>
        <w:jc w:val="center"/>
        <w:rPr>
          <w:b/>
        </w:rPr>
      </w:pPr>
      <w:r w:rsidRPr="00D41D72">
        <w:rPr>
          <w:b/>
        </w:rPr>
        <w:t>TECHNINĖ SPECIFIKACIJA</w:t>
      </w:r>
    </w:p>
    <w:p w14:paraId="73363095" w14:textId="77777777" w:rsidR="00E4631E" w:rsidRPr="00D41D72" w:rsidRDefault="00E4631E" w:rsidP="00D41D72">
      <w:pPr>
        <w:jc w:val="center"/>
        <w:rPr>
          <w:b/>
        </w:rPr>
      </w:pPr>
    </w:p>
    <w:p w14:paraId="00F2C2FD" w14:textId="77777777" w:rsidR="00E4631E" w:rsidRPr="00D41D72" w:rsidRDefault="00E4631E" w:rsidP="00D41D72">
      <w:pPr>
        <w:tabs>
          <w:tab w:val="left" w:pos="3192"/>
        </w:tabs>
        <w:jc w:val="center"/>
        <w:rPr>
          <w:b/>
        </w:rPr>
      </w:pPr>
      <w:r w:rsidRPr="00D41D72">
        <w:rPr>
          <w:b/>
        </w:rPr>
        <w:t>BENDROSIOS SĄLYGOS</w:t>
      </w:r>
    </w:p>
    <w:p w14:paraId="7C2F04F3" w14:textId="77777777" w:rsidR="00E4631E" w:rsidRPr="00D41D72" w:rsidRDefault="00E4631E" w:rsidP="00D41D72">
      <w:pPr>
        <w:tabs>
          <w:tab w:val="left" w:pos="3192"/>
        </w:tabs>
        <w:ind w:firstLine="851"/>
      </w:pPr>
    </w:p>
    <w:p w14:paraId="32DDE274" w14:textId="77777777" w:rsidR="0064359D" w:rsidRPr="00D41D72" w:rsidRDefault="0064359D" w:rsidP="00D41D72">
      <w:pPr>
        <w:pStyle w:val="Sraopastraipa"/>
        <w:numPr>
          <w:ilvl w:val="0"/>
          <w:numId w:val="19"/>
        </w:numPr>
        <w:tabs>
          <w:tab w:val="left" w:pos="993"/>
          <w:tab w:val="left" w:pos="1134"/>
          <w:tab w:val="left" w:pos="1560"/>
        </w:tabs>
        <w:ind w:left="0" w:firstLine="851"/>
        <w:jc w:val="both"/>
      </w:pPr>
      <w:r w:rsidRPr="00D41D72">
        <w:rPr>
          <w:b/>
          <w:bCs/>
          <w:color w:val="00000A"/>
        </w:rPr>
        <w:t>Lietuvos ir Latvijos valstybės siena</w:t>
      </w:r>
      <w:r w:rsidR="00525D62" w:rsidRPr="00D41D72">
        <w:rPr>
          <w:color w:val="00000A"/>
        </w:rPr>
        <w:t xml:space="preserve"> (toliau – valstybės siena) </w:t>
      </w:r>
      <w:r w:rsidRPr="00D41D72">
        <w:rPr>
          <w:color w:val="00000A"/>
        </w:rPr>
        <w:t>– linija ir šia linija einantis vertikalus paviršius, skiriantis Lietuvos Respublikos ir Latvijos Respublikos valstybių teritorijas (sausumą, vandenis, žemės gelmes ir oro erdvę), kaip tai numatyta Sutartyje dėl valstybės sienos atstatymo.</w:t>
      </w:r>
    </w:p>
    <w:p w14:paraId="05454B0B" w14:textId="77777777" w:rsidR="0064359D" w:rsidRPr="00D41D72" w:rsidRDefault="0064359D" w:rsidP="00D41D72">
      <w:pPr>
        <w:pStyle w:val="Sraopastraipa"/>
        <w:numPr>
          <w:ilvl w:val="0"/>
          <w:numId w:val="19"/>
        </w:numPr>
        <w:tabs>
          <w:tab w:val="left" w:pos="993"/>
          <w:tab w:val="left" w:pos="1134"/>
          <w:tab w:val="left" w:pos="1560"/>
        </w:tabs>
        <w:ind w:left="0" w:firstLine="851"/>
        <w:jc w:val="both"/>
      </w:pPr>
      <w:r w:rsidRPr="00D41D72">
        <w:rPr>
          <w:b/>
          <w:bCs/>
          <w:color w:val="00000A"/>
        </w:rPr>
        <w:t>Pasienio juosta</w:t>
      </w:r>
      <w:r w:rsidRPr="00D41D72">
        <w:rPr>
          <w:color w:val="00000A"/>
        </w:rPr>
        <w:t> – prie valstybės sienos esanti pasienio ruožo sausumos ar pasienio vandenų dalis (kurios plotis ne mažiau kaip 5 metrai į abi puses nuo valstybės sienos linijos), skirta valstybės sienos ženklams bei kitiems valstybės sienos apsaugos objektams įrengti ir prižiūrėti.</w:t>
      </w:r>
    </w:p>
    <w:p w14:paraId="4E5CA2BD" w14:textId="77777777" w:rsidR="0064359D" w:rsidRPr="00D41D72" w:rsidRDefault="0064359D" w:rsidP="00D41D72">
      <w:pPr>
        <w:pStyle w:val="Sraopastraipa"/>
        <w:numPr>
          <w:ilvl w:val="0"/>
          <w:numId w:val="19"/>
        </w:numPr>
        <w:tabs>
          <w:tab w:val="left" w:pos="993"/>
          <w:tab w:val="left" w:pos="1134"/>
          <w:tab w:val="left" w:pos="1560"/>
        </w:tabs>
        <w:ind w:left="0" w:firstLine="851"/>
        <w:jc w:val="both"/>
      </w:pPr>
      <w:r w:rsidRPr="00D41D72">
        <w:rPr>
          <w:b/>
          <w:bCs/>
          <w:color w:val="00000A"/>
        </w:rPr>
        <w:t>Pasienio vandenys</w:t>
      </w:r>
      <w:r w:rsidRPr="00D41D72">
        <w:rPr>
          <w:color w:val="00000A"/>
        </w:rPr>
        <w:t> – ežerų, upių, upelių, griovių ir kitų vandens telkinių ruožai, kuriais eina valstybės siena.</w:t>
      </w:r>
    </w:p>
    <w:p w14:paraId="52DBF9E9" w14:textId="77777777" w:rsidR="00E4631E" w:rsidRPr="00D41D72" w:rsidRDefault="00E4631E" w:rsidP="00D41D72">
      <w:pPr>
        <w:pStyle w:val="Sraopastraipa"/>
        <w:numPr>
          <w:ilvl w:val="0"/>
          <w:numId w:val="19"/>
        </w:numPr>
        <w:tabs>
          <w:tab w:val="left" w:pos="993"/>
          <w:tab w:val="left" w:pos="1134"/>
          <w:tab w:val="left" w:pos="1560"/>
        </w:tabs>
        <w:ind w:left="0" w:firstLine="851"/>
        <w:jc w:val="both"/>
      </w:pPr>
      <w:r w:rsidRPr="00D41D72">
        <w:rPr>
          <w:b/>
          <w:iCs/>
        </w:rPr>
        <w:t>Valstybės sienos ženklas</w:t>
      </w:r>
      <w:r w:rsidR="004624B7" w:rsidRPr="00D41D72">
        <w:rPr>
          <w:color w:val="00000A"/>
        </w:rPr>
        <w:t> </w:t>
      </w:r>
      <w:r w:rsidRPr="00D41D72">
        <w:rPr>
          <w:i/>
          <w:iCs/>
        </w:rPr>
        <w:t xml:space="preserve"> </w:t>
      </w:r>
      <w:r w:rsidRPr="00D41D72">
        <w:t>– tai ženklas, kuriuo</w:t>
      </w:r>
      <w:r w:rsidRPr="00D41D72">
        <w:rPr>
          <w:i/>
          <w:iCs/>
        </w:rPr>
        <w:t xml:space="preserve"> </w:t>
      </w:r>
      <w:r w:rsidRPr="00D41D72">
        <w:t>žymima valstybės siena sausumoje, jūroje, Kuršių mariose ir pasienio vidaus vandenyse. Valstybės sienos ženklų formą, dydį ir jų statymo tvarką nustato Lietuvos Respublikos tarptautinės sutartys ir kiti teisės aktai.</w:t>
      </w:r>
    </w:p>
    <w:p w14:paraId="5C0F43E6" w14:textId="77777777" w:rsidR="00C064EB" w:rsidRPr="00D41D72" w:rsidRDefault="00C064EB" w:rsidP="00D41D72">
      <w:pPr>
        <w:pStyle w:val="Sraopastraipa"/>
        <w:numPr>
          <w:ilvl w:val="0"/>
          <w:numId w:val="19"/>
        </w:numPr>
        <w:tabs>
          <w:tab w:val="left" w:pos="993"/>
          <w:tab w:val="left" w:pos="1134"/>
          <w:tab w:val="left" w:pos="1560"/>
        </w:tabs>
        <w:ind w:left="0" w:firstLine="851"/>
        <w:jc w:val="both"/>
      </w:pPr>
      <w:r w:rsidRPr="00D41D72">
        <w:rPr>
          <w:b/>
          <w:iCs/>
        </w:rPr>
        <w:t>Valstybės sienos ženklų juosta</w:t>
      </w:r>
      <w:r w:rsidRPr="00D41D72">
        <w:rPr>
          <w:color w:val="00000A"/>
        </w:rPr>
        <w:t> </w:t>
      </w:r>
      <w:r w:rsidRPr="00D41D72">
        <w:rPr>
          <w:i/>
          <w:iCs/>
        </w:rPr>
        <w:t xml:space="preserve"> </w:t>
      </w:r>
      <w:r w:rsidRPr="00D41D72">
        <w:t>–</w:t>
      </w:r>
      <w:r w:rsidRPr="00D41D72">
        <w:rPr>
          <w:iCs/>
        </w:rPr>
        <w:t xml:space="preserve"> tai šalia valstybės sienos linijos esanti</w:t>
      </w:r>
      <w:r w:rsidRPr="00D41D72">
        <w:rPr>
          <w:i/>
          <w:iCs/>
        </w:rPr>
        <w:t xml:space="preserve"> </w:t>
      </w:r>
      <w:r w:rsidRPr="00D41D72">
        <w:t>pasienio juostos dalis, skirta valstybės sienos ženklams įrengti ir jiems prižiūrėti.</w:t>
      </w:r>
    </w:p>
    <w:p w14:paraId="50ACA9BE" w14:textId="77777777" w:rsidR="00ED314D" w:rsidRPr="00D41D72" w:rsidRDefault="00ED314D" w:rsidP="00D41D72">
      <w:pPr>
        <w:pStyle w:val="Sraopastraipa"/>
        <w:numPr>
          <w:ilvl w:val="0"/>
          <w:numId w:val="19"/>
        </w:numPr>
        <w:tabs>
          <w:tab w:val="left" w:pos="993"/>
          <w:tab w:val="left" w:pos="1276"/>
          <w:tab w:val="left" w:pos="1560"/>
        </w:tabs>
        <w:ind w:left="0" w:firstLine="851"/>
        <w:jc w:val="both"/>
      </w:pPr>
      <w:r w:rsidRPr="00D41D72">
        <w:rPr>
          <w:b/>
          <w:iCs/>
        </w:rPr>
        <w:t>Bendras valstyb</w:t>
      </w:r>
      <w:r w:rsidR="00AB4F5C" w:rsidRPr="00D41D72">
        <w:rPr>
          <w:b/>
          <w:iCs/>
        </w:rPr>
        <w:t>ės</w:t>
      </w:r>
      <w:r w:rsidRPr="00D41D72">
        <w:rPr>
          <w:b/>
          <w:iCs/>
        </w:rPr>
        <w:t xml:space="preserve"> sienos ženklas</w:t>
      </w:r>
      <w:r w:rsidRPr="00D41D72">
        <w:rPr>
          <w:b/>
          <w:color w:val="00000A"/>
        </w:rPr>
        <w:t> </w:t>
      </w:r>
      <w:r w:rsidRPr="00D41D72">
        <w:t xml:space="preserve">– tai </w:t>
      </w:r>
      <w:r w:rsidR="00AB4F5C" w:rsidRPr="00D41D72">
        <w:t xml:space="preserve">dvipusis sienos </w:t>
      </w:r>
      <w:r w:rsidRPr="00D41D72">
        <w:t>ženklas,</w:t>
      </w:r>
      <w:r w:rsidR="00AB4F5C" w:rsidRPr="00D41D72">
        <w:t xml:space="preserve"> turintis </w:t>
      </w:r>
      <w:r w:rsidR="00DA6BE8" w:rsidRPr="00D41D72">
        <w:t>abiejų valstybių (Lietuvos Respublikos ar Latvijos Respublikos)</w:t>
      </w:r>
      <w:r w:rsidR="00AB4F5C" w:rsidRPr="00D41D72">
        <w:t xml:space="preserve"> simboliką</w:t>
      </w:r>
      <w:r w:rsidRPr="00D41D72">
        <w:t xml:space="preserve"> </w:t>
      </w:r>
      <w:r w:rsidR="00AB4F5C" w:rsidRPr="00D41D72">
        <w:t xml:space="preserve">ir </w:t>
      </w:r>
      <w:r w:rsidRPr="00D41D72">
        <w:t>pastatytas ant valstybės sienos linijos sausumoje</w:t>
      </w:r>
      <w:r w:rsidR="00AB4F5C" w:rsidRPr="00D41D72">
        <w:t>.</w:t>
      </w:r>
    </w:p>
    <w:p w14:paraId="0AF8BA0A" w14:textId="77777777" w:rsidR="00F0414C" w:rsidRPr="00D41D72" w:rsidRDefault="00AB4F5C" w:rsidP="00D41D72">
      <w:pPr>
        <w:pStyle w:val="Sraopastraipa"/>
        <w:numPr>
          <w:ilvl w:val="0"/>
          <w:numId w:val="19"/>
        </w:numPr>
        <w:tabs>
          <w:tab w:val="left" w:pos="993"/>
          <w:tab w:val="left" w:pos="1276"/>
          <w:tab w:val="left" w:pos="1560"/>
        </w:tabs>
        <w:ind w:left="0" w:firstLine="851"/>
        <w:jc w:val="both"/>
      </w:pPr>
      <w:r w:rsidRPr="00D41D72">
        <w:rPr>
          <w:b/>
          <w:iCs/>
        </w:rPr>
        <w:t>Pasienio stulpa</w:t>
      </w:r>
      <w:r w:rsidR="00DA6BE8" w:rsidRPr="00D41D72">
        <w:rPr>
          <w:b/>
          <w:iCs/>
        </w:rPr>
        <w:t>i</w:t>
      </w:r>
      <w:r w:rsidRPr="00D41D72">
        <w:rPr>
          <w:color w:val="00000A"/>
        </w:rPr>
        <w:t> </w:t>
      </w:r>
      <w:r w:rsidRPr="00D41D72">
        <w:t xml:space="preserve">– tai </w:t>
      </w:r>
      <w:r w:rsidR="006F56CB" w:rsidRPr="00D41D72">
        <w:t>vienpusiai</w:t>
      </w:r>
      <w:r w:rsidRPr="00D41D72">
        <w:t xml:space="preserve"> sienos ženkla</w:t>
      </w:r>
      <w:r w:rsidR="006F56CB" w:rsidRPr="00D41D72">
        <w:t>i</w:t>
      </w:r>
      <w:r w:rsidRPr="00D41D72">
        <w:t>, tur</w:t>
      </w:r>
      <w:r w:rsidR="006F56CB" w:rsidRPr="00D41D72">
        <w:t>inty</w:t>
      </w:r>
      <w:r w:rsidRPr="00D41D72">
        <w:t xml:space="preserve">s vienos iš valstybių </w:t>
      </w:r>
      <w:r w:rsidR="00DA6BE8" w:rsidRPr="00D41D72">
        <w:t xml:space="preserve">(Lietuvos Respublikos ar Latvijos Respublikos) </w:t>
      </w:r>
      <w:r w:rsidRPr="00D41D72">
        <w:t xml:space="preserve">simboliką </w:t>
      </w:r>
      <w:r w:rsidR="004660D2" w:rsidRPr="00D41D72">
        <w:t xml:space="preserve">ir </w:t>
      </w:r>
      <w:r w:rsidRPr="00D41D72">
        <w:t>pastatyt</w:t>
      </w:r>
      <w:r w:rsidR="006F56CB" w:rsidRPr="00D41D72">
        <w:t>i</w:t>
      </w:r>
      <w:r w:rsidRPr="00D41D72">
        <w:t xml:space="preserve"> paeiliui abiejuose pasienio </w:t>
      </w:r>
      <w:r w:rsidR="004660D2" w:rsidRPr="00D41D72">
        <w:t>griovių, upelių, upių, ežerų, tvenkinių krantuose.</w:t>
      </w:r>
      <w:r w:rsidRPr="00D41D72">
        <w:t xml:space="preserve"> </w:t>
      </w:r>
    </w:p>
    <w:p w14:paraId="0305C736" w14:textId="77777777" w:rsidR="00F0414C" w:rsidRPr="00D41D72" w:rsidRDefault="00AB4F5C" w:rsidP="00D41D72">
      <w:pPr>
        <w:pStyle w:val="Sraopastraipa"/>
        <w:numPr>
          <w:ilvl w:val="1"/>
          <w:numId w:val="19"/>
        </w:numPr>
        <w:tabs>
          <w:tab w:val="left" w:pos="993"/>
          <w:tab w:val="left" w:pos="1276"/>
          <w:tab w:val="left" w:pos="1560"/>
        </w:tabs>
        <w:ind w:left="0" w:firstLine="851"/>
        <w:jc w:val="both"/>
      </w:pPr>
      <w:r w:rsidRPr="00D41D72">
        <w:rPr>
          <w:iCs/>
        </w:rPr>
        <w:t>Lietuvos Respublikos pasienio stulp</w:t>
      </w:r>
      <w:r w:rsidR="006F56CB" w:rsidRPr="00D41D72">
        <w:rPr>
          <w:iCs/>
        </w:rPr>
        <w:t>a</w:t>
      </w:r>
      <w:r w:rsidR="00A06FBB" w:rsidRPr="00D41D72">
        <w:rPr>
          <w:iCs/>
        </w:rPr>
        <w:t>s</w:t>
      </w:r>
      <w:r w:rsidR="00A06FBB" w:rsidRPr="00D41D72">
        <w:t xml:space="preserve"> </w:t>
      </w:r>
      <w:r w:rsidR="001617C9" w:rsidRPr="00D41D72">
        <w:t xml:space="preserve">įrengtas prie vandens telkinių (upių, ežerų, melioracijos griovių bei kanalų) Lietuvos teritorijoje. Jis turi </w:t>
      </w:r>
      <w:r w:rsidR="00F0414C" w:rsidRPr="00D41D72">
        <w:t>Lietuvos Respublikos valstybini</w:t>
      </w:r>
      <w:r w:rsidR="001617C9" w:rsidRPr="00D41D72">
        <w:t>us</w:t>
      </w:r>
      <w:r w:rsidR="00F0414C" w:rsidRPr="00D41D72">
        <w:t xml:space="preserve"> simboli</w:t>
      </w:r>
      <w:r w:rsidR="001617C9" w:rsidRPr="00D41D72">
        <w:t>us</w:t>
      </w:r>
      <w:r w:rsidR="00F0414C" w:rsidRPr="00D41D72">
        <w:t xml:space="preserve"> (valstybės herbo atvaizd</w:t>
      </w:r>
      <w:r w:rsidR="003A5027" w:rsidRPr="00D41D72">
        <w:t>ą</w:t>
      </w:r>
      <w:r w:rsidR="00F0414C" w:rsidRPr="00D41D72">
        <w:t xml:space="preserve"> ir valstybės vėliavos spalvų juost</w:t>
      </w:r>
      <w:r w:rsidR="003A5027" w:rsidRPr="00D41D72">
        <w:t>as</w:t>
      </w:r>
      <w:r w:rsidR="00F0414C" w:rsidRPr="00D41D72">
        <w:t>) ir valstybės sienos ženklo numer</w:t>
      </w:r>
      <w:r w:rsidR="001617C9" w:rsidRPr="00D41D72">
        <w:t>į</w:t>
      </w:r>
      <w:r w:rsidR="00F0414C" w:rsidRPr="00D41D72">
        <w:t>.</w:t>
      </w:r>
    </w:p>
    <w:p w14:paraId="0FB8113A" w14:textId="77777777" w:rsidR="00AB4F5C" w:rsidRPr="00D41D72" w:rsidRDefault="00F0414C" w:rsidP="00D41D72">
      <w:pPr>
        <w:pStyle w:val="Sraopastraipa"/>
        <w:numPr>
          <w:ilvl w:val="1"/>
          <w:numId w:val="19"/>
        </w:numPr>
        <w:tabs>
          <w:tab w:val="left" w:pos="993"/>
          <w:tab w:val="left" w:pos="1276"/>
          <w:tab w:val="left" w:pos="1560"/>
        </w:tabs>
        <w:ind w:left="0" w:firstLine="851"/>
        <w:jc w:val="both"/>
      </w:pPr>
      <w:r w:rsidRPr="00D41D72">
        <w:t xml:space="preserve"> </w:t>
      </w:r>
      <w:r w:rsidRPr="00D41D72">
        <w:rPr>
          <w:iCs/>
        </w:rPr>
        <w:t>Latvijos Respublikos pasienio stulpas</w:t>
      </w:r>
      <w:r w:rsidRPr="00D41D72">
        <w:t xml:space="preserve"> </w:t>
      </w:r>
      <w:r w:rsidR="001617C9" w:rsidRPr="00D41D72">
        <w:t>įrengtas prie vandens telkinių (upių, ežerų, melioracijos griovių bei kanalų) Latvijos teritorijoje. Jis turi</w:t>
      </w:r>
      <w:r w:rsidRPr="00D41D72">
        <w:t xml:space="preserve"> Latvijos Respublikos valstybini</w:t>
      </w:r>
      <w:r w:rsidR="001617C9" w:rsidRPr="00D41D72">
        <w:t>us</w:t>
      </w:r>
      <w:r w:rsidRPr="00D41D72">
        <w:t xml:space="preserve"> simboli</w:t>
      </w:r>
      <w:r w:rsidR="001617C9" w:rsidRPr="00D41D72">
        <w:t>us (valstybės herbo atvaizdą</w:t>
      </w:r>
      <w:r w:rsidRPr="00D41D72">
        <w:t xml:space="preserve"> ir valstybės vėliavos spalvų juost</w:t>
      </w:r>
      <w:r w:rsidR="001617C9" w:rsidRPr="00D41D72">
        <w:t>as</w:t>
      </w:r>
      <w:r w:rsidRPr="00D41D72">
        <w:t>) ir valstybės sienos ženklo numer</w:t>
      </w:r>
      <w:r w:rsidR="001617C9" w:rsidRPr="00D41D72">
        <w:t>į.</w:t>
      </w:r>
    </w:p>
    <w:p w14:paraId="5E7B66A9" w14:textId="77777777" w:rsidR="001947D1" w:rsidRPr="00D41D72" w:rsidRDefault="001947D1" w:rsidP="00D41D72">
      <w:pPr>
        <w:pStyle w:val="Sraopastraipa"/>
        <w:tabs>
          <w:tab w:val="left" w:pos="993"/>
          <w:tab w:val="left" w:pos="1134"/>
        </w:tabs>
        <w:ind w:left="0" w:firstLine="851"/>
        <w:jc w:val="both"/>
      </w:pPr>
    </w:p>
    <w:p w14:paraId="09B4D1D5" w14:textId="77777777" w:rsidR="00E4631E" w:rsidRPr="00D41D72" w:rsidRDefault="00E4631E" w:rsidP="00D41D72">
      <w:pPr>
        <w:ind w:firstLine="851"/>
        <w:jc w:val="center"/>
        <w:rPr>
          <w:b/>
        </w:rPr>
      </w:pPr>
      <w:r w:rsidRPr="00D41D72">
        <w:rPr>
          <w:b/>
        </w:rPr>
        <w:t>PIRKIMO OBJEKTAS</w:t>
      </w:r>
    </w:p>
    <w:p w14:paraId="78E2852F" w14:textId="77777777" w:rsidR="00E4631E" w:rsidRPr="00D41D72" w:rsidRDefault="00E4631E" w:rsidP="00D41D72">
      <w:pPr>
        <w:ind w:firstLine="851"/>
        <w:jc w:val="center"/>
        <w:rPr>
          <w:b/>
        </w:rPr>
      </w:pPr>
    </w:p>
    <w:p w14:paraId="251C4DBE" w14:textId="77777777" w:rsidR="00E4631E" w:rsidRPr="00D41D72" w:rsidRDefault="009166D3" w:rsidP="00D41D72">
      <w:pPr>
        <w:pStyle w:val="Sraopastraipa"/>
        <w:numPr>
          <w:ilvl w:val="0"/>
          <w:numId w:val="19"/>
        </w:numPr>
        <w:tabs>
          <w:tab w:val="left" w:pos="993"/>
          <w:tab w:val="left" w:pos="1276"/>
          <w:tab w:val="left" w:pos="1560"/>
        </w:tabs>
        <w:ind w:left="0" w:firstLine="851"/>
        <w:jc w:val="both"/>
        <w:rPr>
          <w:bCs/>
        </w:rPr>
      </w:pPr>
      <w:r w:rsidRPr="00D41D72">
        <w:rPr>
          <w:b/>
        </w:rPr>
        <w:t>Valstybės sienos apsaugai reikalingos infrastruktūros (pasienio juostos) rekonstravimas prie valstybės sienos su Latvijos Respublika</w:t>
      </w:r>
      <w:r w:rsidR="00C67498" w:rsidRPr="00D41D72">
        <w:rPr>
          <w:b/>
        </w:rPr>
        <w:t>.</w:t>
      </w:r>
      <w:r w:rsidR="00C67498" w:rsidRPr="00D41D72">
        <w:t xml:space="preserve"> </w:t>
      </w:r>
      <w:r w:rsidR="00AC530D" w:rsidRPr="00D41D72">
        <w:t>Tame tarpe</w:t>
      </w:r>
      <w:r w:rsidR="004A0C5C" w:rsidRPr="00D41D72">
        <w:t>:</w:t>
      </w:r>
    </w:p>
    <w:p w14:paraId="49DF3AA1" w14:textId="77777777" w:rsidR="004A0C5C" w:rsidRPr="00D41D72" w:rsidRDefault="004A0C5C" w:rsidP="00D41D72">
      <w:pPr>
        <w:pStyle w:val="Sraopastraipa"/>
        <w:numPr>
          <w:ilvl w:val="1"/>
          <w:numId w:val="19"/>
        </w:numPr>
        <w:tabs>
          <w:tab w:val="left" w:pos="993"/>
          <w:tab w:val="left" w:pos="1276"/>
          <w:tab w:val="left" w:pos="1560"/>
        </w:tabs>
        <w:ind w:left="0" w:firstLine="851"/>
        <w:jc w:val="both"/>
        <w:rPr>
          <w:bCs/>
        </w:rPr>
      </w:pPr>
      <w:r w:rsidRPr="00D41D72">
        <w:t>valstybės sienos ženklų juost</w:t>
      </w:r>
      <w:r w:rsidR="006F0682" w:rsidRPr="00D41D72">
        <w:t>os</w:t>
      </w:r>
      <w:r w:rsidRPr="00D41D72">
        <w:t xml:space="preserve"> </w:t>
      </w:r>
      <w:r w:rsidR="007038AF" w:rsidRPr="00D41D72">
        <w:t>(5 m pločio juosta į Lietuvos Respublikos teritorijos gilumą nuo valstybės sienos</w:t>
      </w:r>
      <w:r w:rsidR="00276BFE" w:rsidRPr="00D41D72">
        <w:t xml:space="preserve"> linijos</w:t>
      </w:r>
      <w:r w:rsidR="007038AF" w:rsidRPr="00D41D72">
        <w:t xml:space="preserve">) </w:t>
      </w:r>
      <w:r w:rsidR="00570BF8" w:rsidRPr="00D41D72">
        <w:t xml:space="preserve">atstatymas (įrengimas) </w:t>
      </w:r>
      <w:r w:rsidR="007038AF" w:rsidRPr="00D41D72">
        <w:t>sausumo</w:t>
      </w:r>
      <w:r w:rsidR="00FB32E7" w:rsidRPr="00D41D72">
        <w:t>s ruože</w:t>
      </w:r>
      <w:r w:rsidR="00570BF8" w:rsidRPr="00D41D72">
        <w:t>;</w:t>
      </w:r>
    </w:p>
    <w:p w14:paraId="13D90CB4" w14:textId="0C292ED5" w:rsidR="00FB32E7" w:rsidRPr="00D41D72" w:rsidRDefault="00EC21D4" w:rsidP="00D41D72">
      <w:pPr>
        <w:pStyle w:val="Sraopastraipa"/>
        <w:numPr>
          <w:ilvl w:val="1"/>
          <w:numId w:val="19"/>
        </w:numPr>
        <w:tabs>
          <w:tab w:val="left" w:pos="993"/>
          <w:tab w:val="left" w:pos="1276"/>
          <w:tab w:val="left" w:pos="1560"/>
        </w:tabs>
        <w:ind w:left="0" w:firstLine="851"/>
        <w:jc w:val="both"/>
        <w:rPr>
          <w:bCs/>
        </w:rPr>
      </w:pPr>
      <w:r w:rsidRPr="00D41D72">
        <w:t>pasienio juost</w:t>
      </w:r>
      <w:r w:rsidR="00C54B41" w:rsidRPr="00D41D72">
        <w:t>os dali</w:t>
      </w:r>
      <w:r w:rsidR="006F0682" w:rsidRPr="00D41D72">
        <w:t>e</w:t>
      </w:r>
      <w:r w:rsidR="00C54B41" w:rsidRPr="00D41D72">
        <w:t>s</w:t>
      </w:r>
      <w:r w:rsidRPr="00D41D72">
        <w:t xml:space="preserve"> </w:t>
      </w:r>
      <w:r w:rsidR="001947D1" w:rsidRPr="00D41D72">
        <w:t>tvarkymas (</w:t>
      </w:r>
      <w:r w:rsidR="00570BF8" w:rsidRPr="00D41D72">
        <w:t>valymas</w:t>
      </w:r>
      <w:r w:rsidR="001947D1" w:rsidRPr="00D41D72">
        <w:t>)</w:t>
      </w:r>
      <w:r w:rsidR="00570BF8" w:rsidRPr="00D41D72">
        <w:t xml:space="preserve"> </w:t>
      </w:r>
      <w:r w:rsidR="002934DB" w:rsidRPr="00D41D72">
        <w:t>palei</w:t>
      </w:r>
      <w:r w:rsidRPr="00D41D72">
        <w:t xml:space="preserve"> melioracijos griovi</w:t>
      </w:r>
      <w:r w:rsidR="002934DB" w:rsidRPr="00D41D72">
        <w:t>us</w:t>
      </w:r>
      <w:r w:rsidRPr="00D41D72">
        <w:t>, kanal</w:t>
      </w:r>
      <w:r w:rsidR="002934DB" w:rsidRPr="00D41D72">
        <w:t>u</w:t>
      </w:r>
      <w:r w:rsidRPr="00D41D72">
        <w:t>s</w:t>
      </w:r>
      <w:r w:rsidR="00FB32E7" w:rsidRPr="00D41D72">
        <w:t xml:space="preserve"> (</w:t>
      </w:r>
      <w:r w:rsidRPr="00D41D72">
        <w:t xml:space="preserve">apima griovio šlaitą ir </w:t>
      </w:r>
      <w:r w:rsidR="00E92B55" w:rsidRPr="00D41D72">
        <w:t>5</w:t>
      </w:r>
      <w:r w:rsidR="00FB32E7" w:rsidRPr="00D41D72">
        <w:rPr>
          <w:color w:val="FF0000"/>
        </w:rPr>
        <w:t xml:space="preserve"> </w:t>
      </w:r>
      <w:r w:rsidR="00FB32E7" w:rsidRPr="00D41D72">
        <w:t>m pločio juost</w:t>
      </w:r>
      <w:r w:rsidR="00C54B41" w:rsidRPr="00D41D72">
        <w:t>ą</w:t>
      </w:r>
      <w:r w:rsidR="00FB32E7" w:rsidRPr="00D41D72">
        <w:t xml:space="preserve"> į Lietuvos Respublikos teritorijos gilumą nuo </w:t>
      </w:r>
      <w:r w:rsidRPr="00D41D72">
        <w:t>griovio viršutinės briaunos krašto</w:t>
      </w:r>
      <w:r w:rsidR="00FB32E7" w:rsidRPr="00D41D72">
        <w:t>)</w:t>
      </w:r>
      <w:r w:rsidR="00570BF8" w:rsidRPr="00D41D72">
        <w:t>;</w:t>
      </w:r>
    </w:p>
    <w:p w14:paraId="08C9238B" w14:textId="098029E8" w:rsidR="00E40720" w:rsidRPr="00D41D72" w:rsidRDefault="00570BF8" w:rsidP="00D41D72">
      <w:pPr>
        <w:pStyle w:val="Sraopastraipa"/>
        <w:tabs>
          <w:tab w:val="left" w:pos="993"/>
          <w:tab w:val="left" w:pos="1276"/>
          <w:tab w:val="left" w:pos="1560"/>
          <w:tab w:val="left" w:pos="2410"/>
        </w:tabs>
        <w:ind w:left="0" w:firstLine="851"/>
        <w:jc w:val="both"/>
      </w:pPr>
      <w:r w:rsidRPr="00D41D72">
        <w:t>8.</w:t>
      </w:r>
      <w:r w:rsidR="00673F3C" w:rsidRPr="00D41D72">
        <w:t>3.</w:t>
      </w:r>
      <w:r w:rsidR="00673F3C" w:rsidRPr="00D41D72">
        <w:tab/>
      </w:r>
      <w:r w:rsidR="001947D1" w:rsidRPr="00D41D72">
        <w:t>pasienio juostos dalies tvarkymas aplink valstybės sienos ženklus (3 metrų pločio juosta aplink valstybės sienos ženklą), įrengtus pasienio vandenų ruožuose</w:t>
      </w:r>
      <w:r w:rsidR="00E40720" w:rsidRPr="00D41D72">
        <w:t>.</w:t>
      </w:r>
    </w:p>
    <w:p w14:paraId="27655048" w14:textId="77777777" w:rsidR="00E4631E" w:rsidRPr="00D41D72" w:rsidRDefault="00E4631E" w:rsidP="00D41D72">
      <w:pPr>
        <w:pStyle w:val="Sraopastraipa"/>
        <w:numPr>
          <w:ilvl w:val="0"/>
          <w:numId w:val="19"/>
        </w:numPr>
        <w:tabs>
          <w:tab w:val="left" w:pos="993"/>
          <w:tab w:val="left" w:pos="1276"/>
          <w:tab w:val="left" w:pos="1560"/>
        </w:tabs>
        <w:ind w:left="0" w:firstLine="851"/>
        <w:jc w:val="both"/>
        <w:rPr>
          <w:bCs/>
        </w:rPr>
      </w:pPr>
      <w:r w:rsidRPr="00D41D72">
        <w:t xml:space="preserve">Pirkimo objektas </w:t>
      </w:r>
      <w:r w:rsidR="00D66569" w:rsidRPr="00D41D72">
        <w:t xml:space="preserve">yra skirstomas į dalis, kiekvienai pirkimo daliai bus sudaroma atskira pirkimo sutartis. Rangovas gali pateikti pasiūlymą </w:t>
      </w:r>
      <w:r w:rsidR="00D66569" w:rsidRPr="00D41D72">
        <w:rPr>
          <w:iCs/>
        </w:rPr>
        <w:t>visoms pirkimo dalims</w:t>
      </w:r>
      <w:r w:rsidR="00D66569" w:rsidRPr="00D41D72">
        <w:t xml:space="preserve"> arba tik vienai iš pirkimo dalių. Jeigu </w:t>
      </w:r>
      <w:r w:rsidR="00DB6530" w:rsidRPr="00D41D72">
        <w:t xml:space="preserve">dvi arba tris </w:t>
      </w:r>
      <w:r w:rsidR="00D66569" w:rsidRPr="00D41D72">
        <w:t>dalis laimės vienas Rangovas, galės būti sudaroma viena sutartis.</w:t>
      </w:r>
    </w:p>
    <w:p w14:paraId="74C5AA40" w14:textId="5E4046E9" w:rsidR="00DB6530" w:rsidRPr="00D41D72" w:rsidRDefault="00D66569" w:rsidP="00D41D72">
      <w:pPr>
        <w:pStyle w:val="Sraopastraipa"/>
        <w:numPr>
          <w:ilvl w:val="1"/>
          <w:numId w:val="19"/>
        </w:numPr>
        <w:tabs>
          <w:tab w:val="left" w:pos="1134"/>
          <w:tab w:val="left" w:pos="1276"/>
          <w:tab w:val="left" w:pos="1560"/>
        </w:tabs>
        <w:ind w:left="0" w:firstLine="851"/>
        <w:jc w:val="both"/>
        <w:rPr>
          <w:bCs/>
        </w:rPr>
      </w:pPr>
      <w:r w:rsidRPr="00D41D72">
        <w:rPr>
          <w:b/>
          <w:iCs/>
        </w:rPr>
        <w:t>Pirmoji pirkimo dalis</w:t>
      </w:r>
      <w:r w:rsidRPr="00D41D72">
        <w:rPr>
          <w:bCs/>
        </w:rPr>
        <w:t xml:space="preserve">: </w:t>
      </w:r>
      <w:r w:rsidR="00DB6530" w:rsidRPr="00D41D72">
        <w:rPr>
          <w:bCs/>
        </w:rPr>
        <w:t>V</w:t>
      </w:r>
      <w:r w:rsidR="007A66E7" w:rsidRPr="00D41D72">
        <w:rPr>
          <w:bCs/>
        </w:rPr>
        <w:t>alstybės sienos atkarpa</w:t>
      </w:r>
      <w:r w:rsidR="00E4631E" w:rsidRPr="00D41D72">
        <w:rPr>
          <w:bCs/>
        </w:rPr>
        <w:t xml:space="preserve"> nuo </w:t>
      </w:r>
      <w:r w:rsidR="007A66E7" w:rsidRPr="00D41D72">
        <w:rPr>
          <w:bCs/>
        </w:rPr>
        <w:t>valstybės sienos ženklo</w:t>
      </w:r>
      <w:r w:rsidR="00E4631E" w:rsidRPr="00D41D72">
        <w:rPr>
          <w:bCs/>
        </w:rPr>
        <w:t xml:space="preserve"> </w:t>
      </w:r>
      <w:r w:rsidR="007A66E7" w:rsidRPr="00D41D72">
        <w:rPr>
          <w:bCs/>
        </w:rPr>
        <w:t xml:space="preserve">Nr. </w:t>
      </w:r>
      <w:r w:rsidR="00B74258" w:rsidRPr="00D41D72">
        <w:rPr>
          <w:bCs/>
        </w:rPr>
        <w:t>0001 (</w:t>
      </w:r>
      <w:r w:rsidR="003401B0" w:rsidRPr="00D41D72">
        <w:rPr>
          <w:bCs/>
        </w:rPr>
        <w:t>prie Baltijos jūros, koordinatės X (m) 6218915,04 Y(m) 317280,27 LKS-94 koordinačių sistemoje</w:t>
      </w:r>
      <w:r w:rsidR="00B74258" w:rsidRPr="00D41D72">
        <w:rPr>
          <w:bCs/>
        </w:rPr>
        <w:t xml:space="preserve">) </w:t>
      </w:r>
      <w:r w:rsidR="00E4631E" w:rsidRPr="00D41D72">
        <w:rPr>
          <w:bCs/>
        </w:rPr>
        <w:lastRenderedPageBreak/>
        <w:t xml:space="preserve">iki </w:t>
      </w:r>
      <w:r w:rsidR="007A66E7" w:rsidRPr="00D41D72">
        <w:rPr>
          <w:bCs/>
        </w:rPr>
        <w:t>valstybės sienos ženklo Nr</w:t>
      </w:r>
      <w:r w:rsidR="00E4631E" w:rsidRPr="00D41D72">
        <w:rPr>
          <w:bCs/>
        </w:rPr>
        <w:t xml:space="preserve">. </w:t>
      </w:r>
      <w:r w:rsidR="00B74258" w:rsidRPr="00D41D72">
        <w:rPr>
          <w:bCs/>
        </w:rPr>
        <w:t>0587</w:t>
      </w:r>
      <w:r w:rsidR="00441D40" w:rsidRPr="00D41D72">
        <w:rPr>
          <w:bCs/>
        </w:rPr>
        <w:t>LT</w:t>
      </w:r>
      <w:r w:rsidR="00B74258" w:rsidRPr="00D41D72">
        <w:rPr>
          <w:bCs/>
        </w:rPr>
        <w:t xml:space="preserve"> (prie </w:t>
      </w:r>
      <w:proofErr w:type="spellStart"/>
      <w:r w:rsidR="00B74258" w:rsidRPr="00D41D72">
        <w:rPr>
          <w:bCs/>
        </w:rPr>
        <w:t>Vadaksties</w:t>
      </w:r>
      <w:proofErr w:type="spellEnd"/>
      <w:r w:rsidR="00B74258" w:rsidRPr="00D41D72">
        <w:rPr>
          <w:bCs/>
        </w:rPr>
        <w:t xml:space="preserve"> upės</w:t>
      </w:r>
      <w:r w:rsidR="003401B0" w:rsidRPr="00D41D72">
        <w:rPr>
          <w:bCs/>
        </w:rPr>
        <w:t>, koordinatės X (m) 62</w:t>
      </w:r>
      <w:r w:rsidR="00441D40" w:rsidRPr="00D41D72">
        <w:rPr>
          <w:bCs/>
        </w:rPr>
        <w:t>49103</w:t>
      </w:r>
      <w:r w:rsidR="003401B0" w:rsidRPr="00D41D72">
        <w:rPr>
          <w:bCs/>
        </w:rPr>
        <w:t>,</w:t>
      </w:r>
      <w:r w:rsidR="00441D40" w:rsidRPr="00D41D72">
        <w:rPr>
          <w:bCs/>
        </w:rPr>
        <w:t>66</w:t>
      </w:r>
      <w:r w:rsidR="003401B0" w:rsidRPr="00D41D72">
        <w:rPr>
          <w:bCs/>
        </w:rPr>
        <w:t xml:space="preserve"> Y(m) </w:t>
      </w:r>
      <w:r w:rsidR="00441D40" w:rsidRPr="00D41D72">
        <w:rPr>
          <w:bCs/>
        </w:rPr>
        <w:t>415608</w:t>
      </w:r>
      <w:r w:rsidR="003401B0" w:rsidRPr="00D41D72">
        <w:rPr>
          <w:bCs/>
        </w:rPr>
        <w:t>,</w:t>
      </w:r>
      <w:r w:rsidR="00441D40" w:rsidRPr="00D41D72">
        <w:rPr>
          <w:bCs/>
        </w:rPr>
        <w:t>67</w:t>
      </w:r>
      <w:r w:rsidR="003401B0" w:rsidRPr="00D41D72">
        <w:rPr>
          <w:bCs/>
        </w:rPr>
        <w:t xml:space="preserve"> LKS-94 koordinačių sistemoje)</w:t>
      </w:r>
      <w:r w:rsidR="00C54B41" w:rsidRPr="00D41D72">
        <w:rPr>
          <w:bCs/>
        </w:rPr>
        <w:t xml:space="preserve">. </w:t>
      </w:r>
      <w:r w:rsidR="00B74258" w:rsidRPr="00D41D72">
        <w:rPr>
          <w:bCs/>
        </w:rPr>
        <w:t xml:space="preserve">Valstybės sienos atkarpai </w:t>
      </w:r>
      <w:r w:rsidR="00B74258" w:rsidRPr="00D41D72">
        <w:t>priskirtas 179,8 km ilgio valstybės sienos ruožas, kuris apima Palangos (3,7 km), Kretingos r. (24,0 km), Skuodo r. (88,4 km) ir Mažeikių r. (63,7 km) savivaldybių teritorijas</w:t>
      </w:r>
      <w:r w:rsidR="00C54B41" w:rsidRPr="00D41D72">
        <w:t>.</w:t>
      </w:r>
      <w:r w:rsidR="002145CA" w:rsidRPr="00D41D72">
        <w:t xml:space="preserve"> Skiriama lėšų suma </w:t>
      </w:r>
      <w:r w:rsidR="00F37D08" w:rsidRPr="00D41D72">
        <w:t>7</w:t>
      </w:r>
      <w:r w:rsidR="004748EB" w:rsidRPr="00D41D72">
        <w:t>0000,00</w:t>
      </w:r>
      <w:r w:rsidR="002145CA" w:rsidRPr="00D41D72">
        <w:t xml:space="preserve"> Eur be PVM.</w:t>
      </w:r>
    </w:p>
    <w:p w14:paraId="5E21601F" w14:textId="44FDBF72" w:rsidR="00DB6530" w:rsidRPr="00D41D72" w:rsidRDefault="00DB6530" w:rsidP="00D41D72">
      <w:pPr>
        <w:pStyle w:val="Sraopastraipa"/>
        <w:numPr>
          <w:ilvl w:val="1"/>
          <w:numId w:val="19"/>
        </w:numPr>
        <w:tabs>
          <w:tab w:val="left" w:pos="1134"/>
          <w:tab w:val="left" w:pos="1276"/>
          <w:tab w:val="left" w:pos="1560"/>
        </w:tabs>
        <w:ind w:left="0" w:firstLine="851"/>
        <w:jc w:val="both"/>
        <w:rPr>
          <w:bCs/>
        </w:rPr>
      </w:pPr>
      <w:r w:rsidRPr="00D41D72">
        <w:rPr>
          <w:b/>
          <w:iCs/>
        </w:rPr>
        <w:t>Antroji pirkimo dalis</w:t>
      </w:r>
      <w:r w:rsidRPr="00D41D72">
        <w:rPr>
          <w:bCs/>
        </w:rPr>
        <w:t xml:space="preserve">: Valstybės sienos atkarpa nuo valstybės sienos </w:t>
      </w:r>
      <w:r w:rsidR="00665DA2" w:rsidRPr="00D41D72">
        <w:rPr>
          <w:bCs/>
        </w:rPr>
        <w:t xml:space="preserve">ženklo </w:t>
      </w:r>
      <w:r w:rsidRPr="00D41D72">
        <w:rPr>
          <w:bCs/>
        </w:rPr>
        <w:t xml:space="preserve">Nr. 0587LT (prie </w:t>
      </w:r>
      <w:proofErr w:type="spellStart"/>
      <w:r w:rsidRPr="00D41D72">
        <w:rPr>
          <w:bCs/>
        </w:rPr>
        <w:t>Vadaksties</w:t>
      </w:r>
      <w:proofErr w:type="spellEnd"/>
      <w:r w:rsidRPr="00D41D72">
        <w:rPr>
          <w:bCs/>
        </w:rPr>
        <w:t xml:space="preserve"> upės, koordinatės X (m) 6249103,66 Y(m) 415608,67 LKS-94 koordinačių sistemoje) iki valstybės sienos ženklo Nr. 1195</w:t>
      </w:r>
      <w:r w:rsidR="005E2109" w:rsidRPr="00D41D72">
        <w:rPr>
          <w:bCs/>
        </w:rPr>
        <w:t>LT</w:t>
      </w:r>
      <w:r w:rsidRPr="00D41D72">
        <w:rPr>
          <w:bCs/>
        </w:rPr>
        <w:t xml:space="preserve"> (prie Neretos upės, koordinatės X (m) 6227355,86 Y(m) 572926,13 LKS-94 koordinačių sistemoje). Valstybės sienos atkarpai priskirtas </w:t>
      </w:r>
      <w:r w:rsidRPr="00D41D72">
        <w:t>265,8 km ilgio ruožas, kuris apima Akmenės r. (48,1 km ilgis), Joniškio r. (74,6 km), Pakruojo r. (19,6 km), Pasvalio r. (29,3 km) ir Biržų r. (94,2 km) savivaldybių teritorijas</w:t>
      </w:r>
      <w:r w:rsidR="007C280F" w:rsidRPr="00D41D72">
        <w:t>.</w:t>
      </w:r>
      <w:r w:rsidR="002145CA" w:rsidRPr="00D41D72">
        <w:t xml:space="preserve"> Skiriama lėšų suma </w:t>
      </w:r>
      <w:r w:rsidR="00330282" w:rsidRPr="00D41D72">
        <w:t>1</w:t>
      </w:r>
      <w:r w:rsidR="00F37D08" w:rsidRPr="00D41D72">
        <w:t>7</w:t>
      </w:r>
      <w:r w:rsidR="004748EB" w:rsidRPr="00D41D72">
        <w:t>0000,00</w:t>
      </w:r>
      <w:r w:rsidR="002145CA" w:rsidRPr="00D41D72">
        <w:t xml:space="preserve"> Eur be PVM.</w:t>
      </w:r>
    </w:p>
    <w:p w14:paraId="41715D4D" w14:textId="69077546" w:rsidR="00673F3C" w:rsidRPr="00D41D72" w:rsidRDefault="008A1BB8" w:rsidP="00D41D72">
      <w:pPr>
        <w:pStyle w:val="Sraopastraipa"/>
        <w:numPr>
          <w:ilvl w:val="1"/>
          <w:numId w:val="19"/>
        </w:numPr>
        <w:tabs>
          <w:tab w:val="left" w:pos="1134"/>
          <w:tab w:val="left" w:pos="1276"/>
          <w:tab w:val="left" w:pos="1560"/>
        </w:tabs>
        <w:ind w:left="0" w:firstLine="851"/>
        <w:jc w:val="both"/>
        <w:rPr>
          <w:bCs/>
        </w:rPr>
      </w:pPr>
      <w:r w:rsidRPr="00D41D72">
        <w:rPr>
          <w:b/>
          <w:iCs/>
        </w:rPr>
        <w:t>Trečioji pirkimo dalis</w:t>
      </w:r>
      <w:r w:rsidRPr="00D41D72">
        <w:rPr>
          <w:bCs/>
        </w:rPr>
        <w:t xml:space="preserve">: </w:t>
      </w:r>
      <w:r w:rsidR="00DB6530" w:rsidRPr="00D41D72">
        <w:rPr>
          <w:bCs/>
        </w:rPr>
        <w:t xml:space="preserve">Valstybės sienos atkarpa nuo valstybės sienos ženklo Nr. 1195 (prie Neretos upės, koordinatės X (m) 6227355,86 Y(m) 572926,13 LKS-94 koordinačių sistemoje) iki trišalio valstybės sienos ženklo „Liudvinavas“ (koordinatės X (m) 6174911,04 Y(m) 665412,16 LKS-94 koordinačių sistemoje). Valstybės sienos atkarpai </w:t>
      </w:r>
      <w:r w:rsidR="00DB6530" w:rsidRPr="00D41D72">
        <w:t>priskirtas 142,3 km ilgio ruožas, kuris apima Rokiškio r. (84,4 km ilgis</w:t>
      </w:r>
      <w:r w:rsidR="00EB1B09" w:rsidRPr="00D41D72">
        <w:t>)</w:t>
      </w:r>
      <w:r w:rsidR="00DB6530" w:rsidRPr="00D41D72">
        <w:t xml:space="preserve"> ir Zarasų r. (57,9 km) savivaldybių teritorijas.</w:t>
      </w:r>
      <w:r w:rsidR="002145CA" w:rsidRPr="00D41D72">
        <w:t xml:space="preserve"> Skiriama lėšų suma </w:t>
      </w:r>
      <w:r w:rsidR="00F37D08" w:rsidRPr="00D41D72">
        <w:t>11</w:t>
      </w:r>
      <w:r w:rsidR="004748EB" w:rsidRPr="00D41D72">
        <w:t>0000,00</w:t>
      </w:r>
      <w:r w:rsidR="002145CA" w:rsidRPr="00D41D72">
        <w:t xml:space="preserve"> Eur be PVM.</w:t>
      </w:r>
    </w:p>
    <w:p w14:paraId="35153D39" w14:textId="77777777" w:rsidR="009342A0" w:rsidRPr="00D41D72" w:rsidRDefault="009342A0" w:rsidP="00D41D72">
      <w:pPr>
        <w:pStyle w:val="Sraopastraipa"/>
        <w:tabs>
          <w:tab w:val="left" w:pos="1134"/>
          <w:tab w:val="left" w:pos="1560"/>
        </w:tabs>
        <w:ind w:left="0" w:firstLine="851"/>
        <w:jc w:val="both"/>
        <w:rPr>
          <w:bCs/>
        </w:rPr>
      </w:pPr>
    </w:p>
    <w:p w14:paraId="0ADA7CEA" w14:textId="77777777" w:rsidR="00417B8A" w:rsidRPr="00D41D72" w:rsidRDefault="00473980" w:rsidP="00D41D72">
      <w:pPr>
        <w:pStyle w:val="Sraopastraipa"/>
        <w:tabs>
          <w:tab w:val="left" w:pos="1843"/>
        </w:tabs>
        <w:ind w:left="0" w:firstLine="851"/>
        <w:jc w:val="center"/>
        <w:rPr>
          <w:b/>
        </w:rPr>
      </w:pPr>
      <w:r w:rsidRPr="00D41D72">
        <w:rPr>
          <w:b/>
        </w:rPr>
        <w:t>DARBŲ</w:t>
      </w:r>
      <w:r w:rsidR="00F0506F" w:rsidRPr="00D41D72">
        <w:rPr>
          <w:b/>
        </w:rPr>
        <w:t xml:space="preserve"> UŽDUOTIS</w:t>
      </w:r>
      <w:r w:rsidR="00417B8A" w:rsidRPr="00D41D72">
        <w:rPr>
          <w:b/>
        </w:rPr>
        <w:t xml:space="preserve"> IR DARBŲ APIMTYS</w:t>
      </w:r>
    </w:p>
    <w:p w14:paraId="7AF6E23D" w14:textId="77777777" w:rsidR="00395BDE" w:rsidRPr="00D41D72" w:rsidRDefault="00395BDE" w:rsidP="00D41D72">
      <w:pPr>
        <w:ind w:firstLine="851"/>
        <w:jc w:val="center"/>
        <w:rPr>
          <w:b/>
        </w:rPr>
      </w:pPr>
    </w:p>
    <w:p w14:paraId="6C523811" w14:textId="39F89B84" w:rsidR="00EF4E05" w:rsidRPr="00D41D72" w:rsidRDefault="00AB457B" w:rsidP="00D41D72">
      <w:pPr>
        <w:pStyle w:val="Sraopastraipa"/>
        <w:numPr>
          <w:ilvl w:val="0"/>
          <w:numId w:val="19"/>
        </w:numPr>
        <w:tabs>
          <w:tab w:val="left" w:pos="1134"/>
          <w:tab w:val="left" w:pos="1276"/>
          <w:tab w:val="left" w:pos="1560"/>
        </w:tabs>
        <w:ind w:left="0" w:firstLine="851"/>
        <w:jc w:val="both"/>
      </w:pPr>
      <w:r w:rsidRPr="00D41D72">
        <w:t>Vadovaujantis</w:t>
      </w:r>
      <w:r w:rsidR="00CE7B9E" w:rsidRPr="00D41D72">
        <w:t xml:space="preserve"> </w:t>
      </w:r>
      <w:r w:rsidR="0014046A" w:rsidRPr="00D41D72">
        <w:t>Pasienio juostos bei joje esančių valstybės sienos apsaugos objektų išdėstymo schema (1 priedas)</w:t>
      </w:r>
      <w:r w:rsidR="00620DC0" w:rsidRPr="00D41D72">
        <w:t xml:space="preserve">, </w:t>
      </w:r>
      <w:r w:rsidR="00961C27" w:rsidRPr="00D41D72">
        <w:t>Užsakovo pateiktomis v</w:t>
      </w:r>
      <w:r w:rsidR="00620DC0" w:rsidRPr="00D41D72">
        <w:t xml:space="preserve">alstybės sienos ženklų koordinatėmis </w:t>
      </w:r>
      <w:r w:rsidR="00785CAD" w:rsidRPr="00D41D72">
        <w:t>(2 pried</w:t>
      </w:r>
      <w:r w:rsidR="00891AE9" w:rsidRPr="00D41D72">
        <w:t>o 1-3 lentelėse</w:t>
      </w:r>
      <w:r w:rsidR="00785CAD" w:rsidRPr="00D41D72">
        <w:t xml:space="preserve">) </w:t>
      </w:r>
      <w:r w:rsidR="00961C27" w:rsidRPr="00D41D72">
        <w:t xml:space="preserve">atlikti </w:t>
      </w:r>
      <w:r w:rsidR="006F0682" w:rsidRPr="00D41D72">
        <w:t>valstybės sienos apsaugai reikalingos infrastruktūros (pasienio juostos) rekonstravimo (atstatymo)</w:t>
      </w:r>
      <w:r w:rsidR="00961C27" w:rsidRPr="00D41D72">
        <w:t xml:space="preserve"> darbus</w:t>
      </w:r>
      <w:r w:rsidR="00C67498" w:rsidRPr="00D41D72">
        <w:t>.</w:t>
      </w:r>
      <w:r w:rsidR="00961C27" w:rsidRPr="00D41D72">
        <w:t xml:space="preserve"> </w:t>
      </w:r>
    </w:p>
    <w:p w14:paraId="293DD266" w14:textId="77777777" w:rsidR="00883D7E" w:rsidRPr="00D41D72" w:rsidRDefault="0014046A" w:rsidP="00D41D72">
      <w:pPr>
        <w:numPr>
          <w:ilvl w:val="1"/>
          <w:numId w:val="19"/>
        </w:numPr>
        <w:tabs>
          <w:tab w:val="left" w:pos="1418"/>
          <w:tab w:val="left" w:pos="1560"/>
          <w:tab w:val="num" w:pos="4166"/>
        </w:tabs>
        <w:ind w:left="0" w:firstLine="851"/>
        <w:jc w:val="both"/>
      </w:pPr>
      <w:r w:rsidRPr="00D41D72">
        <w:t xml:space="preserve">Valstybės sienos </w:t>
      </w:r>
      <w:r w:rsidR="00883D7E" w:rsidRPr="00D41D72">
        <w:t>ženklų juost</w:t>
      </w:r>
      <w:r w:rsidR="009E5B44" w:rsidRPr="00D41D72">
        <w:t xml:space="preserve">os atstatymas </w:t>
      </w:r>
      <w:r w:rsidR="002934DB" w:rsidRPr="00D41D72">
        <w:t xml:space="preserve">(įrengimas) </w:t>
      </w:r>
      <w:r w:rsidR="00B13D3A" w:rsidRPr="00D41D72">
        <w:t>sausumos ruož</w:t>
      </w:r>
      <w:r w:rsidR="00BC4DF9" w:rsidRPr="00D41D72">
        <w:t>e</w:t>
      </w:r>
      <w:r w:rsidR="00B03BCB" w:rsidRPr="00D41D72">
        <w:t xml:space="preserve"> užtikrinant valstybės sienos matomumą per visą jos ilgį</w:t>
      </w:r>
      <w:r w:rsidR="002032EB" w:rsidRPr="00D41D72">
        <w:t>.</w:t>
      </w:r>
      <w:r w:rsidR="00C96395" w:rsidRPr="00D41D72">
        <w:t xml:space="preserve"> Tame tarpe (pagal poreikį):</w:t>
      </w:r>
    </w:p>
    <w:p w14:paraId="43BD4E06" w14:textId="77777777" w:rsidR="004A3D6E" w:rsidRPr="00D41D72" w:rsidRDefault="004C7955" w:rsidP="00D41D72">
      <w:pPr>
        <w:pStyle w:val="Sraopastraipa"/>
        <w:numPr>
          <w:ilvl w:val="2"/>
          <w:numId w:val="19"/>
        </w:numPr>
        <w:tabs>
          <w:tab w:val="left" w:pos="1560"/>
          <w:tab w:val="num" w:pos="2127"/>
        </w:tabs>
        <w:ind w:left="0" w:firstLine="851"/>
        <w:jc w:val="both"/>
      </w:pPr>
      <w:r w:rsidRPr="00D41D72">
        <w:t xml:space="preserve">medžių, </w:t>
      </w:r>
      <w:r w:rsidR="00B46EDC" w:rsidRPr="00D41D72">
        <w:t xml:space="preserve">pomiškio </w:t>
      </w:r>
      <w:r w:rsidR="004A3D6E" w:rsidRPr="00D41D72">
        <w:t>pjovimas</w:t>
      </w:r>
      <w:r w:rsidRPr="00D41D72">
        <w:t>/</w:t>
      </w:r>
      <w:r w:rsidR="004A3D6E" w:rsidRPr="00D41D72">
        <w:t>šalinimas (pj</w:t>
      </w:r>
      <w:r w:rsidR="00D16D4A" w:rsidRPr="00D41D72">
        <w:t>ovimas</w:t>
      </w:r>
      <w:r w:rsidR="004A3D6E" w:rsidRPr="00D41D72">
        <w:t xml:space="preserve"> kuo arčiau žemės paviršiaus);</w:t>
      </w:r>
    </w:p>
    <w:p w14:paraId="50671425" w14:textId="695EB5E7" w:rsidR="004A3D6E" w:rsidRPr="00D41D72" w:rsidRDefault="008A2E7D" w:rsidP="00D41D72">
      <w:pPr>
        <w:pStyle w:val="Sraopastraipa"/>
        <w:numPr>
          <w:ilvl w:val="2"/>
          <w:numId w:val="19"/>
        </w:numPr>
        <w:tabs>
          <w:tab w:val="left" w:pos="1560"/>
          <w:tab w:val="num" w:pos="2127"/>
        </w:tabs>
        <w:ind w:left="0" w:firstLine="851"/>
        <w:jc w:val="both"/>
      </w:pPr>
      <w:r w:rsidRPr="00D41D72">
        <w:t>krūmų</w:t>
      </w:r>
      <w:r w:rsidR="00B46EDC" w:rsidRPr="00D41D72">
        <w:t xml:space="preserve">, </w:t>
      </w:r>
      <w:r w:rsidR="004C7955" w:rsidRPr="00D41D72">
        <w:t>aukštos žolinės augmenijos</w:t>
      </w:r>
      <w:r w:rsidR="00B46EDC" w:rsidRPr="00D41D72">
        <w:t xml:space="preserve"> </w:t>
      </w:r>
      <w:r w:rsidR="004A3D6E" w:rsidRPr="00D41D72">
        <w:t>šalinimas</w:t>
      </w:r>
      <w:r w:rsidR="003608FA" w:rsidRPr="00D41D72">
        <w:t xml:space="preserve"> </w:t>
      </w:r>
      <w:r w:rsidRPr="00D41D72">
        <w:t xml:space="preserve">(pjovimas) </w:t>
      </w:r>
      <w:r w:rsidR="003608FA" w:rsidRPr="00D41D72">
        <w:t>ir paskleidimas vietovėje</w:t>
      </w:r>
      <w:r w:rsidRPr="00D41D72">
        <w:t>;</w:t>
      </w:r>
    </w:p>
    <w:p w14:paraId="010FBCA2" w14:textId="77777777" w:rsidR="009E5B44" w:rsidRPr="00D41D72" w:rsidRDefault="00312A92" w:rsidP="00D41D72">
      <w:pPr>
        <w:pStyle w:val="Sraopastraipa"/>
        <w:numPr>
          <w:ilvl w:val="2"/>
          <w:numId w:val="19"/>
        </w:numPr>
        <w:tabs>
          <w:tab w:val="left" w:pos="1560"/>
          <w:tab w:val="num" w:pos="2127"/>
        </w:tabs>
        <w:ind w:left="0" w:firstLine="851"/>
        <w:jc w:val="both"/>
      </w:pPr>
      <w:r w:rsidRPr="00D41D72">
        <w:t>kelmų frezavimas;</w:t>
      </w:r>
    </w:p>
    <w:p w14:paraId="53C4438E" w14:textId="0C112AB5" w:rsidR="00312A92" w:rsidRPr="00D41D72" w:rsidRDefault="00312A92" w:rsidP="00D41D72">
      <w:pPr>
        <w:pStyle w:val="Sraopastraipa"/>
        <w:numPr>
          <w:ilvl w:val="2"/>
          <w:numId w:val="19"/>
        </w:numPr>
        <w:tabs>
          <w:tab w:val="left" w:pos="1560"/>
          <w:tab w:val="num" w:pos="2127"/>
        </w:tabs>
        <w:ind w:left="0" w:firstLine="851"/>
        <w:jc w:val="both"/>
      </w:pPr>
      <w:r w:rsidRPr="00D41D72">
        <w:t>valymas išvirtusių medžių, šakų</w:t>
      </w:r>
      <w:r w:rsidR="003608FA" w:rsidRPr="00D41D72">
        <w:t xml:space="preserve"> (išvežant arba smulkinant ir paskleidžiant vietovėje)</w:t>
      </w:r>
      <w:r w:rsidRPr="00D41D72">
        <w:t>.</w:t>
      </w:r>
    </w:p>
    <w:p w14:paraId="2B607AFA" w14:textId="1CF4E61C" w:rsidR="00473980" w:rsidRPr="00D41D72" w:rsidRDefault="009E5B44" w:rsidP="00D41D72">
      <w:pPr>
        <w:numPr>
          <w:ilvl w:val="1"/>
          <w:numId w:val="19"/>
        </w:numPr>
        <w:tabs>
          <w:tab w:val="left" w:pos="1418"/>
          <w:tab w:val="left" w:pos="1560"/>
          <w:tab w:val="num" w:pos="2127"/>
          <w:tab w:val="num" w:pos="4166"/>
        </w:tabs>
        <w:ind w:left="0" w:firstLine="851"/>
        <w:jc w:val="both"/>
      </w:pPr>
      <w:r w:rsidRPr="00D41D72">
        <w:t>P</w:t>
      </w:r>
      <w:r w:rsidR="00FB32E7" w:rsidRPr="00D41D72">
        <w:t>asienio juostos</w:t>
      </w:r>
      <w:r w:rsidR="004A3D6E" w:rsidRPr="00D41D72">
        <w:t xml:space="preserve"> </w:t>
      </w:r>
      <w:r w:rsidRPr="00D41D72">
        <w:t xml:space="preserve">dalies </w:t>
      </w:r>
      <w:r w:rsidR="00264626" w:rsidRPr="00D41D72">
        <w:t>tvarkymas (</w:t>
      </w:r>
      <w:r w:rsidRPr="00D41D72">
        <w:t>valymas</w:t>
      </w:r>
      <w:r w:rsidR="00264626" w:rsidRPr="00D41D72">
        <w:t>)</w:t>
      </w:r>
      <w:r w:rsidRPr="00D41D72">
        <w:t xml:space="preserve"> </w:t>
      </w:r>
      <w:r w:rsidR="004C7955" w:rsidRPr="00D41D72">
        <w:t>palei melioracinius griovius</w:t>
      </w:r>
      <w:r w:rsidR="00586580" w:rsidRPr="00D41D72">
        <w:t>, kanalus</w:t>
      </w:r>
      <w:r w:rsidR="004C7955" w:rsidRPr="00D41D72">
        <w:t xml:space="preserve"> valstybės sienos linijai vizualiai išreikšti vietovėje</w:t>
      </w:r>
      <w:r w:rsidR="002032EB" w:rsidRPr="00D41D72">
        <w:t>.</w:t>
      </w:r>
      <w:r w:rsidR="00337ECA" w:rsidRPr="00D41D72">
        <w:t xml:space="preserve"> Tame tarpe (pagal poreikį):</w:t>
      </w:r>
    </w:p>
    <w:p w14:paraId="2F5A8656" w14:textId="71F2EFD3" w:rsidR="00473980" w:rsidRPr="00D41D72" w:rsidRDefault="009E5B44" w:rsidP="00D41D72">
      <w:pPr>
        <w:pStyle w:val="Sraopastraipa"/>
        <w:numPr>
          <w:ilvl w:val="2"/>
          <w:numId w:val="19"/>
        </w:numPr>
        <w:tabs>
          <w:tab w:val="left" w:pos="1560"/>
          <w:tab w:val="num" w:pos="2127"/>
        </w:tabs>
        <w:ind w:left="0" w:firstLine="851"/>
        <w:jc w:val="both"/>
      </w:pPr>
      <w:r w:rsidRPr="00D41D72">
        <w:t>medžių, krūmų, krūmynų pjovimas/šalinimas (pj</w:t>
      </w:r>
      <w:r w:rsidR="00D16D4A" w:rsidRPr="00D41D72">
        <w:t>ovimas</w:t>
      </w:r>
      <w:r w:rsidRPr="00D41D72">
        <w:t xml:space="preserve"> kuo arčiau žemės paviršiaus)</w:t>
      </w:r>
      <w:r w:rsidR="008A2E7D" w:rsidRPr="00D41D72">
        <w:t xml:space="preserve"> (i</w:t>
      </w:r>
      <w:r w:rsidR="003531C6" w:rsidRPr="00D41D72">
        <w:t>švežant arba smulkinant ir paskleidžiant vietovėje)</w:t>
      </w:r>
      <w:r w:rsidR="008A2E7D" w:rsidRPr="00D41D72">
        <w:t>;</w:t>
      </w:r>
    </w:p>
    <w:p w14:paraId="3EE06FF4" w14:textId="3F1796D1" w:rsidR="005E0467" w:rsidRPr="00D41D72" w:rsidRDefault="009E5B44" w:rsidP="00D41D72">
      <w:pPr>
        <w:pStyle w:val="Sraopastraipa"/>
        <w:numPr>
          <w:ilvl w:val="2"/>
          <w:numId w:val="19"/>
        </w:numPr>
        <w:tabs>
          <w:tab w:val="left" w:pos="1560"/>
          <w:tab w:val="num" w:pos="2127"/>
        </w:tabs>
        <w:ind w:left="0" w:firstLine="851"/>
        <w:jc w:val="both"/>
      </w:pPr>
      <w:r w:rsidRPr="00D41D72">
        <w:t>aukštos žolinės augmenijos šalinimas (pjovimas</w:t>
      </w:r>
      <w:r w:rsidR="003531C6" w:rsidRPr="00D41D72">
        <w:t xml:space="preserve">, smulkinimas </w:t>
      </w:r>
      <w:r w:rsidRPr="00D41D72">
        <w:t>);</w:t>
      </w:r>
    </w:p>
    <w:p w14:paraId="4333ADE5" w14:textId="09A0159C" w:rsidR="00B46EDC" w:rsidRPr="00D41D72" w:rsidRDefault="00B46EDC" w:rsidP="00D41D72">
      <w:pPr>
        <w:pStyle w:val="Sraopastraipa"/>
        <w:numPr>
          <w:ilvl w:val="2"/>
          <w:numId w:val="19"/>
        </w:numPr>
        <w:tabs>
          <w:tab w:val="left" w:pos="1560"/>
          <w:tab w:val="num" w:pos="2127"/>
        </w:tabs>
        <w:ind w:left="0" w:firstLine="851"/>
        <w:jc w:val="both"/>
      </w:pPr>
      <w:r w:rsidRPr="00D41D72">
        <w:t>valymas išvirtusių medžių, šakų</w:t>
      </w:r>
      <w:r w:rsidR="008A2E7D" w:rsidRPr="00D41D72">
        <w:t xml:space="preserve"> (</w:t>
      </w:r>
      <w:r w:rsidR="003531C6" w:rsidRPr="00D41D72">
        <w:t>išvežant arba smulkinant ir paskleidžiant vietovėje)</w:t>
      </w:r>
      <w:r w:rsidR="008A2E7D" w:rsidRPr="00D41D72">
        <w:t>.</w:t>
      </w:r>
    </w:p>
    <w:p w14:paraId="60FF805D" w14:textId="441CD49D" w:rsidR="00334F09" w:rsidRPr="00D41D72" w:rsidRDefault="00264626" w:rsidP="00D41D72">
      <w:pPr>
        <w:pStyle w:val="Sraopastraipa"/>
        <w:numPr>
          <w:ilvl w:val="1"/>
          <w:numId w:val="19"/>
        </w:numPr>
        <w:tabs>
          <w:tab w:val="left" w:pos="1134"/>
          <w:tab w:val="left" w:pos="1276"/>
          <w:tab w:val="left" w:pos="1418"/>
          <w:tab w:val="left" w:pos="1560"/>
        </w:tabs>
        <w:ind w:left="0" w:firstLine="851"/>
        <w:jc w:val="both"/>
      </w:pPr>
      <w:r w:rsidRPr="00D41D72">
        <w:t xml:space="preserve">Pasienio juostos dalies tvarkymas aplink valstybės sienos ženklus, įrengtus pasienio vandenų ruožuose, </w:t>
      </w:r>
      <w:r w:rsidR="00334F09" w:rsidRPr="00D41D72">
        <w:t>užtikrinant jų stabilumą ir saugumą. Tame tarpe</w:t>
      </w:r>
      <w:r w:rsidR="00312A92" w:rsidRPr="00D41D72">
        <w:t xml:space="preserve"> (pagal poreikį)</w:t>
      </w:r>
      <w:r w:rsidR="00334F09" w:rsidRPr="00D41D72">
        <w:t>:</w:t>
      </w:r>
    </w:p>
    <w:p w14:paraId="44EC5756" w14:textId="77777777" w:rsidR="00334F09" w:rsidRPr="00D41D72" w:rsidRDefault="00334F09" w:rsidP="00D41D72">
      <w:pPr>
        <w:pStyle w:val="Sraopastraipa"/>
        <w:numPr>
          <w:ilvl w:val="2"/>
          <w:numId w:val="19"/>
        </w:numPr>
        <w:tabs>
          <w:tab w:val="left" w:pos="1560"/>
        </w:tabs>
        <w:ind w:left="0" w:firstLine="851"/>
        <w:jc w:val="both"/>
      </w:pPr>
      <w:r w:rsidRPr="00D41D72">
        <w:t xml:space="preserve">krūmų (brūzgynų), </w:t>
      </w:r>
      <w:r w:rsidR="00785CAD" w:rsidRPr="00D41D72">
        <w:t xml:space="preserve">medelių atžalų </w:t>
      </w:r>
      <w:r w:rsidRPr="00D41D72">
        <w:t>šalinimas (pjovimas</w:t>
      </w:r>
      <w:r w:rsidR="00785CAD" w:rsidRPr="00D41D72">
        <w:t xml:space="preserve"> kuo arčiau žemės paviršiaus</w:t>
      </w:r>
      <w:r w:rsidRPr="00D41D72">
        <w:t xml:space="preserve">) iki valstybės sienos ženklo </w:t>
      </w:r>
      <w:proofErr w:type="spellStart"/>
      <w:r w:rsidRPr="00D41D72">
        <w:t>priegrindos</w:t>
      </w:r>
      <w:proofErr w:type="spellEnd"/>
      <w:r w:rsidRPr="00D41D72">
        <w:t>;</w:t>
      </w:r>
    </w:p>
    <w:p w14:paraId="0CE3CA46" w14:textId="4CD90F6E" w:rsidR="008E36BB" w:rsidRPr="00D41D72" w:rsidRDefault="00334F09" w:rsidP="00D41D72">
      <w:pPr>
        <w:pStyle w:val="Sraopastraipa"/>
        <w:tabs>
          <w:tab w:val="left" w:pos="1560"/>
        </w:tabs>
        <w:ind w:left="0" w:firstLine="851"/>
        <w:jc w:val="both"/>
      </w:pPr>
      <w:r w:rsidRPr="00D41D72">
        <w:t>10.3.2.</w:t>
      </w:r>
      <w:r w:rsidRPr="00D41D72">
        <w:tab/>
      </w:r>
      <w:r w:rsidR="00713184" w:rsidRPr="00D41D72">
        <w:t>grunto</w:t>
      </w:r>
      <w:r w:rsidR="00264626" w:rsidRPr="00D41D72">
        <w:t xml:space="preserve"> užpylimas</w:t>
      </w:r>
      <w:r w:rsidR="00713184" w:rsidRPr="00D41D72">
        <w:t xml:space="preserve"> </w:t>
      </w:r>
      <w:r w:rsidR="00AB1B4A" w:rsidRPr="00D41D72">
        <w:t>bei</w:t>
      </w:r>
      <w:r w:rsidR="00713184" w:rsidRPr="00D41D72">
        <w:t xml:space="preserve"> </w:t>
      </w:r>
      <w:r w:rsidR="00264626" w:rsidRPr="00D41D72">
        <w:t xml:space="preserve">grunto </w:t>
      </w:r>
      <w:r w:rsidR="00713184" w:rsidRPr="00D41D72">
        <w:t>sutankin</w:t>
      </w:r>
      <w:r w:rsidR="00264626" w:rsidRPr="00D41D72">
        <w:t>imas</w:t>
      </w:r>
      <w:r w:rsidR="00713184" w:rsidRPr="00D41D72">
        <w:t xml:space="preserve"> </w:t>
      </w:r>
      <w:r w:rsidR="008E36BB" w:rsidRPr="00D41D72">
        <w:t xml:space="preserve">po valstybės sienos ženklo </w:t>
      </w:r>
      <w:proofErr w:type="spellStart"/>
      <w:r w:rsidR="008E36BB" w:rsidRPr="00D41D72">
        <w:t>priegrinda</w:t>
      </w:r>
      <w:proofErr w:type="spellEnd"/>
      <w:r w:rsidR="008E36BB" w:rsidRPr="00D41D72">
        <w:t xml:space="preserve"> </w:t>
      </w:r>
      <w:r w:rsidR="00713184" w:rsidRPr="00D41D72">
        <w:t xml:space="preserve">ir (arba) </w:t>
      </w:r>
      <w:r w:rsidR="00264626" w:rsidRPr="00D41D72">
        <w:t xml:space="preserve">valstybės sienos ženklo </w:t>
      </w:r>
      <w:proofErr w:type="spellStart"/>
      <w:r w:rsidR="00264626" w:rsidRPr="00D41D72">
        <w:t>priegrindos</w:t>
      </w:r>
      <w:proofErr w:type="spellEnd"/>
      <w:r w:rsidR="00264626" w:rsidRPr="00D41D72">
        <w:t xml:space="preserve"> </w:t>
      </w:r>
      <w:r w:rsidR="00713184" w:rsidRPr="00D41D72">
        <w:t>valy</w:t>
      </w:r>
      <w:r w:rsidR="00264626" w:rsidRPr="00D41D72">
        <w:t>mas</w:t>
      </w:r>
      <w:r w:rsidR="006932F8" w:rsidRPr="00D41D72">
        <w:t xml:space="preserve"> / iš</w:t>
      </w:r>
      <w:r w:rsidR="00DC2CB8" w:rsidRPr="00D41D72">
        <w:t>valy</w:t>
      </w:r>
      <w:r w:rsidR="00264626" w:rsidRPr="00D41D72">
        <w:t>mas</w:t>
      </w:r>
      <w:r w:rsidR="00FB7D28" w:rsidRPr="00D41D72">
        <w:t>.</w:t>
      </w:r>
    </w:p>
    <w:p w14:paraId="52BD00D5" w14:textId="3DB9E84A" w:rsidR="00602464" w:rsidRPr="00D41D72" w:rsidRDefault="00DD773E" w:rsidP="00D41D72">
      <w:pPr>
        <w:pStyle w:val="Sraopastraipa"/>
        <w:numPr>
          <w:ilvl w:val="0"/>
          <w:numId w:val="19"/>
        </w:numPr>
        <w:tabs>
          <w:tab w:val="left" w:pos="1276"/>
          <w:tab w:val="left" w:pos="1843"/>
          <w:tab w:val="num" w:pos="1985"/>
        </w:tabs>
        <w:ind w:left="0" w:firstLine="851"/>
        <w:jc w:val="both"/>
      </w:pPr>
      <w:r w:rsidRPr="00D41D72">
        <w:t xml:space="preserve">Parengti </w:t>
      </w:r>
      <w:r w:rsidR="00EA3CC8" w:rsidRPr="00D41D72">
        <w:t>darbų vykdymo grafik</w:t>
      </w:r>
      <w:r w:rsidRPr="00D41D72">
        <w:t>ą</w:t>
      </w:r>
      <w:r w:rsidR="00EA3CC8" w:rsidRPr="00D41D72">
        <w:t xml:space="preserve"> ir suderin</w:t>
      </w:r>
      <w:r w:rsidRPr="00D41D72">
        <w:t>ti</w:t>
      </w:r>
      <w:r w:rsidR="00EA3CC8" w:rsidRPr="00D41D72">
        <w:t xml:space="preserve"> su Užsakovu.</w:t>
      </w:r>
    </w:p>
    <w:p w14:paraId="37D5BEDA" w14:textId="77777777" w:rsidR="00C67498" w:rsidRPr="00D41D72" w:rsidRDefault="000F6465" w:rsidP="00D41D72">
      <w:pPr>
        <w:pStyle w:val="Sraopastraipa"/>
        <w:numPr>
          <w:ilvl w:val="0"/>
          <w:numId w:val="19"/>
        </w:numPr>
        <w:tabs>
          <w:tab w:val="left" w:pos="1276"/>
          <w:tab w:val="num" w:pos="1701"/>
          <w:tab w:val="left" w:pos="1843"/>
        </w:tabs>
        <w:ind w:left="0" w:firstLine="851"/>
        <w:jc w:val="both"/>
      </w:pPr>
      <w:r w:rsidRPr="00D41D72">
        <w:t xml:space="preserve">Darbai bus vykdomi apie </w:t>
      </w:r>
      <w:r w:rsidR="005F5686" w:rsidRPr="00D41D72">
        <w:t>588</w:t>
      </w:r>
      <w:r w:rsidRPr="00D41D72">
        <w:t xml:space="preserve"> km</w:t>
      </w:r>
      <w:r w:rsidR="000856BD" w:rsidRPr="00D41D72">
        <w:t xml:space="preserve"> (ilgis pagal valstybės sienos liniją)</w:t>
      </w:r>
      <w:r w:rsidRPr="00D41D72">
        <w:t xml:space="preserve"> valstybės sienos </w:t>
      </w:r>
      <w:r w:rsidR="00C67498" w:rsidRPr="00D41D72">
        <w:t xml:space="preserve">ilgio </w:t>
      </w:r>
      <w:r w:rsidR="000856BD" w:rsidRPr="00D41D72">
        <w:t xml:space="preserve">ruože </w:t>
      </w:r>
      <w:r w:rsidR="00752EB0" w:rsidRPr="00D41D72">
        <w:t xml:space="preserve">valstybės sienos apsaugai skirtuose žemės plotuose (pasienio juostoje) </w:t>
      </w:r>
      <w:r w:rsidR="000856BD" w:rsidRPr="00D41D72">
        <w:t xml:space="preserve">atskiromis </w:t>
      </w:r>
      <w:r w:rsidR="007D234A" w:rsidRPr="00D41D72">
        <w:t xml:space="preserve">valstybės sienos </w:t>
      </w:r>
      <w:r w:rsidR="000856BD" w:rsidRPr="00D41D72">
        <w:t>atkarpomis</w:t>
      </w:r>
      <w:r w:rsidR="00C67498" w:rsidRPr="00D41D72">
        <w:t xml:space="preserve"> Pagėgių pasienio rinktinės Palangos </w:t>
      </w:r>
      <w:r w:rsidR="00AC026A" w:rsidRPr="00D41D72">
        <w:t>pasienio užkardos</w:t>
      </w:r>
      <w:r w:rsidR="007D234A" w:rsidRPr="00D41D72">
        <w:t xml:space="preserve"> (pirmoji pirkimo dalis)</w:t>
      </w:r>
      <w:r w:rsidR="00AC026A" w:rsidRPr="00D41D72">
        <w:t xml:space="preserve">, </w:t>
      </w:r>
      <w:r w:rsidR="00137EDA" w:rsidRPr="00D41D72">
        <w:t>Pagėgių pasienio rinktinės</w:t>
      </w:r>
      <w:r w:rsidR="00C67498" w:rsidRPr="00D41D72">
        <w:t xml:space="preserve"> Šiaulių pasienio užkard</w:t>
      </w:r>
      <w:r w:rsidR="00137EDA" w:rsidRPr="00D41D72">
        <w:t xml:space="preserve">os </w:t>
      </w:r>
      <w:r w:rsidR="00826831" w:rsidRPr="00D41D72">
        <w:t xml:space="preserve">(antroji pirkimo dalis) </w:t>
      </w:r>
      <w:r w:rsidR="00137EDA" w:rsidRPr="00D41D72">
        <w:t xml:space="preserve">ir </w:t>
      </w:r>
      <w:r w:rsidR="00C67498" w:rsidRPr="00D41D72">
        <w:t xml:space="preserve">Vilniaus pasienio rinktinės Puškų pasienio užkardos </w:t>
      </w:r>
      <w:r w:rsidR="00826831" w:rsidRPr="00D41D72">
        <w:t xml:space="preserve">(trečioji pirkimo dalis) </w:t>
      </w:r>
      <w:r w:rsidR="00C67498" w:rsidRPr="00D41D72">
        <w:t xml:space="preserve">saugomuose </w:t>
      </w:r>
      <w:r w:rsidR="006F3F09" w:rsidRPr="00D41D72">
        <w:t xml:space="preserve">valstybės sienos </w:t>
      </w:r>
      <w:r w:rsidR="00C67498" w:rsidRPr="00D41D72">
        <w:t xml:space="preserve">ruožuose. </w:t>
      </w:r>
    </w:p>
    <w:p w14:paraId="1E077203" w14:textId="3D01D5C5" w:rsidR="00C67498" w:rsidRPr="00D41D72" w:rsidRDefault="00C67498" w:rsidP="00D41D72">
      <w:pPr>
        <w:pStyle w:val="Sraopastraipa"/>
        <w:numPr>
          <w:ilvl w:val="0"/>
          <w:numId w:val="19"/>
        </w:numPr>
        <w:tabs>
          <w:tab w:val="left" w:pos="1276"/>
          <w:tab w:val="num" w:pos="1701"/>
          <w:tab w:val="left" w:pos="1843"/>
        </w:tabs>
        <w:ind w:left="0" w:firstLine="851"/>
        <w:jc w:val="both"/>
      </w:pPr>
      <w:r w:rsidRPr="00D41D72">
        <w:t xml:space="preserve">Darbai bus atliekami </w:t>
      </w:r>
      <w:r w:rsidR="007D234A" w:rsidRPr="00D41D72">
        <w:t xml:space="preserve">prie valstybės sienos </w:t>
      </w:r>
      <w:r w:rsidRPr="00D41D72">
        <w:t>pa</w:t>
      </w:r>
      <w:r w:rsidR="00BB62C7" w:rsidRPr="00D41D72">
        <w:t>gal</w:t>
      </w:r>
      <w:r w:rsidRPr="00D41D72">
        <w:t xml:space="preserve"> </w:t>
      </w:r>
      <w:r w:rsidR="00826831" w:rsidRPr="00D41D72">
        <w:t xml:space="preserve">valstybės sienos liniją </w:t>
      </w:r>
      <w:r w:rsidR="005E2109" w:rsidRPr="00D41D72">
        <w:t xml:space="preserve">atskiromis atkarpomis </w:t>
      </w:r>
      <w:r w:rsidR="00264626" w:rsidRPr="00D41D72">
        <w:t xml:space="preserve">ir atskiromis vietomis </w:t>
      </w:r>
      <w:r w:rsidR="005F5686" w:rsidRPr="00D41D72">
        <w:t>Palangos, Kretingos r., Skuodo r., Mažeikių r.</w:t>
      </w:r>
      <w:r w:rsidR="00826831" w:rsidRPr="00D41D72">
        <w:t xml:space="preserve"> (pirmoji pirkimo dalis)</w:t>
      </w:r>
      <w:r w:rsidR="005F5686" w:rsidRPr="00D41D72">
        <w:t>, Akmenės r., Joniškio r., Pakruojo r., Pasvalio r., Biržų r.</w:t>
      </w:r>
      <w:r w:rsidR="00BB62C7" w:rsidRPr="00D41D72">
        <w:t xml:space="preserve"> (antroji pirkimo dalis)</w:t>
      </w:r>
      <w:r w:rsidR="005F5686" w:rsidRPr="00D41D72">
        <w:t>, Rokiškio r., Zarasų r.</w:t>
      </w:r>
      <w:r w:rsidR="000F6465" w:rsidRPr="00D41D72">
        <w:t xml:space="preserve"> </w:t>
      </w:r>
      <w:r w:rsidR="00BB62C7" w:rsidRPr="00D41D72">
        <w:t xml:space="preserve">(trečioji pirkimo dalis) </w:t>
      </w:r>
      <w:r w:rsidR="000F6465" w:rsidRPr="00D41D72">
        <w:t>savivaldyb</w:t>
      </w:r>
      <w:r w:rsidR="005F5686" w:rsidRPr="00D41D72">
        <w:t>ių</w:t>
      </w:r>
      <w:r w:rsidR="000F6465" w:rsidRPr="00D41D72">
        <w:t xml:space="preserve"> teritorij</w:t>
      </w:r>
      <w:r w:rsidR="005F5686" w:rsidRPr="00D41D72">
        <w:t>ų</w:t>
      </w:r>
      <w:r w:rsidR="000F6465" w:rsidRPr="00D41D72">
        <w:t xml:space="preserve"> ribose. </w:t>
      </w:r>
    </w:p>
    <w:p w14:paraId="1EAD9523" w14:textId="77777777" w:rsidR="00337ECA" w:rsidRPr="00D41D72" w:rsidRDefault="00337ECA" w:rsidP="00D41D72">
      <w:pPr>
        <w:pStyle w:val="Sraopastraipa"/>
        <w:numPr>
          <w:ilvl w:val="0"/>
          <w:numId w:val="19"/>
        </w:numPr>
        <w:tabs>
          <w:tab w:val="left" w:pos="1276"/>
          <w:tab w:val="num" w:pos="1701"/>
          <w:tab w:val="left" w:pos="1843"/>
        </w:tabs>
        <w:ind w:left="0" w:firstLine="851"/>
        <w:jc w:val="both"/>
      </w:pPr>
      <w:r w:rsidRPr="00D41D72">
        <w:t xml:space="preserve">Numatomos preliminarios darbų apimtys pagal pirkimo dalis nurodytos </w:t>
      </w:r>
      <w:r w:rsidR="00785CAD" w:rsidRPr="00D41D72">
        <w:t>3</w:t>
      </w:r>
      <w:r w:rsidRPr="00D41D72">
        <w:t xml:space="preserve"> priedo 1-3 lentelėse</w:t>
      </w:r>
      <w:r w:rsidRPr="00D41D72">
        <w:rPr>
          <w:b/>
        </w:rPr>
        <w:t>.</w:t>
      </w:r>
      <w:r w:rsidRPr="00D41D72">
        <w:t xml:space="preserve"> Šias numatytas darbų apimtis būtina tikslinti, koreguoti, atsižvelgiant į vietovės ypatumus.</w:t>
      </w:r>
    </w:p>
    <w:p w14:paraId="043F3476" w14:textId="77777777" w:rsidR="00337ECA" w:rsidRPr="00D41D72" w:rsidRDefault="00337ECA" w:rsidP="00D41D72">
      <w:pPr>
        <w:pStyle w:val="Sraopastraipa"/>
        <w:numPr>
          <w:ilvl w:val="0"/>
          <w:numId w:val="19"/>
        </w:numPr>
        <w:tabs>
          <w:tab w:val="left" w:pos="1276"/>
          <w:tab w:val="num" w:pos="1701"/>
          <w:tab w:val="left" w:pos="1843"/>
        </w:tabs>
        <w:ind w:left="0" w:firstLine="851"/>
        <w:jc w:val="both"/>
      </w:pPr>
      <w:r w:rsidRPr="00D41D72">
        <w:t>Darbų pobūdis, sudėtingumas ir apimtys atskiromis valstybės sienos ruožo atkarpomis skirtingas ir priklausys nuo šalia kokio kraštovaizdžio elemento (miškas, pamiškė, dirbamas laukas, pieva, pelkė ir kt.) yra pasienio juosta.</w:t>
      </w:r>
    </w:p>
    <w:p w14:paraId="07CC570E" w14:textId="77777777" w:rsidR="00BC4DF9" w:rsidRPr="00D41D72" w:rsidRDefault="00925F27" w:rsidP="00D41D72">
      <w:pPr>
        <w:pStyle w:val="Sraopastraipa"/>
        <w:numPr>
          <w:ilvl w:val="0"/>
          <w:numId w:val="19"/>
        </w:numPr>
        <w:tabs>
          <w:tab w:val="left" w:pos="1276"/>
          <w:tab w:val="num" w:pos="1620"/>
          <w:tab w:val="num" w:pos="1701"/>
          <w:tab w:val="left" w:pos="1843"/>
          <w:tab w:val="num" w:pos="2100"/>
        </w:tabs>
        <w:ind w:left="0" w:firstLine="851"/>
        <w:jc w:val="both"/>
      </w:pPr>
      <w:r w:rsidRPr="00D41D72">
        <w:t>D</w:t>
      </w:r>
      <w:r w:rsidR="00BC4DF9" w:rsidRPr="00D41D72">
        <w:t>arbai, kurie nėra aprašyti darbų kiekių techninėje specifikacijoje, tačiau yra būtini atlikti, kad atitiktų tokio tipo darbams keliamus reikalavimus, turi būti į</w:t>
      </w:r>
      <w:r w:rsidRPr="00D41D72">
        <w:t>vertinti R</w:t>
      </w:r>
      <w:r w:rsidR="00BC4DF9" w:rsidRPr="00D41D72">
        <w:t>angovo ir jų kaina įtraukta į bendrą pasiūlymo kainą.</w:t>
      </w:r>
    </w:p>
    <w:p w14:paraId="0824FD97" w14:textId="0D5402B0" w:rsidR="00925F27" w:rsidRPr="00D41D72" w:rsidRDefault="00925F27" w:rsidP="00D41D72">
      <w:pPr>
        <w:numPr>
          <w:ilvl w:val="0"/>
          <w:numId w:val="19"/>
        </w:numPr>
        <w:tabs>
          <w:tab w:val="left" w:pos="1276"/>
          <w:tab w:val="num" w:pos="1620"/>
          <w:tab w:val="left" w:pos="1843"/>
          <w:tab w:val="num" w:pos="2100"/>
        </w:tabs>
        <w:ind w:left="0" w:firstLine="851"/>
        <w:jc w:val="both"/>
      </w:pPr>
      <w:r w:rsidRPr="00D41D72">
        <w:t>Darbai turi būti atlikti taip, kad pasienio juosta būtų švari ir tvarkinga, nedarkytų kraštovaizdžio, būtų išvalyta objekto aplinka bei kitos teritorijos, kuriomis naudo</w:t>
      </w:r>
      <w:r w:rsidR="00E25499" w:rsidRPr="00D41D72">
        <w:t>josi</w:t>
      </w:r>
      <w:r w:rsidRPr="00D41D72">
        <w:t xml:space="preserve"> Rangovas</w:t>
      </w:r>
      <w:r w:rsidR="008E36BB" w:rsidRPr="00D41D72">
        <w:t>, nepadarant žalos gretimų sklypų savininkams (naudotojams).</w:t>
      </w:r>
    </w:p>
    <w:p w14:paraId="0E21388A" w14:textId="3B5BCB7A" w:rsidR="00925F27" w:rsidRPr="00D41D72" w:rsidRDefault="00A63837" w:rsidP="00D41D72">
      <w:pPr>
        <w:numPr>
          <w:ilvl w:val="0"/>
          <w:numId w:val="19"/>
        </w:numPr>
        <w:tabs>
          <w:tab w:val="left" w:pos="1276"/>
          <w:tab w:val="num" w:pos="1620"/>
          <w:tab w:val="left" w:pos="1843"/>
          <w:tab w:val="num" w:pos="2100"/>
        </w:tabs>
        <w:ind w:left="0" w:firstLine="851"/>
        <w:jc w:val="both"/>
      </w:pPr>
      <w:r w:rsidRPr="00D41D72">
        <w:t xml:space="preserve">Rangovas turi pasirinkti tinkamą atlikimo būdą </w:t>
      </w:r>
      <w:r w:rsidR="008127E9" w:rsidRPr="00D41D72">
        <w:t>prie esamų inžinerinių tinklų ir komunikacijų (jų apsaugos zonose), nepažeisti jų, užtikrin</w:t>
      </w:r>
      <w:r w:rsidR="00E25499" w:rsidRPr="00D41D72">
        <w:t>ant</w:t>
      </w:r>
      <w:r w:rsidR="008127E9" w:rsidRPr="00D41D72">
        <w:t xml:space="preserve"> saugų jų eksploatavimą.</w:t>
      </w:r>
    </w:p>
    <w:p w14:paraId="2B82BFD4" w14:textId="77777777" w:rsidR="00785CAD" w:rsidRPr="00D41D72" w:rsidRDefault="00785CAD" w:rsidP="00D41D72">
      <w:pPr>
        <w:tabs>
          <w:tab w:val="left" w:pos="1843"/>
        </w:tabs>
        <w:ind w:firstLine="851"/>
        <w:jc w:val="both"/>
      </w:pPr>
    </w:p>
    <w:p w14:paraId="5205FC9C" w14:textId="77777777" w:rsidR="00785CAD" w:rsidRPr="00D41D72" w:rsidRDefault="00785CAD" w:rsidP="00D41D72">
      <w:pPr>
        <w:ind w:firstLine="851"/>
        <w:jc w:val="center"/>
      </w:pPr>
      <w:r w:rsidRPr="00D41D72">
        <w:rPr>
          <w:b/>
        </w:rPr>
        <w:t>REIKALAVIMAI DARBAMS</w:t>
      </w:r>
    </w:p>
    <w:p w14:paraId="4AB8C948" w14:textId="77777777" w:rsidR="00785CAD" w:rsidRPr="00D41D72" w:rsidRDefault="00785CAD" w:rsidP="00D41D72">
      <w:pPr>
        <w:tabs>
          <w:tab w:val="left" w:pos="1843"/>
        </w:tabs>
        <w:ind w:firstLine="851"/>
        <w:jc w:val="both"/>
      </w:pPr>
    </w:p>
    <w:p w14:paraId="2E0EBC7A" w14:textId="77777777" w:rsidR="00785CAD" w:rsidRPr="00D41D72" w:rsidRDefault="00785CAD" w:rsidP="00D41D72">
      <w:pPr>
        <w:numPr>
          <w:ilvl w:val="0"/>
          <w:numId w:val="19"/>
        </w:numPr>
        <w:tabs>
          <w:tab w:val="left" w:pos="1276"/>
        </w:tabs>
        <w:ind w:left="0" w:firstLine="851"/>
        <w:jc w:val="both"/>
      </w:pPr>
      <w:r w:rsidRPr="00D41D72">
        <w:t xml:space="preserve">Lietuvos Respublikos teisės aktų nustatyta tvarka gauti reikalingus leidimus darbams (jeigu reikia). </w:t>
      </w:r>
    </w:p>
    <w:p w14:paraId="06616EB0" w14:textId="34F13144" w:rsidR="00785CAD" w:rsidRPr="00D41D72" w:rsidRDefault="00785CAD" w:rsidP="00D41D72">
      <w:pPr>
        <w:pStyle w:val="Sraopastraipa"/>
        <w:numPr>
          <w:ilvl w:val="0"/>
          <w:numId w:val="19"/>
        </w:numPr>
        <w:tabs>
          <w:tab w:val="left" w:pos="993"/>
          <w:tab w:val="left" w:pos="1276"/>
        </w:tabs>
        <w:ind w:left="0" w:firstLine="851"/>
        <w:jc w:val="both"/>
      </w:pPr>
      <w:r w:rsidRPr="00D41D72">
        <w:t>Darbai atliekami vadovaujantis su Užsakovu suderint</w:t>
      </w:r>
      <w:r w:rsidR="007074A4" w:rsidRPr="00D41D72">
        <w:t>u</w:t>
      </w:r>
      <w:r w:rsidRPr="00D41D72">
        <w:t xml:space="preserve"> darbų vykdymo grafiku.</w:t>
      </w:r>
    </w:p>
    <w:p w14:paraId="62E00BA9" w14:textId="679F51AB" w:rsidR="00785CAD" w:rsidRPr="00D41D72" w:rsidRDefault="00295798" w:rsidP="00D41D72">
      <w:pPr>
        <w:pStyle w:val="Sraopastraipa"/>
        <w:numPr>
          <w:ilvl w:val="0"/>
          <w:numId w:val="19"/>
        </w:numPr>
        <w:tabs>
          <w:tab w:val="left" w:pos="993"/>
          <w:tab w:val="left" w:pos="1276"/>
        </w:tabs>
        <w:ind w:left="0" w:firstLine="851"/>
        <w:jc w:val="both"/>
      </w:pPr>
      <w:r w:rsidRPr="00D41D72">
        <w:t>T</w:t>
      </w:r>
      <w:r w:rsidR="002A07BA" w:rsidRPr="00D41D72">
        <w:t xml:space="preserve">arpiniai mokėjimai </w:t>
      </w:r>
      <w:r w:rsidR="00E227FC" w:rsidRPr="00D41D72">
        <w:t xml:space="preserve">už atliktus darbus </w:t>
      </w:r>
      <w:r w:rsidRPr="00D41D72">
        <w:t xml:space="preserve">atliekami </w:t>
      </w:r>
      <w:r w:rsidR="00E227FC" w:rsidRPr="00D41D72">
        <w:t xml:space="preserve">pasirašius tarpinius atliktų darbų perdavimo–priėmimo aktus ir pateikus sąskaitas – faktūras. </w:t>
      </w:r>
      <w:r w:rsidR="00785CAD" w:rsidRPr="00D41D72">
        <w:t xml:space="preserve">Darbai užbaigiami pasirašius </w:t>
      </w:r>
      <w:r w:rsidR="00E227FC" w:rsidRPr="00D41D72">
        <w:t>baigiamąjį (galutinį)</w:t>
      </w:r>
      <w:r w:rsidR="00785CAD" w:rsidRPr="00D41D72">
        <w:t xml:space="preserve"> atliktų </w:t>
      </w:r>
      <w:r w:rsidR="00785CAD" w:rsidRPr="00D41D72">
        <w:rPr>
          <w:bCs/>
        </w:rPr>
        <w:t>darbų priėmimo – perdavimo aktą.</w:t>
      </w:r>
    </w:p>
    <w:p w14:paraId="482C354D" w14:textId="77777777" w:rsidR="00785CAD" w:rsidRPr="00D41D72" w:rsidRDefault="00785CAD" w:rsidP="00D41D72">
      <w:pPr>
        <w:numPr>
          <w:ilvl w:val="0"/>
          <w:numId w:val="19"/>
        </w:numPr>
        <w:tabs>
          <w:tab w:val="left" w:pos="1276"/>
        </w:tabs>
        <w:ind w:left="0" w:firstLine="851"/>
        <w:jc w:val="both"/>
      </w:pPr>
      <w:r w:rsidRPr="00D41D72">
        <w:t>Rangovas privalo laikytis Lietuvos Respublikos teisės aktų.</w:t>
      </w:r>
    </w:p>
    <w:p w14:paraId="63059BD2" w14:textId="77777777" w:rsidR="00785CAD" w:rsidRPr="00D41D72" w:rsidRDefault="00785CAD" w:rsidP="00D41D72">
      <w:pPr>
        <w:numPr>
          <w:ilvl w:val="0"/>
          <w:numId w:val="19"/>
        </w:numPr>
        <w:tabs>
          <w:tab w:val="left" w:pos="1276"/>
        </w:tabs>
        <w:ind w:left="0" w:firstLine="851"/>
        <w:jc w:val="both"/>
      </w:pPr>
      <w:r w:rsidRPr="00D41D72">
        <w:t>Už Rangovo ir visų Subrangovų, atliekančių darbus, darbų saugą atsako Rangovas jeigu sutartyse tarp Rangovo ir  Subrangovų nenumatyta kitaip.</w:t>
      </w:r>
    </w:p>
    <w:p w14:paraId="6937A0C0" w14:textId="77777777" w:rsidR="00785CAD" w:rsidRPr="00D41D72" w:rsidRDefault="00785CAD" w:rsidP="00D41D72">
      <w:pPr>
        <w:tabs>
          <w:tab w:val="left" w:pos="1701"/>
        </w:tabs>
        <w:ind w:firstLine="851"/>
        <w:jc w:val="both"/>
      </w:pPr>
    </w:p>
    <w:p w14:paraId="161EE14F" w14:textId="77777777" w:rsidR="00F76A90" w:rsidRPr="00D41D72" w:rsidRDefault="00F76A90" w:rsidP="00D41D72">
      <w:pPr>
        <w:ind w:firstLine="851"/>
        <w:jc w:val="center"/>
        <w:rPr>
          <w:b/>
        </w:rPr>
      </w:pPr>
      <w:r w:rsidRPr="00D41D72">
        <w:rPr>
          <w:b/>
        </w:rPr>
        <w:t>YPATINGOS SĄLYGOS</w:t>
      </w:r>
    </w:p>
    <w:p w14:paraId="39B65B55" w14:textId="77777777" w:rsidR="00F76A90" w:rsidRPr="00D41D72" w:rsidRDefault="00F76A90" w:rsidP="00D41D72">
      <w:pPr>
        <w:tabs>
          <w:tab w:val="left" w:pos="1701"/>
        </w:tabs>
        <w:ind w:firstLine="851"/>
        <w:jc w:val="both"/>
      </w:pPr>
    </w:p>
    <w:p w14:paraId="23DA983C" w14:textId="77777777" w:rsidR="00F76A90" w:rsidRPr="00D41D72" w:rsidRDefault="00F76A90" w:rsidP="004E71CB">
      <w:pPr>
        <w:numPr>
          <w:ilvl w:val="0"/>
          <w:numId w:val="19"/>
        </w:numPr>
        <w:tabs>
          <w:tab w:val="left" w:pos="1134"/>
          <w:tab w:val="left" w:pos="1276"/>
          <w:tab w:val="left" w:pos="1418"/>
          <w:tab w:val="num" w:pos="1620"/>
          <w:tab w:val="left" w:pos="1701"/>
          <w:tab w:val="num" w:pos="2100"/>
        </w:tabs>
        <w:ind w:left="0" w:firstLine="851"/>
        <w:jc w:val="both"/>
      </w:pPr>
      <w:r w:rsidRPr="00D41D72">
        <w:t>Vykdydamas sutartinius darbus pasienyje, Rangovas privalo laikytis:</w:t>
      </w:r>
    </w:p>
    <w:p w14:paraId="140EECCC" w14:textId="77777777" w:rsidR="00F76A90" w:rsidRPr="00D41D72" w:rsidRDefault="00F76A90" w:rsidP="004E71CB">
      <w:pPr>
        <w:tabs>
          <w:tab w:val="left" w:pos="1418"/>
          <w:tab w:val="left" w:pos="1701"/>
        </w:tabs>
        <w:ind w:firstLine="851"/>
        <w:jc w:val="both"/>
      </w:pPr>
      <w:r w:rsidRPr="00D41D72">
        <w:t>24.1.</w:t>
      </w:r>
      <w:r w:rsidRPr="00D41D72">
        <w:tab/>
      </w:r>
      <w:r w:rsidRPr="00D41D72">
        <w:rPr>
          <w:bCs/>
          <w:shd w:val="clear" w:color="auto" w:fill="FFFFFF"/>
        </w:rPr>
        <w:t>Lietuvos Respublikos Vyriausybės ir Latvijos Respublikos Vyriausybės susitarimo dėl Lietuvos ir Latvijos valstybės sienos priežiūros ir sienos įgaliotinių veiklos</w:t>
      </w:r>
      <w:r w:rsidRPr="00D41D72">
        <w:t>;</w:t>
      </w:r>
    </w:p>
    <w:p w14:paraId="1B9F0E07" w14:textId="77777777" w:rsidR="00F76A90" w:rsidRPr="00D41D72" w:rsidRDefault="00F76A90" w:rsidP="004E71CB">
      <w:pPr>
        <w:tabs>
          <w:tab w:val="left" w:pos="1418"/>
          <w:tab w:val="left" w:pos="1701"/>
          <w:tab w:val="left" w:pos="2400"/>
        </w:tabs>
        <w:ind w:firstLine="851"/>
        <w:jc w:val="both"/>
      </w:pPr>
      <w:r w:rsidRPr="00D41D72">
        <w:t>24.2.</w:t>
      </w:r>
      <w:r w:rsidRPr="00D41D72">
        <w:tab/>
        <w:t>Valstybės sienos ir jos apsaugos įstatymo;</w:t>
      </w:r>
    </w:p>
    <w:p w14:paraId="3FE9D3B2" w14:textId="77777777" w:rsidR="00F76A90" w:rsidRPr="00D41D72" w:rsidRDefault="00F76A90" w:rsidP="004E71CB">
      <w:pPr>
        <w:tabs>
          <w:tab w:val="left" w:pos="1418"/>
          <w:tab w:val="left" w:pos="1701"/>
        </w:tabs>
        <w:ind w:firstLine="851"/>
        <w:jc w:val="both"/>
      </w:pPr>
      <w:r w:rsidRPr="00D41D72">
        <w:t>24.3.</w:t>
      </w:r>
      <w:r w:rsidRPr="00D41D72">
        <w:tab/>
        <w:t>Specialiųjų žemės naudojimo sąlygų įstatymo;</w:t>
      </w:r>
    </w:p>
    <w:p w14:paraId="086B3380" w14:textId="77777777" w:rsidR="00F76A90" w:rsidRPr="00D41D72" w:rsidRDefault="00F76A90" w:rsidP="004E71CB">
      <w:pPr>
        <w:tabs>
          <w:tab w:val="left" w:pos="1418"/>
          <w:tab w:val="left" w:pos="1701"/>
        </w:tabs>
        <w:ind w:firstLine="851"/>
        <w:jc w:val="both"/>
      </w:pPr>
      <w:r w:rsidRPr="00D41D72">
        <w:t>24.4.</w:t>
      </w:r>
      <w:r w:rsidRPr="00D41D72">
        <w:tab/>
        <w:t>Lietuvos Respublikos Vyriausybės 2000 m. sausio 12 d. nutarimu Nr. 31 „Dėl Lietuvos Respublikos ir Latvijos Respublikos valstybės sienos apsaugai skirtų žemės plotų ir jų ribų patvirtinimo“ patvirtintų valstybės sienos apsaugai užtikrinti reikalingų žemės plotų (pasienio juostos) ir jų ribų</w:t>
      </w:r>
      <w:r w:rsidR="009A15BF" w:rsidRPr="00D41D72">
        <w:t>.</w:t>
      </w:r>
    </w:p>
    <w:p w14:paraId="50FDF757" w14:textId="65B2144E" w:rsidR="00F76A90" w:rsidRPr="00D41D72" w:rsidRDefault="00F76A90" w:rsidP="004E71CB">
      <w:pPr>
        <w:numPr>
          <w:ilvl w:val="0"/>
          <w:numId w:val="19"/>
        </w:numPr>
        <w:tabs>
          <w:tab w:val="left" w:pos="1134"/>
          <w:tab w:val="left" w:pos="1276"/>
          <w:tab w:val="left" w:pos="1418"/>
          <w:tab w:val="num" w:pos="1620"/>
          <w:tab w:val="left" w:pos="1701"/>
          <w:tab w:val="num" w:pos="2100"/>
        </w:tabs>
        <w:ind w:left="0" w:firstLine="851"/>
        <w:jc w:val="both"/>
      </w:pPr>
      <w:r w:rsidRPr="00D41D72">
        <w:t>Bet kokie pakeitimai nuo darbų vykdymo grafiko galimi tik raštiškai suderinus su Užsakov</w:t>
      </w:r>
      <w:r w:rsidR="003B50E4" w:rsidRPr="00D41D72">
        <w:t>u</w:t>
      </w:r>
      <w:r w:rsidRPr="00D41D72">
        <w:t>.</w:t>
      </w:r>
    </w:p>
    <w:p w14:paraId="1A237B37" w14:textId="77777777" w:rsidR="00BC4DF9" w:rsidRPr="00D41D72" w:rsidRDefault="00BC4DF9" w:rsidP="00D41D72">
      <w:pPr>
        <w:tabs>
          <w:tab w:val="left" w:pos="1843"/>
        </w:tabs>
        <w:ind w:firstLine="851"/>
        <w:jc w:val="both"/>
      </w:pPr>
    </w:p>
    <w:p w14:paraId="0AD132AE" w14:textId="77777777" w:rsidR="000160B1" w:rsidRPr="00D41D72" w:rsidRDefault="000160B1" w:rsidP="00D41D72">
      <w:pPr>
        <w:ind w:firstLine="851"/>
        <w:jc w:val="both"/>
      </w:pPr>
      <w:r w:rsidRPr="00D41D72">
        <w:t>PRIDEDAMA:</w:t>
      </w:r>
    </w:p>
    <w:p w14:paraId="7666F1A5" w14:textId="77777777" w:rsidR="005B1BA6" w:rsidRPr="00D41D72" w:rsidRDefault="005B1BA6" w:rsidP="004E71CB">
      <w:pPr>
        <w:numPr>
          <w:ilvl w:val="0"/>
          <w:numId w:val="4"/>
        </w:numPr>
        <w:tabs>
          <w:tab w:val="clear" w:pos="1494"/>
          <w:tab w:val="left" w:pos="1134"/>
          <w:tab w:val="num" w:pos="1560"/>
        </w:tabs>
        <w:ind w:left="0" w:firstLine="851"/>
        <w:jc w:val="both"/>
      </w:pPr>
      <w:r w:rsidRPr="00D41D72">
        <w:t xml:space="preserve">Pasienio juostos bei joje esančių valstybės sienos apsaugos objektų išdėstymo schema, </w:t>
      </w:r>
      <w:r w:rsidR="00124DFF" w:rsidRPr="00D41D72">
        <w:t>2</w:t>
      </w:r>
      <w:r w:rsidRPr="00D41D72">
        <w:t xml:space="preserve"> lapa</w:t>
      </w:r>
      <w:r w:rsidR="00124DFF" w:rsidRPr="00D41D72">
        <w:t>i;</w:t>
      </w:r>
    </w:p>
    <w:p w14:paraId="66512C9E" w14:textId="53444757" w:rsidR="003B50E4" w:rsidRPr="00D41D72" w:rsidRDefault="003B50E4" w:rsidP="004E71CB">
      <w:pPr>
        <w:numPr>
          <w:ilvl w:val="0"/>
          <w:numId w:val="4"/>
        </w:numPr>
        <w:tabs>
          <w:tab w:val="clear" w:pos="1494"/>
          <w:tab w:val="left" w:pos="1134"/>
          <w:tab w:val="num" w:pos="1560"/>
        </w:tabs>
        <w:ind w:left="0" w:firstLine="851"/>
        <w:jc w:val="both"/>
      </w:pPr>
      <w:r w:rsidRPr="00D41D72">
        <w:t xml:space="preserve">Valstybės sienos ženklų sąrašas (su koordinatėmis), </w:t>
      </w:r>
      <w:r w:rsidR="00295798" w:rsidRPr="00D41D72">
        <w:t>17</w:t>
      </w:r>
      <w:r w:rsidRPr="00D41D72">
        <w:t xml:space="preserve"> lap</w:t>
      </w:r>
      <w:r w:rsidR="00295798" w:rsidRPr="00D41D72">
        <w:t>ų</w:t>
      </w:r>
      <w:r w:rsidRPr="00D41D72">
        <w:t>.</w:t>
      </w:r>
    </w:p>
    <w:p w14:paraId="532995F8" w14:textId="77777777" w:rsidR="00A13FA0" w:rsidRPr="00D41D72" w:rsidRDefault="00124DFF" w:rsidP="004E71CB">
      <w:pPr>
        <w:numPr>
          <w:ilvl w:val="0"/>
          <w:numId w:val="4"/>
        </w:numPr>
        <w:tabs>
          <w:tab w:val="clear" w:pos="1494"/>
          <w:tab w:val="left" w:pos="1134"/>
          <w:tab w:val="num" w:pos="1560"/>
        </w:tabs>
        <w:ind w:left="0" w:firstLine="851"/>
      </w:pPr>
      <w:r w:rsidRPr="00D41D72">
        <w:t xml:space="preserve">Numatomos preliminarios darbų apimtys, 3 </w:t>
      </w:r>
      <w:r w:rsidR="000160B1" w:rsidRPr="00D41D72">
        <w:t>lap</w:t>
      </w:r>
      <w:r w:rsidRPr="00D41D72">
        <w:t>ai</w:t>
      </w:r>
      <w:r w:rsidR="000160B1" w:rsidRPr="00D41D72">
        <w:t>.</w:t>
      </w:r>
    </w:p>
    <w:sectPr w:rsidR="00A13FA0" w:rsidRPr="00D41D72" w:rsidSect="00927EFC">
      <w:headerReference w:type="default" r:id="rId7"/>
      <w:footerReference w:type="even" r:id="rId8"/>
      <w:footerReference w:type="default" r:id="rId9"/>
      <w:headerReference w:type="firs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61866" w14:textId="77777777" w:rsidR="004312A8" w:rsidRDefault="004312A8">
      <w:r>
        <w:separator/>
      </w:r>
    </w:p>
  </w:endnote>
  <w:endnote w:type="continuationSeparator" w:id="0">
    <w:p w14:paraId="7949D449" w14:textId="77777777" w:rsidR="004312A8" w:rsidRDefault="00431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ED893" w14:textId="77777777" w:rsidR="009D56A8" w:rsidRDefault="009D56A8" w:rsidP="00A84E2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12331">
      <w:rPr>
        <w:rStyle w:val="Puslapionumeris"/>
        <w:noProof/>
      </w:rPr>
      <w:t>8</w:t>
    </w:r>
    <w:r>
      <w:rPr>
        <w:rStyle w:val="Puslapionumeris"/>
      </w:rPr>
      <w:fldChar w:fldCharType="end"/>
    </w:r>
  </w:p>
  <w:p w14:paraId="64F723EE" w14:textId="77777777" w:rsidR="009D56A8" w:rsidRDefault="009D56A8" w:rsidP="009D56A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A26F8" w14:textId="0CB76ED3" w:rsidR="006932F8" w:rsidRDefault="006932F8">
    <w:pPr>
      <w:pStyle w:val="Porat"/>
      <w:jc w:val="right"/>
    </w:pPr>
  </w:p>
  <w:p w14:paraId="077B1763" w14:textId="77777777" w:rsidR="009D56A8" w:rsidRDefault="009D56A8" w:rsidP="00191A0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4DE10" w14:textId="77777777" w:rsidR="004312A8" w:rsidRDefault="004312A8">
      <w:r>
        <w:separator/>
      </w:r>
    </w:p>
  </w:footnote>
  <w:footnote w:type="continuationSeparator" w:id="0">
    <w:p w14:paraId="327DD9B1" w14:textId="77777777" w:rsidR="004312A8" w:rsidRDefault="00431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0842174"/>
      <w:docPartObj>
        <w:docPartGallery w:val="Page Numbers (Top of Page)"/>
        <w:docPartUnique/>
      </w:docPartObj>
    </w:sdtPr>
    <w:sdtEndPr/>
    <w:sdtContent>
      <w:p w14:paraId="26A4632D" w14:textId="1281B5FB" w:rsidR="00927EFC" w:rsidRDefault="00927EFC">
        <w:pPr>
          <w:pStyle w:val="Antrats"/>
          <w:jc w:val="center"/>
        </w:pPr>
        <w:r>
          <w:fldChar w:fldCharType="begin"/>
        </w:r>
        <w:r>
          <w:instrText>PAGE   \* MERGEFORMAT</w:instrText>
        </w:r>
        <w:r>
          <w:fldChar w:fldCharType="separate"/>
        </w:r>
        <w:r>
          <w:t>2</w:t>
        </w:r>
        <w:r>
          <w:fldChar w:fldCharType="end"/>
        </w:r>
      </w:p>
    </w:sdtContent>
  </w:sdt>
  <w:p w14:paraId="014A75B0" w14:textId="77777777" w:rsidR="00191A0F" w:rsidRDefault="00191A0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EE5A6" w14:textId="5E5A79C4" w:rsidR="00927EFC" w:rsidRDefault="00927EFC">
    <w:pPr>
      <w:pStyle w:val="Antrats"/>
      <w:jc w:val="center"/>
    </w:pPr>
  </w:p>
  <w:p w14:paraId="2F478958" w14:textId="77777777" w:rsidR="00927EFC" w:rsidRDefault="00927EF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272ECF"/>
    <w:multiLevelType w:val="multilevel"/>
    <w:tmpl w:val="245E74C8"/>
    <w:lvl w:ilvl="0">
      <w:start w:val="8"/>
      <w:numFmt w:val="decimal"/>
      <w:lvlText w:val="%1."/>
      <w:lvlJc w:val="left"/>
      <w:pPr>
        <w:tabs>
          <w:tab w:val="num" w:pos="540"/>
        </w:tabs>
        <w:ind w:left="540" w:hanging="540"/>
      </w:pPr>
      <w:rPr>
        <w:rFonts w:hint="default"/>
      </w:rPr>
    </w:lvl>
    <w:lvl w:ilvl="1">
      <w:start w:val="1"/>
      <w:numFmt w:val="decimal"/>
      <w:lvlText w:val="%1.%2."/>
      <w:lvlJc w:val="left"/>
      <w:pPr>
        <w:tabs>
          <w:tab w:val="num" w:pos="1107"/>
        </w:tabs>
        <w:ind w:left="1107" w:hanging="54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 w15:restartNumberingAfterBreak="0">
    <w:nsid w:val="08851242"/>
    <w:multiLevelType w:val="multilevel"/>
    <w:tmpl w:val="5DBED0B2"/>
    <w:lvl w:ilvl="0">
      <w:start w:val="22"/>
      <w:numFmt w:val="decimal"/>
      <w:lvlText w:val="%1."/>
      <w:lvlJc w:val="left"/>
      <w:pPr>
        <w:tabs>
          <w:tab w:val="num" w:pos="1620"/>
        </w:tabs>
        <w:ind w:left="1620" w:hanging="1620"/>
      </w:pPr>
      <w:rPr>
        <w:rFonts w:hint="default"/>
      </w:rPr>
    </w:lvl>
    <w:lvl w:ilvl="1">
      <w:start w:val="4"/>
      <w:numFmt w:val="decimal"/>
      <w:lvlText w:val="%1.%2."/>
      <w:lvlJc w:val="left"/>
      <w:pPr>
        <w:tabs>
          <w:tab w:val="num" w:pos="2700"/>
        </w:tabs>
        <w:ind w:left="2700" w:hanging="1620"/>
      </w:pPr>
      <w:rPr>
        <w:rFonts w:hint="default"/>
      </w:rPr>
    </w:lvl>
    <w:lvl w:ilvl="2">
      <w:start w:val="1"/>
      <w:numFmt w:val="decimal"/>
      <w:lvlText w:val="%1.%2.%3."/>
      <w:lvlJc w:val="left"/>
      <w:pPr>
        <w:tabs>
          <w:tab w:val="num" w:pos="3780"/>
        </w:tabs>
        <w:ind w:left="3780" w:hanging="1620"/>
      </w:pPr>
      <w:rPr>
        <w:rFonts w:hint="default"/>
      </w:rPr>
    </w:lvl>
    <w:lvl w:ilvl="3">
      <w:start w:val="1"/>
      <w:numFmt w:val="decimal"/>
      <w:lvlText w:val="%1.%2.%3.%4."/>
      <w:lvlJc w:val="left"/>
      <w:pPr>
        <w:tabs>
          <w:tab w:val="num" w:pos="4860"/>
        </w:tabs>
        <w:ind w:left="4860" w:hanging="1620"/>
      </w:pPr>
      <w:rPr>
        <w:rFonts w:hint="default"/>
      </w:rPr>
    </w:lvl>
    <w:lvl w:ilvl="4">
      <w:start w:val="1"/>
      <w:numFmt w:val="decimal"/>
      <w:lvlText w:val="%1.%2.%3.%4.%5."/>
      <w:lvlJc w:val="left"/>
      <w:pPr>
        <w:tabs>
          <w:tab w:val="num" w:pos="5940"/>
        </w:tabs>
        <w:ind w:left="5940" w:hanging="1620"/>
      </w:pPr>
      <w:rPr>
        <w:rFonts w:hint="default"/>
      </w:rPr>
    </w:lvl>
    <w:lvl w:ilvl="5">
      <w:start w:val="1"/>
      <w:numFmt w:val="decimal"/>
      <w:lvlText w:val="%1.%2.%3.%4.%5.%6."/>
      <w:lvlJc w:val="left"/>
      <w:pPr>
        <w:tabs>
          <w:tab w:val="num" w:pos="7020"/>
        </w:tabs>
        <w:ind w:left="7020" w:hanging="1620"/>
      </w:pPr>
      <w:rPr>
        <w:rFonts w:hint="default"/>
      </w:rPr>
    </w:lvl>
    <w:lvl w:ilvl="6">
      <w:start w:val="1"/>
      <w:numFmt w:val="decimal"/>
      <w:lvlText w:val="%1.%2.%3.%4.%5.%6.%7."/>
      <w:lvlJc w:val="left"/>
      <w:pPr>
        <w:tabs>
          <w:tab w:val="num" w:pos="8100"/>
        </w:tabs>
        <w:ind w:left="8100" w:hanging="1620"/>
      </w:pPr>
      <w:rPr>
        <w:rFonts w:hint="default"/>
      </w:rPr>
    </w:lvl>
    <w:lvl w:ilvl="7">
      <w:start w:val="1"/>
      <w:numFmt w:val="decimal"/>
      <w:lvlText w:val="%1.%2.%3.%4.%5.%6.%7.%8."/>
      <w:lvlJc w:val="left"/>
      <w:pPr>
        <w:tabs>
          <w:tab w:val="num" w:pos="9180"/>
        </w:tabs>
        <w:ind w:left="9180" w:hanging="162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0F7E14BE"/>
    <w:multiLevelType w:val="multilevel"/>
    <w:tmpl w:val="DE98F3AE"/>
    <w:lvl w:ilvl="0">
      <w:start w:val="1"/>
      <w:numFmt w:val="bullet"/>
      <w:lvlText w:val=""/>
      <w:lvlJc w:val="left"/>
      <w:pPr>
        <w:tabs>
          <w:tab w:val="num" w:pos="1854"/>
        </w:tabs>
        <w:ind w:left="1854" w:hanging="360"/>
      </w:pPr>
      <w:rPr>
        <w:rFonts w:ascii="Wingdings" w:hAnsi="Wingdings" w:hint="default"/>
      </w:rPr>
    </w:lvl>
    <w:lvl w:ilvl="1">
      <w:start w:val="1"/>
      <w:numFmt w:val="decimal"/>
      <w:lvlText w:val="%1.%2."/>
      <w:lvlJc w:val="left"/>
      <w:pPr>
        <w:tabs>
          <w:tab w:val="num" w:pos="823"/>
        </w:tabs>
        <w:ind w:left="823" w:hanging="540"/>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4" w15:restartNumberingAfterBreak="0">
    <w:nsid w:val="18E71E7D"/>
    <w:multiLevelType w:val="multilevel"/>
    <w:tmpl w:val="7C44C89E"/>
    <w:lvl w:ilvl="0">
      <w:start w:val="1"/>
      <w:numFmt w:val="decimal"/>
      <w:lvlText w:val="%1."/>
      <w:lvlJc w:val="left"/>
      <w:pPr>
        <w:ind w:left="1003" w:hanging="435"/>
      </w:pPr>
      <w:rPr>
        <w:rFonts w:hint="default"/>
      </w:rPr>
    </w:lvl>
    <w:lvl w:ilvl="1">
      <w:start w:val="1"/>
      <w:numFmt w:val="decimal"/>
      <w:isLgl/>
      <w:lvlText w:val="%1.%2."/>
      <w:lvlJc w:val="left"/>
      <w:pPr>
        <w:ind w:left="3973" w:hanging="570"/>
      </w:pPr>
      <w:rPr>
        <w:rFonts w:hint="default"/>
        <w:color w:val="auto"/>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 w15:restartNumberingAfterBreak="0">
    <w:nsid w:val="197C7164"/>
    <w:multiLevelType w:val="singleLevel"/>
    <w:tmpl w:val="A4281E9E"/>
    <w:lvl w:ilvl="0">
      <w:start w:val="3"/>
      <w:numFmt w:val="lowerLetter"/>
      <w:lvlText w:val="%1) "/>
      <w:legacy w:legacy="1" w:legacySpace="0" w:legacyIndent="283"/>
      <w:lvlJc w:val="left"/>
      <w:pPr>
        <w:ind w:left="1288" w:hanging="283"/>
      </w:pPr>
      <w:rPr>
        <w:rFonts w:ascii="Times New Roman" w:hAnsi="Times New Roman" w:hint="default"/>
        <w:b w:val="0"/>
        <w:i w:val="0"/>
        <w:sz w:val="24"/>
        <w:u w:val="none"/>
      </w:rPr>
    </w:lvl>
  </w:abstractNum>
  <w:abstractNum w:abstractNumId="6" w15:restartNumberingAfterBreak="0">
    <w:nsid w:val="1B5959BE"/>
    <w:multiLevelType w:val="multilevel"/>
    <w:tmpl w:val="2EC8274C"/>
    <w:lvl w:ilvl="0">
      <w:start w:val="7"/>
      <w:numFmt w:val="decimal"/>
      <w:lvlText w:val="%1."/>
      <w:lvlJc w:val="left"/>
      <w:pPr>
        <w:tabs>
          <w:tab w:val="num" w:pos="1335"/>
        </w:tabs>
        <w:ind w:left="1335" w:hanging="1335"/>
      </w:pPr>
      <w:rPr>
        <w:rFonts w:hint="default"/>
      </w:rPr>
    </w:lvl>
    <w:lvl w:ilvl="1">
      <w:start w:val="1"/>
      <w:numFmt w:val="decimal"/>
      <w:lvlText w:val="%1.%2."/>
      <w:lvlJc w:val="left"/>
      <w:pPr>
        <w:tabs>
          <w:tab w:val="num" w:pos="2595"/>
        </w:tabs>
        <w:ind w:left="2595" w:hanging="1335"/>
      </w:pPr>
      <w:rPr>
        <w:rFonts w:hint="default"/>
      </w:rPr>
    </w:lvl>
    <w:lvl w:ilvl="2">
      <w:start w:val="1"/>
      <w:numFmt w:val="decimal"/>
      <w:lvlText w:val="%1.%2.%3."/>
      <w:lvlJc w:val="left"/>
      <w:pPr>
        <w:tabs>
          <w:tab w:val="num" w:pos="3855"/>
        </w:tabs>
        <w:ind w:left="3855" w:hanging="1335"/>
      </w:pPr>
      <w:rPr>
        <w:rFonts w:hint="default"/>
      </w:rPr>
    </w:lvl>
    <w:lvl w:ilvl="3">
      <w:start w:val="1"/>
      <w:numFmt w:val="decimal"/>
      <w:lvlText w:val="%1.%2.%3.%4."/>
      <w:lvlJc w:val="left"/>
      <w:pPr>
        <w:tabs>
          <w:tab w:val="num" w:pos="5115"/>
        </w:tabs>
        <w:ind w:left="5115" w:hanging="1335"/>
      </w:pPr>
      <w:rPr>
        <w:rFonts w:hint="default"/>
      </w:rPr>
    </w:lvl>
    <w:lvl w:ilvl="4">
      <w:start w:val="1"/>
      <w:numFmt w:val="decimal"/>
      <w:lvlText w:val="%1.%2.%3.%4.%5."/>
      <w:lvlJc w:val="left"/>
      <w:pPr>
        <w:tabs>
          <w:tab w:val="num" w:pos="6375"/>
        </w:tabs>
        <w:ind w:left="6375" w:hanging="1335"/>
      </w:pPr>
      <w:rPr>
        <w:rFonts w:hint="default"/>
      </w:rPr>
    </w:lvl>
    <w:lvl w:ilvl="5">
      <w:start w:val="1"/>
      <w:numFmt w:val="decimal"/>
      <w:lvlText w:val="%1.%2.%3.%4.%5.%6."/>
      <w:lvlJc w:val="left"/>
      <w:pPr>
        <w:tabs>
          <w:tab w:val="num" w:pos="7635"/>
        </w:tabs>
        <w:ind w:left="7635" w:hanging="1335"/>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260"/>
        </w:tabs>
        <w:ind w:left="10260" w:hanging="1440"/>
      </w:pPr>
      <w:rPr>
        <w:rFonts w:hint="default"/>
      </w:rPr>
    </w:lvl>
    <w:lvl w:ilvl="8">
      <w:start w:val="1"/>
      <w:numFmt w:val="decimal"/>
      <w:lvlText w:val="%1.%2.%3.%4.%5.%6.%7.%8.%9."/>
      <w:lvlJc w:val="left"/>
      <w:pPr>
        <w:tabs>
          <w:tab w:val="num" w:pos="11880"/>
        </w:tabs>
        <w:ind w:left="11880" w:hanging="1800"/>
      </w:pPr>
      <w:rPr>
        <w:rFonts w:hint="default"/>
      </w:rPr>
    </w:lvl>
  </w:abstractNum>
  <w:abstractNum w:abstractNumId="7" w15:restartNumberingAfterBreak="0">
    <w:nsid w:val="25196E6C"/>
    <w:multiLevelType w:val="hybridMultilevel"/>
    <w:tmpl w:val="2860507A"/>
    <w:lvl w:ilvl="0" w:tplc="88D03C2A">
      <w:start w:val="1"/>
      <w:numFmt w:val="lowerLetter"/>
      <w:lvlText w:val="%1."/>
      <w:lvlJc w:val="left"/>
      <w:pPr>
        <w:ind w:left="360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593214C"/>
    <w:multiLevelType w:val="hybridMultilevel"/>
    <w:tmpl w:val="FB8CC70A"/>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090017">
      <w:start w:val="1"/>
      <w:numFmt w:val="lowerLetter"/>
      <w:lvlText w:val="%5)"/>
      <w:lvlJc w:val="left"/>
      <w:pPr>
        <w:ind w:left="3600" w:hanging="360"/>
      </w:pPr>
      <w:rPr>
        <w:i w:val="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B130ACF"/>
    <w:multiLevelType w:val="multilevel"/>
    <w:tmpl w:val="C27C857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B877C9B"/>
    <w:multiLevelType w:val="hybridMultilevel"/>
    <w:tmpl w:val="3E18957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3276BAB"/>
    <w:multiLevelType w:val="multilevel"/>
    <w:tmpl w:val="0DC2385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4C03DF3"/>
    <w:multiLevelType w:val="hybridMultilevel"/>
    <w:tmpl w:val="8738EA2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D145D2"/>
    <w:multiLevelType w:val="hybridMultilevel"/>
    <w:tmpl w:val="F814DF7C"/>
    <w:lvl w:ilvl="0" w:tplc="04270011">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49C128B3"/>
    <w:multiLevelType w:val="multilevel"/>
    <w:tmpl w:val="9AF2A2E0"/>
    <w:lvl w:ilvl="0">
      <w:start w:val="1"/>
      <w:numFmt w:val="decimal"/>
      <w:lvlText w:val="%1."/>
      <w:lvlJc w:val="left"/>
      <w:pPr>
        <w:tabs>
          <w:tab w:val="num" w:pos="7379"/>
        </w:tabs>
        <w:ind w:left="7379" w:hanging="1425"/>
      </w:pPr>
      <w:rPr>
        <w:rFonts w:hint="default"/>
      </w:rPr>
    </w:lvl>
    <w:lvl w:ilvl="1">
      <w:start w:val="1"/>
      <w:numFmt w:val="decimal"/>
      <w:isLgl/>
      <w:lvlText w:val="%1.%2."/>
      <w:lvlJc w:val="left"/>
      <w:pPr>
        <w:tabs>
          <w:tab w:val="num" w:pos="6328"/>
        </w:tabs>
        <w:ind w:left="6328" w:hanging="1650"/>
      </w:pPr>
      <w:rPr>
        <w:rFonts w:hint="default"/>
      </w:rPr>
    </w:lvl>
    <w:lvl w:ilvl="2">
      <w:start w:val="1"/>
      <w:numFmt w:val="decimal"/>
      <w:isLgl/>
      <w:lvlText w:val="%1.%2.%3."/>
      <w:lvlJc w:val="left"/>
      <w:pPr>
        <w:tabs>
          <w:tab w:val="num" w:pos="2643"/>
        </w:tabs>
        <w:ind w:left="2643" w:hanging="1650"/>
      </w:pPr>
      <w:rPr>
        <w:rFonts w:hint="default"/>
      </w:rPr>
    </w:lvl>
    <w:lvl w:ilvl="3">
      <w:start w:val="1"/>
      <w:numFmt w:val="decimal"/>
      <w:isLgl/>
      <w:lvlText w:val="%1.%2.%3.%4."/>
      <w:lvlJc w:val="left"/>
      <w:pPr>
        <w:tabs>
          <w:tab w:val="num" w:pos="2643"/>
        </w:tabs>
        <w:ind w:left="2643" w:hanging="1650"/>
      </w:pPr>
      <w:rPr>
        <w:rFonts w:hint="default"/>
      </w:rPr>
    </w:lvl>
    <w:lvl w:ilvl="4">
      <w:start w:val="1"/>
      <w:numFmt w:val="decimal"/>
      <w:isLgl/>
      <w:lvlText w:val="%1.%2.%3.%4.%5."/>
      <w:lvlJc w:val="left"/>
      <w:pPr>
        <w:tabs>
          <w:tab w:val="num" w:pos="2643"/>
        </w:tabs>
        <w:ind w:left="2643" w:hanging="1650"/>
      </w:pPr>
      <w:rPr>
        <w:rFonts w:hint="default"/>
      </w:rPr>
    </w:lvl>
    <w:lvl w:ilvl="5">
      <w:start w:val="1"/>
      <w:numFmt w:val="decimal"/>
      <w:isLgl/>
      <w:lvlText w:val="%1.%2.%3.%4.%5.%6."/>
      <w:lvlJc w:val="left"/>
      <w:pPr>
        <w:tabs>
          <w:tab w:val="num" w:pos="2643"/>
        </w:tabs>
        <w:ind w:left="2643" w:hanging="1650"/>
      </w:pPr>
      <w:rPr>
        <w:rFonts w:hint="default"/>
      </w:rPr>
    </w:lvl>
    <w:lvl w:ilvl="6">
      <w:start w:val="1"/>
      <w:numFmt w:val="decimal"/>
      <w:isLgl/>
      <w:lvlText w:val="%1.%2.%3.%4.%5.%6.%7."/>
      <w:lvlJc w:val="left"/>
      <w:pPr>
        <w:tabs>
          <w:tab w:val="num" w:pos="2643"/>
        </w:tabs>
        <w:ind w:left="2643" w:hanging="1650"/>
      </w:pPr>
      <w:rPr>
        <w:rFonts w:hint="default"/>
      </w:rPr>
    </w:lvl>
    <w:lvl w:ilvl="7">
      <w:start w:val="1"/>
      <w:numFmt w:val="decimal"/>
      <w:isLgl/>
      <w:lvlText w:val="%1.%2.%3.%4.%5.%6.%7.%8."/>
      <w:lvlJc w:val="left"/>
      <w:pPr>
        <w:tabs>
          <w:tab w:val="num" w:pos="2643"/>
        </w:tabs>
        <w:ind w:left="2643" w:hanging="1650"/>
      </w:pPr>
      <w:rPr>
        <w:rFonts w:hint="default"/>
      </w:rPr>
    </w:lvl>
    <w:lvl w:ilvl="8">
      <w:start w:val="1"/>
      <w:numFmt w:val="decimal"/>
      <w:isLgl/>
      <w:lvlText w:val="%1.%2.%3.%4.%5.%6.%7.%8.%9."/>
      <w:lvlJc w:val="left"/>
      <w:pPr>
        <w:tabs>
          <w:tab w:val="num" w:pos="2793"/>
        </w:tabs>
        <w:ind w:left="2793" w:hanging="1800"/>
      </w:pPr>
      <w:rPr>
        <w:rFonts w:hint="default"/>
      </w:rPr>
    </w:lvl>
  </w:abstractNum>
  <w:abstractNum w:abstractNumId="15" w15:restartNumberingAfterBreak="0">
    <w:nsid w:val="5AC20E88"/>
    <w:multiLevelType w:val="multilevel"/>
    <w:tmpl w:val="ED4C1648"/>
    <w:lvl w:ilvl="0">
      <w:start w:val="1"/>
      <w:numFmt w:val="bullet"/>
      <w:lvlText w:val=""/>
      <w:lvlJc w:val="left"/>
      <w:pPr>
        <w:tabs>
          <w:tab w:val="num" w:pos="1287"/>
        </w:tabs>
        <w:ind w:left="1287" w:hanging="360"/>
      </w:pPr>
      <w:rPr>
        <w:rFonts w:ascii="Wingdings" w:hAnsi="Wingdings" w:hint="default"/>
      </w:rPr>
    </w:lvl>
    <w:lvl w:ilvl="1">
      <w:start w:val="4"/>
      <w:numFmt w:val="decimal"/>
      <w:lvlText w:val="%1.%2"/>
      <w:lvlJc w:val="left"/>
      <w:pPr>
        <w:tabs>
          <w:tab w:val="num" w:pos="1689"/>
        </w:tabs>
        <w:ind w:left="1689" w:hanging="1500"/>
      </w:pPr>
      <w:rPr>
        <w:rFonts w:hint="default"/>
      </w:rPr>
    </w:lvl>
    <w:lvl w:ilvl="2">
      <w:start w:val="11"/>
      <w:numFmt w:val="decimal"/>
      <w:lvlText w:val="%1.%2.%3"/>
      <w:lvlJc w:val="left"/>
      <w:pPr>
        <w:tabs>
          <w:tab w:val="num" w:pos="1878"/>
        </w:tabs>
        <w:ind w:left="1878" w:hanging="1500"/>
      </w:pPr>
      <w:rPr>
        <w:rFonts w:hint="default"/>
      </w:rPr>
    </w:lvl>
    <w:lvl w:ilvl="3">
      <w:start w:val="1"/>
      <w:numFmt w:val="decimal"/>
      <w:lvlText w:val="%1.%2.%3.%4"/>
      <w:lvlJc w:val="left"/>
      <w:pPr>
        <w:tabs>
          <w:tab w:val="num" w:pos="2067"/>
        </w:tabs>
        <w:ind w:left="2067" w:hanging="1500"/>
      </w:pPr>
      <w:rPr>
        <w:rFonts w:hint="default"/>
      </w:rPr>
    </w:lvl>
    <w:lvl w:ilvl="4">
      <w:start w:val="1"/>
      <w:numFmt w:val="decimal"/>
      <w:lvlText w:val="%1.%2.%3.%4.%5"/>
      <w:lvlJc w:val="left"/>
      <w:pPr>
        <w:tabs>
          <w:tab w:val="num" w:pos="2256"/>
        </w:tabs>
        <w:ind w:left="2256" w:hanging="1500"/>
      </w:pPr>
      <w:rPr>
        <w:rFonts w:hint="default"/>
      </w:rPr>
    </w:lvl>
    <w:lvl w:ilvl="5">
      <w:start w:val="1"/>
      <w:numFmt w:val="decimal"/>
      <w:lvlText w:val="%1.%2.%3.%4.%5.%6"/>
      <w:lvlJc w:val="left"/>
      <w:pPr>
        <w:tabs>
          <w:tab w:val="num" w:pos="2445"/>
        </w:tabs>
        <w:ind w:left="2445" w:hanging="1500"/>
      </w:pPr>
      <w:rPr>
        <w:rFonts w:hint="default"/>
      </w:rPr>
    </w:lvl>
    <w:lvl w:ilvl="6">
      <w:start w:val="1"/>
      <w:numFmt w:val="decimal"/>
      <w:lvlText w:val="%1.%2.%3.%4.%5.%6.%7"/>
      <w:lvlJc w:val="left"/>
      <w:pPr>
        <w:tabs>
          <w:tab w:val="num" w:pos="2634"/>
        </w:tabs>
        <w:ind w:left="2634" w:hanging="1500"/>
      </w:pPr>
      <w:rPr>
        <w:rFonts w:hint="default"/>
      </w:rPr>
    </w:lvl>
    <w:lvl w:ilvl="7">
      <w:start w:val="1"/>
      <w:numFmt w:val="decimal"/>
      <w:lvlText w:val="%1.%2.%3.%4.%5.%6.%7.%8"/>
      <w:lvlJc w:val="left"/>
      <w:pPr>
        <w:tabs>
          <w:tab w:val="num" w:pos="2823"/>
        </w:tabs>
        <w:ind w:left="2823" w:hanging="1500"/>
      </w:pPr>
      <w:rPr>
        <w:rFonts w:hint="default"/>
      </w:rPr>
    </w:lvl>
    <w:lvl w:ilvl="8">
      <w:start w:val="1"/>
      <w:numFmt w:val="decimal"/>
      <w:lvlText w:val="%1.%2.%3.%4.%5.%6.%7.%8.%9"/>
      <w:lvlJc w:val="left"/>
      <w:pPr>
        <w:tabs>
          <w:tab w:val="num" w:pos="3312"/>
        </w:tabs>
        <w:ind w:left="3312" w:hanging="1800"/>
      </w:pPr>
      <w:rPr>
        <w:rFonts w:hint="default"/>
      </w:rPr>
    </w:lvl>
  </w:abstractNum>
  <w:abstractNum w:abstractNumId="16" w15:restartNumberingAfterBreak="0">
    <w:nsid w:val="5B977D21"/>
    <w:multiLevelType w:val="multilevel"/>
    <w:tmpl w:val="CD4C9A26"/>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5EE845DF"/>
    <w:multiLevelType w:val="multilevel"/>
    <w:tmpl w:val="3DA446C0"/>
    <w:lvl w:ilvl="0">
      <w:start w:val="8"/>
      <w:numFmt w:val="decimal"/>
      <w:lvlText w:val="%1."/>
      <w:lvlJc w:val="left"/>
      <w:pPr>
        <w:tabs>
          <w:tab w:val="num" w:pos="2190"/>
        </w:tabs>
        <w:ind w:left="2190" w:hanging="1290"/>
      </w:pPr>
      <w:rPr>
        <w:rFonts w:hint="default"/>
      </w:rPr>
    </w:lvl>
    <w:lvl w:ilvl="1">
      <w:start w:val="1"/>
      <w:numFmt w:val="decimal"/>
      <w:lvlText w:val="%1.%2."/>
      <w:lvlJc w:val="left"/>
      <w:pPr>
        <w:tabs>
          <w:tab w:val="num" w:pos="2550"/>
        </w:tabs>
        <w:ind w:left="2550" w:hanging="1290"/>
      </w:pPr>
      <w:rPr>
        <w:rFonts w:hint="default"/>
        <w:b w:val="0"/>
        <w:sz w:val="24"/>
        <w:szCs w:val="24"/>
      </w:rPr>
    </w:lvl>
    <w:lvl w:ilvl="2">
      <w:start w:val="1"/>
      <w:numFmt w:val="decimal"/>
      <w:lvlText w:val="%1.%2.%3."/>
      <w:lvlJc w:val="left"/>
      <w:pPr>
        <w:tabs>
          <w:tab w:val="num" w:pos="2730"/>
        </w:tabs>
        <w:ind w:left="2730" w:hanging="1290"/>
      </w:pPr>
      <w:rPr>
        <w:rFonts w:hint="default"/>
      </w:rPr>
    </w:lvl>
    <w:lvl w:ilvl="3">
      <w:start w:val="1"/>
      <w:numFmt w:val="decimal"/>
      <w:lvlText w:val="%1.%2.%3.%4."/>
      <w:lvlJc w:val="left"/>
      <w:pPr>
        <w:tabs>
          <w:tab w:val="num" w:pos="3450"/>
        </w:tabs>
        <w:ind w:left="3450" w:hanging="1290"/>
      </w:pPr>
      <w:rPr>
        <w:rFonts w:hint="default"/>
      </w:rPr>
    </w:lvl>
    <w:lvl w:ilvl="4">
      <w:start w:val="1"/>
      <w:numFmt w:val="decimal"/>
      <w:lvlText w:val="%1.%2.%3.%4.%5."/>
      <w:lvlJc w:val="left"/>
      <w:pPr>
        <w:tabs>
          <w:tab w:val="num" w:pos="4170"/>
        </w:tabs>
        <w:ind w:left="4170" w:hanging="1290"/>
      </w:pPr>
      <w:rPr>
        <w:rFonts w:hint="default"/>
      </w:rPr>
    </w:lvl>
    <w:lvl w:ilvl="5">
      <w:start w:val="1"/>
      <w:numFmt w:val="decimal"/>
      <w:lvlText w:val="%1.%2.%3.%4.%5.%6."/>
      <w:lvlJc w:val="left"/>
      <w:pPr>
        <w:tabs>
          <w:tab w:val="num" w:pos="4890"/>
        </w:tabs>
        <w:ind w:left="4890" w:hanging="129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60E27EA5"/>
    <w:multiLevelType w:val="multilevel"/>
    <w:tmpl w:val="C0A05AB8"/>
    <w:lvl w:ilvl="0">
      <w:start w:val="2"/>
      <w:numFmt w:val="decimal"/>
      <w:lvlText w:val="%1."/>
      <w:lvlJc w:val="left"/>
      <w:pPr>
        <w:tabs>
          <w:tab w:val="num" w:pos="4166"/>
        </w:tabs>
        <w:ind w:left="4166" w:hanging="480"/>
      </w:pPr>
      <w:rPr>
        <w:rFonts w:hint="default"/>
        <w:color w:val="auto"/>
      </w:rPr>
    </w:lvl>
    <w:lvl w:ilvl="1">
      <w:start w:val="1"/>
      <w:numFmt w:val="decimal"/>
      <w:lvlText w:val="%1.%2."/>
      <w:lvlJc w:val="left"/>
      <w:pPr>
        <w:tabs>
          <w:tab w:val="num" w:pos="4166"/>
        </w:tabs>
        <w:ind w:left="4166" w:hanging="480"/>
      </w:pPr>
      <w:rPr>
        <w:rFonts w:hint="default"/>
        <w:b w:val="0"/>
        <w:color w:val="auto"/>
        <w:sz w:val="24"/>
        <w:szCs w:val="24"/>
      </w:rPr>
    </w:lvl>
    <w:lvl w:ilvl="2">
      <w:start w:val="1"/>
      <w:numFmt w:val="decimal"/>
      <w:lvlText w:val="%1.%2.%3."/>
      <w:lvlJc w:val="left"/>
      <w:pPr>
        <w:tabs>
          <w:tab w:val="num" w:pos="3866"/>
        </w:tabs>
        <w:ind w:left="3866" w:hanging="720"/>
      </w:pPr>
      <w:rPr>
        <w:rFonts w:hint="default"/>
      </w:rPr>
    </w:lvl>
    <w:lvl w:ilvl="3">
      <w:start w:val="1"/>
      <w:numFmt w:val="decimal"/>
      <w:lvlText w:val="%1.%2.%3.%4."/>
      <w:lvlJc w:val="left"/>
      <w:pPr>
        <w:tabs>
          <w:tab w:val="num" w:pos="6188"/>
        </w:tabs>
        <w:ind w:left="6188" w:hanging="720"/>
      </w:pPr>
      <w:rPr>
        <w:rFonts w:hint="default"/>
      </w:rPr>
    </w:lvl>
    <w:lvl w:ilvl="4">
      <w:start w:val="1"/>
      <w:numFmt w:val="decimal"/>
      <w:lvlText w:val="%1.%2.%3.%4.%5."/>
      <w:lvlJc w:val="left"/>
      <w:pPr>
        <w:tabs>
          <w:tab w:val="num" w:pos="7682"/>
        </w:tabs>
        <w:ind w:left="7682" w:hanging="1080"/>
      </w:pPr>
      <w:rPr>
        <w:rFonts w:hint="default"/>
      </w:rPr>
    </w:lvl>
    <w:lvl w:ilvl="5">
      <w:start w:val="1"/>
      <w:numFmt w:val="decimal"/>
      <w:lvlText w:val="%1.%2.%3.%4.%5.%6."/>
      <w:lvlJc w:val="left"/>
      <w:pPr>
        <w:tabs>
          <w:tab w:val="num" w:pos="8816"/>
        </w:tabs>
        <w:ind w:left="8816" w:hanging="1080"/>
      </w:pPr>
      <w:rPr>
        <w:rFonts w:hint="default"/>
      </w:rPr>
    </w:lvl>
    <w:lvl w:ilvl="6">
      <w:start w:val="1"/>
      <w:numFmt w:val="decimal"/>
      <w:lvlText w:val="%1.%2.%3.%4.%5.%6.%7."/>
      <w:lvlJc w:val="left"/>
      <w:pPr>
        <w:tabs>
          <w:tab w:val="num" w:pos="10310"/>
        </w:tabs>
        <w:ind w:left="10310" w:hanging="1440"/>
      </w:pPr>
      <w:rPr>
        <w:rFonts w:hint="default"/>
      </w:rPr>
    </w:lvl>
    <w:lvl w:ilvl="7">
      <w:start w:val="1"/>
      <w:numFmt w:val="decimal"/>
      <w:lvlText w:val="%1.%2.%3.%4.%5.%6.%7.%8."/>
      <w:lvlJc w:val="left"/>
      <w:pPr>
        <w:tabs>
          <w:tab w:val="num" w:pos="11444"/>
        </w:tabs>
        <w:ind w:left="11444" w:hanging="1440"/>
      </w:pPr>
      <w:rPr>
        <w:rFonts w:hint="default"/>
      </w:rPr>
    </w:lvl>
    <w:lvl w:ilvl="8">
      <w:start w:val="1"/>
      <w:numFmt w:val="decimal"/>
      <w:lvlText w:val="%1.%2.%3.%4.%5.%6.%7.%8.%9."/>
      <w:lvlJc w:val="left"/>
      <w:pPr>
        <w:tabs>
          <w:tab w:val="num" w:pos="12938"/>
        </w:tabs>
        <w:ind w:left="12938" w:hanging="1800"/>
      </w:pPr>
      <w:rPr>
        <w:rFonts w:hint="default"/>
      </w:rPr>
    </w:lvl>
  </w:abstractNum>
  <w:abstractNum w:abstractNumId="19" w15:restartNumberingAfterBreak="0">
    <w:nsid w:val="61E420B5"/>
    <w:multiLevelType w:val="multilevel"/>
    <w:tmpl w:val="0820EE0C"/>
    <w:lvl w:ilvl="0">
      <w:start w:val="4"/>
      <w:numFmt w:val="decimal"/>
      <w:lvlText w:val="%1."/>
      <w:lvlJc w:val="left"/>
      <w:pPr>
        <w:tabs>
          <w:tab w:val="num" w:pos="540"/>
        </w:tabs>
        <w:ind w:left="540" w:hanging="540"/>
      </w:pPr>
      <w:rPr>
        <w:rFonts w:hint="default"/>
      </w:rPr>
    </w:lvl>
    <w:lvl w:ilvl="1">
      <w:start w:val="3"/>
      <w:numFmt w:val="decimal"/>
      <w:lvlText w:val="%1.%2."/>
      <w:lvlJc w:val="left"/>
      <w:pPr>
        <w:tabs>
          <w:tab w:val="num" w:pos="1107"/>
        </w:tabs>
        <w:ind w:left="1107" w:hanging="540"/>
      </w:pPr>
      <w:rPr>
        <w:rFonts w:hint="default"/>
      </w:rPr>
    </w:lvl>
    <w:lvl w:ilvl="2">
      <w:start w:val="2"/>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0" w15:restartNumberingAfterBreak="0">
    <w:nsid w:val="631A2B3F"/>
    <w:multiLevelType w:val="multilevel"/>
    <w:tmpl w:val="DE98F3AE"/>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823"/>
        </w:tabs>
        <w:ind w:left="823" w:hanging="540"/>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21" w15:restartNumberingAfterBreak="0">
    <w:nsid w:val="636A2DAB"/>
    <w:multiLevelType w:val="hybridMultilevel"/>
    <w:tmpl w:val="B83C66A8"/>
    <w:lvl w:ilvl="0" w:tplc="88D03C2A">
      <w:start w:val="1"/>
      <w:numFmt w:val="lowerLetter"/>
      <w:lvlText w:val="%1."/>
      <w:lvlJc w:val="left"/>
      <w:pPr>
        <w:ind w:left="360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6B69B1"/>
    <w:multiLevelType w:val="multilevel"/>
    <w:tmpl w:val="31863852"/>
    <w:lvl w:ilvl="0">
      <w:start w:val="4"/>
      <w:numFmt w:val="decimal"/>
      <w:lvlText w:val="%1."/>
      <w:lvlJc w:val="left"/>
      <w:pPr>
        <w:tabs>
          <w:tab w:val="num" w:pos="360"/>
        </w:tabs>
        <w:ind w:left="360" w:hanging="360"/>
      </w:pPr>
      <w:rPr>
        <w:rFonts w:hint="default"/>
        <w:color w:val="auto"/>
      </w:rPr>
    </w:lvl>
    <w:lvl w:ilvl="1">
      <w:start w:val="1"/>
      <w:numFmt w:val="decimal"/>
      <w:lvlText w:val="%1.%2."/>
      <w:lvlJc w:val="left"/>
      <w:pPr>
        <w:tabs>
          <w:tab w:val="num" w:pos="927"/>
        </w:tabs>
        <w:ind w:left="927" w:hanging="360"/>
      </w:pPr>
      <w:rPr>
        <w:rFonts w:hint="default"/>
        <w:color w:val="auto"/>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3" w15:restartNumberingAfterBreak="0">
    <w:nsid w:val="6AAF0364"/>
    <w:multiLevelType w:val="multilevel"/>
    <w:tmpl w:val="7C44C89E"/>
    <w:lvl w:ilvl="0">
      <w:start w:val="1"/>
      <w:numFmt w:val="decimal"/>
      <w:lvlText w:val="%1."/>
      <w:lvlJc w:val="left"/>
      <w:pPr>
        <w:ind w:left="1003" w:hanging="435"/>
      </w:pPr>
      <w:rPr>
        <w:rFonts w:hint="default"/>
      </w:rPr>
    </w:lvl>
    <w:lvl w:ilvl="1">
      <w:start w:val="1"/>
      <w:numFmt w:val="decimal"/>
      <w:isLgl/>
      <w:lvlText w:val="%1.%2."/>
      <w:lvlJc w:val="left"/>
      <w:pPr>
        <w:ind w:left="7517" w:hanging="570"/>
      </w:pPr>
      <w:rPr>
        <w:rFonts w:hint="default"/>
        <w:color w:val="auto"/>
      </w:rPr>
    </w:lvl>
    <w:lvl w:ilvl="2">
      <w:start w:val="1"/>
      <w:numFmt w:val="decimal"/>
      <w:isLgl/>
      <w:lvlText w:val="%1.%2.%3."/>
      <w:lvlJc w:val="left"/>
      <w:pPr>
        <w:ind w:left="1855" w:hanging="720"/>
      </w:pPr>
      <w:rPr>
        <w:rFonts w:hint="default"/>
        <w:i w:val="0"/>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4" w15:restartNumberingAfterBreak="0">
    <w:nsid w:val="705E0FAE"/>
    <w:multiLevelType w:val="multilevel"/>
    <w:tmpl w:val="B0706936"/>
    <w:lvl w:ilvl="0">
      <w:start w:val="1"/>
      <w:numFmt w:val="decimal"/>
      <w:lvlText w:val="%1."/>
      <w:lvlJc w:val="left"/>
      <w:pPr>
        <w:tabs>
          <w:tab w:val="num" w:pos="2010"/>
        </w:tabs>
        <w:ind w:left="2010" w:hanging="1290"/>
      </w:pPr>
      <w:rPr>
        <w:rFonts w:hint="default"/>
      </w:rPr>
    </w:lvl>
    <w:lvl w:ilvl="1">
      <w:start w:val="1"/>
      <w:numFmt w:val="decimal"/>
      <w:isLgl/>
      <w:lvlText w:val="%1.%2."/>
      <w:lvlJc w:val="left"/>
      <w:pPr>
        <w:tabs>
          <w:tab w:val="num" w:pos="2700"/>
        </w:tabs>
        <w:ind w:left="2700" w:hanging="1620"/>
      </w:pPr>
      <w:rPr>
        <w:rFonts w:hint="default"/>
        <w:b w:val="0"/>
        <w:i w:val="0"/>
      </w:rPr>
    </w:lvl>
    <w:lvl w:ilvl="2">
      <w:start w:val="1"/>
      <w:numFmt w:val="decimal"/>
      <w:isLgl/>
      <w:lvlText w:val="%1.%2.%3."/>
      <w:lvlJc w:val="left"/>
      <w:pPr>
        <w:tabs>
          <w:tab w:val="num" w:pos="3060"/>
        </w:tabs>
        <w:ind w:left="3060" w:hanging="1620"/>
      </w:pPr>
      <w:rPr>
        <w:rFonts w:hint="default"/>
        <w:i w:val="0"/>
      </w:rPr>
    </w:lvl>
    <w:lvl w:ilvl="3">
      <w:start w:val="1"/>
      <w:numFmt w:val="decimal"/>
      <w:isLgl/>
      <w:lvlText w:val="%1.%2.%3.%4."/>
      <w:lvlJc w:val="left"/>
      <w:pPr>
        <w:tabs>
          <w:tab w:val="num" w:pos="3420"/>
        </w:tabs>
        <w:ind w:left="3420" w:hanging="1620"/>
      </w:pPr>
      <w:rPr>
        <w:rFonts w:hint="default"/>
        <w:i w:val="0"/>
      </w:rPr>
    </w:lvl>
    <w:lvl w:ilvl="4">
      <w:start w:val="1"/>
      <w:numFmt w:val="decimal"/>
      <w:isLgl/>
      <w:lvlText w:val="%1.%2.%3.%4.%5."/>
      <w:lvlJc w:val="left"/>
      <w:pPr>
        <w:tabs>
          <w:tab w:val="num" w:pos="3780"/>
        </w:tabs>
        <w:ind w:left="3780" w:hanging="1620"/>
      </w:pPr>
      <w:rPr>
        <w:rFonts w:hint="default"/>
      </w:rPr>
    </w:lvl>
    <w:lvl w:ilvl="5">
      <w:start w:val="1"/>
      <w:numFmt w:val="decimal"/>
      <w:isLgl/>
      <w:lvlText w:val="%1.%2.%3.%4.%5.%6."/>
      <w:lvlJc w:val="left"/>
      <w:pPr>
        <w:tabs>
          <w:tab w:val="num" w:pos="4140"/>
        </w:tabs>
        <w:ind w:left="4140" w:hanging="1620"/>
      </w:pPr>
      <w:rPr>
        <w:rFonts w:hint="default"/>
      </w:rPr>
    </w:lvl>
    <w:lvl w:ilvl="6">
      <w:start w:val="1"/>
      <w:numFmt w:val="decimal"/>
      <w:isLgl/>
      <w:lvlText w:val="%1.%2.%3.%4.%5.%6.%7."/>
      <w:lvlJc w:val="left"/>
      <w:pPr>
        <w:tabs>
          <w:tab w:val="num" w:pos="4500"/>
        </w:tabs>
        <w:ind w:left="4500" w:hanging="1620"/>
      </w:pPr>
      <w:rPr>
        <w:rFonts w:hint="default"/>
      </w:rPr>
    </w:lvl>
    <w:lvl w:ilvl="7">
      <w:start w:val="1"/>
      <w:numFmt w:val="decimal"/>
      <w:isLgl/>
      <w:lvlText w:val="%1.%2.%3.%4.%5.%6.%7.%8."/>
      <w:lvlJc w:val="left"/>
      <w:pPr>
        <w:tabs>
          <w:tab w:val="num" w:pos="4860"/>
        </w:tabs>
        <w:ind w:left="4860" w:hanging="1620"/>
      </w:pPr>
      <w:rPr>
        <w:rFonts w:hint="default"/>
      </w:rPr>
    </w:lvl>
    <w:lvl w:ilvl="8">
      <w:start w:val="1"/>
      <w:numFmt w:val="decimal"/>
      <w:isLgl/>
      <w:lvlText w:val="%1.%2.%3.%4.%5.%6.%7.%8.%9."/>
      <w:lvlJc w:val="left"/>
      <w:pPr>
        <w:tabs>
          <w:tab w:val="num" w:pos="5400"/>
        </w:tabs>
        <w:ind w:left="5400" w:hanging="1800"/>
      </w:pPr>
      <w:rPr>
        <w:rFonts w:hint="default"/>
      </w:rPr>
    </w:lvl>
  </w:abstractNum>
  <w:abstractNum w:abstractNumId="25" w15:restartNumberingAfterBreak="0">
    <w:nsid w:val="73F437FB"/>
    <w:multiLevelType w:val="hybridMultilevel"/>
    <w:tmpl w:val="C27C8574"/>
    <w:lvl w:ilvl="0" w:tplc="0C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96D0B68"/>
    <w:multiLevelType w:val="multilevel"/>
    <w:tmpl w:val="0844772C"/>
    <w:lvl w:ilvl="0">
      <w:start w:val="1"/>
      <w:numFmt w:val="decimal"/>
      <w:pStyle w:val="Antrat1"/>
      <w:suff w:val="space"/>
      <w:lvlText w:val="%1."/>
      <w:lvlJc w:val="left"/>
      <w:pPr>
        <w:ind w:left="3833" w:hanging="432"/>
      </w:pPr>
    </w:lvl>
    <w:lvl w:ilvl="1">
      <w:start w:val="1"/>
      <w:numFmt w:val="decimal"/>
      <w:pStyle w:val="Antrat2"/>
      <w:suff w:val="space"/>
      <w:lvlText w:val="%1.%2."/>
      <w:lvlJc w:val="left"/>
      <w:pPr>
        <w:ind w:left="1310" w:firstLine="720"/>
      </w:pPr>
      <w:rPr>
        <w:i w:val="0"/>
      </w:rPr>
    </w:lvl>
    <w:lvl w:ilvl="2">
      <w:start w:val="1"/>
      <w:numFmt w:val="decimal"/>
      <w:pStyle w:val="Antrat3"/>
      <w:suff w:val="space"/>
      <w:lvlText w:val="%1.%2.%3."/>
      <w:lvlJc w:val="left"/>
      <w:pPr>
        <w:ind w:left="895" w:firstLine="720"/>
      </w:pPr>
      <w:rPr>
        <w:i w:val="0"/>
      </w:rPr>
    </w:lvl>
    <w:lvl w:ilvl="3">
      <w:start w:val="1"/>
      <w:numFmt w:val="decimal"/>
      <w:pStyle w:val="Antrat4"/>
      <w:lvlText w:val="%1.%2.%3.%4"/>
      <w:lvlJc w:val="left"/>
      <w:pPr>
        <w:tabs>
          <w:tab w:val="num" w:pos="2479"/>
        </w:tabs>
        <w:ind w:left="2479" w:hanging="864"/>
      </w:pPr>
    </w:lvl>
    <w:lvl w:ilvl="4">
      <w:start w:val="1"/>
      <w:numFmt w:val="decimal"/>
      <w:pStyle w:val="Antrat5"/>
      <w:lvlText w:val="%1.%2.%3.%4.%5"/>
      <w:lvlJc w:val="left"/>
      <w:pPr>
        <w:tabs>
          <w:tab w:val="num" w:pos="2623"/>
        </w:tabs>
        <w:ind w:left="2623" w:hanging="1008"/>
      </w:pPr>
    </w:lvl>
    <w:lvl w:ilvl="5">
      <w:start w:val="1"/>
      <w:numFmt w:val="decimal"/>
      <w:pStyle w:val="Antrat6"/>
      <w:lvlText w:val="%1.%2.%3.%4.%5.%6"/>
      <w:lvlJc w:val="left"/>
      <w:pPr>
        <w:tabs>
          <w:tab w:val="num" w:pos="2767"/>
        </w:tabs>
        <w:ind w:left="2767" w:hanging="1152"/>
      </w:pPr>
    </w:lvl>
    <w:lvl w:ilvl="6">
      <w:start w:val="1"/>
      <w:numFmt w:val="decimal"/>
      <w:pStyle w:val="Antrat7"/>
      <w:lvlText w:val="%1.%2.%3.%4.%5.%6.%7"/>
      <w:lvlJc w:val="left"/>
      <w:pPr>
        <w:tabs>
          <w:tab w:val="num" w:pos="2911"/>
        </w:tabs>
        <w:ind w:left="2911" w:hanging="1296"/>
      </w:pPr>
    </w:lvl>
    <w:lvl w:ilvl="7">
      <w:start w:val="1"/>
      <w:numFmt w:val="decimal"/>
      <w:pStyle w:val="Antrat8"/>
      <w:lvlText w:val="%1.%2.%3.%4.%5.%6.%7.%8"/>
      <w:lvlJc w:val="left"/>
      <w:pPr>
        <w:tabs>
          <w:tab w:val="num" w:pos="3055"/>
        </w:tabs>
        <w:ind w:left="3055" w:hanging="1440"/>
      </w:pPr>
    </w:lvl>
    <w:lvl w:ilvl="8">
      <w:start w:val="1"/>
      <w:numFmt w:val="decimal"/>
      <w:pStyle w:val="Antrat9"/>
      <w:lvlText w:val="%1.%2.%3.%4.%5.%6.%7.%8.%9"/>
      <w:lvlJc w:val="left"/>
      <w:pPr>
        <w:tabs>
          <w:tab w:val="num" w:pos="3199"/>
        </w:tabs>
        <w:ind w:left="3199" w:hanging="1584"/>
      </w:pPr>
    </w:lvl>
  </w:abstractNum>
  <w:abstractNum w:abstractNumId="27" w15:restartNumberingAfterBreak="0">
    <w:nsid w:val="7A48720B"/>
    <w:multiLevelType w:val="hybridMultilevel"/>
    <w:tmpl w:val="6FAC9168"/>
    <w:lvl w:ilvl="0" w:tplc="5EDECEE2">
      <w:start w:val="1"/>
      <w:numFmt w:val="decimal"/>
      <w:lvlText w:val="%1."/>
      <w:lvlJc w:val="left"/>
      <w:pPr>
        <w:tabs>
          <w:tab w:val="num" w:pos="1494"/>
        </w:tabs>
        <w:ind w:left="1494" w:hanging="360"/>
      </w:pPr>
      <w:rPr>
        <w:rFonts w:hint="default"/>
      </w:rPr>
    </w:lvl>
    <w:lvl w:ilvl="1" w:tplc="04070019">
      <w:start w:val="1"/>
      <w:numFmt w:val="lowerLetter"/>
      <w:lvlText w:val="%2."/>
      <w:lvlJc w:val="left"/>
      <w:pPr>
        <w:tabs>
          <w:tab w:val="num" w:pos="2214"/>
        </w:tabs>
        <w:ind w:left="2214" w:hanging="360"/>
      </w:pPr>
    </w:lvl>
    <w:lvl w:ilvl="2" w:tplc="0407001B" w:tentative="1">
      <w:start w:val="1"/>
      <w:numFmt w:val="lowerRoman"/>
      <w:lvlText w:val="%3."/>
      <w:lvlJc w:val="right"/>
      <w:pPr>
        <w:tabs>
          <w:tab w:val="num" w:pos="2934"/>
        </w:tabs>
        <w:ind w:left="2934" w:hanging="180"/>
      </w:pPr>
    </w:lvl>
    <w:lvl w:ilvl="3" w:tplc="0407000F" w:tentative="1">
      <w:start w:val="1"/>
      <w:numFmt w:val="decimal"/>
      <w:lvlText w:val="%4."/>
      <w:lvlJc w:val="left"/>
      <w:pPr>
        <w:tabs>
          <w:tab w:val="num" w:pos="3654"/>
        </w:tabs>
        <w:ind w:left="3654" w:hanging="360"/>
      </w:pPr>
    </w:lvl>
    <w:lvl w:ilvl="4" w:tplc="04070019" w:tentative="1">
      <w:start w:val="1"/>
      <w:numFmt w:val="lowerLetter"/>
      <w:lvlText w:val="%5."/>
      <w:lvlJc w:val="left"/>
      <w:pPr>
        <w:tabs>
          <w:tab w:val="num" w:pos="4374"/>
        </w:tabs>
        <w:ind w:left="4374" w:hanging="360"/>
      </w:pPr>
    </w:lvl>
    <w:lvl w:ilvl="5" w:tplc="0407001B" w:tentative="1">
      <w:start w:val="1"/>
      <w:numFmt w:val="lowerRoman"/>
      <w:lvlText w:val="%6."/>
      <w:lvlJc w:val="right"/>
      <w:pPr>
        <w:tabs>
          <w:tab w:val="num" w:pos="5094"/>
        </w:tabs>
        <w:ind w:left="5094" w:hanging="180"/>
      </w:pPr>
    </w:lvl>
    <w:lvl w:ilvl="6" w:tplc="0407000F" w:tentative="1">
      <w:start w:val="1"/>
      <w:numFmt w:val="decimal"/>
      <w:lvlText w:val="%7."/>
      <w:lvlJc w:val="left"/>
      <w:pPr>
        <w:tabs>
          <w:tab w:val="num" w:pos="5814"/>
        </w:tabs>
        <w:ind w:left="5814" w:hanging="360"/>
      </w:pPr>
    </w:lvl>
    <w:lvl w:ilvl="7" w:tplc="04070019" w:tentative="1">
      <w:start w:val="1"/>
      <w:numFmt w:val="lowerLetter"/>
      <w:lvlText w:val="%8."/>
      <w:lvlJc w:val="left"/>
      <w:pPr>
        <w:tabs>
          <w:tab w:val="num" w:pos="6534"/>
        </w:tabs>
        <w:ind w:left="6534" w:hanging="360"/>
      </w:pPr>
    </w:lvl>
    <w:lvl w:ilvl="8" w:tplc="0407001B" w:tentative="1">
      <w:start w:val="1"/>
      <w:numFmt w:val="lowerRoman"/>
      <w:lvlText w:val="%9."/>
      <w:lvlJc w:val="right"/>
      <w:pPr>
        <w:tabs>
          <w:tab w:val="num" w:pos="7254"/>
        </w:tabs>
        <w:ind w:left="7254" w:hanging="180"/>
      </w:pPr>
    </w:lvl>
  </w:abstractNum>
  <w:abstractNum w:abstractNumId="28" w15:restartNumberingAfterBreak="0">
    <w:nsid w:val="7D324353"/>
    <w:multiLevelType w:val="hybridMultilevel"/>
    <w:tmpl w:val="B83C66A8"/>
    <w:lvl w:ilvl="0" w:tplc="88D03C2A">
      <w:start w:val="1"/>
      <w:numFmt w:val="lowerLetter"/>
      <w:lvlText w:val="%1."/>
      <w:lvlJc w:val="left"/>
      <w:pPr>
        <w:ind w:left="360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528509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5176219">
    <w:abstractNumId w:val="16"/>
  </w:num>
  <w:num w:numId="3" w16cid:durableId="1654673261">
    <w:abstractNumId w:val="17"/>
  </w:num>
  <w:num w:numId="4" w16cid:durableId="743989571">
    <w:abstractNumId w:val="27"/>
  </w:num>
  <w:num w:numId="5" w16cid:durableId="1646473635">
    <w:abstractNumId w:val="24"/>
  </w:num>
  <w:num w:numId="6" w16cid:durableId="724989788">
    <w:abstractNumId w:val="25"/>
  </w:num>
  <w:num w:numId="7" w16cid:durableId="417602846">
    <w:abstractNumId w:val="18"/>
  </w:num>
  <w:num w:numId="8" w16cid:durableId="309746582">
    <w:abstractNumId w:val="1"/>
  </w:num>
  <w:num w:numId="9" w16cid:durableId="1060396272">
    <w:abstractNumId w:val="6"/>
  </w:num>
  <w:num w:numId="10" w16cid:durableId="973679983">
    <w:abstractNumId w:val="11"/>
  </w:num>
  <w:num w:numId="11" w16cid:durableId="2051300918">
    <w:abstractNumId w:val="9"/>
  </w:num>
  <w:num w:numId="12" w16cid:durableId="7223745">
    <w:abstractNumId w:val="2"/>
  </w:num>
  <w:num w:numId="13" w16cid:durableId="1607694449">
    <w:abstractNumId w:val="5"/>
    <w:lvlOverride w:ilvl="0">
      <w:lvl w:ilvl="0">
        <w:start w:val="1"/>
        <w:numFmt w:val="lowerLetter"/>
        <w:lvlText w:val="%1) "/>
        <w:legacy w:legacy="1" w:legacySpace="0" w:legacyIndent="283"/>
        <w:lvlJc w:val="left"/>
        <w:pPr>
          <w:ind w:left="1288" w:hanging="283"/>
        </w:pPr>
        <w:rPr>
          <w:rFonts w:ascii="Times New Roman" w:hAnsi="Times New Roman" w:hint="default"/>
          <w:b w:val="0"/>
          <w:i w:val="0"/>
          <w:sz w:val="24"/>
          <w:u w:val="none"/>
        </w:rPr>
      </w:lvl>
    </w:lvlOverride>
  </w:num>
  <w:num w:numId="14" w16cid:durableId="1889296068">
    <w:abstractNumId w:val="10"/>
  </w:num>
  <w:num w:numId="15" w16cid:durableId="1856071058">
    <w:abstractNumId w:val="0"/>
  </w:num>
  <w:num w:numId="16" w16cid:durableId="492525753">
    <w:abstractNumId w:val="13"/>
  </w:num>
  <w:num w:numId="17" w16cid:durableId="398210839">
    <w:abstractNumId w:val="19"/>
  </w:num>
  <w:num w:numId="18" w16cid:durableId="1374962999">
    <w:abstractNumId w:val="22"/>
  </w:num>
  <w:num w:numId="19" w16cid:durableId="901722067">
    <w:abstractNumId w:val="23"/>
  </w:num>
  <w:num w:numId="20" w16cid:durableId="1927492337">
    <w:abstractNumId w:val="8"/>
  </w:num>
  <w:num w:numId="21" w16cid:durableId="696543178">
    <w:abstractNumId w:val="7"/>
  </w:num>
  <w:num w:numId="22" w16cid:durableId="1683627060">
    <w:abstractNumId w:val="28"/>
  </w:num>
  <w:num w:numId="23" w16cid:durableId="1268122156">
    <w:abstractNumId w:val="21"/>
  </w:num>
  <w:num w:numId="24" w16cid:durableId="1525291676">
    <w:abstractNumId w:val="4"/>
  </w:num>
  <w:num w:numId="25" w16cid:durableId="1496606308">
    <w:abstractNumId w:val="14"/>
  </w:num>
  <w:num w:numId="26" w16cid:durableId="1576551427">
    <w:abstractNumId w:val="3"/>
  </w:num>
  <w:num w:numId="27" w16cid:durableId="683675299">
    <w:abstractNumId w:val="20"/>
  </w:num>
  <w:num w:numId="28" w16cid:durableId="1869484629">
    <w:abstractNumId w:val="15"/>
  </w:num>
  <w:num w:numId="29" w16cid:durableId="177825540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62F"/>
    <w:rsid w:val="0000221E"/>
    <w:rsid w:val="00003CF5"/>
    <w:rsid w:val="00003F93"/>
    <w:rsid w:val="0001400C"/>
    <w:rsid w:val="0001445F"/>
    <w:rsid w:val="000150CB"/>
    <w:rsid w:val="000153C3"/>
    <w:rsid w:val="00015E1D"/>
    <w:rsid w:val="000160B1"/>
    <w:rsid w:val="00017A26"/>
    <w:rsid w:val="00023363"/>
    <w:rsid w:val="00024922"/>
    <w:rsid w:val="000255F1"/>
    <w:rsid w:val="00025BE4"/>
    <w:rsid w:val="00036E33"/>
    <w:rsid w:val="00037EA2"/>
    <w:rsid w:val="00042E89"/>
    <w:rsid w:val="000439D3"/>
    <w:rsid w:val="000460E1"/>
    <w:rsid w:val="00046E47"/>
    <w:rsid w:val="0005116F"/>
    <w:rsid w:val="00052908"/>
    <w:rsid w:val="000544B7"/>
    <w:rsid w:val="000568A8"/>
    <w:rsid w:val="0005698E"/>
    <w:rsid w:val="00057EB9"/>
    <w:rsid w:val="000602E0"/>
    <w:rsid w:val="0006107A"/>
    <w:rsid w:val="00064C5B"/>
    <w:rsid w:val="00070C36"/>
    <w:rsid w:val="00071AF1"/>
    <w:rsid w:val="0007201F"/>
    <w:rsid w:val="000779E5"/>
    <w:rsid w:val="0008446F"/>
    <w:rsid w:val="00084E1D"/>
    <w:rsid w:val="000851FA"/>
    <w:rsid w:val="000856BD"/>
    <w:rsid w:val="000876EB"/>
    <w:rsid w:val="000901E8"/>
    <w:rsid w:val="00091569"/>
    <w:rsid w:val="000924E8"/>
    <w:rsid w:val="0009333C"/>
    <w:rsid w:val="000935FB"/>
    <w:rsid w:val="00093A89"/>
    <w:rsid w:val="00094A0C"/>
    <w:rsid w:val="00094BE8"/>
    <w:rsid w:val="00095E1D"/>
    <w:rsid w:val="00095FB8"/>
    <w:rsid w:val="000974E1"/>
    <w:rsid w:val="0009779F"/>
    <w:rsid w:val="00097C60"/>
    <w:rsid w:val="000A576B"/>
    <w:rsid w:val="000A7AD6"/>
    <w:rsid w:val="000A7D85"/>
    <w:rsid w:val="000B2054"/>
    <w:rsid w:val="000B7803"/>
    <w:rsid w:val="000B7D86"/>
    <w:rsid w:val="000C0060"/>
    <w:rsid w:val="000C0ACB"/>
    <w:rsid w:val="000C3829"/>
    <w:rsid w:val="000C4808"/>
    <w:rsid w:val="000C6057"/>
    <w:rsid w:val="000D2279"/>
    <w:rsid w:val="000D2371"/>
    <w:rsid w:val="000D23FD"/>
    <w:rsid w:val="000D71C4"/>
    <w:rsid w:val="000E0CC3"/>
    <w:rsid w:val="000E1C24"/>
    <w:rsid w:val="000E243B"/>
    <w:rsid w:val="000E2FAB"/>
    <w:rsid w:val="000E3BA7"/>
    <w:rsid w:val="000E728A"/>
    <w:rsid w:val="000E74CE"/>
    <w:rsid w:val="000F02C4"/>
    <w:rsid w:val="000F28F7"/>
    <w:rsid w:val="000F4DFE"/>
    <w:rsid w:val="000F6000"/>
    <w:rsid w:val="000F6465"/>
    <w:rsid w:val="000F65E8"/>
    <w:rsid w:val="00100B21"/>
    <w:rsid w:val="0010212B"/>
    <w:rsid w:val="00104982"/>
    <w:rsid w:val="00106376"/>
    <w:rsid w:val="0010657E"/>
    <w:rsid w:val="00107A18"/>
    <w:rsid w:val="00107E2C"/>
    <w:rsid w:val="00112C23"/>
    <w:rsid w:val="00114DC8"/>
    <w:rsid w:val="0011739D"/>
    <w:rsid w:val="00120093"/>
    <w:rsid w:val="00120848"/>
    <w:rsid w:val="00120B35"/>
    <w:rsid w:val="00121EF5"/>
    <w:rsid w:val="0012403D"/>
    <w:rsid w:val="00124DFF"/>
    <w:rsid w:val="00127381"/>
    <w:rsid w:val="0013115B"/>
    <w:rsid w:val="00131709"/>
    <w:rsid w:val="00131A4B"/>
    <w:rsid w:val="0013227E"/>
    <w:rsid w:val="00133F43"/>
    <w:rsid w:val="00133FFE"/>
    <w:rsid w:val="00134CAC"/>
    <w:rsid w:val="001362F7"/>
    <w:rsid w:val="00136AD5"/>
    <w:rsid w:val="00137EDA"/>
    <w:rsid w:val="0014046A"/>
    <w:rsid w:val="00140E12"/>
    <w:rsid w:val="001454A0"/>
    <w:rsid w:val="00147824"/>
    <w:rsid w:val="001515E5"/>
    <w:rsid w:val="001520A0"/>
    <w:rsid w:val="00157CAB"/>
    <w:rsid w:val="001617C9"/>
    <w:rsid w:val="001658B9"/>
    <w:rsid w:val="001663E5"/>
    <w:rsid w:val="001668CF"/>
    <w:rsid w:val="00166CEC"/>
    <w:rsid w:val="00172339"/>
    <w:rsid w:val="00172794"/>
    <w:rsid w:val="0017340A"/>
    <w:rsid w:val="00174BBC"/>
    <w:rsid w:val="001755EF"/>
    <w:rsid w:val="00176D41"/>
    <w:rsid w:val="00180B8E"/>
    <w:rsid w:val="00181327"/>
    <w:rsid w:val="001829FD"/>
    <w:rsid w:val="001856BB"/>
    <w:rsid w:val="00191A0F"/>
    <w:rsid w:val="001947D1"/>
    <w:rsid w:val="00195073"/>
    <w:rsid w:val="001A235A"/>
    <w:rsid w:val="001A3C44"/>
    <w:rsid w:val="001A44CF"/>
    <w:rsid w:val="001A44DE"/>
    <w:rsid w:val="001A4BDC"/>
    <w:rsid w:val="001A6BD0"/>
    <w:rsid w:val="001B0AFC"/>
    <w:rsid w:val="001B2165"/>
    <w:rsid w:val="001B299F"/>
    <w:rsid w:val="001B2BCD"/>
    <w:rsid w:val="001B3D48"/>
    <w:rsid w:val="001B47AD"/>
    <w:rsid w:val="001B4F32"/>
    <w:rsid w:val="001B6EE8"/>
    <w:rsid w:val="001C0153"/>
    <w:rsid w:val="001C357A"/>
    <w:rsid w:val="001C7906"/>
    <w:rsid w:val="001C7CB4"/>
    <w:rsid w:val="001C7EEF"/>
    <w:rsid w:val="001D2212"/>
    <w:rsid w:val="001D2231"/>
    <w:rsid w:val="001D385E"/>
    <w:rsid w:val="001D3C47"/>
    <w:rsid w:val="001D5FBF"/>
    <w:rsid w:val="001D7B29"/>
    <w:rsid w:val="001D7DC5"/>
    <w:rsid w:val="001E04DE"/>
    <w:rsid w:val="001E0F6B"/>
    <w:rsid w:val="001E200D"/>
    <w:rsid w:val="001E20D6"/>
    <w:rsid w:val="001E2425"/>
    <w:rsid w:val="001E390A"/>
    <w:rsid w:val="001E4DA3"/>
    <w:rsid w:val="001F134C"/>
    <w:rsid w:val="001F2469"/>
    <w:rsid w:val="001F3A78"/>
    <w:rsid w:val="001F3CEC"/>
    <w:rsid w:val="001F51EE"/>
    <w:rsid w:val="0020151C"/>
    <w:rsid w:val="00201A7B"/>
    <w:rsid w:val="002032EB"/>
    <w:rsid w:val="00203ACB"/>
    <w:rsid w:val="00204D88"/>
    <w:rsid w:val="00205081"/>
    <w:rsid w:val="00207FD2"/>
    <w:rsid w:val="00211675"/>
    <w:rsid w:val="002145CA"/>
    <w:rsid w:val="00214888"/>
    <w:rsid w:val="002164EB"/>
    <w:rsid w:val="002217EC"/>
    <w:rsid w:val="00221DB6"/>
    <w:rsid w:val="0022292C"/>
    <w:rsid w:val="002247A5"/>
    <w:rsid w:val="00227BF0"/>
    <w:rsid w:val="00227E4F"/>
    <w:rsid w:val="00230076"/>
    <w:rsid w:val="00231108"/>
    <w:rsid w:val="00233E2B"/>
    <w:rsid w:val="00236050"/>
    <w:rsid w:val="00237562"/>
    <w:rsid w:val="002414D5"/>
    <w:rsid w:val="00242108"/>
    <w:rsid w:val="00242274"/>
    <w:rsid w:val="0024415E"/>
    <w:rsid w:val="00245787"/>
    <w:rsid w:val="00246756"/>
    <w:rsid w:val="002467EE"/>
    <w:rsid w:val="00250C7D"/>
    <w:rsid w:val="0025203D"/>
    <w:rsid w:val="00253A12"/>
    <w:rsid w:val="00257B02"/>
    <w:rsid w:val="00257E49"/>
    <w:rsid w:val="00262E4B"/>
    <w:rsid w:val="00264607"/>
    <w:rsid w:val="00264626"/>
    <w:rsid w:val="002704BD"/>
    <w:rsid w:val="0027506F"/>
    <w:rsid w:val="002759D0"/>
    <w:rsid w:val="00276BFE"/>
    <w:rsid w:val="00276DED"/>
    <w:rsid w:val="00280DB9"/>
    <w:rsid w:val="0028317E"/>
    <w:rsid w:val="002927AF"/>
    <w:rsid w:val="002934DB"/>
    <w:rsid w:val="00293830"/>
    <w:rsid w:val="00294794"/>
    <w:rsid w:val="00294AF0"/>
    <w:rsid w:val="00295798"/>
    <w:rsid w:val="002A0698"/>
    <w:rsid w:val="002A07BA"/>
    <w:rsid w:val="002A0A93"/>
    <w:rsid w:val="002A0DF5"/>
    <w:rsid w:val="002A1773"/>
    <w:rsid w:val="002A3B31"/>
    <w:rsid w:val="002A6AA4"/>
    <w:rsid w:val="002B211D"/>
    <w:rsid w:val="002B5B5E"/>
    <w:rsid w:val="002B79B9"/>
    <w:rsid w:val="002C343A"/>
    <w:rsid w:val="002C4EAE"/>
    <w:rsid w:val="002C525C"/>
    <w:rsid w:val="002C5819"/>
    <w:rsid w:val="002C6399"/>
    <w:rsid w:val="002D0F36"/>
    <w:rsid w:val="002D0FC0"/>
    <w:rsid w:val="002D1105"/>
    <w:rsid w:val="002D1886"/>
    <w:rsid w:val="002D5849"/>
    <w:rsid w:val="002E0045"/>
    <w:rsid w:val="002E1719"/>
    <w:rsid w:val="002E3010"/>
    <w:rsid w:val="002E38D7"/>
    <w:rsid w:val="002E40C5"/>
    <w:rsid w:val="002E5CB5"/>
    <w:rsid w:val="002E75C8"/>
    <w:rsid w:val="002F15D5"/>
    <w:rsid w:val="002F2489"/>
    <w:rsid w:val="002F25A8"/>
    <w:rsid w:val="002F6F6E"/>
    <w:rsid w:val="002F7CCD"/>
    <w:rsid w:val="00300525"/>
    <w:rsid w:val="003021A6"/>
    <w:rsid w:val="00304BCC"/>
    <w:rsid w:val="003072DD"/>
    <w:rsid w:val="00312A92"/>
    <w:rsid w:val="003147A8"/>
    <w:rsid w:val="003235FD"/>
    <w:rsid w:val="00325917"/>
    <w:rsid w:val="00330282"/>
    <w:rsid w:val="00331D81"/>
    <w:rsid w:val="00332349"/>
    <w:rsid w:val="003333FA"/>
    <w:rsid w:val="00333CCF"/>
    <w:rsid w:val="003341F1"/>
    <w:rsid w:val="00334F09"/>
    <w:rsid w:val="003352C8"/>
    <w:rsid w:val="003355E3"/>
    <w:rsid w:val="00337ECA"/>
    <w:rsid w:val="003401B0"/>
    <w:rsid w:val="00346511"/>
    <w:rsid w:val="00346DDC"/>
    <w:rsid w:val="00347A46"/>
    <w:rsid w:val="0035160B"/>
    <w:rsid w:val="0035216E"/>
    <w:rsid w:val="00352CFB"/>
    <w:rsid w:val="003531C6"/>
    <w:rsid w:val="003608FA"/>
    <w:rsid w:val="00360B72"/>
    <w:rsid w:val="00363AC6"/>
    <w:rsid w:val="00364E14"/>
    <w:rsid w:val="00371D94"/>
    <w:rsid w:val="00375173"/>
    <w:rsid w:val="00375EC7"/>
    <w:rsid w:val="00377442"/>
    <w:rsid w:val="00377541"/>
    <w:rsid w:val="00377E7F"/>
    <w:rsid w:val="00383A58"/>
    <w:rsid w:val="0038542F"/>
    <w:rsid w:val="0039148F"/>
    <w:rsid w:val="00392856"/>
    <w:rsid w:val="003938DB"/>
    <w:rsid w:val="003939D4"/>
    <w:rsid w:val="00395BDE"/>
    <w:rsid w:val="003972B0"/>
    <w:rsid w:val="003A00AD"/>
    <w:rsid w:val="003A34B6"/>
    <w:rsid w:val="003A498D"/>
    <w:rsid w:val="003A5027"/>
    <w:rsid w:val="003B3A88"/>
    <w:rsid w:val="003B50E4"/>
    <w:rsid w:val="003B6BB6"/>
    <w:rsid w:val="003C0DA9"/>
    <w:rsid w:val="003C0E00"/>
    <w:rsid w:val="003C34F3"/>
    <w:rsid w:val="003C3679"/>
    <w:rsid w:val="003C37CA"/>
    <w:rsid w:val="003D5D9A"/>
    <w:rsid w:val="003D71A2"/>
    <w:rsid w:val="003E0060"/>
    <w:rsid w:val="003E0C4E"/>
    <w:rsid w:val="003E1824"/>
    <w:rsid w:val="003E5425"/>
    <w:rsid w:val="003E58EF"/>
    <w:rsid w:val="003F316C"/>
    <w:rsid w:val="003F3AC8"/>
    <w:rsid w:val="00401897"/>
    <w:rsid w:val="00402E2E"/>
    <w:rsid w:val="00403C9F"/>
    <w:rsid w:val="004055CF"/>
    <w:rsid w:val="00406551"/>
    <w:rsid w:val="0040686A"/>
    <w:rsid w:val="00407887"/>
    <w:rsid w:val="00407B85"/>
    <w:rsid w:val="004151D1"/>
    <w:rsid w:val="00415D71"/>
    <w:rsid w:val="0041696B"/>
    <w:rsid w:val="00416CE8"/>
    <w:rsid w:val="00417B8A"/>
    <w:rsid w:val="004202CD"/>
    <w:rsid w:val="00420636"/>
    <w:rsid w:val="004213FC"/>
    <w:rsid w:val="00421942"/>
    <w:rsid w:val="004312A8"/>
    <w:rsid w:val="00431F57"/>
    <w:rsid w:val="00433BA0"/>
    <w:rsid w:val="00433BAD"/>
    <w:rsid w:val="00435050"/>
    <w:rsid w:val="004406BB"/>
    <w:rsid w:val="00441D40"/>
    <w:rsid w:val="00441DB4"/>
    <w:rsid w:val="00444E88"/>
    <w:rsid w:val="00446C45"/>
    <w:rsid w:val="00447797"/>
    <w:rsid w:val="0044786F"/>
    <w:rsid w:val="0045362E"/>
    <w:rsid w:val="004536A0"/>
    <w:rsid w:val="0045465E"/>
    <w:rsid w:val="0045559B"/>
    <w:rsid w:val="00457474"/>
    <w:rsid w:val="00461DFD"/>
    <w:rsid w:val="004622FB"/>
    <w:rsid w:val="004624B7"/>
    <w:rsid w:val="0046384D"/>
    <w:rsid w:val="00465446"/>
    <w:rsid w:val="004660D2"/>
    <w:rsid w:val="00466A07"/>
    <w:rsid w:val="0046794D"/>
    <w:rsid w:val="00471DBA"/>
    <w:rsid w:val="0047244F"/>
    <w:rsid w:val="0047274A"/>
    <w:rsid w:val="0047326E"/>
    <w:rsid w:val="00473980"/>
    <w:rsid w:val="00473D57"/>
    <w:rsid w:val="00474810"/>
    <w:rsid w:val="004748EB"/>
    <w:rsid w:val="0047532E"/>
    <w:rsid w:val="00476B57"/>
    <w:rsid w:val="00480376"/>
    <w:rsid w:val="00482231"/>
    <w:rsid w:val="0048301E"/>
    <w:rsid w:val="004833FD"/>
    <w:rsid w:val="00483A13"/>
    <w:rsid w:val="0048436C"/>
    <w:rsid w:val="00484465"/>
    <w:rsid w:val="0048590F"/>
    <w:rsid w:val="00487F69"/>
    <w:rsid w:val="0049101F"/>
    <w:rsid w:val="004912A6"/>
    <w:rsid w:val="004947AA"/>
    <w:rsid w:val="00494B42"/>
    <w:rsid w:val="004A0C5C"/>
    <w:rsid w:val="004A205C"/>
    <w:rsid w:val="004A3D6E"/>
    <w:rsid w:val="004A4312"/>
    <w:rsid w:val="004A6229"/>
    <w:rsid w:val="004A68A8"/>
    <w:rsid w:val="004A6A4C"/>
    <w:rsid w:val="004B3A0A"/>
    <w:rsid w:val="004B5064"/>
    <w:rsid w:val="004B7EC3"/>
    <w:rsid w:val="004C1A2D"/>
    <w:rsid w:val="004C7955"/>
    <w:rsid w:val="004D194C"/>
    <w:rsid w:val="004D1E30"/>
    <w:rsid w:val="004D356F"/>
    <w:rsid w:val="004D4A91"/>
    <w:rsid w:val="004D4BC2"/>
    <w:rsid w:val="004D7AF2"/>
    <w:rsid w:val="004E0401"/>
    <w:rsid w:val="004E1937"/>
    <w:rsid w:val="004E2A5E"/>
    <w:rsid w:val="004E3AE2"/>
    <w:rsid w:val="004E3EA7"/>
    <w:rsid w:val="004E6A8C"/>
    <w:rsid w:val="004E71CB"/>
    <w:rsid w:val="004F2286"/>
    <w:rsid w:val="004F5C93"/>
    <w:rsid w:val="005119B4"/>
    <w:rsid w:val="00512B5D"/>
    <w:rsid w:val="00513BF2"/>
    <w:rsid w:val="00513C95"/>
    <w:rsid w:val="00514391"/>
    <w:rsid w:val="00515505"/>
    <w:rsid w:val="00515CE9"/>
    <w:rsid w:val="00517486"/>
    <w:rsid w:val="00517FBD"/>
    <w:rsid w:val="00522617"/>
    <w:rsid w:val="00524896"/>
    <w:rsid w:val="00524FC2"/>
    <w:rsid w:val="00525D62"/>
    <w:rsid w:val="005263AB"/>
    <w:rsid w:val="00530207"/>
    <w:rsid w:val="0053790A"/>
    <w:rsid w:val="00543A5E"/>
    <w:rsid w:val="00543CE0"/>
    <w:rsid w:val="00544452"/>
    <w:rsid w:val="00547C2D"/>
    <w:rsid w:val="00562F0F"/>
    <w:rsid w:val="00566A49"/>
    <w:rsid w:val="00570BF8"/>
    <w:rsid w:val="00580228"/>
    <w:rsid w:val="00583839"/>
    <w:rsid w:val="00586580"/>
    <w:rsid w:val="00587291"/>
    <w:rsid w:val="00590186"/>
    <w:rsid w:val="0059052C"/>
    <w:rsid w:val="005935B1"/>
    <w:rsid w:val="005936D6"/>
    <w:rsid w:val="00594B73"/>
    <w:rsid w:val="00595835"/>
    <w:rsid w:val="005A2A45"/>
    <w:rsid w:val="005A3401"/>
    <w:rsid w:val="005A4563"/>
    <w:rsid w:val="005A5A18"/>
    <w:rsid w:val="005B1BA6"/>
    <w:rsid w:val="005B1FFE"/>
    <w:rsid w:val="005B27B0"/>
    <w:rsid w:val="005B2DA9"/>
    <w:rsid w:val="005B3C05"/>
    <w:rsid w:val="005B4125"/>
    <w:rsid w:val="005C0AA6"/>
    <w:rsid w:val="005C191B"/>
    <w:rsid w:val="005C4B37"/>
    <w:rsid w:val="005C4D4C"/>
    <w:rsid w:val="005C5761"/>
    <w:rsid w:val="005D1D47"/>
    <w:rsid w:val="005D1E8B"/>
    <w:rsid w:val="005D44BA"/>
    <w:rsid w:val="005D5266"/>
    <w:rsid w:val="005D5FC9"/>
    <w:rsid w:val="005D671D"/>
    <w:rsid w:val="005D672D"/>
    <w:rsid w:val="005D74C7"/>
    <w:rsid w:val="005E0467"/>
    <w:rsid w:val="005E0755"/>
    <w:rsid w:val="005E1EFC"/>
    <w:rsid w:val="005E2109"/>
    <w:rsid w:val="005E2711"/>
    <w:rsid w:val="005E2A34"/>
    <w:rsid w:val="005E2F01"/>
    <w:rsid w:val="005E2FF1"/>
    <w:rsid w:val="005E7AEF"/>
    <w:rsid w:val="005F03C3"/>
    <w:rsid w:val="005F1776"/>
    <w:rsid w:val="005F2431"/>
    <w:rsid w:val="005F2BC1"/>
    <w:rsid w:val="005F5686"/>
    <w:rsid w:val="005F61A8"/>
    <w:rsid w:val="005F772D"/>
    <w:rsid w:val="006006C6"/>
    <w:rsid w:val="00602464"/>
    <w:rsid w:val="006030B3"/>
    <w:rsid w:val="00603DD0"/>
    <w:rsid w:val="00607A87"/>
    <w:rsid w:val="006118EE"/>
    <w:rsid w:val="0061207A"/>
    <w:rsid w:val="00614335"/>
    <w:rsid w:val="006156EA"/>
    <w:rsid w:val="00616D13"/>
    <w:rsid w:val="006171DD"/>
    <w:rsid w:val="00620DC0"/>
    <w:rsid w:val="00621DB0"/>
    <w:rsid w:val="00622443"/>
    <w:rsid w:val="00627B05"/>
    <w:rsid w:val="00633466"/>
    <w:rsid w:val="00633C8C"/>
    <w:rsid w:val="00634B04"/>
    <w:rsid w:val="00637687"/>
    <w:rsid w:val="0064135D"/>
    <w:rsid w:val="0064359D"/>
    <w:rsid w:val="00643EDC"/>
    <w:rsid w:val="00644D69"/>
    <w:rsid w:val="00645346"/>
    <w:rsid w:val="006520E1"/>
    <w:rsid w:val="006539C0"/>
    <w:rsid w:val="00656360"/>
    <w:rsid w:val="006575BF"/>
    <w:rsid w:val="00663CEC"/>
    <w:rsid w:val="00665DA2"/>
    <w:rsid w:val="00666A33"/>
    <w:rsid w:val="00666BF9"/>
    <w:rsid w:val="00666CAA"/>
    <w:rsid w:val="00667192"/>
    <w:rsid w:val="00671057"/>
    <w:rsid w:val="00672C15"/>
    <w:rsid w:val="006734A4"/>
    <w:rsid w:val="00673603"/>
    <w:rsid w:val="00673923"/>
    <w:rsid w:val="00673F3C"/>
    <w:rsid w:val="006751E2"/>
    <w:rsid w:val="006760D9"/>
    <w:rsid w:val="006777B0"/>
    <w:rsid w:val="00681D17"/>
    <w:rsid w:val="00681ECC"/>
    <w:rsid w:val="006845E6"/>
    <w:rsid w:val="00684C4C"/>
    <w:rsid w:val="00684F28"/>
    <w:rsid w:val="0069017A"/>
    <w:rsid w:val="00690B3E"/>
    <w:rsid w:val="006928D2"/>
    <w:rsid w:val="006932F8"/>
    <w:rsid w:val="00693678"/>
    <w:rsid w:val="00693760"/>
    <w:rsid w:val="006955D0"/>
    <w:rsid w:val="00695767"/>
    <w:rsid w:val="00696DCD"/>
    <w:rsid w:val="006A01CC"/>
    <w:rsid w:val="006A493E"/>
    <w:rsid w:val="006A6532"/>
    <w:rsid w:val="006A7009"/>
    <w:rsid w:val="006B33F5"/>
    <w:rsid w:val="006B36E3"/>
    <w:rsid w:val="006B3DCF"/>
    <w:rsid w:val="006B4049"/>
    <w:rsid w:val="006B44D3"/>
    <w:rsid w:val="006C0863"/>
    <w:rsid w:val="006C1485"/>
    <w:rsid w:val="006C2102"/>
    <w:rsid w:val="006C2866"/>
    <w:rsid w:val="006C52B8"/>
    <w:rsid w:val="006C66CC"/>
    <w:rsid w:val="006C7470"/>
    <w:rsid w:val="006C766A"/>
    <w:rsid w:val="006C7861"/>
    <w:rsid w:val="006D2B79"/>
    <w:rsid w:val="006D2C7F"/>
    <w:rsid w:val="006D6981"/>
    <w:rsid w:val="006E06A0"/>
    <w:rsid w:val="006E2B84"/>
    <w:rsid w:val="006E424D"/>
    <w:rsid w:val="006E6327"/>
    <w:rsid w:val="006E7E6E"/>
    <w:rsid w:val="006F0682"/>
    <w:rsid w:val="006F0C85"/>
    <w:rsid w:val="006F1BB5"/>
    <w:rsid w:val="006F1F82"/>
    <w:rsid w:val="006F25F6"/>
    <w:rsid w:val="006F3C5C"/>
    <w:rsid w:val="006F3F09"/>
    <w:rsid w:val="006F56CB"/>
    <w:rsid w:val="006F5B02"/>
    <w:rsid w:val="006F6EE1"/>
    <w:rsid w:val="007005BE"/>
    <w:rsid w:val="00702CBA"/>
    <w:rsid w:val="0070319A"/>
    <w:rsid w:val="007038AF"/>
    <w:rsid w:val="00706492"/>
    <w:rsid w:val="00706753"/>
    <w:rsid w:val="0070740B"/>
    <w:rsid w:val="007074A4"/>
    <w:rsid w:val="00710F5E"/>
    <w:rsid w:val="0071165A"/>
    <w:rsid w:val="00712EF3"/>
    <w:rsid w:val="00713184"/>
    <w:rsid w:val="00720BAD"/>
    <w:rsid w:val="00720E77"/>
    <w:rsid w:val="007233D6"/>
    <w:rsid w:val="00723CC7"/>
    <w:rsid w:val="007247C4"/>
    <w:rsid w:val="00724A39"/>
    <w:rsid w:val="00726244"/>
    <w:rsid w:val="0073255C"/>
    <w:rsid w:val="0073275A"/>
    <w:rsid w:val="007332A2"/>
    <w:rsid w:val="007405ED"/>
    <w:rsid w:val="00744D01"/>
    <w:rsid w:val="00750813"/>
    <w:rsid w:val="0075130F"/>
    <w:rsid w:val="0075138C"/>
    <w:rsid w:val="00752EB0"/>
    <w:rsid w:val="007539CC"/>
    <w:rsid w:val="00756C2B"/>
    <w:rsid w:val="0075739D"/>
    <w:rsid w:val="007600D6"/>
    <w:rsid w:val="00761EAE"/>
    <w:rsid w:val="00762B8F"/>
    <w:rsid w:val="00762FE1"/>
    <w:rsid w:val="00763ABF"/>
    <w:rsid w:val="00763F0F"/>
    <w:rsid w:val="00764D76"/>
    <w:rsid w:val="00766A25"/>
    <w:rsid w:val="00767050"/>
    <w:rsid w:val="007702A8"/>
    <w:rsid w:val="00774F7E"/>
    <w:rsid w:val="00776822"/>
    <w:rsid w:val="00780095"/>
    <w:rsid w:val="007845A0"/>
    <w:rsid w:val="00785CAD"/>
    <w:rsid w:val="00787611"/>
    <w:rsid w:val="007900F0"/>
    <w:rsid w:val="00791A82"/>
    <w:rsid w:val="00794791"/>
    <w:rsid w:val="00794A6C"/>
    <w:rsid w:val="0079783E"/>
    <w:rsid w:val="007A00AC"/>
    <w:rsid w:val="007A12B7"/>
    <w:rsid w:val="007A41FE"/>
    <w:rsid w:val="007A5324"/>
    <w:rsid w:val="007A5512"/>
    <w:rsid w:val="007A66E7"/>
    <w:rsid w:val="007B063D"/>
    <w:rsid w:val="007B18F1"/>
    <w:rsid w:val="007B2CE1"/>
    <w:rsid w:val="007B33E0"/>
    <w:rsid w:val="007B3713"/>
    <w:rsid w:val="007B4250"/>
    <w:rsid w:val="007B4B42"/>
    <w:rsid w:val="007B5806"/>
    <w:rsid w:val="007B5B44"/>
    <w:rsid w:val="007B6C4B"/>
    <w:rsid w:val="007C2741"/>
    <w:rsid w:val="007C27A1"/>
    <w:rsid w:val="007C280F"/>
    <w:rsid w:val="007C3652"/>
    <w:rsid w:val="007C3FBA"/>
    <w:rsid w:val="007C76F0"/>
    <w:rsid w:val="007C7A4A"/>
    <w:rsid w:val="007D234A"/>
    <w:rsid w:val="007D3810"/>
    <w:rsid w:val="007D5D71"/>
    <w:rsid w:val="007D7331"/>
    <w:rsid w:val="007E0E55"/>
    <w:rsid w:val="007E1AC6"/>
    <w:rsid w:val="007E1AD5"/>
    <w:rsid w:val="007E21B6"/>
    <w:rsid w:val="007E6A04"/>
    <w:rsid w:val="007E7C7F"/>
    <w:rsid w:val="007E7F6D"/>
    <w:rsid w:val="007F1242"/>
    <w:rsid w:val="007F14F0"/>
    <w:rsid w:val="007F1F50"/>
    <w:rsid w:val="007F3EF7"/>
    <w:rsid w:val="007F5C40"/>
    <w:rsid w:val="007F6EEF"/>
    <w:rsid w:val="0080074D"/>
    <w:rsid w:val="00801914"/>
    <w:rsid w:val="00803ACE"/>
    <w:rsid w:val="00805A5A"/>
    <w:rsid w:val="00806148"/>
    <w:rsid w:val="0080704B"/>
    <w:rsid w:val="00807F8C"/>
    <w:rsid w:val="00812628"/>
    <w:rsid w:val="008127E9"/>
    <w:rsid w:val="00812ABE"/>
    <w:rsid w:val="00814875"/>
    <w:rsid w:val="00814E5F"/>
    <w:rsid w:val="00815861"/>
    <w:rsid w:val="008159E1"/>
    <w:rsid w:val="00815B01"/>
    <w:rsid w:val="00816D23"/>
    <w:rsid w:val="00817BB5"/>
    <w:rsid w:val="00821B34"/>
    <w:rsid w:val="00822DE2"/>
    <w:rsid w:val="00822E59"/>
    <w:rsid w:val="00823739"/>
    <w:rsid w:val="00823ED6"/>
    <w:rsid w:val="00824435"/>
    <w:rsid w:val="00826831"/>
    <w:rsid w:val="008273E3"/>
    <w:rsid w:val="00827592"/>
    <w:rsid w:val="00832AE5"/>
    <w:rsid w:val="0083342E"/>
    <w:rsid w:val="00834B02"/>
    <w:rsid w:val="008357C4"/>
    <w:rsid w:val="00840245"/>
    <w:rsid w:val="00840E1C"/>
    <w:rsid w:val="00842104"/>
    <w:rsid w:val="00842D31"/>
    <w:rsid w:val="0084619C"/>
    <w:rsid w:val="008465AF"/>
    <w:rsid w:val="0085006B"/>
    <w:rsid w:val="00850E00"/>
    <w:rsid w:val="0085251F"/>
    <w:rsid w:val="0085330F"/>
    <w:rsid w:val="00853CD5"/>
    <w:rsid w:val="00855F1A"/>
    <w:rsid w:val="008611C4"/>
    <w:rsid w:val="008638EF"/>
    <w:rsid w:val="00864ED5"/>
    <w:rsid w:val="00867312"/>
    <w:rsid w:val="00867A5C"/>
    <w:rsid w:val="00871D8E"/>
    <w:rsid w:val="00871D9F"/>
    <w:rsid w:val="00871F28"/>
    <w:rsid w:val="008734C4"/>
    <w:rsid w:val="008736CF"/>
    <w:rsid w:val="00876E11"/>
    <w:rsid w:val="00880BF9"/>
    <w:rsid w:val="008821EF"/>
    <w:rsid w:val="00882A66"/>
    <w:rsid w:val="00883863"/>
    <w:rsid w:val="00883D7E"/>
    <w:rsid w:val="00884EF3"/>
    <w:rsid w:val="00885523"/>
    <w:rsid w:val="00885A52"/>
    <w:rsid w:val="008876FA"/>
    <w:rsid w:val="00890B7B"/>
    <w:rsid w:val="00890FD7"/>
    <w:rsid w:val="00891AE9"/>
    <w:rsid w:val="00892D45"/>
    <w:rsid w:val="00892FBE"/>
    <w:rsid w:val="00893325"/>
    <w:rsid w:val="00894C57"/>
    <w:rsid w:val="008A0A47"/>
    <w:rsid w:val="008A1BB8"/>
    <w:rsid w:val="008A2DE8"/>
    <w:rsid w:val="008A2E7D"/>
    <w:rsid w:val="008A4C1F"/>
    <w:rsid w:val="008A5960"/>
    <w:rsid w:val="008A622A"/>
    <w:rsid w:val="008B0830"/>
    <w:rsid w:val="008B0B71"/>
    <w:rsid w:val="008B3B85"/>
    <w:rsid w:val="008B53D0"/>
    <w:rsid w:val="008B63FB"/>
    <w:rsid w:val="008C26FC"/>
    <w:rsid w:val="008C478A"/>
    <w:rsid w:val="008C7C74"/>
    <w:rsid w:val="008D054D"/>
    <w:rsid w:val="008D1AA1"/>
    <w:rsid w:val="008D26B2"/>
    <w:rsid w:val="008D50DB"/>
    <w:rsid w:val="008E0243"/>
    <w:rsid w:val="008E36BB"/>
    <w:rsid w:val="008E443C"/>
    <w:rsid w:val="008E54D8"/>
    <w:rsid w:val="008E64D6"/>
    <w:rsid w:val="008E6552"/>
    <w:rsid w:val="008E7C0C"/>
    <w:rsid w:val="008F2951"/>
    <w:rsid w:val="008F6B4F"/>
    <w:rsid w:val="008F76E0"/>
    <w:rsid w:val="008F7C46"/>
    <w:rsid w:val="00901DED"/>
    <w:rsid w:val="00903508"/>
    <w:rsid w:val="00905375"/>
    <w:rsid w:val="009066D8"/>
    <w:rsid w:val="00907EF3"/>
    <w:rsid w:val="00911C0D"/>
    <w:rsid w:val="00912331"/>
    <w:rsid w:val="0091235C"/>
    <w:rsid w:val="00915B3C"/>
    <w:rsid w:val="009165C7"/>
    <w:rsid w:val="009166D3"/>
    <w:rsid w:val="00920ED8"/>
    <w:rsid w:val="00921D0F"/>
    <w:rsid w:val="009228F1"/>
    <w:rsid w:val="00924B7A"/>
    <w:rsid w:val="009254B2"/>
    <w:rsid w:val="009258AC"/>
    <w:rsid w:val="00925DC6"/>
    <w:rsid w:val="00925F27"/>
    <w:rsid w:val="00926544"/>
    <w:rsid w:val="009271BD"/>
    <w:rsid w:val="00927EFC"/>
    <w:rsid w:val="009320EF"/>
    <w:rsid w:val="009342A0"/>
    <w:rsid w:val="009347D4"/>
    <w:rsid w:val="00934B9D"/>
    <w:rsid w:val="00936BDC"/>
    <w:rsid w:val="009425C9"/>
    <w:rsid w:val="00942ABA"/>
    <w:rsid w:val="00942B4E"/>
    <w:rsid w:val="00943AF1"/>
    <w:rsid w:val="009442BA"/>
    <w:rsid w:val="0094474F"/>
    <w:rsid w:val="009505D8"/>
    <w:rsid w:val="0095233D"/>
    <w:rsid w:val="0095274C"/>
    <w:rsid w:val="00952DB8"/>
    <w:rsid w:val="009532EB"/>
    <w:rsid w:val="009548E2"/>
    <w:rsid w:val="0095577B"/>
    <w:rsid w:val="009575AB"/>
    <w:rsid w:val="009603BF"/>
    <w:rsid w:val="00961108"/>
    <w:rsid w:val="00961C27"/>
    <w:rsid w:val="00963318"/>
    <w:rsid w:val="009639DE"/>
    <w:rsid w:val="009647EB"/>
    <w:rsid w:val="009702C6"/>
    <w:rsid w:val="0097335F"/>
    <w:rsid w:val="00973B2E"/>
    <w:rsid w:val="00981022"/>
    <w:rsid w:val="00981A4B"/>
    <w:rsid w:val="0098321E"/>
    <w:rsid w:val="00983CD6"/>
    <w:rsid w:val="00984A2A"/>
    <w:rsid w:val="00986D3A"/>
    <w:rsid w:val="009902F3"/>
    <w:rsid w:val="009918A3"/>
    <w:rsid w:val="009925C3"/>
    <w:rsid w:val="00993241"/>
    <w:rsid w:val="00997E26"/>
    <w:rsid w:val="009A14EA"/>
    <w:rsid w:val="009A15BF"/>
    <w:rsid w:val="009A2FD2"/>
    <w:rsid w:val="009A383D"/>
    <w:rsid w:val="009A38EA"/>
    <w:rsid w:val="009A4C40"/>
    <w:rsid w:val="009A4D42"/>
    <w:rsid w:val="009A608C"/>
    <w:rsid w:val="009B2E88"/>
    <w:rsid w:val="009B4424"/>
    <w:rsid w:val="009B6150"/>
    <w:rsid w:val="009B61DD"/>
    <w:rsid w:val="009B7147"/>
    <w:rsid w:val="009B73B1"/>
    <w:rsid w:val="009C1415"/>
    <w:rsid w:val="009C3FAF"/>
    <w:rsid w:val="009C7B10"/>
    <w:rsid w:val="009D295D"/>
    <w:rsid w:val="009D54E6"/>
    <w:rsid w:val="009D56A8"/>
    <w:rsid w:val="009D6209"/>
    <w:rsid w:val="009D7949"/>
    <w:rsid w:val="009D7D0A"/>
    <w:rsid w:val="009E2424"/>
    <w:rsid w:val="009E3BE9"/>
    <w:rsid w:val="009E3F1C"/>
    <w:rsid w:val="009E5B44"/>
    <w:rsid w:val="009F1C75"/>
    <w:rsid w:val="009F22C1"/>
    <w:rsid w:val="009F22CA"/>
    <w:rsid w:val="009F3291"/>
    <w:rsid w:val="009F41ED"/>
    <w:rsid w:val="009F5012"/>
    <w:rsid w:val="009F5E5D"/>
    <w:rsid w:val="009F7F06"/>
    <w:rsid w:val="00A01B03"/>
    <w:rsid w:val="00A055DA"/>
    <w:rsid w:val="00A06BB7"/>
    <w:rsid w:val="00A06FBB"/>
    <w:rsid w:val="00A12533"/>
    <w:rsid w:val="00A13A4F"/>
    <w:rsid w:val="00A13FA0"/>
    <w:rsid w:val="00A14CC9"/>
    <w:rsid w:val="00A15EE6"/>
    <w:rsid w:val="00A1632C"/>
    <w:rsid w:val="00A16EDE"/>
    <w:rsid w:val="00A2162F"/>
    <w:rsid w:val="00A23EA1"/>
    <w:rsid w:val="00A264B8"/>
    <w:rsid w:val="00A27DF7"/>
    <w:rsid w:val="00A30AFF"/>
    <w:rsid w:val="00A30E46"/>
    <w:rsid w:val="00A331B6"/>
    <w:rsid w:val="00A357DD"/>
    <w:rsid w:val="00A36E01"/>
    <w:rsid w:val="00A37D0F"/>
    <w:rsid w:val="00A43AC9"/>
    <w:rsid w:val="00A4593A"/>
    <w:rsid w:val="00A46A0B"/>
    <w:rsid w:val="00A47EC7"/>
    <w:rsid w:val="00A51DCA"/>
    <w:rsid w:val="00A525B4"/>
    <w:rsid w:val="00A55EE3"/>
    <w:rsid w:val="00A60C29"/>
    <w:rsid w:val="00A63837"/>
    <w:rsid w:val="00A66848"/>
    <w:rsid w:val="00A66F20"/>
    <w:rsid w:val="00A70412"/>
    <w:rsid w:val="00A71889"/>
    <w:rsid w:val="00A76593"/>
    <w:rsid w:val="00A83CAF"/>
    <w:rsid w:val="00A84586"/>
    <w:rsid w:val="00A84E24"/>
    <w:rsid w:val="00A85DA5"/>
    <w:rsid w:val="00A9190A"/>
    <w:rsid w:val="00A93183"/>
    <w:rsid w:val="00A977C3"/>
    <w:rsid w:val="00AA137C"/>
    <w:rsid w:val="00AA28F9"/>
    <w:rsid w:val="00AA3B3A"/>
    <w:rsid w:val="00AA7A06"/>
    <w:rsid w:val="00AB009F"/>
    <w:rsid w:val="00AB04A1"/>
    <w:rsid w:val="00AB1B4A"/>
    <w:rsid w:val="00AB457B"/>
    <w:rsid w:val="00AB4F5C"/>
    <w:rsid w:val="00AC026A"/>
    <w:rsid w:val="00AC1BF0"/>
    <w:rsid w:val="00AC2575"/>
    <w:rsid w:val="00AC29B1"/>
    <w:rsid w:val="00AC330C"/>
    <w:rsid w:val="00AC3886"/>
    <w:rsid w:val="00AC530D"/>
    <w:rsid w:val="00AC61BF"/>
    <w:rsid w:val="00AC6B2C"/>
    <w:rsid w:val="00AD0DD5"/>
    <w:rsid w:val="00AD13F1"/>
    <w:rsid w:val="00AD3827"/>
    <w:rsid w:val="00AD3CFB"/>
    <w:rsid w:val="00AE371E"/>
    <w:rsid w:val="00AF1FDB"/>
    <w:rsid w:val="00AF20D8"/>
    <w:rsid w:val="00AF2FD2"/>
    <w:rsid w:val="00AF32EC"/>
    <w:rsid w:val="00AF67CE"/>
    <w:rsid w:val="00AF70E8"/>
    <w:rsid w:val="00AF7B33"/>
    <w:rsid w:val="00B00D0A"/>
    <w:rsid w:val="00B01180"/>
    <w:rsid w:val="00B01934"/>
    <w:rsid w:val="00B02475"/>
    <w:rsid w:val="00B0282E"/>
    <w:rsid w:val="00B03BCB"/>
    <w:rsid w:val="00B05C1A"/>
    <w:rsid w:val="00B07B73"/>
    <w:rsid w:val="00B07F41"/>
    <w:rsid w:val="00B10A5B"/>
    <w:rsid w:val="00B1321F"/>
    <w:rsid w:val="00B13D3A"/>
    <w:rsid w:val="00B2123F"/>
    <w:rsid w:val="00B21613"/>
    <w:rsid w:val="00B24CC3"/>
    <w:rsid w:val="00B24EBA"/>
    <w:rsid w:val="00B26D36"/>
    <w:rsid w:val="00B30425"/>
    <w:rsid w:val="00B31465"/>
    <w:rsid w:val="00B31E7B"/>
    <w:rsid w:val="00B3263A"/>
    <w:rsid w:val="00B34158"/>
    <w:rsid w:val="00B34D24"/>
    <w:rsid w:val="00B3626E"/>
    <w:rsid w:val="00B40D65"/>
    <w:rsid w:val="00B417A4"/>
    <w:rsid w:val="00B43EC4"/>
    <w:rsid w:val="00B4401C"/>
    <w:rsid w:val="00B44510"/>
    <w:rsid w:val="00B44FE7"/>
    <w:rsid w:val="00B4645B"/>
    <w:rsid w:val="00B46AEE"/>
    <w:rsid w:val="00B46EDC"/>
    <w:rsid w:val="00B502B4"/>
    <w:rsid w:val="00B50B70"/>
    <w:rsid w:val="00B50CC9"/>
    <w:rsid w:val="00B54BDA"/>
    <w:rsid w:val="00B56D20"/>
    <w:rsid w:val="00B56FBB"/>
    <w:rsid w:val="00B57EB1"/>
    <w:rsid w:val="00B60381"/>
    <w:rsid w:val="00B612E4"/>
    <w:rsid w:val="00B628BB"/>
    <w:rsid w:val="00B675D5"/>
    <w:rsid w:val="00B70C27"/>
    <w:rsid w:val="00B7391B"/>
    <w:rsid w:val="00B74258"/>
    <w:rsid w:val="00B75F2F"/>
    <w:rsid w:val="00B76B2D"/>
    <w:rsid w:val="00B8084E"/>
    <w:rsid w:val="00B80DF5"/>
    <w:rsid w:val="00B83A70"/>
    <w:rsid w:val="00B85E48"/>
    <w:rsid w:val="00B9096B"/>
    <w:rsid w:val="00B94D1A"/>
    <w:rsid w:val="00B9736D"/>
    <w:rsid w:val="00B97487"/>
    <w:rsid w:val="00BA0257"/>
    <w:rsid w:val="00BA41B6"/>
    <w:rsid w:val="00BA7B34"/>
    <w:rsid w:val="00BB0117"/>
    <w:rsid w:val="00BB4E85"/>
    <w:rsid w:val="00BB62C7"/>
    <w:rsid w:val="00BB6EAA"/>
    <w:rsid w:val="00BB7554"/>
    <w:rsid w:val="00BB7CEF"/>
    <w:rsid w:val="00BC1A08"/>
    <w:rsid w:val="00BC4B8A"/>
    <w:rsid w:val="00BC4DF9"/>
    <w:rsid w:val="00BC5F61"/>
    <w:rsid w:val="00BD0C87"/>
    <w:rsid w:val="00BD1381"/>
    <w:rsid w:val="00BD20C0"/>
    <w:rsid w:val="00BD37F4"/>
    <w:rsid w:val="00BD4FEB"/>
    <w:rsid w:val="00BE052F"/>
    <w:rsid w:val="00BE085D"/>
    <w:rsid w:val="00BE4F42"/>
    <w:rsid w:val="00BF0A1E"/>
    <w:rsid w:val="00BF3718"/>
    <w:rsid w:val="00BF4AA3"/>
    <w:rsid w:val="00BF53D6"/>
    <w:rsid w:val="00BF79ED"/>
    <w:rsid w:val="00C00AA6"/>
    <w:rsid w:val="00C03188"/>
    <w:rsid w:val="00C03E0B"/>
    <w:rsid w:val="00C042CF"/>
    <w:rsid w:val="00C05C0D"/>
    <w:rsid w:val="00C064EB"/>
    <w:rsid w:val="00C102DF"/>
    <w:rsid w:val="00C1040B"/>
    <w:rsid w:val="00C11D99"/>
    <w:rsid w:val="00C13D61"/>
    <w:rsid w:val="00C1423D"/>
    <w:rsid w:val="00C15BE4"/>
    <w:rsid w:val="00C17E35"/>
    <w:rsid w:val="00C20E60"/>
    <w:rsid w:val="00C22BF5"/>
    <w:rsid w:val="00C24438"/>
    <w:rsid w:val="00C33702"/>
    <w:rsid w:val="00C3370D"/>
    <w:rsid w:val="00C34B53"/>
    <w:rsid w:val="00C34EE1"/>
    <w:rsid w:val="00C3669D"/>
    <w:rsid w:val="00C374EF"/>
    <w:rsid w:val="00C403B4"/>
    <w:rsid w:val="00C41E25"/>
    <w:rsid w:val="00C43D4A"/>
    <w:rsid w:val="00C45C83"/>
    <w:rsid w:val="00C46206"/>
    <w:rsid w:val="00C46221"/>
    <w:rsid w:val="00C50349"/>
    <w:rsid w:val="00C51B65"/>
    <w:rsid w:val="00C51ED0"/>
    <w:rsid w:val="00C54B41"/>
    <w:rsid w:val="00C60EE3"/>
    <w:rsid w:val="00C64E96"/>
    <w:rsid w:val="00C64F48"/>
    <w:rsid w:val="00C66780"/>
    <w:rsid w:val="00C67498"/>
    <w:rsid w:val="00C67AB7"/>
    <w:rsid w:val="00C70A88"/>
    <w:rsid w:val="00C70D3A"/>
    <w:rsid w:val="00C727E8"/>
    <w:rsid w:val="00C73D27"/>
    <w:rsid w:val="00C75325"/>
    <w:rsid w:val="00C76EFB"/>
    <w:rsid w:val="00C8233F"/>
    <w:rsid w:val="00C8479B"/>
    <w:rsid w:val="00C85A18"/>
    <w:rsid w:val="00C86E78"/>
    <w:rsid w:val="00C903EC"/>
    <w:rsid w:val="00C90F85"/>
    <w:rsid w:val="00C9152F"/>
    <w:rsid w:val="00C946DB"/>
    <w:rsid w:val="00C9538C"/>
    <w:rsid w:val="00C95D67"/>
    <w:rsid w:val="00C96395"/>
    <w:rsid w:val="00C96F82"/>
    <w:rsid w:val="00C975B8"/>
    <w:rsid w:val="00CA237A"/>
    <w:rsid w:val="00CA28A3"/>
    <w:rsid w:val="00CA5494"/>
    <w:rsid w:val="00CB02B9"/>
    <w:rsid w:val="00CB08F6"/>
    <w:rsid w:val="00CB38A5"/>
    <w:rsid w:val="00CB7457"/>
    <w:rsid w:val="00CB771F"/>
    <w:rsid w:val="00CC00B8"/>
    <w:rsid w:val="00CC257E"/>
    <w:rsid w:val="00CC397E"/>
    <w:rsid w:val="00CC3A80"/>
    <w:rsid w:val="00CC62CD"/>
    <w:rsid w:val="00CD131C"/>
    <w:rsid w:val="00CD423A"/>
    <w:rsid w:val="00CD764B"/>
    <w:rsid w:val="00CE7047"/>
    <w:rsid w:val="00CE7B9E"/>
    <w:rsid w:val="00CF0777"/>
    <w:rsid w:val="00CF127C"/>
    <w:rsid w:val="00CF2025"/>
    <w:rsid w:val="00D013EA"/>
    <w:rsid w:val="00D01C51"/>
    <w:rsid w:val="00D02CA1"/>
    <w:rsid w:val="00D02F6A"/>
    <w:rsid w:val="00D03362"/>
    <w:rsid w:val="00D07C85"/>
    <w:rsid w:val="00D12525"/>
    <w:rsid w:val="00D1298E"/>
    <w:rsid w:val="00D14FEB"/>
    <w:rsid w:val="00D16D4A"/>
    <w:rsid w:val="00D21477"/>
    <w:rsid w:val="00D22219"/>
    <w:rsid w:val="00D27722"/>
    <w:rsid w:val="00D301A2"/>
    <w:rsid w:val="00D30432"/>
    <w:rsid w:val="00D31187"/>
    <w:rsid w:val="00D320F6"/>
    <w:rsid w:val="00D33A0C"/>
    <w:rsid w:val="00D35185"/>
    <w:rsid w:val="00D37C89"/>
    <w:rsid w:val="00D41D72"/>
    <w:rsid w:val="00D42ADD"/>
    <w:rsid w:val="00D42F52"/>
    <w:rsid w:val="00D4316E"/>
    <w:rsid w:val="00D43B45"/>
    <w:rsid w:val="00D4585E"/>
    <w:rsid w:val="00D45CDD"/>
    <w:rsid w:val="00D4754E"/>
    <w:rsid w:val="00D51834"/>
    <w:rsid w:val="00D52FC8"/>
    <w:rsid w:val="00D53B78"/>
    <w:rsid w:val="00D5564E"/>
    <w:rsid w:val="00D55E02"/>
    <w:rsid w:val="00D564C8"/>
    <w:rsid w:val="00D5748A"/>
    <w:rsid w:val="00D65A7A"/>
    <w:rsid w:val="00D66569"/>
    <w:rsid w:val="00D678BB"/>
    <w:rsid w:val="00D745FF"/>
    <w:rsid w:val="00D7465D"/>
    <w:rsid w:val="00D75129"/>
    <w:rsid w:val="00D76818"/>
    <w:rsid w:val="00D81742"/>
    <w:rsid w:val="00D81EDC"/>
    <w:rsid w:val="00D82055"/>
    <w:rsid w:val="00D820D6"/>
    <w:rsid w:val="00D82212"/>
    <w:rsid w:val="00D8225F"/>
    <w:rsid w:val="00D87D3E"/>
    <w:rsid w:val="00D9189E"/>
    <w:rsid w:val="00D94289"/>
    <w:rsid w:val="00D95A56"/>
    <w:rsid w:val="00D95D49"/>
    <w:rsid w:val="00DA09F9"/>
    <w:rsid w:val="00DA3BA1"/>
    <w:rsid w:val="00DA404F"/>
    <w:rsid w:val="00DA5757"/>
    <w:rsid w:val="00DA6BE8"/>
    <w:rsid w:val="00DB040D"/>
    <w:rsid w:val="00DB06F8"/>
    <w:rsid w:val="00DB1785"/>
    <w:rsid w:val="00DB1AFD"/>
    <w:rsid w:val="00DB1CF2"/>
    <w:rsid w:val="00DB2278"/>
    <w:rsid w:val="00DB504F"/>
    <w:rsid w:val="00DB6530"/>
    <w:rsid w:val="00DC0D4D"/>
    <w:rsid w:val="00DC0EA6"/>
    <w:rsid w:val="00DC13F4"/>
    <w:rsid w:val="00DC1BBA"/>
    <w:rsid w:val="00DC230C"/>
    <w:rsid w:val="00DC2CB8"/>
    <w:rsid w:val="00DD0F4A"/>
    <w:rsid w:val="00DD3834"/>
    <w:rsid w:val="00DD773E"/>
    <w:rsid w:val="00DD7CA4"/>
    <w:rsid w:val="00DD7F7E"/>
    <w:rsid w:val="00DE0D10"/>
    <w:rsid w:val="00DE7B80"/>
    <w:rsid w:val="00DF0B2C"/>
    <w:rsid w:val="00DF61E0"/>
    <w:rsid w:val="00DF66A0"/>
    <w:rsid w:val="00DF7B2C"/>
    <w:rsid w:val="00E05FC9"/>
    <w:rsid w:val="00E067C4"/>
    <w:rsid w:val="00E109B1"/>
    <w:rsid w:val="00E1579D"/>
    <w:rsid w:val="00E158D7"/>
    <w:rsid w:val="00E16199"/>
    <w:rsid w:val="00E17240"/>
    <w:rsid w:val="00E21A42"/>
    <w:rsid w:val="00E227FC"/>
    <w:rsid w:val="00E23C01"/>
    <w:rsid w:val="00E25499"/>
    <w:rsid w:val="00E25DEC"/>
    <w:rsid w:val="00E27BB0"/>
    <w:rsid w:val="00E34E60"/>
    <w:rsid w:val="00E3576B"/>
    <w:rsid w:val="00E365E6"/>
    <w:rsid w:val="00E401FF"/>
    <w:rsid w:val="00E40720"/>
    <w:rsid w:val="00E40F1F"/>
    <w:rsid w:val="00E427FD"/>
    <w:rsid w:val="00E43640"/>
    <w:rsid w:val="00E4631E"/>
    <w:rsid w:val="00E4722B"/>
    <w:rsid w:val="00E52189"/>
    <w:rsid w:val="00E54AFA"/>
    <w:rsid w:val="00E55172"/>
    <w:rsid w:val="00E56AE2"/>
    <w:rsid w:val="00E577C0"/>
    <w:rsid w:val="00E60B0C"/>
    <w:rsid w:val="00E60BB9"/>
    <w:rsid w:val="00E635C2"/>
    <w:rsid w:val="00E651E7"/>
    <w:rsid w:val="00E65BB2"/>
    <w:rsid w:val="00E66DAE"/>
    <w:rsid w:val="00E67DB7"/>
    <w:rsid w:val="00E702E2"/>
    <w:rsid w:val="00E7133D"/>
    <w:rsid w:val="00E72252"/>
    <w:rsid w:val="00E73239"/>
    <w:rsid w:val="00E73F61"/>
    <w:rsid w:val="00E74A30"/>
    <w:rsid w:val="00E74D09"/>
    <w:rsid w:val="00E82E4C"/>
    <w:rsid w:val="00E8364B"/>
    <w:rsid w:val="00E83CD0"/>
    <w:rsid w:val="00E85BFB"/>
    <w:rsid w:val="00E913D4"/>
    <w:rsid w:val="00E91562"/>
    <w:rsid w:val="00E92B55"/>
    <w:rsid w:val="00E97B02"/>
    <w:rsid w:val="00EA21BF"/>
    <w:rsid w:val="00EA3919"/>
    <w:rsid w:val="00EA3CC8"/>
    <w:rsid w:val="00EA5991"/>
    <w:rsid w:val="00EA74FA"/>
    <w:rsid w:val="00EA7B4A"/>
    <w:rsid w:val="00EB1B09"/>
    <w:rsid w:val="00EB27F0"/>
    <w:rsid w:val="00EB4440"/>
    <w:rsid w:val="00EB7E03"/>
    <w:rsid w:val="00EC21D4"/>
    <w:rsid w:val="00EC29FE"/>
    <w:rsid w:val="00EC5720"/>
    <w:rsid w:val="00EC6101"/>
    <w:rsid w:val="00EC78EF"/>
    <w:rsid w:val="00ED0C20"/>
    <w:rsid w:val="00ED1DD4"/>
    <w:rsid w:val="00ED20BA"/>
    <w:rsid w:val="00ED27FE"/>
    <w:rsid w:val="00ED30FE"/>
    <w:rsid w:val="00ED314D"/>
    <w:rsid w:val="00ED5572"/>
    <w:rsid w:val="00ED640F"/>
    <w:rsid w:val="00EE087B"/>
    <w:rsid w:val="00EE34E8"/>
    <w:rsid w:val="00EE3921"/>
    <w:rsid w:val="00EE4A9E"/>
    <w:rsid w:val="00EF3663"/>
    <w:rsid w:val="00EF4E05"/>
    <w:rsid w:val="00F02785"/>
    <w:rsid w:val="00F0376C"/>
    <w:rsid w:val="00F03E0C"/>
    <w:rsid w:val="00F0414C"/>
    <w:rsid w:val="00F0430F"/>
    <w:rsid w:val="00F04BDD"/>
    <w:rsid w:val="00F0506F"/>
    <w:rsid w:val="00F1350F"/>
    <w:rsid w:val="00F16C48"/>
    <w:rsid w:val="00F20049"/>
    <w:rsid w:val="00F20876"/>
    <w:rsid w:val="00F20A90"/>
    <w:rsid w:val="00F20E05"/>
    <w:rsid w:val="00F20F86"/>
    <w:rsid w:val="00F21248"/>
    <w:rsid w:val="00F24F7B"/>
    <w:rsid w:val="00F25B2E"/>
    <w:rsid w:val="00F302FB"/>
    <w:rsid w:val="00F30892"/>
    <w:rsid w:val="00F34293"/>
    <w:rsid w:val="00F34367"/>
    <w:rsid w:val="00F37596"/>
    <w:rsid w:val="00F37D08"/>
    <w:rsid w:val="00F40C5A"/>
    <w:rsid w:val="00F41C14"/>
    <w:rsid w:val="00F43137"/>
    <w:rsid w:val="00F43B2D"/>
    <w:rsid w:val="00F43B39"/>
    <w:rsid w:val="00F43DEA"/>
    <w:rsid w:val="00F462BE"/>
    <w:rsid w:val="00F51F40"/>
    <w:rsid w:val="00F56C0E"/>
    <w:rsid w:val="00F57F10"/>
    <w:rsid w:val="00F61A2A"/>
    <w:rsid w:val="00F65E5D"/>
    <w:rsid w:val="00F66C12"/>
    <w:rsid w:val="00F70D9B"/>
    <w:rsid w:val="00F72BAB"/>
    <w:rsid w:val="00F74A8A"/>
    <w:rsid w:val="00F74E4F"/>
    <w:rsid w:val="00F76A90"/>
    <w:rsid w:val="00F76D86"/>
    <w:rsid w:val="00F776D0"/>
    <w:rsid w:val="00F81BD3"/>
    <w:rsid w:val="00F81D61"/>
    <w:rsid w:val="00F8475F"/>
    <w:rsid w:val="00F9200F"/>
    <w:rsid w:val="00F9311B"/>
    <w:rsid w:val="00F94581"/>
    <w:rsid w:val="00F94FD8"/>
    <w:rsid w:val="00F95106"/>
    <w:rsid w:val="00F95CBF"/>
    <w:rsid w:val="00FA1013"/>
    <w:rsid w:val="00FA16C5"/>
    <w:rsid w:val="00FA2BC7"/>
    <w:rsid w:val="00FA52F2"/>
    <w:rsid w:val="00FA5BA9"/>
    <w:rsid w:val="00FB32E7"/>
    <w:rsid w:val="00FB7D28"/>
    <w:rsid w:val="00FC1DAC"/>
    <w:rsid w:val="00FC36AB"/>
    <w:rsid w:val="00FC57BA"/>
    <w:rsid w:val="00FC63E3"/>
    <w:rsid w:val="00FD227F"/>
    <w:rsid w:val="00FD2B4C"/>
    <w:rsid w:val="00FD430D"/>
    <w:rsid w:val="00FD5A53"/>
    <w:rsid w:val="00FE093C"/>
    <w:rsid w:val="00FE1896"/>
    <w:rsid w:val="00FE5864"/>
    <w:rsid w:val="00FE6866"/>
    <w:rsid w:val="00FE6BE4"/>
    <w:rsid w:val="00FF0A05"/>
    <w:rsid w:val="00FF2D32"/>
    <w:rsid w:val="00FF30F1"/>
    <w:rsid w:val="00FF6092"/>
    <w:rsid w:val="00FF7CF3"/>
    <w:rsid w:val="00FF7D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701D92"/>
  <w15:chartTrackingRefBased/>
  <w15:docId w15:val="{A5D0CA7C-26B6-4510-83D0-CE9935B8E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06BB7"/>
    <w:rPr>
      <w:sz w:val="24"/>
      <w:szCs w:val="24"/>
      <w:lang w:eastAsia="en-US"/>
    </w:rPr>
  </w:style>
  <w:style w:type="paragraph" w:styleId="Antrat1">
    <w:name w:val="heading 1"/>
    <w:basedOn w:val="prastasis"/>
    <w:next w:val="prastasis"/>
    <w:qFormat/>
    <w:rsid w:val="00057EB9"/>
    <w:pPr>
      <w:keepNext/>
      <w:numPr>
        <w:numId w:val="1"/>
      </w:numPr>
      <w:spacing w:before="360" w:after="360"/>
      <w:jc w:val="center"/>
      <w:outlineLvl w:val="0"/>
    </w:pPr>
    <w:rPr>
      <w:sz w:val="28"/>
      <w:szCs w:val="20"/>
    </w:rPr>
  </w:style>
  <w:style w:type="paragraph" w:styleId="Antrat2">
    <w:name w:val="heading 2"/>
    <w:aliases w:val="Title Header2"/>
    <w:basedOn w:val="prastasis"/>
    <w:next w:val="prastasis"/>
    <w:qFormat/>
    <w:rsid w:val="00057EB9"/>
    <w:pPr>
      <w:numPr>
        <w:ilvl w:val="1"/>
        <w:numId w:val="1"/>
      </w:numPr>
      <w:jc w:val="both"/>
      <w:outlineLvl w:val="1"/>
    </w:pPr>
    <w:rPr>
      <w:szCs w:val="20"/>
    </w:rPr>
  </w:style>
  <w:style w:type="paragraph" w:styleId="Antrat3">
    <w:name w:val="heading 3"/>
    <w:aliases w:val="Section Header3,Sub-Clause Paragraph"/>
    <w:basedOn w:val="prastasis"/>
    <w:next w:val="prastasis"/>
    <w:qFormat/>
    <w:rsid w:val="00057EB9"/>
    <w:pPr>
      <w:keepNext/>
      <w:numPr>
        <w:ilvl w:val="2"/>
        <w:numId w:val="1"/>
      </w:numPr>
      <w:jc w:val="both"/>
      <w:outlineLvl w:val="2"/>
    </w:pPr>
    <w:rPr>
      <w:szCs w:val="20"/>
    </w:rPr>
  </w:style>
  <w:style w:type="paragraph" w:styleId="Antrat4">
    <w:name w:val="heading 4"/>
    <w:aliases w:val="Sub-Clause Sub-paragraph"/>
    <w:basedOn w:val="prastasis"/>
    <w:next w:val="prastasis"/>
    <w:qFormat/>
    <w:rsid w:val="00057EB9"/>
    <w:pPr>
      <w:keepNext/>
      <w:numPr>
        <w:ilvl w:val="3"/>
        <w:numId w:val="1"/>
      </w:numPr>
      <w:outlineLvl w:val="3"/>
    </w:pPr>
    <w:rPr>
      <w:sz w:val="44"/>
      <w:szCs w:val="20"/>
    </w:rPr>
  </w:style>
  <w:style w:type="paragraph" w:styleId="Antrat5">
    <w:name w:val="heading 5"/>
    <w:basedOn w:val="prastasis"/>
    <w:next w:val="prastasis"/>
    <w:qFormat/>
    <w:rsid w:val="00057EB9"/>
    <w:pPr>
      <w:keepNext/>
      <w:numPr>
        <w:ilvl w:val="4"/>
        <w:numId w:val="1"/>
      </w:numPr>
      <w:outlineLvl w:val="4"/>
    </w:pPr>
    <w:rPr>
      <w:b/>
      <w:sz w:val="40"/>
      <w:szCs w:val="20"/>
    </w:rPr>
  </w:style>
  <w:style w:type="paragraph" w:styleId="Antrat6">
    <w:name w:val="heading 6"/>
    <w:basedOn w:val="prastasis"/>
    <w:next w:val="prastasis"/>
    <w:qFormat/>
    <w:rsid w:val="00057EB9"/>
    <w:pPr>
      <w:keepNext/>
      <w:numPr>
        <w:ilvl w:val="5"/>
        <w:numId w:val="1"/>
      </w:numPr>
      <w:outlineLvl w:val="5"/>
    </w:pPr>
    <w:rPr>
      <w:b/>
      <w:sz w:val="36"/>
      <w:szCs w:val="20"/>
    </w:rPr>
  </w:style>
  <w:style w:type="paragraph" w:styleId="Antrat7">
    <w:name w:val="heading 7"/>
    <w:basedOn w:val="prastasis"/>
    <w:next w:val="prastasis"/>
    <w:qFormat/>
    <w:rsid w:val="00057EB9"/>
    <w:pPr>
      <w:keepNext/>
      <w:numPr>
        <w:ilvl w:val="6"/>
        <w:numId w:val="1"/>
      </w:numPr>
      <w:outlineLvl w:val="6"/>
    </w:pPr>
    <w:rPr>
      <w:sz w:val="48"/>
      <w:szCs w:val="20"/>
    </w:rPr>
  </w:style>
  <w:style w:type="paragraph" w:styleId="Antrat8">
    <w:name w:val="heading 8"/>
    <w:basedOn w:val="prastasis"/>
    <w:next w:val="prastasis"/>
    <w:qFormat/>
    <w:rsid w:val="00057EB9"/>
    <w:pPr>
      <w:keepNext/>
      <w:numPr>
        <w:ilvl w:val="7"/>
        <w:numId w:val="1"/>
      </w:numPr>
      <w:outlineLvl w:val="7"/>
    </w:pPr>
    <w:rPr>
      <w:b/>
      <w:sz w:val="18"/>
      <w:szCs w:val="20"/>
    </w:rPr>
  </w:style>
  <w:style w:type="paragraph" w:styleId="Antrat9">
    <w:name w:val="heading 9"/>
    <w:basedOn w:val="prastasis"/>
    <w:next w:val="prastasis"/>
    <w:qFormat/>
    <w:rsid w:val="00057EB9"/>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D94289"/>
    <w:rPr>
      <w:rFonts w:ascii="Tahoma" w:hAnsi="Tahoma" w:cs="Tahoma"/>
      <w:sz w:val="16"/>
      <w:szCs w:val="16"/>
    </w:rPr>
  </w:style>
  <w:style w:type="paragraph" w:customStyle="1" w:styleId="CharCharCharChar">
    <w:name w:val="Char Char Char Char"/>
    <w:basedOn w:val="prastasis"/>
    <w:rsid w:val="00B21613"/>
    <w:pPr>
      <w:spacing w:after="160" w:line="240" w:lineRule="exact"/>
    </w:pPr>
    <w:rPr>
      <w:rFonts w:ascii="Tahoma" w:hAnsi="Tahoma"/>
      <w:sz w:val="20"/>
      <w:szCs w:val="20"/>
      <w:lang w:val="en-US"/>
    </w:rPr>
  </w:style>
  <w:style w:type="table" w:styleId="Lentelstinklelis">
    <w:name w:val="Table Grid"/>
    <w:basedOn w:val="prastojilentel"/>
    <w:rsid w:val="00147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7B6C4B"/>
    <w:pPr>
      <w:widowControl w:val="0"/>
      <w:autoSpaceDE w:val="0"/>
      <w:autoSpaceDN w:val="0"/>
      <w:adjustRightInd w:val="0"/>
    </w:pPr>
    <w:rPr>
      <w:sz w:val="24"/>
      <w:szCs w:val="24"/>
    </w:rPr>
  </w:style>
  <w:style w:type="paragraph" w:customStyle="1" w:styleId="BodyText1">
    <w:name w:val="Body Text1"/>
    <w:rsid w:val="00402E2E"/>
    <w:pPr>
      <w:autoSpaceDE w:val="0"/>
      <w:autoSpaceDN w:val="0"/>
      <w:adjustRightInd w:val="0"/>
      <w:ind w:firstLine="312"/>
      <w:jc w:val="both"/>
    </w:pPr>
    <w:rPr>
      <w:rFonts w:ascii="TIMESLT" w:hAnsi="TIMESLT"/>
      <w:lang w:val="en-US" w:eastAsia="en-US"/>
    </w:rPr>
  </w:style>
  <w:style w:type="paragraph" w:customStyle="1" w:styleId="Patvirtinta">
    <w:name w:val="Patvirtinta"/>
    <w:rsid w:val="00402E2E"/>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CentrBoldm">
    <w:name w:val="CentrBoldm"/>
    <w:basedOn w:val="prastasis"/>
    <w:rsid w:val="00402E2E"/>
    <w:pPr>
      <w:autoSpaceDE w:val="0"/>
      <w:autoSpaceDN w:val="0"/>
      <w:adjustRightInd w:val="0"/>
      <w:jc w:val="center"/>
    </w:pPr>
    <w:rPr>
      <w:rFonts w:ascii="TIMESLT" w:hAnsi="TIMESLT"/>
      <w:b/>
      <w:bCs/>
      <w:sz w:val="20"/>
      <w:szCs w:val="20"/>
      <w:lang w:val="en-US"/>
    </w:rPr>
  </w:style>
  <w:style w:type="paragraph" w:styleId="Pagrindiniotekstotrauka">
    <w:name w:val="Body Text Indent"/>
    <w:basedOn w:val="prastasis"/>
    <w:rsid w:val="00EF4E05"/>
    <w:pPr>
      <w:ind w:left="720" w:firstLine="720"/>
    </w:pPr>
    <w:rPr>
      <w:b/>
      <w:sz w:val="36"/>
      <w:szCs w:val="20"/>
      <w:lang w:val="en-GB" w:eastAsia="de-DE"/>
    </w:rPr>
  </w:style>
  <w:style w:type="paragraph" w:styleId="Pagrindiniotekstotrauka2">
    <w:name w:val="Body Text Indent 2"/>
    <w:basedOn w:val="prastasis"/>
    <w:rsid w:val="00A9190A"/>
    <w:pPr>
      <w:spacing w:after="120" w:line="480" w:lineRule="auto"/>
      <w:ind w:left="283"/>
    </w:pPr>
  </w:style>
  <w:style w:type="paragraph" w:styleId="Porat">
    <w:name w:val="footer"/>
    <w:basedOn w:val="prastasis"/>
    <w:link w:val="PoratDiagrama"/>
    <w:uiPriority w:val="99"/>
    <w:rsid w:val="005C191B"/>
    <w:pPr>
      <w:tabs>
        <w:tab w:val="center" w:pos="4819"/>
        <w:tab w:val="right" w:pos="9638"/>
      </w:tabs>
    </w:pPr>
  </w:style>
  <w:style w:type="character" w:styleId="Puslapionumeris">
    <w:name w:val="page number"/>
    <w:basedOn w:val="Numatytasispastraiposriftas"/>
    <w:rsid w:val="005C191B"/>
  </w:style>
  <w:style w:type="character" w:customStyle="1" w:styleId="st1">
    <w:name w:val="st1"/>
    <w:basedOn w:val="Numatytasispastraiposriftas"/>
    <w:rsid w:val="008E54D8"/>
  </w:style>
  <w:style w:type="paragraph" w:styleId="Antrats">
    <w:name w:val="header"/>
    <w:basedOn w:val="prastasis"/>
    <w:link w:val="AntratsDiagrama"/>
    <w:uiPriority w:val="99"/>
    <w:rsid w:val="0000221E"/>
    <w:pPr>
      <w:tabs>
        <w:tab w:val="center" w:pos="4819"/>
        <w:tab w:val="right" w:pos="9638"/>
      </w:tabs>
    </w:pPr>
  </w:style>
  <w:style w:type="paragraph" w:styleId="Sraopastraipa">
    <w:name w:val="List Paragraph"/>
    <w:basedOn w:val="prastasis"/>
    <w:uiPriority w:val="34"/>
    <w:qFormat/>
    <w:rsid w:val="00892D45"/>
    <w:pPr>
      <w:ind w:left="720"/>
      <w:contextualSpacing/>
    </w:pPr>
  </w:style>
  <w:style w:type="character" w:customStyle="1" w:styleId="AntratsDiagrama">
    <w:name w:val="Antraštės Diagrama"/>
    <w:basedOn w:val="Numatytasispastraiposriftas"/>
    <w:link w:val="Antrats"/>
    <w:uiPriority w:val="99"/>
    <w:rsid w:val="00191A0F"/>
    <w:rPr>
      <w:sz w:val="24"/>
      <w:szCs w:val="24"/>
      <w:lang w:eastAsia="en-US"/>
    </w:rPr>
  </w:style>
  <w:style w:type="paragraph" w:styleId="Pavadinimas">
    <w:name w:val="Title"/>
    <w:basedOn w:val="prastasis"/>
    <w:link w:val="PavadinimasDiagrama"/>
    <w:qFormat/>
    <w:rsid w:val="0014046A"/>
    <w:pPr>
      <w:jc w:val="center"/>
    </w:pPr>
    <w:rPr>
      <w:b/>
      <w:bCs/>
    </w:rPr>
  </w:style>
  <w:style w:type="character" w:customStyle="1" w:styleId="PavadinimasDiagrama">
    <w:name w:val="Pavadinimas Diagrama"/>
    <w:basedOn w:val="Numatytasispastraiposriftas"/>
    <w:link w:val="Pavadinimas"/>
    <w:rsid w:val="0014046A"/>
    <w:rPr>
      <w:b/>
      <w:bCs/>
      <w:sz w:val="24"/>
      <w:szCs w:val="24"/>
      <w:lang w:eastAsia="en-US"/>
    </w:rPr>
  </w:style>
  <w:style w:type="paragraph" w:customStyle="1" w:styleId="Pagrindinistekstas1">
    <w:name w:val="Pagrindinis tekstas1"/>
    <w:basedOn w:val="prastasis"/>
    <w:link w:val="BodytextChar"/>
    <w:uiPriority w:val="99"/>
    <w:rsid w:val="00B0282E"/>
    <w:pPr>
      <w:suppressAutoHyphens/>
      <w:autoSpaceDE w:val="0"/>
      <w:autoSpaceDN w:val="0"/>
      <w:adjustRightInd w:val="0"/>
      <w:spacing w:line="298" w:lineRule="auto"/>
      <w:ind w:firstLine="312"/>
      <w:jc w:val="both"/>
      <w:textAlignment w:val="center"/>
    </w:pPr>
    <w:rPr>
      <w:rFonts w:ascii="Calibri" w:eastAsia="Calibri" w:hAnsi="Calibri"/>
      <w:color w:val="000000"/>
      <w:sz w:val="20"/>
      <w:szCs w:val="20"/>
      <w:lang w:val="en-US" w:eastAsia="lt-LT"/>
    </w:rPr>
  </w:style>
  <w:style w:type="character" w:customStyle="1" w:styleId="BodytextChar">
    <w:name w:val="Body text Char"/>
    <w:link w:val="Pagrindinistekstas1"/>
    <w:uiPriority w:val="99"/>
    <w:locked/>
    <w:rsid w:val="00B0282E"/>
    <w:rPr>
      <w:rFonts w:ascii="Calibri" w:eastAsia="Calibri" w:hAnsi="Calibri"/>
      <w:color w:val="000000"/>
      <w:lang w:val="en-US"/>
    </w:rPr>
  </w:style>
  <w:style w:type="character" w:customStyle="1" w:styleId="PoratDiagrama">
    <w:name w:val="Poraštė Diagrama"/>
    <w:basedOn w:val="Numatytasispastraiposriftas"/>
    <w:link w:val="Porat"/>
    <w:uiPriority w:val="99"/>
    <w:rsid w:val="006932F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869572">
      <w:bodyDiv w:val="1"/>
      <w:marLeft w:val="0"/>
      <w:marRight w:val="0"/>
      <w:marTop w:val="0"/>
      <w:marBottom w:val="0"/>
      <w:divBdr>
        <w:top w:val="none" w:sz="0" w:space="0" w:color="auto"/>
        <w:left w:val="none" w:sz="0" w:space="0" w:color="auto"/>
        <w:bottom w:val="none" w:sz="0" w:space="0" w:color="auto"/>
        <w:right w:val="none" w:sz="0" w:space="0" w:color="auto"/>
      </w:divBdr>
    </w:div>
    <w:div w:id="504978923">
      <w:bodyDiv w:val="1"/>
      <w:marLeft w:val="0"/>
      <w:marRight w:val="0"/>
      <w:marTop w:val="0"/>
      <w:marBottom w:val="0"/>
      <w:divBdr>
        <w:top w:val="none" w:sz="0" w:space="0" w:color="auto"/>
        <w:left w:val="none" w:sz="0" w:space="0" w:color="auto"/>
        <w:bottom w:val="none" w:sz="0" w:space="0" w:color="auto"/>
        <w:right w:val="none" w:sz="0" w:space="0" w:color="auto"/>
      </w:divBdr>
    </w:div>
    <w:div w:id="1181746223">
      <w:bodyDiv w:val="1"/>
      <w:marLeft w:val="0"/>
      <w:marRight w:val="0"/>
      <w:marTop w:val="0"/>
      <w:marBottom w:val="0"/>
      <w:divBdr>
        <w:top w:val="none" w:sz="0" w:space="0" w:color="auto"/>
        <w:left w:val="none" w:sz="0" w:space="0" w:color="auto"/>
        <w:bottom w:val="none" w:sz="0" w:space="0" w:color="auto"/>
        <w:right w:val="none" w:sz="0" w:space="0" w:color="auto"/>
      </w:divBdr>
    </w:div>
    <w:div w:id="213197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6387</Words>
  <Characters>3642</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VALSTYBĖS SIENOS APSAUGOS TARNYBOS</vt:lpstr>
      <vt:lpstr>VALSTYBĖS SIENOS APSAUGOS TARNYBOS</vt:lpstr>
    </vt:vector>
  </TitlesOfParts>
  <Company>VSAT</Company>
  <LinksUpToDate>false</LinksUpToDate>
  <CharactersWithSpaces>10009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VALSTYBĖS SIENOS APSAUGOS TARNYBOS</dc:title>
  <dc:subject/>
  <dc:creator>kverbyla</dc:creator>
  <cp:keywords/>
  <dc:description/>
  <cp:lastModifiedBy>Katkus Viktoras</cp:lastModifiedBy>
  <cp:revision>2</cp:revision>
  <cp:lastPrinted>2022-04-05T06:53:00Z</cp:lastPrinted>
  <dcterms:created xsi:type="dcterms:W3CDTF">2022-06-20T07:04:00Z</dcterms:created>
  <dcterms:modified xsi:type="dcterms:W3CDTF">2022-06-20T07:04:00Z</dcterms:modified>
</cp:coreProperties>
</file>