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D5A7" w14:textId="77777777" w:rsidR="004F0AF7" w:rsidRDefault="004F0AF7">
      <w:pPr>
        <w:pStyle w:val="Pavadinimas"/>
        <w:rPr>
          <w:sz w:val="28"/>
        </w:rPr>
      </w:pPr>
    </w:p>
    <w:p w14:paraId="2B4B9F4C" w14:textId="77777777" w:rsidR="004F0AF7" w:rsidRDefault="004F0AF7">
      <w:pPr>
        <w:pStyle w:val="Pavadinimas"/>
        <w:rPr>
          <w:sz w:val="28"/>
        </w:rPr>
      </w:pPr>
    </w:p>
    <w:p w14:paraId="009BE007" w14:textId="7F6A47A6" w:rsidR="005E271A" w:rsidRDefault="00B07959">
      <w:pPr>
        <w:pStyle w:val="Pavadinimas"/>
        <w:rPr>
          <w:sz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1F6FB5" wp14:editId="377E52F6">
                <wp:simplePos x="0" y="0"/>
                <wp:positionH relativeFrom="column">
                  <wp:posOffset>7762875</wp:posOffset>
                </wp:positionH>
                <wp:positionV relativeFrom="paragraph">
                  <wp:posOffset>-453390</wp:posOffset>
                </wp:positionV>
                <wp:extent cx="1925955" cy="342900"/>
                <wp:effectExtent l="0" t="0" r="0" b="0"/>
                <wp:wrapNone/>
                <wp:docPr id="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5CD60" w14:textId="5D044295" w:rsidR="005541DD" w:rsidRDefault="004F0AF7" w:rsidP="005541DD">
                            <w:pPr>
                              <w:jc w:val="right"/>
                            </w:pPr>
                            <w:proofErr w:type="spellStart"/>
                            <w:r>
                              <w:t>Sutarties</w:t>
                            </w:r>
                            <w:proofErr w:type="spellEnd"/>
                            <w:r>
                              <w:t xml:space="preserve"> 1.</w:t>
                            </w:r>
                            <w:r w:rsidR="008A57BA">
                              <w:t>3</w:t>
                            </w:r>
                            <w:r w:rsidR="005541DD">
                              <w:t xml:space="preserve"> </w:t>
                            </w:r>
                            <w:r w:rsidR="005541DD" w:rsidRPr="005541DD">
                              <w:rPr>
                                <w:lang w:val="lt-LT"/>
                              </w:rPr>
                              <w:t>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F6FB5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611.25pt;margin-top:-35.7pt;width:151.6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" filled="f" stroked="f">
                <v:textbox>
                  <w:txbxContent>
                    <w:p w14:paraId="3175CD60" w14:textId="5D044295" w:rsidR="005541DD" w:rsidRDefault="004F0AF7" w:rsidP="005541DD">
                      <w:pPr>
                        <w:jc w:val="right"/>
                      </w:pPr>
                      <w:proofErr w:type="spellStart"/>
                      <w:r>
                        <w:t>Sutarties</w:t>
                      </w:r>
                      <w:proofErr w:type="spellEnd"/>
                      <w:r>
                        <w:t xml:space="preserve"> 1.</w:t>
                      </w:r>
                      <w:r w:rsidR="008A57BA">
                        <w:t>3</w:t>
                      </w:r>
                      <w:r w:rsidR="005541DD">
                        <w:t xml:space="preserve"> </w:t>
                      </w:r>
                      <w:r w:rsidR="005541DD" w:rsidRPr="005541DD">
                        <w:rPr>
                          <w:lang w:val="lt-LT"/>
                        </w:rPr>
                        <w:t>priedas</w:t>
                      </w:r>
                    </w:p>
                  </w:txbxContent>
                </v:textbox>
              </v:shape>
            </w:pict>
          </mc:Fallback>
        </mc:AlternateContent>
      </w:r>
      <w:r w:rsidR="005541DD">
        <w:rPr>
          <w:sz w:val="28"/>
        </w:rPr>
        <w:t>P</w:t>
      </w:r>
      <w:r w:rsidR="00780013">
        <w:rPr>
          <w:sz w:val="28"/>
        </w:rPr>
        <w:t>reliminarios darbų apimtys</w:t>
      </w:r>
    </w:p>
    <w:p w14:paraId="76EE0AE3" w14:textId="77777777" w:rsidR="005541DD" w:rsidRDefault="005541DD">
      <w:pPr>
        <w:rPr>
          <w:b/>
          <w:bCs/>
          <w:lang w:val="lt-LT"/>
        </w:rPr>
      </w:pPr>
    </w:p>
    <w:p w14:paraId="252495F6" w14:textId="77777777" w:rsidR="00230FFC" w:rsidRDefault="00230FFC">
      <w:pPr>
        <w:rPr>
          <w:b/>
          <w:bCs/>
          <w:lang w:val="lt-LT"/>
        </w:rPr>
      </w:pPr>
    </w:p>
    <w:p w14:paraId="0799C82D" w14:textId="77777777" w:rsidR="00780013" w:rsidRDefault="00780013" w:rsidP="00780013">
      <w:pPr>
        <w:jc w:val="center"/>
        <w:rPr>
          <w:b/>
          <w:bCs/>
          <w:lang w:val="lt-LT"/>
        </w:rPr>
      </w:pPr>
      <w:r w:rsidRPr="00780013">
        <w:rPr>
          <w:b/>
          <w:bCs/>
          <w:lang w:val="lt-LT"/>
        </w:rPr>
        <w:t>Valstybės sienos atkarpa nuo valstybės sienos ženklo Nr. 0001 iki valstybės sienos ženklo Nr. 0587LT</w:t>
      </w:r>
    </w:p>
    <w:p w14:paraId="31A1169A" w14:textId="77777777" w:rsidR="00CF6B91" w:rsidRDefault="00CF6B91" w:rsidP="00780013">
      <w:pPr>
        <w:jc w:val="center"/>
        <w:rPr>
          <w:b/>
          <w:bCs/>
          <w:lang w:val="lt-LT"/>
        </w:rPr>
      </w:pPr>
    </w:p>
    <w:p w14:paraId="0BECEAE4" w14:textId="77777777" w:rsidR="00780013" w:rsidRPr="00230FFC" w:rsidRDefault="00CF6B91" w:rsidP="000314AD">
      <w:pPr>
        <w:spacing w:line="340" w:lineRule="atLeast"/>
        <w:ind w:firstLine="1134"/>
        <w:jc w:val="both"/>
        <w:rPr>
          <w:lang w:val="lt-LT"/>
        </w:rPr>
      </w:pPr>
      <w:r w:rsidRPr="000314AD">
        <w:rPr>
          <w:bCs/>
          <w:u w:val="single"/>
          <w:lang w:val="lt-LT"/>
        </w:rPr>
        <w:t>Pirmąjai pirkimo daliai</w:t>
      </w:r>
      <w:r w:rsidRPr="00230FFC">
        <w:rPr>
          <w:bCs/>
          <w:lang w:val="lt-LT"/>
        </w:rPr>
        <w:t xml:space="preserve"> priskirta valstybės sienos atkarpa nuo valstybės sienos ženklo Nr. 0001 (prie Baltijos jūros, koordinatės X(m) 6218915,04 Y(m) 317280,27 LKS-94 koordinačių sistemoje) iki valstybės sienos ženklo Nr. 0587LT (prie Vadaksties upės, koordinatės X(m) 6249103,66 Y(m) 415608,67 LKS-94 koordinačių sistemoje). Šiai valstybės sienos atkarpai priskirtas </w:t>
      </w:r>
      <w:r w:rsidRPr="00A61E15">
        <w:rPr>
          <w:i/>
          <w:lang w:val="lt-LT"/>
        </w:rPr>
        <w:t>179,8 km ilgio valstybės sienos ruožas</w:t>
      </w:r>
      <w:r w:rsidRPr="00230FFC">
        <w:rPr>
          <w:lang w:val="lt-LT"/>
        </w:rPr>
        <w:t>, kuris apima Palangos (3,7 km), Kretingos r. (24,0 km), Skuodo r. (88,4 km) ir Mažeikių r. (63,7 km) savivaldybių teritorijas.</w:t>
      </w:r>
    </w:p>
    <w:p w14:paraId="1AFBD13F" w14:textId="77777777" w:rsidR="00230FFC" w:rsidRDefault="00230FFC" w:rsidP="00CF6B91">
      <w:pPr>
        <w:ind w:firstLine="1134"/>
        <w:jc w:val="both"/>
        <w:rPr>
          <w:bCs/>
          <w:sz w:val="22"/>
          <w:szCs w:val="22"/>
          <w:lang w:val="lt-LT"/>
        </w:rPr>
      </w:pPr>
    </w:p>
    <w:p w14:paraId="49971C01" w14:textId="77777777" w:rsidR="00780013" w:rsidRPr="00230FFC" w:rsidRDefault="00780013" w:rsidP="00780013">
      <w:pPr>
        <w:jc w:val="right"/>
        <w:rPr>
          <w:b/>
          <w:bCs/>
          <w:lang w:val="lt-LT"/>
        </w:rPr>
      </w:pPr>
      <w:r w:rsidRPr="00230FFC">
        <w:rPr>
          <w:b/>
          <w:bCs/>
          <w:lang w:val="lt-LT"/>
        </w:rPr>
        <w:t>1 lentelė</w:t>
      </w:r>
    </w:p>
    <w:p w14:paraId="451A1C18" w14:textId="77777777" w:rsidR="00230FFC" w:rsidRPr="00230FFC" w:rsidRDefault="00230FFC" w:rsidP="00780013">
      <w:pPr>
        <w:jc w:val="right"/>
        <w:rPr>
          <w:b/>
          <w:bCs/>
          <w:sz w:val="8"/>
          <w:szCs w:val="8"/>
          <w:lang w:val="lt-LT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850"/>
        <w:gridCol w:w="1418"/>
        <w:gridCol w:w="3260"/>
        <w:gridCol w:w="1559"/>
      </w:tblGrid>
      <w:tr w:rsidR="0067395A" w:rsidRPr="00230FFC" w14:paraId="2F9C4F7B" w14:textId="77777777" w:rsidTr="00600685">
        <w:trPr>
          <w:trHeight w:val="562"/>
          <w:jc w:val="center"/>
        </w:trPr>
        <w:tc>
          <w:tcPr>
            <w:tcW w:w="709" w:type="dxa"/>
            <w:shd w:val="clear" w:color="auto" w:fill="F2F2F2"/>
            <w:vAlign w:val="center"/>
          </w:tcPr>
          <w:p w14:paraId="15B4945F" w14:textId="77777777" w:rsidR="00780013" w:rsidRPr="00230FFC" w:rsidRDefault="00780013" w:rsidP="00780013">
            <w:pPr>
              <w:jc w:val="center"/>
              <w:rPr>
                <w:b/>
                <w:i/>
                <w:sz w:val="21"/>
                <w:szCs w:val="21"/>
                <w:lang w:val="lt-LT"/>
              </w:rPr>
            </w:pPr>
            <w:r w:rsidRPr="00230FFC">
              <w:rPr>
                <w:b/>
                <w:i/>
                <w:sz w:val="21"/>
                <w:szCs w:val="21"/>
                <w:lang w:val="lt-LT"/>
              </w:rPr>
              <w:t>Eil.</w:t>
            </w:r>
          </w:p>
          <w:p w14:paraId="4BACB736" w14:textId="77777777" w:rsidR="00780013" w:rsidRPr="00230FFC" w:rsidRDefault="00780013" w:rsidP="00780013">
            <w:pPr>
              <w:jc w:val="center"/>
              <w:rPr>
                <w:b/>
                <w:i/>
                <w:sz w:val="21"/>
                <w:szCs w:val="21"/>
                <w:lang w:val="lt-LT"/>
              </w:rPr>
            </w:pPr>
            <w:r w:rsidRPr="00230FFC">
              <w:rPr>
                <w:b/>
                <w:i/>
                <w:sz w:val="21"/>
                <w:szCs w:val="21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3BFD5D06" w14:textId="77777777" w:rsidR="00780013" w:rsidRPr="00230FFC" w:rsidRDefault="00780013" w:rsidP="00D61018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Darb</w:t>
            </w:r>
            <w:r w:rsidR="00D61018" w:rsidRPr="00230FFC">
              <w:rPr>
                <w:b/>
                <w:i/>
                <w:sz w:val="22"/>
                <w:szCs w:val="22"/>
                <w:lang w:val="lt-LT"/>
              </w:rPr>
              <w:t xml:space="preserve">ų </w:t>
            </w:r>
            <w:r w:rsidRPr="00230FFC">
              <w:rPr>
                <w:b/>
                <w:i/>
                <w:sz w:val="22"/>
                <w:szCs w:val="22"/>
                <w:lang w:val="lt-LT"/>
              </w:rPr>
              <w:t>aprašymas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1E670D2" w14:textId="77777777" w:rsidR="00780013" w:rsidRPr="00230FFC" w:rsidRDefault="00780013" w:rsidP="007D41CD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Darbų charakteristika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082E044" w14:textId="77777777" w:rsidR="00780013" w:rsidRPr="00230FFC" w:rsidRDefault="00780013" w:rsidP="00780013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7E2381E" w14:textId="77777777" w:rsidR="00780013" w:rsidRPr="00230FFC" w:rsidRDefault="00780013" w:rsidP="00780013">
            <w:pPr>
              <w:ind w:right="-108"/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Preliminarus kiekis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C8FB633" w14:textId="77777777" w:rsidR="00780013" w:rsidRPr="00230FFC" w:rsidRDefault="00780013" w:rsidP="00780013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Vietovė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04DB16C" w14:textId="77777777" w:rsidR="00780013" w:rsidRPr="00230FFC" w:rsidRDefault="00780013" w:rsidP="00780013">
            <w:pPr>
              <w:ind w:left="-108" w:right="-108"/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Savivaldybės teritorija</w:t>
            </w:r>
          </w:p>
        </w:tc>
      </w:tr>
      <w:tr w:rsidR="00E60769" w:rsidRPr="00230FFC" w14:paraId="21A8F02B" w14:textId="77777777" w:rsidTr="00A3054C">
        <w:trPr>
          <w:trHeight w:val="682"/>
          <w:jc w:val="center"/>
        </w:trPr>
        <w:tc>
          <w:tcPr>
            <w:tcW w:w="709" w:type="dxa"/>
            <w:vMerge w:val="restart"/>
            <w:vAlign w:val="center"/>
          </w:tcPr>
          <w:p w14:paraId="1AA1F3F5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5218C26A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Valstybės sienos ženklų juostos atstatymas (įrengimas) sausumos ruože</w:t>
            </w:r>
          </w:p>
        </w:tc>
        <w:tc>
          <w:tcPr>
            <w:tcW w:w="3969" w:type="dxa"/>
            <w:vMerge w:val="restart"/>
            <w:vAlign w:val="center"/>
          </w:tcPr>
          <w:p w14:paraId="1AE73021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5 m pločio juostos į Lietuvos Respublikos teritorijos gilumą nuo valstybės sienos linijos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atskiromis atkarpomis (atskirais plotais) valymo darbai</w:t>
            </w:r>
          </w:p>
        </w:tc>
        <w:tc>
          <w:tcPr>
            <w:tcW w:w="850" w:type="dxa"/>
            <w:vAlign w:val="center"/>
          </w:tcPr>
          <w:p w14:paraId="322E30BD" w14:textId="77777777" w:rsidR="00E60769" w:rsidRPr="00230FF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418" w:type="dxa"/>
            <w:vAlign w:val="center"/>
          </w:tcPr>
          <w:p w14:paraId="311098D4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14:paraId="64C3D282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Valstybės sienos, eina</w:t>
            </w:r>
            <w:r>
              <w:rPr>
                <w:sz w:val="22"/>
                <w:szCs w:val="22"/>
                <w:lang w:val="lt-LT"/>
              </w:rPr>
              <w:t>n</w:t>
            </w:r>
            <w:r w:rsidRPr="00230FFC">
              <w:rPr>
                <w:sz w:val="22"/>
                <w:szCs w:val="22"/>
                <w:lang w:val="lt-LT"/>
              </w:rPr>
              <w:t xml:space="preserve">čios sausumos ruože, atkarpos </w:t>
            </w:r>
          </w:p>
        </w:tc>
        <w:tc>
          <w:tcPr>
            <w:tcW w:w="1559" w:type="dxa"/>
            <w:vMerge w:val="restart"/>
            <w:vAlign w:val="center"/>
          </w:tcPr>
          <w:p w14:paraId="476FA8BB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Palangos</w:t>
            </w:r>
            <w:r w:rsidR="00914188">
              <w:rPr>
                <w:sz w:val="22"/>
                <w:szCs w:val="22"/>
                <w:lang w:val="lt-LT"/>
              </w:rPr>
              <w:t xml:space="preserve"> m.</w:t>
            </w:r>
            <w:r w:rsidRPr="00230FFC">
              <w:rPr>
                <w:sz w:val="22"/>
                <w:szCs w:val="22"/>
                <w:lang w:val="lt-LT"/>
              </w:rPr>
              <w:t xml:space="preserve">, Kretingos r., Skuodo r., Mažeikių r., </w:t>
            </w:r>
          </w:p>
        </w:tc>
      </w:tr>
      <w:tr w:rsidR="00E60769" w:rsidRPr="00230FFC" w14:paraId="2B8F2636" w14:textId="77777777" w:rsidTr="00A3054C">
        <w:trPr>
          <w:trHeight w:val="564"/>
          <w:jc w:val="center"/>
        </w:trPr>
        <w:tc>
          <w:tcPr>
            <w:tcW w:w="709" w:type="dxa"/>
            <w:vMerge/>
            <w:vAlign w:val="center"/>
          </w:tcPr>
          <w:p w14:paraId="69125A1D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00180918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3521892E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2986AAC" w14:textId="77777777" w:rsidR="00E60769" w:rsidRPr="00230FF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0C414279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14:paraId="3E9FC458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123C3A24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</w:tr>
      <w:tr w:rsidR="00E60769" w:rsidRPr="00230FFC" w14:paraId="174E4775" w14:textId="77777777" w:rsidTr="00A3054C">
        <w:trPr>
          <w:trHeight w:val="828"/>
          <w:jc w:val="center"/>
        </w:trPr>
        <w:tc>
          <w:tcPr>
            <w:tcW w:w="709" w:type="dxa"/>
            <w:vMerge w:val="restart"/>
            <w:vAlign w:val="center"/>
          </w:tcPr>
          <w:p w14:paraId="2DB9A2C3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14:paraId="45A5CEB5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Pasienio juostos dalies tvarkymas palei melioracijos griovius, kanalus</w:t>
            </w:r>
          </w:p>
        </w:tc>
        <w:tc>
          <w:tcPr>
            <w:tcW w:w="3969" w:type="dxa"/>
            <w:vMerge w:val="restart"/>
            <w:vAlign w:val="center"/>
          </w:tcPr>
          <w:p w14:paraId="04F7D49E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apima griovio šlaitą ir 5 m pločio juostos į Lietuvos Respublikos teritorijos gilumą nuo griovio viršutinės briaunos krašto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atskiromis atkarpomis (atskirais plotais) </w:t>
            </w: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valym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o darbai</w:t>
            </w:r>
          </w:p>
        </w:tc>
        <w:tc>
          <w:tcPr>
            <w:tcW w:w="850" w:type="dxa"/>
            <w:vAlign w:val="center"/>
          </w:tcPr>
          <w:p w14:paraId="32A4633A" w14:textId="77777777" w:rsidR="00E60769" w:rsidRPr="00230FF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1418" w:type="dxa"/>
            <w:vAlign w:val="center"/>
          </w:tcPr>
          <w:p w14:paraId="677F79E4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9</w:t>
            </w:r>
          </w:p>
        </w:tc>
        <w:tc>
          <w:tcPr>
            <w:tcW w:w="3260" w:type="dxa"/>
            <w:vMerge w:val="restart"/>
            <w:vAlign w:val="center"/>
          </w:tcPr>
          <w:p w14:paraId="20740728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Valstybės sienos, eina</w:t>
            </w:r>
            <w:r>
              <w:rPr>
                <w:sz w:val="22"/>
                <w:szCs w:val="22"/>
                <w:lang w:val="lt-LT"/>
              </w:rPr>
              <w:t>n</w:t>
            </w:r>
            <w:r w:rsidRPr="00230FFC">
              <w:rPr>
                <w:sz w:val="22"/>
                <w:szCs w:val="22"/>
                <w:lang w:val="lt-LT"/>
              </w:rPr>
              <w:t>čios melioraciniais grioviais, kanalais, atkarpos</w:t>
            </w:r>
          </w:p>
        </w:tc>
        <w:tc>
          <w:tcPr>
            <w:tcW w:w="1559" w:type="dxa"/>
            <w:vMerge w:val="restart"/>
            <w:vAlign w:val="center"/>
          </w:tcPr>
          <w:p w14:paraId="1E434F84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Palangos</w:t>
            </w:r>
            <w:r w:rsidR="00914188">
              <w:rPr>
                <w:sz w:val="22"/>
                <w:szCs w:val="22"/>
                <w:lang w:val="lt-LT"/>
              </w:rPr>
              <w:t xml:space="preserve"> m.</w:t>
            </w:r>
            <w:r w:rsidRPr="00230FFC">
              <w:rPr>
                <w:sz w:val="22"/>
                <w:szCs w:val="22"/>
                <w:lang w:val="lt-LT"/>
              </w:rPr>
              <w:t>, Kretingos r., Skuodo r., Mažeikių r.,</w:t>
            </w:r>
          </w:p>
        </w:tc>
      </w:tr>
      <w:tr w:rsidR="00E60769" w:rsidRPr="00230FFC" w14:paraId="4CD49814" w14:textId="77777777" w:rsidTr="00A3054C">
        <w:trPr>
          <w:trHeight w:val="711"/>
          <w:jc w:val="center"/>
        </w:trPr>
        <w:tc>
          <w:tcPr>
            <w:tcW w:w="709" w:type="dxa"/>
            <w:vMerge/>
            <w:vAlign w:val="center"/>
          </w:tcPr>
          <w:p w14:paraId="31181870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046E5EBA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1934B77A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66F75C0" w14:textId="77777777" w:rsidR="00E60769" w:rsidRPr="00230FF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4D050397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</w:t>
            </w:r>
          </w:p>
        </w:tc>
        <w:tc>
          <w:tcPr>
            <w:tcW w:w="3260" w:type="dxa"/>
            <w:vMerge/>
            <w:vAlign w:val="center"/>
          </w:tcPr>
          <w:p w14:paraId="5467A493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27218ABF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</w:tr>
      <w:tr w:rsidR="00E60769" w:rsidRPr="00230FFC" w14:paraId="2DEA2F14" w14:textId="77777777" w:rsidTr="00A3054C">
        <w:trPr>
          <w:trHeight w:val="707"/>
          <w:jc w:val="center"/>
        </w:trPr>
        <w:tc>
          <w:tcPr>
            <w:tcW w:w="709" w:type="dxa"/>
            <w:vMerge w:val="restart"/>
            <w:vAlign w:val="center"/>
          </w:tcPr>
          <w:p w14:paraId="12DB172D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14:paraId="7A14E000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Pasienio juostos dalies tvarkymas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aplink valstybės sienos ženklus, įrengtus </w:t>
            </w: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pasienio vandenų ruožuose</w:t>
            </w:r>
          </w:p>
        </w:tc>
        <w:tc>
          <w:tcPr>
            <w:tcW w:w="3969" w:type="dxa"/>
            <w:vMerge w:val="restart"/>
            <w:vAlign w:val="center"/>
          </w:tcPr>
          <w:p w14:paraId="0DE26B38" w14:textId="77777777" w:rsidR="00E60769" w:rsidRPr="006F25C4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3 m pločio juostos aplink valstybės sienos ženklus, įrengtus prie vandens telkinių </w:t>
            </w:r>
            <w:r w:rsidRPr="006F25C4">
              <w:rPr>
                <w:rFonts w:ascii="Times New Roman" w:hAnsi="Times New Roman"/>
                <w:sz w:val="22"/>
                <w:szCs w:val="22"/>
                <w:lang w:val="lt-LT"/>
              </w:rPr>
              <w:t>(upių, ežerų, tvenkinių, melioracijos griovių bei kanalų)</w:t>
            </w:r>
            <w:r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, tvarkymo darbai</w:t>
            </w:r>
          </w:p>
        </w:tc>
        <w:tc>
          <w:tcPr>
            <w:tcW w:w="850" w:type="dxa"/>
            <w:vAlign w:val="center"/>
          </w:tcPr>
          <w:p w14:paraId="423809B4" w14:textId="77777777" w:rsidR="00E60769" w:rsidRPr="007D41CD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 w:rsidRPr="007D41CD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vAlign w:val="center"/>
          </w:tcPr>
          <w:p w14:paraId="7AD9075E" w14:textId="77777777" w:rsidR="00E60769" w:rsidRPr="007D41CD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184</w:t>
            </w:r>
          </w:p>
        </w:tc>
        <w:tc>
          <w:tcPr>
            <w:tcW w:w="3260" w:type="dxa"/>
            <w:vMerge w:val="restart"/>
            <w:vAlign w:val="center"/>
          </w:tcPr>
          <w:p w14:paraId="72FC9E33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 xml:space="preserve">Prie Lietuvos Respublikos pasienio stulpų, įrengtų </w:t>
            </w:r>
            <w:r>
              <w:rPr>
                <w:sz w:val="22"/>
                <w:szCs w:val="22"/>
                <w:lang w:val="lt-LT"/>
              </w:rPr>
              <w:t>skirtingu atstumu nuo vandens telkinio kranto</w:t>
            </w:r>
          </w:p>
        </w:tc>
        <w:tc>
          <w:tcPr>
            <w:tcW w:w="1559" w:type="dxa"/>
            <w:vMerge w:val="restart"/>
            <w:vAlign w:val="center"/>
          </w:tcPr>
          <w:p w14:paraId="604E10DF" w14:textId="77777777" w:rsidR="00E60769" w:rsidRPr="00230FF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Palangos</w:t>
            </w:r>
            <w:r w:rsidR="00914188">
              <w:rPr>
                <w:sz w:val="22"/>
                <w:szCs w:val="22"/>
                <w:lang w:val="lt-LT"/>
              </w:rPr>
              <w:t xml:space="preserve"> m.</w:t>
            </w:r>
            <w:r w:rsidRPr="00230FFC">
              <w:rPr>
                <w:sz w:val="22"/>
                <w:szCs w:val="22"/>
                <w:lang w:val="lt-LT"/>
              </w:rPr>
              <w:t>, Kretingos r., Skuodo r., Mažeikių r.,</w:t>
            </w:r>
          </w:p>
        </w:tc>
      </w:tr>
      <w:tr w:rsidR="0034340B" w:rsidRPr="00230FFC" w14:paraId="33147667" w14:textId="77777777" w:rsidTr="007A2560">
        <w:trPr>
          <w:trHeight w:val="802"/>
          <w:jc w:val="center"/>
        </w:trPr>
        <w:tc>
          <w:tcPr>
            <w:tcW w:w="709" w:type="dxa"/>
            <w:vMerge/>
            <w:vAlign w:val="center"/>
          </w:tcPr>
          <w:p w14:paraId="0C1CD39B" w14:textId="77777777" w:rsidR="0034340B" w:rsidRPr="00230FFC" w:rsidRDefault="0034340B" w:rsidP="00271941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48EEA3C5" w14:textId="77777777" w:rsidR="0034340B" w:rsidRPr="00230FFC" w:rsidRDefault="0034340B" w:rsidP="00CF6B91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060D9AD4" w14:textId="77777777" w:rsidR="0034340B" w:rsidRPr="00230FFC" w:rsidRDefault="0034340B" w:rsidP="00546D4C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97DD2" w14:textId="77777777" w:rsidR="000314AD" w:rsidRPr="007D41CD" w:rsidRDefault="007A2560" w:rsidP="00A61E15">
            <w:pPr>
              <w:jc w:val="center"/>
              <w:rPr>
                <w:sz w:val="22"/>
                <w:szCs w:val="22"/>
                <w:lang w:val="lt-LT"/>
              </w:rPr>
            </w:pPr>
            <w:r w:rsidRPr="007D41CD">
              <w:rPr>
                <w:bCs/>
              </w:rPr>
              <w:t>m</w:t>
            </w:r>
            <w:r w:rsidRPr="007D41CD">
              <w:rPr>
                <w:bCs/>
                <w:vertAlign w:val="superscript"/>
              </w:rPr>
              <w:t>2</w:t>
            </w:r>
            <w:r w:rsidR="00A61E15" w:rsidRPr="007D41CD">
              <w:rPr>
                <w:sz w:val="22"/>
                <w:szCs w:val="22"/>
                <w:lang w:val="lt-LT"/>
              </w:rPr>
              <w:t xml:space="preserve"> </w:t>
            </w:r>
          </w:p>
          <w:p w14:paraId="485CD414" w14:textId="77777777" w:rsidR="0034340B" w:rsidRPr="007D41CD" w:rsidRDefault="00A61E15" w:rsidP="00A61E15">
            <w:pPr>
              <w:jc w:val="center"/>
              <w:rPr>
                <w:lang w:val="lt-LT"/>
              </w:rPr>
            </w:pPr>
            <w:r w:rsidRPr="007D41CD">
              <w:rPr>
                <w:sz w:val="22"/>
                <w:szCs w:val="22"/>
                <w:lang w:val="lt-LT"/>
              </w:rPr>
              <w:t>/ha</w:t>
            </w:r>
          </w:p>
        </w:tc>
        <w:tc>
          <w:tcPr>
            <w:tcW w:w="1418" w:type="dxa"/>
            <w:vAlign w:val="center"/>
          </w:tcPr>
          <w:p w14:paraId="2C40E799" w14:textId="77777777" w:rsidR="000314AD" w:rsidRPr="007D41CD" w:rsidRDefault="000314AD" w:rsidP="00CF6B91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6000</w:t>
            </w:r>
          </w:p>
          <w:p w14:paraId="51019460" w14:textId="77777777" w:rsidR="0034340B" w:rsidRPr="007D41CD" w:rsidRDefault="000314AD" w:rsidP="000A6330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/ </w:t>
            </w:r>
            <w:r w:rsidR="000A633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0,6</w:t>
            </w: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ha</w:t>
            </w:r>
          </w:p>
        </w:tc>
        <w:tc>
          <w:tcPr>
            <w:tcW w:w="3260" w:type="dxa"/>
            <w:vMerge/>
            <w:vAlign w:val="center"/>
          </w:tcPr>
          <w:p w14:paraId="44A5FEC4" w14:textId="77777777" w:rsidR="0034340B" w:rsidRPr="00230FFC" w:rsidRDefault="0034340B" w:rsidP="00346F8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2F2B8184" w14:textId="77777777" w:rsidR="0034340B" w:rsidRPr="00230FFC" w:rsidRDefault="0034340B" w:rsidP="00CF6B91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30F11E7" w14:textId="77777777" w:rsidR="007A2560" w:rsidRDefault="007A2560">
      <w:pPr>
        <w:rPr>
          <w:bCs/>
          <w:i/>
        </w:rPr>
      </w:pPr>
    </w:p>
    <w:p w14:paraId="642EA581" w14:textId="77777777" w:rsidR="007D256D" w:rsidRDefault="00995FDF">
      <w:pPr>
        <w:rPr>
          <w:bCs/>
          <w:i/>
        </w:rPr>
      </w:pPr>
      <w:r>
        <w:rPr>
          <w:bCs/>
          <w:i/>
        </w:rPr>
        <w:br w:type="page"/>
      </w:r>
    </w:p>
    <w:p w14:paraId="6C9036DA" w14:textId="77777777" w:rsidR="007D256D" w:rsidRDefault="007D256D" w:rsidP="007D256D">
      <w:pPr>
        <w:jc w:val="center"/>
        <w:rPr>
          <w:b/>
          <w:bCs/>
          <w:lang w:val="lt-LT"/>
        </w:rPr>
      </w:pPr>
      <w:r w:rsidRPr="00780013">
        <w:rPr>
          <w:b/>
          <w:bCs/>
          <w:lang w:val="lt-LT"/>
        </w:rPr>
        <w:lastRenderedPageBreak/>
        <w:t xml:space="preserve">Valstybės sienos atkarpa nuo valstybės sienos ženklo Nr. 0587LT iki valstybės sienos ženklo Nr. </w:t>
      </w:r>
      <w:r w:rsidRPr="00FA4A32">
        <w:rPr>
          <w:b/>
          <w:bCs/>
        </w:rPr>
        <w:t>1195LT</w:t>
      </w:r>
    </w:p>
    <w:p w14:paraId="73954619" w14:textId="77777777" w:rsidR="007D256D" w:rsidRPr="00230FFC" w:rsidRDefault="007D256D">
      <w:pPr>
        <w:rPr>
          <w:bCs/>
          <w:i/>
          <w:lang w:val="lt-LT"/>
        </w:rPr>
      </w:pPr>
    </w:p>
    <w:p w14:paraId="40AF257E" w14:textId="77777777" w:rsidR="007D256D" w:rsidRPr="00230FFC" w:rsidRDefault="00995FDF" w:rsidP="000314AD">
      <w:pPr>
        <w:spacing w:line="340" w:lineRule="atLeast"/>
        <w:ind w:firstLine="1134"/>
        <w:jc w:val="both"/>
        <w:rPr>
          <w:lang w:val="lt-LT"/>
        </w:rPr>
      </w:pPr>
      <w:r w:rsidRPr="000314AD">
        <w:rPr>
          <w:bCs/>
          <w:u w:val="single"/>
          <w:lang w:val="lt-LT"/>
        </w:rPr>
        <w:t>Antrąjai</w:t>
      </w:r>
      <w:r w:rsidR="007D256D" w:rsidRPr="000314AD">
        <w:rPr>
          <w:bCs/>
          <w:u w:val="single"/>
          <w:lang w:val="lt-LT"/>
        </w:rPr>
        <w:t xml:space="preserve"> pirkimo daliai</w:t>
      </w:r>
      <w:r w:rsidR="007D256D" w:rsidRPr="00230FFC">
        <w:rPr>
          <w:bCs/>
          <w:lang w:val="lt-LT"/>
        </w:rPr>
        <w:t xml:space="preserve"> priskirta valstybės sienos atkarpa nuo valstybės sienos ženklo Nr. 0587LT (prie Vadaksties upės, koordinatės X (m) 6249103,66 Y(m) 415608,67 LKS-94 koordinačių sistemoje) iki valstybės sienos ženklo Nr. 1195LT (prie Neretos upės, koordinatės X (m) 6227355,86 Y(m) 572926,13 LKS-94 koordinačių sistemoje). Šiai valstybės sienos atkarpai priskirtas </w:t>
      </w:r>
      <w:r w:rsidR="007D256D" w:rsidRPr="000314AD">
        <w:rPr>
          <w:i/>
          <w:lang w:val="lt-LT"/>
        </w:rPr>
        <w:t>265,8 km ilgio valstybės sienos ruožas</w:t>
      </w:r>
      <w:r w:rsidR="007D256D" w:rsidRPr="00230FFC">
        <w:rPr>
          <w:lang w:val="lt-LT"/>
        </w:rPr>
        <w:t xml:space="preserve">, kuris </w:t>
      </w:r>
      <w:r w:rsidR="00AF78AC" w:rsidRPr="00230FFC">
        <w:rPr>
          <w:lang w:val="lt-LT"/>
        </w:rPr>
        <w:t xml:space="preserve">apima </w:t>
      </w:r>
      <w:r w:rsidR="009709D3" w:rsidRPr="00230FFC">
        <w:rPr>
          <w:lang w:val="lt-LT"/>
        </w:rPr>
        <w:t>Akmenės r. (48,1 km ilgis), Joniškio r. (74,6 km), Pakruojo r. (19,6 km), Pasvalio r. (29,3 km) ir Biržų r. (94,2 km) savivaldybių teritorijas.</w:t>
      </w:r>
    </w:p>
    <w:p w14:paraId="1A3E28B8" w14:textId="77777777" w:rsidR="00230FFC" w:rsidRPr="00230FFC" w:rsidRDefault="00230FFC" w:rsidP="007D256D">
      <w:pPr>
        <w:ind w:firstLine="1134"/>
        <w:jc w:val="both"/>
        <w:rPr>
          <w:bCs/>
          <w:lang w:val="lt-LT"/>
        </w:rPr>
      </w:pPr>
    </w:p>
    <w:p w14:paraId="5DACDB6E" w14:textId="77777777" w:rsidR="007D256D" w:rsidRPr="00230FFC" w:rsidRDefault="007D256D" w:rsidP="007D256D">
      <w:pPr>
        <w:jc w:val="right"/>
        <w:rPr>
          <w:b/>
          <w:bCs/>
          <w:lang w:val="lt-LT"/>
        </w:rPr>
      </w:pPr>
      <w:r w:rsidRPr="00230FFC">
        <w:rPr>
          <w:b/>
          <w:bCs/>
          <w:lang w:val="lt-LT"/>
        </w:rPr>
        <w:t>2 lentelė</w:t>
      </w:r>
    </w:p>
    <w:p w14:paraId="4B6AFAD4" w14:textId="77777777" w:rsidR="00230FFC" w:rsidRPr="00230FFC" w:rsidRDefault="00230FFC" w:rsidP="007D256D">
      <w:pPr>
        <w:jc w:val="right"/>
        <w:rPr>
          <w:b/>
          <w:bCs/>
          <w:sz w:val="8"/>
          <w:szCs w:val="8"/>
          <w:lang w:val="lt-LT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850"/>
        <w:gridCol w:w="1418"/>
        <w:gridCol w:w="3260"/>
        <w:gridCol w:w="1559"/>
      </w:tblGrid>
      <w:tr w:rsidR="007D256D" w:rsidRPr="00230FFC" w14:paraId="3B2B585C" w14:textId="77777777" w:rsidTr="007D256D">
        <w:trPr>
          <w:trHeight w:val="562"/>
          <w:jc w:val="center"/>
        </w:trPr>
        <w:tc>
          <w:tcPr>
            <w:tcW w:w="709" w:type="dxa"/>
            <w:shd w:val="clear" w:color="auto" w:fill="F2F2F2"/>
            <w:vAlign w:val="center"/>
          </w:tcPr>
          <w:p w14:paraId="6225781F" w14:textId="77777777" w:rsidR="007D256D" w:rsidRPr="00230FFC" w:rsidRDefault="007D256D" w:rsidP="00600685">
            <w:pPr>
              <w:jc w:val="center"/>
              <w:rPr>
                <w:b/>
                <w:i/>
                <w:sz w:val="21"/>
                <w:szCs w:val="21"/>
                <w:lang w:val="lt-LT"/>
              </w:rPr>
            </w:pPr>
            <w:r w:rsidRPr="00230FFC">
              <w:rPr>
                <w:b/>
                <w:i/>
                <w:sz w:val="21"/>
                <w:szCs w:val="21"/>
                <w:lang w:val="lt-LT"/>
              </w:rPr>
              <w:t>Eil.</w:t>
            </w:r>
          </w:p>
          <w:p w14:paraId="527E26AF" w14:textId="77777777" w:rsidR="007D256D" w:rsidRPr="00230FFC" w:rsidRDefault="007D256D" w:rsidP="00600685">
            <w:pPr>
              <w:jc w:val="center"/>
              <w:rPr>
                <w:b/>
                <w:i/>
                <w:sz w:val="21"/>
                <w:szCs w:val="21"/>
                <w:lang w:val="lt-LT"/>
              </w:rPr>
            </w:pPr>
            <w:r w:rsidRPr="00230FFC">
              <w:rPr>
                <w:b/>
                <w:i/>
                <w:sz w:val="21"/>
                <w:szCs w:val="21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4C9EF738" w14:textId="77777777" w:rsidR="007D256D" w:rsidRPr="00230FFC" w:rsidRDefault="007D256D" w:rsidP="00600685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Darbų aprašymas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97EEB8D" w14:textId="77777777" w:rsidR="007D256D" w:rsidRPr="00230FFC" w:rsidRDefault="007D41CD" w:rsidP="00600685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Darbų charakteristika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51F2948" w14:textId="77777777" w:rsidR="007D256D" w:rsidRPr="00230FFC" w:rsidRDefault="007D256D" w:rsidP="00600685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77F9DAC" w14:textId="77777777" w:rsidR="007D256D" w:rsidRPr="00230FFC" w:rsidRDefault="007D256D" w:rsidP="00600685">
            <w:pPr>
              <w:ind w:right="-108"/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Preliminarus kiekis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5D0CC9D" w14:textId="77777777" w:rsidR="007D256D" w:rsidRPr="00230FFC" w:rsidRDefault="007D256D" w:rsidP="00600685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Vietovė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468A0F" w14:textId="77777777" w:rsidR="007D256D" w:rsidRPr="00230FFC" w:rsidRDefault="007D256D" w:rsidP="00600685">
            <w:pPr>
              <w:ind w:left="-108" w:right="-108"/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Savivaldybės teritorija</w:t>
            </w:r>
          </w:p>
        </w:tc>
      </w:tr>
      <w:tr w:rsidR="00CE74EA" w:rsidRPr="000A6330" w14:paraId="143E2045" w14:textId="77777777" w:rsidTr="00CE74EA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08E9A561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067A398E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Valstybės sienos ženklų juostos atstatymas (įrengimas) sausumos ruože</w:t>
            </w:r>
          </w:p>
        </w:tc>
        <w:tc>
          <w:tcPr>
            <w:tcW w:w="3969" w:type="dxa"/>
            <w:vMerge w:val="restart"/>
            <w:vAlign w:val="center"/>
          </w:tcPr>
          <w:p w14:paraId="19FEC2B9" w14:textId="77777777" w:rsidR="00CE74EA" w:rsidRPr="00230FFC" w:rsidRDefault="00890307" w:rsidP="00600685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5 m pločio juostos į Lietuvos Respublikos teritorijos gilumą nuo valstybės sienos linijos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atskiromis atkarpomis (atskirais plotais) </w:t>
            </w:r>
            <w:r w:rsid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valymo darbai</w:t>
            </w:r>
          </w:p>
        </w:tc>
        <w:tc>
          <w:tcPr>
            <w:tcW w:w="850" w:type="dxa"/>
            <w:vAlign w:val="center"/>
          </w:tcPr>
          <w:p w14:paraId="5D80E748" w14:textId="77777777" w:rsidR="00CE74EA" w:rsidRPr="00230FFC" w:rsidRDefault="00940066" w:rsidP="0060068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418" w:type="dxa"/>
            <w:vAlign w:val="center"/>
          </w:tcPr>
          <w:p w14:paraId="35359836" w14:textId="77777777" w:rsidR="00CE74EA" w:rsidRPr="00230FFC" w:rsidRDefault="00CE74EA" w:rsidP="00940066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73</w:t>
            </w:r>
          </w:p>
        </w:tc>
        <w:tc>
          <w:tcPr>
            <w:tcW w:w="3260" w:type="dxa"/>
            <w:vMerge w:val="restart"/>
            <w:vAlign w:val="center"/>
          </w:tcPr>
          <w:p w14:paraId="641D2E66" w14:textId="77777777" w:rsidR="00CE74EA" w:rsidRPr="00230FFC" w:rsidRDefault="00CE74EA" w:rsidP="00600685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Valstybės sienos, eina</w:t>
            </w:r>
            <w:r>
              <w:rPr>
                <w:sz w:val="22"/>
                <w:szCs w:val="22"/>
                <w:lang w:val="lt-LT"/>
              </w:rPr>
              <w:t>n</w:t>
            </w:r>
            <w:r w:rsidRPr="00230FFC">
              <w:rPr>
                <w:sz w:val="22"/>
                <w:szCs w:val="22"/>
                <w:lang w:val="lt-LT"/>
              </w:rPr>
              <w:t xml:space="preserve">čios sausumos ruože, atkarpos </w:t>
            </w:r>
          </w:p>
        </w:tc>
        <w:tc>
          <w:tcPr>
            <w:tcW w:w="1559" w:type="dxa"/>
            <w:vMerge w:val="restart"/>
            <w:vAlign w:val="center"/>
          </w:tcPr>
          <w:p w14:paraId="4E89F6A4" w14:textId="77777777" w:rsidR="00CE74EA" w:rsidRPr="00230FFC" w:rsidRDefault="00CE74EA" w:rsidP="009709D3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Akmenės r.,</w:t>
            </w:r>
          </w:p>
          <w:p w14:paraId="1DC7C786" w14:textId="77777777" w:rsidR="00CE74EA" w:rsidRPr="00230FFC" w:rsidRDefault="00CE74EA" w:rsidP="009709D3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Joniškio r., Pakruojo r., Pasvalio r., Biržų r.</w:t>
            </w:r>
            <w:r w:rsidRPr="00230FFC">
              <w:rPr>
                <w:lang w:val="lt-LT"/>
              </w:rPr>
              <w:t xml:space="preserve"> </w:t>
            </w:r>
          </w:p>
        </w:tc>
      </w:tr>
      <w:tr w:rsidR="00CE74EA" w:rsidRPr="0034340B" w14:paraId="31A7A734" w14:textId="77777777" w:rsidTr="007D256D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2E68C093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03B08226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257DAEDE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1AA43ED" w14:textId="77777777" w:rsidR="00CE74EA" w:rsidRPr="00230FFC" w:rsidRDefault="0000612B" w:rsidP="0060068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5BFCCDA9" w14:textId="77777777" w:rsidR="00CE74EA" w:rsidRPr="00230FFC" w:rsidRDefault="00C31E3A" w:rsidP="00600685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37</w:t>
            </w:r>
          </w:p>
        </w:tc>
        <w:tc>
          <w:tcPr>
            <w:tcW w:w="3260" w:type="dxa"/>
            <w:vMerge/>
            <w:vAlign w:val="center"/>
          </w:tcPr>
          <w:p w14:paraId="0C6AC22F" w14:textId="77777777" w:rsidR="00CE74EA" w:rsidRPr="00230FFC" w:rsidRDefault="00CE74EA" w:rsidP="0060068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76A84D3A" w14:textId="77777777" w:rsidR="00CE74EA" w:rsidRPr="00230FFC" w:rsidRDefault="00CE74EA" w:rsidP="009709D3">
            <w:pPr>
              <w:rPr>
                <w:sz w:val="22"/>
                <w:szCs w:val="22"/>
                <w:lang w:val="lt-LT"/>
              </w:rPr>
            </w:pPr>
          </w:p>
        </w:tc>
      </w:tr>
      <w:tr w:rsidR="00CE74EA" w:rsidRPr="000A6330" w14:paraId="64AAE8E3" w14:textId="77777777" w:rsidTr="0005400A">
        <w:trPr>
          <w:trHeight w:val="829"/>
          <w:jc w:val="center"/>
        </w:trPr>
        <w:tc>
          <w:tcPr>
            <w:tcW w:w="709" w:type="dxa"/>
            <w:vMerge w:val="restart"/>
            <w:vAlign w:val="center"/>
          </w:tcPr>
          <w:p w14:paraId="07C6368F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14:paraId="5A27B60F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Pasienio juostos dalies tvarkymas palei melioracijos griovius, kanalus</w:t>
            </w:r>
          </w:p>
        </w:tc>
        <w:tc>
          <w:tcPr>
            <w:tcW w:w="3969" w:type="dxa"/>
            <w:vMerge w:val="restart"/>
            <w:vAlign w:val="center"/>
          </w:tcPr>
          <w:p w14:paraId="40803A6F" w14:textId="77777777" w:rsidR="00A3054C" w:rsidRPr="00230FFC" w:rsidRDefault="007D41CD" w:rsidP="0005400A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apima griovio šlaitą ir 5 m pločio juostos į Lietuvos Respublikos teritorijos gilumą nuo griovio viršutinės briaunos krašto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atskiromis atkarpomis (atskirais plotais) </w:t>
            </w: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valym</w:t>
            </w:r>
            <w:r w:rsidR="00E60769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o darbai</w:t>
            </w:r>
          </w:p>
        </w:tc>
        <w:tc>
          <w:tcPr>
            <w:tcW w:w="850" w:type="dxa"/>
            <w:vAlign w:val="center"/>
          </w:tcPr>
          <w:p w14:paraId="124E9E20" w14:textId="77777777" w:rsidR="00CE74EA" w:rsidRPr="00230FFC" w:rsidRDefault="00940066" w:rsidP="0060068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CE74EA" w:rsidRPr="00230FFC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1418" w:type="dxa"/>
            <w:vAlign w:val="center"/>
          </w:tcPr>
          <w:p w14:paraId="6D14F761" w14:textId="77777777" w:rsidR="00CE74EA" w:rsidRPr="00230FFC" w:rsidRDefault="00CE74EA" w:rsidP="00940066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64</w:t>
            </w:r>
          </w:p>
        </w:tc>
        <w:tc>
          <w:tcPr>
            <w:tcW w:w="3260" w:type="dxa"/>
            <w:vMerge w:val="restart"/>
            <w:vAlign w:val="center"/>
          </w:tcPr>
          <w:p w14:paraId="5863488F" w14:textId="77777777" w:rsidR="00CE74EA" w:rsidRPr="00230FFC" w:rsidRDefault="00CE74EA" w:rsidP="00600685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Valstybės sienos, eina</w:t>
            </w:r>
            <w:r>
              <w:rPr>
                <w:sz w:val="22"/>
                <w:szCs w:val="22"/>
                <w:lang w:val="lt-LT"/>
              </w:rPr>
              <w:t>n</w:t>
            </w:r>
            <w:r w:rsidRPr="00230FFC">
              <w:rPr>
                <w:sz w:val="22"/>
                <w:szCs w:val="22"/>
                <w:lang w:val="lt-LT"/>
              </w:rPr>
              <w:t>čios melioraciniais grioviais, kanalais, atkarpos</w:t>
            </w:r>
          </w:p>
        </w:tc>
        <w:tc>
          <w:tcPr>
            <w:tcW w:w="1559" w:type="dxa"/>
            <w:vMerge w:val="restart"/>
            <w:vAlign w:val="center"/>
          </w:tcPr>
          <w:p w14:paraId="73E38DC2" w14:textId="77777777" w:rsidR="00CE74EA" w:rsidRPr="00230FFC" w:rsidRDefault="00CE74EA" w:rsidP="009709D3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Akmenės r.,</w:t>
            </w:r>
          </w:p>
          <w:p w14:paraId="7BC23652" w14:textId="77777777" w:rsidR="00CE74EA" w:rsidRPr="00230FFC" w:rsidRDefault="00CE74EA" w:rsidP="009709D3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Joniškio r., Pakruojo r., Pasvalio r., Biržų r.</w:t>
            </w:r>
          </w:p>
        </w:tc>
      </w:tr>
      <w:tr w:rsidR="00CE74EA" w:rsidRPr="0034340B" w14:paraId="49FD6DAA" w14:textId="77777777" w:rsidTr="0005400A">
        <w:trPr>
          <w:trHeight w:val="700"/>
          <w:jc w:val="center"/>
        </w:trPr>
        <w:tc>
          <w:tcPr>
            <w:tcW w:w="709" w:type="dxa"/>
            <w:vMerge/>
            <w:vAlign w:val="center"/>
          </w:tcPr>
          <w:p w14:paraId="0BB54B79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451D0FDD" w14:textId="77777777" w:rsidR="00CE74EA" w:rsidRPr="00230FFC" w:rsidRDefault="00CE74EA" w:rsidP="00600685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06F65FE4" w14:textId="77777777" w:rsidR="00CE74EA" w:rsidRPr="00230FFC" w:rsidRDefault="00CE74EA" w:rsidP="00FA4A32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4C94FB2" w14:textId="77777777" w:rsidR="00CE74EA" w:rsidRPr="00230FFC" w:rsidRDefault="0000612B" w:rsidP="0060068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2A033D67" w14:textId="77777777" w:rsidR="00CE74EA" w:rsidRPr="00230FFC" w:rsidRDefault="00C31E3A" w:rsidP="00600685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32</w:t>
            </w:r>
          </w:p>
        </w:tc>
        <w:tc>
          <w:tcPr>
            <w:tcW w:w="3260" w:type="dxa"/>
            <w:vMerge/>
            <w:vAlign w:val="center"/>
          </w:tcPr>
          <w:p w14:paraId="595754CF" w14:textId="77777777" w:rsidR="00CE74EA" w:rsidRPr="00230FFC" w:rsidRDefault="00CE74EA" w:rsidP="0060068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065D727A" w14:textId="77777777" w:rsidR="00CE74EA" w:rsidRPr="00230FFC" w:rsidRDefault="00CE74EA" w:rsidP="009709D3">
            <w:pPr>
              <w:rPr>
                <w:sz w:val="22"/>
                <w:szCs w:val="22"/>
                <w:lang w:val="lt-LT"/>
              </w:rPr>
            </w:pPr>
          </w:p>
        </w:tc>
      </w:tr>
      <w:tr w:rsidR="00C31E3A" w:rsidRPr="000A6330" w14:paraId="2081577C" w14:textId="77777777" w:rsidTr="0005400A">
        <w:trPr>
          <w:trHeight w:val="696"/>
          <w:jc w:val="center"/>
        </w:trPr>
        <w:tc>
          <w:tcPr>
            <w:tcW w:w="709" w:type="dxa"/>
            <w:vMerge w:val="restart"/>
            <w:vAlign w:val="center"/>
          </w:tcPr>
          <w:p w14:paraId="1A64E734" w14:textId="77777777" w:rsidR="00C31E3A" w:rsidRPr="00230FFC" w:rsidRDefault="00C31E3A" w:rsidP="00C31E3A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14:paraId="2C068491" w14:textId="77777777" w:rsidR="00C31E3A" w:rsidRPr="00230FFC" w:rsidRDefault="00C31E3A" w:rsidP="00A3054C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Pasienio juostos dalies tvarkymas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aplink valstybės sienos ženklus, įrengtus </w:t>
            </w: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pasienio vandenų ruožuose</w:t>
            </w:r>
          </w:p>
        </w:tc>
        <w:tc>
          <w:tcPr>
            <w:tcW w:w="3969" w:type="dxa"/>
            <w:vMerge w:val="restart"/>
            <w:vAlign w:val="center"/>
          </w:tcPr>
          <w:p w14:paraId="11187DE1" w14:textId="77777777" w:rsidR="00C31E3A" w:rsidRPr="006F25C4" w:rsidRDefault="007D41CD" w:rsidP="0017185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 m pločio juostos aplink valstybės sienos ženklus, įrengtus prie vandens telkinių</w:t>
            </w:r>
            <w:r w:rsidR="00171859"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171859" w:rsidRPr="006F25C4">
              <w:rPr>
                <w:rFonts w:ascii="Times New Roman" w:hAnsi="Times New Roman"/>
                <w:sz w:val="22"/>
                <w:szCs w:val="22"/>
                <w:lang w:val="lt-LT"/>
              </w:rPr>
              <w:t>(upių, ežerų, tvenkinių, melioracijos griovių bei kanalų)</w:t>
            </w:r>
            <w:r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, tvarkymo darbai</w:t>
            </w:r>
          </w:p>
        </w:tc>
        <w:tc>
          <w:tcPr>
            <w:tcW w:w="850" w:type="dxa"/>
            <w:vAlign w:val="center"/>
          </w:tcPr>
          <w:p w14:paraId="73A1D3FD" w14:textId="77777777" w:rsidR="00C31E3A" w:rsidRPr="007D41CD" w:rsidRDefault="00C31E3A" w:rsidP="00C31E3A">
            <w:pPr>
              <w:jc w:val="center"/>
              <w:rPr>
                <w:sz w:val="22"/>
                <w:szCs w:val="22"/>
                <w:lang w:val="lt-LT"/>
              </w:rPr>
            </w:pPr>
            <w:r w:rsidRPr="007D41CD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vAlign w:val="center"/>
          </w:tcPr>
          <w:p w14:paraId="224E740B" w14:textId="77777777" w:rsidR="00C31E3A" w:rsidRPr="007D41CD" w:rsidRDefault="00C31E3A" w:rsidP="00C31E3A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263</w:t>
            </w:r>
          </w:p>
        </w:tc>
        <w:tc>
          <w:tcPr>
            <w:tcW w:w="3260" w:type="dxa"/>
            <w:vMerge w:val="restart"/>
            <w:vAlign w:val="center"/>
          </w:tcPr>
          <w:p w14:paraId="36C68976" w14:textId="77777777" w:rsidR="00C31E3A" w:rsidRPr="00230FFC" w:rsidRDefault="00C31E3A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 xml:space="preserve">Prie Lietuvos Respublikos pasienio stulpų, įrengtų </w:t>
            </w:r>
            <w:r w:rsidR="00171859">
              <w:rPr>
                <w:sz w:val="22"/>
                <w:szCs w:val="22"/>
                <w:lang w:val="lt-LT"/>
              </w:rPr>
              <w:t xml:space="preserve">skirtingu atstumu nuo </w:t>
            </w:r>
            <w:r w:rsidR="006F25C4">
              <w:rPr>
                <w:sz w:val="22"/>
                <w:szCs w:val="22"/>
                <w:lang w:val="lt-LT"/>
              </w:rPr>
              <w:t>vandens telkini</w:t>
            </w:r>
            <w:r w:rsidR="00E60769">
              <w:rPr>
                <w:sz w:val="22"/>
                <w:szCs w:val="22"/>
                <w:lang w:val="lt-LT"/>
              </w:rPr>
              <w:t>o</w:t>
            </w:r>
            <w:r w:rsidR="006F25C4">
              <w:rPr>
                <w:sz w:val="22"/>
                <w:szCs w:val="22"/>
                <w:lang w:val="lt-LT"/>
              </w:rPr>
              <w:t xml:space="preserve"> </w:t>
            </w:r>
            <w:r w:rsidR="00171859">
              <w:rPr>
                <w:sz w:val="22"/>
                <w:szCs w:val="22"/>
                <w:lang w:val="lt-LT"/>
              </w:rPr>
              <w:t>kranto</w:t>
            </w:r>
          </w:p>
        </w:tc>
        <w:tc>
          <w:tcPr>
            <w:tcW w:w="1559" w:type="dxa"/>
            <w:vMerge w:val="restart"/>
            <w:vAlign w:val="center"/>
          </w:tcPr>
          <w:p w14:paraId="799447EF" w14:textId="77777777" w:rsidR="00C31E3A" w:rsidRPr="00230FFC" w:rsidRDefault="00C31E3A" w:rsidP="00C31E3A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Akmenės r.,</w:t>
            </w:r>
          </w:p>
          <w:p w14:paraId="48989462" w14:textId="77777777" w:rsidR="00C31E3A" w:rsidRPr="00230FFC" w:rsidRDefault="00C31E3A" w:rsidP="00C31E3A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>Joniškio r., Pakruojo r., Pasvalio r., Biržų r.</w:t>
            </w:r>
          </w:p>
        </w:tc>
      </w:tr>
      <w:tr w:rsidR="00C31E3A" w:rsidRPr="0034340B" w14:paraId="3526E802" w14:textId="77777777" w:rsidTr="007D256D">
        <w:trPr>
          <w:trHeight w:val="802"/>
          <w:jc w:val="center"/>
        </w:trPr>
        <w:tc>
          <w:tcPr>
            <w:tcW w:w="709" w:type="dxa"/>
            <w:vMerge/>
            <w:vAlign w:val="center"/>
          </w:tcPr>
          <w:p w14:paraId="1D05E865" w14:textId="77777777" w:rsidR="00C31E3A" w:rsidRPr="00230FFC" w:rsidRDefault="00C31E3A" w:rsidP="00C31E3A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06B134F3" w14:textId="77777777" w:rsidR="00C31E3A" w:rsidRPr="00230FFC" w:rsidRDefault="00C31E3A" w:rsidP="00C31E3A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574901FA" w14:textId="77777777" w:rsidR="00C31E3A" w:rsidRPr="00230FFC" w:rsidRDefault="00C31E3A" w:rsidP="00C31E3A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6DDBA66" w14:textId="77777777" w:rsidR="00C31E3A" w:rsidRPr="007D41CD" w:rsidRDefault="00C31E3A" w:rsidP="00C31E3A">
            <w:pPr>
              <w:jc w:val="center"/>
              <w:rPr>
                <w:sz w:val="22"/>
                <w:szCs w:val="22"/>
                <w:lang w:val="lt-LT"/>
              </w:rPr>
            </w:pPr>
            <w:r w:rsidRPr="007D41CD">
              <w:rPr>
                <w:bCs/>
              </w:rPr>
              <w:t>m</w:t>
            </w:r>
            <w:r w:rsidRPr="007D41CD">
              <w:rPr>
                <w:bCs/>
                <w:vertAlign w:val="superscript"/>
              </w:rPr>
              <w:t>2</w:t>
            </w:r>
            <w:r w:rsidRPr="007D41CD">
              <w:rPr>
                <w:sz w:val="22"/>
                <w:szCs w:val="22"/>
                <w:lang w:val="lt-LT"/>
              </w:rPr>
              <w:t xml:space="preserve"> </w:t>
            </w:r>
          </w:p>
          <w:p w14:paraId="2344A815" w14:textId="77777777" w:rsidR="00C31E3A" w:rsidRPr="007D41CD" w:rsidRDefault="00C31E3A" w:rsidP="00C31E3A">
            <w:pPr>
              <w:jc w:val="center"/>
              <w:rPr>
                <w:lang w:val="lt-LT"/>
              </w:rPr>
            </w:pPr>
            <w:r w:rsidRPr="007D41CD">
              <w:rPr>
                <w:sz w:val="22"/>
                <w:szCs w:val="22"/>
                <w:lang w:val="lt-LT"/>
              </w:rPr>
              <w:t>/</w:t>
            </w:r>
            <w:r w:rsidR="000A6330">
              <w:rPr>
                <w:sz w:val="22"/>
                <w:szCs w:val="22"/>
                <w:lang w:val="lt-LT"/>
              </w:rPr>
              <w:t xml:space="preserve"> </w:t>
            </w:r>
            <w:r w:rsidRPr="007D41CD"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1BF0FCFB" w14:textId="77777777" w:rsidR="00C31E3A" w:rsidRPr="007D41CD" w:rsidRDefault="00C31E3A" w:rsidP="00C31E3A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8000</w:t>
            </w:r>
          </w:p>
          <w:p w14:paraId="0725EA60" w14:textId="77777777" w:rsidR="00C31E3A" w:rsidRPr="007D41CD" w:rsidRDefault="00C31E3A" w:rsidP="000A6330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/ </w:t>
            </w:r>
            <w:r w:rsidR="000A633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0,8</w:t>
            </w: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ha</w:t>
            </w:r>
          </w:p>
        </w:tc>
        <w:tc>
          <w:tcPr>
            <w:tcW w:w="3260" w:type="dxa"/>
            <w:vMerge/>
            <w:vAlign w:val="center"/>
          </w:tcPr>
          <w:p w14:paraId="549D1966" w14:textId="77777777" w:rsidR="00C31E3A" w:rsidRPr="00230FFC" w:rsidRDefault="00C31E3A" w:rsidP="00C31E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29E4448F" w14:textId="77777777" w:rsidR="00C31E3A" w:rsidRPr="00230FFC" w:rsidRDefault="00C31E3A" w:rsidP="00C31E3A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09F6833" w14:textId="77777777" w:rsidR="00CE74EA" w:rsidRPr="00230FFC" w:rsidRDefault="00CE74EA" w:rsidP="007D256D">
      <w:pPr>
        <w:rPr>
          <w:b/>
          <w:bCs/>
          <w:lang w:val="lt-LT"/>
        </w:rPr>
      </w:pPr>
    </w:p>
    <w:p w14:paraId="6E6D2D56" w14:textId="77777777" w:rsidR="007D256D" w:rsidRPr="0000612B" w:rsidRDefault="00995FDF">
      <w:pPr>
        <w:rPr>
          <w:bCs/>
          <w:i/>
          <w:lang w:val="lt-LT"/>
        </w:rPr>
      </w:pPr>
      <w:r w:rsidRPr="00230FFC">
        <w:rPr>
          <w:b/>
          <w:bCs/>
          <w:lang w:val="lt-LT"/>
        </w:rPr>
        <w:br w:type="page"/>
      </w:r>
    </w:p>
    <w:p w14:paraId="6D714103" w14:textId="77777777" w:rsidR="00FA4A32" w:rsidRDefault="00FA4A32" w:rsidP="00FA4A32">
      <w:pPr>
        <w:jc w:val="center"/>
        <w:rPr>
          <w:b/>
          <w:bCs/>
          <w:lang w:val="lt-LT"/>
        </w:rPr>
      </w:pPr>
      <w:r w:rsidRPr="00780013">
        <w:rPr>
          <w:b/>
          <w:bCs/>
          <w:lang w:val="lt-LT"/>
        </w:rPr>
        <w:t xml:space="preserve">Valstybės sienos atkarpa nuo valstybės sienos ženklo Nr. </w:t>
      </w:r>
      <w:r w:rsidR="00600685" w:rsidRPr="000A6330">
        <w:rPr>
          <w:b/>
          <w:bCs/>
          <w:lang w:val="lt-LT"/>
        </w:rPr>
        <w:t>1195LT</w:t>
      </w:r>
      <w:r w:rsidRPr="00780013">
        <w:rPr>
          <w:b/>
          <w:bCs/>
          <w:lang w:val="lt-LT"/>
        </w:rPr>
        <w:t xml:space="preserve"> iki </w:t>
      </w:r>
      <w:r w:rsidR="00600685">
        <w:rPr>
          <w:b/>
          <w:bCs/>
          <w:lang w:val="lt-LT"/>
        </w:rPr>
        <w:t xml:space="preserve">trišalio </w:t>
      </w:r>
      <w:r w:rsidRPr="00780013">
        <w:rPr>
          <w:b/>
          <w:bCs/>
          <w:lang w:val="lt-LT"/>
        </w:rPr>
        <w:t xml:space="preserve">valstybės sienos ženklo </w:t>
      </w:r>
      <w:r w:rsidR="00600685">
        <w:rPr>
          <w:b/>
          <w:bCs/>
          <w:lang w:val="lt-LT"/>
        </w:rPr>
        <w:t>„Liudvinavas“</w:t>
      </w:r>
    </w:p>
    <w:p w14:paraId="2CD80B33" w14:textId="77777777" w:rsidR="00FA4A32" w:rsidRPr="007D256D" w:rsidRDefault="00FA4A32" w:rsidP="00FA4A32">
      <w:pPr>
        <w:rPr>
          <w:bCs/>
          <w:i/>
          <w:lang w:val="lt-LT"/>
        </w:rPr>
      </w:pPr>
    </w:p>
    <w:p w14:paraId="773267C9" w14:textId="77777777" w:rsidR="00FA4A32" w:rsidRDefault="00995FDF" w:rsidP="000314AD">
      <w:pPr>
        <w:spacing w:line="340" w:lineRule="atLeast"/>
        <w:ind w:firstLine="1134"/>
        <w:jc w:val="both"/>
        <w:rPr>
          <w:lang w:val="lt-LT"/>
        </w:rPr>
      </w:pPr>
      <w:r w:rsidRPr="000314AD">
        <w:rPr>
          <w:bCs/>
          <w:u w:val="single"/>
          <w:lang w:val="lt-LT"/>
        </w:rPr>
        <w:t>Trečiąjai</w:t>
      </w:r>
      <w:r w:rsidR="00FA4A32" w:rsidRPr="000314AD">
        <w:rPr>
          <w:bCs/>
          <w:u w:val="single"/>
          <w:lang w:val="lt-LT"/>
        </w:rPr>
        <w:t xml:space="preserve"> pirkimo daliai</w:t>
      </w:r>
      <w:r w:rsidR="00FA4A32" w:rsidRPr="00CF6B91">
        <w:rPr>
          <w:bCs/>
          <w:lang w:val="lt-LT"/>
        </w:rPr>
        <w:t xml:space="preserve"> priskirta valstybės sienos atkarpa </w:t>
      </w:r>
      <w:r w:rsidR="00AF78AC" w:rsidRPr="00AF78AC">
        <w:rPr>
          <w:bCs/>
          <w:lang w:val="lt-LT"/>
        </w:rPr>
        <w:t>nuo valstybės sienos ženklo Nr. 1195</w:t>
      </w:r>
      <w:r w:rsidR="00600685">
        <w:rPr>
          <w:bCs/>
          <w:lang w:val="lt-LT"/>
        </w:rPr>
        <w:t>LT</w:t>
      </w:r>
      <w:r w:rsidR="00AF78AC" w:rsidRPr="00AF78AC">
        <w:rPr>
          <w:bCs/>
          <w:lang w:val="lt-LT"/>
        </w:rPr>
        <w:t xml:space="preserve"> (prie Neretos upės, koordinatės X (m) 6227355,86 Y(m) 572926,13 LKS-94 koordinačių sistemoje) iki trišalio valstybės sienos ženklo „Liudvinavas“ (koordinatės X (m) 6174911,04 Y(m) 665412,16 LKS-94 koordinačių sistemoje).</w:t>
      </w:r>
      <w:r w:rsidR="00FA4A32">
        <w:rPr>
          <w:bCs/>
          <w:lang w:val="lt-LT"/>
        </w:rPr>
        <w:t xml:space="preserve"> Šiai valstybės sienos atkarpai priskirtas </w:t>
      </w:r>
      <w:r w:rsidR="00AF78AC" w:rsidRPr="000314AD">
        <w:rPr>
          <w:i/>
          <w:lang w:val="lt-LT"/>
        </w:rPr>
        <w:t xml:space="preserve">142,3 </w:t>
      </w:r>
      <w:r w:rsidR="00FA4A32" w:rsidRPr="000314AD">
        <w:rPr>
          <w:i/>
          <w:lang w:val="lt-LT"/>
        </w:rPr>
        <w:t>km ilgio valstybės sienos ruožas</w:t>
      </w:r>
      <w:r w:rsidR="00FA4A32">
        <w:rPr>
          <w:lang w:val="lt-LT"/>
        </w:rPr>
        <w:t>,</w:t>
      </w:r>
      <w:r w:rsidR="00FA4A32" w:rsidRPr="00CF6B91">
        <w:rPr>
          <w:lang w:val="lt-LT"/>
        </w:rPr>
        <w:t xml:space="preserve"> kuris </w:t>
      </w:r>
      <w:r w:rsidR="00AF78AC" w:rsidRPr="00AF78AC">
        <w:rPr>
          <w:lang w:val="lt-LT"/>
        </w:rPr>
        <w:t>apima Rokiškio r. (84,4 km ilgis) ir Zarasų r. (57,9 km) savivaldybių teritorijas.</w:t>
      </w:r>
    </w:p>
    <w:p w14:paraId="63C47610" w14:textId="77777777" w:rsidR="00230FFC" w:rsidRPr="00AF78AC" w:rsidRDefault="00230FFC" w:rsidP="00FA4A32">
      <w:pPr>
        <w:ind w:firstLine="1134"/>
        <w:jc w:val="both"/>
        <w:rPr>
          <w:bCs/>
          <w:lang w:val="lt-LT"/>
        </w:rPr>
      </w:pPr>
    </w:p>
    <w:p w14:paraId="02F24152" w14:textId="77777777" w:rsidR="00FA4A32" w:rsidRDefault="00974D31" w:rsidP="00FA4A32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3</w:t>
      </w:r>
      <w:r w:rsidR="00FA4A32">
        <w:rPr>
          <w:b/>
          <w:bCs/>
          <w:lang w:val="lt-LT"/>
        </w:rPr>
        <w:t xml:space="preserve"> lentelė</w:t>
      </w:r>
    </w:p>
    <w:p w14:paraId="22C0A3C8" w14:textId="77777777" w:rsidR="00230FFC" w:rsidRPr="00230FFC" w:rsidRDefault="00230FFC" w:rsidP="00FA4A32">
      <w:pPr>
        <w:jc w:val="right"/>
        <w:rPr>
          <w:b/>
          <w:bCs/>
          <w:sz w:val="8"/>
          <w:szCs w:val="8"/>
          <w:lang w:val="lt-LT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850"/>
        <w:gridCol w:w="1418"/>
        <w:gridCol w:w="3260"/>
        <w:gridCol w:w="1559"/>
      </w:tblGrid>
      <w:tr w:rsidR="00FA4A32" w:rsidRPr="004573CC" w14:paraId="3B7F089D" w14:textId="77777777" w:rsidTr="00600685">
        <w:trPr>
          <w:trHeight w:val="562"/>
          <w:jc w:val="center"/>
        </w:trPr>
        <w:tc>
          <w:tcPr>
            <w:tcW w:w="709" w:type="dxa"/>
            <w:shd w:val="clear" w:color="auto" w:fill="F2F2F2"/>
            <w:vAlign w:val="center"/>
          </w:tcPr>
          <w:p w14:paraId="535803F4" w14:textId="77777777" w:rsidR="00FA4A32" w:rsidRPr="001D04BC" w:rsidRDefault="00FA4A32" w:rsidP="00600685">
            <w:pPr>
              <w:jc w:val="center"/>
              <w:rPr>
                <w:b/>
                <w:i/>
                <w:sz w:val="21"/>
                <w:szCs w:val="21"/>
                <w:lang w:val="lt-LT"/>
              </w:rPr>
            </w:pPr>
            <w:r w:rsidRPr="001D04BC">
              <w:rPr>
                <w:b/>
                <w:i/>
                <w:sz w:val="21"/>
                <w:szCs w:val="21"/>
                <w:lang w:val="lt-LT"/>
              </w:rPr>
              <w:t>Eil.</w:t>
            </w:r>
          </w:p>
          <w:p w14:paraId="729C7F61" w14:textId="77777777" w:rsidR="00FA4A32" w:rsidRPr="001D04BC" w:rsidRDefault="00FA4A32" w:rsidP="00600685">
            <w:pPr>
              <w:jc w:val="center"/>
              <w:rPr>
                <w:b/>
                <w:i/>
                <w:sz w:val="21"/>
                <w:szCs w:val="21"/>
                <w:lang w:val="lt-LT"/>
              </w:rPr>
            </w:pPr>
            <w:r w:rsidRPr="001D04BC">
              <w:rPr>
                <w:b/>
                <w:i/>
                <w:sz w:val="21"/>
                <w:szCs w:val="21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78CFA0F9" w14:textId="77777777" w:rsidR="00FA4A32" w:rsidRPr="001D04BC" w:rsidRDefault="00FA4A32" w:rsidP="00600685">
            <w:pPr>
              <w:jc w:val="center"/>
              <w:rPr>
                <w:b/>
                <w:i/>
                <w:lang w:val="lt-LT"/>
              </w:rPr>
            </w:pPr>
            <w:r w:rsidRPr="001D04BC">
              <w:rPr>
                <w:b/>
                <w:i/>
                <w:sz w:val="22"/>
                <w:szCs w:val="22"/>
                <w:lang w:val="lt-LT"/>
              </w:rPr>
              <w:t>Darbų aprašymas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05F70A9" w14:textId="77777777" w:rsidR="00FA4A32" w:rsidRPr="001D04BC" w:rsidRDefault="007D41CD" w:rsidP="00600685">
            <w:pPr>
              <w:jc w:val="center"/>
              <w:rPr>
                <w:b/>
                <w:i/>
                <w:lang w:val="lt-LT"/>
              </w:rPr>
            </w:pPr>
            <w:r w:rsidRPr="00230FFC">
              <w:rPr>
                <w:b/>
                <w:i/>
                <w:sz w:val="22"/>
                <w:szCs w:val="22"/>
                <w:lang w:val="lt-LT"/>
              </w:rPr>
              <w:t>Darbų charakteristika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871D523" w14:textId="77777777" w:rsidR="00FA4A32" w:rsidRPr="001D04BC" w:rsidRDefault="00FA4A32" w:rsidP="00600685">
            <w:pPr>
              <w:jc w:val="center"/>
              <w:rPr>
                <w:b/>
                <w:i/>
                <w:lang w:val="lt-LT"/>
              </w:rPr>
            </w:pPr>
            <w:r w:rsidRPr="001D04BC">
              <w:rPr>
                <w:b/>
                <w:i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20AA670" w14:textId="77777777" w:rsidR="00FA4A32" w:rsidRPr="001D04BC" w:rsidRDefault="00FA4A32" w:rsidP="00600685">
            <w:pPr>
              <w:ind w:right="-108"/>
              <w:jc w:val="center"/>
              <w:rPr>
                <w:b/>
                <w:i/>
                <w:lang w:val="lt-LT"/>
              </w:rPr>
            </w:pPr>
            <w:r w:rsidRPr="001D04BC">
              <w:rPr>
                <w:b/>
                <w:i/>
                <w:sz w:val="22"/>
                <w:szCs w:val="22"/>
                <w:lang w:val="lt-LT"/>
              </w:rPr>
              <w:t>Preliminarus kiekis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D9FE0F1" w14:textId="77777777" w:rsidR="00FA4A32" w:rsidRPr="001D04BC" w:rsidRDefault="00FA4A32" w:rsidP="00600685">
            <w:pPr>
              <w:jc w:val="center"/>
              <w:rPr>
                <w:b/>
                <w:i/>
                <w:lang w:val="lt-LT"/>
              </w:rPr>
            </w:pPr>
            <w:r w:rsidRPr="001D04BC">
              <w:rPr>
                <w:b/>
                <w:i/>
                <w:sz w:val="22"/>
                <w:szCs w:val="22"/>
                <w:lang w:val="lt-LT"/>
              </w:rPr>
              <w:t>Vietovė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985579D" w14:textId="77777777" w:rsidR="00FA4A32" w:rsidRPr="001D04BC" w:rsidRDefault="00FA4A32" w:rsidP="00600685">
            <w:pPr>
              <w:ind w:left="-108" w:right="-108"/>
              <w:jc w:val="center"/>
              <w:rPr>
                <w:b/>
                <w:i/>
                <w:lang w:val="lt-LT"/>
              </w:rPr>
            </w:pPr>
            <w:r w:rsidRPr="001D04BC">
              <w:rPr>
                <w:b/>
                <w:i/>
                <w:sz w:val="22"/>
                <w:szCs w:val="22"/>
                <w:lang w:val="lt-LT"/>
              </w:rPr>
              <w:t>Savivaldybės teritorija</w:t>
            </w:r>
          </w:p>
        </w:tc>
      </w:tr>
      <w:tr w:rsidR="00E60769" w:rsidRPr="0067395A" w14:paraId="11E2F13F" w14:textId="77777777" w:rsidTr="0005400A">
        <w:trPr>
          <w:trHeight w:val="698"/>
          <w:jc w:val="center"/>
        </w:trPr>
        <w:tc>
          <w:tcPr>
            <w:tcW w:w="709" w:type="dxa"/>
            <w:vMerge w:val="restart"/>
            <w:vAlign w:val="center"/>
          </w:tcPr>
          <w:p w14:paraId="137A3C11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1D04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535F0129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1D04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Valstybės sienos ženklų juostos atstatymas (įrengimas) sausumos ruože</w:t>
            </w:r>
          </w:p>
        </w:tc>
        <w:tc>
          <w:tcPr>
            <w:tcW w:w="3969" w:type="dxa"/>
            <w:vMerge w:val="restart"/>
            <w:vAlign w:val="center"/>
          </w:tcPr>
          <w:p w14:paraId="7EBC6971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5 m pločio juostos į Lietuvos Respublikos teritorijos gilumą nuo valstybės sienos linijos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atskiromis atkarpomis (atskirais plotais) valymo darbai</w:t>
            </w:r>
          </w:p>
        </w:tc>
        <w:tc>
          <w:tcPr>
            <w:tcW w:w="850" w:type="dxa"/>
            <w:vAlign w:val="center"/>
          </w:tcPr>
          <w:p w14:paraId="1D26154E" w14:textId="77777777" w:rsidR="00E60769" w:rsidRPr="001D04B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Pr="001D04BC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1418" w:type="dxa"/>
            <w:vAlign w:val="center"/>
          </w:tcPr>
          <w:p w14:paraId="590C118C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77</w:t>
            </w:r>
          </w:p>
        </w:tc>
        <w:tc>
          <w:tcPr>
            <w:tcW w:w="3260" w:type="dxa"/>
            <w:vMerge w:val="restart"/>
            <w:vAlign w:val="center"/>
          </w:tcPr>
          <w:p w14:paraId="3F0A1B40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 xml:space="preserve">Valstybės sienos, einančios sausumos ruože, atkarpos </w:t>
            </w:r>
          </w:p>
        </w:tc>
        <w:tc>
          <w:tcPr>
            <w:tcW w:w="1559" w:type="dxa"/>
            <w:vMerge w:val="restart"/>
            <w:vAlign w:val="center"/>
          </w:tcPr>
          <w:p w14:paraId="01C4359A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Rokiškio r.,</w:t>
            </w:r>
          </w:p>
          <w:p w14:paraId="5F491622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Zarasų r.</w:t>
            </w:r>
            <w:r w:rsidRPr="001D04BC">
              <w:rPr>
                <w:lang w:val="lt-LT"/>
              </w:rPr>
              <w:t xml:space="preserve"> </w:t>
            </w:r>
          </w:p>
        </w:tc>
      </w:tr>
      <w:tr w:rsidR="00E60769" w:rsidRPr="0067395A" w14:paraId="71571BCD" w14:textId="77777777" w:rsidTr="0005400A">
        <w:trPr>
          <w:trHeight w:val="552"/>
          <w:jc w:val="center"/>
        </w:trPr>
        <w:tc>
          <w:tcPr>
            <w:tcW w:w="709" w:type="dxa"/>
            <w:vMerge/>
            <w:vAlign w:val="center"/>
          </w:tcPr>
          <w:p w14:paraId="4A4DAEAA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2132931D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2C4293D5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12E131F" w14:textId="77777777" w:rsidR="00E60769" w:rsidRPr="001D04B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2FA03D57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39</w:t>
            </w:r>
          </w:p>
        </w:tc>
        <w:tc>
          <w:tcPr>
            <w:tcW w:w="3260" w:type="dxa"/>
            <w:vMerge/>
            <w:vAlign w:val="center"/>
          </w:tcPr>
          <w:p w14:paraId="315E0B79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7FEAE4C3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</w:tr>
      <w:tr w:rsidR="00E60769" w:rsidRPr="0067395A" w14:paraId="634B41A0" w14:textId="77777777" w:rsidTr="0005400A">
        <w:trPr>
          <w:trHeight w:val="829"/>
          <w:jc w:val="center"/>
        </w:trPr>
        <w:tc>
          <w:tcPr>
            <w:tcW w:w="709" w:type="dxa"/>
            <w:vMerge w:val="restart"/>
            <w:vAlign w:val="center"/>
          </w:tcPr>
          <w:p w14:paraId="35D27731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1D04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14:paraId="6633660B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1D04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Pasienio juostos dalies tvarkymas palei melioracijos griovius, kanalus</w:t>
            </w:r>
          </w:p>
        </w:tc>
        <w:tc>
          <w:tcPr>
            <w:tcW w:w="3969" w:type="dxa"/>
            <w:vMerge w:val="restart"/>
            <w:vAlign w:val="center"/>
          </w:tcPr>
          <w:p w14:paraId="5CDEACA1" w14:textId="77777777" w:rsidR="00E60769" w:rsidRPr="00230FF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apima griovio šlaitą ir 5 m pločio juostos į Lietuvos Respublikos teritorijos gilumą nuo griovio viršutinės briaunos krašto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atskiromis atkarpomis (atskirais plotais) </w:t>
            </w: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valym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o darbai</w:t>
            </w:r>
          </w:p>
        </w:tc>
        <w:tc>
          <w:tcPr>
            <w:tcW w:w="850" w:type="dxa"/>
            <w:vAlign w:val="center"/>
          </w:tcPr>
          <w:p w14:paraId="65918742" w14:textId="77777777" w:rsidR="00E60769" w:rsidRPr="001D04B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Pr="001D04BC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1418" w:type="dxa"/>
            <w:vAlign w:val="center"/>
          </w:tcPr>
          <w:p w14:paraId="1AFEE8F6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1D04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403BF41E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Valstybės sienos, einančios melioraciniais grioviais, kanalais, atkarpos</w:t>
            </w:r>
          </w:p>
        </w:tc>
        <w:tc>
          <w:tcPr>
            <w:tcW w:w="1559" w:type="dxa"/>
            <w:vMerge w:val="restart"/>
            <w:vAlign w:val="center"/>
          </w:tcPr>
          <w:p w14:paraId="5710F911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Rokiškio r.,</w:t>
            </w:r>
          </w:p>
          <w:p w14:paraId="412FD6AB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Zarasų r.</w:t>
            </w:r>
          </w:p>
        </w:tc>
      </w:tr>
      <w:tr w:rsidR="00E60769" w:rsidRPr="0067395A" w14:paraId="6387406A" w14:textId="77777777" w:rsidTr="0005400A">
        <w:trPr>
          <w:trHeight w:val="704"/>
          <w:jc w:val="center"/>
        </w:trPr>
        <w:tc>
          <w:tcPr>
            <w:tcW w:w="709" w:type="dxa"/>
            <w:vMerge/>
            <w:vAlign w:val="center"/>
          </w:tcPr>
          <w:p w14:paraId="5921795B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743976EA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5B93ED8F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50D7F35" w14:textId="77777777" w:rsidR="00E60769" w:rsidRPr="001D04BC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ha</w:t>
            </w:r>
          </w:p>
        </w:tc>
        <w:tc>
          <w:tcPr>
            <w:tcW w:w="1418" w:type="dxa"/>
            <w:vAlign w:val="center"/>
          </w:tcPr>
          <w:p w14:paraId="01D6028D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11</w:t>
            </w:r>
          </w:p>
        </w:tc>
        <w:tc>
          <w:tcPr>
            <w:tcW w:w="3260" w:type="dxa"/>
            <w:vMerge/>
            <w:vAlign w:val="center"/>
          </w:tcPr>
          <w:p w14:paraId="0A2C9D17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6C9321DE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</w:p>
        </w:tc>
      </w:tr>
      <w:tr w:rsidR="00E60769" w:rsidRPr="00FA4A32" w14:paraId="4A527DDB" w14:textId="77777777" w:rsidTr="0005400A">
        <w:trPr>
          <w:trHeight w:val="710"/>
          <w:jc w:val="center"/>
        </w:trPr>
        <w:tc>
          <w:tcPr>
            <w:tcW w:w="709" w:type="dxa"/>
            <w:vMerge w:val="restart"/>
            <w:vAlign w:val="center"/>
          </w:tcPr>
          <w:p w14:paraId="56BF2076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1D04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14:paraId="7D4D35AA" w14:textId="77777777" w:rsidR="00E60769" w:rsidRPr="001D04BC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Pasienio juostos dalies tvarkymas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aplink valstybės sienos ženklus, įrengtus </w:t>
            </w:r>
            <w:r w:rsidRPr="00230FF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pasienio vandenų ruožuose</w:t>
            </w:r>
          </w:p>
        </w:tc>
        <w:tc>
          <w:tcPr>
            <w:tcW w:w="3969" w:type="dxa"/>
            <w:vMerge w:val="restart"/>
            <w:vAlign w:val="center"/>
          </w:tcPr>
          <w:p w14:paraId="1610C30E" w14:textId="77777777" w:rsidR="00E60769" w:rsidRPr="006F25C4" w:rsidRDefault="00E60769" w:rsidP="00E60769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3 m pločio juostos aplink valstybės sienos ženklus, įrengtus prie vandens telkinių </w:t>
            </w:r>
            <w:r w:rsidRPr="006F25C4">
              <w:rPr>
                <w:rFonts w:ascii="Times New Roman" w:hAnsi="Times New Roman"/>
                <w:sz w:val="22"/>
                <w:szCs w:val="22"/>
                <w:lang w:val="lt-LT"/>
              </w:rPr>
              <w:t>(upių, ežerų, tvenkinių, melioracijos griovių bei kanalų)</w:t>
            </w:r>
            <w:r w:rsidRPr="006F25C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, tvarkymo darbai</w:t>
            </w:r>
          </w:p>
        </w:tc>
        <w:tc>
          <w:tcPr>
            <w:tcW w:w="850" w:type="dxa"/>
            <w:vAlign w:val="center"/>
          </w:tcPr>
          <w:p w14:paraId="1C17B326" w14:textId="77777777" w:rsidR="00E60769" w:rsidRPr="007D41CD" w:rsidRDefault="00E60769" w:rsidP="00E60769">
            <w:pPr>
              <w:jc w:val="center"/>
              <w:rPr>
                <w:sz w:val="22"/>
                <w:szCs w:val="22"/>
                <w:lang w:val="lt-LT"/>
              </w:rPr>
            </w:pPr>
            <w:r w:rsidRPr="007D41CD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vAlign w:val="center"/>
          </w:tcPr>
          <w:p w14:paraId="54408215" w14:textId="77777777" w:rsidR="00E60769" w:rsidRPr="007D41CD" w:rsidRDefault="00E60769" w:rsidP="00E60769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69</w:t>
            </w:r>
          </w:p>
        </w:tc>
        <w:tc>
          <w:tcPr>
            <w:tcW w:w="3260" w:type="dxa"/>
            <w:vMerge w:val="restart"/>
            <w:vAlign w:val="center"/>
          </w:tcPr>
          <w:p w14:paraId="49CB5232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230FFC">
              <w:rPr>
                <w:sz w:val="22"/>
                <w:szCs w:val="22"/>
                <w:lang w:val="lt-LT"/>
              </w:rPr>
              <w:t xml:space="preserve">Prie Lietuvos Respublikos pasienio stulpų, įrengtų </w:t>
            </w:r>
            <w:r>
              <w:rPr>
                <w:sz w:val="22"/>
                <w:szCs w:val="22"/>
                <w:lang w:val="lt-LT"/>
              </w:rPr>
              <w:t>skirtingu atstumu nuo vandens telkinio kranto</w:t>
            </w:r>
          </w:p>
        </w:tc>
        <w:tc>
          <w:tcPr>
            <w:tcW w:w="1559" w:type="dxa"/>
            <w:vMerge w:val="restart"/>
            <w:vAlign w:val="center"/>
          </w:tcPr>
          <w:p w14:paraId="181D1797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Rokiškio r.,</w:t>
            </w:r>
          </w:p>
          <w:p w14:paraId="2F1EC403" w14:textId="77777777" w:rsidR="00E60769" w:rsidRPr="001D04BC" w:rsidRDefault="00E60769" w:rsidP="00E60769">
            <w:pPr>
              <w:rPr>
                <w:sz w:val="22"/>
                <w:szCs w:val="22"/>
                <w:lang w:val="lt-LT"/>
              </w:rPr>
            </w:pPr>
            <w:r w:rsidRPr="001D04BC">
              <w:rPr>
                <w:sz w:val="22"/>
                <w:szCs w:val="22"/>
                <w:lang w:val="lt-LT"/>
              </w:rPr>
              <w:t>Zarasų r.</w:t>
            </w:r>
          </w:p>
        </w:tc>
      </w:tr>
      <w:tr w:rsidR="00C31E3A" w:rsidRPr="00FA4A32" w14:paraId="10F894F2" w14:textId="77777777" w:rsidTr="00600685">
        <w:trPr>
          <w:trHeight w:val="802"/>
          <w:jc w:val="center"/>
        </w:trPr>
        <w:tc>
          <w:tcPr>
            <w:tcW w:w="709" w:type="dxa"/>
            <w:vMerge/>
            <w:vAlign w:val="center"/>
          </w:tcPr>
          <w:p w14:paraId="59B3216F" w14:textId="77777777" w:rsidR="00C31E3A" w:rsidRPr="001D04BC" w:rsidRDefault="00C31E3A" w:rsidP="00C31E3A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vMerge/>
            <w:vAlign w:val="center"/>
          </w:tcPr>
          <w:p w14:paraId="48168839" w14:textId="77777777" w:rsidR="00C31E3A" w:rsidRPr="001D04BC" w:rsidRDefault="00C31E3A" w:rsidP="00C31E3A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vMerge/>
            <w:vAlign w:val="center"/>
          </w:tcPr>
          <w:p w14:paraId="2374D7F0" w14:textId="77777777" w:rsidR="00C31E3A" w:rsidRPr="001D04BC" w:rsidRDefault="00C31E3A" w:rsidP="00C31E3A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48CD4DF" w14:textId="77777777" w:rsidR="00C31E3A" w:rsidRPr="007D41CD" w:rsidRDefault="00C31E3A" w:rsidP="00C31E3A">
            <w:pPr>
              <w:jc w:val="center"/>
              <w:rPr>
                <w:sz w:val="22"/>
                <w:szCs w:val="22"/>
                <w:lang w:val="lt-LT"/>
              </w:rPr>
            </w:pPr>
            <w:r w:rsidRPr="007D41CD">
              <w:rPr>
                <w:bCs/>
              </w:rPr>
              <w:t>m</w:t>
            </w:r>
            <w:r w:rsidRPr="007D41CD">
              <w:rPr>
                <w:bCs/>
                <w:vertAlign w:val="superscript"/>
              </w:rPr>
              <w:t>2</w:t>
            </w:r>
            <w:r w:rsidRPr="007D41CD">
              <w:rPr>
                <w:sz w:val="22"/>
                <w:szCs w:val="22"/>
                <w:lang w:val="lt-LT"/>
              </w:rPr>
              <w:t xml:space="preserve"> </w:t>
            </w:r>
          </w:p>
          <w:p w14:paraId="39CF622D" w14:textId="77777777" w:rsidR="00C31E3A" w:rsidRPr="007D41CD" w:rsidRDefault="00C31E3A" w:rsidP="00C31E3A">
            <w:pPr>
              <w:jc w:val="center"/>
              <w:rPr>
                <w:lang w:val="lt-LT"/>
              </w:rPr>
            </w:pPr>
            <w:r w:rsidRPr="007D41CD">
              <w:rPr>
                <w:sz w:val="22"/>
                <w:szCs w:val="22"/>
                <w:lang w:val="lt-LT"/>
              </w:rPr>
              <w:t>/ha</w:t>
            </w:r>
          </w:p>
        </w:tc>
        <w:tc>
          <w:tcPr>
            <w:tcW w:w="1418" w:type="dxa"/>
            <w:vAlign w:val="center"/>
          </w:tcPr>
          <w:p w14:paraId="63F63927" w14:textId="77777777" w:rsidR="00C31E3A" w:rsidRPr="007D41CD" w:rsidRDefault="00C31E3A" w:rsidP="00C31E3A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3000</w:t>
            </w:r>
          </w:p>
          <w:p w14:paraId="77FB8114" w14:textId="77777777" w:rsidR="00C31E3A" w:rsidRPr="007D41CD" w:rsidRDefault="00C31E3A" w:rsidP="000A6330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/ 0,</w:t>
            </w:r>
            <w:r w:rsidR="000A633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7D41C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ha</w:t>
            </w:r>
          </w:p>
        </w:tc>
        <w:tc>
          <w:tcPr>
            <w:tcW w:w="3260" w:type="dxa"/>
            <w:vMerge/>
            <w:vAlign w:val="center"/>
          </w:tcPr>
          <w:p w14:paraId="0693DC66" w14:textId="77777777" w:rsidR="00C31E3A" w:rsidRPr="001D04BC" w:rsidRDefault="00C31E3A" w:rsidP="00C31E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717AD98B" w14:textId="77777777" w:rsidR="00C31E3A" w:rsidRPr="001D04BC" w:rsidRDefault="00C31E3A" w:rsidP="00C31E3A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B76CDAD" w14:textId="77777777" w:rsidR="00FA4A32" w:rsidRPr="00FA4A32" w:rsidRDefault="00FA4A32" w:rsidP="00FA4A32">
      <w:pPr>
        <w:rPr>
          <w:b/>
          <w:bCs/>
          <w:lang w:val="lt-LT"/>
        </w:rPr>
      </w:pPr>
    </w:p>
    <w:p w14:paraId="07BD1D73" w14:textId="77777777" w:rsidR="007D256D" w:rsidRPr="00FA4A32" w:rsidRDefault="007D256D">
      <w:pPr>
        <w:rPr>
          <w:bCs/>
          <w:i/>
          <w:lang w:val="lt-LT"/>
        </w:rPr>
      </w:pPr>
    </w:p>
    <w:sectPr w:rsidR="007D256D" w:rsidRPr="00FA4A32" w:rsidSect="00271941">
      <w:pgSz w:w="16840" w:h="11907" w:orient="landscape" w:code="9"/>
      <w:pgMar w:top="1135" w:right="1105" w:bottom="851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0364"/>
    <w:multiLevelType w:val="multilevel"/>
    <w:tmpl w:val="7C44C89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7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20973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40"/>
    <w:rsid w:val="0000612B"/>
    <w:rsid w:val="000314AD"/>
    <w:rsid w:val="0003581C"/>
    <w:rsid w:val="0005400A"/>
    <w:rsid w:val="000A6330"/>
    <w:rsid w:val="000A65BA"/>
    <w:rsid w:val="000B4757"/>
    <w:rsid w:val="000C0D39"/>
    <w:rsid w:val="000D039E"/>
    <w:rsid w:val="000E6A9C"/>
    <w:rsid w:val="00151079"/>
    <w:rsid w:val="00171859"/>
    <w:rsid w:val="00197D90"/>
    <w:rsid w:val="001D008E"/>
    <w:rsid w:val="001D04BC"/>
    <w:rsid w:val="001D0963"/>
    <w:rsid w:val="00202C65"/>
    <w:rsid w:val="002035C2"/>
    <w:rsid w:val="00216662"/>
    <w:rsid w:val="00230FFC"/>
    <w:rsid w:val="00240AD4"/>
    <w:rsid w:val="00271941"/>
    <w:rsid w:val="002809CC"/>
    <w:rsid w:val="00292806"/>
    <w:rsid w:val="00303DA5"/>
    <w:rsid w:val="0031789B"/>
    <w:rsid w:val="0034340B"/>
    <w:rsid w:val="00346F8D"/>
    <w:rsid w:val="003C7C82"/>
    <w:rsid w:val="003D1964"/>
    <w:rsid w:val="00404723"/>
    <w:rsid w:val="0045053C"/>
    <w:rsid w:val="004879A7"/>
    <w:rsid w:val="004F0AF7"/>
    <w:rsid w:val="004F30C7"/>
    <w:rsid w:val="00546D4C"/>
    <w:rsid w:val="005541DD"/>
    <w:rsid w:val="00597CF0"/>
    <w:rsid w:val="005A590C"/>
    <w:rsid w:val="005E271A"/>
    <w:rsid w:val="00600685"/>
    <w:rsid w:val="0062138E"/>
    <w:rsid w:val="00626615"/>
    <w:rsid w:val="0067395A"/>
    <w:rsid w:val="00677D33"/>
    <w:rsid w:val="00684827"/>
    <w:rsid w:val="006B3234"/>
    <w:rsid w:val="006F25C4"/>
    <w:rsid w:val="006F28F8"/>
    <w:rsid w:val="00703366"/>
    <w:rsid w:val="00705122"/>
    <w:rsid w:val="00717BED"/>
    <w:rsid w:val="0072512F"/>
    <w:rsid w:val="00735D1D"/>
    <w:rsid w:val="00780013"/>
    <w:rsid w:val="007A2560"/>
    <w:rsid w:val="007B7F6A"/>
    <w:rsid w:val="007D256D"/>
    <w:rsid w:val="007D41CD"/>
    <w:rsid w:val="007E7952"/>
    <w:rsid w:val="007F03ED"/>
    <w:rsid w:val="00823BAB"/>
    <w:rsid w:val="008454F9"/>
    <w:rsid w:val="00890307"/>
    <w:rsid w:val="008A57BA"/>
    <w:rsid w:val="008B6F03"/>
    <w:rsid w:val="008E6E9B"/>
    <w:rsid w:val="00914188"/>
    <w:rsid w:val="00940066"/>
    <w:rsid w:val="009501E2"/>
    <w:rsid w:val="009709D3"/>
    <w:rsid w:val="00974D31"/>
    <w:rsid w:val="0099152A"/>
    <w:rsid w:val="00995FDF"/>
    <w:rsid w:val="009A3A30"/>
    <w:rsid w:val="009D781A"/>
    <w:rsid w:val="009E4DDD"/>
    <w:rsid w:val="00A24423"/>
    <w:rsid w:val="00A267D4"/>
    <w:rsid w:val="00A3054C"/>
    <w:rsid w:val="00A51978"/>
    <w:rsid w:val="00A56120"/>
    <w:rsid w:val="00A61E15"/>
    <w:rsid w:val="00A63620"/>
    <w:rsid w:val="00A63818"/>
    <w:rsid w:val="00A7105C"/>
    <w:rsid w:val="00A854CE"/>
    <w:rsid w:val="00A92E08"/>
    <w:rsid w:val="00A94575"/>
    <w:rsid w:val="00AC4100"/>
    <w:rsid w:val="00AF78AC"/>
    <w:rsid w:val="00B0136C"/>
    <w:rsid w:val="00B02F63"/>
    <w:rsid w:val="00B07959"/>
    <w:rsid w:val="00B61C86"/>
    <w:rsid w:val="00B6362D"/>
    <w:rsid w:val="00BE7854"/>
    <w:rsid w:val="00BF6C9A"/>
    <w:rsid w:val="00C119D5"/>
    <w:rsid w:val="00C31E3A"/>
    <w:rsid w:val="00CE74EA"/>
    <w:rsid w:val="00CF6B91"/>
    <w:rsid w:val="00D61018"/>
    <w:rsid w:val="00DF4366"/>
    <w:rsid w:val="00E60769"/>
    <w:rsid w:val="00E837CC"/>
    <w:rsid w:val="00E85DD7"/>
    <w:rsid w:val="00F27003"/>
    <w:rsid w:val="00F80419"/>
    <w:rsid w:val="00F85E7E"/>
    <w:rsid w:val="00FA4A32"/>
    <w:rsid w:val="00FC6169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204FC"/>
  <w15:chartTrackingRefBased/>
  <w15:docId w15:val="{3B796B20-549D-4E92-BB7E-7F98E232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  <w:lang w:val="lt-LT"/>
    </w:rPr>
  </w:style>
  <w:style w:type="paragraph" w:styleId="Pagrindinistekstas">
    <w:name w:val="Body Text"/>
    <w:basedOn w:val="prastasis"/>
    <w:pPr>
      <w:jc w:val="center"/>
    </w:pPr>
    <w:rPr>
      <w:b/>
      <w:bCs/>
      <w:sz w:val="20"/>
      <w:lang w:val="lt-LT"/>
    </w:rPr>
  </w:style>
  <w:style w:type="paragraph" w:customStyle="1" w:styleId="Pagrindinistekstas1">
    <w:name w:val="Pagrindinis tekstas1"/>
    <w:basedOn w:val="prastasis"/>
    <w:link w:val="BodytextChar"/>
    <w:uiPriority w:val="99"/>
    <w:rsid w:val="0078001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Calibri" w:eastAsia="Calibri" w:hAnsi="Calibri"/>
      <w:color w:val="000000"/>
      <w:sz w:val="20"/>
      <w:szCs w:val="20"/>
      <w:lang w:eastAsia="lt-LT"/>
    </w:rPr>
  </w:style>
  <w:style w:type="character" w:customStyle="1" w:styleId="BodytextChar">
    <w:name w:val="Body text Char"/>
    <w:link w:val="Pagrindinistekstas1"/>
    <w:uiPriority w:val="99"/>
    <w:locked/>
    <w:rsid w:val="00780013"/>
    <w:rPr>
      <w:rFonts w:ascii="Calibri" w:eastAsia="Calibri" w:hAnsi="Calibri"/>
      <w:color w:val="000000"/>
      <w:lang w:val="en-US"/>
    </w:rPr>
  </w:style>
  <w:style w:type="paragraph" w:styleId="Sraopastraipa">
    <w:name w:val="List Paragraph"/>
    <w:basedOn w:val="prastasis"/>
    <w:uiPriority w:val="34"/>
    <w:qFormat/>
    <w:rsid w:val="00717BED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995F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5FD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pav</vt:lpstr>
    </vt:vector>
  </TitlesOfParts>
  <Company>CFCU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pav</dc:title>
  <dc:subject/>
  <dc:creator>RDeniene</dc:creator>
  <cp:keywords/>
  <dc:description/>
  <cp:lastModifiedBy>Katkus Viktoras</cp:lastModifiedBy>
  <cp:revision>2</cp:revision>
  <cp:lastPrinted>2022-04-05T05:57:00Z</cp:lastPrinted>
  <dcterms:created xsi:type="dcterms:W3CDTF">2022-06-20T07:13:00Z</dcterms:created>
  <dcterms:modified xsi:type="dcterms:W3CDTF">2022-06-20T07:13:00Z</dcterms:modified>
</cp:coreProperties>
</file>