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74" w:rsidRDefault="00921174" w:rsidP="00B87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407C3" w:rsidRDefault="00C407C3" w:rsidP="00971B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12507D" w:rsidRPr="0012507D" w:rsidRDefault="002E1131" w:rsidP="00C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202</w:t>
      </w:r>
      <w:r w:rsidR="00951CA1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90609E">
        <w:rPr>
          <w:rFonts w:ascii="Times New Roman" w:eastAsia="Times New Roman" w:hAnsi="Times New Roman" w:cs="Times New Roman"/>
          <w:sz w:val="24"/>
          <w:szCs w:val="20"/>
        </w:rPr>
        <w:t>birželio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d. sutarties Nr.              </w:t>
      </w:r>
      <w:r w:rsidR="00971B29">
        <w:rPr>
          <w:rFonts w:ascii="Times New Roman" w:eastAsia="Times New Roman" w:hAnsi="Times New Roman" w:cs="Times New Roman"/>
          <w:sz w:val="24"/>
          <w:szCs w:val="20"/>
        </w:rPr>
        <w:t xml:space="preserve">     2 priedas</w:t>
      </w:r>
      <w:r w:rsidR="0012507D" w:rsidRPr="001250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12507D" w:rsidRDefault="0012507D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2507D">
        <w:rPr>
          <w:rFonts w:ascii="Times New Roman" w:eastAsia="Times New Roman" w:hAnsi="Times New Roman" w:cs="Times New Roman"/>
          <w:b/>
          <w:sz w:val="24"/>
          <w:szCs w:val="20"/>
        </w:rPr>
        <w:t>KALENDORINIS DARBŲ ATLIKIMO GRAFIKAS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2C3644" w:rsidRDefault="0012507D" w:rsidP="00C12E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507D">
        <w:rPr>
          <w:rFonts w:ascii="Times New Roman" w:eastAsia="Times New Roman" w:hAnsi="Times New Roman" w:cs="Times New Roman"/>
          <w:b/>
          <w:sz w:val="24"/>
          <w:szCs w:val="20"/>
        </w:rPr>
        <w:t>Statinio pavadinimas, adresas:</w:t>
      </w:r>
      <w:r w:rsidR="00951CA1" w:rsidRPr="00951CA1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r w:rsidR="006D2420" w:rsidRPr="006D2420">
        <w:rPr>
          <w:rFonts w:ascii="Times New Roman" w:eastAsia="Times New Roman" w:hAnsi="Times New Roman" w:cs="Times New Roman"/>
          <w:sz w:val="24"/>
          <w:szCs w:val="20"/>
        </w:rPr>
        <w:t>Objekt</w:t>
      </w:r>
      <w:r w:rsidR="006D2420">
        <w:rPr>
          <w:rFonts w:ascii="Times New Roman" w:eastAsia="Times New Roman" w:hAnsi="Times New Roman" w:cs="Times New Roman"/>
          <w:sz w:val="24"/>
          <w:szCs w:val="20"/>
        </w:rPr>
        <w:t xml:space="preserve">o  </w:t>
      </w:r>
      <w:r w:rsidR="00E13656" w:rsidRPr="00E13656">
        <w:rPr>
          <w:rFonts w:ascii="Times New Roman" w:eastAsia="Times New Roman" w:hAnsi="Times New Roman" w:cs="Times New Roman"/>
          <w:sz w:val="24"/>
          <w:szCs w:val="20"/>
        </w:rPr>
        <w:t>BPLB Pastato 37B1/p (Vytauto g. 72, Marijampolė) stogo, šildymo sistemos, elek</w:t>
      </w:r>
      <w:r w:rsidR="00E13656">
        <w:rPr>
          <w:rFonts w:ascii="Times New Roman" w:eastAsia="Times New Roman" w:hAnsi="Times New Roman" w:cs="Times New Roman"/>
          <w:sz w:val="24"/>
          <w:szCs w:val="20"/>
        </w:rPr>
        <w:t xml:space="preserve">tros instaliacijos ir patalpų  </w:t>
      </w:r>
      <w:r w:rsidR="00C12E99" w:rsidRPr="00C12E99">
        <w:rPr>
          <w:rFonts w:ascii="Times New Roman" w:eastAsia="Times New Roman" w:hAnsi="Times New Roman" w:cs="Times New Roman"/>
          <w:sz w:val="24"/>
          <w:szCs w:val="24"/>
        </w:rPr>
        <w:t xml:space="preserve">paprastojo remonto </w:t>
      </w:r>
      <w:r w:rsidR="00C12E99">
        <w:rPr>
          <w:rFonts w:ascii="Times New Roman" w:eastAsia="Times New Roman" w:hAnsi="Times New Roman" w:cs="Times New Roman"/>
          <w:sz w:val="24"/>
          <w:szCs w:val="24"/>
        </w:rPr>
        <w:t>darbai</w:t>
      </w:r>
      <w:r w:rsidR="00C12E99" w:rsidRPr="00C12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644" w:rsidRPr="002C3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644" w:rsidRPr="002C3644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:rsidR="00921174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F4E5F">
        <w:rPr>
          <w:rFonts w:ascii="Times New Roman" w:eastAsia="Times New Roman" w:hAnsi="Times New Roman" w:cs="Times New Roman"/>
          <w:b/>
          <w:sz w:val="24"/>
          <w:szCs w:val="20"/>
        </w:rPr>
        <w:t>Rangovas:</w:t>
      </w:r>
      <w:r w:rsidR="00C12E99" w:rsidRPr="001F4E5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2C3644" w:rsidRPr="001F4E5F">
        <w:rPr>
          <w:rFonts w:ascii="Times New Roman" w:eastAsia="Times New Roman" w:hAnsi="Times New Roman" w:cs="Times New Roman"/>
          <w:sz w:val="24"/>
          <w:szCs w:val="20"/>
        </w:rPr>
        <w:t>UAB „</w:t>
      </w:r>
      <w:proofErr w:type="spellStart"/>
      <w:r w:rsidR="00E13656">
        <w:rPr>
          <w:rFonts w:ascii="Times New Roman" w:eastAsia="Times New Roman" w:hAnsi="Times New Roman" w:cs="Times New Roman"/>
          <w:sz w:val="24"/>
          <w:szCs w:val="20"/>
        </w:rPr>
        <w:t>Vidara</w:t>
      </w:r>
      <w:proofErr w:type="spellEnd"/>
      <w:r w:rsidR="002C3644" w:rsidRPr="001F4E5F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leGrid"/>
        <w:tblW w:w="13647" w:type="dxa"/>
        <w:tblInd w:w="727" w:type="dxa"/>
        <w:tblLook w:val="04A0" w:firstRow="1" w:lastRow="0" w:firstColumn="1" w:lastColumn="0" w:noHBand="0" w:noVBand="1"/>
      </w:tblPr>
      <w:tblGrid>
        <w:gridCol w:w="1047"/>
        <w:gridCol w:w="4020"/>
        <w:gridCol w:w="2465"/>
        <w:gridCol w:w="2003"/>
        <w:gridCol w:w="1882"/>
        <w:gridCol w:w="2230"/>
      </w:tblGrid>
      <w:tr w:rsidR="00AB7CD7" w:rsidTr="00483BA0">
        <w:trPr>
          <w:trHeight w:val="985"/>
        </w:trPr>
        <w:tc>
          <w:tcPr>
            <w:tcW w:w="1047" w:type="dxa"/>
          </w:tcPr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4020" w:type="dxa"/>
          </w:tcPr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aprašymas pagal lokalinę sąmatą</w:t>
            </w:r>
          </w:p>
        </w:tc>
        <w:tc>
          <w:tcPr>
            <w:tcW w:w="2465" w:type="dxa"/>
          </w:tcPr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apimtis</w:t>
            </w:r>
          </w:p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2507D"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 PVM</w:t>
            </w:r>
            <w:r w:rsidRPr="001250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03" w:type="dxa"/>
          </w:tcPr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pradžia</w:t>
            </w: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pabaiga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2507D">
              <w:rPr>
                <w:rFonts w:ascii="Times New Roman" w:eastAsia="Times New Roman" w:hAnsi="Times New Roman" w:cs="Times New Roman"/>
              </w:rPr>
              <w:t xml:space="preserve"> m.</w:t>
            </w:r>
          </w:p>
          <w:p w:rsidR="00AB7CD7" w:rsidRPr="0012507D" w:rsidRDefault="00AB7CD7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birželis</w:t>
            </w:r>
          </w:p>
        </w:tc>
      </w:tr>
      <w:tr w:rsidR="00AB7CD7" w:rsidTr="00483BA0">
        <w:trPr>
          <w:trHeight w:val="543"/>
        </w:trPr>
        <w:tc>
          <w:tcPr>
            <w:tcW w:w="1047" w:type="dxa"/>
          </w:tcPr>
          <w:p w:rsidR="00AB7CD7" w:rsidRPr="00B876EC" w:rsidRDefault="00AB7CD7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:rsidR="00AB7CD7" w:rsidRPr="00B876EC" w:rsidRDefault="00AB7CD7" w:rsidP="00AB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Fasado ir l</w:t>
            </w: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 xml:space="preserve">auko aikštelės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papildomi darbai</w:t>
            </w:r>
          </w:p>
        </w:tc>
        <w:tc>
          <w:tcPr>
            <w:tcW w:w="2465" w:type="dxa"/>
          </w:tcPr>
          <w:p w:rsidR="00AB7CD7" w:rsidRPr="00217730" w:rsidRDefault="00AB7CD7" w:rsidP="00AB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2188,91</w:t>
            </w:r>
          </w:p>
        </w:tc>
        <w:tc>
          <w:tcPr>
            <w:tcW w:w="2003" w:type="dxa"/>
          </w:tcPr>
          <w:p w:rsidR="00AB7CD7" w:rsidRPr="00B876EC" w:rsidRDefault="00AB7CD7" w:rsidP="007F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1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2" w:type="dxa"/>
          </w:tcPr>
          <w:p w:rsidR="00AB7CD7" w:rsidRPr="00B876EC" w:rsidRDefault="00AB7CD7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2022.06.30</w:t>
            </w:r>
          </w:p>
        </w:tc>
        <w:tc>
          <w:tcPr>
            <w:tcW w:w="2230" w:type="dxa"/>
          </w:tcPr>
          <w:p w:rsidR="00AB7CD7" w:rsidRPr="00217730" w:rsidRDefault="00AB7CD7" w:rsidP="006A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2188,91</w:t>
            </w:r>
          </w:p>
        </w:tc>
      </w:tr>
      <w:tr w:rsidR="00AB7CD7" w:rsidTr="00483BA0">
        <w:trPr>
          <w:trHeight w:val="493"/>
        </w:trPr>
        <w:tc>
          <w:tcPr>
            <w:tcW w:w="1047" w:type="dxa"/>
          </w:tcPr>
          <w:p w:rsidR="00AB7CD7" w:rsidRDefault="00AB7CD7" w:rsidP="001F4E5F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020" w:type="dxa"/>
          </w:tcPr>
          <w:p w:rsidR="00AB7CD7" w:rsidRPr="00857A70" w:rsidRDefault="00AB7CD7" w:rsidP="001F4E5F">
            <w:pPr>
              <w:rPr>
                <w:rFonts w:ascii="Times New Roman" w:eastAsia="Times New Roman" w:hAnsi="Times New Roman" w:cs="Times New Roman"/>
                <w:b/>
              </w:rPr>
            </w:pPr>
            <w:r w:rsidRPr="00857A70">
              <w:rPr>
                <w:rFonts w:ascii="Times New Roman" w:eastAsia="Times New Roman" w:hAnsi="Times New Roman" w:cs="Times New Roman"/>
                <w:b/>
              </w:rPr>
              <w:t>IŠ VISO (eurų su PVM):</w:t>
            </w:r>
          </w:p>
        </w:tc>
        <w:tc>
          <w:tcPr>
            <w:tcW w:w="2465" w:type="dxa"/>
          </w:tcPr>
          <w:p w:rsidR="00AB7CD7" w:rsidRPr="00B876EC" w:rsidRDefault="00AB7CD7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2188,91</w:t>
            </w:r>
          </w:p>
        </w:tc>
        <w:tc>
          <w:tcPr>
            <w:tcW w:w="2003" w:type="dxa"/>
          </w:tcPr>
          <w:p w:rsidR="00AB7CD7" w:rsidRPr="00B876EC" w:rsidRDefault="00AB7CD7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:rsidR="00AB7CD7" w:rsidRPr="00B876EC" w:rsidRDefault="00AB7CD7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7CD7" w:rsidRPr="00B876EC" w:rsidRDefault="00AB7CD7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2188,91</w:t>
            </w:r>
          </w:p>
        </w:tc>
      </w:tr>
    </w:tbl>
    <w:p w:rsidR="001F4E5F" w:rsidRDefault="001F4E5F" w:rsidP="002E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B7CD7" w:rsidRDefault="00AB7CD7" w:rsidP="002E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51BE" w:rsidRPr="007F51BE" w:rsidRDefault="007F51BE" w:rsidP="007F51BE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7F51BE" w:rsidRPr="007F51BE" w:rsidRDefault="007F51BE" w:rsidP="007F51BE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F51B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Užsakovo</w:t>
      </w:r>
      <w:r w:rsidRPr="007F51B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vardu</w:t>
      </w:r>
      <w:r w:rsidRPr="007F51BE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7F51BE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7F51BE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</w:t>
      </w:r>
      <w:r w:rsidRPr="007F51B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Rangovo</w:t>
      </w:r>
      <w:r w:rsidRPr="007F51B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vardu</w:t>
      </w:r>
    </w:p>
    <w:p w:rsidR="007F51BE" w:rsidRPr="007F51BE" w:rsidRDefault="007F51BE" w:rsidP="007F51BE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Vado pavaduotojas, </w:t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Projektų vadovas</w:t>
      </w:r>
    </w:p>
    <w:p w:rsidR="007F51BE" w:rsidRPr="007F51BE" w:rsidRDefault="007F51BE" w:rsidP="007F51BE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vykdantis vado funkcijas                                                                                               </w:t>
      </w:r>
    </w:p>
    <w:p w:rsidR="007F51BE" w:rsidRPr="007F51BE" w:rsidRDefault="007F51BE" w:rsidP="007F5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F51BE" w:rsidRPr="007F51BE" w:rsidRDefault="007F51BE" w:rsidP="007F51BE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mjr. Rolandas Pilvinis </w:t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Karolis Kemeraitis  </w:t>
      </w:r>
    </w:p>
    <w:p w:rsidR="007F51BE" w:rsidRPr="007F51BE" w:rsidRDefault="007F51BE" w:rsidP="007F5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F51BE" w:rsidRPr="007F51BE" w:rsidRDefault="007F51BE" w:rsidP="007F51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F51BE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7F51BE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      </w:t>
      </w:r>
    </w:p>
    <w:p w:rsidR="007F51BE" w:rsidRPr="007F51BE" w:rsidRDefault="007F51BE" w:rsidP="007F51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</w:p>
    <w:p w:rsidR="00E041E1" w:rsidRDefault="00E041E1">
      <w:bookmarkStart w:id="0" w:name="_GoBack"/>
      <w:bookmarkEnd w:id="0"/>
    </w:p>
    <w:sectPr w:rsidR="00E041E1" w:rsidSect="00B876EC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74"/>
    <w:rsid w:val="00075338"/>
    <w:rsid w:val="00080696"/>
    <w:rsid w:val="000B0C08"/>
    <w:rsid w:val="000C227A"/>
    <w:rsid w:val="000C7AA1"/>
    <w:rsid w:val="000E176D"/>
    <w:rsid w:val="00102D06"/>
    <w:rsid w:val="00111D11"/>
    <w:rsid w:val="001163BF"/>
    <w:rsid w:val="0012507D"/>
    <w:rsid w:val="0013707C"/>
    <w:rsid w:val="001427F2"/>
    <w:rsid w:val="0014532C"/>
    <w:rsid w:val="001673A1"/>
    <w:rsid w:val="001857F1"/>
    <w:rsid w:val="001D6D4E"/>
    <w:rsid w:val="001F4E5F"/>
    <w:rsid w:val="00203AC0"/>
    <w:rsid w:val="00205161"/>
    <w:rsid w:val="00217730"/>
    <w:rsid w:val="00221C02"/>
    <w:rsid w:val="00234811"/>
    <w:rsid w:val="00255876"/>
    <w:rsid w:val="0026568F"/>
    <w:rsid w:val="00266C59"/>
    <w:rsid w:val="00272E36"/>
    <w:rsid w:val="00275770"/>
    <w:rsid w:val="00285148"/>
    <w:rsid w:val="002A5ED4"/>
    <w:rsid w:val="002C3644"/>
    <w:rsid w:val="002E1131"/>
    <w:rsid w:val="002E5D94"/>
    <w:rsid w:val="00343BCA"/>
    <w:rsid w:val="003516C0"/>
    <w:rsid w:val="00355ECE"/>
    <w:rsid w:val="00386B00"/>
    <w:rsid w:val="003A1AA0"/>
    <w:rsid w:val="003C7DFA"/>
    <w:rsid w:val="003D30C6"/>
    <w:rsid w:val="004578F1"/>
    <w:rsid w:val="00463632"/>
    <w:rsid w:val="0047621E"/>
    <w:rsid w:val="00483BA0"/>
    <w:rsid w:val="00496A96"/>
    <w:rsid w:val="004C4196"/>
    <w:rsid w:val="004D2F3B"/>
    <w:rsid w:val="004E4DF9"/>
    <w:rsid w:val="005007C8"/>
    <w:rsid w:val="005108AD"/>
    <w:rsid w:val="0052448A"/>
    <w:rsid w:val="00554624"/>
    <w:rsid w:val="00555DF1"/>
    <w:rsid w:val="00595FDF"/>
    <w:rsid w:val="006114B4"/>
    <w:rsid w:val="00673A31"/>
    <w:rsid w:val="006B0072"/>
    <w:rsid w:val="006D2420"/>
    <w:rsid w:val="006D3194"/>
    <w:rsid w:val="006E07DE"/>
    <w:rsid w:val="006E621F"/>
    <w:rsid w:val="007072E7"/>
    <w:rsid w:val="007121EF"/>
    <w:rsid w:val="0071564A"/>
    <w:rsid w:val="00717FDC"/>
    <w:rsid w:val="00757EC0"/>
    <w:rsid w:val="00795B9B"/>
    <w:rsid w:val="007A45DA"/>
    <w:rsid w:val="007B213E"/>
    <w:rsid w:val="007C1F3B"/>
    <w:rsid w:val="007F51BE"/>
    <w:rsid w:val="007F5528"/>
    <w:rsid w:val="007F6186"/>
    <w:rsid w:val="008012FC"/>
    <w:rsid w:val="00807A2F"/>
    <w:rsid w:val="00843F5B"/>
    <w:rsid w:val="00857A70"/>
    <w:rsid w:val="008768A7"/>
    <w:rsid w:val="008B161E"/>
    <w:rsid w:val="008C60D5"/>
    <w:rsid w:val="008E49A4"/>
    <w:rsid w:val="0090095D"/>
    <w:rsid w:val="00904F3B"/>
    <w:rsid w:val="0090609E"/>
    <w:rsid w:val="00917975"/>
    <w:rsid w:val="00921174"/>
    <w:rsid w:val="00941A48"/>
    <w:rsid w:val="00951CA1"/>
    <w:rsid w:val="00971B29"/>
    <w:rsid w:val="00975AAE"/>
    <w:rsid w:val="00A04FA2"/>
    <w:rsid w:val="00A47032"/>
    <w:rsid w:val="00A55E01"/>
    <w:rsid w:val="00A75344"/>
    <w:rsid w:val="00A80D29"/>
    <w:rsid w:val="00A95881"/>
    <w:rsid w:val="00AA19FC"/>
    <w:rsid w:val="00AB7CD7"/>
    <w:rsid w:val="00B876EC"/>
    <w:rsid w:val="00BB6DD8"/>
    <w:rsid w:val="00BC0E9F"/>
    <w:rsid w:val="00BF3656"/>
    <w:rsid w:val="00C066D9"/>
    <w:rsid w:val="00C12E99"/>
    <w:rsid w:val="00C407C3"/>
    <w:rsid w:val="00C452C8"/>
    <w:rsid w:val="00C565A8"/>
    <w:rsid w:val="00C92704"/>
    <w:rsid w:val="00CD44D6"/>
    <w:rsid w:val="00CF5E0F"/>
    <w:rsid w:val="00D06E44"/>
    <w:rsid w:val="00D17E7D"/>
    <w:rsid w:val="00D32F9C"/>
    <w:rsid w:val="00D5239D"/>
    <w:rsid w:val="00D629A6"/>
    <w:rsid w:val="00DB5FD1"/>
    <w:rsid w:val="00DC7B3A"/>
    <w:rsid w:val="00E041E1"/>
    <w:rsid w:val="00E13656"/>
    <w:rsid w:val="00E40A20"/>
    <w:rsid w:val="00E439F8"/>
    <w:rsid w:val="00E608A9"/>
    <w:rsid w:val="00E677DD"/>
    <w:rsid w:val="00E809D7"/>
    <w:rsid w:val="00E82D87"/>
    <w:rsid w:val="00EA0B2C"/>
    <w:rsid w:val="00EE5B15"/>
    <w:rsid w:val="00F44B31"/>
    <w:rsid w:val="00FB0E8F"/>
    <w:rsid w:val="00FB39AD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2372"/>
  <w15:docId w15:val="{3261FA22-CD93-4740-A8BF-94DF46B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7A2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07A2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8E6B-1597-474F-9ECB-9F30D97E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Pamparienė</dc:creator>
  <cp:lastModifiedBy>Egidijus Tamosaitis</cp:lastModifiedBy>
  <cp:revision>10</cp:revision>
  <cp:lastPrinted>2021-05-07T10:49:00Z</cp:lastPrinted>
  <dcterms:created xsi:type="dcterms:W3CDTF">2022-06-07T06:03:00Z</dcterms:created>
  <dcterms:modified xsi:type="dcterms:W3CDTF">2022-06-27T11:01:00Z</dcterms:modified>
</cp:coreProperties>
</file>