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3CBA" w14:textId="06D7BE11" w:rsidR="000D42C5" w:rsidRPr="00480F69" w:rsidRDefault="00D0447C" w:rsidP="003E27A7">
      <w:pPr>
        <w:spacing w:after="0" w:line="240" w:lineRule="auto"/>
        <w:ind w:firstLine="720"/>
        <w:jc w:val="right"/>
        <w:rPr>
          <w:rFonts w:ascii="Arial" w:eastAsia="Calibri" w:hAnsi="Arial" w:cs="Arial"/>
          <w:b/>
          <w:bCs/>
          <w:lang w:val="lt-LT"/>
        </w:rPr>
      </w:pPr>
      <w:r>
        <w:rPr>
          <w:rFonts w:ascii="Arial" w:hAnsi="Arial" w:cs="Arial"/>
          <w:lang w:val="lt-LT"/>
        </w:rPr>
        <w:t>Sutarties</w:t>
      </w:r>
      <w:r w:rsidR="000A5566" w:rsidRPr="00480F69">
        <w:rPr>
          <w:rFonts w:ascii="Arial" w:hAnsi="Arial" w:cs="Arial"/>
          <w:lang w:val="lt-LT"/>
        </w:rPr>
        <w:t xml:space="preserve"> Specialiųjų sąlygų 1 priedas “Techninė specifikacija” </w:t>
      </w:r>
    </w:p>
    <w:p w14:paraId="002EB21C" w14:textId="77777777" w:rsidR="00034DD6" w:rsidRDefault="00034DD6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</w:p>
    <w:p w14:paraId="25ADB832" w14:textId="77777777" w:rsidR="005E7BC5" w:rsidRDefault="005E7BC5" w:rsidP="002C6E46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lt-LT"/>
        </w:rPr>
      </w:pPr>
    </w:p>
    <w:p w14:paraId="0C3EFF92" w14:textId="1F85BAFB" w:rsidR="00B60E13" w:rsidRDefault="00414430" w:rsidP="002C6E46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</w:rPr>
      </w:pPr>
      <w:r w:rsidRPr="00414430">
        <w:rPr>
          <w:rFonts w:ascii="Arial" w:hAnsi="Arial" w:cs="Arial"/>
          <w:b/>
          <w:bCs/>
          <w:lang w:val="lt-LT"/>
        </w:rPr>
        <w:t>TVOROS TINKLO, SKIRTO ŽELDINIŲ IR ŽĖLINIŲ APSAUGAI NUO ŽVĖRIŲ DAROMOS ŽALOS</w:t>
      </w:r>
      <w:r w:rsidRPr="00414430">
        <w:rPr>
          <w:rFonts w:ascii="Arial" w:hAnsi="Arial" w:cs="Arial"/>
          <w:b/>
          <w:bCs/>
        </w:rPr>
        <w:t>,</w:t>
      </w:r>
      <w:r w:rsidRPr="00414430">
        <w:rPr>
          <w:rFonts w:ascii="Arial" w:hAnsi="Arial" w:cs="Arial"/>
          <w:b/>
          <w:bCs/>
          <w:lang w:val="lt-LT"/>
        </w:rPr>
        <w:t xml:space="preserve"> IR ŠIAM TVOROS TINKLUI PRITVIRTINTI PRIE MEDINIŲ STULPŲ </w:t>
      </w:r>
      <w:r w:rsidRPr="00414430">
        <w:rPr>
          <w:rFonts w:ascii="Arial" w:eastAsia="Calibri" w:hAnsi="Arial" w:cs="Arial"/>
          <w:b/>
          <w:bCs/>
          <w:lang w:val="lt-LT"/>
        </w:rPr>
        <w:t>KABIŲ</w:t>
      </w:r>
    </w:p>
    <w:p w14:paraId="7F7DE8AF" w14:textId="77777777" w:rsidR="00414430" w:rsidRPr="00414430" w:rsidRDefault="00414430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bCs/>
          <w:lang w:val="lt-LT"/>
        </w:rPr>
      </w:pPr>
    </w:p>
    <w:p w14:paraId="13FABC09" w14:textId="77068254" w:rsidR="002C6E46" w:rsidRPr="00172DD7" w:rsidRDefault="002C6E46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  <w:r w:rsidRPr="00172DD7">
        <w:rPr>
          <w:rFonts w:ascii="Arial" w:eastAsia="Arial" w:hAnsi="Arial" w:cs="Arial"/>
          <w:b/>
          <w:lang w:val="lt-LT"/>
        </w:rPr>
        <w:t>TECHNINĖ SPECIFIKACIJA</w:t>
      </w:r>
    </w:p>
    <w:p w14:paraId="193EE053" w14:textId="6B3D8110" w:rsidR="002C6E46" w:rsidRDefault="002C6E46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</w:p>
    <w:p w14:paraId="318D2FFC" w14:textId="77777777" w:rsidR="007451D7" w:rsidRPr="00172DD7" w:rsidRDefault="007451D7" w:rsidP="002C6E46">
      <w:pPr>
        <w:spacing w:after="0" w:line="240" w:lineRule="auto"/>
        <w:ind w:firstLine="720"/>
        <w:jc w:val="center"/>
        <w:rPr>
          <w:rFonts w:ascii="Arial" w:eastAsia="Arial" w:hAnsi="Arial" w:cs="Arial"/>
          <w:b/>
          <w:lang w:val="lt-LT"/>
        </w:rPr>
      </w:pPr>
    </w:p>
    <w:p w14:paraId="1C308966" w14:textId="7D107A28" w:rsidR="002C6E46" w:rsidRPr="00172DD7" w:rsidRDefault="00981183" w:rsidP="00172DD7">
      <w:pPr>
        <w:pStyle w:val="Sraopastraipa"/>
        <w:numPr>
          <w:ilvl w:val="0"/>
          <w:numId w:val="4"/>
        </w:numPr>
        <w:spacing w:after="0" w:line="240" w:lineRule="auto"/>
        <w:rPr>
          <w:rFonts w:ascii="Arial" w:eastAsia="Arial" w:hAnsi="Arial" w:cs="Arial"/>
          <w:b/>
          <w:lang w:val="lt-LT"/>
        </w:rPr>
      </w:pPr>
      <w:r w:rsidRPr="00172DD7">
        <w:rPr>
          <w:rFonts w:ascii="Arial" w:eastAsia="Arial" w:hAnsi="Arial" w:cs="Arial"/>
          <w:b/>
          <w:lang w:val="lt-LT"/>
        </w:rPr>
        <w:t>PIRKIMO OBJEKTAS</w:t>
      </w:r>
    </w:p>
    <w:p w14:paraId="0D13DF35" w14:textId="77777777" w:rsidR="002C6E46" w:rsidRPr="00172DD7" w:rsidRDefault="002C6E46" w:rsidP="002C6E46">
      <w:pPr>
        <w:spacing w:after="0" w:line="240" w:lineRule="auto"/>
        <w:ind w:firstLine="720"/>
        <w:rPr>
          <w:rFonts w:ascii="Arial" w:eastAsia="Arial" w:hAnsi="Arial" w:cs="Arial"/>
          <w:b/>
          <w:lang w:val="lt-LT"/>
        </w:rPr>
      </w:pPr>
    </w:p>
    <w:p w14:paraId="36202CDA" w14:textId="0607A41F" w:rsidR="002C6E46" w:rsidRPr="00172DD7" w:rsidRDefault="002C6E46" w:rsidP="00FC6E17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 w:rsidRPr="00172DD7">
        <w:rPr>
          <w:rFonts w:ascii="Arial" w:eastAsia="Arial" w:hAnsi="Arial" w:cs="Arial"/>
          <w:bCs/>
          <w:lang w:val="lt-LT"/>
        </w:rPr>
        <w:t>1</w:t>
      </w:r>
      <w:r w:rsidR="00981183" w:rsidRPr="00172DD7">
        <w:rPr>
          <w:rFonts w:ascii="Arial" w:eastAsia="Arial" w:hAnsi="Arial" w:cs="Arial"/>
          <w:bCs/>
          <w:lang w:val="lt-LT"/>
        </w:rPr>
        <w:t>.</w:t>
      </w:r>
      <w:r w:rsidRPr="00172DD7">
        <w:rPr>
          <w:rFonts w:ascii="Arial" w:eastAsia="Arial" w:hAnsi="Arial" w:cs="Arial"/>
          <w:b/>
          <w:lang w:val="lt-LT"/>
        </w:rPr>
        <w:t xml:space="preserve"> </w:t>
      </w:r>
      <w:r w:rsidRPr="00172DD7">
        <w:rPr>
          <w:rFonts w:ascii="Arial" w:eastAsia="Arial" w:hAnsi="Arial" w:cs="Arial"/>
          <w:lang w:val="lt-LT"/>
        </w:rPr>
        <w:t>Pirkėjas šiuo pirkimu perka</w:t>
      </w:r>
      <w:r w:rsidR="00FC6E17" w:rsidRPr="00172DD7">
        <w:rPr>
          <w:rFonts w:ascii="Arial" w:hAnsi="Arial" w:cs="Arial"/>
          <w:lang w:val="lt-LT"/>
        </w:rPr>
        <w:t xml:space="preserve"> metalinį </w:t>
      </w:r>
      <w:r w:rsidR="00FC6E17" w:rsidRPr="00172DD7">
        <w:rPr>
          <w:rFonts w:ascii="Arial" w:eastAsia="Arial" w:hAnsi="Arial" w:cs="Arial"/>
          <w:lang w:val="lt-LT"/>
        </w:rPr>
        <w:t xml:space="preserve">tvoros tinklą, skirtą želdinius ir </w:t>
      </w:r>
      <w:proofErr w:type="spellStart"/>
      <w:r w:rsidR="00FC6E17" w:rsidRPr="00172DD7">
        <w:rPr>
          <w:rFonts w:ascii="Arial" w:eastAsia="Arial" w:hAnsi="Arial" w:cs="Arial"/>
          <w:lang w:val="lt-LT"/>
        </w:rPr>
        <w:t>žėlinius</w:t>
      </w:r>
      <w:proofErr w:type="spellEnd"/>
      <w:r w:rsidR="00FC6E17" w:rsidRPr="00172DD7">
        <w:rPr>
          <w:rFonts w:ascii="Arial" w:eastAsia="Arial" w:hAnsi="Arial" w:cs="Arial"/>
          <w:lang w:val="lt-LT"/>
        </w:rPr>
        <w:t xml:space="preserve"> apsaugančiai </w:t>
      </w:r>
      <w:r w:rsidR="00385355" w:rsidRPr="00172DD7">
        <w:rPr>
          <w:rFonts w:ascii="Arial" w:eastAsia="Arial" w:hAnsi="Arial" w:cs="Arial"/>
          <w:lang w:val="lt-LT"/>
        </w:rPr>
        <w:t xml:space="preserve">nuo žvėrių daromos žalos tvorai </w:t>
      </w:r>
      <w:r w:rsidR="00FC6E17" w:rsidRPr="00172DD7">
        <w:rPr>
          <w:rFonts w:ascii="Arial" w:eastAsia="Arial" w:hAnsi="Arial" w:cs="Arial"/>
          <w:lang w:val="lt-LT"/>
        </w:rPr>
        <w:t>įrengti</w:t>
      </w:r>
      <w:r w:rsidR="007905FF" w:rsidRPr="00172DD7">
        <w:rPr>
          <w:rFonts w:ascii="Arial" w:eastAsia="Arial" w:hAnsi="Arial" w:cs="Arial"/>
          <w:lang w:val="lt-LT"/>
        </w:rPr>
        <w:t xml:space="preserve"> (toliau - tvoros tinklas)</w:t>
      </w:r>
      <w:r w:rsidR="00156EE8" w:rsidRPr="00172DD7">
        <w:rPr>
          <w:rFonts w:ascii="Arial" w:hAnsi="Arial" w:cs="Arial"/>
        </w:rPr>
        <w:t>,</w:t>
      </w:r>
      <w:r w:rsidR="00995355" w:rsidRPr="00172DD7">
        <w:rPr>
          <w:rFonts w:ascii="Arial" w:eastAsia="Arial" w:hAnsi="Arial" w:cs="Arial"/>
          <w:lang w:val="lt-LT"/>
        </w:rPr>
        <w:t xml:space="preserve"> </w:t>
      </w:r>
      <w:r w:rsidR="00414430" w:rsidRPr="006802E9">
        <w:rPr>
          <w:rFonts w:ascii="Arial" w:hAnsi="Arial" w:cs="Arial"/>
          <w:lang w:val="lt-LT"/>
        </w:rPr>
        <w:t xml:space="preserve">ir šiam tvoros tinklui pritvirtinti prie medinių stulpų </w:t>
      </w:r>
      <w:r w:rsidR="00414430" w:rsidRPr="006802E9">
        <w:rPr>
          <w:rFonts w:ascii="Arial" w:eastAsia="Calibri" w:hAnsi="Arial" w:cs="Arial"/>
          <w:lang w:val="lt-LT"/>
        </w:rPr>
        <w:t>kab</w:t>
      </w:r>
      <w:r w:rsidR="00735FB9">
        <w:rPr>
          <w:rFonts w:ascii="Arial" w:eastAsia="Calibri" w:hAnsi="Arial" w:cs="Arial"/>
          <w:lang w:val="lt-LT"/>
        </w:rPr>
        <w:t xml:space="preserve">es </w:t>
      </w:r>
      <w:r w:rsidR="008875B0" w:rsidRPr="00172DD7">
        <w:rPr>
          <w:rFonts w:ascii="Arial" w:eastAsia="Arial" w:hAnsi="Arial" w:cs="Arial"/>
          <w:lang w:val="lt-LT"/>
        </w:rPr>
        <w:t>(toliau – kabės)</w:t>
      </w:r>
      <w:r w:rsidR="00A075BF" w:rsidRPr="00172DD7">
        <w:rPr>
          <w:rFonts w:ascii="Arial" w:eastAsia="Arial" w:hAnsi="Arial" w:cs="Arial"/>
          <w:lang w:val="lt-LT"/>
        </w:rPr>
        <w:t>.</w:t>
      </w:r>
    </w:p>
    <w:p w14:paraId="05E72DA7" w14:textId="77777777" w:rsidR="002C6E46" w:rsidRPr="00172DD7" w:rsidRDefault="002C6E46" w:rsidP="00981183">
      <w:pPr>
        <w:spacing w:after="0" w:line="240" w:lineRule="auto"/>
        <w:jc w:val="both"/>
        <w:rPr>
          <w:rFonts w:ascii="Arial" w:eastAsia="Arial" w:hAnsi="Arial" w:cs="Arial"/>
          <w:b/>
          <w:lang w:val="lt-LT"/>
        </w:rPr>
      </w:pPr>
    </w:p>
    <w:p w14:paraId="10CF0A61" w14:textId="7BF1D68D" w:rsidR="002C6E46" w:rsidRPr="00172DD7" w:rsidRDefault="00981183" w:rsidP="002C6E46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 w:rsidRPr="00172DD7">
        <w:rPr>
          <w:rFonts w:ascii="Arial" w:eastAsia="Arial" w:hAnsi="Arial" w:cs="Arial"/>
          <w:b/>
          <w:lang w:val="lt-LT"/>
        </w:rPr>
        <w:t>2</w:t>
      </w:r>
      <w:r w:rsidR="002C6E46" w:rsidRPr="00172DD7">
        <w:rPr>
          <w:rFonts w:ascii="Arial" w:eastAsia="Arial" w:hAnsi="Arial" w:cs="Arial"/>
          <w:b/>
          <w:lang w:val="lt-LT"/>
        </w:rPr>
        <w:t xml:space="preserve">. </w:t>
      </w:r>
      <w:r w:rsidR="002C6E46" w:rsidRPr="00A23391">
        <w:rPr>
          <w:rFonts w:ascii="Arial" w:eastAsia="Arial" w:hAnsi="Arial" w:cs="Arial"/>
          <w:b/>
          <w:lang w:val="lt-LT"/>
        </w:rPr>
        <w:t>Objektas</w:t>
      </w:r>
      <w:r w:rsidR="00190009">
        <w:rPr>
          <w:rFonts w:ascii="Arial" w:eastAsia="Arial" w:hAnsi="Arial" w:cs="Arial"/>
          <w:b/>
          <w:lang w:val="lt-LT"/>
        </w:rPr>
        <w:t xml:space="preserve"> </w:t>
      </w:r>
      <w:r w:rsidR="002C6E46" w:rsidRPr="00A23391">
        <w:rPr>
          <w:rFonts w:ascii="Arial" w:eastAsia="Arial" w:hAnsi="Arial" w:cs="Arial"/>
          <w:b/>
          <w:lang w:val="lt-LT"/>
        </w:rPr>
        <w:t>–</w:t>
      </w:r>
      <w:r w:rsidR="00385355" w:rsidRPr="00172DD7">
        <w:rPr>
          <w:rFonts w:ascii="Arial" w:eastAsia="Arial" w:hAnsi="Arial" w:cs="Arial"/>
          <w:bCs/>
          <w:lang w:val="lt-LT"/>
        </w:rPr>
        <w:t xml:space="preserve"> tvoros tinklas</w:t>
      </w:r>
      <w:r w:rsidR="00995355" w:rsidRPr="00172DD7">
        <w:rPr>
          <w:rFonts w:ascii="Arial" w:eastAsia="Arial" w:hAnsi="Arial" w:cs="Arial"/>
          <w:bCs/>
          <w:lang w:val="lt-LT"/>
        </w:rPr>
        <w:t xml:space="preserve"> i</w:t>
      </w:r>
      <w:r w:rsidR="008875B0" w:rsidRPr="00172DD7">
        <w:rPr>
          <w:rFonts w:ascii="Arial" w:eastAsia="Arial" w:hAnsi="Arial" w:cs="Arial"/>
          <w:bCs/>
          <w:lang w:val="lt-LT"/>
        </w:rPr>
        <w:t>r</w:t>
      </w:r>
      <w:r w:rsidR="00A8253F" w:rsidRPr="00172DD7">
        <w:rPr>
          <w:rFonts w:ascii="Arial" w:eastAsia="Arial" w:hAnsi="Arial" w:cs="Arial"/>
          <w:bCs/>
          <w:lang w:val="lt-LT"/>
        </w:rPr>
        <w:t xml:space="preserve"> kab</w:t>
      </w:r>
      <w:r w:rsidR="00995355" w:rsidRPr="00172DD7">
        <w:rPr>
          <w:rFonts w:ascii="Arial" w:eastAsia="Arial" w:hAnsi="Arial" w:cs="Arial"/>
          <w:bCs/>
          <w:lang w:val="lt-LT"/>
        </w:rPr>
        <w:t>ė</w:t>
      </w:r>
      <w:r w:rsidR="00A8253F" w:rsidRPr="00172DD7">
        <w:rPr>
          <w:rFonts w:ascii="Arial" w:eastAsia="Arial" w:hAnsi="Arial" w:cs="Arial"/>
          <w:bCs/>
          <w:lang w:val="lt-LT"/>
        </w:rPr>
        <w:t>s</w:t>
      </w:r>
      <w:r w:rsidR="002C6E46" w:rsidRPr="00172DD7">
        <w:rPr>
          <w:rFonts w:ascii="Arial" w:eastAsia="Arial" w:hAnsi="Arial" w:cs="Arial"/>
          <w:lang w:val="lt-LT"/>
        </w:rPr>
        <w:t>.</w:t>
      </w:r>
    </w:p>
    <w:p w14:paraId="6DDB0194" w14:textId="61315E1D" w:rsidR="001C72B6" w:rsidRDefault="00981183" w:rsidP="001C72B6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 w:rsidRPr="00172DD7">
        <w:rPr>
          <w:rFonts w:ascii="Arial" w:eastAsia="Arial" w:hAnsi="Arial" w:cs="Arial"/>
          <w:lang w:val="lt-LT"/>
        </w:rPr>
        <w:t>2.1</w:t>
      </w:r>
      <w:r w:rsidR="00156EE8" w:rsidRPr="00172DD7">
        <w:rPr>
          <w:rFonts w:ascii="Arial" w:eastAsia="Arial" w:hAnsi="Arial" w:cs="Arial"/>
          <w:lang w:val="lt-LT"/>
        </w:rPr>
        <w:t>.</w:t>
      </w:r>
      <w:r w:rsidR="00190009" w:rsidRPr="00190009">
        <w:rPr>
          <w:rFonts w:ascii="Arial" w:eastAsia="Arial" w:hAnsi="Arial" w:cs="Arial"/>
          <w:lang w:val="lt-LT"/>
        </w:rPr>
        <w:t xml:space="preserve"> </w:t>
      </w:r>
      <w:r w:rsidR="00190009" w:rsidRPr="00466085">
        <w:rPr>
          <w:rFonts w:ascii="Arial" w:eastAsia="Arial" w:hAnsi="Arial" w:cs="Arial"/>
          <w:lang w:val="lt-LT"/>
        </w:rPr>
        <w:t>Bendras</w:t>
      </w:r>
      <w:r w:rsidR="00190009">
        <w:rPr>
          <w:rFonts w:ascii="Arial" w:eastAsia="Arial" w:hAnsi="Arial" w:cs="Arial"/>
          <w:lang w:val="lt-LT"/>
        </w:rPr>
        <w:t xml:space="preserve"> 202</w:t>
      </w:r>
      <w:r w:rsidR="00B60257">
        <w:rPr>
          <w:rFonts w:ascii="Arial" w:eastAsia="Arial" w:hAnsi="Arial" w:cs="Arial"/>
          <w:lang w:val="lt-LT"/>
        </w:rPr>
        <w:t>2</w:t>
      </w:r>
      <w:r w:rsidR="00190009">
        <w:rPr>
          <w:rFonts w:ascii="Arial" w:eastAsia="Arial" w:hAnsi="Arial" w:cs="Arial"/>
          <w:lang w:val="lt-LT"/>
        </w:rPr>
        <w:t xml:space="preserve"> metais</w:t>
      </w:r>
      <w:r w:rsidR="001211E0" w:rsidRPr="001211E0">
        <w:rPr>
          <w:rFonts w:ascii="Arial" w:eastAsia="Arial" w:hAnsi="Arial" w:cs="Arial"/>
          <w:lang w:val="lt-LT"/>
        </w:rPr>
        <w:t xml:space="preserve"> </w:t>
      </w:r>
      <w:r w:rsidR="001211E0">
        <w:rPr>
          <w:rFonts w:ascii="Arial" w:eastAsia="Arial" w:hAnsi="Arial" w:cs="Arial"/>
          <w:lang w:val="lt-LT"/>
        </w:rPr>
        <w:t xml:space="preserve">planuojamas </w:t>
      </w:r>
      <w:r w:rsidR="001211E0" w:rsidRPr="00466085">
        <w:rPr>
          <w:rFonts w:ascii="Arial" w:eastAsia="Arial" w:hAnsi="Arial" w:cs="Arial"/>
          <w:lang w:val="lt-LT"/>
        </w:rPr>
        <w:t>įsigy</w:t>
      </w:r>
      <w:r w:rsidR="00681877">
        <w:rPr>
          <w:rFonts w:ascii="Arial" w:eastAsia="Arial" w:hAnsi="Arial" w:cs="Arial"/>
          <w:lang w:val="lt-LT"/>
        </w:rPr>
        <w:t>ti</w:t>
      </w:r>
      <w:r w:rsidR="00107CDD" w:rsidRPr="00172DD7">
        <w:rPr>
          <w:rFonts w:ascii="Arial" w:eastAsia="Arial" w:hAnsi="Arial" w:cs="Arial"/>
          <w:lang w:val="lt-LT"/>
        </w:rPr>
        <w:t xml:space="preserve"> tvoros </w:t>
      </w:r>
      <w:r w:rsidR="00B15103" w:rsidRPr="00172DD7">
        <w:rPr>
          <w:rFonts w:ascii="Arial" w:eastAsia="Arial" w:hAnsi="Arial" w:cs="Arial"/>
          <w:lang w:val="lt-LT"/>
        </w:rPr>
        <w:t xml:space="preserve">tinklo </w:t>
      </w:r>
      <w:r w:rsidR="00681877">
        <w:rPr>
          <w:rFonts w:ascii="Arial" w:eastAsia="Arial" w:hAnsi="Arial" w:cs="Arial"/>
          <w:lang w:val="lt-LT"/>
        </w:rPr>
        <w:t xml:space="preserve">- </w:t>
      </w:r>
      <w:r w:rsidR="00B15103" w:rsidRPr="00172DD7">
        <w:rPr>
          <w:rFonts w:ascii="Arial" w:eastAsia="Arial" w:hAnsi="Arial" w:cs="Arial"/>
          <w:lang w:val="lt-LT"/>
        </w:rPr>
        <w:t>2</w:t>
      </w:r>
      <w:r w:rsidR="00445A87">
        <w:rPr>
          <w:rFonts w:ascii="Arial" w:eastAsia="Arial" w:hAnsi="Arial" w:cs="Arial"/>
          <w:lang w:val="lt-LT"/>
        </w:rPr>
        <w:t>3</w:t>
      </w:r>
      <w:r w:rsidR="00B60257">
        <w:rPr>
          <w:rFonts w:ascii="Arial" w:eastAsia="Arial" w:hAnsi="Arial" w:cs="Arial"/>
          <w:lang w:val="lt-LT"/>
        </w:rPr>
        <w:t>8</w:t>
      </w:r>
      <w:r w:rsidR="00A8253F" w:rsidRPr="00172DD7">
        <w:rPr>
          <w:rFonts w:ascii="Arial" w:eastAsia="Arial" w:hAnsi="Arial" w:cs="Arial"/>
          <w:lang w:val="lt-LT"/>
        </w:rPr>
        <w:t xml:space="preserve"> </w:t>
      </w:r>
      <w:r w:rsidR="00B60257">
        <w:rPr>
          <w:rFonts w:ascii="Arial" w:eastAsia="Arial" w:hAnsi="Arial" w:cs="Arial"/>
          <w:lang w:val="lt-LT"/>
        </w:rPr>
        <w:t>6</w:t>
      </w:r>
      <w:r w:rsidR="00445A87">
        <w:rPr>
          <w:rFonts w:ascii="Arial" w:eastAsia="Arial" w:hAnsi="Arial" w:cs="Arial"/>
          <w:lang w:val="lt-LT"/>
        </w:rPr>
        <w:t>00</w:t>
      </w:r>
      <w:r w:rsidR="00B15103" w:rsidRPr="00172DD7">
        <w:rPr>
          <w:rFonts w:ascii="Arial" w:eastAsia="Arial" w:hAnsi="Arial" w:cs="Arial"/>
          <w:lang w:val="lt-LT"/>
        </w:rPr>
        <w:t xml:space="preserve"> m</w:t>
      </w:r>
      <w:r w:rsidR="00A8253F" w:rsidRPr="00172DD7">
        <w:rPr>
          <w:rFonts w:ascii="Arial" w:eastAsia="Arial" w:hAnsi="Arial" w:cs="Arial"/>
          <w:lang w:val="lt-LT"/>
        </w:rPr>
        <w:t xml:space="preserve">, kabių </w:t>
      </w:r>
      <w:r w:rsidR="00681877">
        <w:rPr>
          <w:rFonts w:ascii="Arial" w:eastAsia="Arial" w:hAnsi="Arial" w:cs="Arial"/>
          <w:lang w:val="lt-LT"/>
        </w:rPr>
        <w:t xml:space="preserve">- </w:t>
      </w:r>
      <w:r w:rsidR="00893FCE" w:rsidRPr="00172DD7">
        <w:rPr>
          <w:rFonts w:ascii="Arial" w:eastAsia="Arial" w:hAnsi="Arial" w:cs="Arial"/>
          <w:lang w:val="lt-LT"/>
        </w:rPr>
        <w:t>2</w:t>
      </w:r>
      <w:r w:rsidR="00B60257">
        <w:rPr>
          <w:rFonts w:ascii="Arial" w:eastAsia="Arial" w:hAnsi="Arial" w:cs="Arial"/>
          <w:lang w:val="lt-LT"/>
        </w:rPr>
        <w:t>585</w:t>
      </w:r>
      <w:r w:rsidR="00893FCE" w:rsidRPr="00172DD7">
        <w:rPr>
          <w:rFonts w:ascii="Arial" w:eastAsia="Arial" w:hAnsi="Arial" w:cs="Arial"/>
          <w:lang w:val="lt-LT"/>
        </w:rPr>
        <w:t xml:space="preserve"> kg</w:t>
      </w:r>
      <w:r w:rsidR="00693DF4" w:rsidRPr="00172DD7">
        <w:rPr>
          <w:rFonts w:ascii="Arial" w:eastAsia="Arial" w:hAnsi="Arial" w:cs="Arial"/>
          <w:lang w:val="lt-LT"/>
        </w:rPr>
        <w:t>.</w:t>
      </w:r>
    </w:p>
    <w:p w14:paraId="486B6588" w14:textId="4AEB33C5" w:rsidR="001C72B6" w:rsidRPr="001C72B6" w:rsidRDefault="001C72B6" w:rsidP="001C72B6">
      <w:pPr>
        <w:spacing w:after="0" w:line="240" w:lineRule="auto"/>
        <w:ind w:firstLine="720"/>
        <w:jc w:val="both"/>
        <w:rPr>
          <w:rFonts w:ascii="Arial" w:eastAsia="Arial" w:hAnsi="Arial" w:cs="Arial"/>
          <w:lang w:val="lt-LT"/>
        </w:rPr>
      </w:pPr>
      <w:r w:rsidRPr="00C75C20">
        <w:rPr>
          <w:rFonts w:ascii="Arial" w:eastAsia="Arial" w:hAnsi="Arial" w:cs="Arial"/>
          <w:b/>
          <w:bCs/>
          <w:lang w:val="lt-LT"/>
        </w:rPr>
        <w:t>2.2</w:t>
      </w:r>
      <w:r>
        <w:rPr>
          <w:rFonts w:ascii="Arial" w:eastAsia="Arial" w:hAnsi="Arial" w:cs="Arial"/>
          <w:lang w:val="lt-LT"/>
        </w:rPr>
        <w:t xml:space="preserve">. </w:t>
      </w:r>
      <w:r w:rsidRPr="00172DD7">
        <w:rPr>
          <w:rFonts w:ascii="Arial" w:eastAsia="Arial" w:hAnsi="Arial" w:cs="Arial"/>
          <w:b/>
          <w:lang w:val="lt-LT"/>
        </w:rPr>
        <w:t>Minimalūs reikalavimai perkamoms prekėms</w:t>
      </w:r>
      <w:r>
        <w:rPr>
          <w:rFonts w:ascii="Arial" w:eastAsia="Arial" w:hAnsi="Arial" w:cs="Arial"/>
          <w:b/>
          <w:lang w:val="lt-LT"/>
        </w:rPr>
        <w:t>:</w:t>
      </w:r>
    </w:p>
    <w:p w14:paraId="5B22F60F" w14:textId="0CDC292E" w:rsidR="001C72B6" w:rsidRPr="00172DD7" w:rsidRDefault="001C72B6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441C1E">
        <w:rPr>
          <w:rFonts w:ascii="Arial" w:eastAsia="Arial" w:hAnsi="Arial" w:cs="Arial"/>
          <w:b/>
          <w:bCs/>
          <w:lang w:val="lt-LT"/>
        </w:rPr>
        <w:t>2.</w:t>
      </w:r>
      <w:r w:rsidR="00451A17" w:rsidRPr="00441C1E">
        <w:rPr>
          <w:rFonts w:ascii="Arial" w:eastAsia="Arial" w:hAnsi="Arial" w:cs="Arial"/>
          <w:b/>
          <w:bCs/>
          <w:lang w:val="lt-LT"/>
        </w:rPr>
        <w:t>2.1</w:t>
      </w:r>
      <w:r w:rsidRPr="00172DD7">
        <w:rPr>
          <w:rFonts w:ascii="Arial" w:eastAsia="Arial" w:hAnsi="Arial" w:cs="Arial"/>
          <w:lang w:val="lt-LT"/>
        </w:rPr>
        <w:t xml:space="preserve">. </w:t>
      </w:r>
      <w:r w:rsidRPr="00172DD7">
        <w:rPr>
          <w:rFonts w:ascii="Arial" w:eastAsia="Arial" w:hAnsi="Arial" w:cs="Arial"/>
          <w:b/>
          <w:bCs/>
          <w:lang w:val="lt-LT"/>
        </w:rPr>
        <w:t>Tvoros tinklas:</w:t>
      </w:r>
    </w:p>
    <w:p w14:paraId="67468D9D" w14:textId="769B8889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="001C72B6" w:rsidRPr="00172DD7">
        <w:rPr>
          <w:rFonts w:ascii="Arial" w:eastAsia="Arial" w:hAnsi="Arial" w:cs="Arial"/>
          <w:lang w:val="lt-LT"/>
        </w:rPr>
        <w:t>.1. Tvoros tinklas turi užtikrinti maksimalią apsaugą nuo kiškių ir kanopinių žvėrių;</w:t>
      </w:r>
    </w:p>
    <w:p w14:paraId="18B3BD05" w14:textId="3B549EC6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>2</w:t>
      </w:r>
      <w:r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 xml:space="preserve"> Tvoros tinklas turi būti pintas (nevirintas) ir cinkuotas. Cinko danga</w:t>
      </w:r>
      <w:r w:rsidR="001C72B6" w:rsidRPr="00172DD7">
        <w:rPr>
          <w:rFonts w:ascii="Arial" w:hAnsi="Arial" w:cs="Arial"/>
          <w:lang w:val="lt-LT"/>
        </w:rPr>
        <w:t xml:space="preserve"> </w:t>
      </w:r>
      <w:r w:rsidR="001C72B6" w:rsidRPr="00172DD7">
        <w:rPr>
          <w:rFonts w:ascii="Arial" w:eastAsia="Arial" w:hAnsi="Arial" w:cs="Arial"/>
          <w:lang w:val="lt-LT"/>
        </w:rPr>
        <w:t xml:space="preserve">ne mažiau kaip 80 g/m2; </w:t>
      </w:r>
    </w:p>
    <w:p w14:paraId="42671B65" w14:textId="3F41618C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="001C72B6" w:rsidRPr="00172DD7">
        <w:rPr>
          <w:rFonts w:ascii="Arial" w:eastAsia="Arial" w:hAnsi="Arial" w:cs="Arial"/>
          <w:lang w:val="lt-LT"/>
        </w:rPr>
        <w:t xml:space="preserve">.3. Tvoros tinklo aukštis ne mažiau kaip 2 m; </w:t>
      </w:r>
    </w:p>
    <w:p w14:paraId="0892BC79" w14:textId="627A2626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 xml:space="preserve">4. Tvoros tinklo kraštinių vielų skersmuo </w:t>
      </w:r>
      <w:r w:rsidR="001C72B6" w:rsidRPr="00757669">
        <w:rPr>
          <w:rFonts w:ascii="Arial" w:eastAsia="Arial" w:hAnsi="Arial" w:cs="Arial"/>
          <w:lang w:val="lt-LT"/>
        </w:rPr>
        <w:t>2,5 mm</w:t>
      </w:r>
      <w:r w:rsidR="001C72B6">
        <w:rPr>
          <w:rFonts w:ascii="Arial" w:eastAsia="Arial" w:hAnsi="Arial" w:cs="Arial"/>
          <w:lang w:val="lt-LT"/>
        </w:rPr>
        <w:t xml:space="preserve"> (</w:t>
      </w:r>
      <w:r w:rsidR="001C72B6" w:rsidRPr="00757669">
        <w:rPr>
          <w:rFonts w:ascii="Arial" w:eastAsia="Arial" w:hAnsi="Arial" w:cs="Arial"/>
          <w:lang w:val="lt-LT"/>
        </w:rPr>
        <w:t xml:space="preserve">galima paklaida -/+ </w:t>
      </w:r>
      <w:r w:rsidR="00757669" w:rsidRPr="00757669">
        <w:rPr>
          <w:rFonts w:ascii="Arial" w:eastAsia="Arial" w:hAnsi="Arial" w:cs="Arial"/>
          <w:lang w:val="lt-LT"/>
        </w:rPr>
        <w:t>1</w:t>
      </w:r>
      <w:r w:rsidR="00B04032" w:rsidRPr="00757669">
        <w:rPr>
          <w:rFonts w:ascii="Arial" w:eastAsia="Arial" w:hAnsi="Arial" w:cs="Arial"/>
          <w:lang w:val="lt-LT"/>
        </w:rPr>
        <w:t xml:space="preserve"> proc.</w:t>
      </w:r>
      <w:r w:rsidR="001C72B6" w:rsidRPr="00757669">
        <w:rPr>
          <w:rFonts w:ascii="Arial" w:eastAsia="Arial" w:hAnsi="Arial" w:cs="Arial"/>
          <w:lang w:val="lt-LT"/>
        </w:rPr>
        <w:t>),</w:t>
      </w:r>
      <w:r w:rsidR="001C72B6" w:rsidRPr="00172DD7">
        <w:rPr>
          <w:rFonts w:ascii="Arial" w:eastAsia="Arial" w:hAnsi="Arial" w:cs="Arial"/>
          <w:lang w:val="lt-LT"/>
        </w:rPr>
        <w:t xml:space="preserve"> minimali nutraukimo jėga ne mažiau 5500 N, horizontalių ir vertikaliųjų (išskyrus kraštines) vielų skersmuo ne mažiau kaip 2 mm</w:t>
      </w:r>
      <w:r w:rsidR="00E50FFF">
        <w:rPr>
          <w:rFonts w:ascii="Arial" w:eastAsia="Arial" w:hAnsi="Arial" w:cs="Arial"/>
          <w:lang w:val="lt-LT"/>
        </w:rPr>
        <w:t xml:space="preserve"> (</w:t>
      </w:r>
      <w:r w:rsidR="00E50FFF" w:rsidRPr="00757669">
        <w:rPr>
          <w:rFonts w:ascii="Arial" w:eastAsia="Arial" w:hAnsi="Arial" w:cs="Arial"/>
          <w:lang w:val="lt-LT"/>
        </w:rPr>
        <w:t>galima paklaida -/+ 1 proc.)</w:t>
      </w:r>
      <w:r w:rsidR="001C72B6" w:rsidRPr="00172DD7">
        <w:rPr>
          <w:rFonts w:ascii="Arial" w:eastAsia="Arial" w:hAnsi="Arial" w:cs="Arial"/>
          <w:lang w:val="lt-LT"/>
        </w:rPr>
        <w:t>,</w:t>
      </w:r>
      <w:r w:rsidR="001C72B6" w:rsidRPr="00172DD7">
        <w:rPr>
          <w:rFonts w:ascii="Arial" w:hAnsi="Arial" w:cs="Arial"/>
          <w:lang w:val="lt-LT"/>
        </w:rPr>
        <w:t xml:space="preserve"> </w:t>
      </w:r>
      <w:r w:rsidR="001C72B6" w:rsidRPr="00172DD7">
        <w:rPr>
          <w:rFonts w:ascii="Arial" w:eastAsia="Arial" w:hAnsi="Arial" w:cs="Arial"/>
          <w:lang w:val="lt-LT"/>
        </w:rPr>
        <w:t>minimali nutraukimo jėga ne mažiau 3600 N;</w:t>
      </w:r>
    </w:p>
    <w:p w14:paraId="00552C14" w14:textId="4AA3F773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 xml:space="preserve">5. Atstumas tarp vertikalių tinkle vielų ne daugiau kaip 15 cm; </w:t>
      </w:r>
    </w:p>
    <w:p w14:paraId="5E889EA1" w14:textId="601C6E7B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 xml:space="preserve">6. Horizontalių tinkle vielų skaičius – ne mažiau 25; </w:t>
      </w:r>
    </w:p>
    <w:p w14:paraId="3A3A7C81" w14:textId="1F3DB1C9" w:rsidR="001C72B6" w:rsidRPr="00172DD7" w:rsidRDefault="00451A17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>7. Atstumai tarp horizontalių vielų nuo apačios 16 tarpų x 5 cm (apsaugai nuo kiškių), 3 tarpai X 10 cm, 2 tarpai X 15 cm, 3 tarpai (ar daugiau) X 20 cm;</w:t>
      </w:r>
    </w:p>
    <w:p w14:paraId="70C725F2" w14:textId="3E47B385" w:rsidR="001C72B6" w:rsidRPr="00172DD7" w:rsidRDefault="00820508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>8. Tvoros tinklo vieno ritinio ilgis 50 m;</w:t>
      </w:r>
    </w:p>
    <w:p w14:paraId="76B3F48F" w14:textId="222A0BC3" w:rsidR="001C72B6" w:rsidRPr="00172DD7" w:rsidRDefault="00820508" w:rsidP="00820508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2.2.1</w:t>
      </w:r>
      <w:r w:rsidRPr="00172DD7">
        <w:rPr>
          <w:rFonts w:ascii="Arial" w:eastAsia="Arial" w:hAnsi="Arial" w:cs="Arial"/>
          <w:lang w:val="lt-LT"/>
        </w:rPr>
        <w:t>.</w:t>
      </w:r>
      <w:r w:rsidR="001C72B6" w:rsidRPr="00172DD7">
        <w:rPr>
          <w:rFonts w:ascii="Arial" w:eastAsia="Arial" w:hAnsi="Arial" w:cs="Arial"/>
          <w:lang w:val="lt-LT"/>
        </w:rPr>
        <w:t>9. Tvoros tinklas turi atitikti CE sertifikatui ar lygiaverčiam dokumentui keliamus reikalavimus.</w:t>
      </w:r>
    </w:p>
    <w:p w14:paraId="70BA18D1" w14:textId="0FC3DE53" w:rsidR="001C72B6" w:rsidRPr="00172DD7" w:rsidRDefault="00820508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C75C20">
        <w:rPr>
          <w:rFonts w:ascii="Arial" w:eastAsia="Arial" w:hAnsi="Arial" w:cs="Arial"/>
          <w:b/>
          <w:bCs/>
          <w:lang w:val="lt-LT"/>
        </w:rPr>
        <w:t>2.2.2</w:t>
      </w:r>
      <w:r w:rsidR="001C72B6" w:rsidRPr="00172DD7">
        <w:rPr>
          <w:rFonts w:ascii="Arial" w:eastAsia="Arial" w:hAnsi="Arial" w:cs="Arial"/>
          <w:lang w:val="lt-LT"/>
        </w:rPr>
        <w:t xml:space="preserve">. </w:t>
      </w:r>
      <w:r w:rsidR="001C72B6" w:rsidRPr="00172DD7">
        <w:rPr>
          <w:rFonts w:ascii="Arial" w:eastAsia="Arial" w:hAnsi="Arial" w:cs="Arial"/>
          <w:b/>
          <w:bCs/>
          <w:lang w:val="lt-LT"/>
        </w:rPr>
        <w:t>Kabės:</w:t>
      </w:r>
    </w:p>
    <w:p w14:paraId="2E570855" w14:textId="510D0365" w:rsidR="001C72B6" w:rsidRPr="00172DD7" w:rsidRDefault="00820508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2.2.2</w:t>
      </w:r>
      <w:r w:rsidR="001C72B6" w:rsidRPr="00172DD7">
        <w:rPr>
          <w:rFonts w:ascii="Arial" w:eastAsia="Arial" w:hAnsi="Arial" w:cs="Arial"/>
          <w:lang w:val="lt-LT"/>
        </w:rPr>
        <w:t>.1. V/U formos įkalama cinkuota kabė tinklo tvirtinimui prie medinių stulpų;</w:t>
      </w:r>
    </w:p>
    <w:p w14:paraId="5BE768D6" w14:textId="7E51794F" w:rsidR="001C72B6" w:rsidRPr="00172DD7" w:rsidRDefault="00820508" w:rsidP="001C72B6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2.2.2</w:t>
      </w:r>
      <w:r w:rsidR="001C72B6" w:rsidRPr="00172DD7">
        <w:rPr>
          <w:rFonts w:ascii="Arial" w:eastAsia="Arial" w:hAnsi="Arial" w:cs="Arial"/>
          <w:lang w:val="lt-LT"/>
        </w:rPr>
        <w:t>.2. Kabės matmenys 3 x 40 arba 3,5 x 40 mm;</w:t>
      </w:r>
    </w:p>
    <w:p w14:paraId="6E256090" w14:textId="4A8631D1" w:rsidR="001C72B6" w:rsidRPr="00172DD7" w:rsidRDefault="00820508" w:rsidP="007E0DE9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2.2.2</w:t>
      </w:r>
      <w:r w:rsidR="001C72B6" w:rsidRPr="00172DD7">
        <w:rPr>
          <w:rFonts w:ascii="Arial" w:eastAsia="Arial" w:hAnsi="Arial" w:cs="Arial"/>
          <w:lang w:val="lt-LT"/>
        </w:rPr>
        <w:t>.3. Kabės pateikiamos pakuotėmis iki 25 kg svorio (</w:t>
      </w:r>
      <w:proofErr w:type="spellStart"/>
      <w:r w:rsidR="001C72B6" w:rsidRPr="00172DD7">
        <w:rPr>
          <w:rFonts w:ascii="Arial" w:eastAsia="Arial" w:hAnsi="Arial" w:cs="Arial"/>
          <w:lang w:val="lt-LT"/>
        </w:rPr>
        <w:t>netto</w:t>
      </w:r>
      <w:proofErr w:type="spellEnd"/>
      <w:r w:rsidR="001C72B6" w:rsidRPr="00172DD7">
        <w:rPr>
          <w:rFonts w:ascii="Arial" w:eastAsia="Arial" w:hAnsi="Arial" w:cs="Arial"/>
          <w:lang w:val="lt-LT"/>
        </w:rPr>
        <w:t>).</w:t>
      </w:r>
    </w:p>
    <w:p w14:paraId="72CBDB99" w14:textId="0FDA9CF0" w:rsidR="00B15103" w:rsidRDefault="00981183" w:rsidP="002C6E46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lang w:val="lt-LT"/>
        </w:rPr>
      </w:pPr>
      <w:r w:rsidRPr="00AB19CA">
        <w:rPr>
          <w:rFonts w:ascii="Arial" w:eastAsia="Arial" w:hAnsi="Arial" w:cs="Arial"/>
          <w:b/>
          <w:bCs/>
          <w:lang w:val="lt-LT"/>
        </w:rPr>
        <w:t>2.</w:t>
      </w:r>
      <w:r w:rsidR="007E0DE9" w:rsidRPr="00AB19CA">
        <w:rPr>
          <w:rFonts w:ascii="Arial" w:eastAsia="Arial" w:hAnsi="Arial" w:cs="Arial"/>
          <w:b/>
          <w:bCs/>
          <w:lang w:val="lt-LT"/>
        </w:rPr>
        <w:t>3</w:t>
      </w:r>
      <w:r w:rsidR="00156EE8" w:rsidRPr="00AB19CA">
        <w:rPr>
          <w:rFonts w:ascii="Arial" w:eastAsia="Arial" w:hAnsi="Arial" w:cs="Arial"/>
          <w:b/>
          <w:bCs/>
          <w:lang w:val="lt-LT"/>
        </w:rPr>
        <w:t xml:space="preserve">. </w:t>
      </w:r>
      <w:r w:rsidR="005453CA">
        <w:rPr>
          <w:rFonts w:ascii="Arial" w:eastAsia="Arial" w:hAnsi="Arial" w:cs="Arial"/>
          <w:b/>
          <w:bCs/>
          <w:lang w:val="lt-LT"/>
        </w:rPr>
        <w:t>Planuojamas t</w:t>
      </w:r>
      <w:r w:rsidR="00B15103" w:rsidRPr="00AB19CA">
        <w:rPr>
          <w:rFonts w:ascii="Arial" w:eastAsia="Arial" w:hAnsi="Arial" w:cs="Arial"/>
          <w:b/>
          <w:bCs/>
          <w:lang w:val="lt-LT"/>
        </w:rPr>
        <w:t>voros tinkl</w:t>
      </w:r>
      <w:r w:rsidR="000207C2" w:rsidRPr="00AB19CA">
        <w:rPr>
          <w:rFonts w:ascii="Arial" w:eastAsia="Arial" w:hAnsi="Arial" w:cs="Arial"/>
          <w:b/>
          <w:bCs/>
          <w:lang w:val="lt-LT"/>
        </w:rPr>
        <w:t>o</w:t>
      </w:r>
      <w:r w:rsidR="00995355" w:rsidRPr="00AB19CA">
        <w:rPr>
          <w:rFonts w:ascii="Arial" w:eastAsia="Arial" w:hAnsi="Arial" w:cs="Arial"/>
          <w:b/>
          <w:bCs/>
          <w:lang w:val="lt-LT"/>
        </w:rPr>
        <w:t xml:space="preserve"> ir kabių</w:t>
      </w:r>
      <w:r w:rsidR="00B15103" w:rsidRPr="00AB19CA">
        <w:rPr>
          <w:rFonts w:ascii="Arial" w:eastAsia="Arial" w:hAnsi="Arial" w:cs="Arial"/>
          <w:b/>
          <w:bCs/>
          <w:lang w:val="lt-LT"/>
        </w:rPr>
        <w:t xml:space="preserve"> </w:t>
      </w:r>
      <w:r w:rsidR="007905FF" w:rsidRPr="00AB19CA">
        <w:rPr>
          <w:rFonts w:ascii="Arial" w:eastAsia="Arial" w:hAnsi="Arial" w:cs="Arial"/>
          <w:b/>
          <w:bCs/>
          <w:lang w:val="lt-LT"/>
        </w:rPr>
        <w:t xml:space="preserve">kiekio </w:t>
      </w:r>
      <w:r w:rsidR="00B15103" w:rsidRPr="00AB19CA">
        <w:rPr>
          <w:rFonts w:ascii="Arial" w:eastAsia="Arial" w:hAnsi="Arial" w:cs="Arial"/>
          <w:b/>
          <w:bCs/>
          <w:lang w:val="lt-LT"/>
        </w:rPr>
        <w:t>poreikis regioniniuose padaliniuose</w:t>
      </w:r>
      <w:r w:rsidR="007905FF" w:rsidRPr="00AB19CA">
        <w:rPr>
          <w:rFonts w:ascii="Arial" w:eastAsia="Arial" w:hAnsi="Arial" w:cs="Arial"/>
          <w:b/>
          <w:bCs/>
          <w:lang w:val="lt-LT"/>
        </w:rPr>
        <w:t xml:space="preserve"> </w:t>
      </w:r>
      <w:r w:rsidR="005453CA" w:rsidRPr="005453CA">
        <w:rPr>
          <w:rFonts w:ascii="Arial" w:eastAsia="Arial" w:hAnsi="Arial" w:cs="Arial"/>
          <w:b/>
          <w:bCs/>
          <w:lang w:val="lt-LT"/>
        </w:rPr>
        <w:t>202</w:t>
      </w:r>
      <w:r w:rsidR="00B60257">
        <w:rPr>
          <w:rFonts w:ascii="Arial" w:eastAsia="Arial" w:hAnsi="Arial" w:cs="Arial"/>
          <w:b/>
          <w:bCs/>
          <w:lang w:val="lt-LT"/>
        </w:rPr>
        <w:t>2</w:t>
      </w:r>
      <w:r w:rsidR="005453CA" w:rsidRPr="005453CA">
        <w:rPr>
          <w:rFonts w:ascii="Arial" w:eastAsia="Arial" w:hAnsi="Arial" w:cs="Arial"/>
          <w:b/>
          <w:bCs/>
          <w:lang w:val="lt-LT"/>
        </w:rPr>
        <w:t xml:space="preserve"> metais</w:t>
      </w:r>
      <w:r w:rsidR="005453CA">
        <w:rPr>
          <w:rFonts w:ascii="Arial" w:eastAsia="Arial" w:hAnsi="Arial" w:cs="Arial"/>
          <w:lang w:val="lt-LT"/>
        </w:rPr>
        <w:t xml:space="preserve"> </w:t>
      </w:r>
      <w:r w:rsidR="007905FF" w:rsidRPr="00AB19CA">
        <w:rPr>
          <w:rFonts w:ascii="Arial" w:eastAsia="Arial" w:hAnsi="Arial" w:cs="Arial"/>
          <w:b/>
          <w:bCs/>
          <w:lang w:val="lt-LT"/>
        </w:rPr>
        <w:t>ir jo pateikimo vietos</w:t>
      </w:r>
      <w:r w:rsidR="00B15103" w:rsidRPr="00AB19CA">
        <w:rPr>
          <w:rFonts w:ascii="Arial" w:eastAsia="Arial" w:hAnsi="Arial" w:cs="Arial"/>
          <w:b/>
          <w:bCs/>
          <w:lang w:val="lt-LT"/>
        </w:rPr>
        <w:t>:</w:t>
      </w:r>
      <w:r w:rsidR="00B94B6F">
        <w:rPr>
          <w:rFonts w:ascii="Arial" w:eastAsia="Arial" w:hAnsi="Arial" w:cs="Arial"/>
          <w:b/>
          <w:bCs/>
          <w:lang w:val="lt-LT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2"/>
        <w:gridCol w:w="2100"/>
        <w:gridCol w:w="2000"/>
        <w:gridCol w:w="1469"/>
        <w:gridCol w:w="3543"/>
      </w:tblGrid>
      <w:tr w:rsidR="00F759E2" w:rsidRPr="00F759E2" w14:paraId="07B45EDC" w14:textId="2735E104" w:rsidTr="00F759E2">
        <w:trPr>
          <w:trHeight w:val="5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E99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Eil. Nr.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4916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Regioninis padalinys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A00A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Tvoros tinklo kiekis, 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1A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Kabės tinklui, kg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262D" w14:textId="278BF1C9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Arial" w:hAnsi="Arial" w:cs="Arial"/>
                <w:lang w:val="lt-LT"/>
              </w:rPr>
              <w:t>Tvoros tinklo ir kabių pateikimo vietų adresai</w:t>
            </w:r>
          </w:p>
        </w:tc>
      </w:tr>
      <w:tr w:rsidR="00F759E2" w:rsidRPr="00F759E2" w14:paraId="36F3A707" w14:textId="252AFF86" w:rsidTr="00F759E2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DC90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55476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Anykščių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5AA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26200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B0C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79B0" w14:textId="3EC765F1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Vilniaus g. 101, LT-29142 Anykščiai</w:t>
            </w:r>
          </w:p>
        </w:tc>
      </w:tr>
      <w:tr w:rsidR="00F759E2" w:rsidRPr="00F759E2" w14:paraId="069A693A" w14:textId="039A7613" w:rsidTr="00F759E2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95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19C1D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Biržų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CA85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4000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1CD2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5AB8" w14:textId="029E91B1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J. Basanavičiaus g. 62, LT-41164 Biržai</w:t>
            </w:r>
          </w:p>
        </w:tc>
      </w:tr>
      <w:tr w:rsidR="00F759E2" w:rsidRPr="00F759E2" w14:paraId="7F8ADE70" w14:textId="29C43CE3" w:rsidTr="00F759E2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DB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18A4A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Druskininkų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11D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7300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66E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09D1D" w14:textId="46332FEE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Lazdijų pl. 19, Kalvelių k., Veisiejų sen., LT-67333 Lazdijų r.</w:t>
            </w:r>
          </w:p>
        </w:tc>
      </w:tr>
      <w:tr w:rsidR="00F759E2" w:rsidRPr="00F759E2" w14:paraId="0F7BB282" w14:textId="6D3F0D5B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5EC9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4EE4F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 xml:space="preserve">Dubravos 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0366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7000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A75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5B70" w14:textId="07BA49FE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Liepų g. 12, Girionių km., LT-53102 Kauno r.</w:t>
            </w:r>
          </w:p>
        </w:tc>
      </w:tr>
      <w:tr w:rsidR="00F759E2" w:rsidRPr="00F759E2" w14:paraId="7ED31FCA" w14:textId="44A0E7AF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D3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1BB4F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Ignalinos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67A4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9000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E34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EED3" w14:textId="10B54BD3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Ažušilės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g. 18, LT-30126 Ignalina</w:t>
            </w:r>
          </w:p>
        </w:tc>
      </w:tr>
      <w:tr w:rsidR="00F759E2" w:rsidRPr="00F759E2" w14:paraId="0720513E" w14:textId="665486FE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7209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E7B3D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Joniškio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C74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13500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9D6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993C" w14:textId="162A9A1F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Urėdijos g. 1, Beržininkų k., LT-84193 Joniškio r.</w:t>
            </w:r>
          </w:p>
        </w:tc>
      </w:tr>
      <w:tr w:rsidR="00F759E2" w:rsidRPr="00F759E2" w14:paraId="07FAF6BA" w14:textId="74BF9900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78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76A0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Jurbarko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88E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4200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E946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8F35" w14:textId="7B676123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Miškininkų g. 5, LT-74212 Jurbarkas</w:t>
            </w:r>
          </w:p>
        </w:tc>
      </w:tr>
      <w:tr w:rsidR="00F759E2" w:rsidRPr="00F759E2" w14:paraId="2050D5CF" w14:textId="7343DF64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FE4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3F425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Kazlų Rūdos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1F1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15600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C4B9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FF29" w14:textId="48067FAA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Miškininkų g. 1, LT-69421 Kazlų Rūda</w:t>
            </w:r>
          </w:p>
        </w:tc>
      </w:tr>
      <w:tr w:rsidR="00F759E2" w:rsidRPr="00F759E2" w14:paraId="272D678E" w14:textId="45E744F1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F8E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lastRenderedPageBreak/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2DC1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Kretingos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36C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14400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F44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BC06" w14:textId="3C5C71A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Savanorių g. 27, LT-97111 Kretinga</w:t>
            </w:r>
          </w:p>
        </w:tc>
      </w:tr>
      <w:tr w:rsidR="00F759E2" w:rsidRPr="00F759E2" w14:paraId="336D9120" w14:textId="153BC61F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80B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99772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Kuršėnų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C08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4800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4219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4192" w14:textId="4180E5CA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Žalioji g. 2, LT-76319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Toliočiai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, Šiaulių r.</w:t>
            </w:r>
          </w:p>
        </w:tc>
      </w:tr>
      <w:tr w:rsidR="00F759E2" w:rsidRPr="00F759E2" w14:paraId="708403BB" w14:textId="60DA15D0" w:rsidTr="001639C5">
        <w:trPr>
          <w:trHeight w:val="40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C8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F36CB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Mažeikių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F55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4350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0485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A74D" w14:textId="08FC5339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Senkelio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g. 14, LT-89126 Mažeikiai</w:t>
            </w:r>
          </w:p>
        </w:tc>
      </w:tr>
      <w:tr w:rsidR="00F759E2" w:rsidRPr="00F759E2" w14:paraId="2F4FB628" w14:textId="203DC93D" w:rsidTr="001639C5">
        <w:trPr>
          <w:trHeight w:val="27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0B5D" w14:textId="0D262D59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9D43D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Panevėžio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FFC1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10700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4F8E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FA4E" w14:textId="5DB12A41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Parko g. 32, LT-37188, Panevėžys</w:t>
            </w:r>
          </w:p>
        </w:tc>
      </w:tr>
      <w:tr w:rsidR="00F759E2" w:rsidRPr="00F759E2" w14:paraId="17F82AB8" w14:textId="71F3ECB4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DF85" w14:textId="660FA90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AB3A2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Prienų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7D0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18000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B59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B2D2" w14:textId="70AEDCD2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Miškininkų g. 2,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Ignacavos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k., LT-59149 Prienų r.</w:t>
            </w:r>
          </w:p>
        </w:tc>
      </w:tr>
      <w:tr w:rsidR="00F759E2" w:rsidRPr="00F759E2" w14:paraId="0C56A858" w14:textId="39E0CB01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0CA" w14:textId="4A353F06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E54D9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Radviliškio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DCE7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14700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5C1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8C3D8" w14:textId="7F5A62FD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Šiaulių g. 31, LT-82142 Radviliškis</w:t>
            </w:r>
          </w:p>
        </w:tc>
      </w:tr>
      <w:tr w:rsidR="00F759E2" w:rsidRPr="00F759E2" w14:paraId="64C8AA5E" w14:textId="1D05B5ED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958" w14:textId="0FE62816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8C9B5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Raseinių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E97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DEE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042F" w14:textId="49948A1B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Akacijų g. 1, Norgėlų k., LT-60190 Raseinių r. sav.</w:t>
            </w:r>
          </w:p>
        </w:tc>
      </w:tr>
      <w:tr w:rsidR="00F759E2" w:rsidRPr="00F759E2" w14:paraId="5A729134" w14:textId="178B5C6C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464" w14:textId="10D1C394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10472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Rokiškio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5206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14500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6F8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55DC5" w14:textId="628313EF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Sakališkio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g. 2, LT-42110 Rokiškis</w:t>
            </w:r>
          </w:p>
        </w:tc>
      </w:tr>
      <w:tr w:rsidR="00F759E2" w:rsidRPr="00F759E2" w14:paraId="051011B6" w14:textId="658EDBCB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37C" w14:textId="31ABC163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A85F4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Šakių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FDC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6100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0C2E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EDE9" w14:textId="59A0A7C4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D</w:t>
            </w:r>
            <w:r w:rsidRPr="00172DD7">
              <w:rPr>
                <w:rFonts w:ascii="Arial" w:hAnsi="Arial" w:cs="Arial"/>
                <w:color w:val="000000"/>
              </w:rPr>
              <w:t>raugystės</w:t>
            </w:r>
            <w:proofErr w:type="spellEnd"/>
            <w:r w:rsidRPr="00172DD7">
              <w:rPr>
                <w:rFonts w:ascii="Arial" w:hAnsi="Arial" w:cs="Arial"/>
                <w:color w:val="000000"/>
              </w:rPr>
              <w:t xml:space="preserve"> g.1F</w:t>
            </w:r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.,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Lekėčiai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LT-71224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Šakių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r. sav.</w:t>
            </w:r>
          </w:p>
        </w:tc>
      </w:tr>
      <w:tr w:rsidR="00F759E2" w:rsidRPr="00F759E2" w14:paraId="5A7CFE65" w14:textId="26F203B1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3427" w14:textId="5C3B5021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1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AF7B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Šalčininkų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F06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2650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716A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7711" w14:textId="0350F248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Užupio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g. 4,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mstl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.,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Jašiūnų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 xml:space="preserve">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sen.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eastAsia="zh-CN" w:bidi="hi-IN"/>
              </w:rPr>
              <w:t>, LT-17247 Šalčininkų raj.</w:t>
            </w:r>
          </w:p>
        </w:tc>
      </w:tr>
      <w:tr w:rsidR="00F759E2" w:rsidRPr="00F759E2" w14:paraId="7BB27965" w14:textId="08614241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185" w14:textId="57838669" w:rsidR="00F759E2" w:rsidRPr="00F759E2" w:rsidRDefault="00E50FFF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>
              <w:rPr>
                <w:rFonts w:ascii="Arial" w:eastAsia="Times New Roman" w:hAnsi="Arial" w:cs="Arial"/>
                <w:lang w:val="lt-LT" w:eastAsia="lt-LT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C1336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Šilutės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EBCA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9500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70E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75F1A" w14:textId="536B7318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Nemuno g. 15, LT-99149 Šilutė</w:t>
            </w:r>
          </w:p>
        </w:tc>
      </w:tr>
      <w:tr w:rsidR="00F759E2" w:rsidRPr="00F759E2" w14:paraId="25086086" w14:textId="1E8E6E6E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1C18" w14:textId="3B9DFF44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A76B2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Švenčionėlių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A6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6500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9051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2A9B" w14:textId="5C2B4FBD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Žeimenos g. 49, LT-18208, Švenčionėliai</w:t>
            </w:r>
          </w:p>
        </w:tc>
      </w:tr>
      <w:tr w:rsidR="00F759E2" w:rsidRPr="00F759E2" w14:paraId="35AA97EA" w14:textId="02072C45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BA23" w14:textId="12246C7E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0B92A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Tauragės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620A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9500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50D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14C7" w14:textId="049EE559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Vytauto g. 125, LT-72211 Tauragė</w:t>
            </w:r>
          </w:p>
        </w:tc>
      </w:tr>
      <w:tr w:rsidR="00F759E2" w:rsidRPr="00F759E2" w14:paraId="33954C33" w14:textId="74E90B6B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B94" w14:textId="5C4FF26E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31938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Telšių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E4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13000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94E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F0B3" w14:textId="5ED13915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Miškininkų g, 4 .,Telšiai   LT-87151 </w:t>
            </w:r>
          </w:p>
        </w:tc>
      </w:tr>
      <w:tr w:rsidR="00F759E2" w:rsidRPr="00F759E2" w14:paraId="277BD3A4" w14:textId="37D7BCC7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CEC" w14:textId="5E61C753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ACA5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Trakų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7A6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4500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1B37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E699" w14:textId="1B87CBD9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Miškininkų g. 8, </w:t>
            </w:r>
            <w:proofErr w:type="spellStart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Rubežiaus</w:t>
            </w:r>
            <w:proofErr w:type="spellEnd"/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 xml:space="preserve"> k., LT-21143 Trakų raj.</w:t>
            </w:r>
          </w:p>
        </w:tc>
      </w:tr>
      <w:tr w:rsidR="00F759E2" w:rsidRPr="00F759E2" w14:paraId="370BF55F" w14:textId="0C82AF28" w:rsidTr="001639C5">
        <w:trPr>
          <w:trHeight w:val="2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F911" w14:textId="78CBD2BA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</w:t>
            </w:r>
            <w:r w:rsidR="00E50FFF">
              <w:rPr>
                <w:rFonts w:ascii="Arial" w:eastAsia="Times New Roman" w:hAnsi="Arial" w:cs="Arial"/>
                <w:lang w:val="lt-LT" w:eastAsia="lt-LT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9EDBF" w14:textId="77777777" w:rsidR="00F759E2" w:rsidRPr="00F759E2" w:rsidRDefault="00F759E2" w:rsidP="00F759E2">
            <w:pPr>
              <w:spacing w:after="0" w:line="240" w:lineRule="auto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Ukmergės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99CB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8400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DFAF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color w:val="000000"/>
                <w:lang w:val="lt-LT" w:eastAsia="lt-LT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54D2" w14:textId="43A408EB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lt-LT" w:eastAsia="lt-LT"/>
              </w:rPr>
            </w:pPr>
            <w:r w:rsidRPr="00172DD7">
              <w:rPr>
                <w:rFonts w:ascii="Arial" w:eastAsia="SimSun" w:hAnsi="Arial" w:cs="Arial"/>
                <w:color w:val="000000"/>
                <w:kern w:val="3"/>
                <w:lang w:val="lt-LT" w:eastAsia="zh-CN" w:bidi="hi-IN"/>
              </w:rPr>
              <w:t>Vilniaus g. 140, LT-20168, Ukmergė</w:t>
            </w:r>
          </w:p>
        </w:tc>
      </w:tr>
      <w:tr w:rsidR="00F759E2" w:rsidRPr="00F759E2" w14:paraId="5A0B490E" w14:textId="25FC751E" w:rsidTr="00F759E2">
        <w:trPr>
          <w:trHeight w:val="300"/>
        </w:trPr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A548E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6E1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238600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6DA23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  <w:r w:rsidRPr="00F759E2">
              <w:rPr>
                <w:rFonts w:ascii="Arial" w:eastAsia="Times New Roman" w:hAnsi="Arial" w:cs="Arial"/>
                <w:lang w:val="lt-LT" w:eastAsia="lt-LT"/>
              </w:rPr>
              <w:t>2585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125C608" w14:textId="77777777" w:rsidR="00F759E2" w:rsidRPr="00F759E2" w:rsidRDefault="00F759E2" w:rsidP="00F759E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</w:tbl>
    <w:p w14:paraId="64514A43" w14:textId="1D9ADE76" w:rsidR="00F759E2" w:rsidRDefault="00F759E2" w:rsidP="002C6E46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lang w:val="lt-LT"/>
        </w:rPr>
      </w:pPr>
    </w:p>
    <w:p w14:paraId="620555DC" w14:textId="2F85DD19" w:rsidR="00FD4F3F" w:rsidRDefault="00FD4F3F" w:rsidP="00B60257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lang w:val="lt-LT"/>
        </w:rPr>
      </w:pPr>
      <w:bookmarkStart w:id="0" w:name="_Hlk66190440"/>
    </w:p>
    <w:p w14:paraId="02527B33" w14:textId="158A6189" w:rsidR="00676946" w:rsidRPr="006E4D87" w:rsidRDefault="00676946" w:rsidP="00781D03">
      <w:pPr>
        <w:spacing w:after="0" w:line="240" w:lineRule="auto"/>
        <w:ind w:firstLine="709"/>
        <w:jc w:val="both"/>
        <w:rPr>
          <w:rFonts w:ascii="Arial" w:hAnsi="Arial" w:cs="Arial"/>
          <w:lang w:val="lt-LT"/>
        </w:rPr>
      </w:pPr>
      <w:bookmarkStart w:id="1" w:name="_Hlk69829217"/>
    </w:p>
    <w:bookmarkEnd w:id="1"/>
    <w:p w14:paraId="4E7CE5AD" w14:textId="01BBB995" w:rsidR="00781D03" w:rsidRPr="001D69BC" w:rsidRDefault="001D69BC" w:rsidP="00781D03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 w:rsidRPr="00C75C20">
        <w:rPr>
          <w:rFonts w:ascii="Arial" w:eastAsia="Arial" w:hAnsi="Arial" w:cs="Arial"/>
          <w:b/>
          <w:bCs/>
          <w:lang w:val="lt-LT"/>
        </w:rPr>
        <w:t>2.3.</w:t>
      </w:r>
      <w:r w:rsidRPr="001D69BC">
        <w:rPr>
          <w:rFonts w:ascii="Arial" w:eastAsia="Arial" w:hAnsi="Arial" w:cs="Arial"/>
          <w:lang w:val="lt-LT"/>
        </w:rPr>
        <w:t xml:space="preserve"> </w:t>
      </w:r>
      <w:r w:rsidRPr="001D69BC">
        <w:rPr>
          <w:rFonts w:ascii="Arial" w:eastAsia="Arial" w:hAnsi="Arial" w:cs="Arial"/>
          <w:b/>
          <w:bCs/>
          <w:lang w:val="lt-LT"/>
        </w:rPr>
        <w:t>Dokumentai, reikalingi pirkimo objekto techninėms savybėms ir kokybei patvirtinti</w:t>
      </w:r>
      <w:r>
        <w:rPr>
          <w:rFonts w:ascii="Arial" w:eastAsia="Arial" w:hAnsi="Arial" w:cs="Arial"/>
          <w:b/>
          <w:bCs/>
          <w:lang w:val="lt-LT"/>
        </w:rPr>
        <w:t>:</w:t>
      </w:r>
    </w:p>
    <w:p w14:paraId="28840C98" w14:textId="09CED55B" w:rsidR="00781D03" w:rsidRPr="00172DD7" w:rsidRDefault="00C75C20" w:rsidP="00781D03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2.3.1</w:t>
      </w:r>
      <w:r w:rsidR="00781D03" w:rsidRPr="00172DD7">
        <w:rPr>
          <w:rFonts w:ascii="Arial" w:eastAsia="Arial" w:hAnsi="Arial" w:cs="Arial"/>
          <w:lang w:val="lt-LT"/>
        </w:rPr>
        <w:t>. Siūlomos prekės gamintojo</w:t>
      </w:r>
      <w:r w:rsidR="00B60257">
        <w:rPr>
          <w:rFonts w:ascii="Arial" w:eastAsia="Arial" w:hAnsi="Arial" w:cs="Arial"/>
          <w:lang w:val="lt-LT"/>
        </w:rPr>
        <w:t xml:space="preserve"> ar tiekėjo</w:t>
      </w:r>
      <w:r w:rsidR="00781D03" w:rsidRPr="00172DD7">
        <w:rPr>
          <w:rFonts w:ascii="Arial" w:eastAsia="Arial" w:hAnsi="Arial" w:cs="Arial"/>
          <w:lang w:val="lt-LT"/>
        </w:rPr>
        <w:t xml:space="preserve"> deklaracija ar lygiavertis dokumentas dėl prekės atitikimo techninės specifikacijos reikalavimams.</w:t>
      </w:r>
    </w:p>
    <w:p w14:paraId="6CE3E886" w14:textId="2CF23A94" w:rsidR="00781D03" w:rsidRPr="00172DD7" w:rsidRDefault="00C75C20" w:rsidP="00781D03">
      <w:pPr>
        <w:spacing w:after="0" w:line="240" w:lineRule="auto"/>
        <w:ind w:firstLine="709"/>
        <w:jc w:val="both"/>
        <w:rPr>
          <w:rFonts w:ascii="Arial" w:eastAsia="Arial" w:hAnsi="Arial" w:cs="Arial"/>
          <w:lang w:val="lt-LT"/>
        </w:rPr>
      </w:pPr>
      <w:r>
        <w:rPr>
          <w:rFonts w:ascii="Arial" w:eastAsia="Arial" w:hAnsi="Arial" w:cs="Arial"/>
          <w:lang w:val="lt-LT"/>
        </w:rPr>
        <w:t>2.3.2</w:t>
      </w:r>
      <w:r w:rsidRPr="00172DD7">
        <w:rPr>
          <w:rFonts w:ascii="Arial" w:eastAsia="Arial" w:hAnsi="Arial" w:cs="Arial"/>
          <w:lang w:val="lt-LT"/>
        </w:rPr>
        <w:t xml:space="preserve">. </w:t>
      </w:r>
      <w:r w:rsidR="00781D03" w:rsidRPr="00172DD7">
        <w:rPr>
          <w:rFonts w:ascii="Arial" w:eastAsia="Arial" w:hAnsi="Arial" w:cs="Arial"/>
          <w:lang w:val="lt-LT"/>
        </w:rPr>
        <w:t>Dokumentai pateikiami lietuvių kalba.</w:t>
      </w:r>
    </w:p>
    <w:bookmarkEnd w:id="0"/>
    <w:p w14:paraId="7DA04A78" w14:textId="77777777" w:rsidR="00791367" w:rsidRDefault="00791367" w:rsidP="00CA2E74">
      <w:pPr>
        <w:spacing w:after="0" w:line="240" w:lineRule="auto"/>
        <w:ind w:left="709"/>
        <w:jc w:val="center"/>
        <w:rPr>
          <w:rFonts w:ascii="Arial" w:eastAsia="Arial" w:hAnsi="Arial" w:cs="Arial"/>
          <w:b/>
          <w:bCs/>
          <w:lang w:val="lt-LT"/>
        </w:rPr>
      </w:pPr>
    </w:p>
    <w:p w14:paraId="08010F40" w14:textId="6F8FE064" w:rsidR="001A77A3" w:rsidRPr="00172DD7" w:rsidRDefault="00CA2E74" w:rsidP="00CA2E74">
      <w:pPr>
        <w:spacing w:after="0" w:line="240" w:lineRule="auto"/>
        <w:ind w:left="709"/>
        <w:jc w:val="center"/>
        <w:rPr>
          <w:rFonts w:ascii="Arial" w:eastAsia="Arial" w:hAnsi="Arial" w:cs="Arial"/>
        </w:rPr>
      </w:pPr>
      <w:r w:rsidRPr="00172DD7">
        <w:rPr>
          <w:rFonts w:ascii="Arial" w:eastAsia="Arial" w:hAnsi="Arial" w:cs="Arial"/>
        </w:rPr>
        <w:t>____________________________</w:t>
      </w:r>
    </w:p>
    <w:p w14:paraId="25C35CF4" w14:textId="6BE5E51B" w:rsidR="00172DD7" w:rsidRDefault="00172DD7" w:rsidP="00172DD7">
      <w:pPr>
        <w:spacing w:after="0" w:line="240" w:lineRule="auto"/>
        <w:ind w:left="709"/>
        <w:jc w:val="both"/>
        <w:rPr>
          <w:rFonts w:ascii="Arial" w:eastAsia="Arial" w:hAnsi="Arial" w:cs="Arial"/>
        </w:rPr>
      </w:pPr>
    </w:p>
    <w:sectPr w:rsidR="00172DD7" w:rsidSect="005E7BC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8E2"/>
    <w:multiLevelType w:val="hybridMultilevel"/>
    <w:tmpl w:val="547A478C"/>
    <w:lvl w:ilvl="0" w:tplc="452E7F7C">
      <w:start w:val="2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3DA641BB"/>
    <w:multiLevelType w:val="hybridMultilevel"/>
    <w:tmpl w:val="A3FA4986"/>
    <w:lvl w:ilvl="0" w:tplc="D338848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D6252F"/>
    <w:multiLevelType w:val="multilevel"/>
    <w:tmpl w:val="2EF8270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7C2A23A5"/>
    <w:multiLevelType w:val="hybridMultilevel"/>
    <w:tmpl w:val="F47AA584"/>
    <w:lvl w:ilvl="0" w:tplc="BAD4FD0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698629598">
    <w:abstractNumId w:val="2"/>
  </w:num>
  <w:num w:numId="2" w16cid:durableId="1570113871">
    <w:abstractNumId w:val="0"/>
  </w:num>
  <w:num w:numId="3" w16cid:durableId="503906780">
    <w:abstractNumId w:val="1"/>
  </w:num>
  <w:num w:numId="4" w16cid:durableId="405149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46"/>
    <w:rsid w:val="000207C2"/>
    <w:rsid w:val="00034DD6"/>
    <w:rsid w:val="00050D11"/>
    <w:rsid w:val="00064C6E"/>
    <w:rsid w:val="00066F80"/>
    <w:rsid w:val="000747D0"/>
    <w:rsid w:val="000A5566"/>
    <w:rsid w:val="000D42C5"/>
    <w:rsid w:val="000E439C"/>
    <w:rsid w:val="000E46CE"/>
    <w:rsid w:val="00100C31"/>
    <w:rsid w:val="00100D1B"/>
    <w:rsid w:val="00107CDD"/>
    <w:rsid w:val="001211E0"/>
    <w:rsid w:val="00123D43"/>
    <w:rsid w:val="001247FB"/>
    <w:rsid w:val="00134949"/>
    <w:rsid w:val="00156EE8"/>
    <w:rsid w:val="00172DD7"/>
    <w:rsid w:val="00190009"/>
    <w:rsid w:val="001A77A3"/>
    <w:rsid w:val="001C72B6"/>
    <w:rsid w:val="001D69BC"/>
    <w:rsid w:val="00275BF8"/>
    <w:rsid w:val="002810EA"/>
    <w:rsid w:val="002A66BF"/>
    <w:rsid w:val="002A723E"/>
    <w:rsid w:val="002A7D17"/>
    <w:rsid w:val="002C6E46"/>
    <w:rsid w:val="002D2EF3"/>
    <w:rsid w:val="0030553C"/>
    <w:rsid w:val="003267C9"/>
    <w:rsid w:val="00335F90"/>
    <w:rsid w:val="00385355"/>
    <w:rsid w:val="003B73F4"/>
    <w:rsid w:val="003E27A7"/>
    <w:rsid w:val="003F0C94"/>
    <w:rsid w:val="00407472"/>
    <w:rsid w:val="00414430"/>
    <w:rsid w:val="00441C1E"/>
    <w:rsid w:val="00445A87"/>
    <w:rsid w:val="00451A17"/>
    <w:rsid w:val="00457D13"/>
    <w:rsid w:val="00480F69"/>
    <w:rsid w:val="00494FAA"/>
    <w:rsid w:val="004B3173"/>
    <w:rsid w:val="00521905"/>
    <w:rsid w:val="005453CA"/>
    <w:rsid w:val="005460D5"/>
    <w:rsid w:val="00557A14"/>
    <w:rsid w:val="00566644"/>
    <w:rsid w:val="005B1BD7"/>
    <w:rsid w:val="005C69FB"/>
    <w:rsid w:val="005D3B8B"/>
    <w:rsid w:val="005E7BC5"/>
    <w:rsid w:val="00676946"/>
    <w:rsid w:val="006801EE"/>
    <w:rsid w:val="00681877"/>
    <w:rsid w:val="00693DF4"/>
    <w:rsid w:val="006A062C"/>
    <w:rsid w:val="006C46A9"/>
    <w:rsid w:val="006D1BA1"/>
    <w:rsid w:val="006E4D87"/>
    <w:rsid w:val="00700FE3"/>
    <w:rsid w:val="0071147A"/>
    <w:rsid w:val="00735FB9"/>
    <w:rsid w:val="007451D7"/>
    <w:rsid w:val="00757669"/>
    <w:rsid w:val="0077318F"/>
    <w:rsid w:val="00776998"/>
    <w:rsid w:val="00781D03"/>
    <w:rsid w:val="007905FF"/>
    <w:rsid w:val="00791367"/>
    <w:rsid w:val="007A3FDE"/>
    <w:rsid w:val="007E01E8"/>
    <w:rsid w:val="007E0DE9"/>
    <w:rsid w:val="008037DD"/>
    <w:rsid w:val="00820508"/>
    <w:rsid w:val="008875B0"/>
    <w:rsid w:val="00892B6D"/>
    <w:rsid w:val="00893FCE"/>
    <w:rsid w:val="009235ED"/>
    <w:rsid w:val="00967D45"/>
    <w:rsid w:val="00970AB8"/>
    <w:rsid w:val="00981038"/>
    <w:rsid w:val="00981183"/>
    <w:rsid w:val="00982068"/>
    <w:rsid w:val="00983366"/>
    <w:rsid w:val="00995355"/>
    <w:rsid w:val="009B1E79"/>
    <w:rsid w:val="00A01BB2"/>
    <w:rsid w:val="00A075BF"/>
    <w:rsid w:val="00A1617D"/>
    <w:rsid w:val="00A23391"/>
    <w:rsid w:val="00A67A68"/>
    <w:rsid w:val="00A8253F"/>
    <w:rsid w:val="00AB19CA"/>
    <w:rsid w:val="00AC0A50"/>
    <w:rsid w:val="00AC0A65"/>
    <w:rsid w:val="00AC5ED8"/>
    <w:rsid w:val="00AF1930"/>
    <w:rsid w:val="00B04032"/>
    <w:rsid w:val="00B15103"/>
    <w:rsid w:val="00B60257"/>
    <w:rsid w:val="00B60E13"/>
    <w:rsid w:val="00B72469"/>
    <w:rsid w:val="00B80815"/>
    <w:rsid w:val="00B94B6F"/>
    <w:rsid w:val="00BA26FA"/>
    <w:rsid w:val="00BC0244"/>
    <w:rsid w:val="00BE4A10"/>
    <w:rsid w:val="00C22BC1"/>
    <w:rsid w:val="00C540EF"/>
    <w:rsid w:val="00C75C20"/>
    <w:rsid w:val="00C77357"/>
    <w:rsid w:val="00CA2E74"/>
    <w:rsid w:val="00CC1B99"/>
    <w:rsid w:val="00CD667A"/>
    <w:rsid w:val="00D0447C"/>
    <w:rsid w:val="00D3663B"/>
    <w:rsid w:val="00D721D3"/>
    <w:rsid w:val="00E4734C"/>
    <w:rsid w:val="00E50FFF"/>
    <w:rsid w:val="00EA154A"/>
    <w:rsid w:val="00EF4FA3"/>
    <w:rsid w:val="00F306FB"/>
    <w:rsid w:val="00F63CF2"/>
    <w:rsid w:val="00F759E2"/>
    <w:rsid w:val="00FC6E17"/>
    <w:rsid w:val="00FD4F3F"/>
    <w:rsid w:val="00FD56FE"/>
    <w:rsid w:val="00FD5AA5"/>
    <w:rsid w:val="00FF0885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0A89"/>
  <w15:chartTrackingRefBased/>
  <w15:docId w15:val="{5A6239A9-E85E-4E4B-85B3-EC8F01B7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75BF"/>
    <w:rPr>
      <w:rFonts w:eastAsiaTheme="minorEastAsia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prastasis"/>
    <w:link w:val="SraopastraipaDiagrama"/>
    <w:uiPriority w:val="34"/>
    <w:qFormat/>
    <w:rsid w:val="002C6E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1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2E74"/>
    <w:rPr>
      <w:rFonts w:ascii="Segoe UI" w:eastAsiaTheme="minorEastAsia" w:hAnsi="Segoe UI" w:cs="Segoe UI"/>
      <w:sz w:val="18"/>
      <w:szCs w:val="18"/>
      <w:lang w:val="en-GB" w:eastAsia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0D42C5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Edita Ričkutė | VMU</cp:lastModifiedBy>
  <cp:revision>2</cp:revision>
  <cp:lastPrinted>2021-05-11T12:20:00Z</cp:lastPrinted>
  <dcterms:created xsi:type="dcterms:W3CDTF">2022-06-15T14:47:00Z</dcterms:created>
  <dcterms:modified xsi:type="dcterms:W3CDTF">2022-06-15T14:47:00Z</dcterms:modified>
</cp:coreProperties>
</file>