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8853D6">
        <w:rPr>
          <w:szCs w:val="24"/>
        </w:rPr>
        <w:t>2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BF130F" w:rsidRPr="00C37ED5" w:rsidRDefault="00BF130F" w:rsidP="00BF130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C37ED5">
        <w:rPr>
          <w:rFonts w:ascii="Times New Roman" w:hAnsi="Times New Roman"/>
          <w:szCs w:val="24"/>
        </w:rPr>
        <w:t>Prienų rajono savivaldybės administracija, kodas 288742590, atstova</w:t>
      </w:r>
      <w:r w:rsidR="000B1CD5">
        <w:rPr>
          <w:rFonts w:ascii="Times New Roman" w:hAnsi="Times New Roman"/>
          <w:szCs w:val="24"/>
        </w:rPr>
        <w:t>ujama administracijos direktorės</w:t>
      </w:r>
      <w:r w:rsidR="00D42F8B">
        <w:rPr>
          <w:rFonts w:ascii="Times New Roman" w:hAnsi="Times New Roman"/>
          <w:szCs w:val="24"/>
        </w:rPr>
        <w:t xml:space="preserve"> </w:t>
      </w:r>
      <w:r w:rsidR="000B1CD5">
        <w:rPr>
          <w:rFonts w:ascii="Times New Roman" w:hAnsi="Times New Roman"/>
          <w:szCs w:val="24"/>
        </w:rPr>
        <w:t>Jū</w:t>
      </w:r>
      <w:r w:rsidR="00AF48A5">
        <w:rPr>
          <w:rFonts w:ascii="Times New Roman" w:hAnsi="Times New Roman"/>
          <w:szCs w:val="24"/>
        </w:rPr>
        <w:t>r</w:t>
      </w:r>
      <w:r w:rsidR="000B1CD5">
        <w:rPr>
          <w:rFonts w:ascii="Times New Roman" w:hAnsi="Times New Roman"/>
          <w:szCs w:val="24"/>
        </w:rPr>
        <w:t>a</w:t>
      </w:r>
      <w:r w:rsidR="00AF48A5">
        <w:rPr>
          <w:rFonts w:ascii="Times New Roman" w:hAnsi="Times New Roman"/>
          <w:szCs w:val="24"/>
        </w:rPr>
        <w:t>t</w:t>
      </w:r>
      <w:r w:rsidR="000B1CD5">
        <w:rPr>
          <w:rFonts w:ascii="Times New Roman" w:hAnsi="Times New Roman"/>
          <w:szCs w:val="24"/>
        </w:rPr>
        <w:t xml:space="preserve">ės </w:t>
      </w:r>
      <w:proofErr w:type="spellStart"/>
      <w:r w:rsidR="000B1CD5">
        <w:rPr>
          <w:rFonts w:ascii="Times New Roman" w:hAnsi="Times New Roman"/>
          <w:szCs w:val="24"/>
        </w:rPr>
        <w:t>Zailskienės</w:t>
      </w:r>
      <w:proofErr w:type="spellEnd"/>
      <w:r w:rsidRPr="00C37ED5">
        <w:rPr>
          <w:rFonts w:ascii="Times New Roman" w:hAnsi="Times New Roman"/>
          <w:szCs w:val="24"/>
        </w:rPr>
        <w:t>, veikiančio</w:t>
      </w:r>
      <w:r w:rsidR="000B1CD5">
        <w:rPr>
          <w:rFonts w:ascii="Times New Roman" w:hAnsi="Times New Roman"/>
          <w:szCs w:val="24"/>
        </w:rPr>
        <w:t>s</w:t>
      </w:r>
      <w:r w:rsidRPr="00C37ED5">
        <w:rPr>
          <w:rFonts w:ascii="Times New Roman" w:hAnsi="Times New Roman"/>
          <w:szCs w:val="24"/>
        </w:rPr>
        <w:t xml:space="preserve"> pagal tarnybines pareigas, toliau vadinama Užsakovu, ir</w:t>
      </w:r>
      <w:r w:rsidR="003F1EA4" w:rsidRPr="003F1EA4">
        <w:t xml:space="preserve"> </w:t>
      </w:r>
      <w:r w:rsidR="003F1EA4" w:rsidRPr="003F1EA4">
        <w:rPr>
          <w:rFonts w:ascii="Times New Roman" w:hAnsi="Times New Roman"/>
          <w:szCs w:val="24"/>
        </w:rPr>
        <w:t>AB „Kelių priežiūra“</w:t>
      </w:r>
      <w:r w:rsidRPr="00C37ED5">
        <w:rPr>
          <w:rFonts w:ascii="Times New Roman" w:hAnsi="Times New Roman"/>
          <w:szCs w:val="24"/>
        </w:rPr>
        <w:t xml:space="preserve">, įmonės kodas </w:t>
      </w:r>
      <w:r w:rsidR="003F1EA4" w:rsidRPr="003F1EA4">
        <w:rPr>
          <w:rFonts w:ascii="Times New Roman" w:hAnsi="Times New Roman"/>
          <w:szCs w:val="24"/>
        </w:rPr>
        <w:t>232112130</w:t>
      </w:r>
      <w:r w:rsidRPr="006A134F">
        <w:rPr>
          <w:rFonts w:ascii="Times New Roman" w:hAnsi="Times New Roman"/>
          <w:szCs w:val="24"/>
        </w:rPr>
        <w:t>,</w:t>
      </w:r>
      <w:r w:rsidRPr="00C37ED5">
        <w:rPr>
          <w:rFonts w:ascii="Times New Roman" w:hAnsi="Times New Roman"/>
          <w:szCs w:val="24"/>
        </w:rPr>
        <w:t xml:space="preserve"> </w:t>
      </w:r>
      <w:r w:rsidR="002D4BF2">
        <w:rPr>
          <w:rFonts w:ascii="Times New Roman" w:hAnsi="Times New Roman"/>
          <w:szCs w:val="24"/>
        </w:rPr>
        <w:t xml:space="preserve">atstovaujama </w:t>
      </w:r>
      <w:r w:rsidR="003F1EA4" w:rsidRPr="003F1EA4">
        <w:rPr>
          <w:rFonts w:ascii="Times New Roman" w:hAnsi="Times New Roman"/>
          <w:szCs w:val="24"/>
        </w:rPr>
        <w:t>Pardavimų skyriaus vadovo Eugenijaus Jankausko, veikiančio pagal AB „Kelių priežiūra“ generalinio direktoriaus 2021 m. gruodžio 23 d. įgaliojimą Nr. GG-345 „Įgaliojimas“</w:t>
      </w:r>
      <w:r w:rsidR="002D4BF2" w:rsidRPr="00D12067">
        <w:rPr>
          <w:rFonts w:ascii="Times New Roman" w:hAnsi="Times New Roman"/>
        </w:rPr>
        <w:t>,</w:t>
      </w:r>
      <w:r w:rsidR="0077729F">
        <w:rPr>
          <w:rFonts w:ascii="Times New Roman" w:hAnsi="Times New Roman"/>
        </w:rPr>
        <w:t xml:space="preserve"> toliau vadinama Rangovu</w:t>
      </w:r>
      <w:r w:rsidRPr="00C138AD">
        <w:rPr>
          <w:rFonts w:ascii="Times New Roman" w:hAnsi="Times New Roman"/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816E9C">
        <w:t xml:space="preserve"> </w:t>
      </w:r>
      <w:r w:rsidR="00816E9C" w:rsidRPr="00816E9C">
        <w:rPr>
          <w:b/>
        </w:rPr>
        <w:t>Pakuonio sen. Pakuonio k. Sodų g.–Sodų g. 22B (PA-19)</w:t>
      </w:r>
      <w:r w:rsidR="004A3A2B" w:rsidRPr="00816E9C">
        <w:rPr>
          <w:b/>
        </w:rPr>
        <w:t xml:space="preserve"> </w:t>
      </w:r>
      <w:r w:rsidR="0077729F" w:rsidRPr="00816E9C">
        <w:rPr>
          <w:b/>
        </w:rPr>
        <w:t>paprastojo</w:t>
      </w:r>
      <w:r w:rsidR="0077729F" w:rsidRPr="00853ACA">
        <w:rPr>
          <w:b/>
        </w:rPr>
        <w:t xml:space="preserve"> remonto darbai</w:t>
      </w:r>
      <w:r w:rsidR="00CD46CF" w:rsidRPr="00853ACA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002AAB">
        <w:t>2022-07-04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002AAB" w:rsidRPr="00002AAB">
        <w:rPr>
          <w:b/>
          <w:szCs w:val="24"/>
        </w:rPr>
        <w:t>16980,87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002AAB">
        <w:rPr>
          <w:szCs w:val="24"/>
        </w:rPr>
        <w:t>šešiolika tūkstančių devyni šimtai aštuoniasdešimt eurų 87 ct.</w:t>
      </w:r>
      <w:r w:rsidR="00BF130F">
        <w:rPr>
          <w:szCs w:val="24"/>
        </w:rPr>
        <w:t>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915299">
        <w:rPr>
          <w:b/>
          <w:szCs w:val="24"/>
        </w:rPr>
        <w:t>2</w:t>
      </w:r>
      <w:r w:rsidR="00A35C15" w:rsidRPr="00A35C15">
        <w:rPr>
          <w:b/>
          <w:szCs w:val="24"/>
        </w:rPr>
        <w:t xml:space="preserve"> m. </w:t>
      </w:r>
      <w:r w:rsidR="00915299">
        <w:rPr>
          <w:b/>
          <w:szCs w:val="24"/>
        </w:rPr>
        <w:t>spalio</w:t>
      </w:r>
      <w:r w:rsidR="005C5F97">
        <w:rPr>
          <w:b/>
          <w:szCs w:val="24"/>
        </w:rPr>
        <w:t xml:space="preserve"> </w:t>
      </w:r>
      <w:r w:rsidR="00331209">
        <w:rPr>
          <w:b/>
          <w:szCs w:val="24"/>
        </w:rPr>
        <w:t>3</w:t>
      </w:r>
      <w:r w:rsidR="00D67562">
        <w:rPr>
          <w:b/>
          <w:szCs w:val="24"/>
        </w:rPr>
        <w:t>0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915299">
        <w:rPr>
          <w:b/>
          <w:szCs w:val="24"/>
        </w:rPr>
        <w:t>2</w:t>
      </w:r>
      <w:r w:rsidR="003F50F9">
        <w:rPr>
          <w:b/>
          <w:szCs w:val="24"/>
        </w:rPr>
        <w:t xml:space="preserve"> m. </w:t>
      </w:r>
      <w:r w:rsidR="005C5F97">
        <w:rPr>
          <w:b/>
          <w:szCs w:val="24"/>
        </w:rPr>
        <w:t>rug</w:t>
      </w:r>
      <w:r w:rsidR="00915299">
        <w:rPr>
          <w:b/>
          <w:szCs w:val="24"/>
        </w:rPr>
        <w:t>sėjo 30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2 000 Eur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3F1EA4" w:rsidRDefault="000E2115" w:rsidP="00296EBF">
      <w:pPr>
        <w:pStyle w:val="BodyTextIndent2"/>
        <w:spacing w:after="0" w:line="240" w:lineRule="auto"/>
        <w:ind w:firstLine="851"/>
        <w:jc w:val="both"/>
      </w:pPr>
      <w:r w:rsidRPr="00A21CC5">
        <w:t>Rangovo:</w:t>
      </w:r>
      <w:r w:rsidR="00296EBF">
        <w:t xml:space="preserve"> </w:t>
      </w:r>
      <w:r w:rsidR="003F1EA4" w:rsidRPr="001535F0">
        <w:t>Vyriausiasis inžinierius</w:t>
      </w:r>
      <w:r w:rsidR="003F1EA4">
        <w:t xml:space="preserve"> </w:t>
      </w:r>
      <w:r w:rsidR="003F1EA4" w:rsidRPr="001535F0">
        <w:t>Antanas</w:t>
      </w:r>
      <w:r w:rsidR="003F1EA4">
        <w:t xml:space="preserve"> </w:t>
      </w:r>
      <w:r w:rsidR="003F1EA4" w:rsidRPr="001535F0">
        <w:t>Tarasevičius</w:t>
      </w:r>
      <w:r w:rsidR="003F1EA4">
        <w:t xml:space="preserve"> </w:t>
      </w:r>
      <w:r w:rsidR="003F1EA4" w:rsidRPr="00870723">
        <w:t xml:space="preserve">tel. </w:t>
      </w:r>
      <w:r w:rsidR="003F1EA4" w:rsidRPr="001535F0">
        <w:t>+37068605448</w:t>
      </w:r>
      <w:r w:rsidR="003F1EA4" w:rsidRPr="00870723">
        <w:t xml:space="preserve">, el. p. </w:t>
      </w:r>
      <w:hyperlink r:id="rId9" w:history="1">
        <w:r w:rsidR="003F1EA4" w:rsidRPr="00E52384">
          <w:rPr>
            <w:rStyle w:val="Hyperlink"/>
          </w:rPr>
          <w:t>antanas.tarasevicius@keliuprieziura.lt</w:t>
        </w:r>
      </w:hyperlink>
      <w:r w:rsidR="003F1EA4">
        <w:t xml:space="preserve"> </w:t>
      </w:r>
    </w:p>
    <w:p w:rsidR="000E2115" w:rsidRPr="00A21CC5" w:rsidRDefault="00296EBF" w:rsidP="00002AAB">
      <w:pPr>
        <w:pStyle w:val="BodyTextIndent2"/>
        <w:spacing w:after="0" w:line="240" w:lineRule="auto"/>
        <w:ind w:left="0" w:firstLine="851"/>
        <w:jc w:val="both"/>
      </w:pPr>
      <w:r>
        <w:t xml:space="preserve">Savanorių pr. 321C,  LT-50120 Kaunas, tel. </w:t>
      </w:r>
      <w:r w:rsidRPr="000C453E">
        <w:t>(8 37)</w:t>
      </w:r>
      <w:r>
        <w:t xml:space="preserve"> </w:t>
      </w:r>
      <w:r w:rsidRPr="000C453E">
        <w:t>202293</w:t>
      </w:r>
      <w:r>
        <w:t xml:space="preserve">, atsisk. sąsk. Nr. </w:t>
      </w:r>
      <w:r w:rsidRPr="000C453E">
        <w:t>A. s. LT274010042502586607</w:t>
      </w:r>
      <w:r>
        <w:t xml:space="preserve">, </w:t>
      </w:r>
      <w:proofErr w:type="spellStart"/>
      <w:r w:rsidRPr="000C453E">
        <w:t>Luminor</w:t>
      </w:r>
      <w:proofErr w:type="spellEnd"/>
      <w:r w:rsidRPr="000C453E">
        <w:t xml:space="preserve"> </w:t>
      </w:r>
      <w:proofErr w:type="spellStart"/>
      <w:r w:rsidRPr="000C453E">
        <w:t>Bank</w:t>
      </w:r>
      <w:proofErr w:type="spellEnd"/>
      <w:r w:rsidRPr="000C453E">
        <w:t xml:space="preserve"> AS Lietuvos skyrius</w:t>
      </w:r>
      <w:r>
        <w:t xml:space="preserve">, banko kodas </w:t>
      </w:r>
      <w:r w:rsidRPr="000C453E">
        <w:t>40100</w:t>
      </w:r>
      <w:r>
        <w:t>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/>
          <w:szCs w:val="24"/>
          <w:lang w:eastAsia="lt-LT"/>
        </w:rPr>
        <w:tab/>
      </w:r>
      <w:r w:rsidR="00853ACA">
        <w:rPr>
          <w:rFonts w:eastAsia="Times New Roman"/>
          <w:szCs w:val="24"/>
          <w:lang w:eastAsia="lt-LT"/>
        </w:rPr>
        <w:t xml:space="preserve">12. </w:t>
      </w:r>
      <w:r w:rsidRPr="00A96273">
        <w:rPr>
          <w:szCs w:val="24"/>
        </w:rPr>
        <w:t>Ši sutartis sudaryta dviem</w:t>
      </w:r>
      <w:r w:rsidR="00853ACA">
        <w:rPr>
          <w:szCs w:val="24"/>
        </w:rPr>
        <w:t xml:space="preserve"> vienodą juridinę galią turinčiais</w:t>
      </w:r>
      <w:r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296EBF" w:rsidRPr="00E8657E" w:rsidRDefault="00BF130F" w:rsidP="00BF130F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806977" w:rsidRDefault="00806977" w:rsidP="00806977">
      <w:pPr>
        <w:spacing w:after="0"/>
        <w:ind w:left="-142"/>
        <w:jc w:val="both"/>
      </w:pPr>
      <w:r>
        <w:t>Prienų rajono savivaldybės administracija</w:t>
      </w:r>
      <w:r>
        <w:tab/>
        <w:t xml:space="preserve">           </w:t>
      </w:r>
      <w:r w:rsidR="00296EBF">
        <w:t xml:space="preserve">         </w:t>
      </w:r>
      <w:r w:rsidR="004D0290">
        <w:t xml:space="preserve">  </w:t>
      </w:r>
      <w:r w:rsidR="00296EBF">
        <w:t>AB „Kelių priežiūra“</w:t>
      </w:r>
      <w:r>
        <w:t xml:space="preserve">        </w:t>
      </w:r>
      <w:r w:rsidR="00F12593">
        <w:t xml:space="preserve"> 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806977" w:rsidRPr="007520D8" w:rsidRDefault="00806977" w:rsidP="00806977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806977" w:rsidRPr="004A73E9" w:rsidRDefault="00806977" w:rsidP="00806977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806977" w:rsidRDefault="00296EBF" w:rsidP="00806977">
            <w:pPr>
              <w:spacing w:after="0"/>
              <w:ind w:firstLine="493"/>
            </w:pPr>
            <w:r>
              <w:t xml:space="preserve">Adresas: </w:t>
            </w:r>
            <w:r w:rsidRPr="00296EBF">
              <w:t>Savanorių pr. 321C,  LT-50120 Kaunas</w:t>
            </w:r>
          </w:p>
          <w:p w:rsidR="00296EBF" w:rsidRDefault="00296EBF" w:rsidP="00806977">
            <w:pPr>
              <w:spacing w:after="0"/>
              <w:ind w:firstLine="493"/>
            </w:pPr>
            <w:r>
              <w:t xml:space="preserve">Tel. </w:t>
            </w:r>
            <w:r w:rsidRPr="00296EBF">
              <w:t>(8 37) 202293</w:t>
            </w:r>
          </w:p>
          <w:p w:rsidR="00296EBF" w:rsidRPr="007520D8" w:rsidRDefault="00296EBF" w:rsidP="00296EBF">
            <w:pPr>
              <w:spacing w:after="0"/>
              <w:ind w:firstLine="493"/>
            </w:pPr>
            <w:r>
              <w:t xml:space="preserve">Juridinio asmens kodas </w:t>
            </w:r>
            <w:r w:rsidRPr="00296EBF">
              <w:t>232112130</w:t>
            </w:r>
          </w:p>
        </w:tc>
      </w:tr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806977" w:rsidRDefault="00806977" w:rsidP="00806977">
            <w:pPr>
              <w:spacing w:after="0"/>
              <w:ind w:firstLine="600"/>
            </w:pPr>
          </w:p>
          <w:p w:rsidR="00806977" w:rsidRDefault="00806977" w:rsidP="00806977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806977" w:rsidRPr="007520D8" w:rsidRDefault="00806977" w:rsidP="00806977">
            <w:pPr>
              <w:spacing w:after="0"/>
              <w:ind w:firstLine="600"/>
            </w:pPr>
          </w:p>
          <w:p w:rsidR="00806977" w:rsidRPr="007520D8" w:rsidRDefault="00806977" w:rsidP="00803753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806977" w:rsidRPr="007520D8" w:rsidRDefault="00806977" w:rsidP="00AF48A5"/>
        </w:tc>
        <w:tc>
          <w:tcPr>
            <w:tcW w:w="5563" w:type="dxa"/>
          </w:tcPr>
          <w:p w:rsidR="00806977" w:rsidRDefault="00296EBF" w:rsidP="00296EBF">
            <w:pPr>
              <w:spacing w:after="0"/>
            </w:pPr>
            <w:r>
              <w:t xml:space="preserve">        Pardavimų skyriaus vadovas</w:t>
            </w:r>
          </w:p>
          <w:p w:rsidR="0077729F" w:rsidRDefault="0077729F" w:rsidP="00806977">
            <w:pPr>
              <w:spacing w:after="0"/>
              <w:ind w:firstLine="600"/>
            </w:pPr>
          </w:p>
          <w:p w:rsidR="0077729F" w:rsidRDefault="00296EBF" w:rsidP="00296EBF">
            <w:pPr>
              <w:spacing w:after="0"/>
            </w:pPr>
            <w:r>
              <w:t xml:space="preserve">        Eugenijus Jankauskas</w:t>
            </w:r>
          </w:p>
          <w:p w:rsidR="0077729F" w:rsidRDefault="0077729F" w:rsidP="00806977">
            <w:pPr>
              <w:spacing w:after="0"/>
              <w:ind w:firstLine="600"/>
            </w:pPr>
          </w:p>
          <w:p w:rsidR="00806977" w:rsidRPr="007520D8" w:rsidRDefault="00806977" w:rsidP="00803753">
            <w:pPr>
              <w:ind w:left="614"/>
            </w:pPr>
            <w:r w:rsidRPr="007520D8">
              <w:t>__________________________________</w:t>
            </w:r>
          </w:p>
          <w:p w:rsidR="00806977" w:rsidRPr="007520D8" w:rsidRDefault="00806977" w:rsidP="00797AD1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10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364" w:rsidRDefault="00C93364">
      <w:r>
        <w:separator/>
      </w:r>
    </w:p>
  </w:endnote>
  <w:endnote w:type="continuationSeparator" w:id="0">
    <w:p w:rsidR="00C93364" w:rsidRDefault="00C9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364" w:rsidRDefault="00C93364">
      <w:r>
        <w:separator/>
      </w:r>
    </w:p>
  </w:footnote>
  <w:footnote w:type="continuationSeparator" w:id="0">
    <w:p w:rsidR="00C93364" w:rsidRDefault="00C9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02AAB"/>
    <w:rsid w:val="00011DBA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16DAA"/>
    <w:rsid w:val="00174CD5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96EBF"/>
    <w:rsid w:val="002B20A8"/>
    <w:rsid w:val="002D3DB9"/>
    <w:rsid w:val="002D4BF2"/>
    <w:rsid w:val="002E787B"/>
    <w:rsid w:val="00315041"/>
    <w:rsid w:val="00331209"/>
    <w:rsid w:val="0033241E"/>
    <w:rsid w:val="0038175C"/>
    <w:rsid w:val="003840B1"/>
    <w:rsid w:val="0039078F"/>
    <w:rsid w:val="003E333C"/>
    <w:rsid w:val="003E54FD"/>
    <w:rsid w:val="003F1EA4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3A2B"/>
    <w:rsid w:val="004A67EE"/>
    <w:rsid w:val="004C3B38"/>
    <w:rsid w:val="004C4C0E"/>
    <w:rsid w:val="004D0290"/>
    <w:rsid w:val="004E0E90"/>
    <w:rsid w:val="004E7368"/>
    <w:rsid w:val="004F609F"/>
    <w:rsid w:val="005133E8"/>
    <w:rsid w:val="005407C4"/>
    <w:rsid w:val="005423DE"/>
    <w:rsid w:val="00547C94"/>
    <w:rsid w:val="005A0FC8"/>
    <w:rsid w:val="005B0B1C"/>
    <w:rsid w:val="005B6929"/>
    <w:rsid w:val="005C5663"/>
    <w:rsid w:val="005C5F97"/>
    <w:rsid w:val="005D69F8"/>
    <w:rsid w:val="005F0E5E"/>
    <w:rsid w:val="006246AE"/>
    <w:rsid w:val="00643535"/>
    <w:rsid w:val="0066747D"/>
    <w:rsid w:val="00687F3C"/>
    <w:rsid w:val="00717EB7"/>
    <w:rsid w:val="00722C6F"/>
    <w:rsid w:val="00725CC1"/>
    <w:rsid w:val="00726E1C"/>
    <w:rsid w:val="007506F8"/>
    <w:rsid w:val="0077729F"/>
    <w:rsid w:val="0078150F"/>
    <w:rsid w:val="007847FE"/>
    <w:rsid w:val="0078554B"/>
    <w:rsid w:val="00793D02"/>
    <w:rsid w:val="00797AD1"/>
    <w:rsid w:val="007B07EF"/>
    <w:rsid w:val="007D08E9"/>
    <w:rsid w:val="00803753"/>
    <w:rsid w:val="008062E0"/>
    <w:rsid w:val="00806977"/>
    <w:rsid w:val="008164B2"/>
    <w:rsid w:val="00816E9C"/>
    <w:rsid w:val="00823873"/>
    <w:rsid w:val="00843FC3"/>
    <w:rsid w:val="00853ACA"/>
    <w:rsid w:val="008853D6"/>
    <w:rsid w:val="008B5243"/>
    <w:rsid w:val="008E512E"/>
    <w:rsid w:val="008F512A"/>
    <w:rsid w:val="008F5827"/>
    <w:rsid w:val="00901FC8"/>
    <w:rsid w:val="00914F61"/>
    <w:rsid w:val="00915299"/>
    <w:rsid w:val="00917B7A"/>
    <w:rsid w:val="00923A5D"/>
    <w:rsid w:val="00943420"/>
    <w:rsid w:val="00951DC8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D7543"/>
    <w:rsid w:val="00AE736C"/>
    <w:rsid w:val="00AF48A5"/>
    <w:rsid w:val="00B075BF"/>
    <w:rsid w:val="00B21F11"/>
    <w:rsid w:val="00B21F18"/>
    <w:rsid w:val="00B30BB0"/>
    <w:rsid w:val="00B46ECC"/>
    <w:rsid w:val="00B94E95"/>
    <w:rsid w:val="00BB0D00"/>
    <w:rsid w:val="00BF130F"/>
    <w:rsid w:val="00C239BC"/>
    <w:rsid w:val="00C255F4"/>
    <w:rsid w:val="00C37ED5"/>
    <w:rsid w:val="00C51475"/>
    <w:rsid w:val="00C53213"/>
    <w:rsid w:val="00C773A6"/>
    <w:rsid w:val="00C93172"/>
    <w:rsid w:val="00C93364"/>
    <w:rsid w:val="00CA5705"/>
    <w:rsid w:val="00CC38C2"/>
    <w:rsid w:val="00CD46CF"/>
    <w:rsid w:val="00CF4A7B"/>
    <w:rsid w:val="00D2494C"/>
    <w:rsid w:val="00D3130C"/>
    <w:rsid w:val="00D33953"/>
    <w:rsid w:val="00D42F8B"/>
    <w:rsid w:val="00D519B9"/>
    <w:rsid w:val="00D569CD"/>
    <w:rsid w:val="00D65C3A"/>
    <w:rsid w:val="00D67562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94923"/>
    <w:rsid w:val="00E9704C"/>
    <w:rsid w:val="00EA6BE2"/>
    <w:rsid w:val="00EB42D7"/>
    <w:rsid w:val="00F12593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tanas.tarasevicius@keliuprieziu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3668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SUTARTIES PROJEKTAS</vt:lpstr>
      <vt:lpstr>SUTARTIES PROJEKTAS</vt:lpstr>
    </vt:vector>
  </TitlesOfParts>
  <Company/>
  <LinksUpToDate>false</LinksUpToDate>
  <CharactersWithSpaces>5748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2022-07-12T08:16:00Z</dcterms:created>
  <dcterms:modified xsi:type="dcterms:W3CDTF">2022-07-12T08:16:00Z</dcterms:modified>
</cp:coreProperties>
</file>