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CE25DB" w14:paraId="5A8400CD" w14:textId="77777777" w:rsidTr="00CE25DB">
        <w:tc>
          <w:tcPr>
            <w:tcW w:w="6996" w:type="dxa"/>
          </w:tcPr>
          <w:p w14:paraId="4BDFBD93" w14:textId="77777777" w:rsidR="00CE25DB" w:rsidRDefault="00CE25DB" w:rsidP="003B0AA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5E3CDC1C" w14:textId="66187748" w:rsidR="007A5F59" w:rsidRDefault="004577CA" w:rsidP="00CE25D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25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E25D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E25D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241">
              <w:rPr>
                <w:rFonts w:ascii="Times New Roman" w:hAnsi="Times New Roman"/>
                <w:sz w:val="24"/>
                <w:szCs w:val="24"/>
              </w:rPr>
              <w:t>Laboratorinių reagentų</w:t>
            </w:r>
            <w:r w:rsidR="00053C4E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="00466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C4E">
              <w:rPr>
                <w:rFonts w:ascii="Times New Roman" w:hAnsi="Times New Roman"/>
                <w:sz w:val="24"/>
                <w:szCs w:val="24"/>
              </w:rPr>
              <w:t xml:space="preserve">kontrolinių medžiagų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pirkimo-pardavimo sutarties </w:t>
            </w:r>
          </w:p>
          <w:p w14:paraId="782367D7" w14:textId="5AF49F64" w:rsidR="007A5F59" w:rsidRDefault="00CE25DB" w:rsidP="00CE25D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25DB">
              <w:rPr>
                <w:rFonts w:ascii="Times New Roman" w:hAnsi="Times New Roman"/>
                <w:sz w:val="24"/>
                <w:szCs w:val="24"/>
              </w:rPr>
              <w:t>Nr.</w:t>
            </w:r>
            <w:r w:rsidR="004577CA">
              <w:rPr>
                <w:rFonts w:ascii="Times New Roman" w:hAnsi="Times New Roman"/>
                <w:sz w:val="24"/>
                <w:szCs w:val="24"/>
              </w:rPr>
              <w:t>A4</w:t>
            </w:r>
            <w:r w:rsidR="00A038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77C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03856">
              <w:rPr>
                <w:rFonts w:ascii="Times New Roman" w:hAnsi="Times New Roman"/>
                <w:sz w:val="24"/>
                <w:szCs w:val="24"/>
              </w:rPr>
              <w:t>(1.5.</w:t>
            </w:r>
            <w:r w:rsidR="004577CA">
              <w:rPr>
                <w:rFonts w:ascii="Times New Roman" w:hAnsi="Times New Roman"/>
                <w:sz w:val="24"/>
                <w:szCs w:val="24"/>
              </w:rPr>
              <w:t>61</w:t>
            </w:r>
            <w:r w:rsidR="00A038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66B2D155" w14:textId="2C96D75E" w:rsidR="00CE25DB" w:rsidRPr="00CE25DB" w:rsidRDefault="004577CA" w:rsidP="00CE25D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03856">
              <w:rPr>
                <w:rFonts w:ascii="Times New Roman" w:hAnsi="Times New Roman"/>
                <w:sz w:val="24"/>
                <w:szCs w:val="24"/>
              </w:rPr>
              <w:t>priedas</w:t>
            </w:r>
          </w:p>
          <w:p w14:paraId="7515A5BC" w14:textId="7194482B" w:rsidR="00CE25DB" w:rsidRDefault="00CE25DB" w:rsidP="00CE25D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7ECA3F" w14:textId="77777777" w:rsidR="003B0AA7" w:rsidRPr="003B0AA7" w:rsidRDefault="00CE25DB" w:rsidP="003B0A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LABORATORINIŲ </w:t>
      </w:r>
      <w:r w:rsidR="003B0AA7" w:rsidRPr="003B0AA7">
        <w:rPr>
          <w:rFonts w:ascii="Times New Roman" w:eastAsia="Calibri" w:hAnsi="Times New Roman" w:cs="Times New Roman"/>
          <w:b/>
          <w:sz w:val="24"/>
          <w:szCs w:val="24"/>
        </w:rPr>
        <w:t xml:space="preserve">REAGENTŲ  IR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KONTROLINIŲ MEDŽIAGŲ TECHNINĖ </w:t>
      </w:r>
      <w:r w:rsidR="003B0AA7" w:rsidRPr="003B0AA7">
        <w:rPr>
          <w:rFonts w:ascii="Times New Roman" w:eastAsia="Calibri" w:hAnsi="Times New Roman" w:cs="Times New Roman"/>
          <w:b/>
          <w:sz w:val="24"/>
          <w:szCs w:val="24"/>
        </w:rPr>
        <w:t xml:space="preserve"> SPECIFIKACIJA</w:t>
      </w:r>
    </w:p>
    <w:p w14:paraId="3321D171" w14:textId="4B96169E" w:rsidR="003B0AA7" w:rsidRDefault="003B0AA7" w:rsidP="003B0A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6CADF3" w14:textId="55B089FD" w:rsidR="003B0AA7" w:rsidRPr="003B0AA7" w:rsidRDefault="003B0AA7" w:rsidP="00FA51F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0AA7">
        <w:rPr>
          <w:rFonts w:ascii="Times New Roman" w:eastAsia="Calibri" w:hAnsi="Times New Roman" w:cs="Times New Roman"/>
          <w:sz w:val="24"/>
          <w:szCs w:val="24"/>
        </w:rPr>
        <w:t>Visi reagentai ir darbo priemonės atiti</w:t>
      </w:r>
      <w:r w:rsidR="004577CA">
        <w:rPr>
          <w:rFonts w:ascii="Times New Roman" w:eastAsia="Calibri" w:hAnsi="Times New Roman" w:cs="Times New Roman"/>
          <w:sz w:val="24"/>
          <w:szCs w:val="24"/>
        </w:rPr>
        <w:t>n</w:t>
      </w:r>
      <w:r w:rsidRPr="003B0AA7">
        <w:rPr>
          <w:rFonts w:ascii="Times New Roman" w:eastAsia="Calibri" w:hAnsi="Times New Roman" w:cs="Times New Roman"/>
          <w:sz w:val="24"/>
          <w:szCs w:val="24"/>
        </w:rPr>
        <w:t>k</w:t>
      </w:r>
      <w:r w:rsidR="004577CA">
        <w:rPr>
          <w:rFonts w:ascii="Times New Roman" w:eastAsia="Calibri" w:hAnsi="Times New Roman" w:cs="Times New Roman"/>
          <w:sz w:val="24"/>
          <w:szCs w:val="24"/>
        </w:rPr>
        <w:t>a</w:t>
      </w:r>
      <w:r w:rsidRPr="003B0AA7">
        <w:rPr>
          <w:rFonts w:ascii="Times New Roman" w:eastAsia="Calibri" w:hAnsi="Times New Roman" w:cs="Times New Roman"/>
          <w:sz w:val="24"/>
          <w:szCs w:val="24"/>
        </w:rPr>
        <w:t xml:space="preserve"> Europos Sąjungos direktyvą 98/79 /ES ir </w:t>
      </w:r>
      <w:r w:rsidR="004577CA">
        <w:rPr>
          <w:rFonts w:ascii="Times New Roman" w:eastAsia="Calibri" w:hAnsi="Times New Roman" w:cs="Times New Roman"/>
          <w:sz w:val="24"/>
          <w:szCs w:val="24"/>
        </w:rPr>
        <w:t>yra</w:t>
      </w:r>
      <w:r w:rsidRPr="003B0AA7">
        <w:rPr>
          <w:rFonts w:ascii="Times New Roman" w:eastAsia="Calibri" w:hAnsi="Times New Roman" w:cs="Times New Roman"/>
          <w:sz w:val="24"/>
          <w:szCs w:val="24"/>
        </w:rPr>
        <w:t xml:space="preserve"> pažymėti CE ženklu.</w:t>
      </w:r>
    </w:p>
    <w:tbl>
      <w:tblPr>
        <w:tblW w:w="55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3540"/>
        <w:gridCol w:w="2832"/>
        <w:gridCol w:w="1138"/>
        <w:gridCol w:w="1135"/>
        <w:gridCol w:w="1279"/>
        <w:gridCol w:w="2121"/>
        <w:gridCol w:w="2695"/>
      </w:tblGrid>
      <w:tr w:rsidR="0064458C" w:rsidRPr="00F4512B" w14:paraId="67F4D98D" w14:textId="77777777" w:rsidTr="00452BE0">
        <w:tc>
          <w:tcPr>
            <w:tcW w:w="274" w:type="pct"/>
          </w:tcPr>
          <w:p w14:paraId="02B9B3A4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1135" w:type="pct"/>
          </w:tcPr>
          <w:p w14:paraId="292D3CAC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Reagento pavadinimas</w:t>
            </w:r>
          </w:p>
        </w:tc>
        <w:tc>
          <w:tcPr>
            <w:tcW w:w="908" w:type="pct"/>
          </w:tcPr>
          <w:p w14:paraId="477D5EC3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Kokybiniai ir techniniai reikalavimai</w:t>
            </w:r>
          </w:p>
        </w:tc>
        <w:tc>
          <w:tcPr>
            <w:tcW w:w="365" w:type="pct"/>
          </w:tcPr>
          <w:p w14:paraId="2FA94C3D" w14:textId="77777777" w:rsidR="0064458C" w:rsidRPr="00F4512B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512B">
              <w:rPr>
                <w:rFonts w:ascii="Times New Roman" w:eastAsia="Calibri" w:hAnsi="Times New Roman" w:cs="Times New Roman"/>
              </w:rPr>
              <w:t>Pakuotė</w:t>
            </w:r>
          </w:p>
        </w:tc>
        <w:tc>
          <w:tcPr>
            <w:tcW w:w="364" w:type="pct"/>
          </w:tcPr>
          <w:p w14:paraId="0CDE7B22" w14:textId="77777777" w:rsidR="0064458C" w:rsidRPr="00FA51FA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FA">
              <w:rPr>
                <w:rFonts w:ascii="Times New Roman" w:eastAsia="Calibri" w:hAnsi="Times New Roman" w:cs="Times New Roman"/>
                <w:sz w:val="18"/>
                <w:szCs w:val="18"/>
              </w:rPr>
              <w:t>Maksimalus pakuočių/ testų poreikis</w:t>
            </w:r>
          </w:p>
          <w:p w14:paraId="4E2678F4" w14:textId="77777777" w:rsidR="0064458C" w:rsidRPr="00FA51FA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FA">
              <w:rPr>
                <w:rFonts w:ascii="Times New Roman" w:eastAsia="Calibri" w:hAnsi="Times New Roman" w:cs="Times New Roman"/>
                <w:sz w:val="18"/>
                <w:szCs w:val="18"/>
              </w:rPr>
              <w:t>36 mėnesiams</w:t>
            </w:r>
          </w:p>
        </w:tc>
        <w:tc>
          <w:tcPr>
            <w:tcW w:w="410" w:type="pct"/>
          </w:tcPr>
          <w:p w14:paraId="34FB0BEC" w14:textId="77777777" w:rsidR="0064458C" w:rsidRPr="00F4512B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Pakuotės kaina Eur be PVM</w:t>
            </w:r>
          </w:p>
        </w:tc>
        <w:tc>
          <w:tcPr>
            <w:tcW w:w="680" w:type="pct"/>
          </w:tcPr>
          <w:p w14:paraId="1E052A10" w14:textId="77777777" w:rsidR="0064458C" w:rsidRPr="00206830" w:rsidRDefault="0064458C" w:rsidP="002068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6830">
              <w:rPr>
                <w:rFonts w:ascii="Times New Roman" w:eastAsia="Calibri" w:hAnsi="Times New Roman" w:cs="Times New Roman"/>
              </w:rPr>
              <w:t>Kaina Eur be PVM įvertinus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06830">
              <w:rPr>
                <w:rFonts w:ascii="Times New Roman" w:eastAsia="Calibri" w:hAnsi="Times New Roman" w:cs="Times New Roman"/>
              </w:rPr>
              <w:t>nurodytą kiekį</w:t>
            </w:r>
          </w:p>
        </w:tc>
        <w:tc>
          <w:tcPr>
            <w:tcW w:w="864" w:type="pct"/>
          </w:tcPr>
          <w:p w14:paraId="472B6CAC" w14:textId="77777777" w:rsidR="0064458C" w:rsidRPr="00F4512B" w:rsidRDefault="0064458C" w:rsidP="003B0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Siūlomų reagentų pavadinimas, kodas</w:t>
            </w:r>
            <w:r w:rsidR="00FA5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kataloge, gamintojas</w:t>
            </w:r>
          </w:p>
        </w:tc>
      </w:tr>
      <w:tr w:rsidR="0064458C" w:rsidRPr="003B0AA7" w14:paraId="558BA39D" w14:textId="77777777" w:rsidTr="00452BE0">
        <w:tc>
          <w:tcPr>
            <w:tcW w:w="274" w:type="pct"/>
          </w:tcPr>
          <w:p w14:paraId="374AD29C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5" w:type="pct"/>
          </w:tcPr>
          <w:p w14:paraId="4C7E8316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8" w:type="pct"/>
          </w:tcPr>
          <w:p w14:paraId="2C77C9B8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5" w:type="pct"/>
          </w:tcPr>
          <w:p w14:paraId="0A8272CF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4" w:type="pct"/>
          </w:tcPr>
          <w:p w14:paraId="497B364E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0" w:type="pct"/>
          </w:tcPr>
          <w:p w14:paraId="16DF36A4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80" w:type="pct"/>
          </w:tcPr>
          <w:p w14:paraId="0C3FDF10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64" w:type="pct"/>
          </w:tcPr>
          <w:p w14:paraId="095D261C" w14:textId="77777777" w:rsidR="0064458C" w:rsidRPr="003B0AA7" w:rsidRDefault="0064458C" w:rsidP="003B0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FA51FA" w:rsidRPr="003B0AA7" w14:paraId="120B4223" w14:textId="77777777" w:rsidTr="00FA51FA">
        <w:tc>
          <w:tcPr>
            <w:tcW w:w="5000" w:type="pct"/>
            <w:gridSpan w:val="8"/>
          </w:tcPr>
          <w:p w14:paraId="65BCAB7A" w14:textId="6854F459" w:rsidR="00FA51FA" w:rsidRPr="003B0AA7" w:rsidRDefault="00FA51FA" w:rsidP="00644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pirkimo dalis.</w:t>
            </w:r>
            <w:r w:rsidR="00857C09" w:rsidRPr="00D603F5">
              <w:rPr>
                <w:rFonts w:ascii="Times New Roman" w:eastAsia="Calibri" w:hAnsi="Times New Roman" w:cs="Times New Roman"/>
                <w:b/>
              </w:rPr>
              <w:t xml:space="preserve"> Reagentai</w:t>
            </w:r>
            <w:r w:rsidR="00857C09">
              <w:rPr>
                <w:rFonts w:ascii="Times New Roman" w:eastAsia="Calibri" w:hAnsi="Times New Roman" w:cs="Times New Roman"/>
                <w:b/>
              </w:rPr>
              <w:t xml:space="preserve"> ir priemonės kraujo </w:t>
            </w:r>
            <w:proofErr w:type="spellStart"/>
            <w:r w:rsidR="00857C09">
              <w:rPr>
                <w:rFonts w:ascii="Times New Roman" w:eastAsia="Calibri" w:hAnsi="Times New Roman" w:cs="Times New Roman"/>
                <w:b/>
              </w:rPr>
              <w:t>mikrotipavimo</w:t>
            </w:r>
            <w:proofErr w:type="spellEnd"/>
            <w:r w:rsidR="00857C09">
              <w:rPr>
                <w:rFonts w:ascii="Times New Roman" w:eastAsia="Calibri" w:hAnsi="Times New Roman" w:cs="Times New Roman"/>
                <w:b/>
              </w:rPr>
              <w:t xml:space="preserve"> sistemai DIA MED ID </w:t>
            </w:r>
            <w:proofErr w:type="spellStart"/>
            <w:r w:rsidR="00857C09">
              <w:rPr>
                <w:rFonts w:ascii="Times New Roman" w:eastAsia="Calibri" w:hAnsi="Times New Roman" w:cs="Times New Roman"/>
                <w:b/>
              </w:rPr>
              <w:t>centrifūgai</w:t>
            </w:r>
            <w:proofErr w:type="spellEnd"/>
            <w:r w:rsidR="00857C09">
              <w:rPr>
                <w:rFonts w:ascii="Times New Roman" w:eastAsia="Calibri" w:hAnsi="Times New Roman" w:cs="Times New Roman"/>
                <w:b/>
              </w:rPr>
              <w:t xml:space="preserve"> 6S (gamintoja </w:t>
            </w:r>
            <w:proofErr w:type="spellStart"/>
            <w:r w:rsidR="00857C09">
              <w:rPr>
                <w:rFonts w:ascii="Times New Roman" w:eastAsia="Calibri" w:hAnsi="Times New Roman" w:cs="Times New Roman"/>
                <w:b/>
              </w:rPr>
              <w:t>Dia</w:t>
            </w:r>
            <w:proofErr w:type="spellEnd"/>
            <w:r w:rsidR="00857C0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857C09">
              <w:rPr>
                <w:rFonts w:ascii="Times New Roman" w:eastAsia="Calibri" w:hAnsi="Times New Roman" w:cs="Times New Roman"/>
                <w:b/>
              </w:rPr>
              <w:t>Med</w:t>
            </w:r>
            <w:proofErr w:type="spellEnd"/>
            <w:r w:rsidR="00857C09">
              <w:rPr>
                <w:rFonts w:ascii="Times New Roman" w:eastAsia="Calibri" w:hAnsi="Times New Roman" w:cs="Times New Roman"/>
                <w:b/>
              </w:rPr>
              <w:t xml:space="preserve">, Šveicarija) </w:t>
            </w:r>
          </w:p>
        </w:tc>
      </w:tr>
      <w:tr w:rsidR="0064458C" w:rsidRPr="003B0AA7" w14:paraId="4AF9DFE0" w14:textId="77777777" w:rsidTr="00452BE0">
        <w:tc>
          <w:tcPr>
            <w:tcW w:w="274" w:type="pct"/>
          </w:tcPr>
          <w:p w14:paraId="54F4F1E2" w14:textId="77777777" w:rsidR="0064458C" w:rsidRPr="003B0AA7" w:rsidRDefault="0064458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5" w:type="pct"/>
          </w:tcPr>
          <w:p w14:paraId="53F05BA5" w14:textId="77777777" w:rsidR="0064458C" w:rsidRPr="003B0AA7" w:rsidRDefault="0064458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8" w:type="pct"/>
          </w:tcPr>
          <w:p w14:paraId="46F89C09" w14:textId="77777777" w:rsidR="0064458C" w:rsidRPr="003B0AA7" w:rsidRDefault="0064458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5" w:type="pct"/>
          </w:tcPr>
          <w:p w14:paraId="4A86EFF8" w14:textId="77777777" w:rsidR="0064458C" w:rsidRPr="003B0AA7" w:rsidRDefault="0064458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4" w:type="pct"/>
          </w:tcPr>
          <w:p w14:paraId="35B0C9BF" w14:textId="77777777" w:rsidR="0064458C" w:rsidRPr="003B0AA7" w:rsidRDefault="0064458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0" w:type="pct"/>
          </w:tcPr>
          <w:p w14:paraId="5A387742" w14:textId="77777777" w:rsidR="0064458C" w:rsidRPr="003B0AA7" w:rsidRDefault="0064458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80" w:type="pct"/>
          </w:tcPr>
          <w:p w14:paraId="4343F4C5" w14:textId="77777777" w:rsidR="0064458C" w:rsidRPr="003B0AA7" w:rsidRDefault="00432B4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64" w:type="pct"/>
          </w:tcPr>
          <w:p w14:paraId="21120295" w14:textId="77777777" w:rsidR="0064458C" w:rsidRPr="003B0AA7" w:rsidRDefault="00432B4C" w:rsidP="00644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0543E" w:rsidRPr="003B0AA7" w14:paraId="2FE25595" w14:textId="77777777" w:rsidTr="00452BE0">
        <w:tc>
          <w:tcPr>
            <w:tcW w:w="274" w:type="pct"/>
          </w:tcPr>
          <w:p w14:paraId="6F0E74BB" w14:textId="5679E243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35" w:type="pct"/>
          </w:tcPr>
          <w:p w14:paraId="18A11A67" w14:textId="00D9880D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Kortelės </w:t>
            </w:r>
            <w:proofErr w:type="spellStart"/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Kumbso</w:t>
            </w:r>
            <w:proofErr w:type="spellEnd"/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mėginiui atlikti</w:t>
            </w:r>
          </w:p>
        </w:tc>
        <w:tc>
          <w:tcPr>
            <w:tcW w:w="908" w:type="pct"/>
          </w:tcPr>
          <w:p w14:paraId="777EAD9E" w14:textId="3444FD6A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0"/>
                <w:szCs w:val="20"/>
              </w:rPr>
              <w:t>+2-25ºC galiojimas ne mažiau kaip 12 mėn. nuo pristatymo.</w:t>
            </w:r>
          </w:p>
        </w:tc>
        <w:tc>
          <w:tcPr>
            <w:tcW w:w="365" w:type="pct"/>
          </w:tcPr>
          <w:p w14:paraId="51D77C2F" w14:textId="55BAA92B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1x12vnt</w:t>
            </w:r>
          </w:p>
        </w:tc>
        <w:tc>
          <w:tcPr>
            <w:tcW w:w="364" w:type="pct"/>
          </w:tcPr>
          <w:p w14:paraId="52C40598" w14:textId="74F8BDE8" w:rsidR="0010543E" w:rsidRPr="003B0AA7" w:rsidRDefault="0010543E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0" w:type="pct"/>
          </w:tcPr>
          <w:p w14:paraId="45176EFC" w14:textId="621924EF" w:rsidR="0010543E" w:rsidRPr="003B0AA7" w:rsidRDefault="00897A37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33,30</w:t>
            </w:r>
          </w:p>
        </w:tc>
        <w:tc>
          <w:tcPr>
            <w:tcW w:w="680" w:type="pct"/>
          </w:tcPr>
          <w:p w14:paraId="2F09A06D" w14:textId="62AEFBF0" w:rsidR="0010543E" w:rsidRPr="003B0AA7" w:rsidRDefault="00897A37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2331,00</w:t>
            </w:r>
          </w:p>
        </w:tc>
        <w:tc>
          <w:tcPr>
            <w:tcW w:w="864" w:type="pct"/>
          </w:tcPr>
          <w:p w14:paraId="1F5C3823" w14:textId="4B8577AD" w:rsidR="0010543E" w:rsidRPr="003B0AA7" w:rsidRDefault="00D12879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LISS/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Coombs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004015</w:t>
            </w:r>
            <w:r w:rsidR="004043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043FF">
              <w:rPr>
                <w:rFonts w:ascii="Times New Roman" w:eastAsia="Calibri" w:hAnsi="Times New Roman" w:cs="Times New Roman"/>
                <w:sz w:val="20"/>
                <w:szCs w:val="20"/>
              </w:rPr>
              <w:t>Bio-rad</w:t>
            </w:r>
            <w:proofErr w:type="spellEnd"/>
          </w:p>
        </w:tc>
      </w:tr>
      <w:tr w:rsidR="0010543E" w:rsidRPr="003B0AA7" w14:paraId="2996E26D" w14:textId="77777777" w:rsidTr="00452BE0">
        <w:tc>
          <w:tcPr>
            <w:tcW w:w="274" w:type="pct"/>
          </w:tcPr>
          <w:p w14:paraId="1EAFAE8F" w14:textId="1B2F3338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35" w:type="pct"/>
          </w:tcPr>
          <w:p w14:paraId="54C87073" w14:textId="059A695E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Kortelės kraujo grupei pagal ABO ir </w:t>
            </w:r>
            <w:proofErr w:type="spellStart"/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Rh</w:t>
            </w:r>
            <w:proofErr w:type="spellEnd"/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(D) sistemą nustatyti</w:t>
            </w:r>
          </w:p>
        </w:tc>
        <w:tc>
          <w:tcPr>
            <w:tcW w:w="908" w:type="pct"/>
          </w:tcPr>
          <w:p w14:paraId="288ED714" w14:textId="0FC8E6D6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0"/>
                <w:szCs w:val="20"/>
              </w:rPr>
              <w:t>+2-25ºC galiojimas ne mažiau kaip 12 mėn. nuo pristatymo.</w:t>
            </w:r>
          </w:p>
        </w:tc>
        <w:tc>
          <w:tcPr>
            <w:tcW w:w="365" w:type="pct"/>
          </w:tcPr>
          <w:p w14:paraId="0ADDD1F1" w14:textId="294C4F40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1x12vnt</w:t>
            </w:r>
          </w:p>
        </w:tc>
        <w:tc>
          <w:tcPr>
            <w:tcW w:w="364" w:type="pct"/>
          </w:tcPr>
          <w:p w14:paraId="7ACBBC73" w14:textId="6F8903DE" w:rsidR="0010543E" w:rsidRPr="003B0AA7" w:rsidRDefault="0010543E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0" w:type="pct"/>
          </w:tcPr>
          <w:p w14:paraId="750986EE" w14:textId="22CE04A6" w:rsidR="0010543E" w:rsidRPr="003B0AA7" w:rsidRDefault="00897A37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23,80</w:t>
            </w:r>
          </w:p>
        </w:tc>
        <w:tc>
          <w:tcPr>
            <w:tcW w:w="680" w:type="pct"/>
          </w:tcPr>
          <w:p w14:paraId="098A3BBF" w14:textId="7C137E00" w:rsidR="0010543E" w:rsidRPr="003B0AA7" w:rsidRDefault="00897A37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714,00</w:t>
            </w:r>
          </w:p>
        </w:tc>
        <w:tc>
          <w:tcPr>
            <w:tcW w:w="864" w:type="pct"/>
          </w:tcPr>
          <w:p w14:paraId="1722B56D" w14:textId="104ED1B3" w:rsidR="0010543E" w:rsidRPr="003B0AA7" w:rsidRDefault="004043FF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DiaClon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ABD-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Confirmation</w:t>
            </w:r>
            <w:proofErr w:type="spellEnd"/>
            <w:r w:rsidR="002767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6770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="002767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6770">
              <w:rPr>
                <w:rFonts w:ascii="Times New Roman" w:eastAsia="Calibri" w:hAnsi="Times New Roman" w:cs="Times New Roman"/>
                <w:sz w:val="20"/>
                <w:szCs w:val="20"/>
              </w:rPr>
              <w:t>Patients</w:t>
            </w:r>
            <w:proofErr w:type="spellEnd"/>
            <w:r w:rsidR="002767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001255, </w:t>
            </w:r>
            <w:proofErr w:type="spellStart"/>
            <w:r w:rsidR="00276770">
              <w:rPr>
                <w:rFonts w:ascii="Times New Roman" w:eastAsia="Calibri" w:hAnsi="Times New Roman" w:cs="Times New Roman"/>
                <w:sz w:val="20"/>
                <w:szCs w:val="20"/>
              </w:rPr>
              <w:t>Bio-rad</w:t>
            </w:r>
            <w:proofErr w:type="spellEnd"/>
          </w:p>
        </w:tc>
      </w:tr>
      <w:tr w:rsidR="0010543E" w:rsidRPr="003B0AA7" w14:paraId="6ABBF129" w14:textId="77777777" w:rsidTr="00452BE0">
        <w:tc>
          <w:tcPr>
            <w:tcW w:w="274" w:type="pct"/>
          </w:tcPr>
          <w:p w14:paraId="4B3C215E" w14:textId="0C3EFBE1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35" w:type="pct"/>
          </w:tcPr>
          <w:p w14:paraId="5CD8F4C7" w14:textId="76664FA2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Suspenduojantis tirpalas</w:t>
            </w:r>
          </w:p>
        </w:tc>
        <w:tc>
          <w:tcPr>
            <w:tcW w:w="908" w:type="pct"/>
          </w:tcPr>
          <w:p w14:paraId="0A336A23" w14:textId="4E0A00F2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0"/>
                <w:szCs w:val="20"/>
              </w:rPr>
              <w:t>+2-8ºC galiojimas ne mažiau kaip 12 mėn. nuo pristatymo.</w:t>
            </w:r>
          </w:p>
        </w:tc>
        <w:tc>
          <w:tcPr>
            <w:tcW w:w="365" w:type="pct"/>
          </w:tcPr>
          <w:p w14:paraId="717B6D25" w14:textId="70D330EF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1x100ml</w:t>
            </w:r>
          </w:p>
        </w:tc>
        <w:tc>
          <w:tcPr>
            <w:tcW w:w="364" w:type="pct"/>
          </w:tcPr>
          <w:p w14:paraId="271719A2" w14:textId="710925AD" w:rsidR="0010543E" w:rsidRPr="003B0AA7" w:rsidRDefault="0010543E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" w:type="pct"/>
          </w:tcPr>
          <w:p w14:paraId="3C3F12A0" w14:textId="6C6F685A" w:rsidR="0010543E" w:rsidRPr="003B0AA7" w:rsidRDefault="00897A37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15,20</w:t>
            </w:r>
          </w:p>
        </w:tc>
        <w:tc>
          <w:tcPr>
            <w:tcW w:w="680" w:type="pct"/>
          </w:tcPr>
          <w:p w14:paraId="5ABA557F" w14:textId="230ECADF" w:rsidR="0010543E" w:rsidRPr="003B0AA7" w:rsidRDefault="00D12879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182,40</w:t>
            </w:r>
          </w:p>
        </w:tc>
        <w:tc>
          <w:tcPr>
            <w:tcW w:w="864" w:type="pct"/>
          </w:tcPr>
          <w:p w14:paraId="396ECD04" w14:textId="74FF5E13" w:rsidR="0010543E" w:rsidRPr="003B0AA7" w:rsidRDefault="00276770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ID-Diluent</w:t>
            </w:r>
            <w:r w:rsidR="00B112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2, 009260, </w:t>
            </w:r>
            <w:proofErr w:type="spellStart"/>
            <w:r w:rsidR="00B11250">
              <w:rPr>
                <w:rFonts w:ascii="Times New Roman" w:eastAsia="Calibri" w:hAnsi="Times New Roman" w:cs="Times New Roman"/>
                <w:sz w:val="20"/>
                <w:szCs w:val="20"/>
              </w:rPr>
              <w:t>Bio-rad</w:t>
            </w:r>
            <w:proofErr w:type="spellEnd"/>
          </w:p>
        </w:tc>
      </w:tr>
      <w:tr w:rsidR="0010543E" w:rsidRPr="003B0AA7" w14:paraId="606A04E5" w14:textId="77777777" w:rsidTr="00452BE0">
        <w:tc>
          <w:tcPr>
            <w:tcW w:w="274" w:type="pct"/>
          </w:tcPr>
          <w:p w14:paraId="0D752834" w14:textId="7CADDA14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35" w:type="pct"/>
          </w:tcPr>
          <w:p w14:paraId="6293FFFF" w14:textId="06F74A93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Antikūnų </w:t>
            </w:r>
            <w:proofErr w:type="spellStart"/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skryninginio</w:t>
            </w:r>
            <w:proofErr w:type="spellEnd"/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tyrimo reagentai</w:t>
            </w:r>
          </w:p>
        </w:tc>
        <w:tc>
          <w:tcPr>
            <w:tcW w:w="908" w:type="pct"/>
          </w:tcPr>
          <w:p w14:paraId="62D0C0D0" w14:textId="57F48C18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A7">
              <w:rPr>
                <w:rFonts w:ascii="Times New Roman" w:eastAsia="Calibri" w:hAnsi="Times New Roman" w:cs="Times New Roman"/>
                <w:sz w:val="20"/>
                <w:szCs w:val="20"/>
              </w:rPr>
              <w:t>+2-25ºC galiojimas ne mažiau kaip 12 mėn. nuo pristatymo.</w:t>
            </w:r>
          </w:p>
        </w:tc>
        <w:tc>
          <w:tcPr>
            <w:tcW w:w="365" w:type="pct"/>
          </w:tcPr>
          <w:p w14:paraId="7D81C9F8" w14:textId="5BAF5261" w:rsidR="0010543E" w:rsidRPr="003B0AA7" w:rsidRDefault="0010543E" w:rsidP="001054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sz w:val="24"/>
                <w:szCs w:val="24"/>
              </w:rPr>
              <w:t>2x10 ml</w:t>
            </w:r>
          </w:p>
        </w:tc>
        <w:tc>
          <w:tcPr>
            <w:tcW w:w="364" w:type="pct"/>
          </w:tcPr>
          <w:p w14:paraId="772E2A33" w14:textId="6FF82F06" w:rsidR="0010543E" w:rsidRPr="003B0AA7" w:rsidRDefault="0010543E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0A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0" w:type="pct"/>
          </w:tcPr>
          <w:p w14:paraId="4115D127" w14:textId="4AB6EC3E" w:rsidR="0010543E" w:rsidRPr="003B0AA7" w:rsidRDefault="00897A37" w:rsidP="00105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39,80</w:t>
            </w:r>
          </w:p>
        </w:tc>
        <w:tc>
          <w:tcPr>
            <w:tcW w:w="680" w:type="pct"/>
          </w:tcPr>
          <w:p w14:paraId="7D058AEC" w14:textId="5224F3B9" w:rsidR="0010543E" w:rsidRPr="003B0AA7" w:rsidRDefault="00D12879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1432,80</w:t>
            </w:r>
          </w:p>
        </w:tc>
        <w:tc>
          <w:tcPr>
            <w:tcW w:w="864" w:type="pct"/>
          </w:tcPr>
          <w:p w14:paraId="58AF840E" w14:textId="3B20A5E5" w:rsidR="0010543E" w:rsidRPr="003B0AA7" w:rsidRDefault="00B11250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DiaCell</w:t>
            </w:r>
            <w:r w:rsidR="0063275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 w:rsidR="006327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-II, 003613, </w:t>
            </w:r>
            <w:proofErr w:type="spellStart"/>
            <w:r w:rsidR="00632750">
              <w:rPr>
                <w:rFonts w:ascii="Times New Roman" w:eastAsia="Calibri" w:hAnsi="Times New Roman" w:cs="Times New Roman"/>
                <w:sz w:val="20"/>
                <w:szCs w:val="20"/>
              </w:rPr>
              <w:t>Bio-rad</w:t>
            </w:r>
            <w:proofErr w:type="spellEnd"/>
          </w:p>
        </w:tc>
      </w:tr>
      <w:tr w:rsidR="0010543E" w:rsidRPr="003B0AA7" w14:paraId="77419560" w14:textId="77777777" w:rsidTr="00334023">
        <w:tc>
          <w:tcPr>
            <w:tcW w:w="3456" w:type="pct"/>
            <w:gridSpan w:val="6"/>
          </w:tcPr>
          <w:p w14:paraId="18F9F7D1" w14:textId="3AB1BD27" w:rsidR="0001729D" w:rsidRPr="003B0AA7" w:rsidRDefault="0010543E" w:rsidP="00FD13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Bendra 3 pirkimo dalies pasiūlymo kaina Eur be PVM</w:t>
            </w:r>
          </w:p>
        </w:tc>
        <w:tc>
          <w:tcPr>
            <w:tcW w:w="1544" w:type="pct"/>
            <w:gridSpan w:val="2"/>
          </w:tcPr>
          <w:p w14:paraId="48A4D9BA" w14:textId="45B1D0D0" w:rsidR="0010543E" w:rsidRPr="00033984" w:rsidRDefault="00632750" w:rsidP="00105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4660,20</w:t>
            </w:r>
          </w:p>
        </w:tc>
      </w:tr>
      <w:tr w:rsidR="0010543E" w:rsidRPr="003B0AA7" w14:paraId="60FE0E61" w14:textId="77777777" w:rsidTr="00334023">
        <w:tc>
          <w:tcPr>
            <w:tcW w:w="3456" w:type="pct"/>
            <w:gridSpan w:val="6"/>
          </w:tcPr>
          <w:p w14:paraId="2A0C77CA" w14:textId="0B21E8D1" w:rsidR="0010543E" w:rsidRPr="003B0AA7" w:rsidRDefault="00FD1338" w:rsidP="001054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r w:rsidR="0010543E">
              <w:rPr>
                <w:rFonts w:ascii="Times New Roman" w:eastAsia="Calibri" w:hAnsi="Times New Roman" w:cs="Times New Roman"/>
              </w:rPr>
              <w:t>proc. PVM</w:t>
            </w:r>
          </w:p>
        </w:tc>
        <w:tc>
          <w:tcPr>
            <w:tcW w:w="1544" w:type="pct"/>
            <w:gridSpan w:val="2"/>
          </w:tcPr>
          <w:p w14:paraId="3B5C5A39" w14:textId="07EC326F" w:rsidR="0010543E" w:rsidRPr="003B0AA7" w:rsidRDefault="00632750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233,01</w:t>
            </w:r>
          </w:p>
        </w:tc>
      </w:tr>
      <w:tr w:rsidR="0010543E" w:rsidRPr="003B0AA7" w14:paraId="7AA6E63B" w14:textId="77777777" w:rsidTr="00334023">
        <w:tc>
          <w:tcPr>
            <w:tcW w:w="3456" w:type="pct"/>
            <w:gridSpan w:val="6"/>
          </w:tcPr>
          <w:p w14:paraId="0D7A78A2" w14:textId="0BA40DB7" w:rsidR="0001729D" w:rsidRPr="003B0AA7" w:rsidRDefault="0010543E" w:rsidP="00FD13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Bendra 3 pirkimo dalies pasiūlymo kaina Eur su PVM</w:t>
            </w:r>
          </w:p>
        </w:tc>
        <w:tc>
          <w:tcPr>
            <w:tcW w:w="1544" w:type="pct"/>
            <w:gridSpan w:val="2"/>
          </w:tcPr>
          <w:p w14:paraId="2E7286B7" w14:textId="433397A6" w:rsidR="0010543E" w:rsidRPr="003B0AA7" w:rsidRDefault="00FD1338" w:rsidP="0010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4893,21</w:t>
            </w:r>
          </w:p>
        </w:tc>
      </w:tr>
    </w:tbl>
    <w:p w14:paraId="5F4F20B6" w14:textId="12A0506D" w:rsidR="00EF5A06" w:rsidRDefault="00EF5A06" w:rsidP="00EF5A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PIRKĖJAS                                                                 PARDAVĖJAS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EF5A06" w:rsidRPr="00D9589D" w14:paraId="4262B597" w14:textId="77777777" w:rsidTr="008E4E91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79A6DB3A" w14:textId="77777777" w:rsidR="00EF5A06" w:rsidRPr="00D9589D" w:rsidRDefault="00EF5A06" w:rsidP="008E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9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D9589D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D9589D">
              <w:rPr>
                <w:rFonts w:ascii="Times New Roman" w:hAnsi="Times New Roman" w:cs="Times New Roman"/>
                <w:sz w:val="24"/>
                <w:szCs w:val="24"/>
              </w:rPr>
              <w:t>ilutės ligoninė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11353C9B" w14:textId="77777777" w:rsidR="00EF5A06" w:rsidRPr="00D9589D" w:rsidRDefault="00EF5A06" w:rsidP="008E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Multilabo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5A06" w:rsidRPr="00D9589D" w14:paraId="1E452128" w14:textId="77777777" w:rsidTr="008E4E91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6CBCC684" w14:textId="77777777" w:rsidR="00EF5A06" w:rsidRDefault="00EF5A06" w:rsidP="008E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FAF0E" w14:textId="77777777" w:rsidR="00EF5A06" w:rsidRDefault="00EF5A06" w:rsidP="008E4E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Vyriausiasis gydytojas</w:t>
            </w:r>
          </w:p>
          <w:p w14:paraId="2AEB7ECF" w14:textId="77777777" w:rsidR="00EF5A06" w:rsidRPr="00D9589D" w:rsidRDefault="00EF5A06" w:rsidP="008E4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Algis Starkus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63EF1421" w14:textId="77777777" w:rsidR="00EF5A06" w:rsidRDefault="00EF5A06" w:rsidP="008E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4294D" w14:textId="77777777" w:rsidR="00EF5A06" w:rsidRDefault="00EF5A06" w:rsidP="008E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14:paraId="7D115DB7" w14:textId="77777777" w:rsidR="00EF5A06" w:rsidRPr="00D9589D" w:rsidRDefault="00EF5A06" w:rsidP="008E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Natkaitė</w:t>
            </w:r>
            <w:proofErr w:type="spellEnd"/>
          </w:p>
        </w:tc>
      </w:tr>
    </w:tbl>
    <w:p w14:paraId="3AA4CCBC" w14:textId="77777777" w:rsidR="00EF5A06" w:rsidRPr="00A21EAA" w:rsidRDefault="00EF5A06" w:rsidP="005306E2">
      <w:pPr>
        <w:rPr>
          <w:rFonts w:ascii="Times New Roman" w:hAnsi="Times New Roman" w:cs="Times New Roman"/>
          <w:sz w:val="24"/>
          <w:szCs w:val="24"/>
        </w:rPr>
      </w:pPr>
    </w:p>
    <w:sectPr w:rsidR="00EF5A06" w:rsidRPr="00A21EAA" w:rsidSect="00EC5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9460" w14:textId="77777777" w:rsidR="009E4ECD" w:rsidRDefault="009E4ECD" w:rsidP="00EC57F2">
      <w:pPr>
        <w:spacing w:after="0" w:line="240" w:lineRule="auto"/>
      </w:pPr>
      <w:r>
        <w:separator/>
      </w:r>
    </w:p>
  </w:endnote>
  <w:endnote w:type="continuationSeparator" w:id="0">
    <w:p w14:paraId="5CC9D9A0" w14:textId="77777777" w:rsidR="009E4ECD" w:rsidRDefault="009E4ECD" w:rsidP="00E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836E" w14:textId="77777777" w:rsidR="00CB740A" w:rsidRDefault="00CB74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909668"/>
      <w:docPartObj>
        <w:docPartGallery w:val="Page Numbers (Bottom of Page)"/>
        <w:docPartUnique/>
      </w:docPartObj>
    </w:sdtPr>
    <w:sdtEndPr/>
    <w:sdtContent>
      <w:p w14:paraId="1D7DD361" w14:textId="77777777" w:rsidR="00CB740A" w:rsidRDefault="00CB740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A1">
          <w:rPr>
            <w:noProof/>
          </w:rPr>
          <w:t>10</w:t>
        </w:r>
        <w:r>
          <w:fldChar w:fldCharType="end"/>
        </w:r>
      </w:p>
    </w:sdtContent>
  </w:sdt>
  <w:p w14:paraId="7F22E5CF" w14:textId="77777777" w:rsidR="00CB740A" w:rsidRDefault="00CB74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1A2A" w14:textId="77777777" w:rsidR="00CB740A" w:rsidRDefault="00CB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8000" w14:textId="77777777" w:rsidR="009E4ECD" w:rsidRDefault="009E4ECD" w:rsidP="00EC57F2">
      <w:pPr>
        <w:spacing w:after="0" w:line="240" w:lineRule="auto"/>
      </w:pPr>
      <w:r>
        <w:separator/>
      </w:r>
    </w:p>
  </w:footnote>
  <w:footnote w:type="continuationSeparator" w:id="0">
    <w:p w14:paraId="50D48941" w14:textId="77777777" w:rsidR="009E4ECD" w:rsidRDefault="009E4ECD" w:rsidP="00EC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6C77" w14:textId="77777777" w:rsidR="00CB740A" w:rsidRDefault="00CB7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A2F3" w14:textId="77777777" w:rsidR="00CB740A" w:rsidRDefault="00CB740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07A5" w14:textId="77777777" w:rsidR="00CB740A" w:rsidRDefault="00CB7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226"/>
    <w:multiLevelType w:val="hybridMultilevel"/>
    <w:tmpl w:val="186AEFDE"/>
    <w:lvl w:ilvl="0" w:tplc="E8AE21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17A7A"/>
    <w:multiLevelType w:val="hybridMultilevel"/>
    <w:tmpl w:val="4D46E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05483"/>
    <w:multiLevelType w:val="hybridMultilevel"/>
    <w:tmpl w:val="71C4F908"/>
    <w:lvl w:ilvl="0" w:tplc="FDCC2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6D2"/>
    <w:multiLevelType w:val="hybridMultilevel"/>
    <w:tmpl w:val="E4A8AD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937584">
    <w:abstractNumId w:val="2"/>
  </w:num>
  <w:num w:numId="2" w16cid:durableId="1235315011">
    <w:abstractNumId w:val="0"/>
  </w:num>
  <w:num w:numId="3" w16cid:durableId="1121726326">
    <w:abstractNumId w:val="1"/>
  </w:num>
  <w:num w:numId="4" w16cid:durableId="1075203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A7"/>
    <w:rsid w:val="00002818"/>
    <w:rsid w:val="00012964"/>
    <w:rsid w:val="0001729D"/>
    <w:rsid w:val="00033984"/>
    <w:rsid w:val="00053C4E"/>
    <w:rsid w:val="000C4613"/>
    <w:rsid w:val="0010543E"/>
    <w:rsid w:val="00143176"/>
    <w:rsid w:val="00171D38"/>
    <w:rsid w:val="001A06CA"/>
    <w:rsid w:val="001A580F"/>
    <w:rsid w:val="001A7D7E"/>
    <w:rsid w:val="001C597B"/>
    <w:rsid w:val="001D5048"/>
    <w:rsid w:val="001E7897"/>
    <w:rsid w:val="00206830"/>
    <w:rsid w:val="00276770"/>
    <w:rsid w:val="002C4561"/>
    <w:rsid w:val="002E0E78"/>
    <w:rsid w:val="00334023"/>
    <w:rsid w:val="00352000"/>
    <w:rsid w:val="003665A0"/>
    <w:rsid w:val="0039488B"/>
    <w:rsid w:val="003B0AA7"/>
    <w:rsid w:val="00401E11"/>
    <w:rsid w:val="004043FF"/>
    <w:rsid w:val="00432B4C"/>
    <w:rsid w:val="00452BE0"/>
    <w:rsid w:val="004577CA"/>
    <w:rsid w:val="00466241"/>
    <w:rsid w:val="00486649"/>
    <w:rsid w:val="005306E2"/>
    <w:rsid w:val="00532CB4"/>
    <w:rsid w:val="005523FE"/>
    <w:rsid w:val="00553FB3"/>
    <w:rsid w:val="005A5AA1"/>
    <w:rsid w:val="00630A0F"/>
    <w:rsid w:val="00630EA5"/>
    <w:rsid w:val="00632750"/>
    <w:rsid w:val="0064458C"/>
    <w:rsid w:val="00697F58"/>
    <w:rsid w:val="00713952"/>
    <w:rsid w:val="00715DBB"/>
    <w:rsid w:val="007456E1"/>
    <w:rsid w:val="007566A3"/>
    <w:rsid w:val="00757859"/>
    <w:rsid w:val="00757904"/>
    <w:rsid w:val="007A0ACE"/>
    <w:rsid w:val="007A5F59"/>
    <w:rsid w:val="00803C43"/>
    <w:rsid w:val="00803C5A"/>
    <w:rsid w:val="0084097F"/>
    <w:rsid w:val="00845A27"/>
    <w:rsid w:val="00857C09"/>
    <w:rsid w:val="00897A37"/>
    <w:rsid w:val="008A0970"/>
    <w:rsid w:val="008B5C54"/>
    <w:rsid w:val="00955B2B"/>
    <w:rsid w:val="0096477D"/>
    <w:rsid w:val="00973400"/>
    <w:rsid w:val="009A56E4"/>
    <w:rsid w:val="009D507D"/>
    <w:rsid w:val="009D74E3"/>
    <w:rsid w:val="009E28A5"/>
    <w:rsid w:val="009E4ECD"/>
    <w:rsid w:val="00A03856"/>
    <w:rsid w:val="00A21EAA"/>
    <w:rsid w:val="00A27037"/>
    <w:rsid w:val="00A50A44"/>
    <w:rsid w:val="00AA245D"/>
    <w:rsid w:val="00B11250"/>
    <w:rsid w:val="00B16370"/>
    <w:rsid w:val="00B27850"/>
    <w:rsid w:val="00BC543D"/>
    <w:rsid w:val="00BF1798"/>
    <w:rsid w:val="00C81231"/>
    <w:rsid w:val="00CA1CBC"/>
    <w:rsid w:val="00CA4444"/>
    <w:rsid w:val="00CB740A"/>
    <w:rsid w:val="00CD1F83"/>
    <w:rsid w:val="00CE25DB"/>
    <w:rsid w:val="00D12879"/>
    <w:rsid w:val="00D46C55"/>
    <w:rsid w:val="00D603F5"/>
    <w:rsid w:val="00D837FD"/>
    <w:rsid w:val="00DC07AC"/>
    <w:rsid w:val="00E55B88"/>
    <w:rsid w:val="00E56012"/>
    <w:rsid w:val="00E56ADF"/>
    <w:rsid w:val="00EC2D58"/>
    <w:rsid w:val="00EC57F2"/>
    <w:rsid w:val="00EF5A06"/>
    <w:rsid w:val="00F206E8"/>
    <w:rsid w:val="00F27EC6"/>
    <w:rsid w:val="00F4512B"/>
    <w:rsid w:val="00F508ED"/>
    <w:rsid w:val="00FA51FA"/>
    <w:rsid w:val="00FA7CF5"/>
    <w:rsid w:val="00FB0553"/>
    <w:rsid w:val="00FD1338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1F71"/>
  <w15:chartTrackingRefBased/>
  <w15:docId w15:val="{5B8006A7-20D9-4721-AEC4-3A8A0FB9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3B0AA7"/>
  </w:style>
  <w:style w:type="table" w:styleId="Lentelstinklelis">
    <w:name w:val="Table Grid"/>
    <w:basedOn w:val="prastojilentel"/>
    <w:uiPriority w:val="59"/>
    <w:rsid w:val="003B0A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3B0A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3B0AA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B0AA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B0AA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B0AA7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0AA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0A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Vedeja</dc:creator>
  <cp:keywords/>
  <dc:description/>
  <cp:lastModifiedBy>Elena Barauskienė</cp:lastModifiedBy>
  <cp:revision>59</cp:revision>
  <cp:lastPrinted>2019-05-21T09:51:00Z</cp:lastPrinted>
  <dcterms:created xsi:type="dcterms:W3CDTF">2019-05-02T09:33:00Z</dcterms:created>
  <dcterms:modified xsi:type="dcterms:W3CDTF">2022-07-08T06:55:00Z</dcterms:modified>
</cp:coreProperties>
</file>