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EE9633" w14:textId="5689D946" w:rsidR="00E340E5" w:rsidRPr="00853E2A" w:rsidRDefault="00284F5C" w:rsidP="00251C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3E2A">
        <w:rPr>
          <w:rFonts w:ascii="Times New Roman" w:hAnsi="Times New Roman" w:cs="Times New Roman"/>
          <w:b/>
          <w:sz w:val="24"/>
          <w:szCs w:val="24"/>
        </w:rPr>
        <w:t xml:space="preserve">SAVIVALDYBĖS IR SOCIALINIŲ BŪSTŲ REMONTO DARBŲ </w:t>
      </w:r>
      <w:r w:rsidR="00E340E5" w:rsidRPr="00853E2A">
        <w:rPr>
          <w:rFonts w:ascii="Times New Roman" w:hAnsi="Times New Roman" w:cs="Times New Roman"/>
          <w:b/>
          <w:sz w:val="24"/>
          <w:szCs w:val="24"/>
        </w:rPr>
        <w:t>(</w:t>
      </w:r>
      <w:r w:rsidR="008929D1">
        <w:rPr>
          <w:rFonts w:ascii="Times New Roman" w:hAnsi="Times New Roman" w:cs="Times New Roman"/>
          <w:b/>
          <w:sz w:val="24"/>
          <w:szCs w:val="24"/>
        </w:rPr>
        <w:t>V</w:t>
      </w:r>
      <w:r w:rsidR="00D85140">
        <w:rPr>
          <w:rFonts w:ascii="Times New Roman" w:hAnsi="Times New Roman" w:cs="Times New Roman"/>
          <w:b/>
          <w:sz w:val="24"/>
          <w:szCs w:val="24"/>
        </w:rPr>
        <w:t>II</w:t>
      </w:r>
      <w:r w:rsidR="00E340E5" w:rsidRPr="00853E2A">
        <w:rPr>
          <w:rFonts w:ascii="Times New Roman" w:hAnsi="Times New Roman" w:cs="Times New Roman"/>
          <w:b/>
          <w:sz w:val="24"/>
          <w:szCs w:val="24"/>
        </w:rPr>
        <w:t xml:space="preserve"> DALIS)</w:t>
      </w:r>
    </w:p>
    <w:p w14:paraId="60A12EE6" w14:textId="3C050462" w:rsidR="003111F0" w:rsidRPr="00853E2A" w:rsidRDefault="000318D2" w:rsidP="00251C4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53E2A">
        <w:rPr>
          <w:rFonts w:ascii="Times New Roman" w:hAnsi="Times New Roman" w:cs="Times New Roman"/>
          <w:b/>
          <w:bCs/>
          <w:sz w:val="24"/>
          <w:szCs w:val="24"/>
        </w:rPr>
        <w:t>ĮKAINOTAS VEIKLŲ SĄRAŠĄS</w:t>
      </w:r>
    </w:p>
    <w:p w14:paraId="57EED947" w14:textId="77777777" w:rsidR="00043B48" w:rsidRPr="00853E2A" w:rsidRDefault="00043B48" w:rsidP="00043B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495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6"/>
        <w:gridCol w:w="5487"/>
        <w:gridCol w:w="891"/>
        <w:gridCol w:w="873"/>
        <w:gridCol w:w="1812"/>
      </w:tblGrid>
      <w:tr w:rsidR="00043B48" w:rsidRPr="00853E2A" w14:paraId="619AC586" w14:textId="77777777" w:rsidTr="001A3BB5">
        <w:trPr>
          <w:cantSplit/>
          <w:trHeight w:val="20"/>
        </w:trPr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12625F" w14:textId="77777777" w:rsidR="00043B48" w:rsidRPr="00853E2A" w:rsidRDefault="00043B48" w:rsidP="001A3BB5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853E2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Eil.</w:t>
            </w:r>
          </w:p>
          <w:p w14:paraId="395492D4" w14:textId="77777777" w:rsidR="00043B48" w:rsidRPr="00853E2A" w:rsidRDefault="00043B48" w:rsidP="001A3BB5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853E2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Nr.</w:t>
            </w:r>
          </w:p>
        </w:tc>
        <w:tc>
          <w:tcPr>
            <w:tcW w:w="2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91B152" w14:textId="77777777" w:rsidR="00043B48" w:rsidRPr="00853E2A" w:rsidRDefault="00043B48" w:rsidP="001A3BB5">
            <w:pPr>
              <w:spacing w:after="0" w:line="254" w:lineRule="auto"/>
              <w:ind w:firstLine="2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53E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Darbų veiklos (darbų grupių) pavadinimai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4C8814" w14:textId="77777777" w:rsidR="00043B48" w:rsidRPr="00853E2A" w:rsidRDefault="00043B48" w:rsidP="001A3BB5">
            <w:pPr>
              <w:spacing w:after="0" w:line="254" w:lineRule="auto"/>
              <w:ind w:firstLine="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53E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Mato </w:t>
            </w:r>
          </w:p>
          <w:p w14:paraId="1F0D59AF" w14:textId="77777777" w:rsidR="00043B48" w:rsidRPr="00853E2A" w:rsidRDefault="00043B48" w:rsidP="001A3BB5">
            <w:pPr>
              <w:spacing w:after="0" w:line="254" w:lineRule="auto"/>
              <w:ind w:firstLine="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53E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vnt.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365023" w14:textId="77777777" w:rsidR="00043B48" w:rsidRPr="00853E2A" w:rsidRDefault="00043B48" w:rsidP="001A3BB5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53E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Kiekis</w:t>
            </w:r>
          </w:p>
        </w:tc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AD2614" w14:textId="77777777" w:rsidR="00043B48" w:rsidRPr="00853E2A" w:rsidRDefault="00043B48" w:rsidP="001A3BB5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53E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Darbo (darbų grupės) kaina, Eur</w:t>
            </w:r>
            <w:bookmarkStart w:id="0" w:name="_Toc42509141"/>
            <w:r w:rsidRPr="00853E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be PVM</w:t>
            </w:r>
            <w:bookmarkEnd w:id="0"/>
          </w:p>
        </w:tc>
      </w:tr>
      <w:tr w:rsidR="00043B48" w:rsidRPr="00853E2A" w14:paraId="4B07C973" w14:textId="77777777" w:rsidTr="001A3BB5">
        <w:trPr>
          <w:trHeight w:val="567"/>
        </w:trPr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9893FA" w14:textId="77777777" w:rsidR="00043B48" w:rsidRPr="00853E2A" w:rsidRDefault="00043B48" w:rsidP="001A3BB5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E2A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70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719FAF" w14:textId="77777777" w:rsidR="00043B48" w:rsidRPr="00853E2A" w:rsidRDefault="00043B48" w:rsidP="001A3BB5">
            <w:pPr>
              <w:spacing w:after="0" w:line="254" w:lineRule="auto"/>
              <w:ind w:hanging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1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Socialinis būstas, esantis Saulėtoji g. 20-5, </w:t>
            </w:r>
            <w:proofErr w:type="spellStart"/>
            <w:r w:rsidRPr="00D851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Daugidonių</w:t>
            </w:r>
            <w:proofErr w:type="spellEnd"/>
            <w:r w:rsidRPr="00D851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k., Kalesninkų sen.</w:t>
            </w:r>
          </w:p>
        </w:tc>
      </w:tr>
      <w:tr w:rsidR="00043B48" w:rsidRPr="00853E2A" w14:paraId="0DD93DE1" w14:textId="77777777" w:rsidTr="001A3BB5">
        <w:trPr>
          <w:trHeight w:val="20"/>
        </w:trPr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C8288F" w14:textId="77777777" w:rsidR="00043B48" w:rsidRPr="00853E2A" w:rsidRDefault="00043B48" w:rsidP="001A3BB5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E2A">
              <w:rPr>
                <w:rFonts w:ascii="Times New Roman" w:eastAsia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2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C89905" w14:textId="77777777" w:rsidR="00043B48" w:rsidRPr="00853E2A" w:rsidRDefault="00043B48" w:rsidP="001A3BB5">
            <w:pPr>
              <w:autoSpaceDE w:val="0"/>
              <w:autoSpaceDN w:val="0"/>
              <w:adjustRightInd w:val="0"/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E2A">
              <w:rPr>
                <w:rFonts w:ascii="Times New Roman" w:eastAsia="Times New Roman" w:hAnsi="Times New Roman" w:cs="Times New Roman"/>
                <w:sz w:val="24"/>
                <w:szCs w:val="24"/>
              </w:rPr>
              <w:t>Demontavimo darbai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A30897" w14:textId="77777777" w:rsidR="00043B48" w:rsidRPr="00853E2A" w:rsidRDefault="00043B48" w:rsidP="001A3BB5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53E2A">
              <w:rPr>
                <w:rFonts w:ascii="Times New Roman" w:eastAsia="Times New Roman" w:hAnsi="Times New Roman" w:cs="Times New Roman"/>
                <w:sz w:val="24"/>
                <w:szCs w:val="24"/>
              </w:rPr>
              <w:t>kompl</w:t>
            </w:r>
            <w:proofErr w:type="spellEnd"/>
            <w:r w:rsidRPr="00853E2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8D7668" w14:textId="77777777" w:rsidR="00043B48" w:rsidRPr="00853E2A" w:rsidRDefault="00043B48" w:rsidP="001A3BB5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E2A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041653" w14:textId="77777777" w:rsidR="00043B48" w:rsidRPr="00853E2A" w:rsidRDefault="00043B48" w:rsidP="001A3BB5">
            <w:pPr>
              <w:spacing w:after="0" w:line="254" w:lineRule="auto"/>
              <w:ind w:hanging="3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60,00</w:t>
            </w:r>
          </w:p>
        </w:tc>
      </w:tr>
      <w:tr w:rsidR="00043B48" w:rsidRPr="00853E2A" w14:paraId="3CAC17E2" w14:textId="77777777" w:rsidTr="001A3BB5">
        <w:trPr>
          <w:trHeight w:val="20"/>
        </w:trPr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27A9DE" w14:textId="77777777" w:rsidR="00043B48" w:rsidRPr="00853E2A" w:rsidRDefault="00043B48" w:rsidP="001A3BB5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E2A">
              <w:rPr>
                <w:rFonts w:ascii="Times New Roman" w:eastAsia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2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AC8E47" w14:textId="77777777" w:rsidR="00043B48" w:rsidRPr="00853E2A" w:rsidRDefault="00043B48" w:rsidP="001A3BB5">
            <w:pPr>
              <w:autoSpaceDE w:val="0"/>
              <w:autoSpaceDN w:val="0"/>
              <w:adjustRightInd w:val="0"/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140">
              <w:rPr>
                <w:rFonts w:ascii="Times New Roman" w:eastAsia="Times New Roman" w:hAnsi="Times New Roman" w:cs="Times New Roman"/>
                <w:sz w:val="24"/>
                <w:szCs w:val="24"/>
              </w:rPr>
              <w:t>Elektros instaliacijos įrengimo darbai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DB1176" w14:textId="77777777" w:rsidR="00043B48" w:rsidRPr="00853E2A" w:rsidRDefault="00043B48" w:rsidP="001A3BB5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53E2A">
              <w:rPr>
                <w:rFonts w:ascii="Times New Roman" w:eastAsia="Times New Roman" w:hAnsi="Times New Roman" w:cs="Times New Roman"/>
                <w:sz w:val="24"/>
                <w:szCs w:val="24"/>
              </w:rPr>
              <w:t>kompl</w:t>
            </w:r>
            <w:proofErr w:type="spellEnd"/>
            <w:r w:rsidRPr="00853E2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9A347" w14:textId="77777777" w:rsidR="00043B48" w:rsidRPr="00853E2A" w:rsidRDefault="00043B48" w:rsidP="001A3BB5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E2A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39923D" w14:textId="77777777" w:rsidR="00043B48" w:rsidRPr="00853E2A" w:rsidRDefault="00043B48" w:rsidP="001A3BB5">
            <w:pPr>
              <w:spacing w:after="0" w:line="254" w:lineRule="auto"/>
              <w:ind w:hanging="3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1200,00</w:t>
            </w:r>
          </w:p>
        </w:tc>
      </w:tr>
      <w:tr w:rsidR="00043B48" w:rsidRPr="00853E2A" w14:paraId="2D42387B" w14:textId="77777777" w:rsidTr="001A3BB5">
        <w:trPr>
          <w:trHeight w:val="20"/>
        </w:trPr>
        <w:tc>
          <w:tcPr>
            <w:tcW w:w="406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11D1E55" w14:textId="77777777" w:rsidR="00043B48" w:rsidRPr="00853E2A" w:rsidRDefault="00043B48" w:rsidP="001A3BB5">
            <w:pPr>
              <w:spacing w:after="0" w:line="254" w:lineRule="auto"/>
              <w:ind w:hanging="39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53E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Bendra suma </w:t>
            </w:r>
            <w:r w:rsidRPr="00853E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be PVM:</w:t>
            </w:r>
          </w:p>
        </w:tc>
        <w:tc>
          <w:tcPr>
            <w:tcW w:w="94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5216591" w14:textId="77777777" w:rsidR="00043B48" w:rsidRPr="00853E2A" w:rsidRDefault="00043B48" w:rsidP="001A3BB5">
            <w:pPr>
              <w:spacing w:after="0" w:line="254" w:lineRule="auto"/>
              <w:ind w:hanging="39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1260,00</w:t>
            </w:r>
          </w:p>
        </w:tc>
      </w:tr>
      <w:tr w:rsidR="00043B48" w:rsidRPr="00853E2A" w14:paraId="3CB533E6" w14:textId="77777777" w:rsidTr="001A3BB5">
        <w:trPr>
          <w:trHeight w:val="20"/>
        </w:trPr>
        <w:tc>
          <w:tcPr>
            <w:tcW w:w="406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07D8120" w14:textId="77777777" w:rsidR="00043B48" w:rsidRPr="00853E2A" w:rsidRDefault="00043B48" w:rsidP="001A3BB5">
            <w:pPr>
              <w:spacing w:after="0" w:line="254" w:lineRule="auto"/>
              <w:ind w:hanging="39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53E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PVM:</w:t>
            </w:r>
          </w:p>
        </w:tc>
        <w:tc>
          <w:tcPr>
            <w:tcW w:w="94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9CF9C8A" w14:textId="77777777" w:rsidR="00043B48" w:rsidRPr="00853E2A" w:rsidRDefault="00043B48" w:rsidP="001A3BB5">
            <w:pPr>
              <w:spacing w:after="0" w:line="254" w:lineRule="auto"/>
              <w:ind w:hanging="39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264,60</w:t>
            </w:r>
          </w:p>
        </w:tc>
      </w:tr>
      <w:tr w:rsidR="00043B48" w:rsidRPr="00853E2A" w14:paraId="15407743" w14:textId="77777777" w:rsidTr="001A3BB5">
        <w:trPr>
          <w:trHeight w:val="20"/>
        </w:trPr>
        <w:tc>
          <w:tcPr>
            <w:tcW w:w="406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E94C943" w14:textId="77777777" w:rsidR="00043B48" w:rsidRPr="00853E2A" w:rsidRDefault="00043B48" w:rsidP="001A3BB5">
            <w:pPr>
              <w:spacing w:after="0" w:line="254" w:lineRule="auto"/>
              <w:ind w:hanging="39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53E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Bendra suma su PVM</w:t>
            </w:r>
            <w:r w:rsidRPr="00853E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94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CF9C67C" w14:textId="77777777" w:rsidR="00043B48" w:rsidRPr="00853E2A" w:rsidRDefault="00043B48" w:rsidP="001A3BB5">
            <w:pPr>
              <w:spacing w:after="0" w:line="254" w:lineRule="auto"/>
              <w:ind w:hanging="39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1524,60</w:t>
            </w:r>
          </w:p>
        </w:tc>
      </w:tr>
    </w:tbl>
    <w:p w14:paraId="652C14B0" w14:textId="77777777" w:rsidR="00043B48" w:rsidRPr="00853E2A" w:rsidRDefault="00043B48" w:rsidP="00043B48">
      <w:pPr>
        <w:tabs>
          <w:tab w:val="left" w:leader="underscore" w:pos="6293"/>
          <w:tab w:val="left" w:leader="underscore" w:pos="845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7228B7D" w14:textId="77777777" w:rsidR="00043B48" w:rsidRPr="00853E2A" w:rsidRDefault="00043B48" w:rsidP="00043B48">
      <w:pPr>
        <w:tabs>
          <w:tab w:val="left" w:leader="underscore" w:pos="6293"/>
          <w:tab w:val="left" w:leader="underscore" w:pos="8453"/>
        </w:tabs>
        <w:spacing w:after="0" w:line="240" w:lineRule="auto"/>
        <w:ind w:firstLine="5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3E2A">
        <w:rPr>
          <w:rFonts w:ascii="Times New Roman" w:eastAsia="Times New Roman" w:hAnsi="Times New Roman" w:cs="Times New Roman"/>
          <w:b/>
          <w:bCs/>
          <w:sz w:val="24"/>
          <w:szCs w:val="24"/>
        </w:rPr>
        <w:t>Bendra pasiūlymo kaina</w:t>
      </w:r>
      <w:r w:rsidRPr="00853E2A">
        <w:rPr>
          <w:rFonts w:ascii="Times New Roman" w:eastAsia="Times New Roman" w:hAnsi="Times New Roman" w:cs="Times New Roman"/>
          <w:sz w:val="24"/>
          <w:szCs w:val="24"/>
        </w:rPr>
        <w:t xml:space="preserve"> įskaitant PVM: </w:t>
      </w:r>
      <w:r w:rsidRPr="001E6463">
        <w:rPr>
          <w:rFonts w:ascii="Times New Roman" w:hAnsi="Times New Roman" w:cs="Times New Roman"/>
          <w:iCs/>
          <w:sz w:val="24"/>
          <w:szCs w:val="24"/>
        </w:rPr>
        <w:t>1524,60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853E2A">
        <w:rPr>
          <w:rFonts w:ascii="Times New Roman" w:hAnsi="Times New Roman" w:cs="Times New Roman"/>
          <w:iCs/>
          <w:sz w:val="24"/>
          <w:szCs w:val="24"/>
        </w:rPr>
        <w:t>eurų (</w:t>
      </w:r>
      <w:r w:rsidRPr="001E6463">
        <w:rPr>
          <w:rFonts w:ascii="Times New Roman" w:hAnsi="Times New Roman" w:cs="Times New Roman"/>
          <w:i/>
          <w:iCs/>
          <w:sz w:val="24"/>
          <w:szCs w:val="24"/>
        </w:rPr>
        <w:t>Vienas tūkstantis penki šimtai dvidešimt keturi eurai 60 ct</w:t>
      </w:r>
      <w:r w:rsidRPr="00853E2A">
        <w:rPr>
          <w:rFonts w:ascii="Times New Roman" w:hAnsi="Times New Roman" w:cs="Times New Roman"/>
          <w:iCs/>
          <w:sz w:val="24"/>
          <w:szCs w:val="24"/>
        </w:rPr>
        <w:t>)</w:t>
      </w:r>
      <w:r w:rsidRPr="00853E2A">
        <w:rPr>
          <w:rFonts w:ascii="Times New Roman" w:eastAsia="Times New Roman" w:hAnsi="Times New Roman" w:cs="Times New Roman"/>
          <w:sz w:val="24"/>
          <w:szCs w:val="24"/>
        </w:rPr>
        <w:t xml:space="preserve">. Į šią sumą įeina visi mokesčiai ir išlaidos. </w:t>
      </w:r>
    </w:p>
    <w:p w14:paraId="42E8A10C" w14:textId="7C31701D" w:rsidR="00701B80" w:rsidRDefault="00701B80" w:rsidP="003111F0">
      <w:pPr>
        <w:tabs>
          <w:tab w:val="left" w:leader="underscore" w:pos="6293"/>
          <w:tab w:val="left" w:leader="underscore" w:pos="8453"/>
        </w:tabs>
        <w:spacing w:after="0" w:line="240" w:lineRule="auto"/>
        <w:ind w:firstLine="5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FA705D2" w14:textId="77777777" w:rsidR="00043B48" w:rsidRPr="00853E2A" w:rsidRDefault="00043B48" w:rsidP="003111F0">
      <w:pPr>
        <w:tabs>
          <w:tab w:val="left" w:leader="underscore" w:pos="6293"/>
          <w:tab w:val="left" w:leader="underscore" w:pos="8453"/>
        </w:tabs>
        <w:spacing w:after="0" w:line="240" w:lineRule="auto"/>
        <w:ind w:firstLine="5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639" w:type="dxa"/>
        <w:tblInd w:w="284" w:type="dxa"/>
        <w:tblLayout w:type="fixed"/>
        <w:tblLook w:val="01E0" w:firstRow="1" w:lastRow="1" w:firstColumn="1" w:lastColumn="1" w:noHBand="0" w:noVBand="0"/>
      </w:tblPr>
      <w:tblGrid>
        <w:gridCol w:w="5103"/>
        <w:gridCol w:w="4536"/>
      </w:tblGrid>
      <w:tr w:rsidR="00043B48" w:rsidRPr="00301D3D" w14:paraId="3D2BCD6A" w14:textId="77777777" w:rsidTr="00043B48">
        <w:tc>
          <w:tcPr>
            <w:tcW w:w="5103" w:type="dxa"/>
            <w:shd w:val="clear" w:color="auto" w:fill="auto"/>
          </w:tcPr>
          <w:p w14:paraId="2A070DB2" w14:textId="77777777" w:rsidR="00043B48" w:rsidRPr="00301D3D" w:rsidRDefault="00043B48" w:rsidP="001A3BB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firstLine="181"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il"/>
              </w:rPr>
            </w:pPr>
            <w:r w:rsidRPr="00301D3D"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il"/>
              </w:rPr>
              <w:t>Užsakovas</w:t>
            </w:r>
          </w:p>
        </w:tc>
        <w:tc>
          <w:tcPr>
            <w:tcW w:w="4536" w:type="dxa"/>
            <w:shd w:val="clear" w:color="auto" w:fill="auto"/>
          </w:tcPr>
          <w:p w14:paraId="6BA53D41" w14:textId="77777777" w:rsidR="00043B48" w:rsidRPr="00301D3D" w:rsidRDefault="00043B48" w:rsidP="001A3BB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firstLine="181"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il"/>
              </w:rPr>
            </w:pPr>
            <w:r w:rsidRPr="00301D3D"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il"/>
              </w:rPr>
              <w:t>Rangovas</w:t>
            </w:r>
          </w:p>
        </w:tc>
      </w:tr>
      <w:tr w:rsidR="00043B48" w:rsidRPr="00301D3D" w14:paraId="449DFE4C" w14:textId="77777777" w:rsidTr="00043B48">
        <w:tc>
          <w:tcPr>
            <w:tcW w:w="5103" w:type="dxa"/>
            <w:shd w:val="clear" w:color="auto" w:fill="auto"/>
          </w:tcPr>
          <w:p w14:paraId="54743D70" w14:textId="0B2EE7C3" w:rsidR="00043B48" w:rsidRPr="00301D3D" w:rsidRDefault="00043B48" w:rsidP="001A3BB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76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301D3D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Šalčininkų rajono savivaldybės administracijos direktori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aus pavaduotojas Gžegož Jurgo</w:t>
            </w:r>
          </w:p>
          <w:p w14:paraId="0A65DB0A" w14:textId="77777777" w:rsidR="00043B48" w:rsidRDefault="00043B48" w:rsidP="001A3BB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76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</w:p>
          <w:p w14:paraId="0090D0F3" w14:textId="77777777" w:rsidR="00043B48" w:rsidRDefault="00043B48" w:rsidP="001A3BB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76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</w:p>
          <w:p w14:paraId="4EACA43D" w14:textId="77777777" w:rsidR="00043B48" w:rsidRPr="00301D3D" w:rsidRDefault="00043B48" w:rsidP="001A3BB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76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</w:p>
          <w:p w14:paraId="50258736" w14:textId="77777777" w:rsidR="00043B48" w:rsidRPr="00301D3D" w:rsidRDefault="00043B48" w:rsidP="001A3BB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76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</w:p>
          <w:p w14:paraId="4AC0F9C2" w14:textId="77777777" w:rsidR="00043B48" w:rsidRPr="00301D3D" w:rsidRDefault="00043B48" w:rsidP="001A3BB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76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301D3D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____________________________________</w:t>
            </w:r>
          </w:p>
          <w:p w14:paraId="683A6AD4" w14:textId="77777777" w:rsidR="00043B48" w:rsidRPr="00301D3D" w:rsidRDefault="00043B48" w:rsidP="001A3BB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firstLine="567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301D3D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(parašas)</w:t>
            </w:r>
          </w:p>
          <w:p w14:paraId="242141AD" w14:textId="77777777" w:rsidR="00043B48" w:rsidRPr="00301D3D" w:rsidRDefault="00043B48" w:rsidP="001A3BB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86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301D3D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A.V.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2AE14A96" w14:textId="77777777" w:rsidR="00043B48" w:rsidRPr="00301D3D" w:rsidRDefault="00043B48" w:rsidP="001A3BB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75"/>
              <w:rPr>
                <w:rFonts w:ascii="Times New Roman" w:eastAsia="Arial Unicode MS" w:hAnsi="Times New Roman" w:cs="Times New Roman"/>
                <w:iCs/>
                <w:sz w:val="24"/>
                <w:szCs w:val="24"/>
                <w:bdr w:val="nil"/>
              </w:rPr>
            </w:pPr>
            <w:r w:rsidRPr="00301D3D">
              <w:rPr>
                <w:rFonts w:ascii="Times New Roman" w:eastAsia="Arial Unicode MS" w:hAnsi="Times New Roman" w:cs="Times New Roman"/>
                <w:iCs/>
                <w:sz w:val="24"/>
                <w:szCs w:val="24"/>
                <w:bdr w:val="nil"/>
              </w:rPr>
              <w:t>Direktorius Veslav Molis</w:t>
            </w:r>
          </w:p>
          <w:p w14:paraId="1FF733F0" w14:textId="77777777" w:rsidR="00043B48" w:rsidRPr="00301D3D" w:rsidRDefault="00043B48" w:rsidP="001A3BB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iCs/>
                <w:sz w:val="24"/>
                <w:szCs w:val="24"/>
                <w:bdr w:val="nil"/>
              </w:rPr>
            </w:pPr>
          </w:p>
          <w:p w14:paraId="699030B0" w14:textId="77777777" w:rsidR="00043B48" w:rsidRDefault="00043B48" w:rsidP="001A3BB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iCs/>
                <w:sz w:val="24"/>
                <w:szCs w:val="24"/>
                <w:bdr w:val="nil"/>
              </w:rPr>
            </w:pPr>
            <w:r w:rsidRPr="00301D3D">
              <w:rPr>
                <w:rFonts w:ascii="Times New Roman" w:eastAsia="Arial Unicode MS" w:hAnsi="Times New Roman" w:cs="Times New Roman"/>
                <w:iCs/>
                <w:sz w:val="24"/>
                <w:szCs w:val="24"/>
                <w:bdr w:val="nil"/>
              </w:rPr>
              <w:t xml:space="preserve"> </w:t>
            </w:r>
          </w:p>
          <w:p w14:paraId="5BA8BA1C" w14:textId="77777777" w:rsidR="00043B48" w:rsidRDefault="00043B48" w:rsidP="001A3BB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iCs/>
                <w:sz w:val="24"/>
                <w:szCs w:val="24"/>
                <w:bdr w:val="nil"/>
              </w:rPr>
            </w:pPr>
          </w:p>
          <w:p w14:paraId="72F8ACC5" w14:textId="77777777" w:rsidR="00043B48" w:rsidRPr="00301D3D" w:rsidRDefault="00043B48" w:rsidP="001A3BB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iCs/>
                <w:sz w:val="24"/>
                <w:szCs w:val="24"/>
                <w:bdr w:val="nil"/>
              </w:rPr>
            </w:pPr>
          </w:p>
          <w:p w14:paraId="4908F149" w14:textId="77777777" w:rsidR="00043B48" w:rsidRPr="00301D3D" w:rsidRDefault="00043B48" w:rsidP="001A3BB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firstLine="567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</w:p>
          <w:p w14:paraId="771D50C3" w14:textId="77777777" w:rsidR="00043B48" w:rsidRPr="00301D3D" w:rsidRDefault="00043B48" w:rsidP="001A3BB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firstLine="176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301D3D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_________________________________</w:t>
            </w:r>
          </w:p>
          <w:p w14:paraId="3AB0417A" w14:textId="77777777" w:rsidR="00043B48" w:rsidRPr="00301D3D" w:rsidRDefault="00043B48" w:rsidP="001A3BB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firstLine="176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301D3D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 xml:space="preserve">     (parašas)</w:t>
            </w:r>
          </w:p>
          <w:p w14:paraId="16CCA9E2" w14:textId="77777777" w:rsidR="00043B48" w:rsidRPr="00301D3D" w:rsidRDefault="00043B48" w:rsidP="001A3BB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firstLine="176"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il"/>
              </w:rPr>
            </w:pPr>
            <w:r w:rsidRPr="00301D3D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A.V.</w:t>
            </w:r>
          </w:p>
        </w:tc>
      </w:tr>
    </w:tbl>
    <w:p w14:paraId="78B46E7D" w14:textId="3CFFA879" w:rsidR="008140B0" w:rsidRPr="00853E2A" w:rsidRDefault="008140B0" w:rsidP="003111F0">
      <w:pPr>
        <w:tabs>
          <w:tab w:val="left" w:leader="underscore" w:pos="6293"/>
          <w:tab w:val="left" w:leader="underscore" w:pos="8453"/>
        </w:tabs>
        <w:spacing w:after="0" w:line="240" w:lineRule="auto"/>
        <w:ind w:firstLine="5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6EEF590" w14:textId="084F535B" w:rsidR="008140B0" w:rsidRPr="00853E2A" w:rsidRDefault="008140B0" w:rsidP="003111F0">
      <w:pPr>
        <w:tabs>
          <w:tab w:val="left" w:leader="underscore" w:pos="6293"/>
          <w:tab w:val="left" w:leader="underscore" w:pos="8453"/>
        </w:tabs>
        <w:spacing w:after="0" w:line="240" w:lineRule="auto"/>
        <w:ind w:firstLine="5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0A12F2C" w14:textId="42E6D4E0" w:rsidR="003111F0" w:rsidRDefault="003111F0" w:rsidP="003111F0">
      <w:pPr>
        <w:spacing w:after="0" w:line="240" w:lineRule="auto"/>
        <w:ind w:firstLine="1134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C81797B" w14:textId="7E1E30EE" w:rsidR="00701B80" w:rsidRDefault="00701B80" w:rsidP="003111F0">
      <w:pPr>
        <w:spacing w:after="0" w:line="240" w:lineRule="auto"/>
        <w:ind w:firstLine="1134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7482514" w14:textId="77777777" w:rsidR="00701B80" w:rsidRDefault="00701B80" w:rsidP="003111F0">
      <w:pPr>
        <w:spacing w:after="0" w:line="240" w:lineRule="auto"/>
        <w:ind w:firstLine="1134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9F9A416" w14:textId="77777777" w:rsidR="004B59AF" w:rsidRPr="00D779C6" w:rsidRDefault="004B59AF" w:rsidP="003111F0">
      <w:pPr>
        <w:spacing w:after="0" w:line="240" w:lineRule="auto"/>
        <w:ind w:firstLine="1134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0A12F37" w14:textId="77777777" w:rsidR="00B33327" w:rsidRPr="00251C47" w:rsidRDefault="00B33327"/>
    <w:sectPr w:rsidR="00B33327" w:rsidRPr="00251C47" w:rsidSect="00043B48">
      <w:pgSz w:w="11906" w:h="16838"/>
      <w:pgMar w:top="1560" w:right="1080" w:bottom="1440" w:left="108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20B"/>
    <w:rsid w:val="000318D2"/>
    <w:rsid w:val="00043B48"/>
    <w:rsid w:val="000B0280"/>
    <w:rsid w:val="000D6DDE"/>
    <w:rsid w:val="00104DC3"/>
    <w:rsid w:val="0013786D"/>
    <w:rsid w:val="001731B9"/>
    <w:rsid w:val="00230554"/>
    <w:rsid w:val="00251C47"/>
    <w:rsid w:val="00284F5C"/>
    <w:rsid w:val="003111F0"/>
    <w:rsid w:val="00311867"/>
    <w:rsid w:val="00313A1F"/>
    <w:rsid w:val="00324560"/>
    <w:rsid w:val="004B59AF"/>
    <w:rsid w:val="00525897"/>
    <w:rsid w:val="00591D76"/>
    <w:rsid w:val="005B6D51"/>
    <w:rsid w:val="005F620B"/>
    <w:rsid w:val="006E5349"/>
    <w:rsid w:val="006F020F"/>
    <w:rsid w:val="00701B80"/>
    <w:rsid w:val="00784716"/>
    <w:rsid w:val="007B055D"/>
    <w:rsid w:val="007E5706"/>
    <w:rsid w:val="008140B0"/>
    <w:rsid w:val="00853E2A"/>
    <w:rsid w:val="008929D1"/>
    <w:rsid w:val="008B2566"/>
    <w:rsid w:val="0090705E"/>
    <w:rsid w:val="009352A6"/>
    <w:rsid w:val="00996136"/>
    <w:rsid w:val="00A21EE2"/>
    <w:rsid w:val="00B33327"/>
    <w:rsid w:val="00BC61F2"/>
    <w:rsid w:val="00BD4B16"/>
    <w:rsid w:val="00CA089F"/>
    <w:rsid w:val="00D008BC"/>
    <w:rsid w:val="00D033F8"/>
    <w:rsid w:val="00D402BD"/>
    <w:rsid w:val="00D677E1"/>
    <w:rsid w:val="00D779C6"/>
    <w:rsid w:val="00D85140"/>
    <w:rsid w:val="00DD74AE"/>
    <w:rsid w:val="00E340E5"/>
    <w:rsid w:val="00E92C5C"/>
    <w:rsid w:val="00ED67F2"/>
    <w:rsid w:val="00F00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12EE1"/>
  <w15:chartTrackingRefBased/>
  <w15:docId w15:val="{D4F0A5D4-9614-4B76-BF0B-39B45EBCE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39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553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Savel</dc:creator>
  <cp:keywords/>
  <dc:description/>
  <cp:lastModifiedBy>Pavel Savel</cp:lastModifiedBy>
  <cp:revision>12</cp:revision>
  <dcterms:created xsi:type="dcterms:W3CDTF">2021-07-26T08:16:00Z</dcterms:created>
  <dcterms:modified xsi:type="dcterms:W3CDTF">2022-07-21T12:19:00Z</dcterms:modified>
</cp:coreProperties>
</file>