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CE10" w14:textId="77777777" w:rsidR="0028653A" w:rsidRDefault="00000000">
      <w:pPr>
        <w:spacing w:after="240" w:line="259" w:lineRule="auto"/>
        <w:ind w:left="10" w:right="118"/>
        <w:jc w:val="right"/>
      </w:pPr>
      <w:r>
        <w:rPr>
          <w:rFonts w:ascii="Calibri" w:eastAsia="Calibri" w:hAnsi="Calibri" w:cs="Calibri"/>
          <w:sz w:val="24"/>
        </w:rPr>
        <w:t>Skelbiamos apklausos Specialiųjų sąlygų 2 priedas „Pasiūlymo forma“</w:t>
      </w:r>
    </w:p>
    <w:p w14:paraId="033D2CBC" w14:textId="77777777" w:rsidR="0028653A" w:rsidRDefault="00000000">
      <w:pPr>
        <w:spacing w:after="241"/>
      </w:pPr>
      <w:r>
        <w:t>VĮ „Valstybinių miškų urėdija“</w:t>
      </w:r>
    </w:p>
    <w:p w14:paraId="5CE9D182" w14:textId="77777777" w:rsidR="0028653A" w:rsidRDefault="00000000">
      <w:pPr>
        <w:pStyle w:val="Antrat1"/>
        <w:spacing w:after="233"/>
        <w:ind w:left="539" w:right="357"/>
      </w:pPr>
      <w:r>
        <w:t>PASIŪLYMAS DĖL AUTOMOBILINIŲ VAIZDO REGISTRATORIŲ PIRKIMO</w:t>
      </w:r>
    </w:p>
    <w:p w14:paraId="11173E53" w14:textId="77777777" w:rsidR="0028653A" w:rsidRDefault="00000000">
      <w:pPr>
        <w:spacing w:after="0" w:line="259" w:lineRule="auto"/>
        <w:ind w:left="1622" w:right="1438"/>
        <w:jc w:val="center"/>
      </w:pPr>
      <w:r>
        <w:t>__</w:t>
      </w:r>
      <w:r>
        <w:rPr>
          <w:u w:val="single" w:color="000000"/>
        </w:rPr>
        <w:t>2022-06-23</w:t>
      </w:r>
      <w:r>
        <w:t>__</w:t>
      </w:r>
      <w:r>
        <w:rPr>
          <w:b/>
        </w:rPr>
        <w:t xml:space="preserve"> </w:t>
      </w:r>
      <w:r>
        <w:t>Nr._</w:t>
      </w:r>
      <w:r>
        <w:rPr>
          <w:u w:val="single" w:color="000000"/>
        </w:rPr>
        <w:t>1</w:t>
      </w:r>
      <w:r>
        <w:t>_____</w:t>
      </w:r>
    </w:p>
    <w:p w14:paraId="43BEB551" w14:textId="77777777" w:rsidR="0028653A" w:rsidRDefault="00000000">
      <w:pPr>
        <w:spacing w:after="0" w:line="259" w:lineRule="auto"/>
        <w:ind w:left="1622" w:right="1438"/>
        <w:jc w:val="center"/>
      </w:pPr>
      <w:r>
        <w:t>(Data)</w:t>
      </w:r>
    </w:p>
    <w:p w14:paraId="063EC2FD" w14:textId="77777777" w:rsidR="0028653A" w:rsidRDefault="00000000">
      <w:pPr>
        <w:spacing w:after="0" w:line="259" w:lineRule="auto"/>
        <w:ind w:left="174" w:firstLine="0"/>
        <w:jc w:val="center"/>
      </w:pPr>
      <w:r>
        <w:t>_</w:t>
      </w:r>
      <w:r>
        <w:rPr>
          <w:u w:val="single" w:color="000000"/>
        </w:rPr>
        <w:t>Vilnius</w:t>
      </w:r>
      <w:r>
        <w:t>_</w:t>
      </w:r>
    </w:p>
    <w:p w14:paraId="30CB203B" w14:textId="77777777" w:rsidR="0028653A" w:rsidRDefault="00000000">
      <w:pPr>
        <w:spacing w:after="353" w:line="259" w:lineRule="auto"/>
        <w:ind w:left="1622" w:right="1438"/>
        <w:jc w:val="center"/>
      </w:pPr>
      <w:r>
        <w:t>(Sudarymo vieta)</w:t>
      </w:r>
    </w:p>
    <w:p w14:paraId="7BA0335F" w14:textId="77777777" w:rsidR="0028653A" w:rsidRDefault="00000000">
      <w:pPr>
        <w:pStyle w:val="Antrat1"/>
        <w:ind w:left="539"/>
      </w:pPr>
      <w:r>
        <w:t>1. INFORMACIJA APIE TIEKĖJĄ</w:t>
      </w:r>
    </w:p>
    <w:tbl>
      <w:tblPr>
        <w:tblStyle w:val="TableGrid"/>
        <w:tblW w:w="9636" w:type="dxa"/>
        <w:tblInd w:w="286" w:type="dxa"/>
        <w:tblCellMar>
          <w:top w:w="12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6012"/>
        <w:gridCol w:w="3624"/>
      </w:tblGrid>
      <w:tr w:rsidR="0028653A" w14:paraId="209160F0" w14:textId="77777777">
        <w:trPr>
          <w:trHeight w:val="264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CFB4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Tiekėjo arba tiekėjų grupės narių pavadinimas (-ai)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0089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UAB </w:t>
            </w:r>
            <w:proofErr w:type="spellStart"/>
            <w:r>
              <w:t>DIGITALas</w:t>
            </w:r>
            <w:proofErr w:type="spellEnd"/>
          </w:p>
        </w:tc>
      </w:tr>
      <w:tr w:rsidR="0028653A" w14:paraId="332B31D3" w14:textId="77777777">
        <w:trPr>
          <w:trHeight w:val="888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9083" w14:textId="77777777" w:rsidR="0028653A" w:rsidRDefault="00000000">
            <w:pPr>
              <w:spacing w:after="0" w:line="259" w:lineRule="auto"/>
              <w:ind w:left="0" w:right="7" w:firstLine="0"/>
            </w:pPr>
            <w:r>
              <w:t xml:space="preserve">Tiekėjo arba tiekėjo grupės narių juridinio asmens kodas (ai) </w:t>
            </w:r>
            <w:r>
              <w:rPr>
                <w:i/>
              </w:rPr>
              <w:t>(tuo atveju, jei pasiūlymą teikia fizinis asmuo - verslo pažymėjimo Nr. ar pan.)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A358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125055475</w:t>
            </w:r>
          </w:p>
        </w:tc>
      </w:tr>
      <w:tr w:rsidR="0028653A" w14:paraId="2BA58F17" w14:textId="77777777">
        <w:trPr>
          <w:trHeight w:val="384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30BD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Tiekėjo arba tiekėjo grupės narių PVM mokėtojo kodas (-ai)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845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LT250554716 </w:t>
            </w:r>
          </w:p>
        </w:tc>
      </w:tr>
      <w:tr w:rsidR="0028653A" w14:paraId="47096D92" w14:textId="77777777" w:rsidTr="00003A91">
        <w:trPr>
          <w:trHeight w:val="620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3EE6" w14:textId="77777777" w:rsidR="0028653A" w:rsidRDefault="00000000">
            <w:pPr>
              <w:spacing w:after="0" w:line="259" w:lineRule="auto"/>
              <w:ind w:left="0" w:firstLine="0"/>
            </w:pPr>
            <w:r>
              <w:t xml:space="preserve">Tiekėjų grupės narys, atstovaujantis arba vadovaujantis tiekėjų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35B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-</w:t>
            </w:r>
          </w:p>
        </w:tc>
      </w:tr>
      <w:tr w:rsidR="0028653A" w14:paraId="20676D0D" w14:textId="77777777">
        <w:trPr>
          <w:trHeight w:val="4178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46C4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Asmuo (Asmenys) </w:t>
            </w:r>
            <w:r>
              <w:rPr>
                <w:i/>
              </w:rPr>
              <w:t>(vardas, pavardė)</w:t>
            </w:r>
            <w:r>
              <w:t>*:</w:t>
            </w:r>
          </w:p>
          <w:p w14:paraId="2B50A70B" w14:textId="77777777" w:rsidR="0028653A" w:rsidRDefault="00000000">
            <w:pPr>
              <w:numPr>
                <w:ilvl w:val="0"/>
                <w:numId w:val="2"/>
              </w:numPr>
              <w:spacing w:after="0" w:line="259" w:lineRule="auto"/>
              <w:ind w:right="4" w:hanging="360"/>
              <w:jc w:val="left"/>
            </w:pPr>
            <w:r>
              <w:t>Tiekėjo vadovas;</w:t>
            </w:r>
          </w:p>
          <w:p w14:paraId="502522AB" w14:textId="77777777" w:rsidR="0028653A" w:rsidRDefault="00000000">
            <w:pPr>
              <w:numPr>
                <w:ilvl w:val="0"/>
                <w:numId w:val="2"/>
              </w:numPr>
              <w:spacing w:after="0" w:line="243" w:lineRule="auto"/>
              <w:ind w:right="4" w:hanging="360"/>
              <w:jc w:val="left"/>
            </w:pPr>
            <w:r>
              <w:t>Kuris atstovauja tiekėją dėl šios Pirkimo sutarties sudarymo, priima sprendimą sudaryti šio Pirkimo sutartį ir(ar) ją pasirašys**;</w:t>
            </w:r>
          </w:p>
          <w:p w14:paraId="3BAFD383" w14:textId="77777777" w:rsidR="0028653A" w:rsidRDefault="00000000">
            <w:pPr>
              <w:spacing w:after="0" w:line="243" w:lineRule="auto"/>
              <w:ind w:left="720" w:hanging="360"/>
              <w:jc w:val="left"/>
            </w:pPr>
            <w:r>
              <w:t>1) Asmens (asmenų), turinčio (turinčių)  teisę surašyti ir pasirašyti tiekėjo finansinės apskaitos dokumentus.</w:t>
            </w:r>
          </w:p>
          <w:p w14:paraId="635216D0" w14:textId="77777777" w:rsidR="0028653A" w:rsidRDefault="00000000">
            <w:pPr>
              <w:spacing w:after="61" w:line="240" w:lineRule="auto"/>
              <w:ind w:left="0" w:right="28" w:firstLine="0"/>
            </w:pPr>
            <w:r>
              <w:t>*</w:t>
            </w:r>
            <w:r>
              <w:rPr>
                <w:i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5F421BAD" w14:textId="77777777" w:rsidR="0028653A" w:rsidRDefault="00000000">
            <w:pPr>
              <w:spacing w:after="0" w:line="259" w:lineRule="auto"/>
              <w:ind w:left="0" w:right="29" w:firstLine="0"/>
            </w:pPr>
            <w:r>
              <w:rPr>
                <w:i/>
              </w:rPr>
              <w:t>**Jeigu priimant sprendimą dėl šios Pirkimo sutarties sudarymo turi būti gautas tiekėjo valdymo ar priežiūros organo nario ar kito asmens sutikimas, nurodomi ir šie asmenys.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1A58" w14:textId="188354FE" w:rsidR="0028653A" w:rsidRDefault="0028653A" w:rsidP="00003A91">
            <w:pPr>
              <w:spacing w:after="0" w:line="259" w:lineRule="auto"/>
              <w:ind w:left="0" w:firstLine="0"/>
              <w:jc w:val="left"/>
            </w:pPr>
          </w:p>
        </w:tc>
      </w:tr>
      <w:tr w:rsidR="0028653A" w14:paraId="06CFA6B4" w14:textId="77777777">
        <w:trPr>
          <w:trHeight w:val="636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3F59" w14:textId="77777777" w:rsidR="0028653A" w:rsidRDefault="00000000">
            <w:pPr>
              <w:spacing w:after="0" w:line="259" w:lineRule="auto"/>
              <w:ind w:left="0" w:firstLine="0"/>
            </w:pPr>
            <w:r>
              <w:t>Tiekėjo arba atstovaujančio tiekėjų grupės nario adresas, telefono numeris, fakso numeris, el. paštas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8F1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Ukmergės g. 234A Vilnius LT07160 </w:t>
            </w:r>
          </w:p>
        </w:tc>
      </w:tr>
      <w:tr w:rsidR="0028653A" w14:paraId="7A197107" w14:textId="77777777">
        <w:trPr>
          <w:trHeight w:val="636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F000" w14:textId="77777777" w:rsidR="0028653A" w:rsidRDefault="00000000">
            <w:pPr>
              <w:spacing w:after="0" w:line="259" w:lineRule="auto"/>
              <w:ind w:left="0" w:firstLine="0"/>
            </w:pPr>
            <w:r>
              <w:t>Tiekėjo arba atstovaujančio tiekėjų grupės nario banko pavadinimas, banko kodas, sąskaitos Nr.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B12" w14:textId="01604AD3" w:rsidR="0028653A" w:rsidRDefault="0028653A">
            <w:pPr>
              <w:spacing w:after="0" w:line="259" w:lineRule="auto"/>
              <w:ind w:left="0" w:firstLine="0"/>
              <w:jc w:val="left"/>
            </w:pPr>
          </w:p>
        </w:tc>
      </w:tr>
      <w:tr w:rsidR="0028653A" w14:paraId="1E2C36F8" w14:textId="77777777">
        <w:trPr>
          <w:trHeight w:val="636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489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Asmens, įgalioto pasirašyti sutartį, vardas, pavardė, pareigos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7382" w14:textId="66233D1E" w:rsidR="0028653A" w:rsidRDefault="0028653A">
            <w:pPr>
              <w:spacing w:after="0" w:line="259" w:lineRule="auto"/>
              <w:ind w:left="114" w:firstLine="0"/>
              <w:jc w:val="left"/>
            </w:pPr>
          </w:p>
        </w:tc>
      </w:tr>
      <w:tr w:rsidR="0028653A" w14:paraId="4D8B5C82" w14:textId="77777777">
        <w:trPr>
          <w:trHeight w:val="636"/>
        </w:trPr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7B92" w14:textId="77777777" w:rsidR="0028653A" w:rsidRDefault="00000000">
            <w:pPr>
              <w:spacing w:after="0" w:line="259" w:lineRule="auto"/>
              <w:ind w:left="0" w:firstLine="0"/>
            </w:pPr>
            <w:r>
              <w:t>Asmens, atsakingo už pirkimą, vardas, pavardė,  telefono numeris, el. paštas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61B7" w14:textId="70EC9824" w:rsidR="0028653A" w:rsidRDefault="0028653A">
            <w:pPr>
              <w:spacing w:after="0" w:line="259" w:lineRule="auto"/>
              <w:ind w:left="114" w:firstLine="0"/>
              <w:jc w:val="left"/>
            </w:pPr>
          </w:p>
        </w:tc>
      </w:tr>
    </w:tbl>
    <w:p w14:paraId="525912D7" w14:textId="77777777" w:rsidR="0010777C" w:rsidRDefault="0010777C">
      <w:pPr>
        <w:spacing w:after="262" w:line="259" w:lineRule="auto"/>
        <w:ind w:left="2048" w:firstLine="0"/>
        <w:jc w:val="left"/>
        <w:rPr>
          <w:b/>
        </w:rPr>
      </w:pPr>
    </w:p>
    <w:p w14:paraId="7668B573" w14:textId="0FCD4EEA" w:rsidR="0028653A" w:rsidRDefault="00000000">
      <w:pPr>
        <w:spacing w:after="262" w:line="259" w:lineRule="auto"/>
        <w:ind w:left="2048" w:firstLine="0"/>
        <w:jc w:val="left"/>
      </w:pPr>
      <w:r>
        <w:rPr>
          <w:b/>
        </w:rPr>
        <w:t>2. INFORMACIJA APIE /ŪKIO SUBJEKTUS IR/ SUBTIEKĖJUS</w:t>
      </w:r>
    </w:p>
    <w:p w14:paraId="2A05FA5C" w14:textId="77777777" w:rsidR="0028653A" w:rsidRDefault="00000000">
      <w:r>
        <w:t>Ūkio subjektai, kurių pajėgumais remiasi tiekėjas:</w:t>
      </w:r>
    </w:p>
    <w:p w14:paraId="42625F62" w14:textId="5747FE47" w:rsidR="0028653A" w:rsidRDefault="0028653A" w:rsidP="0010777C">
      <w:pPr>
        <w:spacing w:after="240" w:line="259" w:lineRule="auto"/>
        <w:ind w:left="10" w:right="-11"/>
      </w:pPr>
    </w:p>
    <w:tbl>
      <w:tblPr>
        <w:tblStyle w:val="TableGrid"/>
        <w:tblW w:w="9974" w:type="dxa"/>
        <w:tblInd w:w="28" w:type="dxa"/>
        <w:tblCellMar>
          <w:top w:w="7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24"/>
        <w:gridCol w:w="2296"/>
        <w:gridCol w:w="2780"/>
        <w:gridCol w:w="1964"/>
        <w:gridCol w:w="2310"/>
      </w:tblGrid>
      <w:tr w:rsidR="0028653A" w14:paraId="79D3DD86" w14:textId="77777777">
        <w:trPr>
          <w:trHeight w:val="24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52F202C6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lastRenderedPageBreak/>
              <w:t>Eil. Nr.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29614D68" w14:textId="77777777" w:rsidR="0028653A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>Ūkio subjekto</w:t>
            </w:r>
          </w:p>
          <w:p w14:paraId="14E362B4" w14:textId="77777777" w:rsidR="0028653A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pavadinimas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724E57A6" w14:textId="77777777" w:rsidR="0028653A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Nuoroda į tikslų</w:t>
            </w:r>
          </w:p>
          <w:p w14:paraId="4285675A" w14:textId="77777777" w:rsidR="0028653A" w:rsidRDefault="00000000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Specialiųjų sąlygų kvalifikacijos</w:t>
            </w:r>
          </w:p>
          <w:p w14:paraId="12DABED7" w14:textId="77777777" w:rsidR="0028653A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reikalavimą, kuriam</w:t>
            </w:r>
          </w:p>
          <w:p w14:paraId="6CD7FB18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atitikti remiamasi ūkio subjekto pajėgumais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34C8C261" w14:textId="77777777" w:rsidR="0028653A" w:rsidRDefault="00000000">
            <w:pPr>
              <w:spacing w:after="2" w:line="239" w:lineRule="auto"/>
              <w:ind w:left="0" w:firstLine="0"/>
              <w:jc w:val="center"/>
            </w:pPr>
            <w:r>
              <w:rPr>
                <w:b/>
              </w:rPr>
              <w:t>Pirkimo objekto dalies,</w:t>
            </w:r>
          </w:p>
          <w:p w14:paraId="14D5C40E" w14:textId="77777777" w:rsidR="0028653A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perduodamos vykdyti ūkio subjektui,</w:t>
            </w:r>
          </w:p>
          <w:p w14:paraId="67CF0521" w14:textId="77777777" w:rsidR="0028653A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>aprašymas</w:t>
            </w:r>
          </w:p>
          <w:p w14:paraId="0C04BE19" w14:textId="77777777" w:rsidR="0028653A" w:rsidRDefault="00000000">
            <w:pPr>
              <w:spacing w:after="2" w:line="239" w:lineRule="auto"/>
              <w:ind w:left="32" w:firstLine="6"/>
              <w:jc w:val="left"/>
            </w:pPr>
            <w:r>
              <w:rPr>
                <w:i/>
              </w:rPr>
              <w:t>(pildoma, jei ūkio subjektas vykdys</w:t>
            </w:r>
          </w:p>
          <w:p w14:paraId="2CFD8945" w14:textId="77777777" w:rsidR="0028653A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</w:rPr>
              <w:t>sutartį)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587DAC9" w14:textId="77777777" w:rsidR="0028653A" w:rsidRDefault="00000000">
            <w:pPr>
              <w:spacing w:after="2" w:line="239" w:lineRule="auto"/>
              <w:ind w:left="0" w:firstLine="0"/>
              <w:jc w:val="center"/>
            </w:pPr>
            <w:r>
              <w:rPr>
                <w:b/>
              </w:rPr>
              <w:t>Procentas perduodamos</w:t>
            </w:r>
          </w:p>
          <w:p w14:paraId="17E105C6" w14:textId="77777777" w:rsidR="0028653A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>vykdyti Pirkimo</w:t>
            </w:r>
          </w:p>
          <w:p w14:paraId="2EA72B9D" w14:textId="77777777" w:rsidR="0028653A" w:rsidRDefault="00000000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objekto dalies nuo pasiūlymo kainos</w:t>
            </w:r>
          </w:p>
          <w:p w14:paraId="5E40DFBA" w14:textId="77777777" w:rsidR="0028653A" w:rsidRDefault="00000000">
            <w:pPr>
              <w:spacing w:after="0" w:line="259" w:lineRule="auto"/>
              <w:ind w:left="33" w:right="17" w:hanging="29"/>
              <w:jc w:val="center"/>
            </w:pPr>
            <w:r>
              <w:rPr>
                <w:b/>
              </w:rPr>
              <w:t xml:space="preserve">su PVM </w:t>
            </w:r>
            <w:r>
              <w:rPr>
                <w:i/>
              </w:rPr>
              <w:t>(pildoma, jei ūkio subjektas vykdys sutartį)</w:t>
            </w:r>
          </w:p>
        </w:tc>
      </w:tr>
      <w:tr w:rsidR="0028653A" w14:paraId="2AF682C5" w14:textId="77777777">
        <w:trPr>
          <w:trHeight w:val="38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60A7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3FD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Nėra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B47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884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2DB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E039908" w14:textId="77777777" w:rsidR="0028653A" w:rsidRDefault="00000000">
      <w:pPr>
        <w:ind w:left="-5"/>
      </w:pPr>
      <w:r>
        <w:t>Subtiekėjai ir jiems perduodama vykdyti pirkimo sutarties dalis:</w:t>
      </w:r>
    </w:p>
    <w:tbl>
      <w:tblPr>
        <w:tblStyle w:val="TableGrid"/>
        <w:tblW w:w="10032" w:type="dxa"/>
        <w:tblInd w:w="2" w:type="dxa"/>
        <w:tblCellMar>
          <w:top w:w="7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2638"/>
        <w:gridCol w:w="3426"/>
        <w:gridCol w:w="3312"/>
      </w:tblGrid>
      <w:tr w:rsidR="0028653A" w14:paraId="6277825E" w14:textId="77777777">
        <w:trPr>
          <w:trHeight w:val="139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7B129D19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Eil. Nr.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421B614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Subtiekėjo pavadinimas</w:t>
            </w:r>
            <w:r>
              <w:rPr>
                <w:b/>
                <w:color w:val="FF0000"/>
                <w:sz w:val="20"/>
                <w:vertAlign w:val="superscript"/>
              </w:rPr>
              <w:footnoteReference w:id="1"/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C52E99D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Pirkimo objekto dalies, perduodamos vykdyti subtiekėjui, aprašymas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3D92FC2" w14:textId="77777777" w:rsidR="0028653A" w:rsidRDefault="00000000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Procentas perduodamos vykdyti Pirkimo objekto</w:t>
            </w:r>
          </w:p>
          <w:p w14:paraId="7E0A0BE6" w14:textId="77777777" w:rsidR="0028653A" w:rsidRDefault="00000000">
            <w:pPr>
              <w:spacing w:after="0" w:line="259" w:lineRule="auto"/>
              <w:ind w:left="21" w:hanging="21"/>
              <w:jc w:val="center"/>
            </w:pPr>
            <w:r>
              <w:rPr>
                <w:b/>
              </w:rPr>
              <w:t xml:space="preserve">dalies nuo pasiūlymo kainos su PVM </w:t>
            </w:r>
            <w:r>
              <w:rPr>
                <w:i/>
              </w:rPr>
              <w:t>(pildoma, jei ūkio subjektas vykdys sutartį)</w:t>
            </w:r>
          </w:p>
        </w:tc>
      </w:tr>
      <w:tr w:rsidR="0028653A" w14:paraId="1E33A6EC" w14:textId="77777777">
        <w:trPr>
          <w:trHeight w:val="38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E41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E1FE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Nėra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099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7B0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E97771D" w14:textId="77777777" w:rsidR="0028653A" w:rsidRDefault="00000000">
      <w:pPr>
        <w:pStyle w:val="Antrat1"/>
        <w:spacing w:after="264"/>
        <w:ind w:left="539" w:right="169"/>
      </w:pPr>
      <w:r>
        <w:t xml:space="preserve">3. PASIŪLYMO KAINA </w:t>
      </w:r>
    </w:p>
    <w:p w14:paraId="53C16308" w14:textId="77777777" w:rsidR="0028653A" w:rsidRDefault="00000000">
      <w:pPr>
        <w:ind w:left="-5"/>
      </w:pPr>
      <w:r>
        <w:t>Pasiūlymo kaina nurodoma užpildant pateiktą lentelę:</w:t>
      </w:r>
    </w:p>
    <w:tbl>
      <w:tblPr>
        <w:tblStyle w:val="TableGrid"/>
        <w:tblW w:w="10032" w:type="dxa"/>
        <w:tblInd w:w="2" w:type="dxa"/>
        <w:tblCellMar>
          <w:top w:w="72" w:type="dxa"/>
          <w:left w:w="124" w:type="dxa"/>
          <w:right w:w="47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1560"/>
        <w:gridCol w:w="1978"/>
        <w:gridCol w:w="2104"/>
      </w:tblGrid>
      <w:tr w:rsidR="0028653A" w14:paraId="77FA9930" w14:textId="77777777">
        <w:trPr>
          <w:trHeight w:val="8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3D011F65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6F1E3856" w14:textId="77777777" w:rsidR="0028653A" w:rsidRDefault="00000000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Pirkimo objektas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7564227E" w14:textId="77777777" w:rsidR="0028653A" w:rsidRDefault="00000000">
            <w:pPr>
              <w:spacing w:after="0" w:line="259" w:lineRule="auto"/>
              <w:ind w:left="110" w:right="122" w:firstLine="0"/>
              <w:jc w:val="center"/>
            </w:pPr>
            <w:r>
              <w:rPr>
                <w:b/>
              </w:rPr>
              <w:t>Kiekis, vnt.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D8C214E" w14:textId="77777777" w:rsidR="0028653A" w:rsidRDefault="00000000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1 (vieno) vieneto kaina EUR be</w:t>
            </w:r>
          </w:p>
          <w:p w14:paraId="23E6659C" w14:textId="77777777" w:rsidR="0028653A" w:rsidRDefault="00000000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>PVM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58D4D4F5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Bendra kaina Eur be PVM </w:t>
            </w:r>
            <w:r>
              <w:rPr>
                <w:i/>
              </w:rPr>
              <w:t>(3x4)</w:t>
            </w:r>
          </w:p>
        </w:tc>
      </w:tr>
      <w:tr w:rsidR="0028653A" w14:paraId="53297A2B" w14:textId="77777777">
        <w:trPr>
          <w:trHeight w:val="3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CA3" w14:textId="77777777" w:rsidR="0028653A" w:rsidRDefault="00000000">
            <w:pPr>
              <w:spacing w:after="0" w:line="259" w:lineRule="auto"/>
              <w:ind w:left="0" w:right="71" w:firstLine="0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020" w14:textId="77777777" w:rsidR="0028653A" w:rsidRDefault="00000000">
            <w:pPr>
              <w:spacing w:after="0" w:line="259" w:lineRule="auto"/>
              <w:ind w:left="0" w:right="73" w:firstLine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F93" w14:textId="77777777" w:rsidR="0028653A" w:rsidRDefault="00000000">
            <w:pPr>
              <w:spacing w:after="0" w:line="259" w:lineRule="auto"/>
              <w:ind w:left="0" w:right="71" w:firstLine="0"/>
              <w:jc w:val="center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8672" w14:textId="77777777" w:rsidR="0028653A" w:rsidRDefault="00000000">
            <w:pPr>
              <w:spacing w:after="0" w:line="259" w:lineRule="auto"/>
              <w:ind w:left="0" w:right="73" w:firstLine="0"/>
              <w:jc w:val="center"/>
            </w:pPr>
            <w: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99F" w14:textId="77777777" w:rsidR="0028653A" w:rsidRDefault="00000000">
            <w:pPr>
              <w:spacing w:after="0" w:line="259" w:lineRule="auto"/>
              <w:ind w:left="0" w:right="71" w:firstLine="0"/>
              <w:jc w:val="center"/>
            </w:pPr>
            <w:r>
              <w:t>5</w:t>
            </w:r>
          </w:p>
        </w:tc>
      </w:tr>
      <w:tr w:rsidR="0028653A" w14:paraId="4FC6C94A" w14:textId="77777777">
        <w:trPr>
          <w:trHeight w:val="3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28D" w14:textId="77777777" w:rsidR="0028653A" w:rsidRDefault="00000000">
            <w:pPr>
              <w:spacing w:after="0" w:line="259" w:lineRule="auto"/>
              <w:ind w:left="0" w:right="74" w:firstLine="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00BF" w14:textId="77777777" w:rsidR="0028653A" w:rsidRDefault="00000000">
            <w:pPr>
              <w:spacing w:after="0" w:line="259" w:lineRule="auto"/>
              <w:ind w:left="52" w:firstLine="0"/>
              <w:jc w:val="left"/>
            </w:pPr>
            <w:r>
              <w:t>Automobiliniai vaizdo registratoriai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3D" w14:textId="77777777" w:rsidR="0028653A" w:rsidRDefault="00000000">
            <w:pPr>
              <w:spacing w:after="0" w:line="259" w:lineRule="auto"/>
              <w:ind w:left="0" w:right="75" w:firstLine="0"/>
              <w:jc w:val="center"/>
            </w:pPr>
            <w:r>
              <w:t>268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8C6F" w14:textId="77777777" w:rsidR="0028653A" w:rsidRDefault="00000000">
            <w:pPr>
              <w:spacing w:after="0" w:line="259" w:lineRule="auto"/>
              <w:ind w:left="0" w:right="31" w:firstLine="0"/>
              <w:jc w:val="center"/>
            </w:pPr>
            <w:r>
              <w:t>119,85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EE8" w14:textId="77777777" w:rsidR="0028653A" w:rsidRDefault="00000000">
            <w:pPr>
              <w:spacing w:after="0" w:line="259" w:lineRule="auto"/>
              <w:ind w:left="0" w:right="33" w:firstLine="0"/>
              <w:jc w:val="center"/>
            </w:pPr>
            <w:r>
              <w:t>32119,80</w:t>
            </w:r>
          </w:p>
        </w:tc>
      </w:tr>
      <w:tr w:rsidR="0028653A" w14:paraId="6008523F" w14:textId="77777777">
        <w:trPr>
          <w:trHeight w:val="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0203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AF6AB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5E633" w14:textId="77777777" w:rsidR="0028653A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>Pasiūlymo kaina EUR be PVM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177" w14:textId="77777777" w:rsidR="0028653A" w:rsidRDefault="00000000">
            <w:pPr>
              <w:spacing w:after="0" w:line="259" w:lineRule="auto"/>
              <w:ind w:left="0" w:right="33" w:firstLine="0"/>
              <w:jc w:val="center"/>
            </w:pPr>
            <w:r>
              <w:t>32119,80</w:t>
            </w:r>
          </w:p>
        </w:tc>
      </w:tr>
      <w:tr w:rsidR="0028653A" w14:paraId="7435DD36" w14:textId="77777777">
        <w:trPr>
          <w:trHeight w:val="3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A02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05083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D9DDD" w14:textId="77777777" w:rsidR="0028653A" w:rsidRDefault="00000000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</w:rPr>
              <w:t xml:space="preserve">PVM </w:t>
            </w:r>
            <w:r>
              <w:rPr>
                <w:i/>
              </w:rPr>
              <w:t xml:space="preserve">(pildoma, jei taikoma)*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CE5" w14:textId="77777777" w:rsidR="0028653A" w:rsidRDefault="00000000">
            <w:pPr>
              <w:spacing w:after="0" w:line="259" w:lineRule="auto"/>
              <w:ind w:left="0" w:right="31" w:firstLine="0"/>
              <w:jc w:val="center"/>
            </w:pPr>
            <w:r>
              <w:t>6745,16</w:t>
            </w:r>
          </w:p>
        </w:tc>
      </w:tr>
      <w:tr w:rsidR="0028653A" w14:paraId="0F5A8A9D" w14:textId="77777777">
        <w:trPr>
          <w:trHeight w:val="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6085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7AA8D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6D410" w14:textId="77777777" w:rsidR="0028653A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b/>
              </w:rPr>
              <w:t>Pasiūlymo kaina EUR su PVM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58EE" w14:textId="77777777" w:rsidR="0028653A" w:rsidRDefault="00000000">
            <w:pPr>
              <w:spacing w:after="0" w:line="259" w:lineRule="auto"/>
              <w:ind w:left="0" w:right="33" w:firstLine="0"/>
              <w:jc w:val="center"/>
            </w:pPr>
            <w:r>
              <w:t>38864,96</w:t>
            </w:r>
          </w:p>
        </w:tc>
      </w:tr>
    </w:tbl>
    <w:p w14:paraId="1CAD4F8F" w14:textId="77777777" w:rsidR="0010777C" w:rsidRDefault="00000000" w:rsidP="0010777C">
      <w:pPr>
        <w:spacing w:after="0"/>
        <w:ind w:left="-5"/>
      </w:pPr>
      <w:r>
        <w:t>*Jei „PVM“ laukas nepildomas, nurodykite priežastis, dėl kurių PVM nemokamas: ___________________________________________________________________________</w:t>
      </w:r>
      <w:r w:rsidR="0010777C">
        <w:t>______.</w:t>
      </w:r>
    </w:p>
    <w:p w14:paraId="487F2F50" w14:textId="77777777" w:rsidR="0010777C" w:rsidRDefault="0010777C" w:rsidP="0010777C">
      <w:pPr>
        <w:spacing w:after="0"/>
        <w:ind w:left="-5"/>
        <w:jc w:val="center"/>
        <w:rPr>
          <w:b/>
          <w:bCs/>
        </w:rPr>
      </w:pPr>
    </w:p>
    <w:p w14:paraId="36A0FF73" w14:textId="39A9F740" w:rsidR="0028653A" w:rsidRPr="0010777C" w:rsidRDefault="0010777C" w:rsidP="0010777C">
      <w:pPr>
        <w:spacing w:after="0"/>
        <w:ind w:left="-5"/>
        <w:jc w:val="center"/>
        <w:rPr>
          <w:b/>
          <w:bCs/>
        </w:rPr>
      </w:pPr>
      <w:r w:rsidRPr="0010777C">
        <w:rPr>
          <w:b/>
          <w:bCs/>
        </w:rPr>
        <w:t>4. KITA INFORMACIJA</w:t>
      </w:r>
    </w:p>
    <w:p w14:paraId="150B7F6C" w14:textId="5B5B515C" w:rsidR="0028653A" w:rsidRDefault="00000000" w:rsidP="0010777C">
      <w:pPr>
        <w:spacing w:after="0"/>
        <w:ind w:left="-5"/>
      </w:pPr>
      <w:r>
        <w:t>Kartu su pasiūlymu pateikiami šie dokumentai:</w:t>
      </w:r>
      <w:r w:rsidR="0010777C">
        <w:t xml:space="preserve"> </w:t>
      </w:r>
    </w:p>
    <w:p w14:paraId="594D211E" w14:textId="7EFC6EE9" w:rsidR="0010777C" w:rsidRDefault="0010777C" w:rsidP="0010777C">
      <w:pPr>
        <w:spacing w:after="0"/>
        <w:ind w:left="-5"/>
      </w:pPr>
    </w:p>
    <w:p w14:paraId="3537D9E1" w14:textId="3AAE62AF" w:rsidR="0010777C" w:rsidRDefault="0010777C" w:rsidP="0010777C">
      <w:pPr>
        <w:spacing w:after="0"/>
        <w:ind w:left="-5"/>
      </w:pPr>
    </w:p>
    <w:p w14:paraId="4F0C9429" w14:textId="309CD8C4" w:rsidR="0010777C" w:rsidRDefault="0010777C" w:rsidP="0010777C">
      <w:pPr>
        <w:spacing w:after="0"/>
        <w:ind w:left="-5"/>
      </w:pPr>
    </w:p>
    <w:p w14:paraId="0C3491F3" w14:textId="57CFDA56" w:rsidR="0010777C" w:rsidRDefault="0010777C" w:rsidP="0010777C">
      <w:pPr>
        <w:spacing w:after="0"/>
        <w:ind w:left="-5"/>
      </w:pPr>
    </w:p>
    <w:p w14:paraId="5BF804E2" w14:textId="54E044AA" w:rsidR="0010777C" w:rsidRDefault="0010777C" w:rsidP="0010777C">
      <w:pPr>
        <w:spacing w:after="0"/>
        <w:ind w:left="-5"/>
      </w:pPr>
    </w:p>
    <w:p w14:paraId="3AB7238C" w14:textId="1EDB7A05" w:rsidR="0010777C" w:rsidRDefault="0010777C" w:rsidP="0010777C">
      <w:pPr>
        <w:spacing w:after="0"/>
        <w:ind w:left="-5"/>
      </w:pPr>
    </w:p>
    <w:p w14:paraId="64E4C238" w14:textId="77777777" w:rsidR="0010777C" w:rsidRDefault="0010777C" w:rsidP="0010777C">
      <w:pPr>
        <w:spacing w:after="0"/>
        <w:ind w:left="-5"/>
      </w:pPr>
    </w:p>
    <w:tbl>
      <w:tblPr>
        <w:tblStyle w:val="TableGrid"/>
        <w:tblW w:w="10032" w:type="dxa"/>
        <w:tblInd w:w="2" w:type="dxa"/>
        <w:tblCellMar>
          <w:top w:w="1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852"/>
        <w:gridCol w:w="2724"/>
        <w:gridCol w:w="2664"/>
        <w:gridCol w:w="1692"/>
        <w:gridCol w:w="2100"/>
      </w:tblGrid>
      <w:tr w:rsidR="0028653A" w14:paraId="66B2C943" w14:textId="77777777">
        <w:trPr>
          <w:trHeight w:val="116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75241957" w14:textId="77777777" w:rsidR="0028653A" w:rsidRDefault="00000000">
            <w:pPr>
              <w:spacing w:after="0" w:line="259" w:lineRule="auto"/>
              <w:ind w:left="30" w:firstLine="0"/>
              <w:jc w:val="left"/>
            </w:pPr>
            <w:proofErr w:type="spellStart"/>
            <w:r>
              <w:rPr>
                <w:b/>
                <w:sz w:val="20"/>
              </w:rPr>
              <w:lastRenderedPageBreak/>
              <w:t>Eil.Nr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04ED06E9" w14:textId="77777777" w:rsidR="0028653A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>Dokumentas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42EC621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Prisegtos bylos (failo) pavadinimas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61739D47" w14:textId="77777777" w:rsidR="0028653A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>Ar dokumentas konfidencialus ?</w:t>
            </w:r>
          </w:p>
          <w:p w14:paraId="2B659CF6" w14:textId="77777777" w:rsidR="0028653A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0"/>
              </w:rPr>
              <w:t>(Taip / Ne)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74435FFB" w14:textId="77777777" w:rsidR="0028653A" w:rsidRDefault="00000000">
            <w:pPr>
              <w:spacing w:after="0" w:line="240" w:lineRule="auto"/>
              <w:ind w:left="27" w:right="27" w:firstLine="0"/>
              <w:jc w:val="center"/>
            </w:pPr>
            <w:r>
              <w:rPr>
                <w:b/>
                <w:sz w:val="20"/>
              </w:rPr>
              <w:t>Paaiškinimas, kokia konkreti informacija</w:t>
            </w:r>
          </w:p>
          <w:p w14:paraId="57C61F7C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dokumente yra konfidenciali</w:t>
            </w:r>
          </w:p>
        </w:tc>
      </w:tr>
      <w:tr w:rsidR="0028653A" w14:paraId="259AC1B3" w14:textId="77777777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FAC9" w14:textId="77777777" w:rsidR="0028653A" w:rsidRDefault="00000000">
            <w:pPr>
              <w:spacing w:after="0" w:line="259" w:lineRule="auto"/>
              <w:ind w:left="3" w:firstLine="0"/>
              <w:jc w:val="center"/>
            </w:pPr>
            <w: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CFD" w14:textId="77777777" w:rsidR="0028653A" w:rsidRDefault="00000000">
            <w:pPr>
              <w:spacing w:after="0" w:line="259" w:lineRule="auto"/>
              <w:ind w:left="3" w:firstLine="0"/>
              <w:jc w:val="center"/>
            </w:pPr>
            <w: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CC5F" w14:textId="77777777" w:rsidR="0028653A" w:rsidRDefault="00000000">
            <w:pPr>
              <w:spacing w:after="0" w:line="259" w:lineRule="auto"/>
              <w:ind w:left="3" w:firstLine="0"/>
              <w:jc w:val="center"/>
            </w:pPr>
            <w: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3918" w14:textId="77777777" w:rsidR="0028653A" w:rsidRDefault="00000000">
            <w:pPr>
              <w:spacing w:after="0" w:line="259" w:lineRule="auto"/>
              <w:ind w:left="3" w:firstLine="0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2CBA" w14:textId="77777777" w:rsidR="0028653A" w:rsidRDefault="00000000">
            <w:pPr>
              <w:spacing w:after="0" w:line="259" w:lineRule="auto"/>
              <w:ind w:left="3" w:firstLine="0"/>
              <w:jc w:val="center"/>
            </w:pPr>
            <w:r>
              <w:t>5</w:t>
            </w:r>
          </w:p>
        </w:tc>
      </w:tr>
      <w:tr w:rsidR="0028653A" w14:paraId="502F08B3" w14:textId="77777777">
        <w:trPr>
          <w:trHeight w:val="3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B99C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5763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EBVPD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FE7" w14:textId="77777777" w:rsidR="0028653A" w:rsidRDefault="00000000">
            <w:pPr>
              <w:spacing w:after="0" w:line="259" w:lineRule="auto"/>
              <w:ind w:left="20" w:firstLine="0"/>
              <w:jc w:val="left"/>
            </w:pPr>
            <w:proofErr w:type="spellStart"/>
            <w:r>
              <w:t>espd-response</w:t>
            </w:r>
            <w:proofErr w:type="spellEnd"/>
            <w:r>
              <w:t xml:space="preserve"> (EBVPD)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0F0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DFF2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  <w:tr w:rsidR="0028653A" w14:paraId="54EE10B3" w14:textId="77777777">
        <w:trPr>
          <w:trHeight w:val="8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A74D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A83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Įgaliojimas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1649" w14:textId="77777777" w:rsidR="0028653A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Igaliojimas</w:t>
            </w:r>
            <w:proofErr w:type="spellEnd"/>
            <w:r>
              <w:t xml:space="preserve"> VT CVP IS</w:t>
            </w:r>
          </w:p>
          <w:p w14:paraId="4DEDA5D1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2022-01-04</w:t>
            </w:r>
          </w:p>
          <w:p w14:paraId="30FF1EB7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Nr.20220104-05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1983" w14:textId="77777777" w:rsidR="0028653A" w:rsidRDefault="00000000">
            <w:pPr>
              <w:spacing w:after="0" w:line="259" w:lineRule="auto"/>
              <w:ind w:left="0" w:right="1" w:firstLine="0"/>
              <w:jc w:val="center"/>
            </w:pPr>
            <w:r>
              <w:t>Taip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97EC" w14:textId="77777777" w:rsidR="0028653A" w:rsidRDefault="00000000">
            <w:pPr>
              <w:spacing w:after="0" w:line="259" w:lineRule="auto"/>
              <w:ind w:left="2" w:firstLine="0"/>
              <w:jc w:val="center"/>
            </w:pPr>
            <w:r>
              <w:t>Asmens kodas</w:t>
            </w:r>
          </w:p>
        </w:tc>
      </w:tr>
      <w:tr w:rsidR="0028653A" w14:paraId="492E0D42" w14:textId="77777777">
        <w:trPr>
          <w:trHeight w:val="6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864F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5207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Prekių atitikties TS</w:t>
            </w:r>
          </w:p>
          <w:p w14:paraId="5E0B9B67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palyginamoji lentelė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957B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1_priedo_2_priedas_Pre </w:t>
            </w:r>
            <w:proofErr w:type="spellStart"/>
            <w:r>
              <w:t>kiu</w:t>
            </w:r>
            <w:proofErr w:type="spellEnd"/>
            <w:r>
              <w:t xml:space="preserve"> atitikties TS lentele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926F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84D1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  <w:tr w:rsidR="0028653A" w14:paraId="61F92692" w14:textId="77777777">
        <w:trPr>
          <w:trHeight w:val="7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73D3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4.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06C4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Teikėjo deklaracija apie </w:t>
            </w:r>
          </w:p>
          <w:p w14:paraId="7CCF9857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prekės (-</w:t>
            </w:r>
            <w:proofErr w:type="spellStart"/>
            <w:r>
              <w:t>ių</w:t>
            </w:r>
            <w:proofErr w:type="spellEnd"/>
            <w:r>
              <w:t>) ir sudedamųjų dalių kilmę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4DA6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7_priedas_deklaracija_p </w:t>
            </w:r>
            <w:proofErr w:type="spellStart"/>
            <w:r>
              <w:t>rekes_kilmei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9F82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600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  <w:tr w:rsidR="0028653A" w14:paraId="7BE440FF" w14:textId="77777777">
        <w:trPr>
          <w:trHeight w:val="6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8E33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083A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Techninė specifikacija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80C6" w14:textId="77777777" w:rsidR="0028653A" w:rsidRDefault="00000000">
            <w:pPr>
              <w:spacing w:after="0" w:line="259" w:lineRule="auto"/>
              <w:ind w:left="0" w:right="1" w:firstLine="0"/>
              <w:jc w:val="center"/>
            </w:pPr>
            <w:r>
              <w:t>Technine</w:t>
            </w:r>
          </w:p>
          <w:p w14:paraId="7829EE63" w14:textId="77777777" w:rsidR="0028653A" w:rsidRDefault="00000000">
            <w:pPr>
              <w:spacing w:after="0" w:line="259" w:lineRule="auto"/>
              <w:ind w:left="0" w:right="4" w:firstLine="0"/>
              <w:jc w:val="center"/>
            </w:pPr>
            <w:r>
              <w:t>specifikacija.zip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5096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7CF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  <w:tr w:rsidR="0028653A" w14:paraId="48A280AB" w14:textId="77777777">
        <w:trPr>
          <w:trHeight w:val="11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8020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57D1" w14:textId="77777777" w:rsidR="0028653A" w:rsidRDefault="00000000">
            <w:pPr>
              <w:spacing w:after="0" w:line="259" w:lineRule="auto"/>
              <w:ind w:left="0" w:right="1" w:firstLine="0"/>
            </w:pPr>
            <w:r>
              <w:t>LR juridinių asmenų registro išplėstinis išrašas su istorija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C113" w14:textId="77777777" w:rsidR="0028653A" w:rsidRDefault="00000000">
            <w:pPr>
              <w:spacing w:after="2" w:line="239" w:lineRule="auto"/>
              <w:ind w:left="0" w:firstLine="0"/>
              <w:jc w:val="center"/>
            </w:pPr>
            <w:r>
              <w:t xml:space="preserve">20220530 Juridiniu </w:t>
            </w:r>
            <w:proofErr w:type="spellStart"/>
            <w:r>
              <w:t>asmenu</w:t>
            </w:r>
            <w:proofErr w:type="spellEnd"/>
            <w:r>
              <w:t xml:space="preserve"> registro</w:t>
            </w:r>
          </w:p>
          <w:p w14:paraId="2A92A8B5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isplestinis</w:t>
            </w:r>
            <w:proofErr w:type="spellEnd"/>
            <w:r>
              <w:t xml:space="preserve"> </w:t>
            </w:r>
            <w:proofErr w:type="spellStart"/>
            <w:r>
              <w:t>israsas</w:t>
            </w:r>
            <w:proofErr w:type="spellEnd"/>
            <w:r>
              <w:t xml:space="preserve"> su istorija.pdf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E113" w14:textId="77777777" w:rsidR="0028653A" w:rsidRDefault="00000000">
            <w:pPr>
              <w:spacing w:after="0" w:line="259" w:lineRule="auto"/>
              <w:ind w:left="0" w:right="1" w:firstLine="0"/>
              <w:jc w:val="center"/>
            </w:pPr>
            <w:r>
              <w:t>Taip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6E04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Asmens kodai</w:t>
            </w:r>
          </w:p>
        </w:tc>
      </w:tr>
      <w:tr w:rsidR="0028653A" w14:paraId="51610283" w14:textId="77777777">
        <w:trPr>
          <w:trHeight w:val="16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0BA5" w14:textId="77777777" w:rsidR="0028653A" w:rsidRDefault="00000000">
            <w:pPr>
              <w:spacing w:after="0" w:line="259" w:lineRule="auto"/>
              <w:ind w:left="138" w:firstLine="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8585" w14:textId="77777777" w:rsidR="0028653A" w:rsidRDefault="00000000">
            <w:pPr>
              <w:spacing w:after="0" w:line="240" w:lineRule="auto"/>
              <w:ind w:left="0" w:firstLine="0"/>
            </w:pPr>
            <w:r>
              <w:t>Kompetentingų institucijų tvarkomų jungtinių duomenų apie viešųjų pirkimų procedūroje dalyvaujantį tiekėją</w:t>
            </w:r>
          </w:p>
          <w:p w14:paraId="63B50B38" w14:textId="77777777" w:rsidR="0028653A" w:rsidRDefault="00000000">
            <w:pPr>
              <w:spacing w:after="0" w:line="259" w:lineRule="auto"/>
              <w:ind w:left="0" w:firstLine="0"/>
              <w:jc w:val="left"/>
            </w:pPr>
            <w:r>
              <w:t>(juridinį asmenį) pažyma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3D42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20220603 RC</w:t>
            </w:r>
          </w:p>
          <w:p w14:paraId="4046E59E" w14:textId="77777777" w:rsidR="0028653A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kompetentingu </w:t>
            </w:r>
            <w:proofErr w:type="spellStart"/>
            <w:r>
              <w:t>instituciju</w:t>
            </w:r>
            <w:proofErr w:type="spellEnd"/>
            <w:r>
              <w:t xml:space="preserve"> jungtiniai duomenys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B3AA" w14:textId="77777777" w:rsidR="0028653A" w:rsidRDefault="00000000">
            <w:pPr>
              <w:spacing w:after="0" w:line="259" w:lineRule="auto"/>
              <w:ind w:left="1" w:firstLine="0"/>
              <w:jc w:val="center"/>
            </w:pPr>
            <w:r>
              <w:t>Ne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75B9" w14:textId="77777777" w:rsidR="0028653A" w:rsidRDefault="0028653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1AA404C" w14:textId="77777777" w:rsidR="0028653A" w:rsidRDefault="00000000">
      <w:pPr>
        <w:spacing w:after="49"/>
        <w:ind w:left="-5"/>
      </w:pPr>
      <w:r>
        <w:t>Pasirašydamas šį pasiūlymą, tvirtintu, kad:</w:t>
      </w:r>
    </w:p>
    <w:p w14:paraId="4B715BE1" w14:textId="77777777" w:rsidR="0028653A" w:rsidRDefault="00000000">
      <w:pPr>
        <w:numPr>
          <w:ilvl w:val="0"/>
          <w:numId w:val="1"/>
        </w:numPr>
        <w:ind w:hanging="284"/>
      </w:pPr>
      <w:r>
        <w:t>pasiūlymo dokumentuose pateikti duomenys yra tikri;</w:t>
      </w:r>
    </w:p>
    <w:p w14:paraId="56DEB063" w14:textId="77777777" w:rsidR="0028653A" w:rsidRDefault="00000000">
      <w:pPr>
        <w:numPr>
          <w:ilvl w:val="0"/>
          <w:numId w:val="1"/>
        </w:numPr>
        <w:ind w:hanging="284"/>
      </w:pPr>
      <w:r>
        <w:t>siūlomas Pirkimo objektas visiškai atitinka Pirkimo dokumentuose nustatytus reikalavimus;</w:t>
      </w:r>
    </w:p>
    <w:p w14:paraId="3821A427" w14:textId="77777777" w:rsidR="0028653A" w:rsidRDefault="00000000">
      <w:pPr>
        <w:numPr>
          <w:ilvl w:val="0"/>
          <w:numId w:val="1"/>
        </w:numPr>
        <w:spacing w:after="54"/>
        <w:ind w:hanging="284"/>
      </w:pPr>
      <w:r>
        <w:t>sutinku su visomis Pirkimo dokumentuose nustatytomis sąlygomis;</w:t>
      </w:r>
    </w:p>
    <w:p w14:paraId="7DA32C01" w14:textId="77777777" w:rsidR="0028653A" w:rsidRDefault="00000000">
      <w:pPr>
        <w:numPr>
          <w:ilvl w:val="0"/>
          <w:numId w:val="1"/>
        </w:numPr>
        <w:spacing w:after="56"/>
        <w:ind w:hanging="284"/>
      </w:pPr>
      <w:r>
        <w:t xml:space="preserve">pasiūlymas galioja iki termino, nustatyto Pirkimo dokumentuose; </w:t>
      </w:r>
    </w:p>
    <w:p w14:paraId="77DC1945" w14:textId="77777777" w:rsidR="0028653A" w:rsidRDefault="00000000">
      <w:pPr>
        <w:numPr>
          <w:ilvl w:val="0"/>
          <w:numId w:val="1"/>
        </w:numPr>
        <w:spacing w:after="364"/>
        <w:ind w:hanging="284"/>
      </w:pPr>
      <w:r>
        <w:t xml:space="preserve">mes </w:t>
      </w:r>
      <w:r>
        <w:rPr>
          <w:strike/>
          <w:u w:val="single" w:color="000000"/>
        </w:rPr>
        <w:t xml:space="preserve"> esame </w:t>
      </w:r>
      <w:r>
        <w:rPr>
          <w:u w:val="single" w:color="000000"/>
        </w:rPr>
        <w:t xml:space="preserve"> / nesame </w:t>
      </w:r>
      <w:r>
        <w:t xml:space="preserve"> </w:t>
      </w:r>
      <w:r>
        <w:rPr>
          <w:b/>
          <w:i/>
          <w:color w:val="FF0000"/>
        </w:rPr>
        <w:t>(nereikalingą išbraukti)</w:t>
      </w:r>
      <w:r>
        <w:rPr>
          <w:color w:val="FF0000"/>
        </w:rPr>
        <w:t xml:space="preserve"> </w:t>
      </w:r>
      <w: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675CF203" w14:textId="4D5DC1E8" w:rsidR="00003A91" w:rsidRPr="00003A91" w:rsidRDefault="00000000" w:rsidP="00003A91">
      <w:pPr>
        <w:spacing w:after="2307" w:line="259" w:lineRule="auto"/>
        <w:ind w:left="1622" w:right="1611"/>
        <w:jc w:val="center"/>
        <w:rPr>
          <w:u w:val="single" w:color="000000"/>
        </w:rPr>
      </w:pPr>
      <w:r>
        <w:t>_________________________________</w:t>
      </w:r>
      <w:r w:rsidR="00003A91">
        <w:t xml:space="preserve">                                               </w:t>
      </w:r>
      <w:r w:rsidR="00003A91">
        <w:t>(Tiekėjo arba jo įgalioto asmens vardas, pavardė, parašas)</w:t>
      </w:r>
    </w:p>
    <w:p w14:paraId="2C47533A" w14:textId="2A2FB724" w:rsidR="0028653A" w:rsidRDefault="0028653A" w:rsidP="00836B75">
      <w:pPr>
        <w:spacing w:after="563" w:line="259" w:lineRule="auto"/>
        <w:ind w:left="0" w:firstLine="0"/>
      </w:pPr>
    </w:p>
    <w:sectPr w:rsidR="0028653A">
      <w:footnotePr>
        <w:numRestart w:val="eachPage"/>
      </w:footnotePr>
      <w:pgSz w:w="11906" w:h="16838"/>
      <w:pgMar w:top="904" w:right="455" w:bottom="1126" w:left="14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EB10" w14:textId="77777777" w:rsidR="00461066" w:rsidRDefault="00461066">
      <w:pPr>
        <w:spacing w:after="0" w:line="240" w:lineRule="auto"/>
      </w:pPr>
      <w:r>
        <w:separator/>
      </w:r>
    </w:p>
  </w:endnote>
  <w:endnote w:type="continuationSeparator" w:id="0">
    <w:p w14:paraId="33140968" w14:textId="77777777" w:rsidR="00461066" w:rsidRDefault="0046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6555" w14:textId="77777777" w:rsidR="00461066" w:rsidRDefault="00461066">
      <w:pPr>
        <w:spacing w:after="0" w:line="301" w:lineRule="auto"/>
        <w:ind w:left="0" w:right="30" w:firstLine="0"/>
      </w:pPr>
      <w:r>
        <w:separator/>
      </w:r>
    </w:p>
  </w:footnote>
  <w:footnote w:type="continuationSeparator" w:id="0">
    <w:p w14:paraId="6D046879" w14:textId="77777777" w:rsidR="00461066" w:rsidRDefault="00461066">
      <w:pPr>
        <w:spacing w:after="0" w:line="301" w:lineRule="auto"/>
        <w:ind w:left="0" w:right="30" w:firstLine="0"/>
      </w:pPr>
      <w:r>
        <w:continuationSeparator/>
      </w:r>
    </w:p>
  </w:footnote>
  <w:footnote w:id="1">
    <w:p w14:paraId="67FD8337" w14:textId="77777777" w:rsidR="0028653A" w:rsidRDefault="00000000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Tiekėjas privalo nurodyti, kokiai Pirkimo sutarties daliai ketina pasitelkti subtiekėjus, tačiau neprivalo nurodyti konkrečių subtiekėjų,  jeigu jie nėra žinomi. </w:t>
      </w:r>
      <w:r>
        <w:rPr>
          <w:rFonts w:ascii="Times New Roman" w:eastAsia="Times New Roman" w:hAnsi="Times New Roman" w:cs="Times New Roman"/>
          <w:i w:val="0"/>
        </w:rPr>
        <w:t>2</w:t>
      </w:r>
      <w:r>
        <w:rPr>
          <w:rFonts w:ascii="Arial" w:eastAsia="Arial" w:hAnsi="Arial" w:cs="Arial"/>
          <w:i w:val="0"/>
        </w:rPr>
        <w:t xml:space="preserve"> </w:t>
      </w:r>
      <w:r>
        <w:t>Į „Pasiūlymo kainą su PVM“ turi būti įskaityti visi mokesčiai ir visos tiekėjo išlaidos pagal Pirkimo dokumentų reikalavimus.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5CCF"/>
    <w:multiLevelType w:val="hybridMultilevel"/>
    <w:tmpl w:val="7318F8F0"/>
    <w:lvl w:ilvl="0" w:tplc="9AEE4462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6516C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4B37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E90CA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A3C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C98A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00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6003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4038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023D79"/>
    <w:multiLevelType w:val="hybridMultilevel"/>
    <w:tmpl w:val="F55EC768"/>
    <w:lvl w:ilvl="0" w:tplc="7A5A4EA8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ED84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0E09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22AD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CCC7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C2A56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23E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472A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29EA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C53777"/>
    <w:multiLevelType w:val="hybridMultilevel"/>
    <w:tmpl w:val="3A8C8200"/>
    <w:lvl w:ilvl="0" w:tplc="B5A6537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AB42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A81C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4022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8365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47A7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E21B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6DF18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A55D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5034410">
    <w:abstractNumId w:val="1"/>
  </w:num>
  <w:num w:numId="2" w16cid:durableId="1226113235">
    <w:abstractNumId w:val="2"/>
  </w:num>
  <w:num w:numId="3" w16cid:durableId="212325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3A"/>
    <w:rsid w:val="00003A91"/>
    <w:rsid w:val="0010777C"/>
    <w:rsid w:val="0028653A"/>
    <w:rsid w:val="00461066"/>
    <w:rsid w:val="00836B75"/>
    <w:rsid w:val="0094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A7AF"/>
  <w15:docId w15:val="{C4814289-4048-42F5-BB04-90C9FD78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1" w:line="250" w:lineRule="auto"/>
      <w:ind w:left="294" w:hanging="10"/>
      <w:jc w:val="both"/>
    </w:pPr>
    <w:rPr>
      <w:rFonts w:ascii="Arial" w:eastAsia="Arial" w:hAnsi="Arial" w:cs="Arial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182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ootnotedescription">
    <w:name w:val="footnote description"/>
    <w:next w:val="prastasis"/>
    <w:link w:val="footnotedescriptionChar"/>
    <w:hidden/>
    <w:pPr>
      <w:spacing w:after="0" w:line="301" w:lineRule="auto"/>
      <w:ind w:right="30"/>
      <w:jc w:val="both"/>
    </w:pPr>
    <w:rPr>
      <w:rFonts w:ascii="Calibri" w:eastAsia="Calibri" w:hAnsi="Calibri" w:cs="Calibri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0"/>
    </w:rPr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10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777C"/>
    <w:rPr>
      <w:rFonts w:ascii="Arial" w:eastAsia="Arial" w:hAnsi="Arial" w:cs="Arial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10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777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3073</Words>
  <Characters>1752</Characters>
  <Application>Microsoft Office Word</Application>
  <DocSecurity>0</DocSecurity>
  <Lines>14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subject/>
  <dc:creator>julklv</dc:creator>
  <cp:keywords/>
  <cp:lastModifiedBy>Edita Danupienė | VMU</cp:lastModifiedBy>
  <cp:revision>4</cp:revision>
  <dcterms:created xsi:type="dcterms:W3CDTF">2022-07-11T07:48:00Z</dcterms:created>
  <dcterms:modified xsi:type="dcterms:W3CDTF">2022-08-18T11:10:00Z</dcterms:modified>
</cp:coreProperties>
</file>