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F555" w14:textId="375D50FA" w:rsidR="00D857BC" w:rsidRPr="00D857BC" w:rsidRDefault="00F63372" w:rsidP="00D857BC">
      <w:pPr>
        <w:suppressAutoHyphens/>
        <w:spacing w:after="0" w:line="240" w:lineRule="auto"/>
        <w:ind w:left="4962"/>
        <w:jc w:val="right"/>
        <w:rPr>
          <w:rFonts w:ascii="Arial" w:eastAsia="Arial" w:hAnsi="Arial" w:cs="Arial"/>
          <w:lang w:eastAsia="lt-LT"/>
        </w:rPr>
      </w:pPr>
      <w:r>
        <w:rPr>
          <w:rFonts w:ascii="Arial" w:eastAsia="Arial" w:hAnsi="Arial" w:cs="Arial"/>
          <w:lang w:eastAsia="lt-LT"/>
        </w:rPr>
        <w:t>3 priedas</w:t>
      </w:r>
    </w:p>
    <w:p w14:paraId="306E5F26" w14:textId="3450A0C3" w:rsidR="00AE4984" w:rsidRDefault="008E2377" w:rsidP="008E2377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lt-LT"/>
        </w:rPr>
      </w:pPr>
      <w:r w:rsidRPr="008E2377">
        <w:rPr>
          <w:rFonts w:ascii="Arial" w:eastAsia="Arial" w:hAnsi="Arial" w:cs="Arial"/>
          <w:b/>
          <w:bCs/>
          <w:iCs/>
          <w:lang w:eastAsia="lt-LT"/>
        </w:rPr>
        <w:t xml:space="preserve">Automobilinių vaizdo registratorių pirkimo pristatymo </w:t>
      </w:r>
      <w:r w:rsidRPr="008E2377">
        <w:rPr>
          <w:rFonts w:ascii="Arial" w:eastAsia="Arial" w:hAnsi="Arial" w:cs="Arial"/>
          <w:b/>
          <w:bCs/>
          <w:lang w:eastAsia="lt-LT"/>
        </w:rPr>
        <w:t>vietos, adresai ir kiekiai</w:t>
      </w:r>
    </w:p>
    <w:p w14:paraId="14343049" w14:textId="77777777" w:rsidR="008E2377" w:rsidRDefault="008E2377" w:rsidP="008E2377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lt-LT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2579"/>
        <w:gridCol w:w="5103"/>
        <w:gridCol w:w="992"/>
      </w:tblGrid>
      <w:tr w:rsidR="008E2377" w:rsidRPr="008E2377" w14:paraId="58534A01" w14:textId="77777777" w:rsidTr="004A52E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B9CB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8E237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6C5A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Arial" w:hAnsi="Arial" w:cs="Arial"/>
                <w:b/>
              </w:rPr>
              <w:t>Prekių priėmimo vieta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76BC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Arial" w:hAnsi="Arial" w:cs="Arial"/>
                <w:b/>
              </w:rPr>
              <w:t>Prekių priėmimo vietų adresai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CF36C" w14:textId="77777777" w:rsidR="008E2377" w:rsidRPr="008E2377" w:rsidRDefault="008E2377" w:rsidP="008E237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8E2377">
              <w:rPr>
                <w:rFonts w:ascii="Arial" w:eastAsia="Arial" w:hAnsi="Arial" w:cs="Arial"/>
                <w:b/>
              </w:rPr>
              <w:t>Kiekis</w:t>
            </w:r>
          </w:p>
        </w:tc>
      </w:tr>
      <w:tr w:rsidR="008E2377" w:rsidRPr="008E2377" w14:paraId="28D9DF53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E50E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1A5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Anykčių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438B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Vilniaus g. 101 Anykščiai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C2E51" w14:textId="73F7ACD9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7C4A3F2E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3D68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98D7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Biržų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7D0C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Basanavičiaus 62,Biržai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0276" w14:textId="7FAEF50B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7BA4AA2B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6D181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1D33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Druskininkų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177A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M. K. Čiurlionio g. 96,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Druskinikai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A7704" w14:textId="75FB9CB5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2A64BEAE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12C07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04D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Dubravos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DFDB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Liepų g. 12, Girionių k., LT-53102 Kauno r. sav.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1CB65" w14:textId="50B7B361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63D2D5DF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3DCA5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9211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Ignalinos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4DD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Ažušilės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g. 18, 30126 Ignalina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B5619" w14:textId="3269722C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283294CD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AF38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BDB3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Joniškio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6B60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Urėdijos g. 1, Beržininkų k., Joniškio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F235" w14:textId="124DC4F9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1B70978D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4322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2DD8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Jurbarko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7DAE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Miškininkų 5, Jurbarkas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C3742" w14:textId="4C8A46C5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2A228009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B505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4E84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Kazlų Rūdos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05A7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Miškininkų g. 1,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Kazų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Rūda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C07D" w14:textId="6FC9C3E3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5098CB92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A03B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AB70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Kretingos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9D68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Savanorių g. 27, Kretinga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1A80C" w14:textId="2A6CD0E1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5783F8EA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67995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FEEE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Kuršėnų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B3F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Žalioji g. 2,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Toliočiai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, Šiaulių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242F" w14:textId="2B96137E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54A7A787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FAAD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BE9A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Mažeikių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E83F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Senkelio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g. 14, Mažeikiai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B8B9C" w14:textId="377694C0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630A2DCF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C74D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A5F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Panevėžio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027E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Parko 32, Panevėžys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C8F17" w14:textId="5B356AA2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1D908C00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50D8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E7F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Prienų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D88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Miškininkų g. 2,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Ignacavos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k., Ašmintos sen., Prienų raj.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BD6E9" w14:textId="2B489D5F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72FB02EB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B04B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145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Radviliškio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71C6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Šiaulių g. 31, Radviliškis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991CB" w14:textId="1BCA1B28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38DDAB8D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D9F9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EED0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Raseinių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74BB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Akacijų g. 1, Norgėlų k.,  Raseinių 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61B99" w14:textId="3380989C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27053A9B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1A70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08D6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Rokiškio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E4E4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Sakališkio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g. 2, Rokiškis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CEEE" w14:textId="676B72A9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37FE8CDE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6245A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5495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Šalčininkų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A155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Nepriklausomybės g. 33, Šalčininkai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257A" w14:textId="201A9D01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556C59E5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E86E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9E40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Šilutės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D25E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Nemuno g. 15, Šilutė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472C" w14:textId="38060083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14A2A00C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8A26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931E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Švenčionėlių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D266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Žeimenos g. 49, Švenčionėliai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14721" w14:textId="594E7090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7FDF6CC2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2A4C8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5DE1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Telšių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56AF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Miškininkų g. 4, Telšiai, Telšių raj. sav.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382A" w14:textId="31412F63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180A278C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55F3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0E57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Trakų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E8E2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Miškininkų g.8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Rubežiaus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km.Trakų</w:t>
            </w:r>
            <w:proofErr w:type="spellEnd"/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 xml:space="preserve">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18AB" w14:textId="2CC3B219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372D69A0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EE04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E638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Ukmergės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939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Vilniaus g. 140, Ukmergė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C2252" w14:textId="6A942758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  <w:tr w:rsidR="008E2377" w:rsidRPr="008E2377" w14:paraId="1C81B70A" w14:textId="77777777" w:rsidTr="004A52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DDB0" w14:textId="77777777" w:rsidR="008E2377" w:rsidRPr="008E2377" w:rsidRDefault="008E2377" w:rsidP="008E2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C7B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Varėnos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D19C" w14:textId="77777777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  <w:r w:rsidRPr="008E2377"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  <w:t>Miškininkų 5, Varėna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069E" w14:textId="50B658FF" w:rsidR="008E2377" w:rsidRPr="008E2377" w:rsidRDefault="008E2377" w:rsidP="008E2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lt-LT"/>
              </w:rPr>
            </w:pPr>
          </w:p>
        </w:tc>
      </w:tr>
    </w:tbl>
    <w:p w14:paraId="3757B3BB" w14:textId="77777777" w:rsidR="008E2377" w:rsidRPr="008E2377" w:rsidRDefault="008E2377" w:rsidP="008E2377">
      <w:pPr>
        <w:spacing w:after="0" w:line="240" w:lineRule="auto"/>
        <w:rPr>
          <w:rFonts w:ascii="Arial" w:eastAsia="Arial Unicode MS" w:hAnsi="Arial" w:cs="Arial"/>
          <w:b/>
          <w:bCs/>
          <w:lang w:eastAsia="ja-JP"/>
        </w:rPr>
      </w:pPr>
    </w:p>
    <w:p w14:paraId="3A96D025" w14:textId="77777777" w:rsidR="008E2377" w:rsidRPr="008E2377" w:rsidRDefault="008E2377" w:rsidP="008E2377">
      <w:pPr>
        <w:spacing w:after="0" w:line="240" w:lineRule="auto"/>
        <w:rPr>
          <w:rFonts w:ascii="Arial" w:eastAsia="Arial Unicode MS" w:hAnsi="Arial" w:cs="Arial"/>
          <w:b/>
          <w:bCs/>
          <w:lang w:eastAsia="ja-JP"/>
        </w:rPr>
      </w:pPr>
      <w:r w:rsidRPr="008E2377">
        <w:rPr>
          <w:rFonts w:ascii="Arial" w:eastAsia="Arial Unicode MS" w:hAnsi="Arial" w:cs="Arial"/>
          <w:b/>
          <w:bCs/>
          <w:lang w:eastAsia="ja-JP"/>
        </w:rPr>
        <w:t>Sutarties vykdymo terminai</w:t>
      </w:r>
    </w:p>
    <w:p w14:paraId="46BBF2A8" w14:textId="77777777" w:rsidR="008E2377" w:rsidRPr="008E2377" w:rsidRDefault="008E2377" w:rsidP="008E2377">
      <w:pPr>
        <w:spacing w:before="60" w:after="60" w:line="240" w:lineRule="auto"/>
        <w:rPr>
          <w:rFonts w:ascii="Arial" w:eastAsia="Calibri" w:hAnsi="Arial" w:cs="Arial"/>
          <w:lang w:eastAsia="lt-LT"/>
        </w:rPr>
      </w:pPr>
      <w:r w:rsidRPr="008E2377">
        <w:rPr>
          <w:rFonts w:ascii="Arial" w:eastAsia="Calibri" w:hAnsi="Arial" w:cs="Arial"/>
          <w:lang w:eastAsia="lt-LT"/>
        </w:rPr>
        <w:t>Prekių pristatymas per 20 d. d.</w:t>
      </w:r>
    </w:p>
    <w:p w14:paraId="3359015B" w14:textId="77777777" w:rsidR="008E2377" w:rsidRPr="008E2377" w:rsidRDefault="008E2377" w:rsidP="008E2377">
      <w:pPr>
        <w:tabs>
          <w:tab w:val="left" w:pos="0"/>
        </w:tabs>
        <w:spacing w:after="0" w:line="240" w:lineRule="auto"/>
        <w:ind w:right="55"/>
        <w:jc w:val="center"/>
        <w:rPr>
          <w:rFonts w:ascii="Arial" w:eastAsia="MS Mincho" w:hAnsi="Arial" w:cs="Arial"/>
        </w:rPr>
      </w:pPr>
      <w:r w:rsidRPr="008E2377">
        <w:rPr>
          <w:rFonts w:ascii="Arial" w:eastAsia="MS Mincho" w:hAnsi="Arial" w:cs="Arial"/>
        </w:rPr>
        <w:t>______________________</w:t>
      </w:r>
    </w:p>
    <w:p w14:paraId="5C033222" w14:textId="01A71D9E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0327F305" w14:textId="2EA2B846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33840FE9" w14:textId="6C632ADB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33700783" w14:textId="6BDCF6B1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16F0D6CB" w14:textId="306CF234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5E94812B" w14:textId="022C2504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7294CE7C" w14:textId="51C2688E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2A31E395" w14:textId="56F4965B" w:rsidR="008E2377" w:rsidRDefault="008E2377" w:rsidP="00AE4984">
      <w:pPr>
        <w:suppressAutoHyphens/>
        <w:spacing w:after="0" w:line="240" w:lineRule="auto"/>
        <w:rPr>
          <w:rFonts w:ascii="Arial" w:eastAsia="Arial" w:hAnsi="Arial" w:cs="Arial"/>
          <w:b/>
          <w:bCs/>
          <w:lang w:eastAsia="lt-LT"/>
        </w:rPr>
      </w:pPr>
    </w:p>
    <w:p w14:paraId="0E6386C1" w14:textId="77777777" w:rsidR="004C68F0" w:rsidRDefault="004C68F0"/>
    <w:sectPr w:rsidR="004C68F0" w:rsidSect="00D857BC">
      <w:type w:val="continuous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BC"/>
    <w:rsid w:val="00021A9A"/>
    <w:rsid w:val="004C68F0"/>
    <w:rsid w:val="00842AC1"/>
    <w:rsid w:val="008E2377"/>
    <w:rsid w:val="00AE4984"/>
    <w:rsid w:val="00BC62C8"/>
    <w:rsid w:val="00C74D48"/>
    <w:rsid w:val="00D857BC"/>
    <w:rsid w:val="00F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7E34"/>
  <w15:chartTrackingRefBased/>
  <w15:docId w15:val="{3FCD5898-28DF-4EB8-B674-0E1C9628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D48"/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 w:after="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ACD0C2A4EE41B8B1910C9BA20385" ma:contentTypeVersion="4" ma:contentTypeDescription="Create a new document." ma:contentTypeScope="" ma:versionID="d34d737f01e1b239bb4d47a630919e79">
  <xsd:schema xmlns:xsd="http://www.w3.org/2001/XMLSchema" xmlns:xs="http://www.w3.org/2001/XMLSchema" xmlns:p="http://schemas.microsoft.com/office/2006/metadata/properties" xmlns:ns3="7bb28d0f-4781-464e-9054-6827393f095a" targetNamespace="http://schemas.microsoft.com/office/2006/metadata/properties" ma:root="true" ma:fieldsID="aff68c5ba2de9f875421658e42af8b26" ns3:_="">
    <xsd:import namespace="7bb28d0f-4781-464e-9054-6827393f0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8d0f-4781-464e-9054-6827393f0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E1F3D-14C4-47B2-96FE-1618E4A8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2635D-D5F5-48D2-BF27-2E3FCC64E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28d0f-4781-464e-9054-6827393f0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61DB1-B02A-480C-AC6B-D8A6B2378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Edita Danupienė | VMU</cp:lastModifiedBy>
  <cp:revision>7</cp:revision>
  <dcterms:created xsi:type="dcterms:W3CDTF">2022-05-16T11:11:00Z</dcterms:created>
  <dcterms:modified xsi:type="dcterms:W3CDTF">2022-08-18T11:12:00Z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0x010100EF87ACD0C2A4EE41B8B1910C9BA20385</vt:lpwstr>
  </property>
</Properties>
</file>