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93958" w14:textId="77777777" w:rsidR="00A614B5" w:rsidRDefault="00A614B5" w:rsidP="00A614B5">
      <w:pPr>
        <w:pStyle w:val="Antrats"/>
        <w:jc w:val="center"/>
        <w:rPr>
          <w:noProof/>
        </w:rPr>
      </w:pPr>
      <w:r w:rsidRPr="004852C4">
        <w:rPr>
          <w:noProof/>
          <w:lang w:eastAsia="lt-LT"/>
        </w:rPr>
        <w:drawing>
          <wp:inline distT="0" distB="0" distL="0" distR="0" wp14:anchorId="74B46E50" wp14:editId="48F8F67D">
            <wp:extent cx="2447925" cy="5524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9BD4F" w14:textId="3A14DEDB" w:rsidR="00A614B5" w:rsidRPr="002F625E" w:rsidRDefault="003126B8" w:rsidP="00A614B5">
      <w:pPr>
        <w:spacing w:after="0" w:line="240" w:lineRule="auto"/>
        <w:rPr>
          <w:sz w:val="6"/>
          <w:szCs w:val="6"/>
        </w:rPr>
      </w:pPr>
      <w:r>
        <w:rPr>
          <w:noProof/>
          <w:lang w:val="lt-LT" w:eastAsia="lt-LT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B4E46C0" wp14:editId="35DEA962">
                <wp:simplePos x="0" y="0"/>
                <wp:positionH relativeFrom="column">
                  <wp:posOffset>280670</wp:posOffset>
                </wp:positionH>
                <wp:positionV relativeFrom="paragraph">
                  <wp:posOffset>41274</wp:posOffset>
                </wp:positionV>
                <wp:extent cx="774890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489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BAAA9C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.1pt,3.25pt" to="632.2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" strokecolor="#969696" strokeweight="1pt"/>
            </w:pict>
          </mc:Fallback>
        </mc:AlternateContent>
      </w:r>
    </w:p>
    <w:p w14:paraId="57405F75" w14:textId="522CCDED" w:rsidR="00A614B5" w:rsidRPr="00003306" w:rsidRDefault="00A614B5" w:rsidP="00A614B5">
      <w:pPr>
        <w:pStyle w:val="Antrats"/>
        <w:jc w:val="center"/>
      </w:pPr>
    </w:p>
    <w:p w14:paraId="7B857880" w14:textId="77777777" w:rsidR="00A614B5" w:rsidRPr="00D72F92" w:rsidRDefault="00A614B5" w:rsidP="00A614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Pr="00D7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92">
        <w:rPr>
          <w:rFonts w:ascii="Times New Roman" w:hAnsi="Times New Roman" w:cs="Times New Roman"/>
          <w:sz w:val="24"/>
          <w:szCs w:val="24"/>
        </w:rPr>
        <w:t>sąlygų</w:t>
      </w:r>
      <w:proofErr w:type="spellEnd"/>
      <w:r w:rsidRPr="00D72F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2F92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D72F92">
        <w:rPr>
          <w:rFonts w:ascii="Times New Roman" w:hAnsi="Times New Roman" w:cs="Times New Roman"/>
          <w:sz w:val="24"/>
          <w:szCs w:val="24"/>
        </w:rPr>
        <w:t>priedas</w:t>
      </w:r>
      <w:proofErr w:type="spellEnd"/>
    </w:p>
    <w:p w14:paraId="66AF78A6" w14:textId="77777777" w:rsidR="00A614B5" w:rsidRPr="00CB0309" w:rsidRDefault="00A614B5" w:rsidP="00A614B5">
      <w:pPr>
        <w:tabs>
          <w:tab w:val="center" w:pos="2520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CB0309">
        <w:rPr>
          <w:rFonts w:ascii="Times New Roman" w:hAnsi="Times New Roman" w:cs="Times New Roman"/>
          <w:b/>
          <w:u w:val="single"/>
        </w:rPr>
        <w:t xml:space="preserve">VšĮ Ukmergės </w:t>
      </w:r>
      <w:proofErr w:type="spellStart"/>
      <w:r w:rsidRPr="00CB0309">
        <w:rPr>
          <w:rFonts w:ascii="Times New Roman" w:hAnsi="Times New Roman" w:cs="Times New Roman"/>
          <w:b/>
          <w:u w:val="single"/>
        </w:rPr>
        <w:t>ligoninei</w:t>
      </w:r>
      <w:proofErr w:type="spellEnd"/>
    </w:p>
    <w:p w14:paraId="1F739658" w14:textId="3D45DE4A" w:rsidR="00D72F92" w:rsidRDefault="00D72F92" w:rsidP="001F38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D4997F" w14:textId="380DEA22" w:rsidR="00AC7B6B" w:rsidRDefault="00AC7B6B" w:rsidP="001F38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08DBE5CF" w14:textId="77777777" w:rsidR="00433F9B" w:rsidRDefault="00433F9B" w:rsidP="001F38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650A51" w14:textId="24E85108" w:rsidR="0022085F" w:rsidRDefault="004223BB" w:rsidP="001F38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SKAITMENINIS MOBILUS RENTGENO APARATAS</w:t>
      </w:r>
      <w:r w:rsidR="00940917">
        <w:rPr>
          <w:rFonts w:ascii="Times New Roman" w:hAnsi="Times New Roman" w:cs="Times New Roman"/>
          <w:b/>
          <w:bCs/>
          <w:sz w:val="24"/>
          <w:szCs w:val="24"/>
        </w:rPr>
        <w:t xml:space="preserve">, 1 </w:t>
      </w:r>
      <w:r>
        <w:rPr>
          <w:rFonts w:ascii="Times New Roman" w:hAnsi="Times New Roman" w:cs="Times New Roman"/>
          <w:b/>
          <w:bCs/>
          <w:sz w:val="24"/>
          <w:szCs w:val="24"/>
        </w:rPr>
        <w:t>VNT.</w:t>
      </w:r>
    </w:p>
    <w:p w14:paraId="0E7E53A3" w14:textId="6967394B" w:rsidR="00433F9B" w:rsidRPr="00BC44CD" w:rsidRDefault="00433F9B" w:rsidP="00433F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4ADC">
        <w:rPr>
          <w:rFonts w:ascii="Times New Roman" w:hAnsi="Times New Roman" w:cs="Times New Roman"/>
          <w:b/>
          <w:bCs/>
          <w:sz w:val="24"/>
          <w:szCs w:val="24"/>
        </w:rPr>
        <w:t>Modelis</w:t>
      </w:r>
      <w:proofErr w:type="spellEnd"/>
      <w:r w:rsidRPr="001C4ADC">
        <w:rPr>
          <w:rFonts w:ascii="Times New Roman" w:hAnsi="Times New Roman" w:cs="Times New Roman"/>
          <w:b/>
          <w:bCs/>
          <w:sz w:val="24"/>
          <w:szCs w:val="24"/>
        </w:rPr>
        <w:t>: „</w:t>
      </w:r>
      <w:proofErr w:type="spellStart"/>
      <w:r w:rsidRPr="001C4ADC">
        <w:rPr>
          <w:rFonts w:ascii="Times New Roman" w:hAnsi="Times New Roman" w:cs="Times New Roman"/>
          <w:b/>
          <w:bCs/>
          <w:sz w:val="24"/>
          <w:szCs w:val="24"/>
        </w:rPr>
        <w:t>MobileDart</w:t>
      </w:r>
      <w:proofErr w:type="spellEnd"/>
      <w:r w:rsidRPr="001C4ADC">
        <w:rPr>
          <w:rFonts w:ascii="Times New Roman" w:hAnsi="Times New Roman" w:cs="Times New Roman"/>
          <w:b/>
          <w:bCs/>
          <w:sz w:val="24"/>
          <w:szCs w:val="24"/>
        </w:rPr>
        <w:t xml:space="preserve"> Evolution MX8“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1C4ADC">
        <w:rPr>
          <w:rFonts w:ascii="Times New Roman" w:hAnsi="Times New Roman" w:cs="Times New Roman"/>
          <w:b/>
          <w:bCs/>
          <w:sz w:val="24"/>
          <w:szCs w:val="24"/>
        </w:rPr>
        <w:t>Gamintojas</w:t>
      </w:r>
      <w:proofErr w:type="spellEnd"/>
      <w:r w:rsidRPr="001C4ADC">
        <w:rPr>
          <w:rFonts w:ascii="Times New Roman" w:hAnsi="Times New Roman" w:cs="Times New Roman"/>
          <w:b/>
          <w:bCs/>
          <w:sz w:val="24"/>
          <w:szCs w:val="24"/>
        </w:rPr>
        <w:t xml:space="preserve">: Shimadzu, </w:t>
      </w:r>
      <w:proofErr w:type="spellStart"/>
      <w:r w:rsidRPr="001C4ADC">
        <w:rPr>
          <w:rFonts w:ascii="Times New Roman" w:hAnsi="Times New Roman" w:cs="Times New Roman"/>
          <w:b/>
          <w:bCs/>
          <w:sz w:val="24"/>
          <w:szCs w:val="24"/>
        </w:rPr>
        <w:t>Japonija</w:t>
      </w:r>
      <w:proofErr w:type="spellEnd"/>
    </w:p>
    <w:p w14:paraId="37876CCC" w14:textId="61659883" w:rsidR="004D25FF" w:rsidRDefault="004D25FF" w:rsidP="001F38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982"/>
        <w:gridCol w:w="3690"/>
        <w:gridCol w:w="6217"/>
      </w:tblGrid>
      <w:tr w:rsidR="00605B80" w:rsidRPr="00605B80" w14:paraId="646FD8BD" w14:textId="77777777" w:rsidTr="00A614B5">
        <w:trPr>
          <w:trHeight w:val="544"/>
        </w:trPr>
        <w:tc>
          <w:tcPr>
            <w:tcW w:w="570" w:type="dxa"/>
            <w:shd w:val="clear" w:color="auto" w:fill="auto"/>
            <w:vAlign w:val="center"/>
          </w:tcPr>
          <w:p w14:paraId="01A7C282" w14:textId="77777777" w:rsidR="00605B80" w:rsidRPr="00605B80" w:rsidRDefault="00605B80" w:rsidP="00A614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982" w:type="dxa"/>
            <w:shd w:val="clear" w:color="auto" w:fill="auto"/>
            <w:vAlign w:val="center"/>
          </w:tcPr>
          <w:p w14:paraId="1BDDAABA" w14:textId="77777777" w:rsidR="00605B80" w:rsidRPr="00605B80" w:rsidRDefault="00605B80" w:rsidP="00A614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Techninis parametras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1EB6F93" w14:textId="77777777" w:rsidR="00605B80" w:rsidRPr="00605B80" w:rsidRDefault="00605B80" w:rsidP="00A614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SimSun" w:hAnsi="Times New Roman" w:cs="Times New Roman"/>
                <w:b/>
                <w:sz w:val="24"/>
                <w:szCs w:val="24"/>
                <w:lang w:val="lt-LT"/>
              </w:rPr>
              <w:t>Reikalaujama parametro reikšmė</w:t>
            </w:r>
          </w:p>
        </w:tc>
        <w:tc>
          <w:tcPr>
            <w:tcW w:w="6217" w:type="dxa"/>
            <w:shd w:val="clear" w:color="auto" w:fill="auto"/>
            <w:vAlign w:val="center"/>
          </w:tcPr>
          <w:p w14:paraId="5B2738AA" w14:textId="77777777" w:rsidR="004934E6" w:rsidRDefault="004934E6" w:rsidP="00A614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4934E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Atitikimas keliamiems reikalavimams</w:t>
            </w:r>
          </w:p>
          <w:p w14:paraId="60241CC0" w14:textId="78174C25" w:rsidR="00605B80" w:rsidRPr="00605B80" w:rsidRDefault="004934E6" w:rsidP="00A614B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934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Nurodomi konkretūs siūlomi parametrai (rašyti „Atitinka“ arba „Taip“ neleidžiama). Užpildytas dokumentas privalo būti pateiktas ne skenuota forma, bet prisegant atskiru dokumentu Microsoft Word ar kita visuotinai prieinama teksto redagavimo programa.</w:t>
            </w:r>
          </w:p>
        </w:tc>
      </w:tr>
      <w:tr w:rsidR="00605B80" w:rsidRPr="00605B80" w14:paraId="4F6B9D90" w14:textId="77777777" w:rsidTr="00A614B5">
        <w:tc>
          <w:tcPr>
            <w:tcW w:w="570" w:type="dxa"/>
            <w:shd w:val="clear" w:color="auto" w:fill="auto"/>
          </w:tcPr>
          <w:p w14:paraId="31DAAADF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1.</w:t>
            </w:r>
          </w:p>
        </w:tc>
        <w:tc>
          <w:tcPr>
            <w:tcW w:w="3982" w:type="dxa"/>
            <w:shd w:val="clear" w:color="auto" w:fill="auto"/>
          </w:tcPr>
          <w:p w14:paraId="2CD9E92E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Aukšto dažnio generatorius</w:t>
            </w:r>
          </w:p>
        </w:tc>
        <w:tc>
          <w:tcPr>
            <w:tcW w:w="3690" w:type="dxa"/>
            <w:shd w:val="clear" w:color="auto" w:fill="auto"/>
          </w:tcPr>
          <w:p w14:paraId="3ED35E15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1 vnt.</w:t>
            </w:r>
          </w:p>
        </w:tc>
        <w:tc>
          <w:tcPr>
            <w:tcW w:w="6217" w:type="dxa"/>
            <w:shd w:val="clear" w:color="auto" w:fill="auto"/>
          </w:tcPr>
          <w:p w14:paraId="4DCD1356" w14:textId="39E99E3A" w:rsidR="00605B80" w:rsidRPr="00605B80" w:rsidRDefault="00614432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1 vnt.</w:t>
            </w:r>
          </w:p>
        </w:tc>
      </w:tr>
      <w:tr w:rsidR="00605B80" w:rsidRPr="00605B80" w14:paraId="0D945F5F" w14:textId="77777777" w:rsidTr="00A614B5">
        <w:tc>
          <w:tcPr>
            <w:tcW w:w="570" w:type="dxa"/>
            <w:shd w:val="clear" w:color="auto" w:fill="auto"/>
          </w:tcPr>
          <w:p w14:paraId="6E88768D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1.1</w:t>
            </w:r>
          </w:p>
        </w:tc>
        <w:tc>
          <w:tcPr>
            <w:tcW w:w="3982" w:type="dxa"/>
            <w:shd w:val="clear" w:color="auto" w:fill="auto"/>
          </w:tcPr>
          <w:p w14:paraId="0438E5E1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Maksimali galia</w:t>
            </w:r>
          </w:p>
        </w:tc>
        <w:tc>
          <w:tcPr>
            <w:tcW w:w="3690" w:type="dxa"/>
            <w:shd w:val="clear" w:color="auto" w:fill="auto"/>
          </w:tcPr>
          <w:p w14:paraId="15D79686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≥ 30 kW</w:t>
            </w:r>
          </w:p>
        </w:tc>
        <w:tc>
          <w:tcPr>
            <w:tcW w:w="6217" w:type="dxa"/>
            <w:shd w:val="clear" w:color="auto" w:fill="auto"/>
          </w:tcPr>
          <w:p w14:paraId="723F55FC" w14:textId="77777777" w:rsidR="00605B80" w:rsidRDefault="00614432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1443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  <w:r w:rsidRPr="0061443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kW</w:t>
            </w:r>
          </w:p>
          <w:p w14:paraId="0AB6457C" w14:textId="1C22AD78" w:rsidR="00A763E2" w:rsidRPr="00A763E2" w:rsidRDefault="00A763E2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</w:pPr>
            <w:r w:rsidRPr="00A763E2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 xml:space="preserve">Prekių aprašymo psl. Nr.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>3</w:t>
            </w:r>
          </w:p>
        </w:tc>
      </w:tr>
      <w:tr w:rsidR="00605B80" w:rsidRPr="00605B80" w14:paraId="4FADA0C3" w14:textId="77777777" w:rsidTr="00A614B5">
        <w:tc>
          <w:tcPr>
            <w:tcW w:w="570" w:type="dxa"/>
            <w:shd w:val="clear" w:color="auto" w:fill="auto"/>
          </w:tcPr>
          <w:p w14:paraId="101B7144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1.2</w:t>
            </w:r>
          </w:p>
        </w:tc>
        <w:tc>
          <w:tcPr>
            <w:tcW w:w="3982" w:type="dxa"/>
            <w:shd w:val="clear" w:color="auto" w:fill="auto"/>
          </w:tcPr>
          <w:p w14:paraId="07D5088F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Įtampos diapazonas</w:t>
            </w:r>
          </w:p>
        </w:tc>
        <w:tc>
          <w:tcPr>
            <w:tcW w:w="3690" w:type="dxa"/>
            <w:shd w:val="clear" w:color="auto" w:fill="auto"/>
          </w:tcPr>
          <w:p w14:paraId="12B61B09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≥ (40 – 130) </w:t>
            </w:r>
            <w:proofErr w:type="spellStart"/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kV</w:t>
            </w:r>
            <w:proofErr w:type="spellEnd"/>
          </w:p>
        </w:tc>
        <w:tc>
          <w:tcPr>
            <w:tcW w:w="6217" w:type="dxa"/>
            <w:shd w:val="clear" w:color="auto" w:fill="auto"/>
          </w:tcPr>
          <w:p w14:paraId="5AD26926" w14:textId="77777777" w:rsidR="00A763E2" w:rsidRDefault="00614432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1443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(40 – 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61443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) </w:t>
            </w:r>
            <w:proofErr w:type="spellStart"/>
            <w:r w:rsidRPr="0061443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kV</w:t>
            </w:r>
            <w:proofErr w:type="spellEnd"/>
          </w:p>
          <w:p w14:paraId="6F37EDE0" w14:textId="5518B7FC" w:rsidR="00605B80" w:rsidRPr="00605B80" w:rsidRDefault="00A763E2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63E2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 xml:space="preserve">Prekių aprašymo psl. Nr.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>3</w:t>
            </w:r>
          </w:p>
        </w:tc>
      </w:tr>
      <w:tr w:rsidR="00605B80" w:rsidRPr="00605B80" w14:paraId="22AB5347" w14:textId="77777777" w:rsidTr="00A614B5">
        <w:tc>
          <w:tcPr>
            <w:tcW w:w="570" w:type="dxa"/>
            <w:shd w:val="clear" w:color="auto" w:fill="auto"/>
          </w:tcPr>
          <w:p w14:paraId="52FD3261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1.3</w:t>
            </w:r>
          </w:p>
        </w:tc>
        <w:tc>
          <w:tcPr>
            <w:tcW w:w="3982" w:type="dxa"/>
            <w:shd w:val="clear" w:color="auto" w:fill="auto"/>
          </w:tcPr>
          <w:p w14:paraId="56828F66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Maksimali srovė</w:t>
            </w:r>
          </w:p>
        </w:tc>
        <w:tc>
          <w:tcPr>
            <w:tcW w:w="3690" w:type="dxa"/>
            <w:shd w:val="clear" w:color="auto" w:fill="auto"/>
          </w:tcPr>
          <w:p w14:paraId="69C425ED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≥ 400 </w:t>
            </w:r>
            <w:proofErr w:type="spellStart"/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mA</w:t>
            </w:r>
            <w:proofErr w:type="spellEnd"/>
          </w:p>
        </w:tc>
        <w:tc>
          <w:tcPr>
            <w:tcW w:w="6217" w:type="dxa"/>
            <w:shd w:val="clear" w:color="auto" w:fill="auto"/>
          </w:tcPr>
          <w:p w14:paraId="30572EF1" w14:textId="77777777" w:rsidR="00A763E2" w:rsidRDefault="00614432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1443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400 </w:t>
            </w:r>
            <w:proofErr w:type="spellStart"/>
            <w:r w:rsidRPr="0061443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mA</w:t>
            </w:r>
            <w:proofErr w:type="spellEnd"/>
          </w:p>
          <w:p w14:paraId="24EFE831" w14:textId="1BB098B6" w:rsidR="00605B80" w:rsidRPr="00605B80" w:rsidRDefault="00A763E2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63E2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 xml:space="preserve">Prekių aprašymo psl. Nr.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>3</w:t>
            </w:r>
          </w:p>
        </w:tc>
      </w:tr>
      <w:tr w:rsidR="00605B80" w:rsidRPr="00605B80" w14:paraId="686231BC" w14:textId="77777777" w:rsidTr="00A614B5">
        <w:tc>
          <w:tcPr>
            <w:tcW w:w="570" w:type="dxa"/>
            <w:shd w:val="clear" w:color="auto" w:fill="auto"/>
          </w:tcPr>
          <w:p w14:paraId="21A69C78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1.4</w:t>
            </w:r>
          </w:p>
        </w:tc>
        <w:tc>
          <w:tcPr>
            <w:tcW w:w="3982" w:type="dxa"/>
            <w:shd w:val="clear" w:color="auto" w:fill="auto"/>
          </w:tcPr>
          <w:p w14:paraId="0FCD5AA0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Srovės ir laiko sandaugos (</w:t>
            </w:r>
            <w:proofErr w:type="spellStart"/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mAs</w:t>
            </w:r>
            <w:proofErr w:type="spellEnd"/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 diapazonas</w:t>
            </w:r>
          </w:p>
        </w:tc>
        <w:tc>
          <w:tcPr>
            <w:tcW w:w="3690" w:type="dxa"/>
            <w:shd w:val="clear" w:color="auto" w:fill="auto"/>
          </w:tcPr>
          <w:p w14:paraId="541A53FC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≥ (0,4 – 320) </w:t>
            </w:r>
            <w:proofErr w:type="spellStart"/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mAs</w:t>
            </w:r>
            <w:proofErr w:type="spellEnd"/>
          </w:p>
        </w:tc>
        <w:tc>
          <w:tcPr>
            <w:tcW w:w="6217" w:type="dxa"/>
            <w:shd w:val="clear" w:color="auto" w:fill="auto"/>
          </w:tcPr>
          <w:p w14:paraId="60DF4AB1" w14:textId="77777777" w:rsidR="00A763E2" w:rsidRDefault="00614432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1443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32</w:t>
            </w:r>
            <w:r w:rsidRPr="0061443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– 320) </w:t>
            </w:r>
            <w:proofErr w:type="spellStart"/>
            <w:r w:rsidRPr="0061443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mAs</w:t>
            </w:r>
            <w:proofErr w:type="spellEnd"/>
          </w:p>
          <w:p w14:paraId="1114DCAA" w14:textId="71415A90" w:rsidR="00605B80" w:rsidRPr="00605B80" w:rsidRDefault="00A763E2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63E2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 xml:space="preserve">Prekių aprašymo psl. Nr.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>3</w:t>
            </w:r>
          </w:p>
        </w:tc>
      </w:tr>
      <w:tr w:rsidR="00605B80" w:rsidRPr="00605B80" w14:paraId="681CD7F5" w14:textId="77777777" w:rsidTr="00A614B5">
        <w:tc>
          <w:tcPr>
            <w:tcW w:w="570" w:type="dxa"/>
            <w:shd w:val="clear" w:color="auto" w:fill="auto"/>
          </w:tcPr>
          <w:p w14:paraId="1A1ADA2F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1.5</w:t>
            </w:r>
          </w:p>
        </w:tc>
        <w:tc>
          <w:tcPr>
            <w:tcW w:w="3982" w:type="dxa"/>
            <w:shd w:val="clear" w:color="auto" w:fill="auto"/>
          </w:tcPr>
          <w:p w14:paraId="1330EB3C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Anatominės programos</w:t>
            </w:r>
          </w:p>
        </w:tc>
        <w:tc>
          <w:tcPr>
            <w:tcW w:w="3690" w:type="dxa"/>
            <w:shd w:val="clear" w:color="auto" w:fill="auto"/>
          </w:tcPr>
          <w:p w14:paraId="56BD0C13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6217" w:type="dxa"/>
            <w:shd w:val="clear" w:color="auto" w:fill="auto"/>
          </w:tcPr>
          <w:p w14:paraId="733C4696" w14:textId="77777777" w:rsidR="00A763E2" w:rsidRDefault="00614432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Taip, a</w:t>
            </w: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natominės programos</w:t>
            </w:r>
          </w:p>
          <w:p w14:paraId="2D852658" w14:textId="6A6CE77E" w:rsidR="00605B80" w:rsidRPr="00605B80" w:rsidRDefault="00A763E2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63E2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 xml:space="preserve">Prekių aprašymo psl. Nr.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>3</w:t>
            </w:r>
          </w:p>
        </w:tc>
      </w:tr>
      <w:tr w:rsidR="00605B80" w:rsidRPr="00605B80" w14:paraId="3D0A4975" w14:textId="77777777" w:rsidTr="00A614B5">
        <w:tc>
          <w:tcPr>
            <w:tcW w:w="570" w:type="dxa"/>
            <w:shd w:val="clear" w:color="auto" w:fill="auto"/>
          </w:tcPr>
          <w:p w14:paraId="3595B19D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2.</w:t>
            </w:r>
          </w:p>
        </w:tc>
        <w:tc>
          <w:tcPr>
            <w:tcW w:w="3982" w:type="dxa"/>
            <w:shd w:val="clear" w:color="auto" w:fill="auto"/>
          </w:tcPr>
          <w:p w14:paraId="4ACBA52F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Rentgeno vamzdis</w:t>
            </w:r>
          </w:p>
        </w:tc>
        <w:tc>
          <w:tcPr>
            <w:tcW w:w="3690" w:type="dxa"/>
            <w:shd w:val="clear" w:color="auto" w:fill="auto"/>
          </w:tcPr>
          <w:p w14:paraId="018CCB0E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1 vnt.</w:t>
            </w:r>
          </w:p>
        </w:tc>
        <w:tc>
          <w:tcPr>
            <w:tcW w:w="6217" w:type="dxa"/>
            <w:shd w:val="clear" w:color="auto" w:fill="auto"/>
          </w:tcPr>
          <w:p w14:paraId="1156766F" w14:textId="548FE9DA" w:rsidR="00605B80" w:rsidRPr="00605B80" w:rsidRDefault="00614432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1 vnt.</w:t>
            </w:r>
          </w:p>
        </w:tc>
      </w:tr>
      <w:tr w:rsidR="00605B80" w:rsidRPr="00605B80" w14:paraId="16BA28DE" w14:textId="77777777" w:rsidTr="00A614B5">
        <w:tc>
          <w:tcPr>
            <w:tcW w:w="570" w:type="dxa"/>
            <w:shd w:val="clear" w:color="auto" w:fill="auto"/>
          </w:tcPr>
          <w:p w14:paraId="4EB0D745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2.1</w:t>
            </w:r>
          </w:p>
        </w:tc>
        <w:tc>
          <w:tcPr>
            <w:tcW w:w="3982" w:type="dxa"/>
            <w:shd w:val="clear" w:color="auto" w:fill="auto"/>
          </w:tcPr>
          <w:p w14:paraId="713F586A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Besisukantis anodas</w:t>
            </w:r>
          </w:p>
        </w:tc>
        <w:tc>
          <w:tcPr>
            <w:tcW w:w="3690" w:type="dxa"/>
            <w:shd w:val="clear" w:color="auto" w:fill="auto"/>
          </w:tcPr>
          <w:p w14:paraId="262FDF5C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6217" w:type="dxa"/>
            <w:shd w:val="clear" w:color="auto" w:fill="auto"/>
          </w:tcPr>
          <w:p w14:paraId="0FD874F0" w14:textId="77777777" w:rsidR="00522834" w:rsidRDefault="004726D9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Taip, b</w:t>
            </w:r>
            <w:r w:rsidRPr="004726D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esisukantis anodas</w:t>
            </w:r>
          </w:p>
          <w:p w14:paraId="159881D9" w14:textId="434AF784" w:rsidR="00605B80" w:rsidRPr="00605B80" w:rsidRDefault="00522834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63E2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 xml:space="preserve">Prekių aprašymo psl. Nr.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>9</w:t>
            </w:r>
          </w:p>
        </w:tc>
      </w:tr>
      <w:tr w:rsidR="00605B80" w:rsidRPr="00605B80" w14:paraId="46CB9D60" w14:textId="77777777" w:rsidTr="00A614B5">
        <w:tc>
          <w:tcPr>
            <w:tcW w:w="570" w:type="dxa"/>
            <w:shd w:val="clear" w:color="auto" w:fill="auto"/>
          </w:tcPr>
          <w:p w14:paraId="7EBE879D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2.2</w:t>
            </w:r>
          </w:p>
        </w:tc>
        <w:tc>
          <w:tcPr>
            <w:tcW w:w="3982" w:type="dxa"/>
            <w:shd w:val="clear" w:color="auto" w:fill="auto"/>
          </w:tcPr>
          <w:p w14:paraId="6E65905D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Židinio dėmių skaičius</w:t>
            </w:r>
          </w:p>
        </w:tc>
        <w:tc>
          <w:tcPr>
            <w:tcW w:w="3690" w:type="dxa"/>
            <w:shd w:val="clear" w:color="auto" w:fill="auto"/>
          </w:tcPr>
          <w:p w14:paraId="49602337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≥ 2</w:t>
            </w:r>
          </w:p>
        </w:tc>
        <w:tc>
          <w:tcPr>
            <w:tcW w:w="6217" w:type="dxa"/>
            <w:shd w:val="clear" w:color="auto" w:fill="auto"/>
          </w:tcPr>
          <w:p w14:paraId="08C96378" w14:textId="77777777" w:rsidR="00DF097F" w:rsidRDefault="004726D9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</w:p>
          <w:p w14:paraId="0833D052" w14:textId="19CEABDF" w:rsidR="00605B80" w:rsidRPr="00605B80" w:rsidRDefault="00DF097F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63E2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 xml:space="preserve">Prekių aprašymo psl. Nr.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>4</w:t>
            </w:r>
          </w:p>
        </w:tc>
      </w:tr>
      <w:tr w:rsidR="00605B80" w:rsidRPr="00605B80" w14:paraId="79A5DDD7" w14:textId="77777777" w:rsidTr="00A614B5">
        <w:tc>
          <w:tcPr>
            <w:tcW w:w="570" w:type="dxa"/>
            <w:shd w:val="clear" w:color="auto" w:fill="auto"/>
          </w:tcPr>
          <w:p w14:paraId="0C613F93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2.3</w:t>
            </w:r>
          </w:p>
        </w:tc>
        <w:tc>
          <w:tcPr>
            <w:tcW w:w="3982" w:type="dxa"/>
            <w:shd w:val="clear" w:color="auto" w:fill="auto"/>
          </w:tcPr>
          <w:p w14:paraId="09D099C3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Didžiojo židinio nominali galia</w:t>
            </w:r>
          </w:p>
        </w:tc>
        <w:tc>
          <w:tcPr>
            <w:tcW w:w="3690" w:type="dxa"/>
            <w:shd w:val="clear" w:color="auto" w:fill="auto"/>
          </w:tcPr>
          <w:p w14:paraId="22A77986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≥ 30 kW</w:t>
            </w:r>
          </w:p>
        </w:tc>
        <w:tc>
          <w:tcPr>
            <w:tcW w:w="6217" w:type="dxa"/>
            <w:shd w:val="clear" w:color="auto" w:fill="auto"/>
          </w:tcPr>
          <w:p w14:paraId="0B8DD530" w14:textId="77777777" w:rsidR="00064FE6" w:rsidRDefault="004726D9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  <w:r w:rsidR="001E055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6,4</w:t>
            </w: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kW</w:t>
            </w:r>
          </w:p>
          <w:p w14:paraId="0DEDDF8D" w14:textId="6397450D" w:rsidR="00605B80" w:rsidRPr="00605B80" w:rsidRDefault="00064FE6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63E2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 xml:space="preserve">Prekių aprašymo psl. Nr.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>9</w:t>
            </w:r>
          </w:p>
        </w:tc>
      </w:tr>
      <w:tr w:rsidR="00605B80" w:rsidRPr="00605B80" w14:paraId="73FDF1F0" w14:textId="77777777" w:rsidTr="00A614B5">
        <w:tc>
          <w:tcPr>
            <w:tcW w:w="570" w:type="dxa"/>
            <w:shd w:val="clear" w:color="auto" w:fill="auto"/>
          </w:tcPr>
          <w:p w14:paraId="6B3C7518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2.4</w:t>
            </w:r>
          </w:p>
        </w:tc>
        <w:tc>
          <w:tcPr>
            <w:tcW w:w="3982" w:type="dxa"/>
            <w:shd w:val="clear" w:color="auto" w:fill="auto"/>
          </w:tcPr>
          <w:p w14:paraId="0964FA74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Mažojo židinio nominali galia</w:t>
            </w:r>
          </w:p>
        </w:tc>
        <w:tc>
          <w:tcPr>
            <w:tcW w:w="3690" w:type="dxa"/>
            <w:shd w:val="clear" w:color="auto" w:fill="auto"/>
          </w:tcPr>
          <w:p w14:paraId="01E8FACD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≥ 19 kW</w:t>
            </w:r>
          </w:p>
        </w:tc>
        <w:tc>
          <w:tcPr>
            <w:tcW w:w="6217" w:type="dxa"/>
            <w:shd w:val="clear" w:color="auto" w:fill="auto"/>
          </w:tcPr>
          <w:p w14:paraId="3D40FA2F" w14:textId="77777777" w:rsidR="00064FE6" w:rsidRDefault="004726D9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19</w:t>
            </w:r>
            <w:r w:rsidR="001E055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,9</w:t>
            </w: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kW</w:t>
            </w:r>
          </w:p>
          <w:p w14:paraId="61EA48F6" w14:textId="7F19BCDE" w:rsidR="00605B80" w:rsidRPr="00605B80" w:rsidRDefault="00064FE6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63E2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 xml:space="preserve">Prekių aprašymo psl. Nr.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>9</w:t>
            </w:r>
          </w:p>
        </w:tc>
      </w:tr>
      <w:tr w:rsidR="00605B80" w:rsidRPr="00605B80" w14:paraId="72A6DC0E" w14:textId="77777777" w:rsidTr="00A614B5">
        <w:tc>
          <w:tcPr>
            <w:tcW w:w="570" w:type="dxa"/>
            <w:shd w:val="clear" w:color="auto" w:fill="auto"/>
          </w:tcPr>
          <w:p w14:paraId="70377C98" w14:textId="77777777" w:rsidR="00605B80" w:rsidRPr="00DF097F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F097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2.5</w:t>
            </w:r>
          </w:p>
        </w:tc>
        <w:tc>
          <w:tcPr>
            <w:tcW w:w="3982" w:type="dxa"/>
            <w:shd w:val="clear" w:color="auto" w:fill="auto"/>
          </w:tcPr>
          <w:p w14:paraId="1BB3CF87" w14:textId="77777777" w:rsidR="00605B80" w:rsidRPr="00DF097F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F097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Vamzdžio šiluminė talpa</w:t>
            </w:r>
          </w:p>
        </w:tc>
        <w:tc>
          <w:tcPr>
            <w:tcW w:w="3690" w:type="dxa"/>
            <w:shd w:val="clear" w:color="auto" w:fill="auto"/>
          </w:tcPr>
          <w:p w14:paraId="5C2D2EB4" w14:textId="77777777" w:rsidR="00605B80" w:rsidRPr="00DF097F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F097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≥ 1000 </w:t>
            </w:r>
            <w:proofErr w:type="spellStart"/>
            <w:r w:rsidRPr="00DF097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kHU</w:t>
            </w:r>
            <w:proofErr w:type="spellEnd"/>
          </w:p>
        </w:tc>
        <w:tc>
          <w:tcPr>
            <w:tcW w:w="6217" w:type="dxa"/>
            <w:shd w:val="clear" w:color="auto" w:fill="auto"/>
          </w:tcPr>
          <w:p w14:paraId="28A4437C" w14:textId="77777777" w:rsidR="00DF097F" w:rsidRPr="00DF097F" w:rsidRDefault="004726D9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F097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10</w:t>
            </w:r>
            <w:r w:rsidR="001E055B" w:rsidRPr="00DF097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</w:t>
            </w:r>
            <w:r w:rsidRPr="00DF097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0 </w:t>
            </w:r>
            <w:proofErr w:type="spellStart"/>
            <w:r w:rsidRPr="00DF097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kHU</w:t>
            </w:r>
            <w:proofErr w:type="spellEnd"/>
          </w:p>
          <w:p w14:paraId="4C65A63A" w14:textId="034C2744" w:rsidR="00605B80" w:rsidRPr="00605B80" w:rsidRDefault="00DF097F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F09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>Prekių aprašymo psl. Nr. 4</w:t>
            </w:r>
          </w:p>
        </w:tc>
      </w:tr>
      <w:tr w:rsidR="00605B80" w:rsidRPr="00605B80" w14:paraId="0142DAC9" w14:textId="77777777" w:rsidTr="00A614B5">
        <w:tc>
          <w:tcPr>
            <w:tcW w:w="570" w:type="dxa"/>
            <w:shd w:val="clear" w:color="auto" w:fill="auto"/>
          </w:tcPr>
          <w:p w14:paraId="0654EEE3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2.6</w:t>
            </w:r>
          </w:p>
        </w:tc>
        <w:tc>
          <w:tcPr>
            <w:tcW w:w="3982" w:type="dxa"/>
            <w:shd w:val="clear" w:color="auto" w:fill="auto"/>
          </w:tcPr>
          <w:p w14:paraId="035D403A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Anodo šiluminė talpa</w:t>
            </w:r>
          </w:p>
        </w:tc>
        <w:tc>
          <w:tcPr>
            <w:tcW w:w="3690" w:type="dxa"/>
            <w:shd w:val="clear" w:color="auto" w:fill="auto"/>
          </w:tcPr>
          <w:p w14:paraId="2B75A8AB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≥ 300 </w:t>
            </w:r>
            <w:proofErr w:type="spellStart"/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kHU</w:t>
            </w:r>
            <w:proofErr w:type="spellEnd"/>
          </w:p>
        </w:tc>
        <w:tc>
          <w:tcPr>
            <w:tcW w:w="6217" w:type="dxa"/>
            <w:shd w:val="clear" w:color="auto" w:fill="auto"/>
          </w:tcPr>
          <w:p w14:paraId="1B8B1A45" w14:textId="77777777" w:rsidR="00DF097F" w:rsidRDefault="004726D9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300 </w:t>
            </w:r>
            <w:proofErr w:type="spellStart"/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kHU</w:t>
            </w:r>
            <w:proofErr w:type="spellEnd"/>
          </w:p>
          <w:p w14:paraId="5BD4796B" w14:textId="1A3B4DCF" w:rsidR="00605B80" w:rsidRPr="00605B80" w:rsidRDefault="00DF097F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63E2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 xml:space="preserve">Prekių aprašymo psl. Nr.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>4</w:t>
            </w:r>
          </w:p>
        </w:tc>
      </w:tr>
      <w:tr w:rsidR="00605B80" w:rsidRPr="00605B80" w14:paraId="6117BAF9" w14:textId="77777777" w:rsidTr="00A614B5">
        <w:tc>
          <w:tcPr>
            <w:tcW w:w="570" w:type="dxa"/>
            <w:shd w:val="clear" w:color="auto" w:fill="auto"/>
          </w:tcPr>
          <w:p w14:paraId="7CD00D7C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982" w:type="dxa"/>
            <w:shd w:val="clear" w:color="auto" w:fill="auto"/>
          </w:tcPr>
          <w:p w14:paraId="54A23E4A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proofErr w:type="spellStart"/>
            <w:r w:rsidRPr="00605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Kolimatorius</w:t>
            </w:r>
            <w:proofErr w:type="spellEnd"/>
          </w:p>
        </w:tc>
        <w:tc>
          <w:tcPr>
            <w:tcW w:w="3690" w:type="dxa"/>
            <w:shd w:val="clear" w:color="auto" w:fill="auto"/>
          </w:tcPr>
          <w:p w14:paraId="6F3C8601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1 vnt.</w:t>
            </w:r>
          </w:p>
        </w:tc>
        <w:tc>
          <w:tcPr>
            <w:tcW w:w="6217" w:type="dxa"/>
            <w:shd w:val="clear" w:color="auto" w:fill="auto"/>
          </w:tcPr>
          <w:p w14:paraId="7FEDCE7E" w14:textId="0B51944F" w:rsidR="00605B80" w:rsidRPr="00605B80" w:rsidRDefault="00C5081C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1 vnt.</w:t>
            </w:r>
          </w:p>
        </w:tc>
      </w:tr>
      <w:tr w:rsidR="00605B80" w:rsidRPr="00A763E2" w14:paraId="07F70AF3" w14:textId="77777777" w:rsidTr="00A614B5">
        <w:tc>
          <w:tcPr>
            <w:tcW w:w="570" w:type="dxa"/>
            <w:shd w:val="clear" w:color="auto" w:fill="auto"/>
          </w:tcPr>
          <w:p w14:paraId="666CBE64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82" w:type="dxa"/>
            <w:shd w:val="clear" w:color="auto" w:fill="auto"/>
          </w:tcPr>
          <w:p w14:paraId="74D0FDA8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Sklendžių valdymas iš abiejų pusių</w:t>
            </w:r>
          </w:p>
        </w:tc>
        <w:tc>
          <w:tcPr>
            <w:tcW w:w="3690" w:type="dxa"/>
            <w:shd w:val="clear" w:color="auto" w:fill="auto"/>
          </w:tcPr>
          <w:p w14:paraId="10A0157D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6217" w:type="dxa"/>
            <w:shd w:val="clear" w:color="auto" w:fill="auto"/>
          </w:tcPr>
          <w:p w14:paraId="2E066E1B" w14:textId="77777777" w:rsidR="00522834" w:rsidRDefault="00C5081C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Taip, s</w:t>
            </w: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klendžių valdymas iš abiejų pusių</w:t>
            </w:r>
          </w:p>
          <w:p w14:paraId="68650ED6" w14:textId="396241EB" w:rsidR="00605B80" w:rsidRPr="00605B80" w:rsidRDefault="00522834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63E2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 xml:space="preserve">Prekių aprašymo psl. Nr.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>12</w:t>
            </w:r>
          </w:p>
        </w:tc>
      </w:tr>
      <w:tr w:rsidR="00605B80" w:rsidRPr="00605B80" w14:paraId="64668340" w14:textId="77777777" w:rsidTr="00A614B5">
        <w:tc>
          <w:tcPr>
            <w:tcW w:w="570" w:type="dxa"/>
            <w:shd w:val="clear" w:color="auto" w:fill="auto"/>
          </w:tcPr>
          <w:p w14:paraId="2B6BD2A3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82" w:type="dxa"/>
            <w:shd w:val="clear" w:color="auto" w:fill="auto"/>
          </w:tcPr>
          <w:p w14:paraId="627C8031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LED indikacinis rentgeno spindulių šviesos laukas</w:t>
            </w:r>
          </w:p>
        </w:tc>
        <w:tc>
          <w:tcPr>
            <w:tcW w:w="3690" w:type="dxa"/>
            <w:shd w:val="clear" w:color="auto" w:fill="auto"/>
          </w:tcPr>
          <w:p w14:paraId="5D4ED4DB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6217" w:type="dxa"/>
            <w:shd w:val="clear" w:color="auto" w:fill="auto"/>
          </w:tcPr>
          <w:p w14:paraId="32BCB2F3" w14:textId="77777777" w:rsidR="00DF097F" w:rsidRDefault="00C5081C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Taip, </w:t>
            </w: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LED indikacinis rentgeno spindulių šviesos laukas</w:t>
            </w:r>
          </w:p>
          <w:p w14:paraId="3448B578" w14:textId="0C29D3BF" w:rsidR="00605B80" w:rsidRPr="00605B80" w:rsidRDefault="00DF097F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63E2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 xml:space="preserve">Prekių aprašymo psl. Nr.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>4</w:t>
            </w:r>
          </w:p>
        </w:tc>
      </w:tr>
      <w:tr w:rsidR="00605B80" w:rsidRPr="00605B80" w14:paraId="2EFDD5B8" w14:textId="77777777" w:rsidTr="00A614B5">
        <w:tc>
          <w:tcPr>
            <w:tcW w:w="570" w:type="dxa"/>
            <w:shd w:val="clear" w:color="auto" w:fill="auto"/>
          </w:tcPr>
          <w:p w14:paraId="4BC6131A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82" w:type="dxa"/>
            <w:shd w:val="clear" w:color="auto" w:fill="auto"/>
          </w:tcPr>
          <w:p w14:paraId="08D7B905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Automatinis rentgeno spindulių indikacijos šviesos lauko atsijungimas</w:t>
            </w:r>
          </w:p>
        </w:tc>
        <w:tc>
          <w:tcPr>
            <w:tcW w:w="3690" w:type="dxa"/>
            <w:shd w:val="clear" w:color="auto" w:fill="auto"/>
          </w:tcPr>
          <w:p w14:paraId="56E1AFDC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6217" w:type="dxa"/>
            <w:shd w:val="clear" w:color="auto" w:fill="auto"/>
          </w:tcPr>
          <w:p w14:paraId="3BACF418" w14:textId="77777777" w:rsidR="00DF097F" w:rsidRDefault="00C5081C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Taip, a</w:t>
            </w:r>
            <w:r w:rsidRPr="00C5081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utomatinis rentgeno spindulių indikacijos šviesos lauko atsijungimas</w:t>
            </w:r>
          </w:p>
          <w:p w14:paraId="2B2469DC" w14:textId="751D0EEA" w:rsidR="00605B80" w:rsidRPr="00605B80" w:rsidRDefault="00DF097F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63E2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 xml:space="preserve">Prekių aprašymo psl. Nr.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>4</w:t>
            </w:r>
          </w:p>
        </w:tc>
      </w:tr>
      <w:tr w:rsidR="00605B80" w:rsidRPr="00605B80" w14:paraId="631159CB" w14:textId="77777777" w:rsidTr="00A614B5">
        <w:tc>
          <w:tcPr>
            <w:tcW w:w="570" w:type="dxa"/>
            <w:shd w:val="clear" w:color="auto" w:fill="auto"/>
          </w:tcPr>
          <w:p w14:paraId="5AFCC18B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82" w:type="dxa"/>
            <w:shd w:val="clear" w:color="auto" w:fill="auto"/>
          </w:tcPr>
          <w:p w14:paraId="2D99D933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Kolimatoriaus</w:t>
            </w:r>
            <w:proofErr w:type="spellEnd"/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pasukimo kampas aplink savo ašį</w:t>
            </w:r>
          </w:p>
        </w:tc>
        <w:tc>
          <w:tcPr>
            <w:tcW w:w="3690" w:type="dxa"/>
            <w:shd w:val="clear" w:color="auto" w:fill="auto"/>
          </w:tcPr>
          <w:p w14:paraId="022E3BFE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≥ ± 90º</w:t>
            </w:r>
          </w:p>
        </w:tc>
        <w:tc>
          <w:tcPr>
            <w:tcW w:w="6217" w:type="dxa"/>
            <w:shd w:val="clear" w:color="auto" w:fill="auto"/>
          </w:tcPr>
          <w:p w14:paraId="45CFA18C" w14:textId="77777777" w:rsidR="00DF097F" w:rsidRDefault="00C5081C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± 90º</w:t>
            </w:r>
          </w:p>
          <w:p w14:paraId="42C0372C" w14:textId="49754BDB" w:rsidR="00605B80" w:rsidRPr="00605B80" w:rsidRDefault="00DF097F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63E2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 xml:space="preserve">Prekių aprašymo psl. Nr.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>4</w:t>
            </w:r>
          </w:p>
        </w:tc>
      </w:tr>
      <w:tr w:rsidR="00605B80" w:rsidRPr="00605B80" w14:paraId="083E8C65" w14:textId="77777777" w:rsidTr="00A614B5">
        <w:tc>
          <w:tcPr>
            <w:tcW w:w="570" w:type="dxa"/>
            <w:shd w:val="clear" w:color="auto" w:fill="auto"/>
          </w:tcPr>
          <w:p w14:paraId="2BAEA42D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982" w:type="dxa"/>
            <w:shd w:val="clear" w:color="auto" w:fill="auto"/>
          </w:tcPr>
          <w:p w14:paraId="65DD2D9C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Mechaninės charakteristikos</w:t>
            </w:r>
          </w:p>
        </w:tc>
        <w:tc>
          <w:tcPr>
            <w:tcW w:w="3690" w:type="dxa"/>
            <w:shd w:val="clear" w:color="auto" w:fill="auto"/>
          </w:tcPr>
          <w:p w14:paraId="712B9CA6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6217" w:type="dxa"/>
            <w:shd w:val="clear" w:color="auto" w:fill="auto"/>
          </w:tcPr>
          <w:p w14:paraId="31258A7C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605B80" w:rsidRPr="00605B80" w14:paraId="17011CC6" w14:textId="77777777" w:rsidTr="00A614B5">
        <w:tc>
          <w:tcPr>
            <w:tcW w:w="570" w:type="dxa"/>
            <w:shd w:val="clear" w:color="auto" w:fill="auto"/>
          </w:tcPr>
          <w:p w14:paraId="629CADE5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5B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3982" w:type="dxa"/>
            <w:shd w:val="clear" w:color="auto" w:fill="auto"/>
          </w:tcPr>
          <w:p w14:paraId="2FC814AA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Aukštis transportavimo metu</w:t>
            </w:r>
          </w:p>
        </w:tc>
        <w:tc>
          <w:tcPr>
            <w:tcW w:w="3690" w:type="dxa"/>
            <w:shd w:val="clear" w:color="auto" w:fill="auto"/>
          </w:tcPr>
          <w:p w14:paraId="29CD9BDF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≤ 130 cm</w:t>
            </w:r>
          </w:p>
        </w:tc>
        <w:tc>
          <w:tcPr>
            <w:tcW w:w="6217" w:type="dxa"/>
            <w:shd w:val="clear" w:color="auto" w:fill="auto"/>
          </w:tcPr>
          <w:p w14:paraId="54D36FC9" w14:textId="77777777" w:rsidR="00DF097F" w:rsidRDefault="007A7DF7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27</w:t>
            </w: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cm</w:t>
            </w:r>
          </w:p>
          <w:p w14:paraId="4FE172E2" w14:textId="4E7452C0" w:rsidR="00605B80" w:rsidRPr="00605B80" w:rsidRDefault="00DF097F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A763E2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 xml:space="preserve">Prekių aprašymo psl. Nr.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>4</w:t>
            </w:r>
          </w:p>
        </w:tc>
      </w:tr>
      <w:tr w:rsidR="00605B80" w:rsidRPr="00605B80" w14:paraId="3D935493" w14:textId="77777777" w:rsidTr="00A614B5">
        <w:tc>
          <w:tcPr>
            <w:tcW w:w="570" w:type="dxa"/>
            <w:shd w:val="clear" w:color="auto" w:fill="auto"/>
          </w:tcPr>
          <w:p w14:paraId="20B99526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5B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3982" w:type="dxa"/>
            <w:shd w:val="clear" w:color="auto" w:fill="auto"/>
          </w:tcPr>
          <w:p w14:paraId="0A9B95A5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Plotis transportavimo metu</w:t>
            </w:r>
          </w:p>
        </w:tc>
        <w:tc>
          <w:tcPr>
            <w:tcW w:w="3690" w:type="dxa"/>
            <w:shd w:val="clear" w:color="auto" w:fill="auto"/>
          </w:tcPr>
          <w:p w14:paraId="0DC88F52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≤ 56 cm</w:t>
            </w:r>
          </w:p>
        </w:tc>
        <w:tc>
          <w:tcPr>
            <w:tcW w:w="6217" w:type="dxa"/>
            <w:shd w:val="clear" w:color="auto" w:fill="auto"/>
          </w:tcPr>
          <w:p w14:paraId="2C4B9B14" w14:textId="77777777" w:rsidR="00DF097F" w:rsidRDefault="007A7DF7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56 cm</w:t>
            </w:r>
          </w:p>
          <w:p w14:paraId="622EEEFD" w14:textId="6B892A33" w:rsidR="00605B80" w:rsidRPr="00605B80" w:rsidRDefault="00DF097F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A763E2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 xml:space="preserve">Prekių aprašymo psl. Nr.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>4</w:t>
            </w:r>
          </w:p>
        </w:tc>
      </w:tr>
      <w:tr w:rsidR="00605B80" w:rsidRPr="00605B80" w14:paraId="3C98BC01" w14:textId="77777777" w:rsidTr="00A614B5">
        <w:tc>
          <w:tcPr>
            <w:tcW w:w="570" w:type="dxa"/>
            <w:shd w:val="clear" w:color="auto" w:fill="auto"/>
          </w:tcPr>
          <w:p w14:paraId="58205E1F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5B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4.3</w:t>
            </w:r>
          </w:p>
        </w:tc>
        <w:tc>
          <w:tcPr>
            <w:tcW w:w="3982" w:type="dxa"/>
            <w:shd w:val="clear" w:color="auto" w:fill="auto"/>
          </w:tcPr>
          <w:p w14:paraId="6CC7B97B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Svoris transportavimo metu</w:t>
            </w:r>
          </w:p>
        </w:tc>
        <w:tc>
          <w:tcPr>
            <w:tcW w:w="3690" w:type="dxa"/>
            <w:shd w:val="clear" w:color="auto" w:fill="auto"/>
          </w:tcPr>
          <w:p w14:paraId="452384F1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≤ 450 kg</w:t>
            </w:r>
          </w:p>
        </w:tc>
        <w:tc>
          <w:tcPr>
            <w:tcW w:w="6217" w:type="dxa"/>
            <w:shd w:val="clear" w:color="auto" w:fill="auto"/>
          </w:tcPr>
          <w:p w14:paraId="0824E1DD" w14:textId="77777777" w:rsidR="00DF097F" w:rsidRDefault="007A7DF7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</w:t>
            </w: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 kg</w:t>
            </w:r>
          </w:p>
          <w:p w14:paraId="7EAFE2B2" w14:textId="09F98E2A" w:rsidR="00605B80" w:rsidRPr="00605B80" w:rsidRDefault="00DF097F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A763E2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 xml:space="preserve">Prekių aprašymo psl. Nr.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>4</w:t>
            </w:r>
          </w:p>
        </w:tc>
      </w:tr>
      <w:tr w:rsidR="00605B80" w:rsidRPr="00605B80" w14:paraId="3D13C1B4" w14:textId="77777777" w:rsidTr="00A614B5">
        <w:tc>
          <w:tcPr>
            <w:tcW w:w="570" w:type="dxa"/>
            <w:shd w:val="clear" w:color="auto" w:fill="auto"/>
          </w:tcPr>
          <w:p w14:paraId="4A713739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5B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4.4</w:t>
            </w:r>
          </w:p>
        </w:tc>
        <w:tc>
          <w:tcPr>
            <w:tcW w:w="3982" w:type="dxa"/>
            <w:shd w:val="clear" w:color="auto" w:fill="auto"/>
          </w:tcPr>
          <w:p w14:paraId="74605CC5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Kolonos tipo rentgeno vamzdžio laikiklis</w:t>
            </w:r>
          </w:p>
        </w:tc>
        <w:tc>
          <w:tcPr>
            <w:tcW w:w="3690" w:type="dxa"/>
            <w:shd w:val="clear" w:color="auto" w:fill="auto"/>
          </w:tcPr>
          <w:p w14:paraId="2FD3F451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6217" w:type="dxa"/>
            <w:shd w:val="clear" w:color="auto" w:fill="auto"/>
          </w:tcPr>
          <w:p w14:paraId="1D31DFCE" w14:textId="77777777" w:rsidR="00A763E2" w:rsidRDefault="007A7DF7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Taip, k</w:t>
            </w:r>
            <w:r w:rsidRPr="00605B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olonos tipo rentgeno vamzdžio laikiklis</w:t>
            </w:r>
          </w:p>
          <w:p w14:paraId="71509FEA" w14:textId="3F77698D" w:rsidR="00605B80" w:rsidRPr="00605B80" w:rsidRDefault="00A763E2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A763E2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>Prekių aprašymo psl. Nr.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 xml:space="preserve"> 2</w:t>
            </w:r>
            <w:r w:rsidR="00DF09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>, 4</w:t>
            </w:r>
          </w:p>
        </w:tc>
      </w:tr>
      <w:tr w:rsidR="00605B80" w:rsidRPr="00605B80" w14:paraId="1098851C" w14:textId="77777777" w:rsidTr="00A614B5">
        <w:tc>
          <w:tcPr>
            <w:tcW w:w="570" w:type="dxa"/>
            <w:shd w:val="clear" w:color="auto" w:fill="auto"/>
          </w:tcPr>
          <w:p w14:paraId="39FAED3C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5B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4.5</w:t>
            </w:r>
          </w:p>
        </w:tc>
        <w:tc>
          <w:tcPr>
            <w:tcW w:w="3982" w:type="dxa"/>
            <w:shd w:val="clear" w:color="auto" w:fill="auto"/>
          </w:tcPr>
          <w:p w14:paraId="6A6BDE47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Rentgeno aparato motorizuotas judėjimas </w:t>
            </w:r>
          </w:p>
        </w:tc>
        <w:tc>
          <w:tcPr>
            <w:tcW w:w="3690" w:type="dxa"/>
            <w:shd w:val="clear" w:color="auto" w:fill="auto"/>
          </w:tcPr>
          <w:p w14:paraId="473B2E92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Būtina, maksimalus judėjimo greitis ≥ 5 km/h</w:t>
            </w:r>
          </w:p>
        </w:tc>
        <w:tc>
          <w:tcPr>
            <w:tcW w:w="6217" w:type="dxa"/>
            <w:shd w:val="clear" w:color="auto" w:fill="auto"/>
          </w:tcPr>
          <w:p w14:paraId="76D20ACF" w14:textId="77777777" w:rsidR="00DF097F" w:rsidRDefault="007A7DF7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Taip,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</w:t>
            </w: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entgeno aparato motorizuotas judėjimas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maksimalus judėjimo greitis 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</w:t>
            </w: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m/h</w:t>
            </w:r>
          </w:p>
          <w:p w14:paraId="44767CA4" w14:textId="72F5A54D" w:rsidR="00605B80" w:rsidRPr="00605B80" w:rsidRDefault="00DF097F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A763E2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 xml:space="preserve">Prekių aprašymo psl. Nr.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>4</w:t>
            </w:r>
          </w:p>
        </w:tc>
      </w:tr>
      <w:tr w:rsidR="00605B80" w:rsidRPr="00605B80" w14:paraId="03B9B679" w14:textId="77777777" w:rsidTr="00A614B5">
        <w:tc>
          <w:tcPr>
            <w:tcW w:w="570" w:type="dxa"/>
            <w:shd w:val="clear" w:color="auto" w:fill="auto"/>
          </w:tcPr>
          <w:p w14:paraId="46373B5E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5B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4.6</w:t>
            </w:r>
          </w:p>
        </w:tc>
        <w:tc>
          <w:tcPr>
            <w:tcW w:w="3982" w:type="dxa"/>
            <w:shd w:val="clear" w:color="auto" w:fill="auto"/>
          </w:tcPr>
          <w:p w14:paraId="4FED67D4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Kolonos pasukimas kampu</w:t>
            </w:r>
          </w:p>
        </w:tc>
        <w:tc>
          <w:tcPr>
            <w:tcW w:w="3690" w:type="dxa"/>
            <w:shd w:val="clear" w:color="auto" w:fill="auto"/>
          </w:tcPr>
          <w:p w14:paraId="61B51252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≥ ± 270º</w:t>
            </w:r>
          </w:p>
        </w:tc>
        <w:tc>
          <w:tcPr>
            <w:tcW w:w="6217" w:type="dxa"/>
            <w:shd w:val="clear" w:color="auto" w:fill="auto"/>
          </w:tcPr>
          <w:p w14:paraId="63192741" w14:textId="77777777" w:rsidR="00DF097F" w:rsidRDefault="007A7DF7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± 270º</w:t>
            </w:r>
          </w:p>
          <w:p w14:paraId="7A8CB99D" w14:textId="19F4C984" w:rsidR="00605B80" w:rsidRPr="00605B80" w:rsidRDefault="00DF097F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763E2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 xml:space="preserve">Prekių aprašymo psl. Nr.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>4</w:t>
            </w:r>
            <w:r w:rsidR="00064FE6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>, 7</w:t>
            </w:r>
          </w:p>
        </w:tc>
      </w:tr>
      <w:tr w:rsidR="00605B80" w:rsidRPr="00605B80" w14:paraId="6B81946B" w14:textId="77777777" w:rsidTr="00A614B5">
        <w:tc>
          <w:tcPr>
            <w:tcW w:w="570" w:type="dxa"/>
            <w:shd w:val="clear" w:color="auto" w:fill="auto"/>
          </w:tcPr>
          <w:p w14:paraId="0699EBF2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5B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4.7</w:t>
            </w:r>
          </w:p>
        </w:tc>
        <w:tc>
          <w:tcPr>
            <w:tcW w:w="3982" w:type="dxa"/>
            <w:shd w:val="clear" w:color="auto" w:fill="auto"/>
          </w:tcPr>
          <w:p w14:paraId="59FD47ED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Rentgeno vamzdžio pavertimas kampu</w:t>
            </w:r>
          </w:p>
        </w:tc>
        <w:tc>
          <w:tcPr>
            <w:tcW w:w="3690" w:type="dxa"/>
            <w:shd w:val="clear" w:color="auto" w:fill="auto"/>
          </w:tcPr>
          <w:p w14:paraId="64BD44F5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≥ 120º</w:t>
            </w:r>
          </w:p>
        </w:tc>
        <w:tc>
          <w:tcPr>
            <w:tcW w:w="6217" w:type="dxa"/>
            <w:shd w:val="clear" w:color="auto" w:fill="auto"/>
          </w:tcPr>
          <w:p w14:paraId="536C38A3" w14:textId="77777777" w:rsidR="00DF097F" w:rsidRDefault="007A7DF7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120º</w:t>
            </w:r>
          </w:p>
          <w:p w14:paraId="4C0B607E" w14:textId="368AE85E" w:rsidR="00605B80" w:rsidRPr="00605B80" w:rsidRDefault="00DF097F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A763E2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 xml:space="preserve">Prekių aprašymo psl. Nr.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>4</w:t>
            </w:r>
            <w:r w:rsidR="00064FE6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>, 7</w:t>
            </w:r>
          </w:p>
        </w:tc>
      </w:tr>
      <w:tr w:rsidR="00605B80" w:rsidRPr="00605B80" w14:paraId="1495DABE" w14:textId="77777777" w:rsidTr="00A614B5">
        <w:tc>
          <w:tcPr>
            <w:tcW w:w="570" w:type="dxa"/>
            <w:shd w:val="clear" w:color="auto" w:fill="auto"/>
          </w:tcPr>
          <w:p w14:paraId="6527B41F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5B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4.8</w:t>
            </w:r>
          </w:p>
        </w:tc>
        <w:tc>
          <w:tcPr>
            <w:tcW w:w="3982" w:type="dxa"/>
            <w:shd w:val="clear" w:color="auto" w:fill="auto"/>
          </w:tcPr>
          <w:p w14:paraId="3F35EECA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Rentgeno vamzdžio horizontalaus judėjimo diapazonas</w:t>
            </w:r>
          </w:p>
        </w:tc>
        <w:tc>
          <w:tcPr>
            <w:tcW w:w="3690" w:type="dxa"/>
            <w:shd w:val="clear" w:color="auto" w:fill="auto"/>
          </w:tcPr>
          <w:p w14:paraId="131699F2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Ne siauresnis kaip nuo 65 cm iki 120 cm </w:t>
            </w:r>
          </w:p>
        </w:tc>
        <w:tc>
          <w:tcPr>
            <w:tcW w:w="6217" w:type="dxa"/>
            <w:shd w:val="clear" w:color="auto" w:fill="auto"/>
          </w:tcPr>
          <w:p w14:paraId="47923EF1" w14:textId="77777777" w:rsidR="00DF097F" w:rsidRDefault="007A7DF7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</w:t>
            </w: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uo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3,8</w:t>
            </w: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cm iki 120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,3</w:t>
            </w: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cm</w:t>
            </w:r>
          </w:p>
          <w:p w14:paraId="651C953B" w14:textId="4440BA18" w:rsidR="00605B80" w:rsidRPr="00605B80" w:rsidRDefault="00DF097F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A763E2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 xml:space="preserve">Prekių aprašymo psl. Nr.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>4</w:t>
            </w:r>
            <w:r w:rsidR="00064FE6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>, 7</w:t>
            </w:r>
          </w:p>
        </w:tc>
      </w:tr>
      <w:tr w:rsidR="00605B80" w:rsidRPr="00605B80" w14:paraId="1932903D" w14:textId="77777777" w:rsidTr="00A614B5">
        <w:tc>
          <w:tcPr>
            <w:tcW w:w="570" w:type="dxa"/>
            <w:shd w:val="clear" w:color="auto" w:fill="auto"/>
          </w:tcPr>
          <w:p w14:paraId="53F56A7D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5B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4.9</w:t>
            </w:r>
          </w:p>
        </w:tc>
        <w:tc>
          <w:tcPr>
            <w:tcW w:w="3982" w:type="dxa"/>
            <w:shd w:val="clear" w:color="auto" w:fill="auto"/>
          </w:tcPr>
          <w:p w14:paraId="0903117C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Rentgeno vamzdžio vertikalaus judėjimo diapazonas</w:t>
            </w:r>
          </w:p>
        </w:tc>
        <w:tc>
          <w:tcPr>
            <w:tcW w:w="3690" w:type="dxa"/>
            <w:shd w:val="clear" w:color="auto" w:fill="auto"/>
          </w:tcPr>
          <w:p w14:paraId="55C26DE1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Ne siauresnis kaip nuo 70 cm iki 200 cm</w:t>
            </w:r>
          </w:p>
        </w:tc>
        <w:tc>
          <w:tcPr>
            <w:tcW w:w="6217" w:type="dxa"/>
            <w:shd w:val="clear" w:color="auto" w:fill="auto"/>
          </w:tcPr>
          <w:p w14:paraId="2A0EAF30" w14:textId="77777777" w:rsidR="00DF097F" w:rsidRDefault="007A7DF7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Nuo </w:t>
            </w:r>
            <w:r w:rsidR="00C04BD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68</w:t>
            </w: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cm iki 20</w:t>
            </w:r>
            <w:r w:rsidR="00C04BD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2,5</w:t>
            </w: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cm</w:t>
            </w:r>
          </w:p>
          <w:p w14:paraId="1EFE348C" w14:textId="4AA087FD" w:rsidR="00605B80" w:rsidRPr="00605B80" w:rsidRDefault="00DF097F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A763E2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 xml:space="preserve">Prekių aprašymo psl. Nr.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>4</w:t>
            </w:r>
            <w:r w:rsidR="00064FE6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>, 7</w:t>
            </w:r>
          </w:p>
        </w:tc>
      </w:tr>
      <w:tr w:rsidR="00605B80" w:rsidRPr="00A763E2" w14:paraId="35E9453E" w14:textId="77777777" w:rsidTr="00A614B5">
        <w:tc>
          <w:tcPr>
            <w:tcW w:w="570" w:type="dxa"/>
            <w:shd w:val="clear" w:color="auto" w:fill="auto"/>
          </w:tcPr>
          <w:p w14:paraId="43D44289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982" w:type="dxa"/>
            <w:shd w:val="clear" w:color="auto" w:fill="auto"/>
          </w:tcPr>
          <w:p w14:paraId="41095B75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bookmarkStart w:id="0" w:name="_Hlk516475930"/>
            <w:proofErr w:type="spellStart"/>
            <w:r w:rsidRPr="00605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Dozimetrijos</w:t>
            </w:r>
            <w:proofErr w:type="spellEnd"/>
            <w:r w:rsidRPr="00605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 sistema (įtaisas, informuojantis apie jonizuojančios spinduliuotės kiekį, išspinduliuotą radiologinės procedūros metu)</w:t>
            </w:r>
            <w:bookmarkEnd w:id="0"/>
          </w:p>
        </w:tc>
        <w:tc>
          <w:tcPr>
            <w:tcW w:w="3690" w:type="dxa"/>
            <w:shd w:val="clear" w:color="auto" w:fill="auto"/>
          </w:tcPr>
          <w:p w14:paraId="1F06819B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6217" w:type="dxa"/>
            <w:shd w:val="clear" w:color="auto" w:fill="auto"/>
          </w:tcPr>
          <w:p w14:paraId="28F8F87B" w14:textId="77777777" w:rsidR="00A763E2" w:rsidRDefault="00DE47A4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Taip,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d</w:t>
            </w:r>
            <w:r w:rsidRPr="00605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ozimetrijos</w:t>
            </w:r>
            <w:proofErr w:type="spellEnd"/>
            <w:r w:rsidRPr="00605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 sistema (įtaisas, informuojantis apie jonizuojančios spinduliuotės kiekį, išspinduliuotą radiologinės procedūros metu)</w:t>
            </w:r>
          </w:p>
          <w:p w14:paraId="57A6D293" w14:textId="72615C66" w:rsidR="00605B80" w:rsidRPr="00605B80" w:rsidRDefault="00A763E2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763E2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>Prekių aprašymo psl. Nr.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 xml:space="preserve"> 2</w:t>
            </w:r>
          </w:p>
        </w:tc>
      </w:tr>
      <w:tr w:rsidR="00605B80" w:rsidRPr="00605B80" w14:paraId="46BB35F0" w14:textId="77777777" w:rsidTr="00A614B5">
        <w:tc>
          <w:tcPr>
            <w:tcW w:w="570" w:type="dxa"/>
            <w:shd w:val="clear" w:color="auto" w:fill="auto"/>
          </w:tcPr>
          <w:p w14:paraId="51122E52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982" w:type="dxa"/>
            <w:shd w:val="clear" w:color="auto" w:fill="auto"/>
          </w:tcPr>
          <w:p w14:paraId="4187CE9D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Skaitmeninis, bevielis rentgeno spindulių detektorius </w:t>
            </w:r>
          </w:p>
        </w:tc>
        <w:tc>
          <w:tcPr>
            <w:tcW w:w="3690" w:type="dxa"/>
            <w:shd w:val="clear" w:color="auto" w:fill="auto"/>
          </w:tcPr>
          <w:p w14:paraId="120E3A2D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1 vnt.</w:t>
            </w:r>
          </w:p>
        </w:tc>
        <w:tc>
          <w:tcPr>
            <w:tcW w:w="6217" w:type="dxa"/>
            <w:shd w:val="clear" w:color="auto" w:fill="auto"/>
          </w:tcPr>
          <w:p w14:paraId="6AF523B3" w14:textId="77777777" w:rsidR="00DF097F" w:rsidRDefault="00DE47A4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E47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1 vnt.</w:t>
            </w:r>
          </w:p>
          <w:p w14:paraId="46DA7B5B" w14:textId="024F1B6B" w:rsidR="00605B80" w:rsidRPr="00605B80" w:rsidRDefault="00DF097F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763E2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 xml:space="preserve">Prekių aprašymo psl. Nr.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>6</w:t>
            </w:r>
            <w:r w:rsidR="001F38B5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>, 19</w:t>
            </w:r>
          </w:p>
        </w:tc>
      </w:tr>
      <w:tr w:rsidR="00605B80" w:rsidRPr="00605B80" w14:paraId="6EBB8665" w14:textId="77777777" w:rsidTr="00A614B5">
        <w:tc>
          <w:tcPr>
            <w:tcW w:w="570" w:type="dxa"/>
            <w:shd w:val="clear" w:color="auto" w:fill="auto"/>
          </w:tcPr>
          <w:p w14:paraId="171116E6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82" w:type="dxa"/>
            <w:shd w:val="clear" w:color="auto" w:fill="auto"/>
          </w:tcPr>
          <w:p w14:paraId="05A83FD0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Scintiliatoriaus</w:t>
            </w:r>
            <w:proofErr w:type="spellEnd"/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tipas</w:t>
            </w:r>
          </w:p>
        </w:tc>
        <w:tc>
          <w:tcPr>
            <w:tcW w:w="3690" w:type="dxa"/>
            <w:shd w:val="clear" w:color="auto" w:fill="auto"/>
          </w:tcPr>
          <w:p w14:paraId="22A4C244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Csl</w:t>
            </w:r>
            <w:proofErr w:type="spellEnd"/>
          </w:p>
        </w:tc>
        <w:tc>
          <w:tcPr>
            <w:tcW w:w="6217" w:type="dxa"/>
            <w:shd w:val="clear" w:color="auto" w:fill="auto"/>
          </w:tcPr>
          <w:p w14:paraId="33EBDBCA" w14:textId="77777777" w:rsidR="00DF097F" w:rsidRDefault="00DE47A4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DE47A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Csl</w:t>
            </w:r>
            <w:proofErr w:type="spellEnd"/>
          </w:p>
          <w:p w14:paraId="25BD6AEB" w14:textId="1FD96834" w:rsidR="00605B80" w:rsidRPr="00605B80" w:rsidRDefault="00DF097F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63E2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 xml:space="preserve">Prekių aprašymo psl. Nr.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>5</w:t>
            </w:r>
          </w:p>
        </w:tc>
      </w:tr>
      <w:tr w:rsidR="00605B80" w:rsidRPr="00605B80" w14:paraId="0CD644F1" w14:textId="77777777" w:rsidTr="00A614B5">
        <w:tc>
          <w:tcPr>
            <w:tcW w:w="570" w:type="dxa"/>
            <w:shd w:val="clear" w:color="auto" w:fill="auto"/>
          </w:tcPr>
          <w:p w14:paraId="2B1FC668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82" w:type="dxa"/>
            <w:shd w:val="clear" w:color="auto" w:fill="auto"/>
          </w:tcPr>
          <w:p w14:paraId="7D0B450A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Detektoriaus dydis</w:t>
            </w:r>
          </w:p>
        </w:tc>
        <w:tc>
          <w:tcPr>
            <w:tcW w:w="3690" w:type="dxa"/>
            <w:shd w:val="clear" w:color="auto" w:fill="auto"/>
          </w:tcPr>
          <w:p w14:paraId="346498DA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≥ 35 cm x 43 cm</w:t>
            </w:r>
          </w:p>
        </w:tc>
        <w:tc>
          <w:tcPr>
            <w:tcW w:w="6217" w:type="dxa"/>
            <w:shd w:val="clear" w:color="auto" w:fill="auto"/>
          </w:tcPr>
          <w:p w14:paraId="2C266507" w14:textId="77777777" w:rsidR="001F38B5" w:rsidRDefault="00DE47A4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E47A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  <w:r w:rsidR="00DC1F8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8,4</w:t>
            </w:r>
            <w:r w:rsidRPr="00DE47A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cm x 4</w:t>
            </w:r>
            <w:r w:rsidR="00DC1F8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</w:t>
            </w:r>
            <w:r w:rsidRPr="00DE47A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cm</w:t>
            </w:r>
          </w:p>
          <w:p w14:paraId="1248C5BB" w14:textId="57FE7BCF" w:rsidR="00605B80" w:rsidRPr="00605B80" w:rsidRDefault="001F38B5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63E2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 xml:space="preserve">Prekių aprašymo psl. Nr.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>19</w:t>
            </w:r>
          </w:p>
        </w:tc>
      </w:tr>
      <w:tr w:rsidR="00605B80" w:rsidRPr="00605B80" w14:paraId="3598E00B" w14:textId="77777777" w:rsidTr="00A614B5">
        <w:tc>
          <w:tcPr>
            <w:tcW w:w="570" w:type="dxa"/>
            <w:shd w:val="clear" w:color="auto" w:fill="auto"/>
          </w:tcPr>
          <w:p w14:paraId="131F9943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82" w:type="dxa"/>
            <w:shd w:val="clear" w:color="auto" w:fill="auto"/>
          </w:tcPr>
          <w:p w14:paraId="3E474C4C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Pikselio dydis </w:t>
            </w:r>
          </w:p>
        </w:tc>
        <w:tc>
          <w:tcPr>
            <w:tcW w:w="3690" w:type="dxa"/>
            <w:shd w:val="clear" w:color="auto" w:fill="auto"/>
          </w:tcPr>
          <w:p w14:paraId="5046D8D9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≤ 130 µm</w:t>
            </w:r>
          </w:p>
        </w:tc>
        <w:tc>
          <w:tcPr>
            <w:tcW w:w="6217" w:type="dxa"/>
            <w:shd w:val="clear" w:color="auto" w:fill="auto"/>
          </w:tcPr>
          <w:p w14:paraId="58E08BDD" w14:textId="77777777" w:rsidR="001F38B5" w:rsidRDefault="00DE47A4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E47A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25</w:t>
            </w:r>
            <w:r w:rsidRPr="00DE47A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µm</w:t>
            </w:r>
          </w:p>
          <w:p w14:paraId="48F9E37C" w14:textId="39628B0E" w:rsidR="00605B80" w:rsidRPr="00605B80" w:rsidRDefault="001F38B5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63E2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 xml:space="preserve">Prekių aprašymo psl. Nr.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>19</w:t>
            </w:r>
          </w:p>
        </w:tc>
      </w:tr>
      <w:tr w:rsidR="00605B80" w:rsidRPr="00605B80" w14:paraId="18DD1988" w14:textId="77777777" w:rsidTr="00A614B5">
        <w:tc>
          <w:tcPr>
            <w:tcW w:w="570" w:type="dxa"/>
            <w:shd w:val="clear" w:color="auto" w:fill="auto"/>
          </w:tcPr>
          <w:p w14:paraId="44D7D139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982" w:type="dxa"/>
            <w:shd w:val="clear" w:color="auto" w:fill="auto"/>
          </w:tcPr>
          <w:p w14:paraId="26825FA2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Detektoriaus kvantinis efektyvumas (angl. DQE, pagal IEC 62220 standartą)</w:t>
            </w:r>
          </w:p>
        </w:tc>
        <w:tc>
          <w:tcPr>
            <w:tcW w:w="3690" w:type="dxa"/>
            <w:shd w:val="clear" w:color="auto" w:fill="auto"/>
          </w:tcPr>
          <w:p w14:paraId="729BA137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≥ 65 %</w:t>
            </w:r>
          </w:p>
        </w:tc>
        <w:tc>
          <w:tcPr>
            <w:tcW w:w="6217" w:type="dxa"/>
            <w:shd w:val="clear" w:color="auto" w:fill="auto"/>
          </w:tcPr>
          <w:p w14:paraId="147D75E6" w14:textId="77777777" w:rsidR="001F38B5" w:rsidRDefault="00DE47A4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E47A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65 %</w:t>
            </w:r>
          </w:p>
          <w:p w14:paraId="5784B33D" w14:textId="25B42FDE" w:rsidR="00605B80" w:rsidRPr="00605B80" w:rsidRDefault="001F38B5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63E2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 xml:space="preserve">Prekių aprašymo psl. Nr.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>19, 20</w:t>
            </w:r>
          </w:p>
        </w:tc>
      </w:tr>
      <w:tr w:rsidR="00605B80" w:rsidRPr="00605B80" w14:paraId="035F9C44" w14:textId="77777777" w:rsidTr="00A614B5">
        <w:tc>
          <w:tcPr>
            <w:tcW w:w="570" w:type="dxa"/>
            <w:shd w:val="clear" w:color="auto" w:fill="auto"/>
          </w:tcPr>
          <w:p w14:paraId="75293F3C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982" w:type="dxa"/>
            <w:shd w:val="clear" w:color="auto" w:fill="auto"/>
          </w:tcPr>
          <w:p w14:paraId="4A6BCFEA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SimSun" w:hAnsi="Times New Roman" w:cs="Times New Roman"/>
                <w:sz w:val="24"/>
                <w:szCs w:val="24"/>
                <w:lang w:val="lt-LT"/>
              </w:rPr>
              <w:t>Vaizdo peržiūros</w:t>
            </w: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605B80">
              <w:rPr>
                <w:rFonts w:ascii="Times New Roman" w:eastAsia="SimSun" w:hAnsi="Times New Roman" w:cs="Times New Roman"/>
                <w:sz w:val="24"/>
                <w:szCs w:val="24"/>
                <w:lang w:val="lt-LT"/>
              </w:rPr>
              <w:t>laikas</w:t>
            </w:r>
          </w:p>
        </w:tc>
        <w:tc>
          <w:tcPr>
            <w:tcW w:w="3690" w:type="dxa"/>
            <w:shd w:val="clear" w:color="auto" w:fill="auto"/>
          </w:tcPr>
          <w:p w14:paraId="25142C3C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≤ </w:t>
            </w: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</w:rPr>
              <w:t>2 s</w:t>
            </w:r>
          </w:p>
        </w:tc>
        <w:tc>
          <w:tcPr>
            <w:tcW w:w="6217" w:type="dxa"/>
            <w:shd w:val="clear" w:color="auto" w:fill="auto"/>
          </w:tcPr>
          <w:p w14:paraId="03A91B63" w14:textId="77777777" w:rsidR="00064FE6" w:rsidRDefault="00DE47A4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E47A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 s</w:t>
            </w:r>
          </w:p>
          <w:p w14:paraId="11F1C6AD" w14:textId="66F7351E" w:rsidR="00605B80" w:rsidRPr="00605B80" w:rsidRDefault="00064FE6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63E2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 xml:space="preserve">Prekių aprašymo psl. Nr.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>6</w:t>
            </w:r>
          </w:p>
        </w:tc>
      </w:tr>
      <w:tr w:rsidR="00605B80" w:rsidRPr="00A763E2" w14:paraId="13140830" w14:textId="77777777" w:rsidTr="00A614B5">
        <w:tc>
          <w:tcPr>
            <w:tcW w:w="570" w:type="dxa"/>
            <w:shd w:val="clear" w:color="auto" w:fill="auto"/>
          </w:tcPr>
          <w:p w14:paraId="05FA7FC6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482B4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SimSun" w:hAnsi="Times New Roman" w:cs="Times New Roman"/>
                <w:sz w:val="24"/>
                <w:szCs w:val="24"/>
                <w:lang w:val="lt-LT"/>
              </w:rPr>
              <w:t>Vidinė detektoriaus atmintis vaizdų saugojimui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720F0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SimSun" w:hAnsi="Times New Roman" w:cs="Times New Roman"/>
                <w:sz w:val="24"/>
                <w:szCs w:val="24"/>
                <w:lang w:val="lt-LT"/>
              </w:rPr>
              <w:t xml:space="preserve">Būtina, ne mažiau </w:t>
            </w:r>
            <w:r w:rsidRPr="00605B8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90 </w:t>
            </w:r>
            <w:proofErr w:type="spellStart"/>
            <w:r w:rsidRPr="00605B80">
              <w:rPr>
                <w:rFonts w:ascii="Times New Roman" w:eastAsia="SimSun" w:hAnsi="Times New Roman" w:cs="Times New Roman"/>
                <w:sz w:val="24"/>
                <w:szCs w:val="24"/>
              </w:rPr>
              <w:t>vaizd</w:t>
            </w:r>
            <w:proofErr w:type="spellEnd"/>
            <w:r w:rsidRPr="00605B80">
              <w:rPr>
                <w:rFonts w:ascii="Times New Roman" w:eastAsia="SimSun" w:hAnsi="Times New Roman" w:cs="Times New Roman"/>
                <w:sz w:val="24"/>
                <w:szCs w:val="24"/>
                <w:lang w:val="lt-LT"/>
              </w:rPr>
              <w:t>ų saugojimui</w:t>
            </w:r>
          </w:p>
        </w:tc>
        <w:tc>
          <w:tcPr>
            <w:tcW w:w="6217" w:type="dxa"/>
            <w:shd w:val="clear" w:color="auto" w:fill="auto"/>
          </w:tcPr>
          <w:p w14:paraId="727F68C1" w14:textId="77777777" w:rsidR="00DF097F" w:rsidRDefault="00DE47A4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Taip,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lt-LT"/>
              </w:rPr>
              <w:t>v</w:t>
            </w:r>
            <w:r w:rsidRPr="00605B80">
              <w:rPr>
                <w:rFonts w:ascii="Times New Roman" w:eastAsia="SimSun" w:hAnsi="Times New Roman" w:cs="Times New Roman"/>
                <w:sz w:val="24"/>
                <w:szCs w:val="24"/>
                <w:lang w:val="lt-LT"/>
              </w:rPr>
              <w:t>idinė detektoriaus atmintis vaizdų saugojimui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Pr="00A763E2">
              <w:rPr>
                <w:rFonts w:ascii="Times New Roman" w:eastAsia="SimSun" w:hAnsi="Times New Roman" w:cs="Times New Roman"/>
                <w:sz w:val="24"/>
                <w:szCs w:val="24"/>
                <w:lang w:val="lt-LT"/>
              </w:rPr>
              <w:t>99 vaizd</w:t>
            </w:r>
            <w:r w:rsidRPr="00605B80">
              <w:rPr>
                <w:rFonts w:ascii="Times New Roman" w:eastAsia="SimSun" w:hAnsi="Times New Roman" w:cs="Times New Roman"/>
                <w:sz w:val="24"/>
                <w:szCs w:val="24"/>
                <w:lang w:val="lt-LT"/>
              </w:rPr>
              <w:t>ų saugojimui</w:t>
            </w:r>
          </w:p>
          <w:p w14:paraId="6057603E" w14:textId="52F3B860" w:rsidR="00605B80" w:rsidRPr="00605B80" w:rsidRDefault="00DF097F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63E2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 xml:space="preserve">Prekių aprašymo psl. Nr.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>5</w:t>
            </w:r>
          </w:p>
        </w:tc>
      </w:tr>
      <w:tr w:rsidR="00605B80" w:rsidRPr="00605B80" w14:paraId="3E2017B4" w14:textId="77777777" w:rsidTr="00A614B5">
        <w:tc>
          <w:tcPr>
            <w:tcW w:w="570" w:type="dxa"/>
            <w:shd w:val="clear" w:color="auto" w:fill="auto"/>
          </w:tcPr>
          <w:p w14:paraId="028ACEDE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982" w:type="dxa"/>
            <w:shd w:val="clear" w:color="auto" w:fill="auto"/>
          </w:tcPr>
          <w:p w14:paraId="222EBB52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Apsauga nuo skysčių</w:t>
            </w:r>
          </w:p>
        </w:tc>
        <w:tc>
          <w:tcPr>
            <w:tcW w:w="3690" w:type="dxa"/>
            <w:shd w:val="clear" w:color="auto" w:fill="auto"/>
          </w:tcPr>
          <w:p w14:paraId="75D4F3C2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Ne blogiau nei IPX7</w:t>
            </w:r>
          </w:p>
        </w:tc>
        <w:tc>
          <w:tcPr>
            <w:tcW w:w="6217" w:type="dxa"/>
            <w:shd w:val="clear" w:color="auto" w:fill="auto"/>
          </w:tcPr>
          <w:p w14:paraId="7ED5E528" w14:textId="77777777" w:rsidR="001F38B5" w:rsidRDefault="00DE47A4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</w:t>
            </w: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</w:t>
            </w:r>
          </w:p>
          <w:p w14:paraId="05984873" w14:textId="6EC537F9" w:rsidR="00605B80" w:rsidRPr="00605B80" w:rsidRDefault="001F38B5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63E2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 xml:space="preserve">Prekių aprašymo psl. Nr.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>19</w:t>
            </w:r>
          </w:p>
        </w:tc>
      </w:tr>
      <w:tr w:rsidR="00605B80" w:rsidRPr="00605B80" w14:paraId="61FF4A83" w14:textId="77777777" w:rsidTr="00A614B5">
        <w:tc>
          <w:tcPr>
            <w:tcW w:w="570" w:type="dxa"/>
            <w:shd w:val="clear" w:color="auto" w:fill="auto"/>
          </w:tcPr>
          <w:p w14:paraId="703A2982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982" w:type="dxa"/>
            <w:shd w:val="clear" w:color="auto" w:fill="auto"/>
          </w:tcPr>
          <w:p w14:paraId="02574742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Detektoriaus svoris</w:t>
            </w:r>
          </w:p>
        </w:tc>
        <w:tc>
          <w:tcPr>
            <w:tcW w:w="3690" w:type="dxa"/>
            <w:shd w:val="clear" w:color="auto" w:fill="auto"/>
          </w:tcPr>
          <w:p w14:paraId="69555929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≤ 2,5 kg</w:t>
            </w:r>
          </w:p>
        </w:tc>
        <w:tc>
          <w:tcPr>
            <w:tcW w:w="6217" w:type="dxa"/>
            <w:shd w:val="clear" w:color="auto" w:fill="auto"/>
          </w:tcPr>
          <w:p w14:paraId="355DEBA9" w14:textId="77777777" w:rsidR="001F38B5" w:rsidRDefault="00DE47A4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kg</w:t>
            </w:r>
          </w:p>
          <w:p w14:paraId="0A4A5DDB" w14:textId="62E07F97" w:rsidR="00605B80" w:rsidRPr="00605B80" w:rsidRDefault="001F38B5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63E2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 xml:space="preserve">Prekių aprašymo psl. Nr.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>19</w:t>
            </w:r>
          </w:p>
        </w:tc>
      </w:tr>
      <w:tr w:rsidR="00605B80" w:rsidRPr="00605B80" w14:paraId="1C5D86BD" w14:textId="77777777" w:rsidTr="00A614B5">
        <w:tc>
          <w:tcPr>
            <w:tcW w:w="570" w:type="dxa"/>
            <w:shd w:val="clear" w:color="auto" w:fill="auto"/>
          </w:tcPr>
          <w:p w14:paraId="19DA6706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82" w:type="dxa"/>
            <w:shd w:val="clear" w:color="auto" w:fill="auto"/>
          </w:tcPr>
          <w:p w14:paraId="6AAF0614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Baterijos krovimas integruotame detektoriaus dėkle</w:t>
            </w:r>
          </w:p>
        </w:tc>
        <w:tc>
          <w:tcPr>
            <w:tcW w:w="3690" w:type="dxa"/>
            <w:shd w:val="clear" w:color="auto" w:fill="auto"/>
          </w:tcPr>
          <w:p w14:paraId="5789103F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6217" w:type="dxa"/>
            <w:shd w:val="clear" w:color="auto" w:fill="auto"/>
          </w:tcPr>
          <w:p w14:paraId="0C9D1D56" w14:textId="77777777" w:rsidR="001F38B5" w:rsidRDefault="00DE47A4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Taip, b</w:t>
            </w: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aterijos krovimas integruotame detektoriaus dėkle</w:t>
            </w:r>
          </w:p>
          <w:p w14:paraId="404118B4" w14:textId="4B2EBC31" w:rsidR="00605B80" w:rsidRPr="00605B80" w:rsidRDefault="001F38B5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63E2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 xml:space="preserve">Prekių aprašymo psl. Nr.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>21</w:t>
            </w:r>
          </w:p>
        </w:tc>
      </w:tr>
      <w:tr w:rsidR="00605B80" w:rsidRPr="00605B80" w14:paraId="7757803C" w14:textId="77777777" w:rsidTr="00A614B5">
        <w:tc>
          <w:tcPr>
            <w:tcW w:w="570" w:type="dxa"/>
            <w:shd w:val="clear" w:color="auto" w:fill="auto"/>
          </w:tcPr>
          <w:p w14:paraId="4B06AFDD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5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982" w:type="dxa"/>
            <w:shd w:val="clear" w:color="auto" w:fill="auto"/>
          </w:tcPr>
          <w:p w14:paraId="5A959BC2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Rentgeno technologo darbo vieta</w:t>
            </w:r>
          </w:p>
        </w:tc>
        <w:tc>
          <w:tcPr>
            <w:tcW w:w="3690" w:type="dxa"/>
            <w:shd w:val="clear" w:color="auto" w:fill="auto"/>
          </w:tcPr>
          <w:p w14:paraId="38853F96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1 vnt.</w:t>
            </w:r>
          </w:p>
        </w:tc>
        <w:tc>
          <w:tcPr>
            <w:tcW w:w="6217" w:type="dxa"/>
            <w:shd w:val="clear" w:color="auto" w:fill="auto"/>
          </w:tcPr>
          <w:p w14:paraId="6AE53CB9" w14:textId="778E2AFD" w:rsidR="00605B80" w:rsidRPr="001339C9" w:rsidRDefault="001339C9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33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1 vnt.</w:t>
            </w:r>
          </w:p>
        </w:tc>
      </w:tr>
      <w:tr w:rsidR="00605B80" w:rsidRPr="00605B80" w14:paraId="70FDF37F" w14:textId="77777777" w:rsidTr="00A614B5">
        <w:tc>
          <w:tcPr>
            <w:tcW w:w="570" w:type="dxa"/>
            <w:shd w:val="clear" w:color="auto" w:fill="auto"/>
          </w:tcPr>
          <w:p w14:paraId="72DF87E3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82" w:type="dxa"/>
            <w:shd w:val="clear" w:color="auto" w:fill="auto"/>
          </w:tcPr>
          <w:p w14:paraId="046D06AE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Informacijos iš detektorių nuskaitymas</w:t>
            </w:r>
          </w:p>
        </w:tc>
        <w:tc>
          <w:tcPr>
            <w:tcW w:w="3690" w:type="dxa"/>
            <w:shd w:val="clear" w:color="auto" w:fill="auto"/>
          </w:tcPr>
          <w:p w14:paraId="65A5F463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6217" w:type="dxa"/>
            <w:shd w:val="clear" w:color="auto" w:fill="auto"/>
          </w:tcPr>
          <w:p w14:paraId="0B9C6EA2" w14:textId="77777777" w:rsidR="00064FE6" w:rsidRDefault="001339C9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Taip, i</w:t>
            </w: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nformacijos iš detektorių nuskaitymas</w:t>
            </w:r>
          </w:p>
          <w:p w14:paraId="1E8F0957" w14:textId="77777777" w:rsidR="00605B80" w:rsidRDefault="00064FE6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</w:pPr>
            <w:r w:rsidRPr="00A763E2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 xml:space="preserve">Prekių aprašymo psl. Nr.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>6</w:t>
            </w:r>
          </w:p>
          <w:p w14:paraId="2A9D5621" w14:textId="770BE64D" w:rsidR="00433F9B" w:rsidRPr="00605B80" w:rsidRDefault="00433F9B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05B80" w:rsidRPr="00605B80" w14:paraId="42D0DC27" w14:textId="77777777" w:rsidTr="00A614B5">
        <w:tc>
          <w:tcPr>
            <w:tcW w:w="570" w:type="dxa"/>
            <w:shd w:val="clear" w:color="auto" w:fill="auto"/>
          </w:tcPr>
          <w:p w14:paraId="5973423A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7.2</w:t>
            </w:r>
          </w:p>
        </w:tc>
        <w:tc>
          <w:tcPr>
            <w:tcW w:w="3982" w:type="dxa"/>
            <w:shd w:val="clear" w:color="auto" w:fill="auto"/>
          </w:tcPr>
          <w:p w14:paraId="35C084E9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Ekspozicijos parametrų valdymas</w:t>
            </w:r>
          </w:p>
        </w:tc>
        <w:tc>
          <w:tcPr>
            <w:tcW w:w="3690" w:type="dxa"/>
            <w:shd w:val="clear" w:color="auto" w:fill="auto"/>
          </w:tcPr>
          <w:p w14:paraId="35B7B051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6217" w:type="dxa"/>
            <w:shd w:val="clear" w:color="auto" w:fill="auto"/>
          </w:tcPr>
          <w:p w14:paraId="5AF68056" w14:textId="77777777" w:rsidR="001F38B5" w:rsidRDefault="001339C9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Taip, e</w:t>
            </w: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kspozicijos parametrų valdymas</w:t>
            </w:r>
          </w:p>
          <w:p w14:paraId="62F3ECD0" w14:textId="4FAC1E77" w:rsidR="00605B80" w:rsidRPr="00605B80" w:rsidRDefault="001F38B5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63E2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 xml:space="preserve">Prekių aprašymo psl. Nr.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>22</w:t>
            </w:r>
          </w:p>
        </w:tc>
      </w:tr>
      <w:tr w:rsidR="00605B80" w:rsidRPr="00605B80" w14:paraId="1843FE77" w14:textId="77777777" w:rsidTr="00A614B5">
        <w:tc>
          <w:tcPr>
            <w:tcW w:w="570" w:type="dxa"/>
            <w:shd w:val="clear" w:color="auto" w:fill="auto"/>
          </w:tcPr>
          <w:p w14:paraId="619A8FEB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82" w:type="dxa"/>
            <w:shd w:val="clear" w:color="auto" w:fill="auto"/>
          </w:tcPr>
          <w:p w14:paraId="01901CB7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Galimybė užprogramuoti rentgeno diagnostinio tyrimo protokolus</w:t>
            </w:r>
          </w:p>
        </w:tc>
        <w:tc>
          <w:tcPr>
            <w:tcW w:w="3690" w:type="dxa"/>
            <w:shd w:val="clear" w:color="auto" w:fill="auto"/>
          </w:tcPr>
          <w:p w14:paraId="10AA5301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Ne mažiau 100 protokolų</w:t>
            </w:r>
          </w:p>
        </w:tc>
        <w:tc>
          <w:tcPr>
            <w:tcW w:w="6217" w:type="dxa"/>
            <w:shd w:val="clear" w:color="auto" w:fill="auto"/>
          </w:tcPr>
          <w:p w14:paraId="701C5ECC" w14:textId="77777777" w:rsidR="00DF097F" w:rsidRDefault="001339C9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Taip, g</w:t>
            </w: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alimybė užprogramuoti rentgeno diagnostinio tyrimo protokolus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BD4A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432</w:t>
            </w: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protokolų</w:t>
            </w:r>
          </w:p>
          <w:p w14:paraId="713EFB85" w14:textId="0B6DA7C2" w:rsidR="00605B80" w:rsidRPr="00605B80" w:rsidRDefault="00DF097F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63E2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 xml:space="preserve">Prekių aprašymo psl. Nr.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>3</w:t>
            </w:r>
          </w:p>
        </w:tc>
      </w:tr>
      <w:tr w:rsidR="00605B80" w:rsidRPr="00605B80" w14:paraId="7FDCE377" w14:textId="77777777" w:rsidTr="00A614B5">
        <w:tc>
          <w:tcPr>
            <w:tcW w:w="570" w:type="dxa"/>
            <w:shd w:val="clear" w:color="auto" w:fill="auto"/>
          </w:tcPr>
          <w:p w14:paraId="0385CEB6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82" w:type="dxa"/>
            <w:shd w:val="clear" w:color="auto" w:fill="auto"/>
          </w:tcPr>
          <w:p w14:paraId="3F57C76D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Gautų vaizdų peržiūra</w:t>
            </w:r>
          </w:p>
        </w:tc>
        <w:tc>
          <w:tcPr>
            <w:tcW w:w="3690" w:type="dxa"/>
            <w:shd w:val="clear" w:color="auto" w:fill="auto"/>
          </w:tcPr>
          <w:p w14:paraId="258A79FD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6217" w:type="dxa"/>
            <w:shd w:val="clear" w:color="auto" w:fill="auto"/>
          </w:tcPr>
          <w:p w14:paraId="0680E9AB" w14:textId="77777777" w:rsidR="00064FE6" w:rsidRDefault="001339C9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Taip, g</w:t>
            </w: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autų vaizdų peržiūra</w:t>
            </w:r>
          </w:p>
          <w:p w14:paraId="4C76AD23" w14:textId="5B666E7A" w:rsidR="00605B80" w:rsidRPr="00605B80" w:rsidRDefault="00064FE6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63E2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 xml:space="preserve">Prekių aprašymo psl. Nr.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>6</w:t>
            </w:r>
          </w:p>
        </w:tc>
      </w:tr>
      <w:tr w:rsidR="00605B80" w:rsidRPr="00605B80" w14:paraId="164F5B77" w14:textId="77777777" w:rsidTr="00A614B5">
        <w:tc>
          <w:tcPr>
            <w:tcW w:w="570" w:type="dxa"/>
            <w:shd w:val="clear" w:color="auto" w:fill="auto"/>
          </w:tcPr>
          <w:p w14:paraId="580F3E92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982" w:type="dxa"/>
            <w:shd w:val="clear" w:color="auto" w:fill="auto"/>
          </w:tcPr>
          <w:p w14:paraId="5BE04812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Vaizdų išsaugojimas medicininių vaizdų archyve (DICOM </w:t>
            </w:r>
            <w:proofErr w:type="spellStart"/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Storage</w:t>
            </w:r>
            <w:proofErr w:type="spellEnd"/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3690" w:type="dxa"/>
            <w:shd w:val="clear" w:color="auto" w:fill="auto"/>
          </w:tcPr>
          <w:p w14:paraId="4639BCFF" w14:textId="20702FCD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6217" w:type="dxa"/>
            <w:shd w:val="clear" w:color="auto" w:fill="auto"/>
          </w:tcPr>
          <w:p w14:paraId="34BDB40A" w14:textId="77777777" w:rsidR="00064FE6" w:rsidRDefault="001339C9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Taip, v</w:t>
            </w: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aizdų išsaugojimas medicininių vaizdų archyve (DICOM </w:t>
            </w:r>
            <w:proofErr w:type="spellStart"/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Storage</w:t>
            </w:r>
            <w:proofErr w:type="spellEnd"/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</w:p>
          <w:p w14:paraId="3014500A" w14:textId="1665DB77" w:rsidR="00605B80" w:rsidRPr="00605B80" w:rsidRDefault="00064FE6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63E2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 xml:space="preserve">Prekių aprašymo psl. Nr.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>6</w:t>
            </w:r>
          </w:p>
        </w:tc>
      </w:tr>
      <w:tr w:rsidR="00605B80" w:rsidRPr="00605B80" w14:paraId="39704A2D" w14:textId="77777777" w:rsidTr="00A614B5">
        <w:tc>
          <w:tcPr>
            <w:tcW w:w="570" w:type="dxa"/>
            <w:shd w:val="clear" w:color="auto" w:fill="auto"/>
          </w:tcPr>
          <w:p w14:paraId="7D7490CF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3982" w:type="dxa"/>
            <w:shd w:val="clear" w:color="auto" w:fill="auto"/>
          </w:tcPr>
          <w:p w14:paraId="7BE45852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Galimybė gauti pacientų sąrašą iš ligoninės informacinės sistemos (DICOM </w:t>
            </w:r>
            <w:proofErr w:type="spellStart"/>
            <w:r w:rsidRPr="00605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Modality</w:t>
            </w:r>
            <w:proofErr w:type="spellEnd"/>
            <w:r w:rsidRPr="00605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05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Worklist</w:t>
            </w:r>
            <w:proofErr w:type="spellEnd"/>
            <w:r w:rsidRPr="00605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)</w:t>
            </w:r>
          </w:p>
        </w:tc>
        <w:tc>
          <w:tcPr>
            <w:tcW w:w="3690" w:type="dxa"/>
            <w:shd w:val="clear" w:color="auto" w:fill="auto"/>
          </w:tcPr>
          <w:p w14:paraId="021D3D33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6217" w:type="dxa"/>
            <w:shd w:val="clear" w:color="auto" w:fill="auto"/>
          </w:tcPr>
          <w:p w14:paraId="5CA12784" w14:textId="77777777" w:rsidR="00064FE6" w:rsidRDefault="001339C9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Taip,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g</w:t>
            </w:r>
            <w:r w:rsidRPr="00605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alimybė gauti pacientų sąrašą iš ligoninės informacinės sistemos (DICOM </w:t>
            </w:r>
            <w:proofErr w:type="spellStart"/>
            <w:r w:rsidRPr="00605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Modality</w:t>
            </w:r>
            <w:proofErr w:type="spellEnd"/>
            <w:r w:rsidRPr="00605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05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Worklist</w:t>
            </w:r>
            <w:proofErr w:type="spellEnd"/>
            <w:r w:rsidRPr="00605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)</w:t>
            </w:r>
          </w:p>
          <w:p w14:paraId="36C1874C" w14:textId="3DED34EB" w:rsidR="00605B80" w:rsidRPr="00605B80" w:rsidRDefault="00064FE6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63E2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 xml:space="preserve">Prekių aprašymo psl. Nr.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>6</w:t>
            </w:r>
          </w:p>
        </w:tc>
      </w:tr>
      <w:tr w:rsidR="00605B80" w:rsidRPr="00605B80" w14:paraId="64BFC499" w14:textId="77777777" w:rsidTr="00A614B5">
        <w:tc>
          <w:tcPr>
            <w:tcW w:w="570" w:type="dxa"/>
            <w:shd w:val="clear" w:color="auto" w:fill="auto"/>
          </w:tcPr>
          <w:p w14:paraId="23DA697B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982" w:type="dxa"/>
            <w:shd w:val="clear" w:color="auto" w:fill="auto"/>
          </w:tcPr>
          <w:p w14:paraId="0D0D51F4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Lietimui jautrus monitorius</w:t>
            </w:r>
          </w:p>
        </w:tc>
        <w:tc>
          <w:tcPr>
            <w:tcW w:w="3690" w:type="dxa"/>
            <w:shd w:val="clear" w:color="auto" w:fill="auto"/>
          </w:tcPr>
          <w:p w14:paraId="530DAEF1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Ekrano įstrižainė ≥ 19“</w:t>
            </w:r>
          </w:p>
        </w:tc>
        <w:tc>
          <w:tcPr>
            <w:tcW w:w="6217" w:type="dxa"/>
            <w:shd w:val="clear" w:color="auto" w:fill="auto"/>
          </w:tcPr>
          <w:p w14:paraId="5F270BA5" w14:textId="77777777" w:rsidR="00064FE6" w:rsidRDefault="001339C9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Ekrano įstrižainė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19“</w:t>
            </w:r>
          </w:p>
          <w:p w14:paraId="4EFD4152" w14:textId="08BB76CF" w:rsidR="00605B80" w:rsidRPr="00605B80" w:rsidRDefault="00064FE6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63E2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 xml:space="preserve">Prekių aprašymo psl. Nr.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>6</w:t>
            </w:r>
            <w:r w:rsidR="001F38B5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>, 15</w:t>
            </w:r>
          </w:p>
        </w:tc>
      </w:tr>
      <w:tr w:rsidR="00605B80" w:rsidRPr="00605B80" w14:paraId="3FF16019" w14:textId="77777777" w:rsidTr="00A614B5">
        <w:tc>
          <w:tcPr>
            <w:tcW w:w="570" w:type="dxa"/>
            <w:shd w:val="clear" w:color="auto" w:fill="auto"/>
          </w:tcPr>
          <w:p w14:paraId="2BE60B4F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5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982" w:type="dxa"/>
            <w:shd w:val="clear" w:color="auto" w:fill="auto"/>
          </w:tcPr>
          <w:p w14:paraId="334C947D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Kiti reikalavimai</w:t>
            </w:r>
          </w:p>
        </w:tc>
        <w:tc>
          <w:tcPr>
            <w:tcW w:w="3690" w:type="dxa"/>
            <w:shd w:val="clear" w:color="auto" w:fill="auto"/>
          </w:tcPr>
          <w:p w14:paraId="1BE9617E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217" w:type="dxa"/>
            <w:shd w:val="clear" w:color="auto" w:fill="auto"/>
          </w:tcPr>
          <w:p w14:paraId="634DEFB2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05B80" w:rsidRPr="00605B80" w14:paraId="475B8D32" w14:textId="77777777" w:rsidTr="00A614B5">
        <w:tc>
          <w:tcPr>
            <w:tcW w:w="570" w:type="dxa"/>
            <w:shd w:val="clear" w:color="auto" w:fill="auto"/>
          </w:tcPr>
          <w:p w14:paraId="2A007028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82" w:type="dxa"/>
            <w:shd w:val="clear" w:color="auto" w:fill="auto"/>
          </w:tcPr>
          <w:p w14:paraId="6DDB7689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Kliūčių daviklis/davikliai</w:t>
            </w:r>
          </w:p>
        </w:tc>
        <w:tc>
          <w:tcPr>
            <w:tcW w:w="3690" w:type="dxa"/>
            <w:shd w:val="clear" w:color="auto" w:fill="auto"/>
          </w:tcPr>
          <w:p w14:paraId="175F54F7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6217" w:type="dxa"/>
            <w:shd w:val="clear" w:color="auto" w:fill="auto"/>
          </w:tcPr>
          <w:p w14:paraId="191992D3" w14:textId="77777777" w:rsidR="001F38B5" w:rsidRDefault="00D86A62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Taip, k</w:t>
            </w: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liūčių daviklis/davikliai</w:t>
            </w:r>
          </w:p>
          <w:p w14:paraId="3F4B507C" w14:textId="4BC4577A" w:rsidR="00605B80" w:rsidRPr="00605B80" w:rsidRDefault="001F38B5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63E2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 xml:space="preserve">Prekių aprašymo psl. Nr.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>23</w:t>
            </w:r>
          </w:p>
        </w:tc>
      </w:tr>
      <w:tr w:rsidR="00605B80" w:rsidRPr="00605B80" w14:paraId="03D50C4B" w14:textId="77777777" w:rsidTr="00A614B5">
        <w:tc>
          <w:tcPr>
            <w:tcW w:w="570" w:type="dxa"/>
            <w:shd w:val="clear" w:color="auto" w:fill="auto"/>
          </w:tcPr>
          <w:p w14:paraId="1E44A370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82" w:type="dxa"/>
            <w:shd w:val="clear" w:color="auto" w:fill="auto"/>
          </w:tcPr>
          <w:p w14:paraId="4A3EC538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Avarinio stabdžių paleidimo funkcija</w:t>
            </w:r>
          </w:p>
        </w:tc>
        <w:tc>
          <w:tcPr>
            <w:tcW w:w="3690" w:type="dxa"/>
            <w:shd w:val="clear" w:color="auto" w:fill="auto"/>
          </w:tcPr>
          <w:p w14:paraId="6520E4C3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6217" w:type="dxa"/>
            <w:shd w:val="clear" w:color="auto" w:fill="auto"/>
          </w:tcPr>
          <w:p w14:paraId="465CB25F" w14:textId="77777777" w:rsidR="001F38B5" w:rsidRDefault="00D86A62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Taip, a</w:t>
            </w: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varinio stabdžių paleidimo funkcija</w:t>
            </w:r>
          </w:p>
          <w:p w14:paraId="39F4EA80" w14:textId="4BC2D732" w:rsidR="00605B80" w:rsidRPr="00605B80" w:rsidRDefault="001F38B5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63E2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 xml:space="preserve">Prekių aprašymo psl. Nr.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val="lt-LT"/>
              </w:rPr>
              <w:t>24</w:t>
            </w:r>
          </w:p>
        </w:tc>
      </w:tr>
      <w:tr w:rsidR="00605B80" w:rsidRPr="00605B80" w14:paraId="55B3371D" w14:textId="77777777" w:rsidTr="00A614B5">
        <w:tc>
          <w:tcPr>
            <w:tcW w:w="570" w:type="dxa"/>
            <w:shd w:val="clear" w:color="auto" w:fill="auto"/>
          </w:tcPr>
          <w:p w14:paraId="1F4539EB" w14:textId="18098F2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2" w:type="dxa"/>
            <w:shd w:val="clear" w:color="auto" w:fill="auto"/>
          </w:tcPr>
          <w:p w14:paraId="3DCBA757" w14:textId="23794A4D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Garantinis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terminas*</w:t>
            </w:r>
          </w:p>
        </w:tc>
        <w:tc>
          <w:tcPr>
            <w:tcW w:w="3690" w:type="dxa"/>
            <w:shd w:val="clear" w:color="auto" w:fill="auto"/>
          </w:tcPr>
          <w:p w14:paraId="48DF8C92" w14:textId="77777777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05B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≥ 12 mėnesių</w:t>
            </w:r>
          </w:p>
        </w:tc>
        <w:tc>
          <w:tcPr>
            <w:tcW w:w="6217" w:type="dxa"/>
            <w:shd w:val="clear" w:color="auto" w:fill="auto"/>
          </w:tcPr>
          <w:p w14:paraId="4320A052" w14:textId="41C586BC" w:rsidR="00605B80" w:rsidRPr="00605B80" w:rsidRDefault="00605B80" w:rsidP="001F38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</w:tbl>
    <w:p w14:paraId="57563EC2" w14:textId="0F481CE3" w:rsidR="00605B80" w:rsidRPr="00605B80" w:rsidRDefault="00605B80" w:rsidP="001F38B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vanish/>
          <w:sz w:val="24"/>
          <w:szCs w:val="24"/>
          <w:lang w:val="lt-LT"/>
        </w:rPr>
        <w:t>*Garantinio termino suteikimas – pirkimo sutarties vykdymo sąlyga. Techninėje specifikacijoje ši sąlyga nurodoma tik tiekėjų informavimo tikslu.</w:t>
      </w:r>
    </w:p>
    <w:p w14:paraId="47AF0E3E" w14:textId="4635FE88" w:rsidR="004D25FF" w:rsidRDefault="004D25FF" w:rsidP="001F38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7289CA" w14:textId="651CD0D0" w:rsidR="001F38B5" w:rsidRDefault="001F38B5" w:rsidP="001F38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34B738" w14:textId="77777777" w:rsidR="001F38B5" w:rsidRDefault="001F38B5" w:rsidP="001F38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1732" w:type="dxa"/>
        <w:tblLayout w:type="fixed"/>
        <w:tblLook w:val="04A0" w:firstRow="1" w:lastRow="0" w:firstColumn="1" w:lastColumn="0" w:noHBand="0" w:noVBand="1"/>
      </w:tblPr>
      <w:tblGrid>
        <w:gridCol w:w="5778"/>
        <w:gridCol w:w="604"/>
        <w:gridCol w:w="1665"/>
        <w:gridCol w:w="701"/>
        <w:gridCol w:w="2984"/>
      </w:tblGrid>
      <w:tr w:rsidR="001F38B5" w:rsidRPr="009B2B5A" w14:paraId="15E75078" w14:textId="77777777" w:rsidTr="001F38B5">
        <w:trPr>
          <w:trHeight w:val="285"/>
        </w:trPr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659931" w14:textId="66B93507" w:rsidR="001F38B5" w:rsidRPr="009B2B5A" w:rsidRDefault="001F38B5" w:rsidP="001F38B5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  <w:tc>
          <w:tcPr>
            <w:tcW w:w="604" w:type="dxa"/>
          </w:tcPr>
          <w:p w14:paraId="30B2A8F8" w14:textId="77777777" w:rsidR="001F38B5" w:rsidRPr="009B2B5A" w:rsidRDefault="001F38B5" w:rsidP="001F38B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090676" w14:textId="77777777" w:rsidR="001F38B5" w:rsidRPr="009B2B5A" w:rsidRDefault="001F38B5" w:rsidP="001F38B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6249CAEF" w14:textId="77777777" w:rsidR="001F38B5" w:rsidRPr="009B2B5A" w:rsidRDefault="001F38B5" w:rsidP="001F38B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FB2C82" w14:textId="788D6D1D" w:rsidR="001F38B5" w:rsidRPr="009B2B5A" w:rsidRDefault="001F38B5" w:rsidP="001F38B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8B5" w14:paraId="1279A18B" w14:textId="77777777" w:rsidTr="001F38B5">
        <w:trPr>
          <w:trHeight w:val="186"/>
        </w:trPr>
        <w:tc>
          <w:tcPr>
            <w:tcW w:w="57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06CBE1" w14:textId="77777777" w:rsidR="001F38B5" w:rsidRDefault="001F38B5" w:rsidP="001F38B5">
            <w:pPr>
              <w:pStyle w:val="BodyText2"/>
              <w:ind w:firstLine="0"/>
              <w:rPr>
                <w:rFonts w:ascii="Times New Roman" w:hAnsi="Times New Roman"/>
                <w:position w:val="6"/>
                <w:sz w:val="16"/>
                <w:szCs w:val="16"/>
                <w:lang w:val="lt-LT"/>
              </w:rPr>
            </w:pPr>
            <w:r>
              <w:rPr>
                <w:rFonts w:ascii="Times New Roman" w:hAnsi="Times New Roman"/>
                <w:position w:val="6"/>
                <w:sz w:val="16"/>
                <w:szCs w:val="16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2DC87119" w14:textId="77777777" w:rsidR="001F38B5" w:rsidRDefault="001F38B5" w:rsidP="001F38B5">
            <w:pPr>
              <w:spacing w:after="0" w:line="240" w:lineRule="auto"/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A7974E" w14:textId="77777777" w:rsidR="001F38B5" w:rsidRDefault="001F38B5" w:rsidP="001F38B5">
            <w:pPr>
              <w:spacing w:after="0" w:line="240" w:lineRule="auto"/>
              <w:ind w:right="-1"/>
              <w:jc w:val="center"/>
              <w:rPr>
                <w:sz w:val="16"/>
                <w:szCs w:val="16"/>
              </w:rPr>
            </w:pPr>
            <w:r>
              <w:rPr>
                <w:position w:val="6"/>
                <w:sz w:val="16"/>
                <w:szCs w:val="16"/>
              </w:rPr>
              <w:t>(</w:t>
            </w:r>
            <w:proofErr w:type="spellStart"/>
            <w:r>
              <w:rPr>
                <w:position w:val="6"/>
                <w:sz w:val="16"/>
                <w:szCs w:val="16"/>
              </w:rPr>
              <w:t>Parašas</w:t>
            </w:r>
            <w:proofErr w:type="spellEnd"/>
            <w:r>
              <w:rPr>
                <w:position w:val="6"/>
                <w:sz w:val="16"/>
                <w:szCs w:val="16"/>
              </w:rPr>
              <w:t>)</w:t>
            </w:r>
          </w:p>
        </w:tc>
        <w:tc>
          <w:tcPr>
            <w:tcW w:w="701" w:type="dxa"/>
          </w:tcPr>
          <w:p w14:paraId="216499A1" w14:textId="77777777" w:rsidR="001F38B5" w:rsidRDefault="001F38B5" w:rsidP="001F38B5">
            <w:pPr>
              <w:spacing w:after="0" w:line="240" w:lineRule="auto"/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666691" w14:textId="77777777" w:rsidR="001F38B5" w:rsidRDefault="001F38B5" w:rsidP="001F38B5">
            <w:pPr>
              <w:spacing w:after="0" w:line="240" w:lineRule="auto"/>
              <w:ind w:right="-1"/>
              <w:jc w:val="center"/>
              <w:rPr>
                <w:sz w:val="16"/>
                <w:szCs w:val="16"/>
              </w:rPr>
            </w:pPr>
            <w:r>
              <w:rPr>
                <w:position w:val="6"/>
                <w:sz w:val="16"/>
                <w:szCs w:val="16"/>
              </w:rPr>
              <w:t>(</w:t>
            </w:r>
            <w:proofErr w:type="spellStart"/>
            <w:r>
              <w:rPr>
                <w:position w:val="6"/>
                <w:sz w:val="16"/>
                <w:szCs w:val="16"/>
              </w:rPr>
              <w:t>Vardas</w:t>
            </w:r>
            <w:proofErr w:type="spellEnd"/>
            <w:r>
              <w:rPr>
                <w:position w:val="6"/>
                <w:sz w:val="16"/>
                <w:szCs w:val="16"/>
              </w:rPr>
              <w:t xml:space="preserve"> ir </w:t>
            </w:r>
            <w:proofErr w:type="spellStart"/>
            <w:r>
              <w:rPr>
                <w:position w:val="6"/>
                <w:sz w:val="16"/>
                <w:szCs w:val="16"/>
              </w:rPr>
              <w:t>pavardė</w:t>
            </w:r>
            <w:proofErr w:type="spellEnd"/>
            <w:r>
              <w:rPr>
                <w:position w:val="6"/>
                <w:sz w:val="16"/>
                <w:szCs w:val="16"/>
              </w:rPr>
              <w:t>)</w:t>
            </w:r>
          </w:p>
        </w:tc>
      </w:tr>
    </w:tbl>
    <w:p w14:paraId="5F37154E" w14:textId="77777777" w:rsidR="001F38B5" w:rsidRDefault="001F38B5" w:rsidP="001F38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83B1E0" w14:textId="77777777" w:rsidR="001F38B5" w:rsidRDefault="001F38B5" w:rsidP="001F38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F38B5" w:rsidSect="00A614B5">
      <w:pgSz w:w="16840" w:h="11907" w:orient="landscape" w:code="9"/>
      <w:pgMar w:top="1134" w:right="567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970A0"/>
    <w:multiLevelType w:val="hybridMultilevel"/>
    <w:tmpl w:val="A2BC99DE"/>
    <w:lvl w:ilvl="0" w:tplc="78A4B3C8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64C1D"/>
    <w:multiLevelType w:val="hybridMultilevel"/>
    <w:tmpl w:val="4ED24AFE"/>
    <w:lvl w:ilvl="0" w:tplc="F98CF15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1D6A30D7"/>
    <w:multiLevelType w:val="hybridMultilevel"/>
    <w:tmpl w:val="BD84EFC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ED472BD"/>
    <w:multiLevelType w:val="hybridMultilevel"/>
    <w:tmpl w:val="5516814E"/>
    <w:lvl w:ilvl="0" w:tplc="907C5304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3188D"/>
    <w:multiLevelType w:val="hybridMultilevel"/>
    <w:tmpl w:val="8C12F4D8"/>
    <w:lvl w:ilvl="0" w:tplc="87184C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6BE08F8"/>
    <w:multiLevelType w:val="hybridMultilevel"/>
    <w:tmpl w:val="A08CB4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C835CB"/>
    <w:multiLevelType w:val="hybridMultilevel"/>
    <w:tmpl w:val="A2508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BC29F2"/>
    <w:multiLevelType w:val="hybridMultilevel"/>
    <w:tmpl w:val="B05E874E"/>
    <w:lvl w:ilvl="0" w:tplc="F1C009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7F0156"/>
    <w:multiLevelType w:val="hybridMultilevel"/>
    <w:tmpl w:val="BC7C7F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9D6992"/>
    <w:multiLevelType w:val="hybridMultilevel"/>
    <w:tmpl w:val="BB5C55A8"/>
    <w:lvl w:ilvl="0" w:tplc="78A4B3C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C1747E1"/>
    <w:multiLevelType w:val="hybridMultilevel"/>
    <w:tmpl w:val="73D63D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E353EB"/>
    <w:multiLevelType w:val="hybridMultilevel"/>
    <w:tmpl w:val="2BFE176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26942C3"/>
    <w:multiLevelType w:val="hybridMultilevel"/>
    <w:tmpl w:val="CF94EAD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792447D"/>
    <w:multiLevelType w:val="hybridMultilevel"/>
    <w:tmpl w:val="7744D2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E15A3B"/>
    <w:multiLevelType w:val="hybridMultilevel"/>
    <w:tmpl w:val="CE4A6760"/>
    <w:lvl w:ilvl="0" w:tplc="2AAA0F12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3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9D5DF3"/>
    <w:multiLevelType w:val="hybridMultilevel"/>
    <w:tmpl w:val="463A82C2"/>
    <w:lvl w:ilvl="0" w:tplc="7F881D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36381B"/>
    <w:multiLevelType w:val="hybridMultilevel"/>
    <w:tmpl w:val="77E03120"/>
    <w:lvl w:ilvl="0" w:tplc="5B565D3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7">
    <w:nsid w:val="6A465892"/>
    <w:multiLevelType w:val="hybridMultilevel"/>
    <w:tmpl w:val="4246F1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1B4621C"/>
    <w:multiLevelType w:val="hybridMultilevel"/>
    <w:tmpl w:val="328202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47B6601"/>
    <w:multiLevelType w:val="hybridMultilevel"/>
    <w:tmpl w:val="2F68352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6271561"/>
    <w:multiLevelType w:val="hybridMultilevel"/>
    <w:tmpl w:val="61321C46"/>
    <w:lvl w:ilvl="0" w:tplc="233AE0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7"/>
  </w:num>
  <w:num w:numId="4">
    <w:abstractNumId w:val="0"/>
  </w:num>
  <w:num w:numId="5">
    <w:abstractNumId w:val="2"/>
  </w:num>
  <w:num w:numId="6">
    <w:abstractNumId w:val="19"/>
  </w:num>
  <w:num w:numId="7">
    <w:abstractNumId w:val="20"/>
  </w:num>
  <w:num w:numId="8">
    <w:abstractNumId w:val="11"/>
  </w:num>
  <w:num w:numId="9">
    <w:abstractNumId w:val="12"/>
  </w:num>
  <w:num w:numId="10">
    <w:abstractNumId w:val="18"/>
  </w:num>
  <w:num w:numId="11">
    <w:abstractNumId w:val="17"/>
  </w:num>
  <w:num w:numId="12">
    <w:abstractNumId w:val="4"/>
  </w:num>
  <w:num w:numId="13">
    <w:abstractNumId w:val="9"/>
  </w:num>
  <w:num w:numId="14">
    <w:abstractNumId w:val="5"/>
  </w:num>
  <w:num w:numId="15">
    <w:abstractNumId w:val="10"/>
  </w:num>
  <w:num w:numId="16">
    <w:abstractNumId w:val="8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4"/>
  </w:num>
  <w:num w:numId="20">
    <w:abstractNumId w:val="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57C"/>
    <w:rsid w:val="0001630C"/>
    <w:rsid w:val="00021D95"/>
    <w:rsid w:val="000463A6"/>
    <w:rsid w:val="00053FB0"/>
    <w:rsid w:val="00064FE6"/>
    <w:rsid w:val="0008363E"/>
    <w:rsid w:val="000C6AB2"/>
    <w:rsid w:val="000C6E10"/>
    <w:rsid w:val="000E7C3F"/>
    <w:rsid w:val="0012324B"/>
    <w:rsid w:val="00130947"/>
    <w:rsid w:val="001327FD"/>
    <w:rsid w:val="001339C9"/>
    <w:rsid w:val="00134A39"/>
    <w:rsid w:val="00162711"/>
    <w:rsid w:val="00192D38"/>
    <w:rsid w:val="00192D64"/>
    <w:rsid w:val="00194A42"/>
    <w:rsid w:val="0019736C"/>
    <w:rsid w:val="001B53F7"/>
    <w:rsid w:val="001C122F"/>
    <w:rsid w:val="001C1416"/>
    <w:rsid w:val="001C45FA"/>
    <w:rsid w:val="001E055B"/>
    <w:rsid w:val="001E7F69"/>
    <w:rsid w:val="001F38B5"/>
    <w:rsid w:val="00200138"/>
    <w:rsid w:val="0022085F"/>
    <w:rsid w:val="002272FE"/>
    <w:rsid w:val="0024247B"/>
    <w:rsid w:val="00262A0E"/>
    <w:rsid w:val="00277D61"/>
    <w:rsid w:val="002956AA"/>
    <w:rsid w:val="002A11A6"/>
    <w:rsid w:val="002D184B"/>
    <w:rsid w:val="002D6A2E"/>
    <w:rsid w:val="00307B1D"/>
    <w:rsid w:val="003126B8"/>
    <w:rsid w:val="00342024"/>
    <w:rsid w:val="003615C0"/>
    <w:rsid w:val="0037149A"/>
    <w:rsid w:val="00382CB8"/>
    <w:rsid w:val="003868FB"/>
    <w:rsid w:val="003A1BAF"/>
    <w:rsid w:val="003D0DC1"/>
    <w:rsid w:val="003D628D"/>
    <w:rsid w:val="004223BB"/>
    <w:rsid w:val="00433F9B"/>
    <w:rsid w:val="0045544F"/>
    <w:rsid w:val="00455CE6"/>
    <w:rsid w:val="004726D9"/>
    <w:rsid w:val="004934E6"/>
    <w:rsid w:val="004B3549"/>
    <w:rsid w:val="004B4BEA"/>
    <w:rsid w:val="004D25FF"/>
    <w:rsid w:val="004D672E"/>
    <w:rsid w:val="004E6D10"/>
    <w:rsid w:val="005025ED"/>
    <w:rsid w:val="005119DF"/>
    <w:rsid w:val="00522834"/>
    <w:rsid w:val="00575518"/>
    <w:rsid w:val="00593948"/>
    <w:rsid w:val="00596E4A"/>
    <w:rsid w:val="005B7B46"/>
    <w:rsid w:val="005C3B0D"/>
    <w:rsid w:val="005D56EC"/>
    <w:rsid w:val="006022EE"/>
    <w:rsid w:val="00605B80"/>
    <w:rsid w:val="00614432"/>
    <w:rsid w:val="0061532B"/>
    <w:rsid w:val="00624708"/>
    <w:rsid w:val="006405C7"/>
    <w:rsid w:val="00646EBD"/>
    <w:rsid w:val="00656089"/>
    <w:rsid w:val="0066268F"/>
    <w:rsid w:val="006B06A9"/>
    <w:rsid w:val="006B4C8C"/>
    <w:rsid w:val="006C5B44"/>
    <w:rsid w:val="006F202C"/>
    <w:rsid w:val="00721CC5"/>
    <w:rsid w:val="0074050F"/>
    <w:rsid w:val="007429B4"/>
    <w:rsid w:val="00756DDA"/>
    <w:rsid w:val="00757A9F"/>
    <w:rsid w:val="00760032"/>
    <w:rsid w:val="00763703"/>
    <w:rsid w:val="0079305F"/>
    <w:rsid w:val="007938BA"/>
    <w:rsid w:val="007A5D81"/>
    <w:rsid w:val="007A7DF7"/>
    <w:rsid w:val="007B0622"/>
    <w:rsid w:val="007B58C4"/>
    <w:rsid w:val="007C20DC"/>
    <w:rsid w:val="007D530A"/>
    <w:rsid w:val="007D6CDE"/>
    <w:rsid w:val="007E0787"/>
    <w:rsid w:val="007E2327"/>
    <w:rsid w:val="00842121"/>
    <w:rsid w:val="0084304F"/>
    <w:rsid w:val="00843190"/>
    <w:rsid w:val="00851D65"/>
    <w:rsid w:val="008612A2"/>
    <w:rsid w:val="00863930"/>
    <w:rsid w:val="0088452E"/>
    <w:rsid w:val="00891FEE"/>
    <w:rsid w:val="0089321C"/>
    <w:rsid w:val="008A092A"/>
    <w:rsid w:val="008B438C"/>
    <w:rsid w:val="008D6483"/>
    <w:rsid w:val="009010CE"/>
    <w:rsid w:val="00902421"/>
    <w:rsid w:val="00910767"/>
    <w:rsid w:val="00940917"/>
    <w:rsid w:val="00962877"/>
    <w:rsid w:val="009A78A1"/>
    <w:rsid w:val="009C102D"/>
    <w:rsid w:val="00A03D03"/>
    <w:rsid w:val="00A13337"/>
    <w:rsid w:val="00A50392"/>
    <w:rsid w:val="00A57749"/>
    <w:rsid w:val="00A57BCA"/>
    <w:rsid w:val="00A614B5"/>
    <w:rsid w:val="00A763E2"/>
    <w:rsid w:val="00A773A9"/>
    <w:rsid w:val="00A82AB5"/>
    <w:rsid w:val="00A83D45"/>
    <w:rsid w:val="00AA0341"/>
    <w:rsid w:val="00AA20C4"/>
    <w:rsid w:val="00AA50ED"/>
    <w:rsid w:val="00AA7658"/>
    <w:rsid w:val="00AC4D20"/>
    <w:rsid w:val="00AC7B6B"/>
    <w:rsid w:val="00AF472A"/>
    <w:rsid w:val="00B0257C"/>
    <w:rsid w:val="00B12CFE"/>
    <w:rsid w:val="00B37D6C"/>
    <w:rsid w:val="00B51109"/>
    <w:rsid w:val="00B53D35"/>
    <w:rsid w:val="00B5791C"/>
    <w:rsid w:val="00B60A40"/>
    <w:rsid w:val="00BA6505"/>
    <w:rsid w:val="00BD4A49"/>
    <w:rsid w:val="00C04BDF"/>
    <w:rsid w:val="00C0756C"/>
    <w:rsid w:val="00C5081C"/>
    <w:rsid w:val="00C526ED"/>
    <w:rsid w:val="00C74441"/>
    <w:rsid w:val="00C767CA"/>
    <w:rsid w:val="00C851D3"/>
    <w:rsid w:val="00C85BC0"/>
    <w:rsid w:val="00C97160"/>
    <w:rsid w:val="00CD7871"/>
    <w:rsid w:val="00D0674A"/>
    <w:rsid w:val="00D37F22"/>
    <w:rsid w:val="00D43376"/>
    <w:rsid w:val="00D61CB6"/>
    <w:rsid w:val="00D72F92"/>
    <w:rsid w:val="00D86A62"/>
    <w:rsid w:val="00D92D9C"/>
    <w:rsid w:val="00DC02BA"/>
    <w:rsid w:val="00DC1F89"/>
    <w:rsid w:val="00DE47A4"/>
    <w:rsid w:val="00DE60E8"/>
    <w:rsid w:val="00DF097F"/>
    <w:rsid w:val="00E341AC"/>
    <w:rsid w:val="00E414E8"/>
    <w:rsid w:val="00E70846"/>
    <w:rsid w:val="00E9681A"/>
    <w:rsid w:val="00EB2F9E"/>
    <w:rsid w:val="00EB6428"/>
    <w:rsid w:val="00EF43A7"/>
    <w:rsid w:val="00F032F2"/>
    <w:rsid w:val="00F35A27"/>
    <w:rsid w:val="00F43278"/>
    <w:rsid w:val="00F43A32"/>
    <w:rsid w:val="00F6341C"/>
    <w:rsid w:val="00F70365"/>
    <w:rsid w:val="00FA27DD"/>
    <w:rsid w:val="00FC75CE"/>
    <w:rsid w:val="00FD6211"/>
    <w:rsid w:val="00FE39BA"/>
    <w:rsid w:val="00FE40C3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48C5D"/>
  <w15:docId w15:val="{2C0FAD54-92E7-48DB-9A19-C66071EA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91F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semiHidden/>
    <w:unhideWhenUsed/>
    <w:qFormat/>
    <w:rsid w:val="00E414E8"/>
    <w:pPr>
      <w:keepNext/>
      <w:spacing w:after="0" w:line="240" w:lineRule="auto"/>
      <w:ind w:left="57"/>
      <w:jc w:val="center"/>
      <w:outlineLvl w:val="1"/>
    </w:pPr>
    <w:rPr>
      <w:rFonts w:ascii="Tahoma" w:eastAsia="Times New Roman" w:hAnsi="Tahoma" w:cs="Tahoma"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02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6626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6268F"/>
    <w:pPr>
      <w:spacing w:line="240" w:lineRule="auto"/>
    </w:pPr>
    <w:rPr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6268F"/>
    <w:rPr>
      <w:sz w:val="20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9C102D"/>
    <w:pPr>
      <w:ind w:left="720"/>
      <w:contextualSpacing/>
    </w:pPr>
    <w:rPr>
      <w:lang w:val="lt-LT"/>
    </w:rPr>
  </w:style>
  <w:style w:type="character" w:customStyle="1" w:styleId="normaltextrun">
    <w:name w:val="normaltextrun"/>
    <w:basedOn w:val="Numatytasispastraiposriftas"/>
    <w:rsid w:val="00EB6428"/>
  </w:style>
  <w:style w:type="character" w:customStyle="1" w:styleId="eop">
    <w:name w:val="eop"/>
    <w:basedOn w:val="Numatytasispastraiposriftas"/>
    <w:rsid w:val="00FF7184"/>
  </w:style>
  <w:style w:type="character" w:customStyle="1" w:styleId="Antrat2Diagrama">
    <w:name w:val="Antraštė 2 Diagrama"/>
    <w:aliases w:val="Title Header2 Diagrama"/>
    <w:basedOn w:val="Numatytasispastraiposriftas"/>
    <w:link w:val="Antrat2"/>
    <w:semiHidden/>
    <w:rsid w:val="00E414E8"/>
    <w:rPr>
      <w:rFonts w:ascii="Tahoma" w:eastAsia="Times New Roman" w:hAnsi="Tahoma" w:cs="Tahoma"/>
      <w:sz w:val="20"/>
      <w:szCs w:val="20"/>
      <w:lang w:val="lt-LT"/>
    </w:rPr>
  </w:style>
  <w:style w:type="paragraph" w:styleId="Turinys1">
    <w:name w:val="toc 1"/>
    <w:basedOn w:val="prastasis"/>
    <w:next w:val="prastasis"/>
    <w:autoRedefine/>
    <w:semiHidden/>
    <w:unhideWhenUsed/>
    <w:rsid w:val="00E414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91F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BodyText2">
    <w:name w:val="Body Text2"/>
    <w:rsid w:val="001F38B5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styleId="Antrats">
    <w:name w:val="header"/>
    <w:aliases w:val="Viršutinis kolontitulas Diagrama1,Viršutinis kolontitulas Diagrama Diagrama1,Char Diagrama Diagrama1,Viršutinis kolontitulas Diagrama Diagrama Diagrama,Char Diagrama Diagrama Diagrama,Char Diagrama1,Char Diagrama,Char,HEADER_EN, Diagrama2"/>
    <w:basedOn w:val="prastasis"/>
    <w:link w:val="AntratsDiagrama"/>
    <w:rsid w:val="00A614B5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basedOn w:val="Numatytasispastraiposriftas"/>
    <w:link w:val="Antrats"/>
    <w:rsid w:val="00A614B5"/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CentrBoldm">
    <w:name w:val="CentrBoldm"/>
    <w:basedOn w:val="prastasis"/>
    <w:rsid w:val="00A614B5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</w:rPr>
  </w:style>
  <w:style w:type="character" w:styleId="Grietas">
    <w:name w:val="Strong"/>
    <w:uiPriority w:val="22"/>
    <w:qFormat/>
    <w:rsid w:val="00A614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3830</Words>
  <Characters>2184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Kairaitienė</dc:creator>
  <cp:keywords/>
  <dc:description/>
  <cp:lastModifiedBy>Ieva Kairevičienė</cp:lastModifiedBy>
  <cp:revision>3</cp:revision>
  <cp:lastPrinted>2022-05-23T13:25:00Z</cp:lastPrinted>
  <dcterms:created xsi:type="dcterms:W3CDTF">2022-08-18T13:37:00Z</dcterms:created>
  <dcterms:modified xsi:type="dcterms:W3CDTF">2022-08-22T05:49:00Z</dcterms:modified>
</cp:coreProperties>
</file>