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70263" w14:textId="5A71E985" w:rsidR="00B72077" w:rsidRPr="00E44155" w:rsidRDefault="00E44155" w:rsidP="00E441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4155">
        <w:rPr>
          <w:rFonts w:ascii="Times New Roman" w:hAnsi="Times New Roman" w:cs="Times New Roman"/>
          <w:b/>
          <w:bCs/>
          <w:sz w:val="24"/>
          <w:szCs w:val="24"/>
        </w:rPr>
        <w:t>VIEŠŲJŲ RYŠIŲ IR BENDRADARBIAVIMO SKYRIUS</w:t>
      </w:r>
    </w:p>
    <w:p w14:paraId="5F187A44" w14:textId="24C93A72" w:rsidR="00E44155" w:rsidRDefault="00E44155" w:rsidP="00E441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4155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76EA05A6" w14:textId="77777777" w:rsidR="00E0468F" w:rsidRDefault="00E0468F" w:rsidP="00E441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011A4" w14:textId="25ADA034" w:rsidR="00E44155" w:rsidRDefault="00E44155" w:rsidP="00E441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Pirkimo objektas: pirmoko krepšelis. </w:t>
      </w:r>
    </w:p>
    <w:p w14:paraId="0F527FCE" w14:textId="62D4E0F6" w:rsidR="00B51B75" w:rsidRPr="00B51B75" w:rsidRDefault="00B51B75" w:rsidP="00E44155">
      <w:pPr>
        <w:jc w:val="both"/>
        <w:rPr>
          <w:rFonts w:ascii="Times New Roman" w:hAnsi="Times New Roman" w:cs="Times New Roman"/>
          <w:sz w:val="24"/>
          <w:szCs w:val="24"/>
        </w:rPr>
      </w:pPr>
      <w:r w:rsidRPr="00B51B75">
        <w:rPr>
          <w:rFonts w:ascii="Times New Roman" w:hAnsi="Times New Roman" w:cs="Times New Roman"/>
          <w:sz w:val="24"/>
          <w:szCs w:val="24"/>
        </w:rPr>
        <w:t>Reikalavimai tiekėjui:</w:t>
      </w:r>
    </w:p>
    <w:p w14:paraId="1BC721A0" w14:textId="009940D2" w:rsidR="00B51B75" w:rsidRPr="00B51B75" w:rsidRDefault="00B51B75" w:rsidP="00B51B7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1B75">
        <w:rPr>
          <w:rFonts w:ascii="Times New Roman" w:hAnsi="Times New Roman" w:cs="Times New Roman"/>
          <w:sz w:val="24"/>
          <w:szCs w:val="24"/>
        </w:rPr>
        <w:t xml:space="preserve">Tiekėjas </w:t>
      </w:r>
      <w:r>
        <w:rPr>
          <w:rFonts w:ascii="Times New Roman" w:hAnsi="Times New Roman" w:cs="Times New Roman"/>
          <w:sz w:val="24"/>
          <w:szCs w:val="24"/>
        </w:rPr>
        <w:t>turi pristatyti 305 pirmoko krepšelio komplektus. Vieną pirmoko krepšelį sudaro šios prekės:</w:t>
      </w: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2858"/>
        <w:gridCol w:w="1056"/>
        <w:gridCol w:w="1304"/>
        <w:gridCol w:w="1322"/>
      </w:tblGrid>
      <w:tr w:rsidR="00B97410" w14:paraId="220FE326" w14:textId="77777777" w:rsidTr="00402BAF">
        <w:trPr>
          <w:trHeight w:val="337"/>
        </w:trPr>
        <w:tc>
          <w:tcPr>
            <w:tcW w:w="690" w:type="dxa"/>
          </w:tcPr>
          <w:p w14:paraId="0B4F7123" w14:textId="2A6B907A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Eil. Nr. </w:t>
            </w:r>
          </w:p>
        </w:tc>
        <w:tc>
          <w:tcPr>
            <w:tcW w:w="2858" w:type="dxa"/>
          </w:tcPr>
          <w:p w14:paraId="01B3F3BB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Prekės pavadinimas </w:t>
            </w:r>
          </w:p>
        </w:tc>
        <w:tc>
          <w:tcPr>
            <w:tcW w:w="1056" w:type="dxa"/>
          </w:tcPr>
          <w:p w14:paraId="26D6A79D" w14:textId="03F3DFE6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Kiekis, vnt. </w:t>
            </w:r>
          </w:p>
        </w:tc>
        <w:tc>
          <w:tcPr>
            <w:tcW w:w="1304" w:type="dxa"/>
          </w:tcPr>
          <w:p w14:paraId="13E8FD6B" w14:textId="7E5F154C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Vnt. kaina</w:t>
            </w:r>
            <w:r w:rsidR="00B51B75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 be PVM </w:t>
            </w:r>
          </w:p>
        </w:tc>
        <w:tc>
          <w:tcPr>
            <w:tcW w:w="1322" w:type="dxa"/>
          </w:tcPr>
          <w:p w14:paraId="6C4EB202" w14:textId="64CF998E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Viso kaina su PVM </w:t>
            </w:r>
          </w:p>
        </w:tc>
      </w:tr>
      <w:tr w:rsidR="00B97410" w14:paraId="286E9267" w14:textId="77777777" w:rsidTr="00402BAF">
        <w:trPr>
          <w:trHeight w:val="195"/>
        </w:trPr>
        <w:tc>
          <w:tcPr>
            <w:tcW w:w="690" w:type="dxa"/>
          </w:tcPr>
          <w:p w14:paraId="5689FC59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2858" w:type="dxa"/>
          </w:tcPr>
          <w:p w14:paraId="06A2D07B" w14:textId="0FD22921" w:rsidR="00B97410" w:rsidRDefault="00B97410" w:rsidP="00B974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Ergonomiškas plunksnakotis </w:t>
            </w:r>
          </w:p>
        </w:tc>
        <w:tc>
          <w:tcPr>
            <w:tcW w:w="1056" w:type="dxa"/>
          </w:tcPr>
          <w:p w14:paraId="406A2F69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304" w:type="dxa"/>
          </w:tcPr>
          <w:p w14:paraId="44A99F9E" w14:textId="2D9C2E43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  <w:tc>
          <w:tcPr>
            <w:tcW w:w="1322" w:type="dxa"/>
          </w:tcPr>
          <w:p w14:paraId="3A5D4D63" w14:textId="5BA78054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</w:tr>
      <w:tr w:rsidR="00B97410" w14:paraId="6DCF2FCB" w14:textId="77777777" w:rsidTr="00402BAF">
        <w:trPr>
          <w:trHeight w:val="196"/>
        </w:trPr>
        <w:tc>
          <w:tcPr>
            <w:tcW w:w="690" w:type="dxa"/>
          </w:tcPr>
          <w:p w14:paraId="34F33F2D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2858" w:type="dxa"/>
          </w:tcPr>
          <w:p w14:paraId="72CB7F4E" w14:textId="531EA888" w:rsidR="00B97410" w:rsidRDefault="00B97410" w:rsidP="00B974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Sąsiuvinis pirmai klasei linijomis, </w:t>
            </w:r>
            <w:r w:rsidR="00402BAF">
              <w:rPr>
                <w:sz w:val="23"/>
                <w:szCs w:val="23"/>
              </w:rPr>
              <w:t xml:space="preserve">ne mažiau </w:t>
            </w:r>
            <w:r>
              <w:rPr>
                <w:sz w:val="23"/>
                <w:szCs w:val="23"/>
              </w:rPr>
              <w:t>12 lapų</w:t>
            </w:r>
          </w:p>
        </w:tc>
        <w:tc>
          <w:tcPr>
            <w:tcW w:w="1056" w:type="dxa"/>
          </w:tcPr>
          <w:p w14:paraId="0A5C3E90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1304" w:type="dxa"/>
          </w:tcPr>
          <w:p w14:paraId="0FD8E013" w14:textId="43F2F500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  <w:tc>
          <w:tcPr>
            <w:tcW w:w="1322" w:type="dxa"/>
          </w:tcPr>
          <w:p w14:paraId="0E18F081" w14:textId="5AADDCB6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</w:tr>
      <w:tr w:rsidR="00B97410" w14:paraId="1E139664" w14:textId="77777777" w:rsidTr="00402BAF">
        <w:trPr>
          <w:trHeight w:val="196"/>
        </w:trPr>
        <w:tc>
          <w:tcPr>
            <w:tcW w:w="690" w:type="dxa"/>
          </w:tcPr>
          <w:p w14:paraId="40698205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</w:tc>
        <w:tc>
          <w:tcPr>
            <w:tcW w:w="2858" w:type="dxa"/>
          </w:tcPr>
          <w:p w14:paraId="2AADDCA6" w14:textId="2201B9B1" w:rsidR="00B97410" w:rsidRDefault="00B97410" w:rsidP="00B974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Sąsiuvinis pirmai klasei langeliais, </w:t>
            </w:r>
            <w:r w:rsidR="00402BAF">
              <w:rPr>
                <w:sz w:val="23"/>
                <w:szCs w:val="23"/>
              </w:rPr>
              <w:t xml:space="preserve">ne mažiau </w:t>
            </w:r>
            <w:r>
              <w:rPr>
                <w:sz w:val="23"/>
                <w:szCs w:val="23"/>
              </w:rPr>
              <w:t>12 lapų</w:t>
            </w:r>
          </w:p>
        </w:tc>
        <w:tc>
          <w:tcPr>
            <w:tcW w:w="1056" w:type="dxa"/>
          </w:tcPr>
          <w:p w14:paraId="582B364A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1304" w:type="dxa"/>
          </w:tcPr>
          <w:p w14:paraId="0CCE8702" w14:textId="212F71F4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  <w:tc>
          <w:tcPr>
            <w:tcW w:w="1322" w:type="dxa"/>
          </w:tcPr>
          <w:p w14:paraId="6A1E0E32" w14:textId="5AF9188B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</w:tr>
      <w:tr w:rsidR="00B97410" w14:paraId="6604A028" w14:textId="77777777" w:rsidTr="00402BAF">
        <w:trPr>
          <w:trHeight w:val="267"/>
        </w:trPr>
        <w:tc>
          <w:tcPr>
            <w:tcW w:w="690" w:type="dxa"/>
          </w:tcPr>
          <w:p w14:paraId="707D4853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</w:t>
            </w:r>
          </w:p>
        </w:tc>
        <w:tc>
          <w:tcPr>
            <w:tcW w:w="2858" w:type="dxa"/>
          </w:tcPr>
          <w:p w14:paraId="114C9BBB" w14:textId="373D7273" w:rsidR="00B97410" w:rsidRDefault="00B97410" w:rsidP="00B974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Trumpos mėlyno rašalo kapsulės plunksnakočiui, </w:t>
            </w:r>
            <w:r w:rsidR="00402BAF">
              <w:rPr>
                <w:sz w:val="23"/>
                <w:szCs w:val="23"/>
              </w:rPr>
              <w:t xml:space="preserve">ne mažiau </w:t>
            </w:r>
            <w:r w:rsidR="00E0468F">
              <w:rPr>
                <w:sz w:val="23"/>
                <w:szCs w:val="23"/>
              </w:rPr>
              <w:t xml:space="preserve">6 vnt. </w:t>
            </w:r>
            <w:r>
              <w:rPr>
                <w:sz w:val="23"/>
                <w:szCs w:val="23"/>
              </w:rPr>
              <w:t xml:space="preserve">dėžutė </w:t>
            </w:r>
          </w:p>
        </w:tc>
        <w:tc>
          <w:tcPr>
            <w:tcW w:w="1056" w:type="dxa"/>
          </w:tcPr>
          <w:p w14:paraId="6F1E6680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304" w:type="dxa"/>
          </w:tcPr>
          <w:p w14:paraId="7C4F2998" w14:textId="34334EDF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  <w:tc>
          <w:tcPr>
            <w:tcW w:w="1322" w:type="dxa"/>
          </w:tcPr>
          <w:p w14:paraId="03FB980B" w14:textId="2F658174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</w:tr>
      <w:tr w:rsidR="00B97410" w14:paraId="56259A19" w14:textId="77777777" w:rsidTr="00402BAF">
        <w:trPr>
          <w:trHeight w:val="196"/>
        </w:trPr>
        <w:tc>
          <w:tcPr>
            <w:tcW w:w="690" w:type="dxa"/>
          </w:tcPr>
          <w:p w14:paraId="5A810748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</w:t>
            </w:r>
          </w:p>
        </w:tc>
        <w:tc>
          <w:tcPr>
            <w:tcW w:w="2858" w:type="dxa"/>
          </w:tcPr>
          <w:p w14:paraId="23012C73" w14:textId="2C8C376D" w:rsidR="00B97410" w:rsidRDefault="00B97410" w:rsidP="00B974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Spalvoti flomasteriai, </w:t>
            </w:r>
            <w:r w:rsidR="00402BAF">
              <w:rPr>
                <w:sz w:val="23"/>
                <w:szCs w:val="23"/>
              </w:rPr>
              <w:t xml:space="preserve">ne mažiau </w:t>
            </w:r>
            <w:r>
              <w:rPr>
                <w:sz w:val="23"/>
                <w:szCs w:val="23"/>
              </w:rPr>
              <w:t xml:space="preserve">12 </w:t>
            </w:r>
            <w:r w:rsidR="00E0468F">
              <w:rPr>
                <w:sz w:val="23"/>
                <w:szCs w:val="23"/>
              </w:rPr>
              <w:t>spalvų</w:t>
            </w:r>
            <w:r>
              <w:rPr>
                <w:sz w:val="23"/>
                <w:szCs w:val="23"/>
              </w:rPr>
              <w:t xml:space="preserve"> </w:t>
            </w:r>
            <w:r w:rsidR="00E0468F">
              <w:rPr>
                <w:sz w:val="23"/>
                <w:szCs w:val="23"/>
              </w:rPr>
              <w:t>dėžutė</w:t>
            </w:r>
          </w:p>
        </w:tc>
        <w:tc>
          <w:tcPr>
            <w:tcW w:w="1056" w:type="dxa"/>
          </w:tcPr>
          <w:p w14:paraId="31F4B7C3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304" w:type="dxa"/>
          </w:tcPr>
          <w:p w14:paraId="143A8B36" w14:textId="5355DB1A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  <w:tc>
          <w:tcPr>
            <w:tcW w:w="1322" w:type="dxa"/>
          </w:tcPr>
          <w:p w14:paraId="24FB4227" w14:textId="6423FAB5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</w:tr>
      <w:tr w:rsidR="00B97410" w14:paraId="41A19DD0" w14:textId="77777777" w:rsidTr="00402BAF">
        <w:trPr>
          <w:trHeight w:val="196"/>
        </w:trPr>
        <w:tc>
          <w:tcPr>
            <w:tcW w:w="690" w:type="dxa"/>
          </w:tcPr>
          <w:p w14:paraId="7B95994E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</w:t>
            </w:r>
          </w:p>
        </w:tc>
        <w:tc>
          <w:tcPr>
            <w:tcW w:w="2858" w:type="dxa"/>
          </w:tcPr>
          <w:p w14:paraId="35273894" w14:textId="4C6A75A6" w:rsidR="00B97410" w:rsidRDefault="00B97410" w:rsidP="00B974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Spalvoti pieštukai,</w:t>
            </w:r>
            <w:r w:rsidR="00402BAF">
              <w:rPr>
                <w:sz w:val="23"/>
                <w:szCs w:val="23"/>
              </w:rPr>
              <w:t xml:space="preserve"> ne mažiau</w:t>
            </w:r>
            <w:r>
              <w:rPr>
                <w:sz w:val="23"/>
                <w:szCs w:val="23"/>
              </w:rPr>
              <w:t xml:space="preserve"> 12 </w:t>
            </w:r>
            <w:r w:rsidR="00E0468F">
              <w:rPr>
                <w:sz w:val="23"/>
                <w:szCs w:val="23"/>
              </w:rPr>
              <w:t>spalvų</w:t>
            </w:r>
            <w:r>
              <w:rPr>
                <w:sz w:val="23"/>
                <w:szCs w:val="23"/>
              </w:rPr>
              <w:t xml:space="preserve"> </w:t>
            </w:r>
            <w:r w:rsidR="00E0468F">
              <w:rPr>
                <w:sz w:val="23"/>
                <w:szCs w:val="23"/>
              </w:rPr>
              <w:t>dėžutė</w:t>
            </w:r>
          </w:p>
        </w:tc>
        <w:tc>
          <w:tcPr>
            <w:tcW w:w="1056" w:type="dxa"/>
          </w:tcPr>
          <w:p w14:paraId="78FE07FF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304" w:type="dxa"/>
          </w:tcPr>
          <w:p w14:paraId="4485AFEE" w14:textId="1FC35D1F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  <w:tc>
          <w:tcPr>
            <w:tcW w:w="1322" w:type="dxa"/>
          </w:tcPr>
          <w:p w14:paraId="57BB25AF" w14:textId="24D83E96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</w:tr>
      <w:tr w:rsidR="00B97410" w14:paraId="5E8700E2" w14:textId="77777777" w:rsidTr="00402BAF">
        <w:trPr>
          <w:trHeight w:val="196"/>
        </w:trPr>
        <w:tc>
          <w:tcPr>
            <w:tcW w:w="690" w:type="dxa"/>
          </w:tcPr>
          <w:p w14:paraId="2379BF17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</w:t>
            </w:r>
          </w:p>
        </w:tc>
        <w:tc>
          <w:tcPr>
            <w:tcW w:w="2858" w:type="dxa"/>
          </w:tcPr>
          <w:p w14:paraId="10A4ADA0" w14:textId="77A9C5F6" w:rsidR="00B97410" w:rsidRDefault="00B97410" w:rsidP="00B974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Spalvotas dvipusis popierius</w:t>
            </w:r>
            <w:r w:rsidR="00E0468F">
              <w:rPr>
                <w:sz w:val="23"/>
                <w:szCs w:val="23"/>
              </w:rPr>
              <w:t>, A4 formato</w:t>
            </w:r>
            <w:r w:rsidR="00402BAF">
              <w:rPr>
                <w:sz w:val="23"/>
                <w:szCs w:val="23"/>
              </w:rPr>
              <w:t xml:space="preserve"> ne mažiau</w:t>
            </w:r>
            <w:r w:rsidR="00E0468F">
              <w:rPr>
                <w:sz w:val="23"/>
                <w:szCs w:val="23"/>
              </w:rPr>
              <w:t xml:space="preserve"> 8 lapai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056" w:type="dxa"/>
          </w:tcPr>
          <w:p w14:paraId="4B372351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304" w:type="dxa"/>
          </w:tcPr>
          <w:p w14:paraId="1D52C9C6" w14:textId="4B4EEB0D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  <w:tc>
          <w:tcPr>
            <w:tcW w:w="1322" w:type="dxa"/>
          </w:tcPr>
          <w:p w14:paraId="0C136143" w14:textId="16E5CF8B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</w:tr>
      <w:tr w:rsidR="00B97410" w14:paraId="0C69154E" w14:textId="77777777" w:rsidTr="00402BAF">
        <w:trPr>
          <w:trHeight w:val="196"/>
        </w:trPr>
        <w:tc>
          <w:tcPr>
            <w:tcW w:w="690" w:type="dxa"/>
          </w:tcPr>
          <w:p w14:paraId="7C39CB1E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</w:t>
            </w:r>
          </w:p>
        </w:tc>
        <w:tc>
          <w:tcPr>
            <w:tcW w:w="2858" w:type="dxa"/>
          </w:tcPr>
          <w:p w14:paraId="5032491D" w14:textId="24C2B724" w:rsidR="00B97410" w:rsidRDefault="00B97410" w:rsidP="00B974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Spalvotas dvipusis kartonas</w:t>
            </w:r>
            <w:r w:rsidR="00E0468F">
              <w:rPr>
                <w:sz w:val="23"/>
                <w:szCs w:val="23"/>
              </w:rPr>
              <w:t>, A4 formato</w:t>
            </w:r>
            <w:r w:rsidR="00402BAF">
              <w:rPr>
                <w:sz w:val="23"/>
                <w:szCs w:val="23"/>
              </w:rPr>
              <w:t xml:space="preserve"> ne mažiau</w:t>
            </w:r>
            <w:r w:rsidR="00E0468F">
              <w:rPr>
                <w:sz w:val="23"/>
                <w:szCs w:val="23"/>
              </w:rPr>
              <w:t xml:space="preserve"> 8 lapai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056" w:type="dxa"/>
          </w:tcPr>
          <w:p w14:paraId="5079A3B2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304" w:type="dxa"/>
          </w:tcPr>
          <w:p w14:paraId="6589C392" w14:textId="0957D32D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  <w:tc>
          <w:tcPr>
            <w:tcW w:w="1322" w:type="dxa"/>
          </w:tcPr>
          <w:p w14:paraId="7120A50F" w14:textId="094D2A5C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</w:tr>
      <w:tr w:rsidR="00B97410" w14:paraId="79F9FB16" w14:textId="77777777" w:rsidTr="00402BAF">
        <w:trPr>
          <w:trHeight w:val="196"/>
        </w:trPr>
        <w:tc>
          <w:tcPr>
            <w:tcW w:w="690" w:type="dxa"/>
          </w:tcPr>
          <w:p w14:paraId="366317B2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</w:t>
            </w:r>
          </w:p>
        </w:tc>
        <w:tc>
          <w:tcPr>
            <w:tcW w:w="2858" w:type="dxa"/>
          </w:tcPr>
          <w:p w14:paraId="1290D0A6" w14:textId="5CF8A8C2" w:rsidR="00B97410" w:rsidRDefault="00B97410" w:rsidP="00B974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Piešimo sąsiuvinis</w:t>
            </w:r>
            <w:r w:rsidR="00E0468F">
              <w:rPr>
                <w:sz w:val="23"/>
                <w:szCs w:val="23"/>
              </w:rPr>
              <w:t xml:space="preserve">, A4 formato </w:t>
            </w:r>
            <w:r w:rsidR="00402BAF">
              <w:rPr>
                <w:sz w:val="23"/>
                <w:szCs w:val="23"/>
              </w:rPr>
              <w:t xml:space="preserve">ne mažiau </w:t>
            </w:r>
            <w:r w:rsidR="00E0468F">
              <w:rPr>
                <w:sz w:val="23"/>
                <w:szCs w:val="23"/>
              </w:rPr>
              <w:t>20 lapų</w:t>
            </w:r>
          </w:p>
        </w:tc>
        <w:tc>
          <w:tcPr>
            <w:tcW w:w="1056" w:type="dxa"/>
          </w:tcPr>
          <w:p w14:paraId="666EED7F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304" w:type="dxa"/>
          </w:tcPr>
          <w:p w14:paraId="489A05FD" w14:textId="705ECA0F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  <w:tc>
          <w:tcPr>
            <w:tcW w:w="1322" w:type="dxa"/>
          </w:tcPr>
          <w:p w14:paraId="57E4A77B" w14:textId="7F7A9BF4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</w:tr>
      <w:tr w:rsidR="00B97410" w14:paraId="124BF40B" w14:textId="77777777" w:rsidTr="00402BAF">
        <w:trPr>
          <w:trHeight w:val="196"/>
        </w:trPr>
        <w:tc>
          <w:tcPr>
            <w:tcW w:w="690" w:type="dxa"/>
          </w:tcPr>
          <w:p w14:paraId="0622804B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</w:t>
            </w:r>
          </w:p>
        </w:tc>
        <w:tc>
          <w:tcPr>
            <w:tcW w:w="2858" w:type="dxa"/>
          </w:tcPr>
          <w:p w14:paraId="74A0761D" w14:textId="4A6EFBA9" w:rsidR="00B97410" w:rsidRDefault="00B97410" w:rsidP="00B974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Akvarelė, </w:t>
            </w:r>
            <w:r w:rsidR="00402BAF">
              <w:rPr>
                <w:sz w:val="23"/>
                <w:szCs w:val="23"/>
              </w:rPr>
              <w:t xml:space="preserve">ne mažiau </w:t>
            </w:r>
            <w:r>
              <w:rPr>
                <w:sz w:val="23"/>
                <w:szCs w:val="23"/>
              </w:rPr>
              <w:t xml:space="preserve">12 spalvų dėžutė </w:t>
            </w:r>
          </w:p>
        </w:tc>
        <w:tc>
          <w:tcPr>
            <w:tcW w:w="1056" w:type="dxa"/>
          </w:tcPr>
          <w:p w14:paraId="7757458D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304" w:type="dxa"/>
          </w:tcPr>
          <w:p w14:paraId="6A142B14" w14:textId="1DBDDF3F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  <w:tc>
          <w:tcPr>
            <w:tcW w:w="1322" w:type="dxa"/>
          </w:tcPr>
          <w:p w14:paraId="22C59E05" w14:textId="182A3441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</w:tr>
      <w:tr w:rsidR="00B97410" w14:paraId="08B52A6C" w14:textId="77777777" w:rsidTr="00402BAF">
        <w:trPr>
          <w:trHeight w:val="196"/>
        </w:trPr>
        <w:tc>
          <w:tcPr>
            <w:tcW w:w="690" w:type="dxa"/>
          </w:tcPr>
          <w:p w14:paraId="06DE15C1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 </w:t>
            </w:r>
          </w:p>
        </w:tc>
        <w:tc>
          <w:tcPr>
            <w:tcW w:w="2858" w:type="dxa"/>
          </w:tcPr>
          <w:p w14:paraId="10F532BB" w14:textId="1EB94C6D" w:rsidR="00B97410" w:rsidRDefault="00B97410" w:rsidP="00B974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Teptukų rinkinys, </w:t>
            </w:r>
            <w:r w:rsidR="00402BAF">
              <w:rPr>
                <w:sz w:val="23"/>
                <w:szCs w:val="23"/>
              </w:rPr>
              <w:t xml:space="preserve">ne mažiau </w:t>
            </w:r>
            <w:r>
              <w:rPr>
                <w:sz w:val="23"/>
                <w:szCs w:val="23"/>
              </w:rPr>
              <w:t xml:space="preserve">2 vnt. </w:t>
            </w:r>
            <w:r w:rsidR="00E0468F">
              <w:rPr>
                <w:sz w:val="23"/>
                <w:szCs w:val="23"/>
              </w:rPr>
              <w:t>dėžutė</w:t>
            </w:r>
          </w:p>
        </w:tc>
        <w:tc>
          <w:tcPr>
            <w:tcW w:w="1056" w:type="dxa"/>
          </w:tcPr>
          <w:p w14:paraId="33BC810A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304" w:type="dxa"/>
          </w:tcPr>
          <w:p w14:paraId="61AF27B6" w14:textId="26235637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  <w:tc>
          <w:tcPr>
            <w:tcW w:w="1322" w:type="dxa"/>
          </w:tcPr>
          <w:p w14:paraId="17934B1C" w14:textId="34AF4317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</w:tr>
      <w:tr w:rsidR="00B97410" w14:paraId="09C10D8A" w14:textId="77777777" w:rsidTr="00402BAF">
        <w:trPr>
          <w:trHeight w:val="196"/>
        </w:trPr>
        <w:tc>
          <w:tcPr>
            <w:tcW w:w="690" w:type="dxa"/>
          </w:tcPr>
          <w:p w14:paraId="29291C05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</w:t>
            </w:r>
          </w:p>
        </w:tc>
        <w:tc>
          <w:tcPr>
            <w:tcW w:w="2858" w:type="dxa"/>
          </w:tcPr>
          <w:p w14:paraId="2924BACB" w14:textId="1DEA9DA9" w:rsidR="00B97410" w:rsidRDefault="00B97410" w:rsidP="00B974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Žirklės </w:t>
            </w:r>
            <w:r w:rsidR="00E0468F">
              <w:rPr>
                <w:sz w:val="23"/>
                <w:szCs w:val="23"/>
              </w:rPr>
              <w:t>vaikams</w:t>
            </w:r>
          </w:p>
        </w:tc>
        <w:tc>
          <w:tcPr>
            <w:tcW w:w="1056" w:type="dxa"/>
          </w:tcPr>
          <w:p w14:paraId="498EEA7B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304" w:type="dxa"/>
          </w:tcPr>
          <w:p w14:paraId="0AC653DB" w14:textId="42AD8B4B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  <w:tc>
          <w:tcPr>
            <w:tcW w:w="1322" w:type="dxa"/>
          </w:tcPr>
          <w:p w14:paraId="758BA836" w14:textId="16C59018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</w:tr>
      <w:tr w:rsidR="00B97410" w14:paraId="13DF9DC0" w14:textId="77777777" w:rsidTr="00402BAF">
        <w:trPr>
          <w:trHeight w:val="196"/>
        </w:trPr>
        <w:tc>
          <w:tcPr>
            <w:tcW w:w="690" w:type="dxa"/>
          </w:tcPr>
          <w:p w14:paraId="4E312C97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 </w:t>
            </w:r>
          </w:p>
        </w:tc>
        <w:tc>
          <w:tcPr>
            <w:tcW w:w="2858" w:type="dxa"/>
          </w:tcPr>
          <w:p w14:paraId="4F88854E" w14:textId="77777777" w:rsidR="00B97410" w:rsidRDefault="00B97410" w:rsidP="00B974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Drožtukas </w:t>
            </w:r>
          </w:p>
        </w:tc>
        <w:tc>
          <w:tcPr>
            <w:tcW w:w="1056" w:type="dxa"/>
          </w:tcPr>
          <w:p w14:paraId="3069B49E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304" w:type="dxa"/>
          </w:tcPr>
          <w:p w14:paraId="6242E0F8" w14:textId="3435A603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  <w:tc>
          <w:tcPr>
            <w:tcW w:w="1322" w:type="dxa"/>
          </w:tcPr>
          <w:p w14:paraId="3ABD868D" w14:textId="092E8AE6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</w:tr>
      <w:tr w:rsidR="00B97410" w14:paraId="02BEE363" w14:textId="77777777" w:rsidTr="00402BAF">
        <w:trPr>
          <w:trHeight w:val="196"/>
        </w:trPr>
        <w:tc>
          <w:tcPr>
            <w:tcW w:w="690" w:type="dxa"/>
          </w:tcPr>
          <w:p w14:paraId="04B39004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14. </w:t>
            </w:r>
          </w:p>
        </w:tc>
        <w:tc>
          <w:tcPr>
            <w:tcW w:w="2858" w:type="dxa"/>
          </w:tcPr>
          <w:p w14:paraId="77A8A4F1" w14:textId="77777777" w:rsidR="00B97410" w:rsidRDefault="00B97410" w:rsidP="00B974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Trintukas </w:t>
            </w:r>
          </w:p>
        </w:tc>
        <w:tc>
          <w:tcPr>
            <w:tcW w:w="1056" w:type="dxa"/>
          </w:tcPr>
          <w:p w14:paraId="4824A1D1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304" w:type="dxa"/>
          </w:tcPr>
          <w:p w14:paraId="40609D60" w14:textId="599349CF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  <w:tc>
          <w:tcPr>
            <w:tcW w:w="1322" w:type="dxa"/>
          </w:tcPr>
          <w:p w14:paraId="55824C88" w14:textId="02836325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</w:tr>
      <w:tr w:rsidR="00B97410" w14:paraId="6AED1A24" w14:textId="77777777" w:rsidTr="00402BAF">
        <w:trPr>
          <w:trHeight w:val="196"/>
        </w:trPr>
        <w:tc>
          <w:tcPr>
            <w:tcW w:w="690" w:type="dxa"/>
          </w:tcPr>
          <w:p w14:paraId="7026089B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15. </w:t>
            </w:r>
          </w:p>
        </w:tc>
        <w:tc>
          <w:tcPr>
            <w:tcW w:w="2858" w:type="dxa"/>
          </w:tcPr>
          <w:p w14:paraId="7E2512A0" w14:textId="77777777" w:rsidR="00B97410" w:rsidRDefault="00B97410" w:rsidP="00B974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Pieštukiniai klijai </w:t>
            </w:r>
          </w:p>
        </w:tc>
        <w:tc>
          <w:tcPr>
            <w:tcW w:w="1056" w:type="dxa"/>
          </w:tcPr>
          <w:p w14:paraId="6917B18D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304" w:type="dxa"/>
          </w:tcPr>
          <w:p w14:paraId="4D034E6E" w14:textId="057F26DC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  <w:tc>
          <w:tcPr>
            <w:tcW w:w="1322" w:type="dxa"/>
          </w:tcPr>
          <w:p w14:paraId="12E4B47F" w14:textId="7A028409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</w:tr>
      <w:tr w:rsidR="00B97410" w14:paraId="0AAA68B9" w14:textId="77777777" w:rsidTr="00402BAF">
        <w:trPr>
          <w:trHeight w:val="196"/>
        </w:trPr>
        <w:tc>
          <w:tcPr>
            <w:tcW w:w="690" w:type="dxa"/>
          </w:tcPr>
          <w:p w14:paraId="299B5E69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16. </w:t>
            </w:r>
          </w:p>
        </w:tc>
        <w:tc>
          <w:tcPr>
            <w:tcW w:w="2858" w:type="dxa"/>
          </w:tcPr>
          <w:p w14:paraId="4881BE4E" w14:textId="77777777" w:rsidR="00B97410" w:rsidRDefault="00B97410" w:rsidP="00B974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Skysti klijai </w:t>
            </w:r>
          </w:p>
        </w:tc>
        <w:tc>
          <w:tcPr>
            <w:tcW w:w="1056" w:type="dxa"/>
          </w:tcPr>
          <w:p w14:paraId="42847DCF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304" w:type="dxa"/>
          </w:tcPr>
          <w:p w14:paraId="6FDB3FDE" w14:textId="4D90545B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  <w:tc>
          <w:tcPr>
            <w:tcW w:w="1322" w:type="dxa"/>
          </w:tcPr>
          <w:p w14:paraId="492E2767" w14:textId="350104CB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</w:tr>
      <w:tr w:rsidR="00B97410" w14:paraId="36655511" w14:textId="77777777" w:rsidTr="00402BAF">
        <w:trPr>
          <w:trHeight w:val="196"/>
        </w:trPr>
        <w:tc>
          <w:tcPr>
            <w:tcW w:w="690" w:type="dxa"/>
          </w:tcPr>
          <w:p w14:paraId="46802D91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17. </w:t>
            </w:r>
          </w:p>
        </w:tc>
        <w:tc>
          <w:tcPr>
            <w:tcW w:w="2858" w:type="dxa"/>
          </w:tcPr>
          <w:p w14:paraId="3E60DB88" w14:textId="77777777" w:rsidR="00B97410" w:rsidRDefault="00B97410" w:rsidP="00B974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Indelis teptuko plovimui </w:t>
            </w:r>
          </w:p>
        </w:tc>
        <w:tc>
          <w:tcPr>
            <w:tcW w:w="1056" w:type="dxa"/>
          </w:tcPr>
          <w:p w14:paraId="23E1CE84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304" w:type="dxa"/>
          </w:tcPr>
          <w:p w14:paraId="28BC6AE8" w14:textId="0321C281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  <w:tc>
          <w:tcPr>
            <w:tcW w:w="1322" w:type="dxa"/>
          </w:tcPr>
          <w:p w14:paraId="5F5E0EA9" w14:textId="412F91C6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</w:tr>
      <w:tr w:rsidR="00B97410" w14:paraId="5EAE5131" w14:textId="77777777" w:rsidTr="00402BAF">
        <w:trPr>
          <w:trHeight w:val="196"/>
        </w:trPr>
        <w:tc>
          <w:tcPr>
            <w:tcW w:w="690" w:type="dxa"/>
          </w:tcPr>
          <w:p w14:paraId="687D47B0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18. </w:t>
            </w:r>
          </w:p>
        </w:tc>
        <w:tc>
          <w:tcPr>
            <w:tcW w:w="2858" w:type="dxa"/>
          </w:tcPr>
          <w:p w14:paraId="293414F6" w14:textId="232DBE9A" w:rsidR="00B97410" w:rsidRDefault="00B97410" w:rsidP="00B974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Paletė daž</w:t>
            </w:r>
            <w:r w:rsidR="00E0468F">
              <w:rPr>
                <w:sz w:val="23"/>
                <w:szCs w:val="23"/>
              </w:rPr>
              <w:t>ams</w:t>
            </w:r>
            <w:r>
              <w:rPr>
                <w:sz w:val="23"/>
                <w:szCs w:val="23"/>
              </w:rPr>
              <w:t xml:space="preserve"> maišy</w:t>
            </w:r>
            <w:r w:rsidR="00E0468F">
              <w:rPr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 xml:space="preserve">i </w:t>
            </w:r>
          </w:p>
        </w:tc>
        <w:tc>
          <w:tcPr>
            <w:tcW w:w="1056" w:type="dxa"/>
          </w:tcPr>
          <w:p w14:paraId="54557749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304" w:type="dxa"/>
          </w:tcPr>
          <w:p w14:paraId="6DCDFDDD" w14:textId="58F83AA3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  <w:tc>
          <w:tcPr>
            <w:tcW w:w="1322" w:type="dxa"/>
          </w:tcPr>
          <w:p w14:paraId="1290F908" w14:textId="45EE6AA9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</w:tr>
      <w:tr w:rsidR="00B97410" w14:paraId="4884D88D" w14:textId="77777777" w:rsidTr="00402BAF">
        <w:trPr>
          <w:trHeight w:val="196"/>
        </w:trPr>
        <w:tc>
          <w:tcPr>
            <w:tcW w:w="690" w:type="dxa"/>
          </w:tcPr>
          <w:p w14:paraId="606DA1DC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19. </w:t>
            </w:r>
          </w:p>
        </w:tc>
        <w:tc>
          <w:tcPr>
            <w:tcW w:w="2858" w:type="dxa"/>
          </w:tcPr>
          <w:p w14:paraId="68E765B0" w14:textId="77777777" w:rsidR="00B97410" w:rsidRDefault="00B97410" w:rsidP="00B974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Pieštukas </w:t>
            </w:r>
          </w:p>
        </w:tc>
        <w:tc>
          <w:tcPr>
            <w:tcW w:w="1056" w:type="dxa"/>
          </w:tcPr>
          <w:p w14:paraId="182AFB75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304" w:type="dxa"/>
          </w:tcPr>
          <w:p w14:paraId="43FD7FCF" w14:textId="667EC15D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  <w:tc>
          <w:tcPr>
            <w:tcW w:w="1322" w:type="dxa"/>
          </w:tcPr>
          <w:p w14:paraId="6F1D0CE6" w14:textId="27CD032C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</w:tr>
      <w:tr w:rsidR="00B97410" w14:paraId="09412B50" w14:textId="77777777" w:rsidTr="00402BAF">
        <w:trPr>
          <w:trHeight w:val="196"/>
        </w:trPr>
        <w:tc>
          <w:tcPr>
            <w:tcW w:w="690" w:type="dxa"/>
          </w:tcPr>
          <w:p w14:paraId="2B7482F3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20. </w:t>
            </w:r>
          </w:p>
        </w:tc>
        <w:tc>
          <w:tcPr>
            <w:tcW w:w="2858" w:type="dxa"/>
          </w:tcPr>
          <w:p w14:paraId="2FD06312" w14:textId="45B5B6C2" w:rsidR="00B97410" w:rsidRDefault="00B97410" w:rsidP="00B974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Guašas</w:t>
            </w:r>
            <w:r w:rsidR="00E0468F">
              <w:rPr>
                <w:sz w:val="23"/>
                <w:szCs w:val="23"/>
              </w:rPr>
              <w:t xml:space="preserve">, </w:t>
            </w:r>
            <w:r w:rsidR="00402BAF">
              <w:rPr>
                <w:sz w:val="23"/>
                <w:szCs w:val="23"/>
              </w:rPr>
              <w:t xml:space="preserve">ne mažiau </w:t>
            </w:r>
            <w:r w:rsidR="00E0468F">
              <w:rPr>
                <w:sz w:val="23"/>
                <w:szCs w:val="23"/>
              </w:rPr>
              <w:t>6 spalvų dėžutė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056" w:type="dxa"/>
          </w:tcPr>
          <w:p w14:paraId="5BE408FC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304" w:type="dxa"/>
          </w:tcPr>
          <w:p w14:paraId="5639A30E" w14:textId="7EFF8885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  <w:tc>
          <w:tcPr>
            <w:tcW w:w="1322" w:type="dxa"/>
          </w:tcPr>
          <w:p w14:paraId="7C31456C" w14:textId="2C2558D8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</w:tr>
      <w:tr w:rsidR="00B97410" w14:paraId="2863BEB1" w14:textId="77777777" w:rsidTr="00402BAF">
        <w:trPr>
          <w:trHeight w:val="196"/>
        </w:trPr>
        <w:tc>
          <w:tcPr>
            <w:tcW w:w="690" w:type="dxa"/>
          </w:tcPr>
          <w:p w14:paraId="24273EE8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21. </w:t>
            </w:r>
          </w:p>
        </w:tc>
        <w:tc>
          <w:tcPr>
            <w:tcW w:w="2858" w:type="dxa"/>
          </w:tcPr>
          <w:p w14:paraId="10A50F85" w14:textId="7DEE3DD7" w:rsidR="00B97410" w:rsidRDefault="00E0468F" w:rsidP="00B974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Plastikinis A4 formato a</w:t>
            </w:r>
            <w:r w:rsidR="00B97410">
              <w:rPr>
                <w:sz w:val="23"/>
                <w:szCs w:val="23"/>
              </w:rPr>
              <w:t xml:space="preserve">plankas dokumentams </w:t>
            </w:r>
          </w:p>
        </w:tc>
        <w:tc>
          <w:tcPr>
            <w:tcW w:w="1056" w:type="dxa"/>
          </w:tcPr>
          <w:p w14:paraId="5C320072" w14:textId="77777777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304" w:type="dxa"/>
          </w:tcPr>
          <w:p w14:paraId="0547EA9D" w14:textId="2FCE1A21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  <w:tc>
          <w:tcPr>
            <w:tcW w:w="1322" w:type="dxa"/>
          </w:tcPr>
          <w:p w14:paraId="33002A4E" w14:textId="10CD3EA8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</w:tr>
      <w:tr w:rsidR="00B97410" w14:paraId="5B7E6419" w14:textId="77777777" w:rsidTr="00402BAF">
        <w:trPr>
          <w:trHeight w:val="196"/>
        </w:trPr>
        <w:tc>
          <w:tcPr>
            <w:tcW w:w="5908" w:type="dxa"/>
            <w:gridSpan w:val="4"/>
          </w:tcPr>
          <w:p w14:paraId="04070E4D" w14:textId="3A790049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Viso</w:t>
            </w:r>
            <w:r w:rsidR="00CC5AAA">
              <w:rPr>
                <w:sz w:val="23"/>
                <w:szCs w:val="23"/>
              </w:rPr>
              <w:t xml:space="preserve"> krepšelio kaina</w:t>
            </w:r>
            <w:r>
              <w:rPr>
                <w:sz w:val="23"/>
                <w:szCs w:val="23"/>
              </w:rPr>
              <w:t xml:space="preserve"> be PVM</w:t>
            </w:r>
          </w:p>
        </w:tc>
        <w:tc>
          <w:tcPr>
            <w:tcW w:w="1322" w:type="dxa"/>
          </w:tcPr>
          <w:p w14:paraId="1DBC4A62" w14:textId="13808A7D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</w:tr>
      <w:tr w:rsidR="00B97410" w14:paraId="09D6B9DC" w14:textId="77777777" w:rsidTr="00402BAF">
        <w:trPr>
          <w:trHeight w:val="196"/>
        </w:trPr>
        <w:tc>
          <w:tcPr>
            <w:tcW w:w="5908" w:type="dxa"/>
            <w:gridSpan w:val="4"/>
          </w:tcPr>
          <w:p w14:paraId="1B43689A" w14:textId="23C5E1FF" w:rsidR="00B97410" w:rsidRDefault="00B97410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Viso </w:t>
            </w:r>
            <w:r w:rsidR="00CC5AAA">
              <w:rPr>
                <w:sz w:val="23"/>
                <w:szCs w:val="23"/>
              </w:rPr>
              <w:t xml:space="preserve">krepšelio kaina </w:t>
            </w:r>
            <w:r>
              <w:rPr>
                <w:sz w:val="23"/>
                <w:szCs w:val="23"/>
              </w:rPr>
              <w:t>su PVM</w:t>
            </w:r>
          </w:p>
        </w:tc>
        <w:tc>
          <w:tcPr>
            <w:tcW w:w="1322" w:type="dxa"/>
          </w:tcPr>
          <w:p w14:paraId="04108BFA" w14:textId="454D8E0A" w:rsidR="00B97410" w:rsidRPr="00B97410" w:rsidRDefault="00B97410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B97410">
              <w:rPr>
                <w:i/>
                <w:iCs/>
                <w:sz w:val="23"/>
                <w:szCs w:val="23"/>
              </w:rPr>
              <w:t>x</w:t>
            </w:r>
          </w:p>
        </w:tc>
      </w:tr>
      <w:tr w:rsidR="00CC5AAA" w14:paraId="4B2496EC" w14:textId="77777777" w:rsidTr="00402BAF">
        <w:trPr>
          <w:trHeight w:val="196"/>
        </w:trPr>
        <w:tc>
          <w:tcPr>
            <w:tcW w:w="5908" w:type="dxa"/>
            <w:gridSpan w:val="4"/>
          </w:tcPr>
          <w:p w14:paraId="4CFA2CC8" w14:textId="05B765C0" w:rsidR="00CC5AAA" w:rsidRDefault="00CC5AAA" w:rsidP="00B9741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305 pirmoko krepšelių kaina su PVM</w:t>
            </w:r>
          </w:p>
        </w:tc>
        <w:tc>
          <w:tcPr>
            <w:tcW w:w="1322" w:type="dxa"/>
          </w:tcPr>
          <w:p w14:paraId="3494CA60" w14:textId="67C7279A" w:rsidR="00CC5AAA" w:rsidRPr="00B97410" w:rsidRDefault="00CC5AAA" w:rsidP="00B97410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x</w:t>
            </w:r>
          </w:p>
        </w:tc>
      </w:tr>
    </w:tbl>
    <w:p w14:paraId="7A76360E" w14:textId="77777777" w:rsidR="00CC5AAA" w:rsidRDefault="00CC5AAA" w:rsidP="00CC5AAA">
      <w:pPr>
        <w:pStyle w:val="Sraopastraipa"/>
        <w:tabs>
          <w:tab w:val="left" w:pos="567"/>
        </w:tabs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6A43BFE9" w14:textId="63276C64" w:rsidR="00B51B75" w:rsidRDefault="00B51B75" w:rsidP="00B51B75">
      <w:pPr>
        <w:pStyle w:val="Sraopastraipa"/>
        <w:numPr>
          <w:ilvl w:val="0"/>
          <w:numId w:val="1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B51B7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Visos prekės turi būti naujos, nenaudotos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;</w:t>
      </w:r>
    </w:p>
    <w:p w14:paraId="0AB985A5" w14:textId="2404AF59" w:rsidR="00B51B75" w:rsidRDefault="00B51B75" w:rsidP="00CC5AAA">
      <w:pPr>
        <w:pStyle w:val="Sraopastraipa"/>
        <w:numPr>
          <w:ilvl w:val="0"/>
          <w:numId w:val="1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CC5A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Prekės turi būti pristatomos į Klaipėdos rajono savivaldybę adresu Klaipėdos g. 2, Gargždai.</w:t>
      </w:r>
    </w:p>
    <w:p w14:paraId="62C7B156" w14:textId="287A32C9" w:rsidR="00CC5AAA" w:rsidRDefault="00CC5AAA" w:rsidP="00CC5AA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72FB0050" w14:textId="79614B8A" w:rsidR="00CC5AAA" w:rsidRPr="00CC5AAA" w:rsidRDefault="00CC5AAA" w:rsidP="00CC5AA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C5AA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Parengė Viešųjų ryšių ir bendradarbiavimo skyriaus vedėja Ernesta Badalova</w:t>
      </w:r>
    </w:p>
    <w:sectPr w:rsidR="00CC5AAA" w:rsidRPr="00CC5AA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343EC"/>
    <w:multiLevelType w:val="hybridMultilevel"/>
    <w:tmpl w:val="A95235CC"/>
    <w:lvl w:ilvl="0" w:tplc="52784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258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55"/>
    <w:rsid w:val="00402BAF"/>
    <w:rsid w:val="00B51B75"/>
    <w:rsid w:val="00B72077"/>
    <w:rsid w:val="00B97410"/>
    <w:rsid w:val="00CC5AAA"/>
    <w:rsid w:val="00DA1BF2"/>
    <w:rsid w:val="00E0468F"/>
    <w:rsid w:val="00E4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0842"/>
  <w15:chartTrackingRefBased/>
  <w15:docId w15:val="{4D7C39FD-7568-4818-856F-3439A3D0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E441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E0468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0468F"/>
    <w:rPr>
      <w:rFonts w:ascii="Times New Roman" w:eastAsia="Times New Roman" w:hAnsi="Times New Roman" w:cs="Times New Roman"/>
      <w:sz w:val="28"/>
      <w:szCs w:val="20"/>
    </w:rPr>
  </w:style>
  <w:style w:type="paragraph" w:styleId="Sraopastraipa">
    <w:name w:val="List Paragraph"/>
    <w:basedOn w:val="prastasis"/>
    <w:uiPriority w:val="34"/>
    <w:qFormat/>
    <w:rsid w:val="00B51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1056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Ernesta Badalova</dc:creator>
  <cp:keywords/>
  <dc:description/>
  <cp:lastModifiedBy>Violeta Knietienė</cp:lastModifiedBy>
  <cp:revision>2</cp:revision>
  <dcterms:created xsi:type="dcterms:W3CDTF">2022-08-05T06:06:00Z</dcterms:created>
  <dcterms:modified xsi:type="dcterms:W3CDTF">2022-08-05T06:06:00Z</dcterms:modified>
</cp:coreProperties>
</file>