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6876" w14:textId="7B67FA9C" w:rsidR="006F1C6F" w:rsidRPr="00E162D6" w:rsidRDefault="008B4494" w:rsidP="00E162D6">
      <w:pPr>
        <w:jc w:val="center"/>
        <w:rPr>
          <w:b/>
          <w:bCs/>
          <w:sz w:val="24"/>
        </w:rPr>
      </w:pPr>
      <w:r w:rsidRPr="00E162D6">
        <w:rPr>
          <w:b/>
          <w:bCs/>
          <w:sz w:val="24"/>
        </w:rPr>
        <w:t>V</w:t>
      </w:r>
      <w:r w:rsidR="00993D8D" w:rsidRPr="00E162D6">
        <w:rPr>
          <w:b/>
          <w:bCs/>
          <w:sz w:val="24"/>
        </w:rPr>
        <w:t>aisių ir daržovių</w:t>
      </w:r>
      <w:r w:rsidR="006F1C6F" w:rsidRPr="00E162D6">
        <w:rPr>
          <w:b/>
          <w:bCs/>
          <w:sz w:val="24"/>
        </w:rPr>
        <w:t xml:space="preserve"> </w:t>
      </w:r>
      <w:r w:rsidR="006F1C6F" w:rsidRPr="00E162D6">
        <w:rPr>
          <w:b/>
          <w:bCs/>
          <w:sz w:val="24"/>
          <w:szCs w:val="24"/>
        </w:rPr>
        <w:t xml:space="preserve">pirkimo sutartis Nr. </w:t>
      </w:r>
      <w:r w:rsidR="00815513">
        <w:rPr>
          <w:b/>
          <w:bCs/>
          <w:sz w:val="24"/>
          <w:szCs w:val="24"/>
        </w:rPr>
        <w:t>612192</w:t>
      </w:r>
    </w:p>
    <w:p w14:paraId="16A68F95" w14:textId="77777777" w:rsidR="006F1C6F" w:rsidRPr="00E162D6" w:rsidRDefault="006F1C6F" w:rsidP="006F1C6F"/>
    <w:p w14:paraId="4CAF51D3" w14:textId="5959387B" w:rsidR="006F1C6F" w:rsidRPr="00E162D6" w:rsidRDefault="006F1C6F" w:rsidP="00E162D6">
      <w:r w:rsidRPr="00E162D6">
        <w:t xml:space="preserve">Šakių Varpo mokykla, atstovaujama </w:t>
      </w:r>
      <w:r w:rsidR="008B4494" w:rsidRPr="00E162D6">
        <w:t xml:space="preserve">direktoriaus Mindaugo </w:t>
      </w:r>
      <w:proofErr w:type="spellStart"/>
      <w:r w:rsidR="008B4494" w:rsidRPr="00E162D6">
        <w:t>Venckūno</w:t>
      </w:r>
      <w:proofErr w:type="spellEnd"/>
      <w:r w:rsidR="008B4494" w:rsidRPr="00E162D6">
        <w:t xml:space="preserve"> </w:t>
      </w:r>
      <w:r w:rsidRPr="00E162D6">
        <w:t xml:space="preserve">(toliau vadinamas – Užsakovas), ir </w:t>
      </w:r>
    </w:p>
    <w:p w14:paraId="5B2E4A3B" w14:textId="42B77FFE" w:rsidR="006F1C6F" w:rsidRPr="00E162D6" w:rsidRDefault="00E162D6" w:rsidP="006F1C6F">
      <w:r w:rsidRPr="00E162D6">
        <w:t>UAB „</w:t>
      </w:r>
      <w:proofErr w:type="spellStart"/>
      <w:r w:rsidRPr="00E162D6">
        <w:t>Citma</w:t>
      </w:r>
      <w:proofErr w:type="spellEnd"/>
      <w:r w:rsidRPr="00E162D6">
        <w:t>“</w:t>
      </w:r>
      <w:r w:rsidR="006F1C6F" w:rsidRPr="00E162D6">
        <w:t xml:space="preserve">, atstovaujama </w:t>
      </w:r>
      <w:r w:rsidRPr="00E162D6">
        <w:t xml:space="preserve">direktoriaus pavaduotojo Manto </w:t>
      </w:r>
      <w:proofErr w:type="spellStart"/>
      <w:r w:rsidRPr="00E162D6">
        <w:t>Banelio</w:t>
      </w:r>
      <w:proofErr w:type="spellEnd"/>
      <w:r w:rsidRPr="00E162D6">
        <w:t xml:space="preserve"> </w:t>
      </w:r>
      <w:r w:rsidR="006F1C6F" w:rsidRPr="00E162D6">
        <w:t>(toliau vadinamas – Tiekėjas), toliau kartu va</w:t>
      </w:r>
      <w:r w:rsidR="006822B1" w:rsidRPr="00E162D6">
        <w:t>dinami Šalimis, vadovaudamiesi</w:t>
      </w:r>
      <w:r w:rsidR="006F1C6F" w:rsidRPr="00E162D6">
        <w:t xml:space="preserve"> pirkimo sistemoje </w:t>
      </w:r>
      <w:proofErr w:type="spellStart"/>
      <w:r w:rsidR="006F1C6F" w:rsidRPr="00E162D6">
        <w:t>CVPis</w:t>
      </w:r>
      <w:proofErr w:type="spellEnd"/>
      <w:r w:rsidR="006F1C6F" w:rsidRPr="00E162D6">
        <w:t xml:space="preserve">  Nr. </w:t>
      </w:r>
      <w:r w:rsidR="00A642FF">
        <w:t>612192</w:t>
      </w:r>
      <w:r w:rsidR="006F1C6F" w:rsidRPr="00E162D6">
        <w:t xml:space="preserve"> įvykusiu Maisto produktų Konkrečiu pirkimu Nr. </w:t>
      </w:r>
      <w:r w:rsidR="0085627A">
        <w:t>612192</w:t>
      </w:r>
      <w:r w:rsidR="006F1C6F" w:rsidRPr="00E162D6">
        <w:t xml:space="preserve">, sudarome šią sutartį (toliau – Pirkimo sutartis): </w:t>
      </w:r>
    </w:p>
    <w:p w14:paraId="19E29ED0" w14:textId="77777777" w:rsidR="006F1C6F" w:rsidRPr="00E162D6" w:rsidRDefault="006F1C6F" w:rsidP="006F1C6F"/>
    <w:p w14:paraId="050A9000" w14:textId="0B2379D1" w:rsidR="006822B1" w:rsidRPr="001E36B3" w:rsidRDefault="006F1C6F" w:rsidP="001E36B3">
      <w:pPr>
        <w:pStyle w:val="Sraopastraipa"/>
        <w:numPr>
          <w:ilvl w:val="0"/>
          <w:numId w:val="1"/>
        </w:numPr>
        <w:rPr>
          <w:b/>
        </w:rPr>
      </w:pPr>
      <w:r w:rsidRPr="00E162D6">
        <w:rPr>
          <w:b/>
        </w:rPr>
        <w:t xml:space="preserve">Bendrosios nuostatos </w:t>
      </w:r>
    </w:p>
    <w:p w14:paraId="01430B33" w14:textId="77777777" w:rsidR="006F1C6F" w:rsidRPr="00E162D6" w:rsidRDefault="006F1C6F" w:rsidP="006F1C6F">
      <w:r w:rsidRPr="00E162D6">
        <w:t xml:space="preserve">1.1. Pirkimo sutartyje naudojamos sąvokos: </w:t>
      </w:r>
    </w:p>
    <w:p w14:paraId="041143AD" w14:textId="77777777" w:rsidR="006F1C6F" w:rsidRPr="00E162D6" w:rsidRDefault="006F1C6F" w:rsidP="006F1C6F">
      <w:r w:rsidRPr="00E162D6">
        <w:t>1.1.1. CVP IS – Centrinės viešųjų pirkimų informacinės sistemos;</w:t>
      </w:r>
    </w:p>
    <w:p w14:paraId="255DF468" w14:textId="77777777" w:rsidR="006F1C6F" w:rsidRPr="00E162D6" w:rsidRDefault="006F1C6F" w:rsidP="006F1C6F">
      <w:r w:rsidRPr="00E162D6">
        <w:t xml:space="preserve">1.1.2. </w:t>
      </w:r>
      <w:r w:rsidR="00D424AE" w:rsidRPr="00E162D6">
        <w:t>CVP IS</w:t>
      </w:r>
      <w:r w:rsidR="00993D8D" w:rsidRPr="00E162D6">
        <w:t xml:space="preserve"> i</w:t>
      </w:r>
      <w:r w:rsidRPr="00E162D6">
        <w:t>nterneto adresas</w:t>
      </w:r>
      <w:r w:rsidR="00993D8D" w:rsidRPr="00E162D6">
        <w:t xml:space="preserve"> </w:t>
      </w:r>
      <w:r w:rsidRPr="00E162D6">
        <w:t xml:space="preserve"> </w:t>
      </w:r>
      <w:hyperlink r:id="rId7" w:history="1">
        <w:r w:rsidR="00993D8D" w:rsidRPr="00E162D6">
          <w:rPr>
            <w:rStyle w:val="Hipersaitas"/>
          </w:rPr>
          <w:t>https://pirkimai.eviesiejipirkimai.lt</w:t>
        </w:r>
      </w:hyperlink>
      <w:r w:rsidR="00993D8D" w:rsidRPr="00E162D6">
        <w:t xml:space="preserve"> </w:t>
      </w:r>
      <w:r w:rsidRPr="00E162D6">
        <w:t xml:space="preserve">; </w:t>
      </w:r>
    </w:p>
    <w:p w14:paraId="2075ED5E" w14:textId="77777777" w:rsidR="006F1C6F" w:rsidRPr="00E162D6" w:rsidRDefault="006F1C6F" w:rsidP="006F1C6F">
      <w:r w:rsidRPr="00E162D6">
        <w:t xml:space="preserve">1.1.3. Pradinė Pirkimo sutarties vertė – Pirkimo sutarties kaina numatyta šios sutarties priede ir lygi tiekėjo pasiūlymo kainai (maksimalus numatomų įsigyti prekių kiekis, padaugintas iš Tiekėjo pasiūlyto Prekės įkainio); </w:t>
      </w:r>
    </w:p>
    <w:p w14:paraId="671FF072" w14:textId="77777777" w:rsidR="006F1C6F" w:rsidRPr="00E162D6" w:rsidRDefault="006F1C6F" w:rsidP="006F1C6F">
      <w:r w:rsidRPr="00E162D6">
        <w:t xml:space="preserve">1.1.4. Prekė (-ės) – Tiekėjo pagal šią Pirkimo sutartį tiekiamos prekės. </w:t>
      </w:r>
    </w:p>
    <w:p w14:paraId="4F583DF0" w14:textId="77777777" w:rsidR="006F1C6F" w:rsidRPr="00E162D6" w:rsidRDefault="006F1C6F" w:rsidP="006F1C6F">
      <w:r w:rsidRPr="00E162D6">
        <w:t xml:space="preserve">1.1.5. Prekės įkainis – už Prekės vienetą mokėtina kaina. </w:t>
      </w:r>
    </w:p>
    <w:p w14:paraId="074CED5E" w14:textId="77777777" w:rsidR="006F1C6F" w:rsidRPr="00E162D6" w:rsidRDefault="006F1C6F" w:rsidP="006F1C6F">
      <w:r w:rsidRPr="00E162D6">
        <w:t xml:space="preserve">1.1.6. Prekių kokybės kontrolė - cheminiai ir (ar) mikrobiologiniai tyrimai akredituotoje tyrimų laboratorijoje. </w:t>
      </w:r>
    </w:p>
    <w:p w14:paraId="2D3AE613" w14:textId="77777777" w:rsidR="006F1C6F" w:rsidRPr="00E162D6" w:rsidRDefault="006F1C6F" w:rsidP="006F1C6F"/>
    <w:p w14:paraId="5867A378" w14:textId="5D89CCA3" w:rsidR="006822B1" w:rsidRPr="001E36B3" w:rsidRDefault="006F1C6F" w:rsidP="001E36B3">
      <w:pPr>
        <w:pStyle w:val="Sraopastraipa"/>
        <w:numPr>
          <w:ilvl w:val="0"/>
          <w:numId w:val="1"/>
        </w:numPr>
        <w:rPr>
          <w:b/>
        </w:rPr>
      </w:pPr>
      <w:r w:rsidRPr="00E162D6">
        <w:rPr>
          <w:b/>
        </w:rPr>
        <w:t xml:space="preserve">Pirkimo sutarties dalykas </w:t>
      </w:r>
    </w:p>
    <w:p w14:paraId="1AF7120E" w14:textId="77777777" w:rsidR="006F1C6F" w:rsidRPr="00E162D6" w:rsidRDefault="006F1C6F" w:rsidP="006F1C6F">
      <w:r w:rsidRPr="00E162D6">
        <w:t xml:space="preserve">2.1. Pirkimo sutartimi Tiekėjas įsipareigoja Užsakovui tiekti Pirkimo sutarties priede nurodytas Prekes, o Užsakovas įsipareigoja priimti tinkamai pristatytas Prekes ir sumokėti už jas Pirkimo sutartyje nustatytomis sąlygomis ir tvarka. 2.2. Reikalavimai prekėms (minimalus galiojimo terminas, pakuotės dydis ir kt.) nustatyti Pirkimo sutarties priede. Jei Pirkimo sutarties priede nustatytos specialiosios sąlygos prieštarauja Pirkimo sutarties sąlygoms, taikomos Pirkimo sutarties priede nustatytos sąlygos. </w:t>
      </w:r>
    </w:p>
    <w:p w14:paraId="137C664D" w14:textId="77777777" w:rsidR="006F1C6F" w:rsidRPr="00E162D6" w:rsidRDefault="006F1C6F" w:rsidP="006F1C6F"/>
    <w:p w14:paraId="498FB0FA" w14:textId="3AC4161E" w:rsidR="006822B1" w:rsidRPr="001E36B3" w:rsidRDefault="006F1C6F" w:rsidP="001E36B3">
      <w:pPr>
        <w:pStyle w:val="Sraopastraipa"/>
        <w:numPr>
          <w:ilvl w:val="0"/>
          <w:numId w:val="1"/>
        </w:numPr>
        <w:rPr>
          <w:b/>
        </w:rPr>
      </w:pPr>
      <w:r w:rsidRPr="00E162D6">
        <w:rPr>
          <w:b/>
        </w:rPr>
        <w:t xml:space="preserve">Šalių teisės ir pareigos </w:t>
      </w:r>
    </w:p>
    <w:p w14:paraId="288536FF" w14:textId="77777777" w:rsidR="006F1C6F" w:rsidRPr="00E162D6" w:rsidRDefault="006F1C6F" w:rsidP="006F1C6F">
      <w:r w:rsidRPr="00E162D6">
        <w:t xml:space="preserve">3.1. Tiekėjas įsipareigoja: </w:t>
      </w:r>
    </w:p>
    <w:p w14:paraId="199B95C1" w14:textId="77777777" w:rsidR="006F1C6F" w:rsidRPr="00E162D6" w:rsidRDefault="006F1C6F" w:rsidP="006F1C6F">
      <w:r w:rsidRPr="00E162D6">
        <w:t xml:space="preserve">3.1.1. Prekes tiekti Pirkimo sutarties priede nustatytu grafiku / nustatytais terminais, atsižvelgiant į Užsakovo poreikį, valandas, kuriomis turi būti pristatomos prekės ir atskiruose Užsakovo užsakymuose nurodytus Prekių kiekius; </w:t>
      </w:r>
    </w:p>
    <w:p w14:paraId="00CCBAAD" w14:textId="77777777" w:rsidR="006F1C6F" w:rsidRPr="00E162D6" w:rsidRDefault="006F1C6F" w:rsidP="006F1C6F">
      <w:r w:rsidRPr="00E162D6">
        <w:t xml:space="preserve">3.1.2. Užtikrinti, kad prekės būtų kokybiškos, atitinkančios Prekių techninę specifikaciją, iki Prekių tinkamumo vartoti termino pabaigos likęs ne trumpesnis terminas nei nustatyta Pirkimo sutarties priede; </w:t>
      </w:r>
    </w:p>
    <w:p w14:paraId="49221CBE" w14:textId="77777777" w:rsidR="006F1C6F" w:rsidRPr="00E162D6" w:rsidRDefault="006F1C6F" w:rsidP="006F1C6F">
      <w:r w:rsidRPr="00E162D6">
        <w:t>3.1.3. pristatyti Prekes Pirkimo sutarties priede nurodytu Užsakovo adresu (-</w:t>
      </w:r>
      <w:proofErr w:type="spellStart"/>
      <w:r w:rsidRPr="00E162D6">
        <w:t>ais</w:t>
      </w:r>
      <w:proofErr w:type="spellEnd"/>
      <w:r w:rsidRPr="00E162D6">
        <w:t xml:space="preserve">); </w:t>
      </w:r>
    </w:p>
    <w:p w14:paraId="3CB59112" w14:textId="77777777" w:rsidR="006F1C6F" w:rsidRPr="00E162D6" w:rsidRDefault="006F1C6F" w:rsidP="006F1C6F">
      <w:r w:rsidRPr="00E162D6">
        <w:t xml:space="preserve">3.1.4. Užsakovui pareikalavus, pateikti pristatytų Prekių kokybės pažymėjimą / sertifikatą ir / ar kitus Prekių atitikimą techninei specifikacijai patvirtinančius dokumentus. Užsakovui sutinkant, šie dokumentai, gali būti pateikiami elektroninėmis priemonėmis; </w:t>
      </w:r>
    </w:p>
    <w:p w14:paraId="08DDAEAC" w14:textId="77777777" w:rsidR="00121F98" w:rsidRDefault="006F1C6F" w:rsidP="006F1C6F">
      <w:r w:rsidRPr="00E162D6">
        <w:t xml:space="preserve">3.1.5. apmokėti už Užsakovo užsakytos Prekių kokybės kontrolės išlaidas, kai priimtas sprendimas Tiekėjo nenaudai; </w:t>
      </w:r>
    </w:p>
    <w:p w14:paraId="1C8B41FF" w14:textId="38A76515" w:rsidR="006F1C6F" w:rsidRPr="00E162D6" w:rsidRDefault="006F1C6F" w:rsidP="006F1C6F">
      <w:r w:rsidRPr="00E162D6">
        <w:t xml:space="preserve">3.1.6. be raštiško Užsakovo sutikimo neperduoti tretiesiems asmenims pagal Pirkimo sutartį prisiimtų įsipareigojimų ir bet kokiu atveju atsakyti už visus Pirkimo sutartimi prisiimtus įsipareigojimus, nepaisant to, ar Pirkimo sutarties vykdymui bus pasitelkiami tretieji asmenys; </w:t>
      </w:r>
    </w:p>
    <w:p w14:paraId="4681C876" w14:textId="52E3A568" w:rsidR="006822B1" w:rsidRPr="00E162D6" w:rsidRDefault="006F1C6F" w:rsidP="001B7B51">
      <w:r w:rsidRPr="00E162D6">
        <w:t xml:space="preserve">3.1.7. vykdyti kitas Pirkimo sutartyje jam nustatytas pareigas. </w:t>
      </w:r>
    </w:p>
    <w:p w14:paraId="7BF429CF" w14:textId="77777777" w:rsidR="006F1C6F" w:rsidRPr="00E162D6" w:rsidRDefault="006F1C6F" w:rsidP="006F1C6F">
      <w:r w:rsidRPr="00E162D6">
        <w:t xml:space="preserve">3.2. Tiekėjas turi teisę: </w:t>
      </w:r>
    </w:p>
    <w:p w14:paraId="60F4ED52" w14:textId="77777777" w:rsidR="006F1C6F" w:rsidRPr="00E162D6" w:rsidRDefault="006F1C6F" w:rsidP="006F1C6F">
      <w:r w:rsidRPr="00E162D6">
        <w:t xml:space="preserve">3.2.1. gauti visą informaciją, reikalingą tinkamam Pirkimo sutarties vykdymui; </w:t>
      </w:r>
    </w:p>
    <w:p w14:paraId="79C78438" w14:textId="024D70BC" w:rsidR="006822B1" w:rsidRPr="00E162D6" w:rsidRDefault="006F1C6F" w:rsidP="001B7B51">
      <w:r w:rsidRPr="00E162D6">
        <w:t xml:space="preserve">3.2.2. Pirkimo sutartyje nustatyta tvarka prašyti Užsakovo pratęsti Prekių pristatymo terminą. </w:t>
      </w:r>
    </w:p>
    <w:p w14:paraId="04108DAA" w14:textId="6FEA89A0" w:rsidR="006822B1" w:rsidRPr="00E162D6" w:rsidRDefault="006F1C6F" w:rsidP="001B7B51">
      <w:r w:rsidRPr="00E162D6">
        <w:t xml:space="preserve">3.3. Tiekėjas turi visas Pirkimo sutartyje bei Lietuvos Respublikos galiojančiuose teisės aktuose numatytas teises. </w:t>
      </w:r>
    </w:p>
    <w:p w14:paraId="0A175A66" w14:textId="77777777" w:rsidR="006F1C6F" w:rsidRPr="00E162D6" w:rsidRDefault="006F1C6F" w:rsidP="006F1C6F">
      <w:r w:rsidRPr="00E162D6">
        <w:t xml:space="preserve">3.4. Užsakovas įsipareigoja: </w:t>
      </w:r>
    </w:p>
    <w:p w14:paraId="3CF3B1E7" w14:textId="77777777" w:rsidR="006F1C6F" w:rsidRPr="00E162D6" w:rsidRDefault="006F1C6F" w:rsidP="006F1C6F">
      <w:r w:rsidRPr="00E162D6">
        <w:t>3.4.1. per Pirkimo sutarties galiojimo t</w:t>
      </w:r>
      <w:r w:rsidR="00993D8D" w:rsidRPr="00E162D6">
        <w:t>erminą nupirkti ne mažiau kaip 8</w:t>
      </w:r>
      <w:r w:rsidRPr="00E162D6">
        <w:t xml:space="preserve">0% Pirkimo sutarties priede nurodytų Prekių kiekio; </w:t>
      </w:r>
    </w:p>
    <w:p w14:paraId="7C726D2A" w14:textId="77777777" w:rsidR="001B7B51" w:rsidRDefault="006F1C6F" w:rsidP="006F1C6F">
      <w:r w:rsidRPr="00E162D6">
        <w:t>3.4.2. sudaryti visas nuo Užsakovo priklausančias būtinas sąlygas Tiekėjui tiekti Pirkimo sutartyje numatytas Prekes;</w:t>
      </w:r>
    </w:p>
    <w:p w14:paraId="6BFCC342" w14:textId="4CD2ED3A" w:rsidR="006F1C6F" w:rsidRPr="00E162D6" w:rsidRDefault="006F1C6F" w:rsidP="006F1C6F">
      <w:r w:rsidRPr="00E162D6">
        <w:t>3.4.3.</w:t>
      </w:r>
      <w:r w:rsidR="00993D8D" w:rsidRPr="00E162D6">
        <w:t xml:space="preserve"> tiekėjas prekes pristato savo sąskaita per 2 dienas po užsakymo patvirtinimo, pr</w:t>
      </w:r>
      <w:r w:rsidR="008B4494" w:rsidRPr="00E162D6">
        <w:t xml:space="preserve">istatymas </w:t>
      </w:r>
      <w:r w:rsidR="00BA392E">
        <w:t>2</w:t>
      </w:r>
      <w:r w:rsidR="008B4494" w:rsidRPr="00E162D6">
        <w:t xml:space="preserve"> karta</w:t>
      </w:r>
      <w:r w:rsidR="00BA392E">
        <w:t>i</w:t>
      </w:r>
      <w:r w:rsidR="008B4494" w:rsidRPr="00E162D6">
        <w:t xml:space="preserve"> savaitėje nuo</w:t>
      </w:r>
      <w:r w:rsidR="00993D8D" w:rsidRPr="00E162D6">
        <w:t xml:space="preserve"> 7:00</w:t>
      </w:r>
      <w:r w:rsidR="00E162D6">
        <w:t xml:space="preserve"> </w:t>
      </w:r>
      <w:r w:rsidR="00993D8D" w:rsidRPr="00E162D6">
        <w:t>val</w:t>
      </w:r>
      <w:r w:rsidR="008B4494" w:rsidRPr="00E162D6">
        <w:t>. iki 13:00 val. darbo dienomis;</w:t>
      </w:r>
    </w:p>
    <w:p w14:paraId="5ADB9ABC" w14:textId="77777777" w:rsidR="006F1C6F" w:rsidRPr="00E162D6" w:rsidRDefault="006F1C6F" w:rsidP="006F1C6F">
      <w:r w:rsidRPr="00E162D6">
        <w:t xml:space="preserve">3.4.4. už tinkamai pristatytas Prekes atsiskaityti su Tiekėju Pirkimo sutartyje nustatytomis sąlygomis ir tvarka; </w:t>
      </w:r>
    </w:p>
    <w:p w14:paraId="6DCA1F13" w14:textId="13AEBB36" w:rsidR="006822B1" w:rsidRPr="00E162D6" w:rsidRDefault="006F1C6F" w:rsidP="001B7B51">
      <w:r w:rsidRPr="00E162D6">
        <w:t xml:space="preserve">3.4.5. vykdyti kitas Pirkimo sutartyje jam nustatytas pareigas. </w:t>
      </w:r>
    </w:p>
    <w:p w14:paraId="7E16FF7B" w14:textId="77777777" w:rsidR="00993D8D" w:rsidRPr="00E162D6" w:rsidRDefault="006F1C6F" w:rsidP="006F1C6F">
      <w:r w:rsidRPr="00E162D6">
        <w:t xml:space="preserve">3.5. Užsakovas turi teisę: </w:t>
      </w:r>
    </w:p>
    <w:p w14:paraId="5353FAF5" w14:textId="77777777" w:rsidR="006F1C6F" w:rsidRPr="00E162D6" w:rsidRDefault="006F1C6F" w:rsidP="006F1C6F">
      <w:r w:rsidRPr="00E162D6">
        <w:t xml:space="preserve">3.5.1. nepriimti Pirkimo sutarties reikalavimų neatitinkančių Prekių; </w:t>
      </w:r>
    </w:p>
    <w:p w14:paraId="57CF6AC9" w14:textId="77777777" w:rsidR="006F1C6F" w:rsidRPr="00E162D6" w:rsidRDefault="006F1C6F" w:rsidP="006F1C6F">
      <w:r w:rsidRPr="00E162D6">
        <w:t xml:space="preserve">3.5.2. įsigyti Pirkimo sutarties priede nenurodytų, tačiau su pirkimo objektu susijusių Prekių neviršijant 10 (dešimt) procentų pradinės Pirkimo sutarties vertės. Pirkimo sutarties priede nenurodytos Prekės įsigyjamos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 </w:t>
      </w:r>
    </w:p>
    <w:p w14:paraId="4B407C6F" w14:textId="77777777" w:rsidR="006F1C6F" w:rsidRPr="00E162D6" w:rsidRDefault="006F1C6F" w:rsidP="006F1C6F">
      <w:r w:rsidRPr="00E162D6">
        <w:t xml:space="preserve">3.5.3. prašyti Tiekėjo pateikti visus Prekių atitikimą techninei specifikacijai pagrindžiančius dokumentus; </w:t>
      </w:r>
    </w:p>
    <w:p w14:paraId="03F278E2" w14:textId="77777777" w:rsidR="006F1C6F" w:rsidRPr="00E162D6" w:rsidRDefault="006F1C6F" w:rsidP="006F1C6F">
      <w:r w:rsidRPr="00E162D6">
        <w:t xml:space="preserve">3.5.4. įsigyti nepristatytų arba pristatytų neatitinkančių Pirkimo sutarties reikalavimų Prekių iš trečiųjų asmenų Pirkimo sutarties 4.14 punkte nustatyta tvarka; </w:t>
      </w:r>
    </w:p>
    <w:p w14:paraId="08141F51" w14:textId="77777777" w:rsidR="006F1C6F" w:rsidRPr="00E162D6" w:rsidRDefault="006F1C6F" w:rsidP="006F1C6F">
      <w:r w:rsidRPr="00E162D6">
        <w:t xml:space="preserve">3.5.5. kilus įtarimui dėl Prekių atitikties techninėje specifikacijoje nurodytiems teisės aktų reikalavimams ir (ar) Prekių atitikties, deklaruojamos gamintojo etiketėje, vykdyti Prekių kokybės kontrolę, atliekant tyrimus (cheminius ir (ar) mikrobiologinius) akredituotoje tyrimų laboratorijoje. Atliekant kontrolę, išlaidas turės apmokėti Šalis, kurios nenaudai bus priimtas sprendimas; </w:t>
      </w:r>
    </w:p>
    <w:p w14:paraId="7618CB0E" w14:textId="0F914369" w:rsidR="006822B1" w:rsidRPr="00E162D6" w:rsidRDefault="006F1C6F" w:rsidP="001E36B3">
      <w:r w:rsidRPr="00E162D6">
        <w:t xml:space="preserve">3.5.6. Pirkimo sutartyje nustatyta tvarka tiesiogiai atsiskaityti su subtiekėjais. </w:t>
      </w:r>
    </w:p>
    <w:p w14:paraId="3032BFB7" w14:textId="77777777" w:rsidR="00890845" w:rsidRPr="00E162D6" w:rsidRDefault="006F1C6F" w:rsidP="006F1C6F">
      <w:r w:rsidRPr="00E162D6">
        <w:t>3.6. Užsakovas turi visas Pirkimo sutartyje bei Lietuvos Respublikoje galiojančiuose teisės aktuose nustatytas teises.</w:t>
      </w:r>
    </w:p>
    <w:p w14:paraId="25F18B0D" w14:textId="77777777" w:rsidR="006F1C6F" w:rsidRPr="00E162D6" w:rsidRDefault="006F1C6F" w:rsidP="006F1C6F">
      <w:r w:rsidRPr="00E162D6">
        <w:t xml:space="preserve"> </w:t>
      </w:r>
    </w:p>
    <w:p w14:paraId="3E7034B5" w14:textId="77777777" w:rsidR="006F1C6F" w:rsidRPr="00E162D6" w:rsidRDefault="006F1C6F" w:rsidP="00890845">
      <w:pPr>
        <w:pStyle w:val="Sraopastraipa"/>
        <w:numPr>
          <w:ilvl w:val="0"/>
          <w:numId w:val="1"/>
        </w:numPr>
        <w:rPr>
          <w:b/>
        </w:rPr>
      </w:pPr>
      <w:r w:rsidRPr="00E162D6">
        <w:rPr>
          <w:b/>
        </w:rPr>
        <w:t xml:space="preserve">Prekių užsakymas, pristatymas ir priėmimas </w:t>
      </w:r>
    </w:p>
    <w:p w14:paraId="71A2EC6D" w14:textId="77777777" w:rsidR="00890845" w:rsidRPr="00E162D6" w:rsidRDefault="00890845" w:rsidP="00890845">
      <w:pPr>
        <w:pStyle w:val="Sraopastraipa"/>
      </w:pPr>
    </w:p>
    <w:p w14:paraId="1255084A" w14:textId="77777777" w:rsidR="006F1C6F" w:rsidRPr="00E162D6" w:rsidRDefault="006F1C6F" w:rsidP="006F1C6F">
      <w:r w:rsidRPr="00E162D6">
        <w:t xml:space="preserve">4.1. Atskiri Prekių užsakymai pateikiami Šalims priimtinu būdu (faksu / el. paštu / elektronine užsakymo sistema). Atskirame Prekių užsakyme turi būti nurodomas Prekių kiekis ir / ar užsakomų Prekės pakuočių skaičius, pristatymo data (diena ir valanda) ir Pirkimo sutartyje numatytas pristatymo vietos adresas (-ai). </w:t>
      </w:r>
    </w:p>
    <w:p w14:paraId="632BA791" w14:textId="77777777" w:rsidR="006F1C6F" w:rsidRPr="00E162D6" w:rsidRDefault="006F1C6F" w:rsidP="006F1C6F">
      <w:r w:rsidRPr="00E162D6">
        <w:t xml:space="preserve">4.2. Prekių pristatymo terminas valandomis nuo Užsakovo Tiekėjui pateikto užsakymo nurodomas Pirkimo sutarties priede. Prekių pristatymo terminas negali būti trumpesnis kaip 24 val. nuo užsakymo pateikimo. </w:t>
      </w:r>
    </w:p>
    <w:p w14:paraId="1CC857B8" w14:textId="77777777" w:rsidR="006F1C6F" w:rsidRPr="00E162D6" w:rsidRDefault="006F1C6F" w:rsidP="006F1C6F">
      <w:r w:rsidRPr="00E162D6">
        <w:t xml:space="preserve">4.3. Prekių pristatymo vieta (adresas (-ai)) nurodoma Pirkimo sutarties priede. </w:t>
      </w:r>
    </w:p>
    <w:p w14:paraId="4CD9F2DA" w14:textId="77777777" w:rsidR="006F1C6F" w:rsidRPr="00E162D6" w:rsidRDefault="006F1C6F" w:rsidP="006F1C6F">
      <w:r w:rsidRPr="00E162D6">
        <w:t xml:space="preserve">4.4. Iki Prekių priėmimo visa atsakomybė dėl Prekių atsitiktinio žuvimo ar sugadinimo tenka Tiekėjui. </w:t>
      </w:r>
    </w:p>
    <w:p w14:paraId="60467A32" w14:textId="77777777" w:rsidR="006F1C6F" w:rsidRPr="00E162D6" w:rsidRDefault="006F1C6F" w:rsidP="006F1C6F">
      <w:r w:rsidRPr="00E162D6">
        <w:t xml:space="preserve">4.5. Po priėmimo-perdavimo akto (ar kito lygiaverčio dokumento) pasirašymo Prekės tampa Užsakovo nuosavybe. </w:t>
      </w:r>
    </w:p>
    <w:p w14:paraId="034A6203" w14:textId="77777777" w:rsidR="001B7B51" w:rsidRDefault="006F1C6F" w:rsidP="006F1C6F">
      <w:r w:rsidRPr="00E162D6">
        <w:t xml:space="preserve">4.6. Tiekėjas pasirūpina, kad Prekės būtų pristatytos į priėmimo vietą Pirkimo sutarties priede esančiame grafike / užsakyme nustatytu laiku, kad pastarasis galėtų Prekes patikrinti, įsitikinti jų tinkamumu ir įforminti Prekių priėmimą. </w:t>
      </w:r>
    </w:p>
    <w:p w14:paraId="0ACACAAD" w14:textId="3150C961" w:rsidR="006F1C6F" w:rsidRPr="00E162D6" w:rsidRDefault="006F1C6F" w:rsidP="006F1C6F">
      <w:r w:rsidRPr="00E162D6">
        <w:t xml:space="preserve">4.7. Tiekėjo tiekiamos Prekės privalo atitikti visus, su jų tiekimu susijusių teisės aktų reikalavimus (pvz., reikalavimai prekės sandėliavimui, transportavimui ir kt.). Už Prekių atitikimą šiame punkte nustatytiems reikalavimams yra atsakingas Tiekėjas. </w:t>
      </w:r>
    </w:p>
    <w:p w14:paraId="00BB8771" w14:textId="77777777" w:rsidR="001B7B51" w:rsidRDefault="006F1C6F" w:rsidP="006F1C6F">
      <w:r w:rsidRPr="00E162D6">
        <w:t>4.8. Pristatomos Prekės privalo atitikti Pirkimo sutarties priede nurodytų Prekių techninių specifikacijų reikalavimus.</w:t>
      </w:r>
    </w:p>
    <w:p w14:paraId="20CE01A7" w14:textId="35479A92" w:rsidR="006F1C6F" w:rsidRPr="00E162D6" w:rsidRDefault="006F1C6F" w:rsidP="006F1C6F">
      <w:r w:rsidRPr="00E162D6">
        <w:t xml:space="preserve">4.9. Jei Pirkimo sutarties priede nurodyta Prekė nebegamina, ji gali būti keičiama tik į Pirkimo sutarties priede nurodytą techninę specifikaciją atitinkančią Prekę. Prekės keitimui turi būti pateiktas Prekės gamintojo patvirtinimas ar kitas dokumentas įrodantis, kad gamintojas nebegamina konkrečios prašomos pakeisti Prekės. Dėl Prekės pakeitimo pasirašomas susitarimas, kuris tampa Pirkimo sutarties dalimi. </w:t>
      </w:r>
    </w:p>
    <w:p w14:paraId="1A221CFE" w14:textId="77777777" w:rsidR="006F1C6F" w:rsidRPr="00E162D6" w:rsidRDefault="006F1C6F" w:rsidP="006F1C6F">
      <w:r w:rsidRPr="00E162D6">
        <w:t xml:space="preserve">4.10. Užsakovas pasirašo priėmimą-perdavimą patvirtinantį dokumentą, pvz. sąskaitą-faktūrą, jei Prekės atitinka Pirkimo sutarties reikalavimus ir yra tinkamai pristatytos. Jei ne visos Prekės atitinka Pirkimo sutarties reikalavimus ar nėra tinkamai pristatytos, apie tai pažymima pasirašomame priėmimą-perdavimą patvirtinančiame dokumente. Šio dokumento pasirašymo diena laikoma Prekių perdavimo (pristatymo) diena. Užsakovas pasirašydamas priėmimą-perdavimą patvirtinantį dokumentą patvirtina, kad priima tinkamą Prekių kiekį ir Prekių priėmimo metu neatitikimo Pirkimo sutarties reikalavimams nenustatyta. </w:t>
      </w:r>
    </w:p>
    <w:p w14:paraId="29BEEE07" w14:textId="77777777" w:rsidR="006F1C6F" w:rsidRPr="00E162D6" w:rsidRDefault="006F1C6F" w:rsidP="006F1C6F">
      <w:r w:rsidRPr="00E162D6">
        <w:t xml:space="preserve">4.11. Po priėmimo-perdavimo akto (ar kito priėmimą-perdavimą patvirtinančio dokumento) pasirašymo Prekių atsitiktinio praradimo rizika tenka Užsakovui. Priėmimo-perdavimo akto (ar kito priėmimą-perdavimą patvirtinančio dokumento) pasirašymo (kai jis pasirašytas atsakingų abiejų Šalių asmenų) momentas laikomas Prekės pristatymo momentu. </w:t>
      </w:r>
    </w:p>
    <w:p w14:paraId="1CBE4D66" w14:textId="77777777" w:rsidR="006F1C6F" w:rsidRPr="00E162D6" w:rsidRDefault="006F1C6F" w:rsidP="006F1C6F">
      <w:r w:rsidRPr="00E162D6">
        <w:t xml:space="preserve">4.12. Tiekėjas gali paprašyti pratęsti Prekių pristatymo terminą, jei atsiranda priežastys, dėl kurių Prekių pristatymas laiku tampa neįmanomas: </w:t>
      </w:r>
    </w:p>
    <w:p w14:paraId="4BAC0723" w14:textId="77777777" w:rsidR="006F1C6F" w:rsidRPr="00E162D6" w:rsidRDefault="006F1C6F" w:rsidP="006F1C6F">
      <w:r w:rsidRPr="00E162D6">
        <w:t xml:space="preserve">4.12.1. kai Užsakovas nevykdo savo įsipareigojimų pagal Pirkimo sutartį; </w:t>
      </w:r>
    </w:p>
    <w:p w14:paraId="219AB5B0" w14:textId="77777777" w:rsidR="006F1C6F" w:rsidRPr="00E162D6" w:rsidRDefault="006F1C6F" w:rsidP="006F1C6F">
      <w:r w:rsidRPr="00E162D6">
        <w:t xml:space="preserve">4.12.2. dėl nenugalimos jėgos (force majeure) aplinkybių. </w:t>
      </w:r>
    </w:p>
    <w:p w14:paraId="4738F0F6" w14:textId="77777777" w:rsidR="006F1C6F" w:rsidRPr="00E162D6" w:rsidRDefault="006F1C6F" w:rsidP="006F1C6F">
      <w:r w:rsidRPr="00E162D6">
        <w:t xml:space="preserve">4.13. Užsakovui nustačius, kad Prekės neatitinka Pirkimo sutarties reikalavimų, arba nepristatytas užsakytas Prekių kiekis, Užsakovas nedelsiant apie tai informuoja Tiekėją telefonu ir fiksuoja siųsdamas elektroninį laišką Tiekėjo pateiktu el. paštu bei reikalauja ne vėliau kaip per 3 valandas pakeisti Prekes tinkamomis ar pateikti trūkstamą Prekių kiekį. </w:t>
      </w:r>
    </w:p>
    <w:p w14:paraId="6E80E6E7" w14:textId="77777777" w:rsidR="006F1C6F" w:rsidRPr="00E162D6" w:rsidRDefault="006F1C6F" w:rsidP="006F1C6F">
      <w:r w:rsidRPr="00E162D6">
        <w:t xml:space="preserve">4.14. Užsakovas turi teisę įsigyti nepristatytas arba pristatytas neatitinkančias Pirkimo sutarties reikalavimų Prekes iš trečiųjų asmenų (pvz., prekybos centro, prekės gamintojo ir kt.), jei Tiekėjas vėluoja pristatyti Prekes ar neatitinkančias Pirkimo sutarties reikalavimų Prekes nepakeičia tinkamomis ilgiau nei per 3 valandas nuo Pirkimo sutarties priede esančiame grafike / užsakyme nustatyto termino pabaigos. Apie Prekių įsigijimą iš trečiųjų asmenų Užsakovas privalo nedelsdamas informuoti Tiekėją. Jei Užsakovas, vadovaujantis šio punkto nuostatomis, įsigyja Prekes iš trečiųjų asmenų, arba Tiekėjas vėluoja pristatyti ar pakeisti netinkamas Prekes ilgiau nei 24 valandas, Užsakovas turi teisę pristatytų Prekių iš Tiekėjo nepriimti. </w:t>
      </w:r>
    </w:p>
    <w:p w14:paraId="62272E71" w14:textId="77777777" w:rsidR="006F1C6F" w:rsidRPr="00E162D6" w:rsidRDefault="006F1C6F" w:rsidP="006F1C6F">
      <w:r w:rsidRPr="00E162D6">
        <w:t xml:space="preserve">4.15. Jei atsirado nenugalimos jėgos (force majeure) aplinkybės, Tiekėjas nedelsdamas, tačiau ne vėliau kaip iki prekių pristatymo termino pabaigos privalo informuoti Užsakovą, pateikdamas nenumatytų aplinkybių atsiradimą patvirtinančius dokumentus ir nurodydamas artimiausią įmanomą prekių pristatymo terminą. Nuo tiekėjo nepriklausančiomis aplinkybėmis nelaikomas reikalingo Prekių kiekio ir asortimento neturėjimas. Gavęs šiame punkte nurodytą informaciją, Užsakovas turi teisę atsisakyti nepristatytų Prekių arba nustatyti naują terminą Prekėms pristatyti, o Pirkimo sutarties 4.14 punkto nuostatos tokiu atveju nėra taikomos. </w:t>
      </w:r>
    </w:p>
    <w:p w14:paraId="32D6A691" w14:textId="4FF41E93" w:rsidR="00890845" w:rsidRDefault="006F1C6F" w:rsidP="006F1C6F">
      <w:r w:rsidRPr="00E162D6">
        <w:t xml:space="preserve">4.16. Jei Prekės pristatomos daugkartinėje Tiekėjo taroje, šalys gali pasirašyti susitarimą dėl daugkartinės taros naudojimo tvarkos ir sąlygų, kuris tampa neatskiriama Pirkimo sutarties dalimi. Taros naudojimo mokestis turi būti įskaičiuotas į Prekių kainą, papildomi įkainiai dėl taros naudojimo negali būti taikomi. </w:t>
      </w:r>
    </w:p>
    <w:p w14:paraId="6345D5DA" w14:textId="77777777" w:rsidR="00805DAE" w:rsidRPr="00E162D6" w:rsidRDefault="00805DAE" w:rsidP="006F1C6F"/>
    <w:p w14:paraId="548281DA" w14:textId="5CCBCAF6" w:rsidR="00890845" w:rsidRPr="001E36B3" w:rsidRDefault="006F1C6F" w:rsidP="001E36B3">
      <w:pPr>
        <w:pStyle w:val="Sraopastraipa"/>
        <w:numPr>
          <w:ilvl w:val="0"/>
          <w:numId w:val="1"/>
        </w:numPr>
        <w:rPr>
          <w:b/>
        </w:rPr>
      </w:pPr>
      <w:r w:rsidRPr="00805DAE">
        <w:rPr>
          <w:b/>
        </w:rPr>
        <w:t xml:space="preserve">Kaina ir atsiskaitymo sąlygos </w:t>
      </w:r>
    </w:p>
    <w:p w14:paraId="2DBC5A8B" w14:textId="77777777" w:rsidR="006F1C6F" w:rsidRPr="00E162D6" w:rsidRDefault="006F1C6F" w:rsidP="006F1C6F">
      <w:r w:rsidRPr="00E162D6">
        <w:t>5.1. Pirkimo sutartis yra fiksuoto įkainio su peržiūra sutartis, kurios pradinė vertė užsakytiems Prekių kiekiams yra nurodyta Pirkimo sutarties priede</w:t>
      </w:r>
      <w:r w:rsidR="00C51E7E" w:rsidRPr="00E162D6">
        <w:t xml:space="preserve"> ar/ ir pasiūlyme</w:t>
      </w:r>
      <w:r w:rsidRPr="00E162D6">
        <w:t xml:space="preserve">. </w:t>
      </w:r>
    </w:p>
    <w:p w14:paraId="2DEA51E0" w14:textId="77777777" w:rsidR="006F1C6F" w:rsidRPr="00E162D6" w:rsidRDefault="006F1C6F" w:rsidP="006F1C6F">
      <w:r w:rsidRPr="00E162D6">
        <w:t xml:space="preserve">5.2. Prekių įkainiai nustatyti Pirkimo sutarties </w:t>
      </w:r>
      <w:r w:rsidR="00C51E7E" w:rsidRPr="00E162D6">
        <w:t>priede ar/ ir pasiūlyme</w:t>
      </w:r>
      <w:r w:rsidRPr="00E162D6">
        <w:t xml:space="preserve">. Prekių įkainiai yra fiksuoti ir gali būti keičiami tik Pirkimo sutarties 5.3-5.5 punktuose nustatyta tvarka. </w:t>
      </w:r>
    </w:p>
    <w:p w14:paraId="355ADC09" w14:textId="77777777" w:rsidR="001B7B51" w:rsidRDefault="006F1C6F" w:rsidP="006F1C6F">
      <w:r w:rsidRPr="00E162D6">
        <w:t xml:space="preserve">5.3. Prekių įkainiai keičiami pasikeitus pridėtinės vertės mokesčio (toliau - PVM) tarifui. Prekių įkainių perskaičiavimas įforminamas Sutarties šalių pasirašomu dvišaliu susitarimu, kuriame užfiksuojami perskaičiuoti įkainiai, ir kuris tampa neatskiriama šios Sutarties dalimi. Pakeitus Prekių įkainius atitinkamai pakeičiama ir Pradinė Pirkimo sutarties vertė. </w:t>
      </w:r>
    </w:p>
    <w:p w14:paraId="1153CDE1" w14:textId="1701A670" w:rsidR="006F1C6F" w:rsidRPr="00E162D6" w:rsidRDefault="006F1C6F" w:rsidP="006F1C6F">
      <w:r w:rsidRPr="00E162D6">
        <w:t xml:space="preserve">5.4. Bet kuri šalis turi teisę inicijuoti Prekių įkainių perskaičiavimą (keitimą) po 12 mėnesių nuo Pirkimo sutarties sudarymo dienos, jeigu vidutinis metinis Vartojimo prekių ir paslaugų kainos pokytis viršija Pirkimo sutarties priede nurodytas ribas. Šalis, inicijuojanti Prekių įkainių keitimą, privalo pateikti tinkamus įrodymus, pagrindžiančius Pirkimo sutartyje nurodytų aplinkybių, suteikiančių teisę keisti Prekių įkainius, egzistavimą. </w:t>
      </w:r>
    </w:p>
    <w:p w14:paraId="570DD980" w14:textId="77777777" w:rsidR="006F1C6F" w:rsidRPr="00E162D6" w:rsidRDefault="006F1C6F" w:rsidP="006F1C6F">
      <w:r w:rsidRPr="00E162D6">
        <w:t xml:space="preserve">5.5. Nauji Prekių įkainiai perskaičiuojami pagal formulę: a1 ═ a + (k / 100 x a), kur a – Prekės įkainis (Eur su PVM)) (jei buvo perskaičiuotas, tai po perskaičiavimo). a1 – perskaičiuotas (pakeistas) Prekės įkainis (Eur su PVM) k – vidutinis metinis Vartojimo prekių ir paslaugų (Maisto produktai ir nealkoholiniai gėrimai) kainos pokytis (padidėjimas arba sumažėjimas), apskaičiuotas pagal SVKI (%). </w:t>
      </w:r>
    </w:p>
    <w:p w14:paraId="495DD625" w14:textId="77777777" w:rsidR="006F1C6F" w:rsidRPr="00E162D6" w:rsidRDefault="006F1C6F" w:rsidP="006F1C6F">
      <w:r w:rsidRPr="00E162D6">
        <w:lastRenderedPageBreak/>
        <w:t xml:space="preserve">5.6. Prekių įkainiai laikomi perskaičiuoti, kai Šalys pasirašo susitarimą dėl jų perskaičiavimo. </w:t>
      </w:r>
    </w:p>
    <w:p w14:paraId="2FED30B2" w14:textId="77777777" w:rsidR="006F1C6F" w:rsidRPr="00E162D6" w:rsidRDefault="006F1C6F" w:rsidP="006F1C6F">
      <w:r w:rsidRPr="00E162D6">
        <w:t xml:space="preserve">5.7. Tiekėjas per 5 dienas nuo Prekių pristatymo turi Užsakovui pateikti sąskaitą-faktūrą už Užsakovo pagal Pirkimo sutartį įsigytas Prekes. </w:t>
      </w:r>
    </w:p>
    <w:p w14:paraId="3971DBAE" w14:textId="77777777" w:rsidR="006F1C6F" w:rsidRPr="00E162D6" w:rsidRDefault="006F1C6F" w:rsidP="006F1C6F">
      <w:r w:rsidRPr="00E162D6">
        <w:t xml:space="preserve">5.8. Užsakovas įsipareigoja priimti ir apmokėti už tinkamas ir pagal Pirkimo sutartyje numatytus reikalavimus pristatytas Prekes per Pirkimo sutartyje nurodytą apmokėjimo terminą. Jei Užsakovas per 5 dienas negauna sąskaitos-faktūros už pristatytas Prekes, jis privalo apie tai informuoti Tiekėją. </w:t>
      </w:r>
    </w:p>
    <w:p w14:paraId="600572D5" w14:textId="77777777" w:rsidR="006F1C6F" w:rsidRPr="00E162D6" w:rsidRDefault="006F1C6F" w:rsidP="006F1C6F">
      <w:r w:rsidRPr="00E162D6">
        <w:t xml:space="preserve">5.9. Jei Tiekėjas vėluoja pateikti Užsakovui sąskaitą-faktūrą per 5 (penkias) dienas, Užsakovas turi teisę pavėluotu dienų skaičiumi pratęsti nustatytą apmokėjimo terminą. </w:t>
      </w:r>
    </w:p>
    <w:p w14:paraId="4C13404D" w14:textId="77777777" w:rsidR="006F1C6F" w:rsidRPr="00E162D6" w:rsidRDefault="006F1C6F" w:rsidP="006F1C6F">
      <w:r w:rsidRPr="00E162D6">
        <w:t xml:space="preserve">5.10. Į Prekės įkainį yra įskaičiuotos visos su Prekių tiekimu susijusios išlaidos ir mokesčiai. </w:t>
      </w:r>
    </w:p>
    <w:p w14:paraId="1996AB88" w14:textId="77777777" w:rsidR="006F1C6F" w:rsidRPr="00E162D6" w:rsidRDefault="006F1C6F" w:rsidP="006F1C6F">
      <w:r w:rsidRPr="00E162D6">
        <w:t xml:space="preserve">5.11. Už tinkamai pristatytas Prekes Užsakovas atsiskaito per 30 kalendorinių dienų nuo sąskaitos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 </w:t>
      </w:r>
    </w:p>
    <w:p w14:paraId="443F46EA" w14:textId="77777777" w:rsidR="006F1C6F" w:rsidRPr="00E162D6" w:rsidRDefault="006F1C6F" w:rsidP="006F1C6F">
      <w:r w:rsidRPr="00E162D6">
        <w:t xml:space="preserve">5.12. Tiesioginio atsiskaitymo Tiekėjo pasitelkiamiems subtiekėjams galimybės įgyvendinamos šia tvarka: </w:t>
      </w:r>
    </w:p>
    <w:p w14:paraId="4A9055ED" w14:textId="77777777" w:rsidR="006F1C6F" w:rsidRPr="00E162D6" w:rsidRDefault="006F1C6F" w:rsidP="006F1C6F">
      <w:r w:rsidRPr="00E162D6">
        <w:t xml:space="preserve">5.12.1.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E162D6">
        <w:t>subtiekimo</w:t>
      </w:r>
      <w:proofErr w:type="spellEnd"/>
      <w:r w:rsidRPr="00E162D6">
        <w:t xml:space="preserve"> sutartyje nustatytus reikalavimus. 5.12.2.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 </w:t>
      </w:r>
    </w:p>
    <w:p w14:paraId="1E3D338D" w14:textId="77777777" w:rsidR="006F1C6F" w:rsidRPr="00E162D6" w:rsidRDefault="006F1C6F" w:rsidP="006F1C6F">
      <w:r w:rsidRPr="00E162D6">
        <w:t xml:space="preserve">5.12.3.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2CEF6285" w14:textId="77777777" w:rsidR="006F1C6F" w:rsidRPr="00E162D6" w:rsidRDefault="006F1C6F" w:rsidP="006F1C6F">
      <w:r w:rsidRPr="00E162D6">
        <w:t xml:space="preserve">5.12.4. Jei dėl tiesioginio atsiskaitymo su subtiekėju faktiškai nesutampa Tiekėjo ir subtiekėjo nurodyti faktiniai kiekiai / apimtys / mokėtinos sumos, rizika prieš Užsakovą tenka Tiekėjui ir neatitikimai pašalinami Tiekėjo sąskaita. </w:t>
      </w:r>
    </w:p>
    <w:p w14:paraId="76A347ED" w14:textId="77777777" w:rsidR="006F1C6F" w:rsidRPr="00E162D6" w:rsidRDefault="006F1C6F" w:rsidP="006F1C6F">
      <w:r w:rsidRPr="00E162D6">
        <w:t xml:space="preserve">5.12.5. Atsiskaitymas su subtiekėju vykdomas per 30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 </w:t>
      </w:r>
    </w:p>
    <w:p w14:paraId="710B5777" w14:textId="77777777" w:rsidR="006F1C6F" w:rsidRPr="00E162D6" w:rsidRDefault="006F1C6F" w:rsidP="006F1C6F">
      <w:r w:rsidRPr="00E162D6">
        <w:t xml:space="preserve">5.12.6. Atsiskaitymai su subtiekėju atliekami trišalėje sutartyje nustatyta tvarka ir įkainiais, bet ne didesniais nei nustatyta Pirkimo sutartyje. </w:t>
      </w:r>
    </w:p>
    <w:p w14:paraId="5B27608C" w14:textId="0929EDFB" w:rsidR="00890845" w:rsidRDefault="006F1C6F" w:rsidP="006F1C6F">
      <w:r w:rsidRPr="00E162D6">
        <w:t>5.13.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14:paraId="289B6B3C" w14:textId="77777777" w:rsidR="00805DAE" w:rsidRPr="00E162D6" w:rsidRDefault="00805DAE" w:rsidP="006F1C6F"/>
    <w:p w14:paraId="10AFBF7E" w14:textId="77777777" w:rsidR="006F1C6F" w:rsidRPr="00E162D6" w:rsidRDefault="006F1C6F" w:rsidP="006F1C6F">
      <w:r w:rsidRPr="00E162D6">
        <w:t xml:space="preserve"> </w:t>
      </w:r>
    </w:p>
    <w:p w14:paraId="005A24AD" w14:textId="1F257EA7" w:rsidR="00890845" w:rsidRPr="001E36B3" w:rsidRDefault="006F1C6F" w:rsidP="001E36B3">
      <w:pPr>
        <w:pStyle w:val="Sraopastraipa"/>
        <w:numPr>
          <w:ilvl w:val="0"/>
          <w:numId w:val="1"/>
        </w:numPr>
        <w:rPr>
          <w:b/>
        </w:rPr>
      </w:pPr>
      <w:r w:rsidRPr="00E162D6">
        <w:rPr>
          <w:b/>
        </w:rPr>
        <w:t>Atsakomybė</w:t>
      </w:r>
      <w:r w:rsidRPr="00E162D6">
        <w:t xml:space="preserve"> </w:t>
      </w:r>
    </w:p>
    <w:p w14:paraId="1D3DB84C" w14:textId="77777777" w:rsidR="006F1C6F" w:rsidRPr="00E162D6" w:rsidRDefault="006F1C6F" w:rsidP="006F1C6F">
      <w:r w:rsidRPr="00E162D6">
        <w:t xml:space="preserve">6.1. 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63D3FEF8" w14:textId="77777777" w:rsidR="006F1C6F" w:rsidRPr="00E162D6" w:rsidRDefault="006F1C6F" w:rsidP="006F1C6F">
      <w:r w:rsidRPr="00E162D6">
        <w:t xml:space="preserve">6.2. Jei ne dėl Užsakovo kaltės Tiekėjas nepristato Prekių Pirkimo sutartyje nustatytais terminais, arba pristatytos Prekės neatitinka Pirkimo sutarties reikalavimų, Tiekėjas sumoka Užsakovui 10 proc. nepristatytų Prekių vertės, bet ne mažiau kaip 30 EUR dydžio baudą ir kompensuoja kainų skirtumą, jei Prekės iš trečiųjų asmenų, vadovaujantis Pirkimo sutarties 4.14 punktu, įsigytos brangiau nei nurodyta Pirkimo sutarties priede. Jei nepristatytą / Pirkimo sutarties reikalavimų neatitinkantį Prekių kiekį įmanoma įsigyti tik perkant didesnę Prekės pakuotę, Tiekėjas kompensuoja visą didesnės pakuotės Prekės kainą. Baudą ir kainos skirtumą Užsakovas gali išskaičiuoti iš Tiekėjui mokėtinų sumų. Jei Tiekėjui mokėtinų sumų nėra, Tiekėjas privalo baudą ir kainos skirtumą sumokėti ne vėliau kaip per 10 (dešimt) darbo dienų nuo rašytinio reikalavimo gavimo iš Užsakovo. </w:t>
      </w:r>
    </w:p>
    <w:p w14:paraId="56E963A2" w14:textId="77777777" w:rsidR="006F1C6F" w:rsidRPr="00E162D6" w:rsidRDefault="006F1C6F" w:rsidP="006F1C6F">
      <w:r w:rsidRPr="00E162D6">
        <w:t xml:space="preserve">6.3. Jei ne dėl Tiekėjo kaltės už pristatytas ir priimtas Prekes vėluojama sumokėti daugiau nei 10 (dešimt) kalendorinių dienų nuo mokėjimui nustatyto termino pasibaigimo, Tiekėjas turi teisę nutraukti Pirkimo sutartį ir reikalauti nuostolių atlyginimo. </w:t>
      </w:r>
    </w:p>
    <w:p w14:paraId="52A01B23" w14:textId="77777777" w:rsidR="006F1C6F" w:rsidRPr="00E162D6" w:rsidRDefault="006F1C6F" w:rsidP="006F1C6F">
      <w:r w:rsidRPr="00E162D6">
        <w:t xml:space="preserve">6.4. Pirkimo sutartį nutraukus dėl Tiekėjo sutartinių įsipareigojimų nevykdymo, Tiekėjas sumoka Užsakovui 5 (penkių) procentų Pirkimo sutarties vertės dydžio baudą. </w:t>
      </w:r>
    </w:p>
    <w:p w14:paraId="633DED06" w14:textId="77777777" w:rsidR="006F1C6F" w:rsidRPr="00E162D6" w:rsidRDefault="006F1C6F" w:rsidP="006F1C6F">
      <w:r w:rsidRPr="00E162D6">
        <w:t xml:space="preserve">6.5. Užsakovui neįvykdžius pareigos per Pirkimo sutarties galiojimo terminą nupirkti ne mažiau kaip 70% Pirkimo sutarties priede nurodyto kiekvieno Užsakovo pasirinkto Prekės kiekio, Užsakovas, Tiekėjui pareikalavus, sumoka 5 (penkių) procentų dydžio baudą nuo nenupirktų prekių vertės, išskyrus jei Pirkimo sutartis nutraukiama dėl Tiekėjo kaltės arba šalių sutarimu. </w:t>
      </w:r>
    </w:p>
    <w:p w14:paraId="59BADAD1" w14:textId="77777777" w:rsidR="006F1C6F" w:rsidRPr="00E162D6" w:rsidRDefault="006F1C6F" w:rsidP="006F1C6F">
      <w:r w:rsidRPr="00E162D6">
        <w:lastRenderedPageBreak/>
        <w:t xml:space="preserve">6.6. Pirkimo sutarties nutraukimas nepanaikina teisės reikalauti sumokėti delspinigius, numatytus Pirkimo sutartyje už sutartinių įsipareigojimų nevykdymą iki Pirkimo sutarties nutraukimo. </w:t>
      </w:r>
    </w:p>
    <w:p w14:paraId="70696362" w14:textId="77777777" w:rsidR="006F1C6F" w:rsidRPr="00E162D6" w:rsidRDefault="006F1C6F" w:rsidP="006F1C6F">
      <w:r w:rsidRPr="00E162D6">
        <w:t xml:space="preserve">6.7. Užsakovas turi teisę priskaičiuotų netesybų suma mažinti savo piniginę prievolę Tiekėjui. </w:t>
      </w:r>
    </w:p>
    <w:p w14:paraId="1616902E" w14:textId="77777777" w:rsidR="006F1C6F" w:rsidRPr="00E162D6" w:rsidRDefault="006F1C6F" w:rsidP="006F1C6F">
      <w:r w:rsidRPr="00E162D6">
        <w:t xml:space="preserve">6.8. Jei ne dėl Tiekėjo kaltės Užsakovas sutartyje nustatytais terminais nesumoka už pristatytas tinkamas Prekes pagal pateiktą sąskaitą faktūrą, Tiekėjo reikalavimu Užsakovas įsipareigoja mokėti 0,05 procentų dydžio delspinigius nuo vėluojamos sumokėti sumos už kiekvieną sąskaitos apmokėjimo termino praleidimo dieną. </w:t>
      </w:r>
    </w:p>
    <w:p w14:paraId="7AA5E5A3" w14:textId="77777777" w:rsidR="006F1C6F" w:rsidRPr="00E162D6" w:rsidRDefault="006F1C6F" w:rsidP="006F1C6F">
      <w:r w:rsidRPr="00E162D6">
        <w:t xml:space="preserve">6.9. Užsakovui nevykdant sutartinių įsipareigojimų, Tiekėjas gali reikalauti Užsakovą atlyginti dėl to patirtus nuostolius. </w:t>
      </w:r>
    </w:p>
    <w:p w14:paraId="49678F82" w14:textId="77777777" w:rsidR="00C149A2" w:rsidRPr="00E162D6" w:rsidRDefault="00C149A2" w:rsidP="006F1C6F"/>
    <w:p w14:paraId="083D9DA6" w14:textId="4363D6EF" w:rsidR="006F1C6F" w:rsidRPr="001E36B3" w:rsidRDefault="006F1C6F" w:rsidP="001E36B3">
      <w:pPr>
        <w:pStyle w:val="Sraopastraipa"/>
        <w:numPr>
          <w:ilvl w:val="0"/>
          <w:numId w:val="1"/>
        </w:numPr>
        <w:rPr>
          <w:b/>
        </w:rPr>
      </w:pPr>
      <w:r w:rsidRPr="00E162D6">
        <w:rPr>
          <w:b/>
        </w:rPr>
        <w:t>Pirkimo sutarties pakeitimai</w:t>
      </w:r>
    </w:p>
    <w:p w14:paraId="3ED59357" w14:textId="77777777" w:rsidR="006F1C6F" w:rsidRPr="00E162D6" w:rsidRDefault="006F1C6F" w:rsidP="006F1C6F">
      <w:r w:rsidRPr="00E162D6">
        <w:t xml:space="preserve">7.1. Pirkimo sutartis jos galiojimo laikotarpiu, neatliekant naujos pirkimo procedūros, gali būti keičiama joje nustatytomis sąlygomis ir tvarka: </w:t>
      </w:r>
    </w:p>
    <w:p w14:paraId="228246A0" w14:textId="77777777" w:rsidR="006F1C6F" w:rsidRPr="00E162D6" w:rsidRDefault="006F1C6F" w:rsidP="006F1C6F">
      <w:r w:rsidRPr="00E162D6">
        <w:t xml:space="preserve">7.1.1. Pirkimo sutarties galiojimo trukmė gali būti keičiama vadovaujantis Pirkimo sutarties 8 skyriuje bei 7.1.4 papunktyje nustatytomis sąlygomis ir tvarka; </w:t>
      </w:r>
    </w:p>
    <w:p w14:paraId="7ADC2FAE" w14:textId="77777777" w:rsidR="006F1C6F" w:rsidRPr="00E162D6" w:rsidRDefault="006F1C6F" w:rsidP="006F1C6F">
      <w:r w:rsidRPr="00E162D6">
        <w:t xml:space="preserve">7.1.2. Subtiekėjai gali būti keičiami Pirkimo sutarties 7.2 punkte nustatyta tvarka; </w:t>
      </w:r>
    </w:p>
    <w:p w14:paraId="6C1E11F5" w14:textId="77777777" w:rsidR="006F1C6F" w:rsidRPr="00E162D6" w:rsidRDefault="006F1C6F" w:rsidP="006F1C6F">
      <w:r w:rsidRPr="00E162D6">
        <w:t xml:space="preserve">7.1.3. kitais Pirkimo sutartyje numatytais atvejais ir tvarka; </w:t>
      </w:r>
    </w:p>
    <w:p w14:paraId="58A3C5A2" w14:textId="77777777" w:rsidR="006F1C6F" w:rsidRPr="00E162D6" w:rsidRDefault="006F1C6F" w:rsidP="006F1C6F">
      <w:r w:rsidRPr="00E162D6">
        <w:t xml:space="preserve">7.1.4. Viešųjų pirkimų įstatyme nustatytomis sąlygomis ir tvarka, jeigu sutarties sąlygų keitimas nenumatytas Pirkimo sutartyje. </w:t>
      </w:r>
    </w:p>
    <w:p w14:paraId="1DE1CBC5" w14:textId="77777777" w:rsidR="006F1C6F" w:rsidRPr="00E162D6" w:rsidRDefault="006F1C6F" w:rsidP="006F1C6F">
      <w:r w:rsidRPr="00E162D6">
        <w:t xml:space="preserve">7.2. sutartinių įsipareigojimų vykdymui pasitelkiami šie subtiekėjai: nenustatyta. 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pateikiant pašalinimo pagrindų nebuvimą patvirtinančius ir kvalifikaciją įrodančius dokumentus (kai informacija neprieinama viešai) ir gauti Užsakovo rašytinį sutikimą. </w:t>
      </w:r>
    </w:p>
    <w:p w14:paraId="7A52F7F7" w14:textId="77777777" w:rsidR="006F1C6F" w:rsidRPr="00E162D6" w:rsidRDefault="006F1C6F" w:rsidP="006F1C6F">
      <w:r w:rsidRPr="00E162D6">
        <w:t xml:space="preserve">7.3. Nustačius viešuosius pirkimus reglamentuojančiuose teisės aktuose numatytus Tiekėjo pasitelkto ar planuojamo pasitelkti subtiekėjo pašalinimo pagrindus, Užsakovas reikalauja Tiekėjo per protingą terminą tokį subtiekėją pakeisti kitu. </w:t>
      </w:r>
    </w:p>
    <w:p w14:paraId="5BFFAFCC" w14:textId="77777777" w:rsidR="006F1C6F" w:rsidRPr="00E162D6" w:rsidRDefault="006F1C6F" w:rsidP="006F1C6F">
      <w:r w:rsidRPr="00E162D6">
        <w:t xml:space="preserve">7.4. Visi Pirkimo sutarties pakeitimai įforminami atskiru rašytiniu Šalių sutarimu. </w:t>
      </w:r>
    </w:p>
    <w:p w14:paraId="7B0802B1" w14:textId="77777777" w:rsidR="00C149A2" w:rsidRPr="00E162D6" w:rsidRDefault="00C149A2" w:rsidP="006F1C6F"/>
    <w:p w14:paraId="5662CF33" w14:textId="54F912C6" w:rsidR="006F1C6F" w:rsidRPr="001E36B3" w:rsidRDefault="006F1C6F" w:rsidP="001E36B3">
      <w:pPr>
        <w:pStyle w:val="Sraopastraipa"/>
        <w:numPr>
          <w:ilvl w:val="0"/>
          <w:numId w:val="1"/>
        </w:numPr>
        <w:rPr>
          <w:b/>
        </w:rPr>
      </w:pPr>
      <w:r w:rsidRPr="00E162D6">
        <w:rPr>
          <w:b/>
        </w:rPr>
        <w:t>Pirkimo sutarties galiojimas ir nutraukimas</w:t>
      </w:r>
    </w:p>
    <w:p w14:paraId="27B3B890" w14:textId="06E227F0" w:rsidR="006F1C6F" w:rsidRPr="00E162D6" w:rsidRDefault="006F1C6F" w:rsidP="006F1C6F">
      <w:r w:rsidRPr="00E162D6">
        <w:t xml:space="preserve">8.1. Pirkimo sutartis įsigalioja </w:t>
      </w:r>
      <w:r w:rsidRPr="00D1090C">
        <w:t xml:space="preserve">nuo </w:t>
      </w:r>
      <w:r w:rsidR="009F22BE" w:rsidRPr="00D1090C">
        <w:t>202</w:t>
      </w:r>
      <w:r w:rsidR="00C27419">
        <w:t>2</w:t>
      </w:r>
      <w:r w:rsidR="009F22BE" w:rsidRPr="00D1090C">
        <w:t>-08-23</w:t>
      </w:r>
      <w:r w:rsidR="00805DAE" w:rsidRPr="00D1090C">
        <w:t xml:space="preserve"> iki </w:t>
      </w:r>
      <w:r w:rsidR="005E2DDF" w:rsidRPr="00D1090C">
        <w:t>202</w:t>
      </w:r>
      <w:r w:rsidR="00C27419">
        <w:t>3</w:t>
      </w:r>
      <w:r w:rsidR="00805DAE" w:rsidRPr="00D1090C">
        <w:t>-08-22</w:t>
      </w:r>
      <w:r w:rsidRPr="00E162D6">
        <w:t xml:space="preserve"> su galimybe pratęsti. Pirkimo sutartį ir TIEKĖJUI pateikus Pirkimo sutarties įvykdymo užtikrinimą (jei taikoma). </w:t>
      </w:r>
    </w:p>
    <w:p w14:paraId="34BC2868" w14:textId="77777777" w:rsidR="006F1C6F" w:rsidRPr="00E162D6" w:rsidRDefault="006F1C6F" w:rsidP="006F1C6F">
      <w:r w:rsidRPr="00E162D6">
        <w:t xml:space="preserve">8.2. Pirkimo sutartis galioja iki galutinio sutartinių įsipareigojimų įvykdymo ir Šalių tarpusavio atsiskaitymo dienos arba iki bus nutraukta ši sutartis. Pirkimo sutartis galioja kol Užsakovas nenuperka 100 procentų kiekvienos Pirkimo sutarties priede nurodyto Prekės kiekio. Pirkimo sutarties galiojimas baigiasi, kai Tiekėjas pagal šią sutartį įvykdo savo įsipareigojimus Užsakovui, jeigu ji yra tinkamai įvykdyta ir visiškai apmokėta už parduotas Prekes, kai ji nutraukiama Pirkimo sutartyje nustatyta tvarka, taip pat esant atitinkamam teismo sprendimui. </w:t>
      </w:r>
    </w:p>
    <w:p w14:paraId="3166EB2F" w14:textId="77777777" w:rsidR="006F1C6F" w:rsidRPr="00E162D6" w:rsidRDefault="006F1C6F" w:rsidP="006F1C6F">
      <w:r w:rsidRPr="00E162D6">
        <w:t xml:space="preserve">8.3. Užsakovui Pirkimo sutarties galiojimo metu nenupirkus 100 procentų bent vienos Pirkimo sutarties priede nurodytos Prekės, Pirkimo sutartis abipusiu raštišku Šalių sutarimu gali būti pratęsiama ne ilgesniems kaip 6 (šešių) mėnesių laikotarpiams iki Užsakovas nupirks 100 procentų kiekvienos Pirkimo sutarties priede nurodytos Prekės vienetų. </w:t>
      </w:r>
      <w:r w:rsidRPr="00E162D6">
        <w:rPr>
          <w:b/>
        </w:rPr>
        <w:t>Bendra Pirkimo sutarties trukmė, įskaitant pratęsimus, negali būti ilgesnė nei 36 (trisdešimt šeši) mėnesiai, skaičiuojant nuo Pirkimo sutarties įsigaliojimo datos</w:t>
      </w:r>
      <w:r w:rsidRPr="00E162D6">
        <w:t xml:space="preserve">. </w:t>
      </w:r>
    </w:p>
    <w:p w14:paraId="545935E7" w14:textId="77777777" w:rsidR="006F1C6F" w:rsidRPr="00E162D6" w:rsidRDefault="006F1C6F" w:rsidP="006F1C6F">
      <w:r w:rsidRPr="00E162D6">
        <w:t xml:space="preserve">8.4. Pirkimo sutarties nutraukimas nepanaikina teisės reikalauti atlyginti nuostolius, atsirandančius dėl įsipareigojimų nevykdymo pagal Pirkimo sutartį. </w:t>
      </w:r>
    </w:p>
    <w:p w14:paraId="7D75B1DC" w14:textId="77777777" w:rsidR="006F1C6F" w:rsidRPr="00E162D6" w:rsidRDefault="006F1C6F" w:rsidP="006F1C6F">
      <w:r w:rsidRPr="00E162D6">
        <w:t xml:space="preserve">8.5. Pirkimo sutartis gali būti nutraukta abipusiu Šalių sutarimu. </w:t>
      </w:r>
    </w:p>
    <w:p w14:paraId="2735480C" w14:textId="77777777" w:rsidR="006F1C6F" w:rsidRPr="00E162D6" w:rsidRDefault="006F1C6F" w:rsidP="006F1C6F">
      <w:r w:rsidRPr="00E162D6">
        <w:t xml:space="preserve">8.6. Užsakovas turi teisę, raštu įspėjęs Tiekėją ne vėliau kaip prieš 10 kalendorinių dienų, vienašališkai nutraukti Pirkimo sutartį dėl esminio jos pažeidimo. Esminiu Pirkimo sutarties pažeidimu pagal šią Pirkimo sutartį, be kita ko, bus laikomas netinkamas Pirkimo sutarties vykdymas, kai nepristatytų Prekių, pavėluotai pristatytų Prekių ir netinkamų Prekių vertė (neatsižvelgiant į tai, ar Užsakovui pareikalavus trūkumai buvo pašalinti) pasiekia 20 proc. pradinės Pirkimo sutarties vertės. Nutraukus Pirkimo sutartį dėl esminio šios sutarties pažeidimo, Užsakovas, vadovaudamasis viešuosius pirkimus reglamentuojančių teisės aktų nustatyta tvarka, įtraukia Tiekėją į Nepatikimų tiekėjų sąrašą. </w:t>
      </w:r>
    </w:p>
    <w:p w14:paraId="4219C967" w14:textId="77777777" w:rsidR="006F1C6F" w:rsidRPr="00E162D6" w:rsidRDefault="006F1C6F" w:rsidP="006F1C6F">
      <w:r w:rsidRPr="00E162D6">
        <w:t xml:space="preserve">8.7. Užsakovas gali raštišku pranešimu nutraukti Pirkimo sutartį įspėjęs Tiekėją prieš 10 kalendorinių dienų, kai Tiekėjas daugiau nei 30 kalendorinių dienų nevykdo savo sutartinių įsipareigojimų. </w:t>
      </w:r>
    </w:p>
    <w:p w14:paraId="72505479" w14:textId="77777777" w:rsidR="006F1C6F" w:rsidRPr="00E162D6" w:rsidRDefault="006F1C6F" w:rsidP="006F1C6F">
      <w:r w:rsidRPr="00E162D6">
        <w:t xml:space="preserve">8.8. Tiekėjas gali raštišku pranešimu nutraukti Pirkimo sutartį įspėjęs Užsakovą prieš 10 kalendorinių dienų, kai Užsakovas daugiau nei 30 kalendorinių dienų nevykdo savo sutartinių įsipareigojimų. </w:t>
      </w:r>
    </w:p>
    <w:p w14:paraId="0EC5A0EB" w14:textId="77777777" w:rsidR="006F1C6F" w:rsidRPr="00E162D6" w:rsidRDefault="006F1C6F" w:rsidP="006F1C6F">
      <w:r w:rsidRPr="00E162D6">
        <w:t xml:space="preserve">8.9. Jeigu kurios nors Pirkimo sutarties sąlygos paskelbiamos negaliojančiomis, kitos Pirkimo sutarties sąlygos lieka ir toliau galioti, jeigu jų negaliojimas nedaro kitos Pirkimo sutarties dalies tolesnį vykdymą neįmanomą. </w:t>
      </w:r>
    </w:p>
    <w:p w14:paraId="4EBB0DB2" w14:textId="77777777" w:rsidR="006F1C6F" w:rsidRPr="00E162D6" w:rsidRDefault="006F1C6F" w:rsidP="006F1C6F">
      <w:r w:rsidRPr="00E162D6">
        <w:t>8.10. Užsakovas turi teisę vienašališkai ne vėliau kaip prieš 10 kalendorinių dienų informavęs Tiekėją, nutraukti Pirkimo sutartį ar sutartį, kuria keičiama Pirkimo sutartis, jeigu:</w:t>
      </w:r>
    </w:p>
    <w:p w14:paraId="79093396" w14:textId="77777777" w:rsidR="006F1C6F" w:rsidRPr="00E162D6" w:rsidRDefault="006F1C6F" w:rsidP="006F1C6F">
      <w:r w:rsidRPr="00E162D6">
        <w:t xml:space="preserve">8.10.1. Tiekėjui iškeliama bankroto byla, jis likviduojamas ar sustabdoma jo veikla; </w:t>
      </w:r>
    </w:p>
    <w:p w14:paraId="710CFE18" w14:textId="77777777" w:rsidR="006F1C6F" w:rsidRPr="00E162D6" w:rsidRDefault="006F1C6F" w:rsidP="006F1C6F">
      <w:r w:rsidRPr="00E162D6">
        <w:t xml:space="preserve">8.10.2. paaiškėjo, kad Tiekėjas, su kuriuo sudaryta Pirkimo sutartis, turėjo būti pašalintas iš pirkimo procedūros pagal Viešųjų pirkimų įstatymo 46 straipsnio 1 dalį; </w:t>
      </w:r>
    </w:p>
    <w:p w14:paraId="1A7CE19F" w14:textId="77777777" w:rsidR="00C149A2" w:rsidRPr="00E162D6" w:rsidRDefault="006F1C6F" w:rsidP="006F1C6F">
      <w:r w:rsidRPr="00E162D6">
        <w:t>8.10.3. Viešųjų pirkimų įstatyme numatytais pagrindais.</w:t>
      </w:r>
    </w:p>
    <w:p w14:paraId="43E850D3" w14:textId="77777777" w:rsidR="006F1C6F" w:rsidRPr="00E162D6" w:rsidRDefault="006F1C6F" w:rsidP="006F1C6F">
      <w:r w:rsidRPr="00E162D6">
        <w:t xml:space="preserve"> </w:t>
      </w:r>
    </w:p>
    <w:p w14:paraId="1A4BA767" w14:textId="30E8177B" w:rsidR="006F1C6F" w:rsidRPr="001E36B3" w:rsidRDefault="006F1C6F" w:rsidP="001E36B3">
      <w:pPr>
        <w:pStyle w:val="Sraopastraipa"/>
        <w:numPr>
          <w:ilvl w:val="0"/>
          <w:numId w:val="1"/>
        </w:numPr>
        <w:rPr>
          <w:b/>
        </w:rPr>
      </w:pPr>
      <w:r w:rsidRPr="00E162D6">
        <w:rPr>
          <w:b/>
        </w:rPr>
        <w:t>Papildomos Pirkimo sutarties įvykdymo užtikrinimo priemonės</w:t>
      </w:r>
      <w:r w:rsidRPr="00E162D6">
        <w:t xml:space="preserve"> </w:t>
      </w:r>
    </w:p>
    <w:p w14:paraId="6361DADB" w14:textId="77777777" w:rsidR="006F1C6F" w:rsidRPr="00E162D6" w:rsidRDefault="006F1C6F" w:rsidP="006F1C6F">
      <w:r w:rsidRPr="00E162D6">
        <w:t xml:space="preserve">9.1. Papildomos Pirkimo sutarties įvykdymo užtikrinimo priemonės netaikomos. </w:t>
      </w:r>
    </w:p>
    <w:p w14:paraId="3C15E57E" w14:textId="77777777" w:rsidR="00C149A2" w:rsidRPr="00E162D6" w:rsidRDefault="00C149A2" w:rsidP="006F1C6F"/>
    <w:p w14:paraId="2F11D5C3" w14:textId="77777777" w:rsidR="00C149A2" w:rsidRPr="00E162D6" w:rsidRDefault="006F1C6F" w:rsidP="00C149A2">
      <w:pPr>
        <w:pStyle w:val="Sraopastraipa"/>
        <w:numPr>
          <w:ilvl w:val="0"/>
          <w:numId w:val="1"/>
        </w:numPr>
        <w:rPr>
          <w:b/>
        </w:rPr>
      </w:pPr>
      <w:r w:rsidRPr="00E162D6">
        <w:rPr>
          <w:b/>
        </w:rPr>
        <w:t>Force Majeure</w:t>
      </w:r>
    </w:p>
    <w:p w14:paraId="5A425C26" w14:textId="77777777" w:rsidR="006F1C6F" w:rsidRPr="00E162D6" w:rsidRDefault="006F1C6F" w:rsidP="00C149A2">
      <w:pPr>
        <w:pStyle w:val="Sraopastraipa"/>
      </w:pPr>
      <w:r w:rsidRPr="00E162D6">
        <w:t xml:space="preserve"> </w:t>
      </w:r>
    </w:p>
    <w:p w14:paraId="3ED6147E" w14:textId="77777777" w:rsidR="006F1C6F" w:rsidRPr="00E162D6" w:rsidRDefault="006F1C6F" w:rsidP="006F1C6F">
      <w:r w:rsidRPr="00E162D6">
        <w:lastRenderedPageBreak/>
        <w:t xml:space="preserve">10.1. 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 </w:t>
      </w:r>
    </w:p>
    <w:p w14:paraId="35DCF4D3" w14:textId="77777777" w:rsidR="006F1C6F" w:rsidRPr="00E162D6" w:rsidRDefault="006F1C6F" w:rsidP="006F1C6F">
      <w:r w:rsidRPr="00E162D6">
        <w:t xml:space="preserve">10.2.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p>
    <w:p w14:paraId="78A90E54" w14:textId="77777777" w:rsidR="006F1C6F" w:rsidRPr="00E162D6" w:rsidRDefault="006F1C6F" w:rsidP="006F1C6F">
      <w:r w:rsidRPr="00E162D6">
        <w:t xml:space="preserve">10.3.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 </w:t>
      </w:r>
    </w:p>
    <w:p w14:paraId="089797E4" w14:textId="77777777" w:rsidR="00C149A2" w:rsidRPr="00E162D6" w:rsidRDefault="00C149A2" w:rsidP="006F1C6F"/>
    <w:p w14:paraId="4442E39C" w14:textId="3B313473" w:rsidR="006F1C6F" w:rsidRPr="001E36B3" w:rsidRDefault="006F1C6F" w:rsidP="001E36B3">
      <w:pPr>
        <w:pStyle w:val="Sraopastraipa"/>
        <w:numPr>
          <w:ilvl w:val="0"/>
          <w:numId w:val="1"/>
        </w:numPr>
        <w:rPr>
          <w:b/>
        </w:rPr>
      </w:pPr>
      <w:r w:rsidRPr="00E162D6">
        <w:rPr>
          <w:b/>
        </w:rPr>
        <w:t>Pirkimo sutarčiai taikytina teisė ir ginčų sprendimas</w:t>
      </w:r>
      <w:r w:rsidRPr="00E162D6">
        <w:t xml:space="preserve"> </w:t>
      </w:r>
    </w:p>
    <w:p w14:paraId="5522ACB7" w14:textId="77777777" w:rsidR="006F1C6F" w:rsidRPr="00E162D6" w:rsidRDefault="006F1C6F" w:rsidP="006F1C6F">
      <w:r w:rsidRPr="00E162D6">
        <w:t xml:space="preserve">11.1. Šalių tarpusavio santykiai, neaptarti Pirkimo sutartyje, reguliuojami Lietuvos Respublikos teisės aktų nustatyta tvarka. </w:t>
      </w:r>
    </w:p>
    <w:p w14:paraId="2E48C88A" w14:textId="77777777" w:rsidR="006F1C6F" w:rsidRPr="00E162D6" w:rsidRDefault="006F1C6F" w:rsidP="006F1C6F">
      <w:r w:rsidRPr="00E162D6">
        <w:t xml:space="preserve">11.2. Visus Užsakovo ir Tiekėjo ginčus, kylančius iš Pirkimo sutarties ar su ja susijusius, Šalys sprendžia derybomis. Derybų pradžia laikoma diena, kurią viena iš Šalių pateikė prašymą raštu kitai Šaliai su siūlymu pradėti derybas. </w:t>
      </w:r>
    </w:p>
    <w:p w14:paraId="28BD1808" w14:textId="16B6ADA3" w:rsidR="00C149A2" w:rsidRPr="00E162D6" w:rsidRDefault="006F1C6F" w:rsidP="006F1C6F">
      <w:r w:rsidRPr="00E162D6">
        <w:t xml:space="preserve">11.3. Nepavykus ginčo išspręsti derybomis per 20 (dvidešimt) darbo dienų nuo derybų pradžios, bet koks ginčas sprendžiamas Lietuvos Respublikos teismuose, vadovaujantis Lietuvos Respublikos teise. </w:t>
      </w:r>
      <w:r w:rsidR="00C149A2" w:rsidRPr="00E162D6">
        <w:t xml:space="preserve">  </w:t>
      </w:r>
    </w:p>
    <w:p w14:paraId="794FC544" w14:textId="77777777" w:rsidR="00C149A2" w:rsidRPr="00E162D6" w:rsidRDefault="00C149A2" w:rsidP="006F1C6F"/>
    <w:p w14:paraId="0324EF27" w14:textId="2C7E86B6" w:rsidR="006F1C6F" w:rsidRPr="001E36B3" w:rsidRDefault="006F1C6F" w:rsidP="001E36B3">
      <w:pPr>
        <w:pStyle w:val="Sraopastraipa"/>
        <w:numPr>
          <w:ilvl w:val="0"/>
          <w:numId w:val="1"/>
        </w:numPr>
        <w:rPr>
          <w:b/>
        </w:rPr>
      </w:pPr>
      <w:r w:rsidRPr="00E162D6">
        <w:rPr>
          <w:b/>
        </w:rPr>
        <w:t>Baigiamosios nuostatos</w:t>
      </w:r>
      <w:r w:rsidRPr="00E162D6">
        <w:t xml:space="preserve"> </w:t>
      </w:r>
    </w:p>
    <w:p w14:paraId="3AF75C9F" w14:textId="77777777" w:rsidR="006F1C6F" w:rsidRPr="00E162D6" w:rsidRDefault="006F1C6F" w:rsidP="006F1C6F">
      <w:r w:rsidRPr="00E162D6">
        <w:t xml:space="preserve">12.1. Pirkimo sutartis yra suformuota remiantis standartine Pirkimo sutarties forma be pakeitimų, išskyrus įterptą informaciją, kuri buvo Elektroniniame kataloge pateikta Užsakovo ir Tiekėjo. </w:t>
      </w:r>
    </w:p>
    <w:p w14:paraId="3EA9151C" w14:textId="77777777" w:rsidR="006F1C6F" w:rsidRPr="00E162D6" w:rsidRDefault="006F1C6F" w:rsidP="006F1C6F">
      <w:r w:rsidRPr="00E162D6">
        <w:t xml:space="preserve">12.2. Pirkimo sutartis yra vieša ir Užsakovas turi teisę ją viešinti teisės aktų nustatyta tvarka. Šalys laiko paslaptyje savo kontrahento darbo veiklos principus ir metodus, kuriuos sužinojo vykdant Pirkimo sutartį, išskyrus atvejus, kai ši informacija yra vieša arba turi būti atskleista įstatymų numatytais atvejais. </w:t>
      </w:r>
    </w:p>
    <w:p w14:paraId="779B9960" w14:textId="77777777" w:rsidR="006F1C6F" w:rsidRPr="00E162D6" w:rsidRDefault="006F1C6F" w:rsidP="006F1C6F">
      <w:r w:rsidRPr="00E162D6">
        <w:t xml:space="preserve">12.3. Šalys viena kitai patvirtinta, kad vykdydamos Pirkimo sutartį ir jos pagrindu prisiimtus įsipareigojimus, laikosi visų Europos Sąjungos ir Lietuvos Respublikos teisės aktų reikalavimų dėl asmens duomenų apsaugos. </w:t>
      </w:r>
    </w:p>
    <w:p w14:paraId="2757FFA6" w14:textId="77777777" w:rsidR="006F1C6F" w:rsidRPr="00E162D6" w:rsidRDefault="006F1C6F" w:rsidP="006F1C6F">
      <w:r w:rsidRPr="00E162D6">
        <w:t xml:space="preserve">12.4. Šalys susirašinėja lietuvių kalba. Visi Šalių rašytiniai pranešimai ar prašymai, kuriuos Šalis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 </w:t>
      </w:r>
    </w:p>
    <w:p w14:paraId="75F73BDF" w14:textId="77777777" w:rsidR="006F1C6F" w:rsidRPr="00E162D6" w:rsidRDefault="006F1C6F" w:rsidP="006F1C6F">
      <w:r w:rsidRPr="00E162D6">
        <w:t xml:space="preserve">12.5. Jeigu pasikeičia Šalies adresas ir (ar) kiti duomenys, Šalis turi raštu informuoti kitą Šalį ne vėliau kaip per 5 darbo dienas nuo bent vieno kontaktinio duomens pasikeitimo. </w:t>
      </w:r>
    </w:p>
    <w:p w14:paraId="28C0DF89" w14:textId="77777777" w:rsidR="006F1C6F" w:rsidRPr="00E162D6" w:rsidRDefault="006F1C6F" w:rsidP="006F1C6F">
      <w:r w:rsidRPr="00E162D6">
        <w:t xml:space="preserve">12.6. Pirkimo sutarties neatsiejama dalis – Sutarties priedas. </w:t>
      </w:r>
    </w:p>
    <w:p w14:paraId="2DF09B0A" w14:textId="09B7B39F" w:rsidR="006F1C6F" w:rsidRPr="00E162D6" w:rsidRDefault="006F1C6F" w:rsidP="000130D6">
      <w:r w:rsidRPr="00E162D6">
        <w:t xml:space="preserve">12.7. Pirkimo sutartis sudaryta dviem vienodą teisinę galią turinčiais egzemplioriais, po vieną egzempliorių kiekvienai Šaliai. </w:t>
      </w:r>
    </w:p>
    <w:tbl>
      <w:tblPr>
        <w:tblStyle w:val="Lentelstinklelis"/>
        <w:tblW w:w="0" w:type="auto"/>
        <w:tblLook w:val="04A0" w:firstRow="1" w:lastRow="0" w:firstColumn="1" w:lastColumn="0" w:noHBand="0" w:noVBand="1"/>
      </w:tblPr>
      <w:tblGrid>
        <w:gridCol w:w="4814"/>
        <w:gridCol w:w="4814"/>
      </w:tblGrid>
      <w:tr w:rsidR="006F1C6F" w:rsidRPr="00E162D6" w14:paraId="305EA430" w14:textId="77777777" w:rsidTr="00890845">
        <w:tc>
          <w:tcPr>
            <w:tcW w:w="4814" w:type="dxa"/>
          </w:tcPr>
          <w:p w14:paraId="027888DB" w14:textId="77777777" w:rsidR="006F1C6F" w:rsidRPr="00E162D6" w:rsidRDefault="006F1C6F" w:rsidP="00890845">
            <w:r w:rsidRPr="00E162D6">
              <w:t xml:space="preserve">Užsakovas </w:t>
            </w:r>
          </w:p>
          <w:p w14:paraId="6526F234" w14:textId="77777777" w:rsidR="006F1C6F" w:rsidRPr="00E162D6" w:rsidRDefault="006F1C6F" w:rsidP="00890845">
            <w:r w:rsidRPr="00E162D6">
              <w:t>Šakių Varpo mokykla</w:t>
            </w:r>
          </w:p>
          <w:p w14:paraId="22269B06" w14:textId="77777777" w:rsidR="006F1C6F" w:rsidRPr="00E162D6" w:rsidRDefault="006F1C6F" w:rsidP="00890845">
            <w:r w:rsidRPr="00E162D6">
              <w:t xml:space="preserve">Adresas: </w:t>
            </w:r>
            <w:proofErr w:type="spellStart"/>
            <w:r w:rsidRPr="00E162D6">
              <w:t>J.Basanavičiaus</w:t>
            </w:r>
            <w:proofErr w:type="spellEnd"/>
            <w:r w:rsidRPr="00E162D6">
              <w:t xml:space="preserve"> g. 28, LT-71112 Šakiai, Marijampolės apskritis</w:t>
            </w:r>
          </w:p>
          <w:p w14:paraId="3E15EF66" w14:textId="77777777" w:rsidR="006F1C6F" w:rsidRPr="00E162D6" w:rsidRDefault="006F1C6F" w:rsidP="00890845">
            <w:r w:rsidRPr="00E162D6">
              <w:t>Kodas: 190822046</w:t>
            </w:r>
          </w:p>
          <w:p w14:paraId="6A8DFB10" w14:textId="77777777" w:rsidR="006F1C6F" w:rsidRPr="00E162D6" w:rsidRDefault="006F1C6F" w:rsidP="00890845">
            <w:proofErr w:type="spellStart"/>
            <w:r w:rsidRPr="00E162D6">
              <w:t>A.s</w:t>
            </w:r>
            <w:proofErr w:type="spellEnd"/>
            <w:r w:rsidRPr="00E162D6">
              <w:t>. Nr.: LT944010042100000093, AB DNB bankas</w:t>
            </w:r>
          </w:p>
          <w:p w14:paraId="63E57AF0" w14:textId="77777777" w:rsidR="006F1C6F" w:rsidRPr="00E162D6" w:rsidRDefault="006F1C6F" w:rsidP="00890845">
            <w:r w:rsidRPr="00E162D6">
              <w:t>Tel.: (345) 60300</w:t>
            </w:r>
          </w:p>
          <w:p w14:paraId="75AA3921" w14:textId="77777777" w:rsidR="006F1C6F" w:rsidRPr="00E162D6" w:rsidRDefault="006F1C6F" w:rsidP="00890845">
            <w:r w:rsidRPr="00E162D6">
              <w:t>El. paštas: varpom@varpas.sakiai.lm.lt</w:t>
            </w:r>
          </w:p>
        </w:tc>
        <w:tc>
          <w:tcPr>
            <w:tcW w:w="4814" w:type="dxa"/>
          </w:tcPr>
          <w:p w14:paraId="1E5E8F11" w14:textId="77777777" w:rsidR="006F1C6F" w:rsidRPr="00E162D6" w:rsidRDefault="006F1C6F" w:rsidP="00890845">
            <w:r w:rsidRPr="00E162D6">
              <w:t>Tiekėjas</w:t>
            </w:r>
          </w:p>
          <w:p w14:paraId="2CA33E31" w14:textId="61EEA6C4" w:rsidR="006F1C6F" w:rsidRPr="00E162D6" w:rsidRDefault="00A56322" w:rsidP="00890845">
            <w:r>
              <w:t>UAB „</w:t>
            </w:r>
            <w:proofErr w:type="spellStart"/>
            <w:r>
              <w:t>Citma</w:t>
            </w:r>
            <w:proofErr w:type="spellEnd"/>
            <w:r>
              <w:t>“</w:t>
            </w:r>
          </w:p>
          <w:p w14:paraId="0D95AE6D" w14:textId="4AA6B7B5" w:rsidR="006F1C6F" w:rsidRPr="00E162D6" w:rsidRDefault="006F1C6F" w:rsidP="00890845">
            <w:r w:rsidRPr="00E162D6">
              <w:t xml:space="preserve">Adresas: </w:t>
            </w:r>
            <w:r w:rsidR="00A56322">
              <w:t>Ragainės g. 82, Šiauliai</w:t>
            </w:r>
          </w:p>
          <w:p w14:paraId="42515028" w14:textId="51AEB190" w:rsidR="006F1C6F" w:rsidRPr="00E162D6" w:rsidRDefault="006F1C6F" w:rsidP="00890845">
            <w:r w:rsidRPr="00E162D6">
              <w:t xml:space="preserve">Kodas: </w:t>
            </w:r>
            <w:r w:rsidR="00A56322">
              <w:rPr>
                <w:noProof/>
              </w:rPr>
              <w:t>145377366</w:t>
            </w:r>
          </w:p>
          <w:p w14:paraId="447CF017" w14:textId="67A3C2D8" w:rsidR="006F1C6F" w:rsidRPr="00E162D6" w:rsidRDefault="006F1C6F" w:rsidP="00890845">
            <w:r w:rsidRPr="00E162D6">
              <w:t>PVM kodas</w:t>
            </w:r>
            <w:r w:rsidR="00A56322">
              <w:t>:</w:t>
            </w:r>
            <w:r w:rsidR="00A56322">
              <w:rPr>
                <w:noProof/>
              </w:rPr>
              <w:t xml:space="preserve"> LT453773610</w:t>
            </w:r>
          </w:p>
          <w:p w14:paraId="081368DE" w14:textId="17069B9D" w:rsidR="006F1C6F" w:rsidRPr="00E162D6" w:rsidRDefault="006F1C6F" w:rsidP="00890845">
            <w:proofErr w:type="spellStart"/>
            <w:r w:rsidRPr="00E162D6">
              <w:t>A.s</w:t>
            </w:r>
            <w:proofErr w:type="spellEnd"/>
            <w:r w:rsidRPr="00E162D6">
              <w:t xml:space="preserve">. </w:t>
            </w:r>
            <w:proofErr w:type="spellStart"/>
            <w:r w:rsidRPr="00E162D6">
              <w:t>Nr</w:t>
            </w:r>
            <w:proofErr w:type="spellEnd"/>
            <w:r w:rsidR="00A56322">
              <w:rPr>
                <w:noProof/>
              </w:rPr>
              <w:t xml:space="preserve"> LT66 7300 0100 7744 0661, AB Swedbank</w:t>
            </w:r>
          </w:p>
          <w:p w14:paraId="6BAABD33" w14:textId="10BC40EB" w:rsidR="006F1C6F" w:rsidRPr="00E162D6" w:rsidRDefault="006F1C6F" w:rsidP="00890845">
            <w:r w:rsidRPr="00E162D6">
              <w:t xml:space="preserve">Tel.: </w:t>
            </w:r>
            <w:r w:rsidR="00A56322">
              <w:t>869878160</w:t>
            </w:r>
          </w:p>
          <w:p w14:paraId="19E2E457" w14:textId="05EDA99D" w:rsidR="006F1C6F" w:rsidRPr="000130D6" w:rsidRDefault="006F1C6F" w:rsidP="000130D6">
            <w:pPr>
              <w:rPr>
                <w:lang w:val="en-US"/>
              </w:rPr>
            </w:pPr>
            <w:r w:rsidRPr="00E162D6">
              <w:t xml:space="preserve">El. paštas: </w:t>
            </w:r>
            <w:proofErr w:type="spellStart"/>
            <w:r w:rsidR="00A56322">
              <w:t>siauliai</w:t>
            </w:r>
            <w:proofErr w:type="spellEnd"/>
            <w:r w:rsidR="00A56322">
              <w:rPr>
                <w:lang w:val="en-US"/>
              </w:rPr>
              <w:t>@citma.lt</w:t>
            </w:r>
          </w:p>
        </w:tc>
      </w:tr>
      <w:tr w:rsidR="006F1C6F" w:rsidRPr="00E162D6" w14:paraId="3161A6F9" w14:textId="77777777" w:rsidTr="00890845">
        <w:tc>
          <w:tcPr>
            <w:tcW w:w="4814" w:type="dxa"/>
          </w:tcPr>
          <w:p w14:paraId="39CDA353" w14:textId="77777777" w:rsidR="006F1C6F" w:rsidRPr="00E162D6" w:rsidRDefault="006F1C6F" w:rsidP="00890845">
            <w:r w:rsidRPr="00E162D6">
              <w:t>Už Pagrindinės sutarties/jos pakeitimų paskelbimą atsakingas asmuo:</w:t>
            </w:r>
          </w:p>
          <w:p w14:paraId="20FF717C" w14:textId="77777777" w:rsidR="006F1C6F" w:rsidRPr="00E162D6" w:rsidRDefault="006F1C6F" w:rsidP="00890845">
            <w:r w:rsidRPr="00E162D6">
              <w:t xml:space="preserve">Egidijus Peleckis, </w:t>
            </w:r>
            <w:r w:rsidR="0073213A" w:rsidRPr="00E162D6">
              <w:t>d</w:t>
            </w:r>
            <w:r w:rsidRPr="00E162D6">
              <w:t>irektoriaus pavaduotojas ūkio reikalams,</w:t>
            </w:r>
          </w:p>
          <w:p w14:paraId="693EBAEF" w14:textId="09908E81" w:rsidR="006F1C6F" w:rsidRPr="00E162D6" w:rsidRDefault="006F1C6F" w:rsidP="000130D6">
            <w:r w:rsidRPr="00E162D6">
              <w:t xml:space="preserve">Mob.tel. +370 698 23587, </w:t>
            </w:r>
            <w:hyperlink r:id="rId8" w:history="1">
              <w:r w:rsidRPr="00E162D6">
                <w:rPr>
                  <w:rStyle w:val="Hipersaitas"/>
                </w:rPr>
                <w:t>egidijus.peleckis@bendrasisugdymas.lt</w:t>
              </w:r>
            </w:hyperlink>
          </w:p>
          <w:p w14:paraId="26965698" w14:textId="77777777" w:rsidR="006F1C6F" w:rsidRPr="00E162D6" w:rsidRDefault="006F1C6F" w:rsidP="00890845">
            <w:r w:rsidRPr="00E162D6">
              <w:t xml:space="preserve">Užsakovo atsakingas už sutarties vykdymo priežiūrą asmuo: </w:t>
            </w:r>
          </w:p>
          <w:p w14:paraId="7084C1AF" w14:textId="77777777" w:rsidR="006F1C6F" w:rsidRPr="00E162D6" w:rsidRDefault="006F1C6F" w:rsidP="00890845">
            <w:proofErr w:type="spellStart"/>
            <w:r w:rsidRPr="00E162D6">
              <w:t>Drebulienė</w:t>
            </w:r>
            <w:proofErr w:type="spellEnd"/>
            <w:r w:rsidRPr="00E162D6">
              <w:t xml:space="preserve"> Vita, vyr. virėja, </w:t>
            </w:r>
          </w:p>
          <w:p w14:paraId="300746D1" w14:textId="77777777" w:rsidR="006F1C6F" w:rsidRPr="00E162D6" w:rsidRDefault="006F1C6F" w:rsidP="00890845">
            <w:r w:rsidRPr="00E162D6">
              <w:t xml:space="preserve">Mob.tel.  860698714 </w:t>
            </w:r>
          </w:p>
          <w:p w14:paraId="22349DAA" w14:textId="77777777" w:rsidR="006F1C6F" w:rsidRPr="00E162D6" w:rsidRDefault="006F1C6F" w:rsidP="00890845">
            <w:r w:rsidRPr="00E162D6">
              <w:t>vita.drebuliene@gmail.com</w:t>
            </w:r>
          </w:p>
        </w:tc>
        <w:tc>
          <w:tcPr>
            <w:tcW w:w="4814" w:type="dxa"/>
          </w:tcPr>
          <w:p w14:paraId="57913F26" w14:textId="07FA8AD7" w:rsidR="006F1C6F" w:rsidRDefault="006F1C6F" w:rsidP="00890845">
            <w:r w:rsidRPr="00E162D6">
              <w:t>Atsakingas asmuo/asmenys:</w:t>
            </w:r>
          </w:p>
          <w:p w14:paraId="31AD0E2F" w14:textId="5705DDC4" w:rsidR="00A56322" w:rsidRDefault="00A56322" w:rsidP="00890845"/>
          <w:p w14:paraId="171986FE" w14:textId="0FA3FEC8" w:rsidR="00A56322" w:rsidRDefault="00A56322" w:rsidP="00890845">
            <w:r>
              <w:t xml:space="preserve">Mantas </w:t>
            </w:r>
            <w:proofErr w:type="spellStart"/>
            <w:r>
              <w:t>Banelis</w:t>
            </w:r>
            <w:proofErr w:type="spellEnd"/>
            <w:r>
              <w:t>, direktoriaus pavaduotojas</w:t>
            </w:r>
            <w:r>
              <w:br/>
              <w:t>Mob. Tel. +370 698 78 160</w:t>
            </w:r>
          </w:p>
          <w:p w14:paraId="1A4AD76C" w14:textId="3E7C2DF8" w:rsidR="00A56322" w:rsidRPr="00E162D6" w:rsidRDefault="00A56322" w:rsidP="00890845">
            <w:r>
              <w:t>mantas@citma.lt</w:t>
            </w:r>
          </w:p>
          <w:p w14:paraId="7A307E13" w14:textId="77777777" w:rsidR="004C61DF" w:rsidRPr="00E162D6" w:rsidRDefault="004C61DF" w:rsidP="00890845"/>
        </w:tc>
      </w:tr>
      <w:tr w:rsidR="004C61DF" w:rsidRPr="00E162D6" w14:paraId="5A4E8837" w14:textId="77777777" w:rsidTr="004C61DF">
        <w:tc>
          <w:tcPr>
            <w:tcW w:w="4814" w:type="dxa"/>
          </w:tcPr>
          <w:p w14:paraId="0A4F72E8" w14:textId="77777777" w:rsidR="004C61DF" w:rsidRPr="00E162D6" w:rsidRDefault="004C61DF" w:rsidP="006F1C6F"/>
          <w:p w14:paraId="24F7D698" w14:textId="77777777" w:rsidR="004C61DF" w:rsidRPr="00E162D6" w:rsidRDefault="004C61DF" w:rsidP="006F1C6F">
            <w:r w:rsidRPr="00E162D6">
              <w:t>Atstovaujantis asmuo:</w:t>
            </w:r>
          </w:p>
          <w:p w14:paraId="52F0546B" w14:textId="77777777" w:rsidR="004C61DF" w:rsidRPr="00E162D6" w:rsidRDefault="004C61DF" w:rsidP="006F1C6F"/>
          <w:p w14:paraId="68E3667C" w14:textId="1D9ABD7D" w:rsidR="004C61DF" w:rsidRPr="00E162D6" w:rsidRDefault="004C61DF" w:rsidP="006F1C6F">
            <w:r w:rsidRPr="00E162D6">
              <w:t>Vardas, pavardė:</w:t>
            </w:r>
            <w:r w:rsidR="0035530A">
              <w:t xml:space="preserve"> Mindaugas </w:t>
            </w:r>
            <w:proofErr w:type="spellStart"/>
            <w:r w:rsidR="0035530A">
              <w:t>Venckūnas</w:t>
            </w:r>
            <w:proofErr w:type="spellEnd"/>
          </w:p>
          <w:p w14:paraId="76DF862D" w14:textId="01006411" w:rsidR="004C61DF" w:rsidRPr="00E162D6" w:rsidRDefault="004C61DF" w:rsidP="006F1C6F">
            <w:r w:rsidRPr="00E162D6">
              <w:t xml:space="preserve">Pareigos: </w:t>
            </w:r>
            <w:r w:rsidR="0035530A">
              <w:t>Direktorius</w:t>
            </w:r>
          </w:p>
          <w:p w14:paraId="782B5219" w14:textId="77777777" w:rsidR="004C61DF" w:rsidRPr="00E162D6" w:rsidRDefault="004C61DF" w:rsidP="006F1C6F">
            <w:r w:rsidRPr="00E162D6">
              <w:t>Parašas:   ________________________</w:t>
            </w:r>
          </w:p>
          <w:p w14:paraId="30F97CB3" w14:textId="77777777" w:rsidR="004C61DF" w:rsidRPr="00E162D6" w:rsidRDefault="004C61DF" w:rsidP="006F1C6F"/>
          <w:p w14:paraId="6E319CFE" w14:textId="463DF445" w:rsidR="004C61DF" w:rsidRPr="00E162D6" w:rsidRDefault="004C61DF" w:rsidP="006F1C6F">
            <w:r w:rsidRPr="00E162D6">
              <w:t xml:space="preserve">Data: </w:t>
            </w:r>
          </w:p>
          <w:p w14:paraId="00609E6F" w14:textId="77777777" w:rsidR="004C61DF" w:rsidRPr="00E162D6" w:rsidRDefault="004C61DF" w:rsidP="006F1C6F"/>
          <w:p w14:paraId="15AABA01" w14:textId="77777777" w:rsidR="004C61DF" w:rsidRPr="00E162D6" w:rsidRDefault="004C61DF" w:rsidP="006F1C6F"/>
          <w:p w14:paraId="51AE7C40" w14:textId="77777777" w:rsidR="004C61DF" w:rsidRPr="00E162D6" w:rsidRDefault="004C61DF" w:rsidP="006F1C6F"/>
          <w:p w14:paraId="2B10C564" w14:textId="0D02C318" w:rsidR="004C61DF" w:rsidRPr="00E162D6" w:rsidRDefault="004C61DF" w:rsidP="001E36B3">
            <w:r w:rsidRPr="00E162D6">
              <w:t xml:space="preserve">A.V </w:t>
            </w:r>
          </w:p>
        </w:tc>
        <w:tc>
          <w:tcPr>
            <w:tcW w:w="4814" w:type="dxa"/>
          </w:tcPr>
          <w:p w14:paraId="3D71509D" w14:textId="77777777" w:rsidR="004C61DF" w:rsidRPr="00E162D6" w:rsidRDefault="004C61DF" w:rsidP="006F1C6F"/>
          <w:p w14:paraId="3F2E7538" w14:textId="77777777" w:rsidR="004C61DF" w:rsidRPr="00E162D6" w:rsidRDefault="004C61DF" w:rsidP="004C61DF">
            <w:r w:rsidRPr="00E162D6">
              <w:t>Atstovaujantis asmuo:</w:t>
            </w:r>
          </w:p>
          <w:p w14:paraId="7453CB8B" w14:textId="77777777" w:rsidR="004C61DF" w:rsidRPr="00E162D6" w:rsidRDefault="004C61DF" w:rsidP="004C61DF"/>
          <w:p w14:paraId="4DB48A68" w14:textId="314D03BD" w:rsidR="004C61DF" w:rsidRPr="00E162D6" w:rsidRDefault="004C61DF" w:rsidP="004C61DF">
            <w:r w:rsidRPr="00E162D6">
              <w:t>Vardas, pavardė</w:t>
            </w:r>
            <w:r w:rsidR="00A56322">
              <w:t xml:space="preserve">: Mantas </w:t>
            </w:r>
            <w:proofErr w:type="spellStart"/>
            <w:r w:rsidR="00A56322">
              <w:t>Banelis</w:t>
            </w:r>
            <w:proofErr w:type="spellEnd"/>
          </w:p>
          <w:p w14:paraId="222E9BD0" w14:textId="3DE16956" w:rsidR="004C61DF" w:rsidRPr="00E162D6" w:rsidRDefault="004C61DF" w:rsidP="004C61DF">
            <w:r w:rsidRPr="00E162D6">
              <w:t xml:space="preserve">Pareigos: </w:t>
            </w:r>
            <w:r w:rsidR="00A56322">
              <w:t>Direktoriaus pavaduotojas</w:t>
            </w:r>
          </w:p>
          <w:p w14:paraId="711C40D8" w14:textId="77777777" w:rsidR="004C61DF" w:rsidRPr="00E162D6" w:rsidRDefault="004C61DF" w:rsidP="004C61DF">
            <w:r w:rsidRPr="00E162D6">
              <w:t>Parašas:   ________________________</w:t>
            </w:r>
          </w:p>
          <w:p w14:paraId="63F086D8" w14:textId="77777777" w:rsidR="004C61DF" w:rsidRPr="00E162D6" w:rsidRDefault="004C61DF" w:rsidP="004C61DF"/>
          <w:p w14:paraId="1D71E75C" w14:textId="51D0D35E" w:rsidR="004C61DF" w:rsidRPr="00E162D6" w:rsidRDefault="004C61DF" w:rsidP="004C61DF">
            <w:r w:rsidRPr="00E162D6">
              <w:t xml:space="preserve">Data: </w:t>
            </w:r>
          </w:p>
          <w:p w14:paraId="35C57490" w14:textId="77777777" w:rsidR="004C61DF" w:rsidRPr="00E162D6" w:rsidRDefault="004C61DF" w:rsidP="004C61DF"/>
          <w:p w14:paraId="73157E5E" w14:textId="77777777" w:rsidR="004C61DF" w:rsidRPr="00E162D6" w:rsidRDefault="004C61DF" w:rsidP="004C61DF"/>
          <w:p w14:paraId="1A9DD5FC" w14:textId="77777777" w:rsidR="004C61DF" w:rsidRPr="00E162D6" w:rsidRDefault="004C61DF" w:rsidP="004C61DF"/>
          <w:p w14:paraId="49CD0BE7" w14:textId="3E03346E" w:rsidR="004C61DF" w:rsidRPr="00E162D6" w:rsidRDefault="004C61DF" w:rsidP="001E36B3">
            <w:r w:rsidRPr="00E162D6">
              <w:t xml:space="preserve">A.V </w:t>
            </w:r>
          </w:p>
        </w:tc>
      </w:tr>
    </w:tbl>
    <w:p w14:paraId="11CC8405" w14:textId="77777777" w:rsidR="006F1C6F" w:rsidRPr="00E162D6" w:rsidRDefault="006F1C6F" w:rsidP="006F1C6F"/>
    <w:p w14:paraId="6DF165B7" w14:textId="77777777" w:rsidR="006F1C6F" w:rsidRPr="00E162D6" w:rsidRDefault="006F1C6F" w:rsidP="006F1C6F"/>
    <w:p w14:paraId="60D81CA2" w14:textId="77777777" w:rsidR="006F1C6F" w:rsidRPr="00E162D6" w:rsidRDefault="006F1C6F" w:rsidP="006F1C6F"/>
    <w:p w14:paraId="5DCF5621" w14:textId="77777777" w:rsidR="006F1C6F" w:rsidRPr="00E162D6" w:rsidRDefault="006F1C6F" w:rsidP="006F1C6F"/>
    <w:p w14:paraId="36690924" w14:textId="1BFF2918" w:rsidR="00E162D6" w:rsidRPr="00E162D6" w:rsidRDefault="00E162D6" w:rsidP="001E36B3">
      <w:pPr>
        <w:ind w:left="0"/>
        <w:rPr>
          <w:b/>
          <w:highlight w:val="yellow"/>
        </w:rPr>
      </w:pPr>
    </w:p>
    <w:p w14:paraId="31C05ACF" w14:textId="4462C84C" w:rsidR="006F1C6F" w:rsidRPr="00E162D6" w:rsidRDefault="006F1C6F" w:rsidP="006F1C6F">
      <w:pPr>
        <w:pStyle w:val="Sraopastraipa"/>
        <w:ind w:left="405"/>
        <w:jc w:val="center"/>
      </w:pPr>
      <w:r w:rsidRPr="00805DAE">
        <w:rPr>
          <w:b/>
        </w:rPr>
        <w:t>P</w:t>
      </w:r>
      <w:r w:rsidR="004C61DF" w:rsidRPr="00805DAE">
        <w:rPr>
          <w:b/>
        </w:rPr>
        <w:t xml:space="preserve">irkimo sutarties </w:t>
      </w:r>
      <w:r w:rsidR="00C27419">
        <w:rPr>
          <w:b/>
        </w:rPr>
        <w:t>612192</w:t>
      </w:r>
      <w:r w:rsidRPr="00E162D6">
        <w:rPr>
          <w:b/>
        </w:rPr>
        <w:t xml:space="preserve"> bendrieji reikalavimai</w:t>
      </w:r>
      <w:r w:rsidRPr="00E162D6">
        <w:t>:</w:t>
      </w:r>
    </w:p>
    <w:p w14:paraId="3B688C8B" w14:textId="77777777" w:rsidR="006F1C6F" w:rsidRPr="00E162D6" w:rsidRDefault="006F1C6F" w:rsidP="006F1C6F">
      <w:pPr>
        <w:pStyle w:val="Sraopastraipa"/>
        <w:ind w:left="405"/>
        <w:jc w:val="center"/>
      </w:pPr>
    </w:p>
    <w:p w14:paraId="34E48611" w14:textId="77777777" w:rsidR="006F1C6F" w:rsidRPr="00E162D6" w:rsidRDefault="006F1C6F" w:rsidP="006F1C6F">
      <w:pPr>
        <w:ind w:left="426"/>
        <w:jc w:val="both"/>
      </w:pPr>
      <w:r w:rsidRPr="00E162D6">
        <w:t>Maisto produktai bus skirti mokinių maitinimui, todėl maisto produktams keliami specifiniai reikalavimai, turintys užtikrinti sveiką ir saugų mokinių maitinimą. Maisto produktai negali turėti savo sudėtyje vaikų sveikatai žalingų konservantų, genetiškai modifikuotų organizmų (GMO) ir kitų maisto priedų, kurie yra išvardinti LR sveikatos apsaugos ministro 2014 m. liepos 4 d. įsakyme Nr. V-769 ir šio įsakymo prieduose.</w:t>
      </w:r>
    </w:p>
    <w:p w14:paraId="3DF7FE49" w14:textId="77777777" w:rsidR="006F1C6F" w:rsidRPr="00E162D6" w:rsidRDefault="006F1C6F" w:rsidP="006F1C6F">
      <w:pPr>
        <w:pStyle w:val="Sraopastraipa"/>
        <w:ind w:left="405"/>
      </w:pPr>
      <w:r w:rsidRPr="00E162D6">
        <w:t xml:space="preserve">Visos prekės, privalo atitikti Maitinimo organizavimo ikimokyklinio ugdymo, bendrojo ugdymo mokyklose ir vaikų socialinės globos įstaigose tvarkos apraše, patvirtintame Lietuvos Respublikos sveikatos apsaugos ministro 2011 m. lapkričio 11 d. įsakymu Nr. V-964 (aktuali redakcija) </w:t>
      </w:r>
    </w:p>
    <w:p w14:paraId="6DE314A1" w14:textId="77777777" w:rsidR="006F1C6F" w:rsidRPr="00E162D6" w:rsidRDefault="006F1C6F" w:rsidP="006F1C6F">
      <w:pPr>
        <w:pStyle w:val="Sraopastraipa"/>
        <w:ind w:left="405"/>
      </w:pPr>
      <w:r w:rsidRPr="00E162D6">
        <w:t xml:space="preserve">Tiekėjai turi užtikrinti žmonių sveikatos ir vartotojų interesų apsaugą maisto atžvilgiu vadovaujantis Europos Parlamento ir Tarybos reglamente (EB) Nr. 178/2002 (arba jam lygiaverčiu </w:t>
      </w:r>
      <w:proofErr w:type="spellStart"/>
      <w:r w:rsidRPr="00E162D6">
        <w:t>Codex</w:t>
      </w:r>
      <w:proofErr w:type="spellEnd"/>
      <w:r w:rsidRPr="00E162D6">
        <w:t xml:space="preserve"> </w:t>
      </w:r>
      <w:proofErr w:type="spellStart"/>
      <w:r w:rsidRPr="00E162D6">
        <w:t>Alimentarius</w:t>
      </w:r>
      <w:proofErr w:type="spellEnd"/>
      <w:r w:rsidRPr="00E162D6">
        <w:t xml:space="preserve"> standartu), 2002 m. sausio 28 d, bei 2011 m. spalio 25 d. Europos Parlamento ir Tarybos reglamente (ES) Nr. 1169/2011 “Dėl informacijos apie maistą teikimo vartotojams” nustatytais reikalavimais.</w:t>
      </w:r>
    </w:p>
    <w:p w14:paraId="3B9B43B9" w14:textId="77777777" w:rsidR="00C149A2" w:rsidRPr="00E162D6" w:rsidRDefault="00C149A2" w:rsidP="006F1C6F">
      <w:pPr>
        <w:pStyle w:val="Sraopastraipa"/>
        <w:ind w:left="405"/>
      </w:pPr>
    </w:p>
    <w:p w14:paraId="4E81E4F3" w14:textId="77777777" w:rsidR="00C149A2" w:rsidRPr="00E162D6" w:rsidRDefault="00C149A2" w:rsidP="006F1C6F">
      <w:pPr>
        <w:pStyle w:val="Sraopastraipa"/>
        <w:ind w:left="405"/>
      </w:pPr>
    </w:p>
    <w:p w14:paraId="683928D3" w14:textId="77777777" w:rsidR="00C149A2" w:rsidRPr="00E162D6" w:rsidRDefault="00C149A2" w:rsidP="006F1C6F">
      <w:pPr>
        <w:pStyle w:val="Sraopastraipa"/>
        <w:ind w:left="405"/>
      </w:pPr>
    </w:p>
    <w:p w14:paraId="73E00BBA" w14:textId="77777777" w:rsidR="00C149A2" w:rsidRPr="00E162D6" w:rsidRDefault="00C149A2" w:rsidP="006F1C6F">
      <w:pPr>
        <w:pStyle w:val="Sraopastraipa"/>
        <w:ind w:left="405"/>
      </w:pPr>
    </w:p>
    <w:p w14:paraId="752EE00B" w14:textId="77777777" w:rsidR="00C149A2" w:rsidRPr="00E162D6" w:rsidRDefault="00C149A2" w:rsidP="006F1C6F">
      <w:pPr>
        <w:pStyle w:val="Sraopastraipa"/>
        <w:ind w:left="405"/>
      </w:pPr>
    </w:p>
    <w:p w14:paraId="22560168" w14:textId="77777777" w:rsidR="00C149A2" w:rsidRPr="00E162D6" w:rsidRDefault="00C149A2" w:rsidP="006F1C6F">
      <w:pPr>
        <w:pStyle w:val="Sraopastraipa"/>
        <w:ind w:left="405"/>
      </w:pPr>
    </w:p>
    <w:tbl>
      <w:tblPr>
        <w:tblStyle w:val="Lentelstinklelis"/>
        <w:tblW w:w="0" w:type="auto"/>
        <w:tblLook w:val="04A0" w:firstRow="1" w:lastRow="0" w:firstColumn="1" w:lastColumn="0" w:noHBand="0" w:noVBand="1"/>
      </w:tblPr>
      <w:tblGrid>
        <w:gridCol w:w="4814"/>
        <w:gridCol w:w="4814"/>
      </w:tblGrid>
      <w:tr w:rsidR="0025117A" w:rsidRPr="00E162D6" w14:paraId="46B5B23B" w14:textId="77777777" w:rsidTr="00890845">
        <w:tc>
          <w:tcPr>
            <w:tcW w:w="4814" w:type="dxa"/>
          </w:tcPr>
          <w:p w14:paraId="5880AC8D" w14:textId="77777777" w:rsidR="0025117A" w:rsidRPr="00E162D6" w:rsidRDefault="0025117A" w:rsidP="00890845"/>
          <w:p w14:paraId="5B6878C9" w14:textId="77777777" w:rsidR="0025117A" w:rsidRPr="00E162D6" w:rsidRDefault="0025117A" w:rsidP="00890845">
            <w:r w:rsidRPr="00E162D6">
              <w:t>Atstovaujantis asmuo:</w:t>
            </w:r>
          </w:p>
          <w:p w14:paraId="51EE8F82" w14:textId="77777777" w:rsidR="0025117A" w:rsidRPr="00E162D6" w:rsidRDefault="0025117A" w:rsidP="00890845"/>
          <w:p w14:paraId="0F67580E" w14:textId="77777777" w:rsidR="0035530A" w:rsidRPr="00E162D6" w:rsidRDefault="0035530A" w:rsidP="0035530A">
            <w:r w:rsidRPr="00E162D6">
              <w:t>Vardas, pavardė:</w:t>
            </w:r>
            <w:r>
              <w:t xml:space="preserve"> Mindaugas </w:t>
            </w:r>
            <w:proofErr w:type="spellStart"/>
            <w:r>
              <w:t>Venckūnas</w:t>
            </w:r>
            <w:proofErr w:type="spellEnd"/>
          </w:p>
          <w:p w14:paraId="0AA9BF9F" w14:textId="77777777" w:rsidR="0035530A" w:rsidRPr="00E162D6" w:rsidRDefault="0035530A" w:rsidP="0035530A">
            <w:r w:rsidRPr="00E162D6">
              <w:t xml:space="preserve">Pareigos: </w:t>
            </w:r>
            <w:r>
              <w:t>Direktorius</w:t>
            </w:r>
          </w:p>
          <w:p w14:paraId="2D28E285" w14:textId="77777777" w:rsidR="0035530A" w:rsidRPr="00E162D6" w:rsidRDefault="0035530A" w:rsidP="0035530A">
            <w:r w:rsidRPr="00E162D6">
              <w:t>Parašas:   ________________________</w:t>
            </w:r>
          </w:p>
          <w:p w14:paraId="1486E528" w14:textId="77777777" w:rsidR="0035530A" w:rsidRPr="00E162D6" w:rsidRDefault="0035530A" w:rsidP="0035530A"/>
          <w:p w14:paraId="1611E508" w14:textId="5349ACA4" w:rsidR="0035530A" w:rsidRPr="00E162D6" w:rsidRDefault="0035530A" w:rsidP="0035530A">
            <w:r w:rsidRPr="00E162D6">
              <w:t xml:space="preserve">Data: </w:t>
            </w:r>
          </w:p>
          <w:p w14:paraId="478C31E8" w14:textId="77777777" w:rsidR="0035530A" w:rsidRPr="00E162D6" w:rsidRDefault="0035530A" w:rsidP="0035530A"/>
          <w:p w14:paraId="68636E7D" w14:textId="77777777" w:rsidR="0035530A" w:rsidRPr="00E162D6" w:rsidRDefault="0035530A" w:rsidP="0035530A"/>
          <w:p w14:paraId="4992B01D" w14:textId="77777777" w:rsidR="0035530A" w:rsidRPr="00E162D6" w:rsidRDefault="0035530A" w:rsidP="0035530A"/>
          <w:p w14:paraId="1B7B284C" w14:textId="77777777" w:rsidR="0035530A" w:rsidRPr="00E162D6" w:rsidRDefault="0035530A" w:rsidP="0035530A">
            <w:r w:rsidRPr="00E162D6">
              <w:t xml:space="preserve">A.V </w:t>
            </w:r>
          </w:p>
          <w:p w14:paraId="5EC5A454" w14:textId="77777777" w:rsidR="0035530A" w:rsidRPr="00E162D6" w:rsidRDefault="0035530A" w:rsidP="0035530A"/>
          <w:p w14:paraId="02A4BFD9" w14:textId="77777777" w:rsidR="0025117A" w:rsidRPr="00E162D6" w:rsidRDefault="0025117A" w:rsidP="00890845"/>
          <w:p w14:paraId="05608CA0" w14:textId="77777777" w:rsidR="0025117A" w:rsidRPr="00E162D6" w:rsidRDefault="0025117A" w:rsidP="00890845"/>
        </w:tc>
        <w:tc>
          <w:tcPr>
            <w:tcW w:w="4814" w:type="dxa"/>
          </w:tcPr>
          <w:p w14:paraId="63FF90B8" w14:textId="77777777" w:rsidR="0025117A" w:rsidRPr="00E162D6" w:rsidRDefault="0025117A" w:rsidP="00890845"/>
          <w:p w14:paraId="5E5FD553" w14:textId="77777777" w:rsidR="0025117A" w:rsidRPr="00E162D6" w:rsidRDefault="0025117A" w:rsidP="00890845">
            <w:r w:rsidRPr="00E162D6">
              <w:t>Atstovaujantis asmuo:</w:t>
            </w:r>
          </w:p>
          <w:p w14:paraId="1D87B0B0" w14:textId="77777777" w:rsidR="0025117A" w:rsidRPr="00E162D6" w:rsidRDefault="0025117A" w:rsidP="00890845"/>
          <w:p w14:paraId="79921A1D" w14:textId="7AA7BB87" w:rsidR="0025117A" w:rsidRPr="00E162D6" w:rsidRDefault="0025117A" w:rsidP="00890845">
            <w:r w:rsidRPr="00E162D6">
              <w:t>Vardas, pavardė</w:t>
            </w:r>
            <w:r w:rsidR="00A56322">
              <w:t xml:space="preserve">: Mantas </w:t>
            </w:r>
            <w:proofErr w:type="spellStart"/>
            <w:r w:rsidR="00A56322">
              <w:t>Banelis</w:t>
            </w:r>
            <w:proofErr w:type="spellEnd"/>
          </w:p>
          <w:p w14:paraId="7500C3FE" w14:textId="0F7B78DC" w:rsidR="0025117A" w:rsidRPr="00E162D6" w:rsidRDefault="0025117A" w:rsidP="00890845">
            <w:r w:rsidRPr="00E162D6">
              <w:t xml:space="preserve">Pareigos: </w:t>
            </w:r>
            <w:r w:rsidR="00A56322">
              <w:t>Direktoriaus pavaduotojas</w:t>
            </w:r>
          </w:p>
          <w:p w14:paraId="396BD20C" w14:textId="77777777" w:rsidR="0025117A" w:rsidRPr="00E162D6" w:rsidRDefault="0025117A" w:rsidP="00890845">
            <w:r w:rsidRPr="00E162D6">
              <w:t>Parašas:   ________________________</w:t>
            </w:r>
          </w:p>
          <w:p w14:paraId="7865EA0D" w14:textId="77777777" w:rsidR="0025117A" w:rsidRPr="00E162D6" w:rsidRDefault="0025117A" w:rsidP="00890845"/>
          <w:p w14:paraId="78D0F0CD" w14:textId="4C70F435" w:rsidR="0025117A" w:rsidRPr="00E162D6" w:rsidRDefault="0025117A" w:rsidP="00890845">
            <w:r w:rsidRPr="00E162D6">
              <w:t xml:space="preserve">Data: </w:t>
            </w:r>
          </w:p>
          <w:p w14:paraId="02B2E0E3" w14:textId="77777777" w:rsidR="0025117A" w:rsidRPr="00E162D6" w:rsidRDefault="0025117A" w:rsidP="00890845"/>
          <w:p w14:paraId="236A140C" w14:textId="77777777" w:rsidR="0025117A" w:rsidRPr="00E162D6" w:rsidRDefault="0025117A" w:rsidP="00890845"/>
          <w:p w14:paraId="378FD0F3" w14:textId="77777777" w:rsidR="0025117A" w:rsidRPr="00E162D6" w:rsidRDefault="0025117A" w:rsidP="00890845"/>
          <w:p w14:paraId="234FDAC9" w14:textId="77777777" w:rsidR="0025117A" w:rsidRPr="00E162D6" w:rsidRDefault="0025117A" w:rsidP="00890845">
            <w:r w:rsidRPr="00E162D6">
              <w:t xml:space="preserve">A.V </w:t>
            </w:r>
          </w:p>
          <w:p w14:paraId="4989290F" w14:textId="77777777" w:rsidR="0025117A" w:rsidRPr="00E162D6" w:rsidRDefault="0025117A" w:rsidP="00890845"/>
          <w:p w14:paraId="2DF90EB3" w14:textId="77777777" w:rsidR="0025117A" w:rsidRPr="00E162D6" w:rsidRDefault="0025117A" w:rsidP="00890845"/>
        </w:tc>
      </w:tr>
    </w:tbl>
    <w:p w14:paraId="43836D08" w14:textId="77777777" w:rsidR="0025117A" w:rsidRPr="00E162D6" w:rsidRDefault="0025117A" w:rsidP="006F1C6F">
      <w:pPr>
        <w:pStyle w:val="Sraopastraipa"/>
        <w:ind w:left="405"/>
      </w:pPr>
    </w:p>
    <w:p w14:paraId="23FA9F74" w14:textId="77777777" w:rsidR="006F1C6F" w:rsidRPr="00E162D6" w:rsidRDefault="006F1C6F" w:rsidP="006F1C6F">
      <w:pPr>
        <w:pStyle w:val="Sraopastraipa"/>
        <w:ind w:left="405"/>
      </w:pPr>
    </w:p>
    <w:p w14:paraId="60C3ECEC" w14:textId="77777777" w:rsidR="00C149A2" w:rsidRPr="00E162D6" w:rsidRDefault="00C149A2" w:rsidP="006F1C6F">
      <w:pPr>
        <w:pStyle w:val="Sraopastraipa"/>
        <w:ind w:left="405"/>
      </w:pPr>
    </w:p>
    <w:p w14:paraId="5764F406" w14:textId="77777777" w:rsidR="00C149A2" w:rsidRPr="00E162D6" w:rsidRDefault="00C149A2" w:rsidP="006F1C6F">
      <w:pPr>
        <w:pStyle w:val="Sraopastraipa"/>
        <w:ind w:left="405"/>
      </w:pPr>
    </w:p>
    <w:p w14:paraId="56F25F4C" w14:textId="77777777" w:rsidR="00C149A2" w:rsidRPr="00E162D6" w:rsidRDefault="00C149A2" w:rsidP="006F1C6F">
      <w:pPr>
        <w:pStyle w:val="Sraopastraipa"/>
        <w:ind w:left="405"/>
      </w:pPr>
    </w:p>
    <w:p w14:paraId="2B3ECDA3" w14:textId="77777777" w:rsidR="00C149A2" w:rsidRPr="00E162D6" w:rsidRDefault="00C149A2" w:rsidP="006F1C6F">
      <w:pPr>
        <w:pStyle w:val="Sraopastraipa"/>
        <w:ind w:left="405"/>
      </w:pPr>
    </w:p>
    <w:p w14:paraId="2363B6B1" w14:textId="77777777" w:rsidR="00C149A2" w:rsidRPr="00E162D6" w:rsidRDefault="00C149A2" w:rsidP="006F1C6F">
      <w:pPr>
        <w:pStyle w:val="Sraopastraipa"/>
        <w:ind w:left="405"/>
      </w:pPr>
    </w:p>
    <w:p w14:paraId="43645AEC" w14:textId="77777777" w:rsidR="00C149A2" w:rsidRPr="00E162D6" w:rsidRDefault="00C149A2" w:rsidP="006F1C6F">
      <w:pPr>
        <w:pStyle w:val="Sraopastraipa"/>
        <w:ind w:left="405"/>
      </w:pPr>
    </w:p>
    <w:p w14:paraId="7C00F988" w14:textId="77777777" w:rsidR="00C149A2" w:rsidRPr="00E162D6" w:rsidRDefault="00C149A2" w:rsidP="006F1C6F">
      <w:pPr>
        <w:pStyle w:val="Sraopastraipa"/>
        <w:ind w:left="405"/>
      </w:pPr>
    </w:p>
    <w:p w14:paraId="4C71C287" w14:textId="77777777" w:rsidR="00C149A2" w:rsidRPr="00E162D6" w:rsidRDefault="00C149A2" w:rsidP="006F1C6F">
      <w:pPr>
        <w:pStyle w:val="Sraopastraipa"/>
        <w:ind w:left="405"/>
      </w:pPr>
    </w:p>
    <w:p w14:paraId="43409314" w14:textId="77777777" w:rsidR="00C149A2" w:rsidRPr="00E162D6" w:rsidRDefault="00C149A2" w:rsidP="006F1C6F">
      <w:pPr>
        <w:pStyle w:val="Sraopastraipa"/>
        <w:ind w:left="405"/>
      </w:pPr>
    </w:p>
    <w:p w14:paraId="1F573E89" w14:textId="77777777" w:rsidR="00C149A2" w:rsidRPr="00E162D6" w:rsidRDefault="00C149A2" w:rsidP="006F1C6F">
      <w:pPr>
        <w:pStyle w:val="Sraopastraipa"/>
        <w:ind w:left="405"/>
      </w:pPr>
    </w:p>
    <w:p w14:paraId="7106C032" w14:textId="77777777" w:rsidR="00C149A2" w:rsidRPr="00E162D6" w:rsidRDefault="00C149A2" w:rsidP="006F1C6F">
      <w:pPr>
        <w:pStyle w:val="Sraopastraipa"/>
        <w:ind w:left="405"/>
      </w:pPr>
    </w:p>
    <w:p w14:paraId="2B08215F" w14:textId="77777777" w:rsidR="00C149A2" w:rsidRPr="00E162D6" w:rsidRDefault="00C149A2" w:rsidP="006F1C6F">
      <w:pPr>
        <w:pStyle w:val="Sraopastraipa"/>
        <w:ind w:left="405"/>
      </w:pPr>
    </w:p>
    <w:p w14:paraId="71F4FFDE" w14:textId="77777777" w:rsidR="00C149A2" w:rsidRPr="00E162D6" w:rsidRDefault="00C149A2" w:rsidP="006F1C6F">
      <w:pPr>
        <w:pStyle w:val="Sraopastraipa"/>
        <w:ind w:left="405"/>
      </w:pPr>
    </w:p>
    <w:p w14:paraId="5F08D6FE" w14:textId="77777777" w:rsidR="00C149A2" w:rsidRPr="00E162D6" w:rsidRDefault="00C149A2" w:rsidP="006F1C6F">
      <w:pPr>
        <w:pStyle w:val="Sraopastraipa"/>
        <w:ind w:left="405"/>
      </w:pPr>
    </w:p>
    <w:p w14:paraId="712CA51D" w14:textId="77777777" w:rsidR="00C149A2" w:rsidRPr="00E162D6" w:rsidRDefault="00C149A2" w:rsidP="006F1C6F">
      <w:pPr>
        <w:pStyle w:val="Sraopastraipa"/>
        <w:ind w:left="405"/>
      </w:pPr>
    </w:p>
    <w:p w14:paraId="58C73761" w14:textId="77777777" w:rsidR="00C149A2" w:rsidRPr="00E162D6" w:rsidRDefault="00C149A2" w:rsidP="006F1C6F">
      <w:pPr>
        <w:pStyle w:val="Sraopastraipa"/>
        <w:ind w:left="405"/>
      </w:pPr>
    </w:p>
    <w:p w14:paraId="6DA4692A" w14:textId="77777777" w:rsidR="00C149A2" w:rsidRPr="00E162D6" w:rsidRDefault="00C149A2" w:rsidP="006F1C6F">
      <w:pPr>
        <w:pStyle w:val="Sraopastraipa"/>
        <w:ind w:left="405"/>
      </w:pPr>
    </w:p>
    <w:p w14:paraId="576363CC" w14:textId="77777777" w:rsidR="00C149A2" w:rsidRPr="00E162D6" w:rsidRDefault="00C149A2" w:rsidP="006F1C6F">
      <w:pPr>
        <w:pStyle w:val="Sraopastraipa"/>
        <w:ind w:left="405"/>
      </w:pPr>
    </w:p>
    <w:p w14:paraId="1AF8668C" w14:textId="77777777" w:rsidR="00C149A2" w:rsidRPr="00E162D6" w:rsidRDefault="00C149A2" w:rsidP="006F1C6F">
      <w:pPr>
        <w:pStyle w:val="Sraopastraipa"/>
        <w:ind w:left="405"/>
      </w:pPr>
    </w:p>
    <w:p w14:paraId="4682CFBE" w14:textId="77777777" w:rsidR="00C149A2" w:rsidRPr="00E162D6" w:rsidRDefault="00C149A2" w:rsidP="006F1C6F">
      <w:pPr>
        <w:pStyle w:val="Sraopastraipa"/>
        <w:ind w:left="405"/>
      </w:pPr>
    </w:p>
    <w:p w14:paraId="23687F6C" w14:textId="77777777" w:rsidR="00C149A2" w:rsidRPr="00E162D6" w:rsidRDefault="00C149A2" w:rsidP="006F1C6F">
      <w:pPr>
        <w:pStyle w:val="Sraopastraipa"/>
        <w:ind w:left="405"/>
      </w:pPr>
    </w:p>
    <w:p w14:paraId="7AED0C13" w14:textId="77777777" w:rsidR="00C149A2" w:rsidRPr="00E162D6" w:rsidRDefault="00C149A2" w:rsidP="006F1C6F">
      <w:pPr>
        <w:pStyle w:val="Sraopastraipa"/>
        <w:ind w:left="405"/>
      </w:pPr>
    </w:p>
    <w:p w14:paraId="72F53DCB" w14:textId="77777777" w:rsidR="00C149A2" w:rsidRPr="00E162D6" w:rsidRDefault="00C149A2" w:rsidP="006F1C6F">
      <w:pPr>
        <w:pStyle w:val="Sraopastraipa"/>
        <w:ind w:left="405"/>
      </w:pPr>
    </w:p>
    <w:p w14:paraId="45508F8E" w14:textId="77777777" w:rsidR="00C149A2" w:rsidRPr="00E162D6" w:rsidRDefault="00C149A2" w:rsidP="006F1C6F">
      <w:pPr>
        <w:pStyle w:val="Sraopastraipa"/>
        <w:ind w:left="405"/>
      </w:pPr>
    </w:p>
    <w:p w14:paraId="3EA00956" w14:textId="77777777" w:rsidR="00C149A2" w:rsidRPr="00E162D6" w:rsidRDefault="00C149A2" w:rsidP="006F1C6F">
      <w:pPr>
        <w:pStyle w:val="Sraopastraipa"/>
        <w:ind w:left="405"/>
      </w:pPr>
    </w:p>
    <w:p w14:paraId="4A909A01" w14:textId="77777777" w:rsidR="00A56322" w:rsidRDefault="00A56322">
      <w:r>
        <w:br w:type="page"/>
      </w:r>
    </w:p>
    <w:p w14:paraId="1A863BC4" w14:textId="188E4398" w:rsidR="008B4494" w:rsidRPr="00E162D6" w:rsidRDefault="008B4494" w:rsidP="007C3E71">
      <w:pPr>
        <w:ind w:left="567"/>
        <w:jc w:val="right"/>
      </w:pPr>
      <w:r w:rsidRPr="00805DAE">
        <w:rPr>
          <w:b/>
        </w:rPr>
        <w:lastRenderedPageBreak/>
        <w:t xml:space="preserve">Pirkimo sutarties </w:t>
      </w:r>
      <w:r w:rsidR="007C3E71">
        <w:rPr>
          <w:b/>
        </w:rPr>
        <w:t>612192</w:t>
      </w:r>
      <w:r w:rsidRPr="00805DAE">
        <w:rPr>
          <w:b/>
        </w:rPr>
        <w:t xml:space="preserve"> </w:t>
      </w:r>
      <w:r w:rsidRPr="00805DAE">
        <w:t>priedas</w:t>
      </w:r>
      <w:r w:rsidRPr="00E162D6">
        <w:t xml:space="preserve"> </w:t>
      </w:r>
      <w:r w:rsidR="000130D6">
        <w:t>1</w:t>
      </w:r>
    </w:p>
    <w:p w14:paraId="04C08A63" w14:textId="77777777" w:rsidR="007C3E71" w:rsidRDefault="007C3E71" w:rsidP="007C3E71">
      <w:pPr>
        <w:jc w:val="center"/>
      </w:pPr>
      <w:r>
        <w:t>VAISIŲ IR DARŽOVIŲ SĄRAŠAS</w:t>
      </w:r>
    </w:p>
    <w:p w14:paraId="6989B807" w14:textId="77777777" w:rsidR="007C3E71" w:rsidRDefault="007C3E71" w:rsidP="007C3E71">
      <w:pPr>
        <w:jc w:val="center"/>
      </w:pPr>
      <w:r>
        <w:t>BVPŽ 15300000-1</w:t>
      </w:r>
    </w:p>
    <w:p w14:paraId="6365C9FE" w14:textId="77777777" w:rsidR="007C3E71" w:rsidRDefault="007C3E71" w:rsidP="007C3E71">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552"/>
        <w:gridCol w:w="992"/>
        <w:gridCol w:w="1276"/>
        <w:gridCol w:w="4217"/>
      </w:tblGrid>
      <w:tr w:rsidR="007C3E71" w14:paraId="11EC97C3" w14:textId="77777777" w:rsidTr="007C3E71">
        <w:tc>
          <w:tcPr>
            <w:tcW w:w="704" w:type="dxa"/>
          </w:tcPr>
          <w:p w14:paraId="5303133A" w14:textId="3DCF4D92" w:rsidR="007C3E71" w:rsidRPr="007C3E71" w:rsidRDefault="007C3E71" w:rsidP="007C3E71">
            <w:pPr>
              <w:ind w:left="0"/>
              <w:rPr>
                <w:sz w:val="18"/>
                <w:szCs w:val="18"/>
              </w:rPr>
            </w:pPr>
            <w:r w:rsidRPr="007C3E71">
              <w:rPr>
                <w:sz w:val="18"/>
                <w:szCs w:val="18"/>
              </w:rPr>
              <w:t>Nr</w:t>
            </w:r>
            <w:r>
              <w:rPr>
                <w:sz w:val="18"/>
                <w:szCs w:val="18"/>
              </w:rPr>
              <w:t>.</w:t>
            </w:r>
          </w:p>
        </w:tc>
        <w:tc>
          <w:tcPr>
            <w:tcW w:w="2552" w:type="dxa"/>
          </w:tcPr>
          <w:p w14:paraId="38057EDF" w14:textId="77777777" w:rsidR="007C3E71" w:rsidRPr="007C3E71" w:rsidRDefault="007C3E71" w:rsidP="004812C2">
            <w:pPr>
              <w:jc w:val="center"/>
              <w:rPr>
                <w:sz w:val="18"/>
                <w:szCs w:val="18"/>
              </w:rPr>
            </w:pPr>
            <w:r w:rsidRPr="007C3E71">
              <w:rPr>
                <w:sz w:val="18"/>
                <w:szCs w:val="18"/>
              </w:rPr>
              <w:t>Prekės</w:t>
            </w:r>
          </w:p>
        </w:tc>
        <w:tc>
          <w:tcPr>
            <w:tcW w:w="992" w:type="dxa"/>
          </w:tcPr>
          <w:p w14:paraId="45E112F1" w14:textId="77777777" w:rsidR="007C3E71" w:rsidRPr="007C3E71" w:rsidRDefault="007C3E71" w:rsidP="004812C2">
            <w:pPr>
              <w:jc w:val="center"/>
              <w:rPr>
                <w:sz w:val="18"/>
                <w:szCs w:val="18"/>
              </w:rPr>
            </w:pPr>
            <w:r w:rsidRPr="007C3E71">
              <w:rPr>
                <w:sz w:val="18"/>
                <w:szCs w:val="18"/>
              </w:rPr>
              <w:t>Mato vnt.</w:t>
            </w:r>
          </w:p>
        </w:tc>
        <w:tc>
          <w:tcPr>
            <w:tcW w:w="1276" w:type="dxa"/>
          </w:tcPr>
          <w:p w14:paraId="66A090E6" w14:textId="77777777" w:rsidR="007C3E71" w:rsidRPr="007C3E71" w:rsidRDefault="007C3E71" w:rsidP="004812C2">
            <w:pPr>
              <w:jc w:val="center"/>
              <w:rPr>
                <w:sz w:val="18"/>
                <w:szCs w:val="18"/>
              </w:rPr>
            </w:pPr>
            <w:r w:rsidRPr="007C3E71">
              <w:rPr>
                <w:sz w:val="18"/>
                <w:szCs w:val="18"/>
              </w:rPr>
              <w:t>Kiekis</w:t>
            </w:r>
          </w:p>
        </w:tc>
        <w:tc>
          <w:tcPr>
            <w:tcW w:w="4217" w:type="dxa"/>
          </w:tcPr>
          <w:p w14:paraId="38E3B03B" w14:textId="77777777" w:rsidR="007C3E71" w:rsidRPr="007C3E71" w:rsidRDefault="007C3E71" w:rsidP="004812C2">
            <w:pPr>
              <w:jc w:val="center"/>
              <w:rPr>
                <w:sz w:val="18"/>
                <w:szCs w:val="18"/>
              </w:rPr>
            </w:pPr>
            <w:r w:rsidRPr="007C3E71">
              <w:rPr>
                <w:sz w:val="18"/>
                <w:szCs w:val="18"/>
              </w:rPr>
              <w:t>Pastabos</w:t>
            </w:r>
          </w:p>
        </w:tc>
      </w:tr>
      <w:tr w:rsidR="007C3E71" w14:paraId="310A5477" w14:textId="77777777" w:rsidTr="007C3E71">
        <w:tc>
          <w:tcPr>
            <w:tcW w:w="704" w:type="dxa"/>
          </w:tcPr>
          <w:p w14:paraId="3C86BC87" w14:textId="77777777" w:rsidR="007C3E71" w:rsidRDefault="007C3E71" w:rsidP="004812C2">
            <w:pPr>
              <w:jc w:val="center"/>
            </w:pPr>
            <w:r>
              <w:t>1</w:t>
            </w:r>
          </w:p>
        </w:tc>
        <w:tc>
          <w:tcPr>
            <w:tcW w:w="2552" w:type="dxa"/>
          </w:tcPr>
          <w:p w14:paraId="17FB52B9" w14:textId="77777777" w:rsidR="007C3E71" w:rsidRPr="008571B4" w:rsidRDefault="007C3E71" w:rsidP="004812C2">
            <w:r w:rsidRPr="008571B4">
              <w:t>Kriaušės</w:t>
            </w:r>
          </w:p>
        </w:tc>
        <w:tc>
          <w:tcPr>
            <w:tcW w:w="992" w:type="dxa"/>
          </w:tcPr>
          <w:p w14:paraId="1FA14838" w14:textId="77777777" w:rsidR="007C3E71" w:rsidRDefault="007C3E71" w:rsidP="004812C2">
            <w:pPr>
              <w:jc w:val="center"/>
            </w:pPr>
            <w:r>
              <w:t>kg</w:t>
            </w:r>
          </w:p>
        </w:tc>
        <w:tc>
          <w:tcPr>
            <w:tcW w:w="1276" w:type="dxa"/>
          </w:tcPr>
          <w:p w14:paraId="095C4AFD" w14:textId="77777777" w:rsidR="007C3E71" w:rsidRPr="00B03F33" w:rsidRDefault="007C3E71" w:rsidP="004812C2">
            <w:pPr>
              <w:jc w:val="center"/>
            </w:pPr>
            <w:r>
              <w:t>2000</w:t>
            </w:r>
          </w:p>
        </w:tc>
        <w:tc>
          <w:tcPr>
            <w:tcW w:w="4217" w:type="dxa"/>
          </w:tcPr>
          <w:p w14:paraId="34B579B1" w14:textId="77777777" w:rsidR="007C3E71" w:rsidRDefault="007C3E71" w:rsidP="004812C2">
            <w:pPr>
              <w:jc w:val="center"/>
            </w:pPr>
          </w:p>
        </w:tc>
      </w:tr>
      <w:tr w:rsidR="007C3E71" w14:paraId="72FBD75E" w14:textId="77777777" w:rsidTr="007C3E71">
        <w:tc>
          <w:tcPr>
            <w:tcW w:w="704" w:type="dxa"/>
          </w:tcPr>
          <w:p w14:paraId="745738E9" w14:textId="77777777" w:rsidR="007C3E71" w:rsidRDefault="007C3E71" w:rsidP="004812C2">
            <w:pPr>
              <w:jc w:val="center"/>
            </w:pPr>
            <w:r>
              <w:t>2</w:t>
            </w:r>
          </w:p>
        </w:tc>
        <w:tc>
          <w:tcPr>
            <w:tcW w:w="2552" w:type="dxa"/>
          </w:tcPr>
          <w:p w14:paraId="512F411F" w14:textId="77777777" w:rsidR="007C3E71" w:rsidRPr="008571B4" w:rsidRDefault="007C3E71" w:rsidP="004812C2">
            <w:r w:rsidRPr="008571B4">
              <w:t>Bananai</w:t>
            </w:r>
          </w:p>
        </w:tc>
        <w:tc>
          <w:tcPr>
            <w:tcW w:w="992" w:type="dxa"/>
          </w:tcPr>
          <w:p w14:paraId="1CE2337B" w14:textId="77777777" w:rsidR="007C3E71" w:rsidRDefault="007C3E71" w:rsidP="004812C2">
            <w:pPr>
              <w:jc w:val="center"/>
            </w:pPr>
            <w:r>
              <w:t>kg</w:t>
            </w:r>
          </w:p>
        </w:tc>
        <w:tc>
          <w:tcPr>
            <w:tcW w:w="1276" w:type="dxa"/>
          </w:tcPr>
          <w:p w14:paraId="2CDDBAC5" w14:textId="77777777" w:rsidR="007C3E71" w:rsidRPr="00B03F33" w:rsidRDefault="007C3E71" w:rsidP="004812C2">
            <w:pPr>
              <w:jc w:val="center"/>
            </w:pPr>
            <w:r>
              <w:t>3</w:t>
            </w:r>
            <w:r w:rsidRPr="00B03F33">
              <w:t>00</w:t>
            </w:r>
            <w:r>
              <w:t>0</w:t>
            </w:r>
          </w:p>
        </w:tc>
        <w:tc>
          <w:tcPr>
            <w:tcW w:w="4217" w:type="dxa"/>
          </w:tcPr>
          <w:p w14:paraId="5152DD2D" w14:textId="77777777" w:rsidR="007C3E71" w:rsidRDefault="007C3E71" w:rsidP="004812C2">
            <w:pPr>
              <w:jc w:val="center"/>
            </w:pPr>
            <w:r>
              <w:t xml:space="preserve">nepajuodę </w:t>
            </w:r>
          </w:p>
        </w:tc>
      </w:tr>
      <w:tr w:rsidR="007C3E71" w14:paraId="56558911" w14:textId="77777777" w:rsidTr="007C3E71">
        <w:tc>
          <w:tcPr>
            <w:tcW w:w="704" w:type="dxa"/>
          </w:tcPr>
          <w:p w14:paraId="4282310D" w14:textId="77777777" w:rsidR="007C3E71" w:rsidRDefault="007C3E71" w:rsidP="004812C2">
            <w:pPr>
              <w:jc w:val="center"/>
            </w:pPr>
            <w:r>
              <w:t>3</w:t>
            </w:r>
          </w:p>
        </w:tc>
        <w:tc>
          <w:tcPr>
            <w:tcW w:w="2552" w:type="dxa"/>
          </w:tcPr>
          <w:p w14:paraId="17A09BF6" w14:textId="77777777" w:rsidR="007C3E71" w:rsidRPr="008571B4" w:rsidRDefault="007C3E71" w:rsidP="004812C2">
            <w:r w:rsidRPr="008571B4">
              <w:t>Obuoliai</w:t>
            </w:r>
          </w:p>
        </w:tc>
        <w:tc>
          <w:tcPr>
            <w:tcW w:w="992" w:type="dxa"/>
          </w:tcPr>
          <w:p w14:paraId="078BF6DA" w14:textId="77777777" w:rsidR="007C3E71" w:rsidRDefault="007C3E71" w:rsidP="004812C2">
            <w:pPr>
              <w:jc w:val="center"/>
            </w:pPr>
            <w:r>
              <w:t>kg</w:t>
            </w:r>
          </w:p>
        </w:tc>
        <w:tc>
          <w:tcPr>
            <w:tcW w:w="1276" w:type="dxa"/>
          </w:tcPr>
          <w:p w14:paraId="1F89AB71" w14:textId="77777777" w:rsidR="007C3E71" w:rsidRPr="00B03F33" w:rsidRDefault="007C3E71" w:rsidP="004812C2">
            <w:pPr>
              <w:jc w:val="center"/>
            </w:pPr>
            <w:r>
              <w:t>3000</w:t>
            </w:r>
          </w:p>
        </w:tc>
        <w:tc>
          <w:tcPr>
            <w:tcW w:w="4217" w:type="dxa"/>
          </w:tcPr>
          <w:p w14:paraId="7F82C1E6" w14:textId="77777777" w:rsidR="007C3E71" w:rsidRDefault="007C3E71" w:rsidP="004812C2">
            <w:pPr>
              <w:jc w:val="center"/>
            </w:pPr>
          </w:p>
        </w:tc>
      </w:tr>
      <w:tr w:rsidR="007C3E71" w14:paraId="4B977101" w14:textId="77777777" w:rsidTr="007C3E71">
        <w:tc>
          <w:tcPr>
            <w:tcW w:w="704" w:type="dxa"/>
          </w:tcPr>
          <w:p w14:paraId="2A783C66" w14:textId="77777777" w:rsidR="007C3E71" w:rsidRDefault="007C3E71" w:rsidP="004812C2">
            <w:pPr>
              <w:jc w:val="center"/>
            </w:pPr>
            <w:r>
              <w:t>4</w:t>
            </w:r>
          </w:p>
        </w:tc>
        <w:tc>
          <w:tcPr>
            <w:tcW w:w="2552" w:type="dxa"/>
          </w:tcPr>
          <w:p w14:paraId="61B1EC1F" w14:textId="77777777" w:rsidR="007C3E71" w:rsidRPr="008571B4" w:rsidRDefault="007C3E71" w:rsidP="004812C2">
            <w:r w:rsidRPr="008571B4">
              <w:t>Mandarinai</w:t>
            </w:r>
          </w:p>
        </w:tc>
        <w:tc>
          <w:tcPr>
            <w:tcW w:w="992" w:type="dxa"/>
          </w:tcPr>
          <w:p w14:paraId="01BC3DA7" w14:textId="77777777" w:rsidR="007C3E71" w:rsidRDefault="007C3E71" w:rsidP="004812C2">
            <w:pPr>
              <w:jc w:val="center"/>
            </w:pPr>
            <w:r>
              <w:t>kg</w:t>
            </w:r>
          </w:p>
        </w:tc>
        <w:tc>
          <w:tcPr>
            <w:tcW w:w="1276" w:type="dxa"/>
          </w:tcPr>
          <w:p w14:paraId="2D95E1B9" w14:textId="77777777" w:rsidR="007C3E71" w:rsidRPr="00B03F33" w:rsidRDefault="007C3E71" w:rsidP="004812C2">
            <w:pPr>
              <w:jc w:val="center"/>
            </w:pPr>
            <w:r>
              <w:t>3000</w:t>
            </w:r>
          </w:p>
        </w:tc>
        <w:tc>
          <w:tcPr>
            <w:tcW w:w="4217" w:type="dxa"/>
          </w:tcPr>
          <w:p w14:paraId="6A013692" w14:textId="77777777" w:rsidR="007C3E71" w:rsidRDefault="007C3E71" w:rsidP="004812C2">
            <w:pPr>
              <w:jc w:val="center"/>
            </w:pPr>
            <w:r>
              <w:t xml:space="preserve">Vienodo </w:t>
            </w:r>
            <w:proofErr w:type="spellStart"/>
            <w:r>
              <w:t>dydžio,svoris</w:t>
            </w:r>
            <w:proofErr w:type="spellEnd"/>
            <w:r>
              <w:t xml:space="preserve"> apie 120-150 g</w:t>
            </w:r>
          </w:p>
        </w:tc>
      </w:tr>
      <w:tr w:rsidR="007C3E71" w14:paraId="4ED0436B" w14:textId="77777777" w:rsidTr="007C3E71">
        <w:tc>
          <w:tcPr>
            <w:tcW w:w="704" w:type="dxa"/>
          </w:tcPr>
          <w:p w14:paraId="0BD717C5" w14:textId="77777777" w:rsidR="007C3E71" w:rsidRDefault="007C3E71" w:rsidP="004812C2">
            <w:pPr>
              <w:jc w:val="center"/>
            </w:pPr>
            <w:r>
              <w:t>5</w:t>
            </w:r>
          </w:p>
        </w:tc>
        <w:tc>
          <w:tcPr>
            <w:tcW w:w="2552" w:type="dxa"/>
          </w:tcPr>
          <w:p w14:paraId="55B7A354" w14:textId="77777777" w:rsidR="007C3E71" w:rsidRDefault="007C3E71" w:rsidP="004812C2">
            <w:r>
              <w:t>Nektarinai</w:t>
            </w:r>
          </w:p>
        </w:tc>
        <w:tc>
          <w:tcPr>
            <w:tcW w:w="992" w:type="dxa"/>
          </w:tcPr>
          <w:p w14:paraId="0101A14A" w14:textId="77777777" w:rsidR="007C3E71" w:rsidRDefault="007C3E71" w:rsidP="004812C2">
            <w:pPr>
              <w:jc w:val="center"/>
            </w:pPr>
            <w:r>
              <w:t>kg</w:t>
            </w:r>
          </w:p>
        </w:tc>
        <w:tc>
          <w:tcPr>
            <w:tcW w:w="1276" w:type="dxa"/>
          </w:tcPr>
          <w:p w14:paraId="36954A35" w14:textId="77777777" w:rsidR="007C3E71" w:rsidRDefault="007C3E71" w:rsidP="004812C2">
            <w:pPr>
              <w:jc w:val="center"/>
            </w:pPr>
            <w:r>
              <w:t>600</w:t>
            </w:r>
          </w:p>
        </w:tc>
        <w:tc>
          <w:tcPr>
            <w:tcW w:w="4217" w:type="dxa"/>
          </w:tcPr>
          <w:p w14:paraId="184CA12F" w14:textId="77777777" w:rsidR="007C3E71" w:rsidRDefault="007C3E71" w:rsidP="004812C2">
            <w:pPr>
              <w:jc w:val="center"/>
            </w:pPr>
          </w:p>
        </w:tc>
      </w:tr>
      <w:tr w:rsidR="007C3E71" w14:paraId="564F393B" w14:textId="77777777" w:rsidTr="007C3E71">
        <w:tc>
          <w:tcPr>
            <w:tcW w:w="704" w:type="dxa"/>
          </w:tcPr>
          <w:p w14:paraId="26B73451" w14:textId="77777777" w:rsidR="007C3E71" w:rsidRDefault="007C3E71" w:rsidP="004812C2">
            <w:pPr>
              <w:jc w:val="center"/>
            </w:pPr>
            <w:r>
              <w:t>6</w:t>
            </w:r>
          </w:p>
        </w:tc>
        <w:tc>
          <w:tcPr>
            <w:tcW w:w="2552" w:type="dxa"/>
          </w:tcPr>
          <w:p w14:paraId="5D5ED619" w14:textId="77777777" w:rsidR="007C3E71" w:rsidRDefault="007C3E71" w:rsidP="004812C2">
            <w:r>
              <w:t>Kiviai</w:t>
            </w:r>
          </w:p>
        </w:tc>
        <w:tc>
          <w:tcPr>
            <w:tcW w:w="992" w:type="dxa"/>
          </w:tcPr>
          <w:p w14:paraId="1A4872A6" w14:textId="77777777" w:rsidR="007C3E71" w:rsidRDefault="007C3E71" w:rsidP="004812C2">
            <w:pPr>
              <w:jc w:val="center"/>
            </w:pPr>
            <w:r>
              <w:t>kg</w:t>
            </w:r>
          </w:p>
        </w:tc>
        <w:tc>
          <w:tcPr>
            <w:tcW w:w="1276" w:type="dxa"/>
          </w:tcPr>
          <w:p w14:paraId="6862FD8E" w14:textId="77777777" w:rsidR="007C3E71" w:rsidRDefault="007C3E71" w:rsidP="004812C2">
            <w:pPr>
              <w:jc w:val="center"/>
            </w:pPr>
            <w:r>
              <w:t>1500</w:t>
            </w:r>
          </w:p>
        </w:tc>
        <w:tc>
          <w:tcPr>
            <w:tcW w:w="4217" w:type="dxa"/>
          </w:tcPr>
          <w:p w14:paraId="38A613B8" w14:textId="77777777" w:rsidR="007C3E71" w:rsidRDefault="007C3E71" w:rsidP="004812C2">
            <w:pPr>
              <w:jc w:val="center"/>
            </w:pPr>
          </w:p>
        </w:tc>
      </w:tr>
      <w:tr w:rsidR="007C3E71" w14:paraId="3224D7B4" w14:textId="77777777" w:rsidTr="007C3E71">
        <w:tc>
          <w:tcPr>
            <w:tcW w:w="704" w:type="dxa"/>
          </w:tcPr>
          <w:p w14:paraId="38537FE6" w14:textId="77777777" w:rsidR="007C3E71" w:rsidRDefault="007C3E71" w:rsidP="004812C2">
            <w:pPr>
              <w:jc w:val="center"/>
            </w:pPr>
            <w:r>
              <w:t>7</w:t>
            </w:r>
          </w:p>
        </w:tc>
        <w:tc>
          <w:tcPr>
            <w:tcW w:w="2552" w:type="dxa"/>
          </w:tcPr>
          <w:p w14:paraId="765E70DE" w14:textId="77777777" w:rsidR="007C3E71" w:rsidRDefault="007C3E71" w:rsidP="004812C2">
            <w:r>
              <w:t>Apelsinai</w:t>
            </w:r>
          </w:p>
        </w:tc>
        <w:tc>
          <w:tcPr>
            <w:tcW w:w="992" w:type="dxa"/>
          </w:tcPr>
          <w:p w14:paraId="201CFE72" w14:textId="77777777" w:rsidR="007C3E71" w:rsidRDefault="007C3E71" w:rsidP="004812C2">
            <w:pPr>
              <w:jc w:val="center"/>
            </w:pPr>
            <w:r>
              <w:t>kg</w:t>
            </w:r>
          </w:p>
        </w:tc>
        <w:tc>
          <w:tcPr>
            <w:tcW w:w="1276" w:type="dxa"/>
          </w:tcPr>
          <w:p w14:paraId="135A1064" w14:textId="77777777" w:rsidR="007C3E71" w:rsidRDefault="007C3E71" w:rsidP="004812C2">
            <w:pPr>
              <w:jc w:val="center"/>
            </w:pPr>
            <w:r>
              <w:t>2500</w:t>
            </w:r>
          </w:p>
        </w:tc>
        <w:tc>
          <w:tcPr>
            <w:tcW w:w="4217" w:type="dxa"/>
          </w:tcPr>
          <w:p w14:paraId="01338FEB" w14:textId="77777777" w:rsidR="007C3E71" w:rsidRDefault="007C3E71" w:rsidP="004812C2">
            <w:pPr>
              <w:jc w:val="center"/>
            </w:pPr>
            <w:r>
              <w:t xml:space="preserve">Vienodo </w:t>
            </w:r>
            <w:proofErr w:type="spellStart"/>
            <w:r>
              <w:t>dydžio,svoris</w:t>
            </w:r>
            <w:proofErr w:type="spellEnd"/>
            <w:r>
              <w:t xml:space="preserve"> apie 200 g</w:t>
            </w:r>
          </w:p>
        </w:tc>
      </w:tr>
      <w:tr w:rsidR="007C3E71" w14:paraId="01DBC105" w14:textId="77777777" w:rsidTr="007C3E71">
        <w:tc>
          <w:tcPr>
            <w:tcW w:w="704" w:type="dxa"/>
          </w:tcPr>
          <w:p w14:paraId="4A73EA1C" w14:textId="77777777" w:rsidR="007C3E71" w:rsidRDefault="007C3E71" w:rsidP="004812C2">
            <w:pPr>
              <w:jc w:val="center"/>
            </w:pPr>
            <w:r>
              <w:t>8</w:t>
            </w:r>
          </w:p>
        </w:tc>
        <w:tc>
          <w:tcPr>
            <w:tcW w:w="2552" w:type="dxa"/>
          </w:tcPr>
          <w:p w14:paraId="5BE911B8" w14:textId="77777777" w:rsidR="007C3E71" w:rsidRPr="008571B4" w:rsidRDefault="007C3E71" w:rsidP="004812C2">
            <w:r w:rsidRPr="008571B4">
              <w:t>Cukinija žalioji</w:t>
            </w:r>
          </w:p>
        </w:tc>
        <w:tc>
          <w:tcPr>
            <w:tcW w:w="992" w:type="dxa"/>
          </w:tcPr>
          <w:p w14:paraId="1759A466" w14:textId="77777777" w:rsidR="007C3E71" w:rsidRDefault="007C3E71" w:rsidP="004812C2">
            <w:pPr>
              <w:jc w:val="center"/>
            </w:pPr>
            <w:r>
              <w:t>kg</w:t>
            </w:r>
          </w:p>
        </w:tc>
        <w:tc>
          <w:tcPr>
            <w:tcW w:w="1276" w:type="dxa"/>
          </w:tcPr>
          <w:p w14:paraId="6504ADC0" w14:textId="77777777" w:rsidR="007C3E71" w:rsidRPr="00B03F33" w:rsidRDefault="007C3E71" w:rsidP="004812C2">
            <w:pPr>
              <w:jc w:val="center"/>
            </w:pPr>
            <w:r>
              <w:t>300</w:t>
            </w:r>
          </w:p>
        </w:tc>
        <w:tc>
          <w:tcPr>
            <w:tcW w:w="4217" w:type="dxa"/>
          </w:tcPr>
          <w:p w14:paraId="7F8A90A3" w14:textId="77777777" w:rsidR="007C3E71" w:rsidRDefault="007C3E71" w:rsidP="004812C2">
            <w:pPr>
              <w:jc w:val="center"/>
            </w:pPr>
            <w:r>
              <w:t>Nedidelės</w:t>
            </w:r>
          </w:p>
        </w:tc>
      </w:tr>
      <w:tr w:rsidR="007C3E71" w14:paraId="6194F043" w14:textId="77777777" w:rsidTr="007C3E71">
        <w:tc>
          <w:tcPr>
            <w:tcW w:w="704" w:type="dxa"/>
          </w:tcPr>
          <w:p w14:paraId="66887D68" w14:textId="77777777" w:rsidR="007C3E71" w:rsidRDefault="007C3E71" w:rsidP="004812C2">
            <w:pPr>
              <w:jc w:val="center"/>
            </w:pPr>
            <w:r>
              <w:t>9</w:t>
            </w:r>
          </w:p>
        </w:tc>
        <w:tc>
          <w:tcPr>
            <w:tcW w:w="2552" w:type="dxa"/>
          </w:tcPr>
          <w:p w14:paraId="1D3FFF83" w14:textId="77777777" w:rsidR="007C3E71" w:rsidRPr="008571B4" w:rsidRDefault="007C3E71" w:rsidP="004812C2">
            <w:r>
              <w:t>Citrinos</w:t>
            </w:r>
          </w:p>
        </w:tc>
        <w:tc>
          <w:tcPr>
            <w:tcW w:w="992" w:type="dxa"/>
          </w:tcPr>
          <w:p w14:paraId="3B3A1151" w14:textId="77777777" w:rsidR="007C3E71" w:rsidRDefault="007C3E71" w:rsidP="004812C2">
            <w:pPr>
              <w:jc w:val="center"/>
            </w:pPr>
            <w:r>
              <w:t>kg</w:t>
            </w:r>
          </w:p>
        </w:tc>
        <w:tc>
          <w:tcPr>
            <w:tcW w:w="1276" w:type="dxa"/>
          </w:tcPr>
          <w:p w14:paraId="3DB72A44" w14:textId="77777777" w:rsidR="007C3E71" w:rsidRPr="00B03F33" w:rsidRDefault="007C3E71" w:rsidP="004812C2">
            <w:pPr>
              <w:jc w:val="center"/>
            </w:pPr>
            <w:r>
              <w:t>150</w:t>
            </w:r>
          </w:p>
        </w:tc>
        <w:tc>
          <w:tcPr>
            <w:tcW w:w="4217" w:type="dxa"/>
          </w:tcPr>
          <w:p w14:paraId="36DD4460" w14:textId="77777777" w:rsidR="007C3E71" w:rsidRDefault="007C3E71" w:rsidP="004812C2">
            <w:pPr>
              <w:jc w:val="center"/>
            </w:pPr>
            <w:r>
              <w:t>Nedidelės</w:t>
            </w:r>
          </w:p>
        </w:tc>
      </w:tr>
      <w:tr w:rsidR="007C3E71" w14:paraId="1416987A" w14:textId="77777777" w:rsidTr="007C3E71">
        <w:tc>
          <w:tcPr>
            <w:tcW w:w="704" w:type="dxa"/>
          </w:tcPr>
          <w:p w14:paraId="29D22EEE" w14:textId="77777777" w:rsidR="007C3E71" w:rsidRDefault="007C3E71" w:rsidP="004812C2">
            <w:pPr>
              <w:jc w:val="center"/>
            </w:pPr>
            <w:r>
              <w:t>10</w:t>
            </w:r>
          </w:p>
        </w:tc>
        <w:tc>
          <w:tcPr>
            <w:tcW w:w="2552" w:type="dxa"/>
          </w:tcPr>
          <w:p w14:paraId="7F5F2C36" w14:textId="77777777" w:rsidR="007C3E71" w:rsidRPr="008571B4" w:rsidRDefault="007C3E71" w:rsidP="004812C2">
            <w:r w:rsidRPr="008571B4">
              <w:t>Kininis kopūstas</w:t>
            </w:r>
          </w:p>
        </w:tc>
        <w:tc>
          <w:tcPr>
            <w:tcW w:w="992" w:type="dxa"/>
          </w:tcPr>
          <w:p w14:paraId="013005F6" w14:textId="77777777" w:rsidR="007C3E71" w:rsidRDefault="007C3E71" w:rsidP="004812C2">
            <w:pPr>
              <w:jc w:val="center"/>
            </w:pPr>
            <w:r>
              <w:t>kg</w:t>
            </w:r>
          </w:p>
        </w:tc>
        <w:tc>
          <w:tcPr>
            <w:tcW w:w="1276" w:type="dxa"/>
          </w:tcPr>
          <w:p w14:paraId="2A61690A" w14:textId="77777777" w:rsidR="007C3E71" w:rsidRPr="00B03F33" w:rsidRDefault="007C3E71" w:rsidP="004812C2">
            <w:pPr>
              <w:jc w:val="center"/>
            </w:pPr>
            <w:r>
              <w:t>800</w:t>
            </w:r>
          </w:p>
        </w:tc>
        <w:tc>
          <w:tcPr>
            <w:tcW w:w="4217" w:type="dxa"/>
          </w:tcPr>
          <w:p w14:paraId="760760B9" w14:textId="77777777" w:rsidR="007C3E71" w:rsidRDefault="007C3E71" w:rsidP="004812C2">
            <w:pPr>
              <w:jc w:val="center"/>
            </w:pPr>
          </w:p>
        </w:tc>
      </w:tr>
      <w:tr w:rsidR="007C3E71" w14:paraId="485615AB" w14:textId="77777777" w:rsidTr="007C3E71">
        <w:tc>
          <w:tcPr>
            <w:tcW w:w="704" w:type="dxa"/>
          </w:tcPr>
          <w:p w14:paraId="41E4348C" w14:textId="77777777" w:rsidR="007C3E71" w:rsidRDefault="007C3E71" w:rsidP="004812C2">
            <w:pPr>
              <w:jc w:val="center"/>
            </w:pPr>
            <w:r>
              <w:t>11</w:t>
            </w:r>
          </w:p>
        </w:tc>
        <w:tc>
          <w:tcPr>
            <w:tcW w:w="2552" w:type="dxa"/>
          </w:tcPr>
          <w:p w14:paraId="6AC0A97C" w14:textId="77777777" w:rsidR="007C3E71" w:rsidRPr="008571B4" w:rsidRDefault="007C3E71" w:rsidP="004812C2">
            <w:r w:rsidRPr="008571B4">
              <w:t>Švieži agurkai</w:t>
            </w:r>
          </w:p>
        </w:tc>
        <w:tc>
          <w:tcPr>
            <w:tcW w:w="992" w:type="dxa"/>
          </w:tcPr>
          <w:p w14:paraId="7C32F6F3" w14:textId="77777777" w:rsidR="007C3E71" w:rsidRDefault="007C3E71" w:rsidP="004812C2">
            <w:pPr>
              <w:jc w:val="center"/>
            </w:pPr>
            <w:r>
              <w:t>kg</w:t>
            </w:r>
          </w:p>
        </w:tc>
        <w:tc>
          <w:tcPr>
            <w:tcW w:w="1276" w:type="dxa"/>
          </w:tcPr>
          <w:p w14:paraId="4A38C09D" w14:textId="77777777" w:rsidR="007C3E71" w:rsidRPr="00B03F33" w:rsidRDefault="007C3E71" w:rsidP="004812C2">
            <w:pPr>
              <w:jc w:val="center"/>
            </w:pPr>
            <w:r>
              <w:t>80</w:t>
            </w:r>
            <w:r w:rsidRPr="00B03F33">
              <w:t>0</w:t>
            </w:r>
          </w:p>
        </w:tc>
        <w:tc>
          <w:tcPr>
            <w:tcW w:w="4217" w:type="dxa"/>
          </w:tcPr>
          <w:p w14:paraId="7E421615" w14:textId="77777777" w:rsidR="007C3E71" w:rsidRDefault="007C3E71" w:rsidP="004812C2">
            <w:pPr>
              <w:jc w:val="center"/>
            </w:pPr>
            <w:r>
              <w:t>Ilgieji ir trumpieji</w:t>
            </w:r>
          </w:p>
        </w:tc>
      </w:tr>
      <w:tr w:rsidR="007C3E71" w14:paraId="457D40AB" w14:textId="77777777" w:rsidTr="007C3E71">
        <w:tc>
          <w:tcPr>
            <w:tcW w:w="704" w:type="dxa"/>
          </w:tcPr>
          <w:p w14:paraId="298A2CA5" w14:textId="77777777" w:rsidR="007C3E71" w:rsidRDefault="007C3E71" w:rsidP="004812C2">
            <w:pPr>
              <w:jc w:val="center"/>
            </w:pPr>
            <w:r>
              <w:t>12</w:t>
            </w:r>
          </w:p>
        </w:tc>
        <w:tc>
          <w:tcPr>
            <w:tcW w:w="2552" w:type="dxa"/>
          </w:tcPr>
          <w:p w14:paraId="34DF8285" w14:textId="77777777" w:rsidR="007C3E71" w:rsidRPr="008571B4" w:rsidRDefault="007C3E71" w:rsidP="004812C2">
            <w:r w:rsidRPr="008571B4">
              <w:t>Švieži pomidorai</w:t>
            </w:r>
          </w:p>
        </w:tc>
        <w:tc>
          <w:tcPr>
            <w:tcW w:w="992" w:type="dxa"/>
          </w:tcPr>
          <w:p w14:paraId="7D9EF437" w14:textId="77777777" w:rsidR="007C3E71" w:rsidRDefault="007C3E71" w:rsidP="004812C2">
            <w:pPr>
              <w:jc w:val="center"/>
            </w:pPr>
            <w:r>
              <w:t>kg</w:t>
            </w:r>
          </w:p>
        </w:tc>
        <w:tc>
          <w:tcPr>
            <w:tcW w:w="1276" w:type="dxa"/>
          </w:tcPr>
          <w:p w14:paraId="560BE242" w14:textId="77777777" w:rsidR="007C3E71" w:rsidRPr="00B03F33" w:rsidRDefault="007C3E71" w:rsidP="004812C2">
            <w:pPr>
              <w:jc w:val="center"/>
            </w:pPr>
            <w:r>
              <w:t>60</w:t>
            </w:r>
            <w:r w:rsidRPr="00B03F33">
              <w:t>0</w:t>
            </w:r>
          </w:p>
        </w:tc>
        <w:tc>
          <w:tcPr>
            <w:tcW w:w="4217" w:type="dxa"/>
          </w:tcPr>
          <w:p w14:paraId="20F3D69E" w14:textId="77777777" w:rsidR="007C3E71" w:rsidRDefault="007C3E71" w:rsidP="004812C2"/>
        </w:tc>
      </w:tr>
      <w:tr w:rsidR="007C3E71" w14:paraId="6C55FBAB" w14:textId="77777777" w:rsidTr="007C3E71">
        <w:tc>
          <w:tcPr>
            <w:tcW w:w="704" w:type="dxa"/>
          </w:tcPr>
          <w:p w14:paraId="7126AEB8" w14:textId="77777777" w:rsidR="007C3E71" w:rsidRDefault="007C3E71" w:rsidP="004812C2">
            <w:pPr>
              <w:jc w:val="center"/>
            </w:pPr>
            <w:r>
              <w:t>13</w:t>
            </w:r>
          </w:p>
        </w:tc>
        <w:tc>
          <w:tcPr>
            <w:tcW w:w="2552" w:type="dxa"/>
          </w:tcPr>
          <w:p w14:paraId="7409B76F" w14:textId="77777777" w:rsidR="007C3E71" w:rsidRPr="008571B4" w:rsidRDefault="007C3E71" w:rsidP="004812C2">
            <w:r w:rsidRPr="008571B4">
              <w:t>Porai</w:t>
            </w:r>
          </w:p>
        </w:tc>
        <w:tc>
          <w:tcPr>
            <w:tcW w:w="992" w:type="dxa"/>
          </w:tcPr>
          <w:p w14:paraId="33CF216D" w14:textId="77777777" w:rsidR="007C3E71" w:rsidRDefault="007C3E71" w:rsidP="004812C2">
            <w:pPr>
              <w:jc w:val="center"/>
            </w:pPr>
            <w:r>
              <w:t>kg</w:t>
            </w:r>
          </w:p>
        </w:tc>
        <w:tc>
          <w:tcPr>
            <w:tcW w:w="1276" w:type="dxa"/>
          </w:tcPr>
          <w:p w14:paraId="2C420F11" w14:textId="77777777" w:rsidR="007C3E71" w:rsidRPr="00B03F33" w:rsidRDefault="007C3E71" w:rsidP="004812C2">
            <w:pPr>
              <w:jc w:val="center"/>
            </w:pPr>
            <w:r>
              <w:t>4</w:t>
            </w:r>
            <w:r w:rsidRPr="00B03F33">
              <w:t>0</w:t>
            </w:r>
          </w:p>
        </w:tc>
        <w:tc>
          <w:tcPr>
            <w:tcW w:w="4217" w:type="dxa"/>
          </w:tcPr>
          <w:p w14:paraId="7D48C90D" w14:textId="77777777" w:rsidR="007C3E71" w:rsidRDefault="007C3E71" w:rsidP="004812C2">
            <w:pPr>
              <w:jc w:val="center"/>
            </w:pPr>
          </w:p>
        </w:tc>
      </w:tr>
      <w:tr w:rsidR="007C3E71" w14:paraId="2050E8B0" w14:textId="77777777" w:rsidTr="007C3E71">
        <w:tc>
          <w:tcPr>
            <w:tcW w:w="704" w:type="dxa"/>
          </w:tcPr>
          <w:p w14:paraId="39A4CA61" w14:textId="77777777" w:rsidR="007C3E71" w:rsidRDefault="007C3E71" w:rsidP="004812C2">
            <w:pPr>
              <w:jc w:val="center"/>
            </w:pPr>
            <w:r>
              <w:t>14</w:t>
            </w:r>
          </w:p>
        </w:tc>
        <w:tc>
          <w:tcPr>
            <w:tcW w:w="2552" w:type="dxa"/>
          </w:tcPr>
          <w:p w14:paraId="01F4BD70" w14:textId="77777777" w:rsidR="007C3E71" w:rsidRPr="008571B4" w:rsidRDefault="007C3E71" w:rsidP="004812C2">
            <w:r w:rsidRPr="008571B4">
              <w:t>Žiediniai kopūstai</w:t>
            </w:r>
          </w:p>
        </w:tc>
        <w:tc>
          <w:tcPr>
            <w:tcW w:w="992" w:type="dxa"/>
          </w:tcPr>
          <w:p w14:paraId="25142F21" w14:textId="77777777" w:rsidR="007C3E71" w:rsidRDefault="007C3E71" w:rsidP="004812C2">
            <w:pPr>
              <w:jc w:val="center"/>
            </w:pPr>
            <w:r>
              <w:t>kg</w:t>
            </w:r>
          </w:p>
        </w:tc>
        <w:tc>
          <w:tcPr>
            <w:tcW w:w="1276" w:type="dxa"/>
          </w:tcPr>
          <w:p w14:paraId="1260DCBC" w14:textId="77777777" w:rsidR="007C3E71" w:rsidRPr="00B03F33" w:rsidRDefault="007C3E71" w:rsidP="004812C2">
            <w:pPr>
              <w:jc w:val="center"/>
            </w:pPr>
            <w:r>
              <w:t>10</w:t>
            </w:r>
            <w:r w:rsidRPr="00B03F33">
              <w:t>0</w:t>
            </w:r>
          </w:p>
        </w:tc>
        <w:tc>
          <w:tcPr>
            <w:tcW w:w="4217" w:type="dxa"/>
          </w:tcPr>
          <w:p w14:paraId="2900D750" w14:textId="77777777" w:rsidR="007C3E71" w:rsidRDefault="007C3E71" w:rsidP="004812C2">
            <w:pPr>
              <w:jc w:val="center"/>
            </w:pPr>
          </w:p>
        </w:tc>
      </w:tr>
      <w:tr w:rsidR="007C3E71" w14:paraId="24976EB3" w14:textId="77777777" w:rsidTr="007C3E71">
        <w:tc>
          <w:tcPr>
            <w:tcW w:w="704" w:type="dxa"/>
          </w:tcPr>
          <w:p w14:paraId="5AFB6C7F" w14:textId="77777777" w:rsidR="007C3E71" w:rsidRDefault="007C3E71" w:rsidP="004812C2">
            <w:pPr>
              <w:jc w:val="center"/>
            </w:pPr>
            <w:r>
              <w:t>15</w:t>
            </w:r>
          </w:p>
        </w:tc>
        <w:tc>
          <w:tcPr>
            <w:tcW w:w="2552" w:type="dxa"/>
          </w:tcPr>
          <w:p w14:paraId="7A7E25B1" w14:textId="77777777" w:rsidR="007C3E71" w:rsidRPr="008571B4" w:rsidRDefault="007C3E71" w:rsidP="004812C2">
            <w:r w:rsidRPr="008571B4">
              <w:t>Svogūnai</w:t>
            </w:r>
            <w:r>
              <w:t xml:space="preserve"> ropiniai</w:t>
            </w:r>
          </w:p>
        </w:tc>
        <w:tc>
          <w:tcPr>
            <w:tcW w:w="992" w:type="dxa"/>
          </w:tcPr>
          <w:p w14:paraId="5478E42C" w14:textId="77777777" w:rsidR="007C3E71" w:rsidRDefault="007C3E71" w:rsidP="004812C2">
            <w:pPr>
              <w:jc w:val="center"/>
            </w:pPr>
            <w:r>
              <w:t>kg</w:t>
            </w:r>
          </w:p>
        </w:tc>
        <w:tc>
          <w:tcPr>
            <w:tcW w:w="1276" w:type="dxa"/>
          </w:tcPr>
          <w:p w14:paraId="3CD642FA" w14:textId="77777777" w:rsidR="007C3E71" w:rsidRPr="00B03F33" w:rsidRDefault="007C3E71" w:rsidP="004812C2">
            <w:pPr>
              <w:jc w:val="center"/>
            </w:pPr>
            <w:r>
              <w:t>100</w:t>
            </w:r>
          </w:p>
        </w:tc>
        <w:tc>
          <w:tcPr>
            <w:tcW w:w="4217" w:type="dxa"/>
          </w:tcPr>
          <w:p w14:paraId="02D4463E" w14:textId="77777777" w:rsidR="007C3E71" w:rsidRDefault="007C3E71" w:rsidP="004812C2">
            <w:pPr>
              <w:jc w:val="center"/>
            </w:pPr>
          </w:p>
        </w:tc>
      </w:tr>
      <w:tr w:rsidR="007C3E71" w14:paraId="127049FB" w14:textId="77777777" w:rsidTr="007C3E71">
        <w:trPr>
          <w:trHeight w:val="151"/>
        </w:trPr>
        <w:tc>
          <w:tcPr>
            <w:tcW w:w="704" w:type="dxa"/>
          </w:tcPr>
          <w:p w14:paraId="607E8904" w14:textId="77777777" w:rsidR="007C3E71" w:rsidRDefault="007C3E71" w:rsidP="004812C2">
            <w:pPr>
              <w:jc w:val="center"/>
            </w:pPr>
            <w:r>
              <w:t>16</w:t>
            </w:r>
          </w:p>
        </w:tc>
        <w:tc>
          <w:tcPr>
            <w:tcW w:w="2552" w:type="dxa"/>
          </w:tcPr>
          <w:p w14:paraId="715B53F0" w14:textId="77777777" w:rsidR="007C3E71" w:rsidRPr="008571B4" w:rsidRDefault="007C3E71" w:rsidP="004812C2">
            <w:r w:rsidRPr="008571B4">
              <w:t>Svogūnų laiškai</w:t>
            </w:r>
          </w:p>
        </w:tc>
        <w:tc>
          <w:tcPr>
            <w:tcW w:w="992" w:type="dxa"/>
          </w:tcPr>
          <w:p w14:paraId="57B01732" w14:textId="77777777" w:rsidR="007C3E71" w:rsidRDefault="007C3E71" w:rsidP="004812C2">
            <w:pPr>
              <w:jc w:val="center"/>
            </w:pPr>
            <w:r>
              <w:t>kg</w:t>
            </w:r>
          </w:p>
        </w:tc>
        <w:tc>
          <w:tcPr>
            <w:tcW w:w="1276" w:type="dxa"/>
          </w:tcPr>
          <w:p w14:paraId="1976C07E" w14:textId="77777777" w:rsidR="007C3E71" w:rsidRPr="00B03F33" w:rsidRDefault="007C3E71" w:rsidP="004812C2">
            <w:pPr>
              <w:jc w:val="center"/>
            </w:pPr>
            <w:r>
              <w:t>5</w:t>
            </w:r>
          </w:p>
        </w:tc>
        <w:tc>
          <w:tcPr>
            <w:tcW w:w="4217" w:type="dxa"/>
          </w:tcPr>
          <w:p w14:paraId="7BC367C1" w14:textId="77777777" w:rsidR="007C3E71" w:rsidRDefault="007C3E71" w:rsidP="004812C2">
            <w:pPr>
              <w:jc w:val="center"/>
            </w:pPr>
          </w:p>
        </w:tc>
      </w:tr>
      <w:tr w:rsidR="007C3E71" w14:paraId="5CCB06A4" w14:textId="77777777" w:rsidTr="007C3E71">
        <w:tc>
          <w:tcPr>
            <w:tcW w:w="704" w:type="dxa"/>
          </w:tcPr>
          <w:p w14:paraId="78D2E730" w14:textId="77777777" w:rsidR="007C3E71" w:rsidRDefault="007C3E71" w:rsidP="004812C2">
            <w:pPr>
              <w:jc w:val="center"/>
            </w:pPr>
            <w:r>
              <w:t>17</w:t>
            </w:r>
          </w:p>
        </w:tc>
        <w:tc>
          <w:tcPr>
            <w:tcW w:w="2552" w:type="dxa"/>
          </w:tcPr>
          <w:p w14:paraId="4DFC27CE" w14:textId="77777777" w:rsidR="007C3E71" w:rsidRDefault="007C3E71" w:rsidP="004812C2">
            <w:r>
              <w:t>Švieži krapai</w:t>
            </w:r>
          </w:p>
        </w:tc>
        <w:tc>
          <w:tcPr>
            <w:tcW w:w="992" w:type="dxa"/>
          </w:tcPr>
          <w:p w14:paraId="5D8FDDFB" w14:textId="77777777" w:rsidR="007C3E71" w:rsidRDefault="007C3E71" w:rsidP="004812C2">
            <w:pPr>
              <w:jc w:val="center"/>
            </w:pPr>
            <w:r>
              <w:t>kg</w:t>
            </w:r>
          </w:p>
        </w:tc>
        <w:tc>
          <w:tcPr>
            <w:tcW w:w="1276" w:type="dxa"/>
          </w:tcPr>
          <w:p w14:paraId="7343BF58" w14:textId="77777777" w:rsidR="007C3E71" w:rsidRPr="00B03F33" w:rsidRDefault="007C3E71" w:rsidP="004812C2">
            <w:pPr>
              <w:jc w:val="center"/>
            </w:pPr>
            <w:r>
              <w:t>3</w:t>
            </w:r>
          </w:p>
        </w:tc>
        <w:tc>
          <w:tcPr>
            <w:tcW w:w="4217" w:type="dxa"/>
          </w:tcPr>
          <w:p w14:paraId="09109905" w14:textId="77777777" w:rsidR="007C3E71" w:rsidRDefault="007C3E71" w:rsidP="004812C2">
            <w:pPr>
              <w:jc w:val="center"/>
            </w:pPr>
          </w:p>
        </w:tc>
      </w:tr>
      <w:tr w:rsidR="007C3E71" w14:paraId="34DE9460" w14:textId="77777777" w:rsidTr="007C3E71">
        <w:tc>
          <w:tcPr>
            <w:tcW w:w="704" w:type="dxa"/>
          </w:tcPr>
          <w:p w14:paraId="73CAB9C3" w14:textId="77777777" w:rsidR="007C3E71" w:rsidRDefault="007C3E71" w:rsidP="004812C2">
            <w:pPr>
              <w:jc w:val="center"/>
            </w:pPr>
            <w:r>
              <w:t>18</w:t>
            </w:r>
          </w:p>
        </w:tc>
        <w:tc>
          <w:tcPr>
            <w:tcW w:w="2552" w:type="dxa"/>
          </w:tcPr>
          <w:p w14:paraId="4345552B" w14:textId="77777777" w:rsidR="007C3E71" w:rsidRDefault="007C3E71" w:rsidP="004812C2">
            <w:r>
              <w:t>Brokoliai</w:t>
            </w:r>
          </w:p>
        </w:tc>
        <w:tc>
          <w:tcPr>
            <w:tcW w:w="992" w:type="dxa"/>
          </w:tcPr>
          <w:p w14:paraId="55E118AE" w14:textId="77777777" w:rsidR="007C3E71" w:rsidRDefault="007C3E71" w:rsidP="004812C2">
            <w:pPr>
              <w:jc w:val="center"/>
            </w:pPr>
            <w:r>
              <w:t>kg</w:t>
            </w:r>
          </w:p>
        </w:tc>
        <w:tc>
          <w:tcPr>
            <w:tcW w:w="1276" w:type="dxa"/>
          </w:tcPr>
          <w:p w14:paraId="377C9EAF" w14:textId="77777777" w:rsidR="007C3E71" w:rsidRDefault="007C3E71" w:rsidP="004812C2">
            <w:pPr>
              <w:jc w:val="center"/>
            </w:pPr>
            <w:r>
              <w:t>120</w:t>
            </w:r>
          </w:p>
        </w:tc>
        <w:tc>
          <w:tcPr>
            <w:tcW w:w="4217" w:type="dxa"/>
          </w:tcPr>
          <w:p w14:paraId="42E06063" w14:textId="77777777" w:rsidR="007C3E71" w:rsidRDefault="007C3E71" w:rsidP="004812C2">
            <w:pPr>
              <w:jc w:val="center"/>
            </w:pPr>
          </w:p>
        </w:tc>
      </w:tr>
      <w:tr w:rsidR="007C3E71" w14:paraId="5C5E3CC9" w14:textId="77777777" w:rsidTr="007C3E71">
        <w:tc>
          <w:tcPr>
            <w:tcW w:w="704" w:type="dxa"/>
          </w:tcPr>
          <w:p w14:paraId="59EEFB9E" w14:textId="77777777" w:rsidR="007C3E71" w:rsidRDefault="007C3E71" w:rsidP="004812C2">
            <w:pPr>
              <w:jc w:val="center"/>
            </w:pPr>
            <w:r>
              <w:t>19</w:t>
            </w:r>
          </w:p>
        </w:tc>
        <w:tc>
          <w:tcPr>
            <w:tcW w:w="2552" w:type="dxa"/>
          </w:tcPr>
          <w:p w14:paraId="4037C6F2" w14:textId="77777777" w:rsidR="007C3E71" w:rsidRDefault="007C3E71" w:rsidP="004812C2">
            <w:r>
              <w:t>Raudona saldi paprika</w:t>
            </w:r>
          </w:p>
        </w:tc>
        <w:tc>
          <w:tcPr>
            <w:tcW w:w="992" w:type="dxa"/>
          </w:tcPr>
          <w:p w14:paraId="36D816FE" w14:textId="77777777" w:rsidR="007C3E71" w:rsidRDefault="007C3E71" w:rsidP="004812C2">
            <w:pPr>
              <w:jc w:val="center"/>
            </w:pPr>
            <w:r>
              <w:t>kg</w:t>
            </w:r>
          </w:p>
        </w:tc>
        <w:tc>
          <w:tcPr>
            <w:tcW w:w="1276" w:type="dxa"/>
          </w:tcPr>
          <w:p w14:paraId="1AF6E964" w14:textId="77777777" w:rsidR="007C3E71" w:rsidRDefault="007C3E71" w:rsidP="004812C2">
            <w:pPr>
              <w:jc w:val="center"/>
            </w:pPr>
            <w:r>
              <w:t>300</w:t>
            </w:r>
          </w:p>
        </w:tc>
        <w:tc>
          <w:tcPr>
            <w:tcW w:w="4217" w:type="dxa"/>
          </w:tcPr>
          <w:p w14:paraId="0D645003" w14:textId="77777777" w:rsidR="007C3E71" w:rsidRDefault="007C3E71" w:rsidP="004812C2">
            <w:pPr>
              <w:jc w:val="center"/>
            </w:pPr>
          </w:p>
        </w:tc>
      </w:tr>
      <w:tr w:rsidR="007C3E71" w14:paraId="0A6B793B" w14:textId="77777777" w:rsidTr="007C3E71">
        <w:tc>
          <w:tcPr>
            <w:tcW w:w="704" w:type="dxa"/>
          </w:tcPr>
          <w:p w14:paraId="264EBF9E" w14:textId="77777777" w:rsidR="007C3E71" w:rsidRDefault="007C3E71" w:rsidP="004812C2">
            <w:pPr>
              <w:jc w:val="center"/>
            </w:pPr>
            <w:r>
              <w:t>20</w:t>
            </w:r>
          </w:p>
        </w:tc>
        <w:tc>
          <w:tcPr>
            <w:tcW w:w="2552" w:type="dxa"/>
          </w:tcPr>
          <w:p w14:paraId="3619C6A6" w14:textId="77777777" w:rsidR="007C3E71" w:rsidRDefault="007C3E71" w:rsidP="004812C2">
            <w:r>
              <w:t>Moliūgas geltonas, sviestinis</w:t>
            </w:r>
          </w:p>
        </w:tc>
        <w:tc>
          <w:tcPr>
            <w:tcW w:w="992" w:type="dxa"/>
          </w:tcPr>
          <w:p w14:paraId="15E69544" w14:textId="77777777" w:rsidR="007C3E71" w:rsidRDefault="007C3E71" w:rsidP="004812C2">
            <w:pPr>
              <w:jc w:val="center"/>
            </w:pPr>
            <w:r>
              <w:t>kg</w:t>
            </w:r>
          </w:p>
        </w:tc>
        <w:tc>
          <w:tcPr>
            <w:tcW w:w="1276" w:type="dxa"/>
          </w:tcPr>
          <w:p w14:paraId="49F905B4" w14:textId="77777777" w:rsidR="007C3E71" w:rsidRDefault="007C3E71" w:rsidP="004812C2">
            <w:pPr>
              <w:jc w:val="center"/>
            </w:pPr>
            <w:r>
              <w:t>30</w:t>
            </w:r>
          </w:p>
        </w:tc>
        <w:tc>
          <w:tcPr>
            <w:tcW w:w="4217" w:type="dxa"/>
          </w:tcPr>
          <w:p w14:paraId="715CA67A" w14:textId="77777777" w:rsidR="007C3E71" w:rsidRDefault="007C3E71" w:rsidP="004812C2">
            <w:pPr>
              <w:jc w:val="center"/>
            </w:pPr>
            <w:r>
              <w:t>Sviestinis</w:t>
            </w:r>
          </w:p>
        </w:tc>
      </w:tr>
      <w:tr w:rsidR="007C3E71" w14:paraId="07D488D5" w14:textId="77777777" w:rsidTr="007C3E71">
        <w:tc>
          <w:tcPr>
            <w:tcW w:w="704" w:type="dxa"/>
          </w:tcPr>
          <w:p w14:paraId="581676EB" w14:textId="77777777" w:rsidR="007C3E71" w:rsidRDefault="007C3E71" w:rsidP="004812C2">
            <w:pPr>
              <w:jc w:val="center"/>
            </w:pPr>
            <w:r>
              <w:t>21</w:t>
            </w:r>
          </w:p>
        </w:tc>
        <w:tc>
          <w:tcPr>
            <w:tcW w:w="2552" w:type="dxa"/>
          </w:tcPr>
          <w:p w14:paraId="70DCEED5" w14:textId="77777777" w:rsidR="007C3E71" w:rsidRDefault="007C3E71" w:rsidP="004812C2">
            <w:r>
              <w:t>Saliero stiebai</w:t>
            </w:r>
          </w:p>
        </w:tc>
        <w:tc>
          <w:tcPr>
            <w:tcW w:w="992" w:type="dxa"/>
          </w:tcPr>
          <w:p w14:paraId="66C35CEF" w14:textId="77777777" w:rsidR="007C3E71" w:rsidRDefault="007C3E71" w:rsidP="004812C2">
            <w:pPr>
              <w:jc w:val="center"/>
            </w:pPr>
            <w:r>
              <w:t>kg</w:t>
            </w:r>
          </w:p>
        </w:tc>
        <w:tc>
          <w:tcPr>
            <w:tcW w:w="1276" w:type="dxa"/>
          </w:tcPr>
          <w:p w14:paraId="6FD12AE4" w14:textId="77777777" w:rsidR="007C3E71" w:rsidRDefault="007C3E71" w:rsidP="004812C2">
            <w:pPr>
              <w:jc w:val="center"/>
            </w:pPr>
            <w:r>
              <w:t>2</w:t>
            </w:r>
          </w:p>
        </w:tc>
        <w:tc>
          <w:tcPr>
            <w:tcW w:w="4217" w:type="dxa"/>
          </w:tcPr>
          <w:p w14:paraId="46676683" w14:textId="77777777" w:rsidR="007C3E71" w:rsidRDefault="007C3E71" w:rsidP="004812C2">
            <w:pPr>
              <w:jc w:val="center"/>
            </w:pPr>
          </w:p>
        </w:tc>
      </w:tr>
      <w:tr w:rsidR="007C3E71" w14:paraId="580A22F4" w14:textId="77777777" w:rsidTr="007C3E71">
        <w:tc>
          <w:tcPr>
            <w:tcW w:w="704" w:type="dxa"/>
          </w:tcPr>
          <w:p w14:paraId="7F9213AA" w14:textId="77777777" w:rsidR="007C3E71" w:rsidRDefault="007C3E71" w:rsidP="004812C2">
            <w:pPr>
              <w:jc w:val="center"/>
            </w:pPr>
            <w:r>
              <w:t>22</w:t>
            </w:r>
          </w:p>
        </w:tc>
        <w:tc>
          <w:tcPr>
            <w:tcW w:w="2552" w:type="dxa"/>
          </w:tcPr>
          <w:p w14:paraId="22095B1E" w14:textId="77777777" w:rsidR="007C3E71" w:rsidRPr="008571B4" w:rsidRDefault="007C3E71" w:rsidP="004812C2">
            <w:r>
              <w:t>Česnakai</w:t>
            </w:r>
          </w:p>
        </w:tc>
        <w:tc>
          <w:tcPr>
            <w:tcW w:w="992" w:type="dxa"/>
          </w:tcPr>
          <w:p w14:paraId="5BF95933" w14:textId="77777777" w:rsidR="007C3E71" w:rsidRDefault="007C3E71" w:rsidP="004812C2">
            <w:pPr>
              <w:jc w:val="center"/>
            </w:pPr>
            <w:r>
              <w:t>kg</w:t>
            </w:r>
          </w:p>
        </w:tc>
        <w:tc>
          <w:tcPr>
            <w:tcW w:w="1276" w:type="dxa"/>
          </w:tcPr>
          <w:p w14:paraId="07DFE86D" w14:textId="77777777" w:rsidR="007C3E71" w:rsidRPr="00B03F33" w:rsidRDefault="007C3E71" w:rsidP="004812C2">
            <w:pPr>
              <w:jc w:val="center"/>
            </w:pPr>
            <w:r>
              <w:t>6</w:t>
            </w:r>
          </w:p>
        </w:tc>
        <w:tc>
          <w:tcPr>
            <w:tcW w:w="4217" w:type="dxa"/>
          </w:tcPr>
          <w:p w14:paraId="33E44A7B" w14:textId="77777777" w:rsidR="007C3E71" w:rsidRDefault="007C3E71" w:rsidP="004812C2">
            <w:pPr>
              <w:jc w:val="center"/>
            </w:pPr>
          </w:p>
        </w:tc>
      </w:tr>
      <w:tr w:rsidR="007C3E71" w14:paraId="57CC3FBB" w14:textId="77777777" w:rsidTr="007C3E71">
        <w:tc>
          <w:tcPr>
            <w:tcW w:w="704" w:type="dxa"/>
          </w:tcPr>
          <w:p w14:paraId="17EBD56B" w14:textId="77777777" w:rsidR="007C3E71" w:rsidRDefault="007C3E71" w:rsidP="004812C2">
            <w:pPr>
              <w:jc w:val="center"/>
            </w:pPr>
            <w:r>
              <w:t>23</w:t>
            </w:r>
          </w:p>
        </w:tc>
        <w:tc>
          <w:tcPr>
            <w:tcW w:w="2552" w:type="dxa"/>
          </w:tcPr>
          <w:p w14:paraId="4D671721" w14:textId="77777777" w:rsidR="007C3E71" w:rsidRPr="008571B4" w:rsidRDefault="007C3E71" w:rsidP="004812C2">
            <w:r>
              <w:t>Morkos</w:t>
            </w:r>
          </w:p>
        </w:tc>
        <w:tc>
          <w:tcPr>
            <w:tcW w:w="992" w:type="dxa"/>
          </w:tcPr>
          <w:p w14:paraId="06EF1BBE" w14:textId="77777777" w:rsidR="007C3E71" w:rsidRDefault="007C3E71" w:rsidP="004812C2">
            <w:pPr>
              <w:jc w:val="center"/>
            </w:pPr>
            <w:r>
              <w:t>kg</w:t>
            </w:r>
          </w:p>
        </w:tc>
        <w:tc>
          <w:tcPr>
            <w:tcW w:w="1276" w:type="dxa"/>
          </w:tcPr>
          <w:p w14:paraId="1E07F7D5" w14:textId="77777777" w:rsidR="007C3E71" w:rsidRPr="00B03F33" w:rsidRDefault="007C3E71" w:rsidP="004812C2">
            <w:pPr>
              <w:jc w:val="center"/>
            </w:pPr>
            <w:r>
              <w:t>200</w:t>
            </w:r>
          </w:p>
        </w:tc>
        <w:tc>
          <w:tcPr>
            <w:tcW w:w="4217" w:type="dxa"/>
          </w:tcPr>
          <w:p w14:paraId="32BB5583" w14:textId="77777777" w:rsidR="007C3E71" w:rsidRDefault="007C3E71" w:rsidP="004812C2">
            <w:pPr>
              <w:jc w:val="center"/>
            </w:pPr>
          </w:p>
        </w:tc>
      </w:tr>
      <w:tr w:rsidR="007C3E71" w14:paraId="52FBF3D4" w14:textId="77777777" w:rsidTr="007C3E71">
        <w:tc>
          <w:tcPr>
            <w:tcW w:w="704" w:type="dxa"/>
          </w:tcPr>
          <w:p w14:paraId="51B5CB2A" w14:textId="77777777" w:rsidR="007C3E71" w:rsidRDefault="007C3E71" w:rsidP="004812C2">
            <w:pPr>
              <w:jc w:val="center"/>
            </w:pPr>
            <w:r>
              <w:t>24</w:t>
            </w:r>
          </w:p>
        </w:tc>
        <w:tc>
          <w:tcPr>
            <w:tcW w:w="2552" w:type="dxa"/>
          </w:tcPr>
          <w:p w14:paraId="463FE91E" w14:textId="77777777" w:rsidR="007C3E71" w:rsidRPr="008571B4" w:rsidRDefault="007C3E71" w:rsidP="004812C2">
            <w:r>
              <w:t>Kopūstai švieži</w:t>
            </w:r>
          </w:p>
        </w:tc>
        <w:tc>
          <w:tcPr>
            <w:tcW w:w="992" w:type="dxa"/>
          </w:tcPr>
          <w:p w14:paraId="1CDEFC17" w14:textId="77777777" w:rsidR="007C3E71" w:rsidRDefault="007C3E71" w:rsidP="004812C2">
            <w:pPr>
              <w:jc w:val="center"/>
            </w:pPr>
            <w:r>
              <w:t>kg</w:t>
            </w:r>
          </w:p>
        </w:tc>
        <w:tc>
          <w:tcPr>
            <w:tcW w:w="1276" w:type="dxa"/>
          </w:tcPr>
          <w:p w14:paraId="3179D02E" w14:textId="77777777" w:rsidR="007C3E71" w:rsidRPr="00B03F33" w:rsidRDefault="007C3E71" w:rsidP="004812C2">
            <w:pPr>
              <w:jc w:val="center"/>
            </w:pPr>
            <w:r>
              <w:t>300</w:t>
            </w:r>
          </w:p>
        </w:tc>
        <w:tc>
          <w:tcPr>
            <w:tcW w:w="4217" w:type="dxa"/>
          </w:tcPr>
          <w:p w14:paraId="293435AD" w14:textId="77777777" w:rsidR="007C3E71" w:rsidRDefault="007C3E71" w:rsidP="004812C2">
            <w:pPr>
              <w:jc w:val="center"/>
            </w:pPr>
            <w:r>
              <w:t xml:space="preserve"> </w:t>
            </w:r>
          </w:p>
        </w:tc>
      </w:tr>
    </w:tbl>
    <w:p w14:paraId="43C21E39" w14:textId="77777777" w:rsidR="007C3E71" w:rsidRDefault="007C3E71" w:rsidP="007C3E71">
      <w:pPr>
        <w:jc w:val="center"/>
      </w:pPr>
    </w:p>
    <w:p w14:paraId="090E39B1" w14:textId="77777777" w:rsidR="007C3E71" w:rsidRDefault="007C3E71" w:rsidP="007C3E71">
      <w:r>
        <w:t>Sugedę, netinkami vartojimui vaisiai ir daržovės turi būti nemokamai keičiami į sveikus, tinkamus vartoti.</w:t>
      </w:r>
    </w:p>
    <w:p w14:paraId="01C7EBA2" w14:textId="77777777" w:rsidR="007C3E71" w:rsidRDefault="007C3E71" w:rsidP="007C3E71">
      <w:r>
        <w:t>Nurodyti prekių kiekiai – preliminarūs (planuojami) jie gali kisti – tiek didėti, tiek mažėti, bus perkama pagal mokyklos poreikius.</w:t>
      </w:r>
    </w:p>
    <w:p w14:paraId="6DA75F65" w14:textId="77777777" w:rsidR="007C3E71" w:rsidRDefault="007C3E71" w:rsidP="007C3E71">
      <w:r>
        <w:t>Apmokėjimas: pagal pateiktą sąskaitą faktūrą per 30-45 dienas.</w:t>
      </w:r>
    </w:p>
    <w:p w14:paraId="490392B7" w14:textId="77777777" w:rsidR="007C3E71" w:rsidRDefault="007C3E71" w:rsidP="007C3E71">
      <w:r>
        <w:t xml:space="preserve">Pristatymas: tiekėjas prekes pristato savo sąskaita, 2-3 kartus per darbo savaitę nuo 06.00 iki 07.00 val. </w:t>
      </w:r>
    </w:p>
    <w:p w14:paraId="29204BFA" w14:textId="45DC58EB" w:rsidR="007C3E71" w:rsidRDefault="007C3E71" w:rsidP="007C3E71">
      <w:r>
        <w:t>Prekės bus užsakomos nuo 2022 08 22 iki 2023 06 30.</w:t>
      </w:r>
    </w:p>
    <w:p w14:paraId="314C07B6" w14:textId="4CD0B0E0" w:rsidR="007C3E71" w:rsidRDefault="007C3E71" w:rsidP="007C3E71">
      <w:r>
        <w:t>Teikiant pasiūlymą, prašome atsižvelgti į tai, jog produktai bus naudojami mokyklos valgykloje ruošiamiems nemokamo vaikų maitinimo patiekalams. Kadangi nemokamam maitinimui nustatoma nekintama suma vienam vaikui, bet kurios patiekalo sudedamosios dalies kainos kitimas sukelia dideles problemas buhalterinėje apskaitoje, todėl produkto kainos kitimas galimas ne dažniau kaip kartą per ketvirtį ir tik pagal Statistikos departamento pateiktas pažymas.</w:t>
      </w:r>
    </w:p>
    <w:p w14:paraId="12643588" w14:textId="7F71A538" w:rsidR="008B4494" w:rsidRPr="00E162D6" w:rsidRDefault="008B4494" w:rsidP="007C3E71">
      <w:pPr>
        <w:ind w:left="5184" w:firstLine="1296"/>
        <w:jc w:val="both"/>
      </w:pPr>
    </w:p>
    <w:tbl>
      <w:tblPr>
        <w:tblStyle w:val="Lentelstinklelis"/>
        <w:tblW w:w="0" w:type="auto"/>
        <w:tblLook w:val="04A0" w:firstRow="1" w:lastRow="0" w:firstColumn="1" w:lastColumn="0" w:noHBand="0" w:noVBand="1"/>
      </w:tblPr>
      <w:tblGrid>
        <w:gridCol w:w="4814"/>
        <w:gridCol w:w="4814"/>
      </w:tblGrid>
      <w:tr w:rsidR="00C149A2" w:rsidRPr="00E162D6" w14:paraId="1C6E8147" w14:textId="77777777" w:rsidTr="003A726B">
        <w:tc>
          <w:tcPr>
            <w:tcW w:w="4814" w:type="dxa"/>
          </w:tcPr>
          <w:p w14:paraId="296664DF" w14:textId="77777777" w:rsidR="00C149A2" w:rsidRPr="00E162D6" w:rsidRDefault="00C149A2" w:rsidP="003A726B"/>
          <w:p w14:paraId="583876E8" w14:textId="77777777" w:rsidR="00C149A2" w:rsidRPr="00E162D6" w:rsidRDefault="00C149A2" w:rsidP="003A726B">
            <w:r w:rsidRPr="00E162D6">
              <w:t>Atstovaujantis asmuo:</w:t>
            </w:r>
          </w:p>
          <w:p w14:paraId="09368F75" w14:textId="77777777" w:rsidR="00C149A2" w:rsidRPr="00E162D6" w:rsidRDefault="00C149A2" w:rsidP="003A726B"/>
          <w:p w14:paraId="59D0BF93" w14:textId="77777777" w:rsidR="0035530A" w:rsidRPr="00E162D6" w:rsidRDefault="0035530A" w:rsidP="0035530A">
            <w:r w:rsidRPr="00E162D6">
              <w:t>Vardas, pavardė:</w:t>
            </w:r>
            <w:r>
              <w:t xml:space="preserve"> Mindaugas </w:t>
            </w:r>
            <w:proofErr w:type="spellStart"/>
            <w:r>
              <w:t>Venckūnas</w:t>
            </w:r>
            <w:proofErr w:type="spellEnd"/>
          </w:p>
          <w:p w14:paraId="38524870" w14:textId="77777777" w:rsidR="0035530A" w:rsidRPr="00E162D6" w:rsidRDefault="0035530A" w:rsidP="0035530A">
            <w:r w:rsidRPr="00E162D6">
              <w:t xml:space="preserve">Pareigos: </w:t>
            </w:r>
            <w:r>
              <w:t>Direktorius</w:t>
            </w:r>
          </w:p>
          <w:p w14:paraId="47B1C8F4" w14:textId="77777777" w:rsidR="0035530A" w:rsidRPr="00E162D6" w:rsidRDefault="0035530A" w:rsidP="0035530A">
            <w:r w:rsidRPr="00E162D6">
              <w:t>Parašas:   ________________________</w:t>
            </w:r>
          </w:p>
          <w:p w14:paraId="0A77116F" w14:textId="77777777" w:rsidR="0035530A" w:rsidRPr="00E162D6" w:rsidRDefault="0035530A" w:rsidP="0035530A"/>
          <w:p w14:paraId="14E48C2B" w14:textId="24556CEC" w:rsidR="0035530A" w:rsidRPr="00E162D6" w:rsidRDefault="0035530A" w:rsidP="0035530A">
            <w:r w:rsidRPr="00E162D6">
              <w:t xml:space="preserve">Data: </w:t>
            </w:r>
          </w:p>
          <w:p w14:paraId="1EE213FB" w14:textId="77777777" w:rsidR="0035530A" w:rsidRPr="00E162D6" w:rsidRDefault="0035530A" w:rsidP="0035530A"/>
          <w:p w14:paraId="62254D29" w14:textId="77777777" w:rsidR="0035530A" w:rsidRPr="00E162D6" w:rsidRDefault="0035530A" w:rsidP="0035530A"/>
          <w:p w14:paraId="4C0E1AF3" w14:textId="77777777" w:rsidR="0035530A" w:rsidRPr="00E162D6" w:rsidRDefault="0035530A" w:rsidP="0035530A"/>
          <w:p w14:paraId="542CBC2F" w14:textId="77777777" w:rsidR="0035530A" w:rsidRPr="00E162D6" w:rsidRDefault="0035530A" w:rsidP="0035530A">
            <w:r w:rsidRPr="00E162D6">
              <w:t xml:space="preserve">A.V </w:t>
            </w:r>
          </w:p>
          <w:p w14:paraId="533C4418" w14:textId="77777777" w:rsidR="0035530A" w:rsidRPr="00E162D6" w:rsidRDefault="0035530A" w:rsidP="0035530A"/>
          <w:p w14:paraId="36A994C3" w14:textId="77777777" w:rsidR="00C149A2" w:rsidRPr="00E162D6" w:rsidRDefault="00C149A2" w:rsidP="003A726B"/>
          <w:p w14:paraId="22BCD2B6" w14:textId="77777777" w:rsidR="00C149A2" w:rsidRPr="00E162D6" w:rsidRDefault="00C149A2" w:rsidP="003A726B"/>
        </w:tc>
        <w:tc>
          <w:tcPr>
            <w:tcW w:w="4814" w:type="dxa"/>
          </w:tcPr>
          <w:p w14:paraId="40EC49BD" w14:textId="77777777" w:rsidR="00C149A2" w:rsidRPr="00E162D6" w:rsidRDefault="00C149A2" w:rsidP="003A726B"/>
          <w:p w14:paraId="43D5A549" w14:textId="77777777" w:rsidR="00C149A2" w:rsidRPr="00E162D6" w:rsidRDefault="00C149A2" w:rsidP="003A726B">
            <w:r w:rsidRPr="00E162D6">
              <w:t>Atstovaujantis asmuo:</w:t>
            </w:r>
          </w:p>
          <w:p w14:paraId="7632C240" w14:textId="77777777" w:rsidR="00C149A2" w:rsidRPr="00E162D6" w:rsidRDefault="00C149A2" w:rsidP="003A726B"/>
          <w:p w14:paraId="1452FE33" w14:textId="00DDAB79" w:rsidR="00C149A2" w:rsidRPr="00E162D6" w:rsidRDefault="00C149A2" w:rsidP="003A726B">
            <w:r w:rsidRPr="00E162D6">
              <w:t>Vardas, pavardė</w:t>
            </w:r>
            <w:r w:rsidR="00A56322">
              <w:t xml:space="preserve">: Mantas </w:t>
            </w:r>
            <w:proofErr w:type="spellStart"/>
            <w:r w:rsidR="00A56322">
              <w:t>Banelis</w:t>
            </w:r>
            <w:proofErr w:type="spellEnd"/>
          </w:p>
          <w:p w14:paraId="4EEEA233" w14:textId="6A6E0F21" w:rsidR="00C149A2" w:rsidRPr="00E162D6" w:rsidRDefault="00C149A2" w:rsidP="003A726B">
            <w:r w:rsidRPr="00E162D6">
              <w:t xml:space="preserve">Pareigos: </w:t>
            </w:r>
            <w:r w:rsidR="00A56322">
              <w:t>Direktoriaus pavaduotojas</w:t>
            </w:r>
          </w:p>
          <w:p w14:paraId="33D156CB" w14:textId="77777777" w:rsidR="00C149A2" w:rsidRPr="00E162D6" w:rsidRDefault="00C149A2" w:rsidP="003A726B">
            <w:r w:rsidRPr="00E162D6">
              <w:t>Parašas:   ________________________</w:t>
            </w:r>
          </w:p>
          <w:p w14:paraId="00FB828A" w14:textId="77777777" w:rsidR="00C149A2" w:rsidRPr="00E162D6" w:rsidRDefault="00C149A2" w:rsidP="003A726B"/>
          <w:p w14:paraId="4BCBA4F9" w14:textId="7C406123" w:rsidR="00C149A2" w:rsidRPr="00E162D6" w:rsidRDefault="00C149A2" w:rsidP="003A726B">
            <w:r w:rsidRPr="00E162D6">
              <w:t xml:space="preserve">Data: </w:t>
            </w:r>
          </w:p>
          <w:p w14:paraId="5E84D12D" w14:textId="77777777" w:rsidR="00C149A2" w:rsidRPr="00E162D6" w:rsidRDefault="00C149A2" w:rsidP="003A726B"/>
          <w:p w14:paraId="2859A628" w14:textId="77777777" w:rsidR="00C149A2" w:rsidRPr="00E162D6" w:rsidRDefault="00C149A2" w:rsidP="003A726B"/>
          <w:p w14:paraId="12481B36" w14:textId="77777777" w:rsidR="00C149A2" w:rsidRPr="00E162D6" w:rsidRDefault="00C149A2" w:rsidP="003A726B"/>
          <w:p w14:paraId="73488F73" w14:textId="77777777" w:rsidR="00C149A2" w:rsidRPr="00E162D6" w:rsidRDefault="00C149A2" w:rsidP="003A726B">
            <w:r w:rsidRPr="00E162D6">
              <w:t xml:space="preserve">A.V </w:t>
            </w:r>
          </w:p>
          <w:p w14:paraId="41B42EC1" w14:textId="77777777" w:rsidR="00C149A2" w:rsidRPr="00E162D6" w:rsidRDefault="00C149A2" w:rsidP="003A726B"/>
          <w:p w14:paraId="3872853F" w14:textId="77777777" w:rsidR="00C149A2" w:rsidRPr="00E162D6" w:rsidRDefault="00C149A2" w:rsidP="003A726B"/>
        </w:tc>
      </w:tr>
    </w:tbl>
    <w:p w14:paraId="56624DE5" w14:textId="7D1E6075" w:rsidR="0025117A" w:rsidRDefault="0025117A" w:rsidP="00C149A2"/>
    <w:p w14:paraId="1167559A" w14:textId="444BBA67" w:rsidR="007C3E71" w:rsidRDefault="007C3E71" w:rsidP="00C149A2"/>
    <w:p w14:paraId="283AE9DF" w14:textId="772ACB6D" w:rsidR="007C3E71" w:rsidRDefault="007C3E71" w:rsidP="00C149A2"/>
    <w:p w14:paraId="3FCB1660" w14:textId="1E9D6164" w:rsidR="007C3E71" w:rsidRDefault="007C3E71" w:rsidP="00C149A2"/>
    <w:p w14:paraId="16ADFC77" w14:textId="77777777" w:rsidR="0085627A" w:rsidRDefault="0085627A" w:rsidP="00C149A2"/>
    <w:p w14:paraId="6C5CEA88" w14:textId="439E6003" w:rsidR="007C3E71" w:rsidRDefault="007C3E71" w:rsidP="00C149A2"/>
    <w:p w14:paraId="2DD62FA1" w14:textId="77777777" w:rsidR="007C3E71" w:rsidRPr="00E162D6" w:rsidRDefault="007C3E71" w:rsidP="00C149A2"/>
    <w:p w14:paraId="5412FEA8" w14:textId="088C9D1D" w:rsidR="008B4494" w:rsidRPr="00E162D6" w:rsidRDefault="00BB58CB" w:rsidP="00A56322">
      <w:pPr>
        <w:ind w:left="1296"/>
      </w:pPr>
      <w:r w:rsidRPr="00E162D6">
        <w:rPr>
          <w:b/>
        </w:rPr>
        <w:lastRenderedPageBreak/>
        <w:tab/>
        <w:t xml:space="preserve">     </w:t>
      </w:r>
      <w:r w:rsidRPr="00E162D6">
        <w:rPr>
          <w:b/>
        </w:rPr>
        <w:tab/>
      </w:r>
      <w:r w:rsidRPr="00E162D6">
        <w:rPr>
          <w:noProof/>
          <w:sz w:val="16"/>
          <w:szCs w:val="16"/>
          <w:shd w:val="clear" w:color="auto" w:fill="FFFFFF"/>
          <w:lang w:eastAsia="lt-LT"/>
        </w:rPr>
        <w:drawing>
          <wp:inline distT="0" distB="0" distL="0" distR="0" wp14:anchorId="2A889EC0" wp14:editId="563EF135">
            <wp:extent cx="765515" cy="409575"/>
            <wp:effectExtent l="0" t="0" r="0" b="0"/>
            <wp:docPr id="2" name="Picture 2" descr="CIT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TMA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5540" cy="420289"/>
                    </a:xfrm>
                    <a:prstGeom prst="rect">
                      <a:avLst/>
                    </a:prstGeom>
                    <a:noFill/>
                    <a:ln>
                      <a:noFill/>
                    </a:ln>
                  </pic:spPr>
                </pic:pic>
              </a:graphicData>
            </a:graphic>
          </wp:inline>
        </w:drawing>
      </w:r>
      <w:r w:rsidRPr="00E162D6">
        <w:rPr>
          <w:b/>
        </w:rPr>
        <w:tab/>
      </w:r>
      <w:r w:rsidRPr="00E162D6">
        <w:rPr>
          <w:b/>
        </w:rPr>
        <w:tab/>
      </w:r>
      <w:r w:rsidR="0025117A" w:rsidRPr="00E162D6">
        <w:rPr>
          <w:b/>
        </w:rPr>
        <w:t xml:space="preserve">Pirkimo sutarties </w:t>
      </w:r>
      <w:r w:rsidR="002E7D07">
        <w:rPr>
          <w:b/>
        </w:rPr>
        <w:t>612192</w:t>
      </w:r>
      <w:r w:rsidR="008B4494" w:rsidRPr="00E162D6">
        <w:rPr>
          <w:b/>
        </w:rPr>
        <w:t xml:space="preserve"> </w:t>
      </w:r>
      <w:r w:rsidRPr="00E162D6">
        <w:t>priedas</w:t>
      </w:r>
      <w:r w:rsidR="000130D6">
        <w:t xml:space="preserve"> 2</w:t>
      </w:r>
    </w:p>
    <w:p w14:paraId="77C04E4A" w14:textId="77777777" w:rsidR="00BB58CB" w:rsidRPr="00E162D6" w:rsidRDefault="00BB58CB" w:rsidP="00BB58CB">
      <w:pPr>
        <w:ind w:right="-178"/>
        <w:jc w:val="center"/>
        <w:rPr>
          <w:sz w:val="16"/>
          <w:szCs w:val="16"/>
          <w:shd w:val="clear" w:color="auto" w:fill="FFFFFF"/>
        </w:rPr>
      </w:pPr>
    </w:p>
    <w:p w14:paraId="2788763A" w14:textId="77777777" w:rsidR="00BB58CB" w:rsidRPr="00E162D6" w:rsidRDefault="00BB58CB" w:rsidP="00BB58CB">
      <w:pPr>
        <w:ind w:right="-178"/>
        <w:jc w:val="center"/>
        <w:rPr>
          <w:sz w:val="16"/>
          <w:szCs w:val="16"/>
          <w:shd w:val="clear" w:color="auto" w:fill="FFFFFF"/>
        </w:rPr>
      </w:pPr>
      <w:r w:rsidRPr="00E162D6">
        <w:rPr>
          <w:sz w:val="16"/>
          <w:szCs w:val="16"/>
          <w:shd w:val="clear" w:color="auto" w:fill="FFFFFF"/>
        </w:rPr>
        <w:t>UAB „</w:t>
      </w:r>
      <w:proofErr w:type="spellStart"/>
      <w:r w:rsidRPr="00E162D6">
        <w:rPr>
          <w:sz w:val="16"/>
          <w:szCs w:val="16"/>
          <w:shd w:val="clear" w:color="auto" w:fill="FFFFFF"/>
        </w:rPr>
        <w:t>Citma</w:t>
      </w:r>
      <w:proofErr w:type="spellEnd"/>
      <w:r w:rsidRPr="00E162D6">
        <w:rPr>
          <w:sz w:val="16"/>
          <w:szCs w:val="16"/>
          <w:shd w:val="clear" w:color="auto" w:fill="FFFFFF"/>
        </w:rPr>
        <w:t>“</w:t>
      </w:r>
    </w:p>
    <w:p w14:paraId="7776C7AD" w14:textId="148B0FB2" w:rsidR="00BB58CB" w:rsidRPr="00145E3D" w:rsidRDefault="00BB58CB" w:rsidP="00145E3D">
      <w:pPr>
        <w:ind w:right="-178"/>
        <w:jc w:val="center"/>
        <w:rPr>
          <w:sz w:val="16"/>
          <w:szCs w:val="16"/>
          <w:shd w:val="clear" w:color="auto" w:fill="FFFFFF"/>
        </w:rPr>
      </w:pPr>
      <w:r w:rsidRPr="00E162D6">
        <w:rPr>
          <w:sz w:val="16"/>
          <w:szCs w:val="16"/>
          <w:shd w:val="clear" w:color="auto" w:fill="FFFFFF"/>
        </w:rPr>
        <w:t xml:space="preserve">Uždaroji akcinė bendrovė, Ragainės g. 82, Šiauliai, tel. 8 698 78 160, el. p. </w:t>
      </w:r>
      <w:proofErr w:type="spellStart"/>
      <w:r w:rsidRPr="00E162D6">
        <w:rPr>
          <w:sz w:val="16"/>
          <w:szCs w:val="16"/>
          <w:shd w:val="clear" w:color="auto" w:fill="FFFFFF"/>
        </w:rPr>
        <w:t>siauliai@citma.lt</w:t>
      </w:r>
      <w:proofErr w:type="spellEnd"/>
      <w:r w:rsidRPr="00E162D6">
        <w:rPr>
          <w:sz w:val="16"/>
          <w:szCs w:val="16"/>
          <w:shd w:val="clear" w:color="auto" w:fill="FFFFFF"/>
        </w:rPr>
        <w:t>, Duomenys kaupiami ir saugomi Juridinių asmenų registre, kodas 145377366, PVM mokėtojo kodas LT453773610)</w:t>
      </w:r>
    </w:p>
    <w:p w14:paraId="22D72FA9" w14:textId="77777777" w:rsidR="00BB58CB" w:rsidRPr="00E162D6" w:rsidRDefault="00BB58CB" w:rsidP="00BB58CB">
      <w:pPr>
        <w:jc w:val="center"/>
      </w:pPr>
      <w:r w:rsidRPr="00E162D6">
        <w:t xml:space="preserve">PASIŪLYMAS </w:t>
      </w:r>
    </w:p>
    <w:p w14:paraId="344C2AF4" w14:textId="77777777" w:rsidR="00BB58CB" w:rsidRPr="00E162D6" w:rsidRDefault="00BB58CB" w:rsidP="00BB58CB">
      <w:pPr>
        <w:jc w:val="center"/>
      </w:pPr>
      <w:r w:rsidRPr="00E162D6">
        <w:t>DĖL  VAISIŲ IR DARŽOVIŲ TIEKIMO</w:t>
      </w:r>
    </w:p>
    <w:p w14:paraId="6918B432" w14:textId="50DBA2CB" w:rsidR="00BB58CB" w:rsidRPr="00E162D6" w:rsidRDefault="00BB58CB" w:rsidP="00BB58CB">
      <w:pPr>
        <w:jc w:val="center"/>
      </w:pPr>
      <w:r w:rsidRPr="00E162D6">
        <w:t>202</w:t>
      </w:r>
      <w:r w:rsidR="00145E3D">
        <w:t>2</w:t>
      </w:r>
      <w:r w:rsidRPr="00E162D6">
        <w:t>-07-</w:t>
      </w:r>
      <w:r w:rsidR="00145E3D">
        <w:t>11</w:t>
      </w:r>
    </w:p>
    <w:p w14:paraId="73C5CF08" w14:textId="77777777" w:rsidR="00BB58CB" w:rsidRPr="00E162D6" w:rsidRDefault="00BB58CB" w:rsidP="00BB58CB">
      <w:pPr>
        <w:jc w:val="center"/>
      </w:pPr>
      <w:r w:rsidRPr="00E162D6">
        <w:t>Šiauliai</w:t>
      </w:r>
    </w:p>
    <w:p w14:paraId="06A46331" w14:textId="62A47FE2" w:rsidR="00BB58CB" w:rsidRPr="00E162D6" w:rsidRDefault="00BB58CB" w:rsidP="00145E3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B58CB" w:rsidRPr="00E162D6" w14:paraId="5F9CE263" w14:textId="77777777" w:rsidTr="00267975">
        <w:tc>
          <w:tcPr>
            <w:tcW w:w="4927" w:type="dxa"/>
          </w:tcPr>
          <w:p w14:paraId="6B7DF6E3" w14:textId="77777777" w:rsidR="00BB58CB" w:rsidRPr="00E162D6" w:rsidRDefault="00BB58CB" w:rsidP="00267975">
            <w:r w:rsidRPr="00E162D6">
              <w:t>Tiekėjo pavadinimas</w:t>
            </w:r>
          </w:p>
        </w:tc>
        <w:tc>
          <w:tcPr>
            <w:tcW w:w="4927" w:type="dxa"/>
          </w:tcPr>
          <w:p w14:paraId="5A75431F" w14:textId="77777777" w:rsidR="00BB58CB" w:rsidRPr="00E162D6" w:rsidRDefault="00BB58CB" w:rsidP="00267975">
            <w:r w:rsidRPr="00E162D6">
              <w:t>UAB „</w:t>
            </w:r>
            <w:proofErr w:type="spellStart"/>
            <w:r w:rsidRPr="00E162D6">
              <w:t>Citma</w:t>
            </w:r>
            <w:proofErr w:type="spellEnd"/>
            <w:r w:rsidRPr="00E162D6">
              <w:t>“</w:t>
            </w:r>
          </w:p>
        </w:tc>
      </w:tr>
      <w:tr w:rsidR="00BB58CB" w:rsidRPr="00E162D6" w14:paraId="07D31B5E" w14:textId="77777777" w:rsidTr="00267975">
        <w:tc>
          <w:tcPr>
            <w:tcW w:w="4927" w:type="dxa"/>
          </w:tcPr>
          <w:p w14:paraId="20A5DFE9" w14:textId="77777777" w:rsidR="00BB58CB" w:rsidRPr="00E162D6" w:rsidRDefault="00BB58CB" w:rsidP="00267975">
            <w:r w:rsidRPr="00E162D6">
              <w:t>Tiekėjo adresas</w:t>
            </w:r>
          </w:p>
        </w:tc>
        <w:tc>
          <w:tcPr>
            <w:tcW w:w="4927" w:type="dxa"/>
          </w:tcPr>
          <w:p w14:paraId="168BAF5C" w14:textId="77777777" w:rsidR="00BB58CB" w:rsidRPr="00E162D6" w:rsidRDefault="00BB58CB" w:rsidP="00267975">
            <w:r w:rsidRPr="00E162D6">
              <w:t>Ragainės g. 82, Šiauliai</w:t>
            </w:r>
          </w:p>
        </w:tc>
      </w:tr>
      <w:tr w:rsidR="00BB58CB" w:rsidRPr="00E162D6" w14:paraId="3CE62A1E" w14:textId="77777777" w:rsidTr="00267975">
        <w:tc>
          <w:tcPr>
            <w:tcW w:w="4927" w:type="dxa"/>
          </w:tcPr>
          <w:p w14:paraId="48CD8871" w14:textId="77777777" w:rsidR="00BB58CB" w:rsidRPr="00E162D6" w:rsidRDefault="00BB58CB" w:rsidP="00267975">
            <w:r w:rsidRPr="00E162D6">
              <w:t>Už pasiūlymą atsakingo asmens vardas, pavardė</w:t>
            </w:r>
          </w:p>
        </w:tc>
        <w:tc>
          <w:tcPr>
            <w:tcW w:w="4927" w:type="dxa"/>
          </w:tcPr>
          <w:p w14:paraId="0FF81FBC" w14:textId="77777777" w:rsidR="00BB58CB" w:rsidRPr="00E162D6" w:rsidRDefault="00BB58CB" w:rsidP="00267975">
            <w:r w:rsidRPr="00E162D6">
              <w:t xml:space="preserve">Direktoriaus pavaduotojas Mantas </w:t>
            </w:r>
            <w:proofErr w:type="spellStart"/>
            <w:r w:rsidRPr="00E162D6">
              <w:t>Banelis</w:t>
            </w:r>
            <w:proofErr w:type="spellEnd"/>
          </w:p>
        </w:tc>
      </w:tr>
      <w:tr w:rsidR="00BB58CB" w:rsidRPr="00E162D6" w14:paraId="063F4D58" w14:textId="77777777" w:rsidTr="00267975">
        <w:tc>
          <w:tcPr>
            <w:tcW w:w="4927" w:type="dxa"/>
          </w:tcPr>
          <w:p w14:paraId="64EA8AED" w14:textId="77777777" w:rsidR="00BB58CB" w:rsidRPr="00E162D6" w:rsidRDefault="00BB58CB" w:rsidP="00267975">
            <w:r w:rsidRPr="00E162D6">
              <w:t>Telefono numeris</w:t>
            </w:r>
          </w:p>
        </w:tc>
        <w:tc>
          <w:tcPr>
            <w:tcW w:w="4927" w:type="dxa"/>
          </w:tcPr>
          <w:p w14:paraId="14E0919F" w14:textId="77777777" w:rsidR="00BB58CB" w:rsidRPr="00E162D6" w:rsidRDefault="00BB58CB" w:rsidP="00267975">
            <w:r w:rsidRPr="00E162D6">
              <w:t>+370 698 78 160</w:t>
            </w:r>
          </w:p>
        </w:tc>
      </w:tr>
      <w:tr w:rsidR="00BB58CB" w:rsidRPr="00E162D6" w14:paraId="115CDCB9" w14:textId="77777777" w:rsidTr="00267975">
        <w:tc>
          <w:tcPr>
            <w:tcW w:w="4927" w:type="dxa"/>
          </w:tcPr>
          <w:p w14:paraId="4586CE82" w14:textId="77777777" w:rsidR="00BB58CB" w:rsidRPr="00E162D6" w:rsidRDefault="00BB58CB" w:rsidP="00267975">
            <w:r w:rsidRPr="00E162D6">
              <w:t>Fakso numeris</w:t>
            </w:r>
          </w:p>
        </w:tc>
        <w:tc>
          <w:tcPr>
            <w:tcW w:w="4927" w:type="dxa"/>
          </w:tcPr>
          <w:p w14:paraId="5FAD2B24" w14:textId="77777777" w:rsidR="00BB58CB" w:rsidRPr="00E162D6" w:rsidRDefault="00BB58CB" w:rsidP="00267975"/>
        </w:tc>
      </w:tr>
      <w:tr w:rsidR="00BB58CB" w:rsidRPr="00E162D6" w14:paraId="724925F1" w14:textId="77777777" w:rsidTr="00267975">
        <w:tc>
          <w:tcPr>
            <w:tcW w:w="4927" w:type="dxa"/>
          </w:tcPr>
          <w:p w14:paraId="328C541D" w14:textId="77777777" w:rsidR="00BB58CB" w:rsidRPr="00E162D6" w:rsidRDefault="00BB58CB" w:rsidP="00267975">
            <w:r w:rsidRPr="00E162D6">
              <w:t>El. pašto adresas</w:t>
            </w:r>
          </w:p>
        </w:tc>
        <w:tc>
          <w:tcPr>
            <w:tcW w:w="4927" w:type="dxa"/>
          </w:tcPr>
          <w:p w14:paraId="4C83AB22" w14:textId="77777777" w:rsidR="00BB58CB" w:rsidRPr="00E162D6" w:rsidRDefault="00BB58CB" w:rsidP="00267975">
            <w:r w:rsidRPr="00E162D6">
              <w:t>mantas@citma.lt</w:t>
            </w:r>
          </w:p>
        </w:tc>
      </w:tr>
    </w:tbl>
    <w:p w14:paraId="7B4192A5" w14:textId="13A15474" w:rsidR="00BB58CB" w:rsidRPr="00E162D6" w:rsidRDefault="00BB58CB" w:rsidP="00BB58CB">
      <w:r w:rsidRPr="00E162D6">
        <w:t>Mes siūlome šias prekes:</w:t>
      </w:r>
    </w:p>
    <w:p w14:paraId="7915B944" w14:textId="34199D07" w:rsidR="00E162D6" w:rsidRPr="00E162D6" w:rsidRDefault="00145E3D" w:rsidP="00BB58CB">
      <w:r>
        <w:rPr>
          <w:noProof/>
        </w:rPr>
        <w:drawing>
          <wp:inline distT="0" distB="0" distL="0" distR="0" wp14:anchorId="55A9E544" wp14:editId="71CD45BB">
            <wp:extent cx="5686425" cy="5314950"/>
            <wp:effectExtent l="0" t="0" r="9525" b="0"/>
            <wp:docPr id="1" name="Paveikslėlis 1" descr="Paveikslėlis, kuriame yra žinutė, kvi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 kvitas&#10;&#10;Automatiškai sugeneruotas aprašymas"/>
                    <pic:cNvPicPr/>
                  </pic:nvPicPr>
                  <pic:blipFill>
                    <a:blip r:embed="rId10"/>
                    <a:stretch>
                      <a:fillRect/>
                    </a:stretch>
                  </pic:blipFill>
                  <pic:spPr>
                    <a:xfrm>
                      <a:off x="0" y="0"/>
                      <a:ext cx="5686425" cy="5314950"/>
                    </a:xfrm>
                    <a:prstGeom prst="rect">
                      <a:avLst/>
                    </a:prstGeom>
                  </pic:spPr>
                </pic:pic>
              </a:graphicData>
            </a:graphic>
          </wp:inline>
        </w:drawing>
      </w:r>
    </w:p>
    <w:p w14:paraId="5F3BED07" w14:textId="3FDD86F9" w:rsidR="008B4494" w:rsidRPr="00E162D6" w:rsidRDefault="008B4494" w:rsidP="00BB58CB">
      <w:r w:rsidRPr="00E162D6">
        <w:t xml:space="preserve">Bendra pasiūlymo kaina be PVM- </w:t>
      </w:r>
      <w:r w:rsidR="00145E3D">
        <w:rPr>
          <w:b/>
          <w:bCs/>
        </w:rPr>
        <w:t>25135,89</w:t>
      </w:r>
      <w:r w:rsidRPr="00E162D6">
        <w:t xml:space="preserve"> Eur</w:t>
      </w:r>
    </w:p>
    <w:p w14:paraId="3802E856" w14:textId="5BCAF7A3" w:rsidR="00E162D6" w:rsidRPr="00E162D6" w:rsidRDefault="008B4494" w:rsidP="00145E3D">
      <w:r w:rsidRPr="00E162D6">
        <w:t xml:space="preserve">Bendra pasiūlymo kaina su PVM- </w:t>
      </w:r>
      <w:r w:rsidR="00145E3D">
        <w:rPr>
          <w:b/>
          <w:bCs/>
        </w:rPr>
        <w:t>30414,43</w:t>
      </w:r>
      <w:r w:rsidRPr="00E162D6">
        <w:t xml:space="preserve"> </w:t>
      </w:r>
      <w:r w:rsidR="00C149A2" w:rsidRPr="00E162D6">
        <w:t>Eur</w:t>
      </w:r>
    </w:p>
    <w:tbl>
      <w:tblPr>
        <w:tblStyle w:val="Lentelstinklelis"/>
        <w:tblW w:w="0" w:type="auto"/>
        <w:tblLook w:val="04A0" w:firstRow="1" w:lastRow="0" w:firstColumn="1" w:lastColumn="0" w:noHBand="0" w:noVBand="1"/>
      </w:tblPr>
      <w:tblGrid>
        <w:gridCol w:w="4814"/>
        <w:gridCol w:w="4814"/>
      </w:tblGrid>
      <w:tr w:rsidR="0025117A" w:rsidRPr="00E162D6" w14:paraId="54D74BD6" w14:textId="77777777" w:rsidTr="00890845">
        <w:tc>
          <w:tcPr>
            <w:tcW w:w="4814" w:type="dxa"/>
          </w:tcPr>
          <w:p w14:paraId="5AFB0E9A" w14:textId="77777777" w:rsidR="0025117A" w:rsidRPr="00E162D6" w:rsidRDefault="0025117A" w:rsidP="00890845">
            <w:r w:rsidRPr="00E162D6">
              <w:t>Atstovaujantis asmuo:</w:t>
            </w:r>
          </w:p>
          <w:p w14:paraId="6C6C1371" w14:textId="77777777" w:rsidR="0025117A" w:rsidRPr="00E162D6" w:rsidRDefault="0025117A" w:rsidP="00890845"/>
          <w:p w14:paraId="4F2D96B5" w14:textId="77777777" w:rsidR="0035530A" w:rsidRPr="00E162D6" w:rsidRDefault="0035530A" w:rsidP="0035530A">
            <w:r w:rsidRPr="00E162D6">
              <w:t>Vardas, pavardė:</w:t>
            </w:r>
            <w:r>
              <w:t xml:space="preserve"> Mindaugas </w:t>
            </w:r>
            <w:proofErr w:type="spellStart"/>
            <w:r>
              <w:t>Venckūnas</w:t>
            </w:r>
            <w:proofErr w:type="spellEnd"/>
          </w:p>
          <w:p w14:paraId="22FB7606" w14:textId="77777777" w:rsidR="0035530A" w:rsidRPr="00E162D6" w:rsidRDefault="0035530A" w:rsidP="0035530A">
            <w:r w:rsidRPr="00E162D6">
              <w:t xml:space="preserve">Pareigos: </w:t>
            </w:r>
            <w:r>
              <w:t>Direktorius</w:t>
            </w:r>
          </w:p>
          <w:p w14:paraId="1B31FB84" w14:textId="721EF4BD" w:rsidR="0035530A" w:rsidRPr="00E162D6" w:rsidRDefault="0035530A" w:rsidP="00145E3D">
            <w:r w:rsidRPr="00E162D6">
              <w:t>Parašas:   ________________________</w:t>
            </w:r>
          </w:p>
          <w:p w14:paraId="5CE9CFB0" w14:textId="15741B9C" w:rsidR="0035530A" w:rsidRPr="00E162D6" w:rsidRDefault="0035530A" w:rsidP="0035530A">
            <w:r w:rsidRPr="00E162D6">
              <w:t xml:space="preserve">Data: </w:t>
            </w:r>
          </w:p>
          <w:p w14:paraId="10D172D9" w14:textId="77777777" w:rsidR="0035530A" w:rsidRPr="00E162D6" w:rsidRDefault="0035530A" w:rsidP="0035530A"/>
          <w:p w14:paraId="4E2FB57D" w14:textId="77777777" w:rsidR="0035530A" w:rsidRPr="00E162D6" w:rsidRDefault="0035530A" w:rsidP="0035530A">
            <w:r w:rsidRPr="00E162D6">
              <w:t xml:space="preserve">A.V </w:t>
            </w:r>
          </w:p>
          <w:p w14:paraId="17526144" w14:textId="77777777" w:rsidR="0035530A" w:rsidRPr="00E162D6" w:rsidRDefault="0035530A" w:rsidP="0035530A"/>
          <w:p w14:paraId="24CCA7EB" w14:textId="35E9389C" w:rsidR="0025117A" w:rsidRPr="00E162D6" w:rsidRDefault="0025117A" w:rsidP="00890845"/>
        </w:tc>
        <w:tc>
          <w:tcPr>
            <w:tcW w:w="4814" w:type="dxa"/>
          </w:tcPr>
          <w:p w14:paraId="5A52B3AB" w14:textId="77777777" w:rsidR="0025117A" w:rsidRPr="00E162D6" w:rsidRDefault="0025117A" w:rsidP="00890845">
            <w:r w:rsidRPr="00E162D6">
              <w:t>Atstovaujantis asmuo:</w:t>
            </w:r>
          </w:p>
          <w:p w14:paraId="31C38409" w14:textId="77777777" w:rsidR="0025117A" w:rsidRPr="00E162D6" w:rsidRDefault="0025117A" w:rsidP="00890845"/>
          <w:p w14:paraId="34AD09BD" w14:textId="4B706770" w:rsidR="0025117A" w:rsidRPr="00E162D6" w:rsidRDefault="0025117A" w:rsidP="00890845">
            <w:r w:rsidRPr="00E162D6">
              <w:t>Vardas, pavardė</w:t>
            </w:r>
            <w:r w:rsidR="00E162D6" w:rsidRPr="00E162D6">
              <w:t xml:space="preserve">: Mantas </w:t>
            </w:r>
            <w:proofErr w:type="spellStart"/>
            <w:r w:rsidR="00E162D6" w:rsidRPr="00E162D6">
              <w:t>Banelis</w:t>
            </w:r>
            <w:proofErr w:type="spellEnd"/>
          </w:p>
          <w:p w14:paraId="6D5B6189" w14:textId="2C4E178B" w:rsidR="0025117A" w:rsidRPr="00E162D6" w:rsidRDefault="0025117A" w:rsidP="00890845">
            <w:r w:rsidRPr="00E162D6">
              <w:t xml:space="preserve">Pareigos: </w:t>
            </w:r>
            <w:r w:rsidR="00E162D6" w:rsidRPr="00E162D6">
              <w:t>Direktoriaus pavaduotojas</w:t>
            </w:r>
          </w:p>
          <w:p w14:paraId="65B9C8B7" w14:textId="77777777" w:rsidR="0025117A" w:rsidRPr="00E162D6" w:rsidRDefault="0025117A" w:rsidP="00890845">
            <w:r w:rsidRPr="00E162D6">
              <w:t>Parašas:   ________________________</w:t>
            </w:r>
          </w:p>
          <w:p w14:paraId="23560FBD" w14:textId="77777777" w:rsidR="0025117A" w:rsidRPr="00E162D6" w:rsidRDefault="0025117A" w:rsidP="00890845"/>
          <w:p w14:paraId="37A697C8" w14:textId="2253DA62" w:rsidR="0025117A" w:rsidRPr="00E162D6" w:rsidRDefault="0025117A" w:rsidP="00890845">
            <w:r w:rsidRPr="00E162D6">
              <w:t xml:space="preserve">Data: </w:t>
            </w:r>
          </w:p>
          <w:p w14:paraId="3BD61437" w14:textId="77777777" w:rsidR="0025117A" w:rsidRPr="00E162D6" w:rsidRDefault="0025117A" w:rsidP="00890845"/>
          <w:p w14:paraId="1ED25F32" w14:textId="77777777" w:rsidR="0025117A" w:rsidRPr="00E162D6" w:rsidRDefault="0025117A" w:rsidP="00890845">
            <w:r w:rsidRPr="00E162D6">
              <w:t xml:space="preserve">A.V </w:t>
            </w:r>
          </w:p>
          <w:p w14:paraId="079AB325" w14:textId="77777777" w:rsidR="0025117A" w:rsidRPr="00E162D6" w:rsidRDefault="0025117A" w:rsidP="00890845"/>
        </w:tc>
      </w:tr>
    </w:tbl>
    <w:p w14:paraId="62852FD3" w14:textId="77777777" w:rsidR="0025117A" w:rsidRPr="00E162D6" w:rsidRDefault="0025117A" w:rsidP="00145E3D">
      <w:pPr>
        <w:ind w:left="0"/>
      </w:pPr>
    </w:p>
    <w:sectPr w:rsidR="0025117A" w:rsidRPr="00E162D6" w:rsidSect="00145E3D">
      <w:footerReference w:type="default" r:id="rId11"/>
      <w:pgSz w:w="11906" w:h="16838"/>
      <w:pgMar w:top="426" w:right="567" w:bottom="284" w:left="1134" w:header="567" w:footer="49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E7D90" w14:textId="77777777" w:rsidR="008E14B1" w:rsidRDefault="008E14B1" w:rsidP="006822B1">
      <w:r>
        <w:separator/>
      </w:r>
    </w:p>
  </w:endnote>
  <w:endnote w:type="continuationSeparator" w:id="0">
    <w:p w14:paraId="50F5C2D4" w14:textId="77777777" w:rsidR="008E14B1" w:rsidRDefault="008E14B1" w:rsidP="0068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3B9D" w14:textId="4EB12A45" w:rsidR="00890845" w:rsidRDefault="00890845">
    <w:pPr>
      <w:pStyle w:val="Porat"/>
    </w:pPr>
    <w:r w:rsidRPr="006822B1">
      <w:rPr>
        <w:sz w:val="16"/>
        <w:szCs w:val="16"/>
      </w:rPr>
      <w:t xml:space="preserve">Vaisių ir daržovių pirkimo sutartis Nr. </w:t>
    </w:r>
    <w:r w:rsidR="00BA392E">
      <w:rPr>
        <w:sz w:val="16"/>
        <w:szCs w:val="16"/>
      </w:rPr>
      <w:t>612192</w:t>
    </w:r>
    <w:r w:rsidRPr="006822B1">
      <w:rPr>
        <w:sz w:val="18"/>
      </w:rPr>
      <w:t xml:space="preserve"> </w:t>
    </w:r>
    <w:r w:rsidRPr="006822B1">
      <w:rPr>
        <w:sz w:val="16"/>
        <w:szCs w:val="16"/>
      </w:rPr>
      <w:ptab w:relativeTo="margin" w:alignment="center" w:leader="none"/>
    </w:r>
    <w:r w:rsidRPr="006822B1">
      <w:rPr>
        <w:sz w:val="16"/>
        <w:szCs w:val="16"/>
      </w:rPr>
      <w:ptab w:relativeTo="margin" w:alignment="right" w:leader="none"/>
    </w:r>
    <w:r w:rsidRPr="006822B1">
      <w:rPr>
        <w:sz w:val="16"/>
        <w:szCs w:val="16"/>
      </w:rPr>
      <w:t xml:space="preserve">Puslapis </w:t>
    </w:r>
    <w:r w:rsidRPr="006822B1">
      <w:rPr>
        <w:b/>
        <w:bCs/>
        <w:sz w:val="16"/>
        <w:szCs w:val="16"/>
      </w:rPr>
      <w:fldChar w:fldCharType="begin"/>
    </w:r>
    <w:r w:rsidRPr="006822B1">
      <w:rPr>
        <w:b/>
        <w:bCs/>
        <w:sz w:val="16"/>
        <w:szCs w:val="16"/>
      </w:rPr>
      <w:instrText>PAGE  \* Arabic  \* MERGEFORMAT</w:instrText>
    </w:r>
    <w:r w:rsidRPr="006822B1">
      <w:rPr>
        <w:b/>
        <w:bCs/>
        <w:sz w:val="16"/>
        <w:szCs w:val="16"/>
      </w:rPr>
      <w:fldChar w:fldCharType="separate"/>
    </w:r>
    <w:r w:rsidR="0035530A">
      <w:rPr>
        <w:b/>
        <w:bCs/>
        <w:noProof/>
        <w:sz w:val="16"/>
        <w:szCs w:val="16"/>
      </w:rPr>
      <w:t>5</w:t>
    </w:r>
    <w:r w:rsidRPr="006822B1">
      <w:rPr>
        <w:b/>
        <w:bCs/>
        <w:sz w:val="16"/>
        <w:szCs w:val="16"/>
      </w:rPr>
      <w:fldChar w:fldCharType="end"/>
    </w:r>
    <w:r w:rsidRPr="006822B1">
      <w:rPr>
        <w:sz w:val="16"/>
        <w:szCs w:val="16"/>
      </w:rPr>
      <w:t xml:space="preserve"> iš </w:t>
    </w:r>
    <w:r w:rsidRPr="006822B1">
      <w:rPr>
        <w:b/>
        <w:bCs/>
        <w:sz w:val="16"/>
        <w:szCs w:val="16"/>
      </w:rPr>
      <w:fldChar w:fldCharType="begin"/>
    </w:r>
    <w:r w:rsidRPr="006822B1">
      <w:rPr>
        <w:b/>
        <w:bCs/>
        <w:sz w:val="16"/>
        <w:szCs w:val="16"/>
      </w:rPr>
      <w:instrText>NUMPAGES  \* Arabic  \* MERGEFORMAT</w:instrText>
    </w:r>
    <w:r w:rsidRPr="006822B1">
      <w:rPr>
        <w:b/>
        <w:bCs/>
        <w:sz w:val="16"/>
        <w:szCs w:val="16"/>
      </w:rPr>
      <w:fldChar w:fldCharType="separate"/>
    </w:r>
    <w:r w:rsidR="0035530A">
      <w:rPr>
        <w:b/>
        <w:bCs/>
        <w:noProof/>
        <w:sz w:val="16"/>
        <w:szCs w:val="16"/>
      </w:rPr>
      <w:t>9</w:t>
    </w:r>
    <w:r w:rsidRPr="006822B1">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6DB68" w14:textId="77777777" w:rsidR="008E14B1" w:rsidRDefault="008E14B1" w:rsidP="006822B1">
      <w:r>
        <w:separator/>
      </w:r>
    </w:p>
  </w:footnote>
  <w:footnote w:type="continuationSeparator" w:id="0">
    <w:p w14:paraId="1321FE3F" w14:textId="77777777" w:rsidR="008E14B1" w:rsidRDefault="008E14B1" w:rsidP="00682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C180F"/>
    <w:multiLevelType w:val="hybridMultilevel"/>
    <w:tmpl w:val="8800F5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514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F1"/>
    <w:rsid w:val="000130D6"/>
    <w:rsid w:val="000A3393"/>
    <w:rsid w:val="00121F98"/>
    <w:rsid w:val="00123EF1"/>
    <w:rsid w:val="00145E3D"/>
    <w:rsid w:val="001B7B51"/>
    <w:rsid w:val="001E36B3"/>
    <w:rsid w:val="0025117A"/>
    <w:rsid w:val="002E7D07"/>
    <w:rsid w:val="0035530A"/>
    <w:rsid w:val="004C61DF"/>
    <w:rsid w:val="005E2DDF"/>
    <w:rsid w:val="006822B1"/>
    <w:rsid w:val="006E20FF"/>
    <w:rsid w:val="006F1C6F"/>
    <w:rsid w:val="0073213A"/>
    <w:rsid w:val="007C3E71"/>
    <w:rsid w:val="007E7FF3"/>
    <w:rsid w:val="00805DAE"/>
    <w:rsid w:val="00815513"/>
    <w:rsid w:val="0085627A"/>
    <w:rsid w:val="00890845"/>
    <w:rsid w:val="008B4494"/>
    <w:rsid w:val="008E14B1"/>
    <w:rsid w:val="008E3513"/>
    <w:rsid w:val="00993D8D"/>
    <w:rsid w:val="009F22BE"/>
    <w:rsid w:val="00A454FF"/>
    <w:rsid w:val="00A56322"/>
    <w:rsid w:val="00A642FF"/>
    <w:rsid w:val="00AB1306"/>
    <w:rsid w:val="00BA392E"/>
    <w:rsid w:val="00BB58CB"/>
    <w:rsid w:val="00C149A2"/>
    <w:rsid w:val="00C27419"/>
    <w:rsid w:val="00C51E7E"/>
    <w:rsid w:val="00C760BE"/>
    <w:rsid w:val="00C778CE"/>
    <w:rsid w:val="00D1090C"/>
    <w:rsid w:val="00D424AE"/>
    <w:rsid w:val="00D46AF0"/>
    <w:rsid w:val="00D53AF3"/>
    <w:rsid w:val="00D56431"/>
    <w:rsid w:val="00D963D9"/>
    <w:rsid w:val="00DB3E3A"/>
    <w:rsid w:val="00E162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C7C78"/>
  <w15:chartTrackingRefBased/>
  <w15:docId w15:val="{ED84FEF6-A269-40FE-ADE1-755496FA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C6F"/>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F1C6F"/>
    <w:rPr>
      <w:color w:val="0563C1" w:themeColor="hyperlink"/>
      <w:u w:val="single"/>
    </w:rPr>
  </w:style>
  <w:style w:type="table" w:styleId="Lentelstinklelis">
    <w:name w:val="Table Grid"/>
    <w:basedOn w:val="prastojilentel"/>
    <w:uiPriority w:val="39"/>
    <w:rsid w:val="006F1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F1C6F"/>
    <w:pPr>
      <w:ind w:left="720"/>
      <w:contextualSpacing/>
    </w:pPr>
  </w:style>
  <w:style w:type="paragraph" w:styleId="Antrats">
    <w:name w:val="header"/>
    <w:basedOn w:val="prastasis"/>
    <w:link w:val="AntratsDiagrama"/>
    <w:uiPriority w:val="99"/>
    <w:unhideWhenUsed/>
    <w:rsid w:val="006822B1"/>
    <w:pPr>
      <w:tabs>
        <w:tab w:val="center" w:pos="4819"/>
        <w:tab w:val="right" w:pos="9638"/>
      </w:tabs>
    </w:pPr>
  </w:style>
  <w:style w:type="character" w:customStyle="1" w:styleId="AntratsDiagrama">
    <w:name w:val="Antraštės Diagrama"/>
    <w:basedOn w:val="Numatytasispastraiposriftas"/>
    <w:link w:val="Antrats"/>
    <w:uiPriority w:val="99"/>
    <w:rsid w:val="006822B1"/>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6822B1"/>
    <w:pPr>
      <w:tabs>
        <w:tab w:val="center" w:pos="4819"/>
        <w:tab w:val="right" w:pos="9638"/>
      </w:tabs>
    </w:pPr>
  </w:style>
  <w:style w:type="character" w:customStyle="1" w:styleId="PoratDiagrama">
    <w:name w:val="Poraštė Diagrama"/>
    <w:basedOn w:val="Numatytasispastraiposriftas"/>
    <w:link w:val="Porat"/>
    <w:uiPriority w:val="99"/>
    <w:rsid w:val="006822B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peleckis@bendrasisugdym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21416</Words>
  <Characters>12208</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Darbas</dc:creator>
  <cp:keywords/>
  <dc:description/>
  <cp:lastModifiedBy>Egidijus Peleckis</cp:lastModifiedBy>
  <cp:revision>8</cp:revision>
  <dcterms:created xsi:type="dcterms:W3CDTF">2021-07-20T07:19:00Z</dcterms:created>
  <dcterms:modified xsi:type="dcterms:W3CDTF">2022-07-13T06:03:00Z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-691959226</vt:i4>
  </property>
  <property fmtid="{D5CDD505-2E9C-101B-9397-08002B2CF9AE}" pid="3" name="_NewReviewCycle">
    <vt:lpwstr/>
  </property>
  <property fmtid="{D5CDD505-2E9C-101B-9397-08002B2CF9AE}" pid="4" name="_EmailSubject">
    <vt:lpwstr>Vaisių ir daržovių tiekimas</vt:lpwstr>
  </property>
  <property fmtid="{D5CDD505-2E9C-101B-9397-08002B2CF9AE}" pid="5" name="_AuthorEmail">
    <vt:lpwstr>mantas@citma.lt</vt:lpwstr>
  </property>
  <property fmtid="{D5CDD505-2E9C-101B-9397-08002B2CF9AE}" pid="6" name="_AuthorEmailDisplayName">
    <vt:lpwstr>mantas@citma.lt</vt:lpwstr>
  </property>
  <property fmtid="{D5CDD505-2E9C-101B-9397-08002B2CF9AE}" pid="7" name="_PreviousAdHocReviewCycleID">
    <vt:i4>-188772043</vt:i4>
  </property>
  <property fmtid="{D5CDD505-2E9C-101B-9397-08002B2CF9AE}" pid="8" name="_ReviewingToolsShownOnce">
    <vt:lpwstr/>
  </property>
</Properties>
</file>