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55" w:type="dxa"/>
        <w:tblInd w:w="5353" w:type="dxa"/>
        <w:tblLook w:val="01E0" w:firstRow="1" w:lastRow="1" w:firstColumn="1" w:lastColumn="1" w:noHBand="0" w:noVBand="0"/>
      </w:tblPr>
      <w:tblGrid>
        <w:gridCol w:w="4355"/>
      </w:tblGrid>
      <w:tr w:rsidR="007E7826" w14:paraId="72882E38" w14:textId="77777777" w:rsidTr="007E7826">
        <w:tc>
          <w:tcPr>
            <w:tcW w:w="4355" w:type="dxa"/>
            <w:hideMark/>
          </w:tcPr>
          <w:p w14:paraId="0968C3DB" w14:textId="77777777" w:rsidR="007E7826" w:rsidRDefault="007E78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2022-08-04 kvietimo pateikti pasiūlymą </w:t>
            </w:r>
          </w:p>
          <w:p w14:paraId="132E4E8D" w14:textId="77777777" w:rsidR="007E7826" w:rsidRDefault="007E78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Nr.VP5- 35 (1.5.36)</w:t>
            </w:r>
          </w:p>
        </w:tc>
      </w:tr>
      <w:tr w:rsidR="007E7826" w14:paraId="63BEAB5A" w14:textId="77777777" w:rsidTr="007E7826">
        <w:tc>
          <w:tcPr>
            <w:tcW w:w="4355" w:type="dxa"/>
            <w:hideMark/>
          </w:tcPr>
          <w:p w14:paraId="6D62009E" w14:textId="77777777" w:rsidR="007E7826" w:rsidRDefault="007E78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priedas</w:t>
            </w:r>
          </w:p>
        </w:tc>
      </w:tr>
    </w:tbl>
    <w:p w14:paraId="24C08293" w14:textId="77BA6737" w:rsidR="007E7826" w:rsidRDefault="007E7826" w:rsidP="007E7826">
      <w:pPr>
        <w:spacing w:after="0" w:line="240" w:lineRule="auto"/>
        <w:jc w:val="both"/>
        <w:rPr>
          <w:szCs w:val="24"/>
        </w:rPr>
      </w:pPr>
    </w:p>
    <w:p w14:paraId="799ED061" w14:textId="24B94CFE" w:rsidR="007E7826" w:rsidRDefault="007E7826" w:rsidP="007E7826">
      <w:pPr>
        <w:spacing w:after="0" w:line="240" w:lineRule="auto"/>
        <w:jc w:val="center"/>
        <w:rPr>
          <w:b/>
          <w:szCs w:val="24"/>
        </w:rPr>
      </w:pPr>
      <w:r>
        <w:rPr>
          <w:noProof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587DD051" wp14:editId="029B470D">
            <wp:simplePos x="0" y="0"/>
            <wp:positionH relativeFrom="page">
              <wp:posOffset>2028825</wp:posOffset>
            </wp:positionH>
            <wp:positionV relativeFrom="paragraph">
              <wp:posOffset>8890</wp:posOffset>
            </wp:positionV>
            <wp:extent cx="2933700" cy="1133475"/>
            <wp:effectExtent l="19050" t="0" r="0" b="0"/>
            <wp:wrapThrough wrapText="bothSides">
              <wp:wrapPolygon edited="0">
                <wp:start x="-140" y="0"/>
                <wp:lineTo x="-140" y="21418"/>
                <wp:lineTo x="21600" y="21418"/>
                <wp:lineTo x="21600" y="0"/>
                <wp:lineTo x="-140" y="0"/>
              </wp:wrapPolygon>
            </wp:wrapThrough>
            <wp:docPr id="1" name="Picture 6" descr="C:\Users\Ramunas\Desktop\Bidfood logo\Bidfood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unas\Desktop\Bidfood logo\Bidfood Logo 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A14CFC" w14:textId="4FDFCE36" w:rsidR="007E7826" w:rsidRDefault="007E7826" w:rsidP="007E7826">
      <w:pPr>
        <w:spacing w:after="0" w:line="240" w:lineRule="auto"/>
        <w:jc w:val="center"/>
        <w:rPr>
          <w:b/>
          <w:szCs w:val="24"/>
        </w:rPr>
      </w:pPr>
    </w:p>
    <w:p w14:paraId="75005776" w14:textId="29625374" w:rsidR="007E7826" w:rsidRDefault="007E7826" w:rsidP="007E7826">
      <w:pPr>
        <w:spacing w:after="0" w:line="240" w:lineRule="auto"/>
        <w:jc w:val="center"/>
        <w:rPr>
          <w:b/>
          <w:szCs w:val="24"/>
        </w:rPr>
      </w:pPr>
    </w:p>
    <w:p w14:paraId="07E83AB9" w14:textId="4D8EFCB0" w:rsidR="007E7826" w:rsidRDefault="007E7826" w:rsidP="007E7826">
      <w:pPr>
        <w:spacing w:after="0" w:line="240" w:lineRule="auto"/>
        <w:jc w:val="center"/>
        <w:rPr>
          <w:b/>
          <w:szCs w:val="24"/>
        </w:rPr>
      </w:pPr>
    </w:p>
    <w:p w14:paraId="67D7A7CE" w14:textId="574D695E" w:rsidR="007E7826" w:rsidRDefault="007E7826" w:rsidP="007E7826">
      <w:pPr>
        <w:spacing w:after="0" w:line="240" w:lineRule="auto"/>
        <w:jc w:val="center"/>
        <w:rPr>
          <w:b/>
          <w:szCs w:val="24"/>
        </w:rPr>
      </w:pPr>
    </w:p>
    <w:p w14:paraId="4FD02BB1" w14:textId="20562AEB" w:rsidR="007E7826" w:rsidRDefault="007E7826" w:rsidP="007E7826">
      <w:pPr>
        <w:spacing w:after="0" w:line="240" w:lineRule="auto"/>
        <w:jc w:val="center"/>
        <w:rPr>
          <w:b/>
          <w:szCs w:val="24"/>
        </w:rPr>
      </w:pPr>
    </w:p>
    <w:p w14:paraId="5CAD15EB" w14:textId="77777777" w:rsidR="007E7826" w:rsidRDefault="007E7826" w:rsidP="007E7826">
      <w:pPr>
        <w:spacing w:after="0" w:line="240" w:lineRule="auto"/>
        <w:jc w:val="center"/>
        <w:rPr>
          <w:b/>
          <w:szCs w:val="24"/>
        </w:rPr>
      </w:pPr>
    </w:p>
    <w:p w14:paraId="772EBBCC" w14:textId="77777777" w:rsidR="007E7826" w:rsidRDefault="007E7826" w:rsidP="007E782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14:paraId="56E782BC" w14:textId="77777777" w:rsidR="007E7826" w:rsidRDefault="007E7826" w:rsidP="007E7826">
      <w:pPr>
        <w:spacing w:after="0" w:line="240" w:lineRule="auto"/>
        <w:jc w:val="center"/>
        <w:rPr>
          <w:i/>
          <w:szCs w:val="24"/>
        </w:rPr>
      </w:pPr>
      <w:r>
        <w:rPr>
          <w:b/>
          <w:szCs w:val="24"/>
        </w:rPr>
        <w:t>DĖL ŽUVIES PIRKIMO</w:t>
      </w:r>
    </w:p>
    <w:p w14:paraId="0A8F496E" w14:textId="77777777" w:rsidR="007E7826" w:rsidRDefault="007E7826" w:rsidP="007E7826">
      <w:pPr>
        <w:shd w:val="clear" w:color="auto" w:fill="FFFFFF"/>
        <w:spacing w:after="0" w:line="240" w:lineRule="auto"/>
        <w:jc w:val="center"/>
      </w:pPr>
    </w:p>
    <w:p w14:paraId="3600C05A" w14:textId="32DEF35A" w:rsidR="007E7826" w:rsidRDefault="007E7826" w:rsidP="007E7826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t>2022 08 12_</w:t>
      </w:r>
      <w:r>
        <w:rPr>
          <w:b/>
          <w:bCs/>
        </w:rPr>
        <w:t xml:space="preserve"> </w:t>
      </w:r>
      <w:r>
        <w:t>Nr.______</w:t>
      </w:r>
    </w:p>
    <w:p w14:paraId="55E009CC" w14:textId="77777777" w:rsidR="007E7826" w:rsidRDefault="007E7826" w:rsidP="007E7826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(Data)</w:t>
      </w:r>
    </w:p>
    <w:p w14:paraId="0EE4AD6E" w14:textId="339F5FC4" w:rsidR="007E7826" w:rsidRDefault="007E7826" w:rsidP="007E7826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Klaipėda_</w:t>
      </w:r>
    </w:p>
    <w:p w14:paraId="75DE1206" w14:textId="77777777" w:rsidR="007E7826" w:rsidRDefault="007E7826" w:rsidP="007E7826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(Sudarymo vieta)</w:t>
      </w:r>
    </w:p>
    <w:p w14:paraId="636671CE" w14:textId="77777777" w:rsidR="007E7826" w:rsidRDefault="007E7826" w:rsidP="007E7826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E7826" w14:paraId="6FFBD8F0" w14:textId="77777777" w:rsidTr="007E782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CEF7" w14:textId="77777777" w:rsidR="007E7826" w:rsidRDefault="007E7826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>Tiekėjo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0463" w14:textId="77777777" w:rsidR="007E7826" w:rsidRDefault="007E7826" w:rsidP="007E78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Bidfood</w:t>
            </w:r>
            <w:proofErr w:type="spellEnd"/>
            <w:r>
              <w:rPr>
                <w:szCs w:val="24"/>
              </w:rPr>
              <w:t xml:space="preserve"> Lietuva</w:t>
            </w:r>
          </w:p>
          <w:p w14:paraId="7498BF7B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</w:p>
          <w:p w14:paraId="22F6C54D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E7826" w14:paraId="295ABB07" w14:textId="77777777" w:rsidTr="007E782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5158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7503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</w:p>
          <w:p w14:paraId="411E8719" w14:textId="77777777" w:rsidR="007E7826" w:rsidRDefault="007E7826" w:rsidP="007E7826">
            <w:pPr>
              <w:rPr>
                <w:szCs w:val="24"/>
              </w:rPr>
            </w:pPr>
            <w:r>
              <w:rPr>
                <w:szCs w:val="24"/>
              </w:rPr>
              <w:t xml:space="preserve">Erdvės g 47  Ramučių </w:t>
            </w:r>
            <w:proofErr w:type="spellStart"/>
            <w:r>
              <w:rPr>
                <w:szCs w:val="24"/>
              </w:rPr>
              <w:t>k.Kauno</w:t>
            </w:r>
            <w:proofErr w:type="spellEnd"/>
            <w:r>
              <w:rPr>
                <w:szCs w:val="24"/>
              </w:rPr>
              <w:t xml:space="preserve"> raj.</w:t>
            </w:r>
          </w:p>
          <w:p w14:paraId="19ECB7FA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E7826" w14:paraId="002CB0E4" w14:textId="77777777" w:rsidTr="007E782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C0C8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  <w:r>
              <w:t>Pasiūlymą pasirašyti ir jį pateikti bei Tiekėjo interesus viešajame pirkime atstovauti įgalioto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5D6" w14:textId="16EBB47C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E7826" w14:paraId="19E49BEB" w14:textId="77777777" w:rsidTr="007E782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CEE7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  <w:p w14:paraId="613056F9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7BA1" w14:textId="6B77A3FA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E7826" w14:paraId="2DCE1619" w14:textId="77777777" w:rsidTr="007E782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4456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966" w14:textId="67DAB118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E7826" w14:paraId="5C761634" w14:textId="77777777" w:rsidTr="007E782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80F7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Rekvizitai sutarties sudarymui: sutartį pasirašysiančio asmens vardas, pavardė, pareigos, banko pavadinimas, sąskaitos Nr., įmonės kodas, PVM mokėtojo kodas.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7A2E" w14:textId="77777777" w:rsidR="00B63EE7" w:rsidRDefault="00B63EE7" w:rsidP="00B63EE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Įm</w:t>
            </w:r>
            <w:proofErr w:type="spellEnd"/>
            <w:r>
              <w:rPr>
                <w:szCs w:val="24"/>
              </w:rPr>
              <w:t xml:space="preserve"> k.134048864</w:t>
            </w:r>
          </w:p>
          <w:p w14:paraId="4C09FE31" w14:textId="77777777" w:rsidR="00B63EE7" w:rsidRDefault="00B63EE7" w:rsidP="00B63E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PVM kodas LT340488610</w:t>
            </w:r>
          </w:p>
          <w:p w14:paraId="6A8A734C" w14:textId="36698295" w:rsidR="007E7826" w:rsidRDefault="00B63EE7" w:rsidP="00B63EE7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Swed</w:t>
            </w:r>
            <w:proofErr w:type="spellEnd"/>
            <w:r>
              <w:rPr>
                <w:szCs w:val="24"/>
              </w:rPr>
              <w:t xml:space="preserve"> bankas LT 217300010103429323</w:t>
            </w:r>
          </w:p>
        </w:tc>
      </w:tr>
      <w:tr w:rsidR="007E7826" w14:paraId="746469E6" w14:textId="77777777" w:rsidTr="007E782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C2CD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Prekių užsakymo tel. Nr.,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A41" w14:textId="48B63A69" w:rsidR="007E7826" w:rsidRDefault="00B63E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868522000 </w:t>
            </w:r>
            <w:proofErr w:type="spellStart"/>
            <w:r>
              <w:rPr>
                <w:szCs w:val="24"/>
              </w:rPr>
              <w:t>klaipeda</w:t>
            </w:r>
            <w:proofErr w:type="spellEnd"/>
            <w:r>
              <w:rPr>
                <w:szCs w:val="24"/>
                <w:lang w:val="en-US"/>
              </w:rPr>
              <w:t>@bidfood.lt</w:t>
            </w:r>
          </w:p>
        </w:tc>
      </w:tr>
    </w:tbl>
    <w:p w14:paraId="4B3F9809" w14:textId="77777777" w:rsidR="007E7826" w:rsidRDefault="007E7826" w:rsidP="007E7826">
      <w:pPr>
        <w:spacing w:after="0" w:line="240" w:lineRule="auto"/>
        <w:jc w:val="both"/>
        <w:rPr>
          <w:szCs w:val="24"/>
        </w:rPr>
      </w:pPr>
    </w:p>
    <w:p w14:paraId="61B8784B" w14:textId="77777777" w:rsidR="007E7826" w:rsidRDefault="007E7826" w:rsidP="007E7826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Šiuo pasiūlymu pažymime, kad sutinkame su visomis pirkimo sąlygomis, nustatytomis:</w:t>
      </w:r>
    </w:p>
    <w:p w14:paraId="7CEBCC14" w14:textId="77777777" w:rsidR="007E7826" w:rsidRDefault="007E7826" w:rsidP="007E782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2022-08-04 kvietime pateikti pasiūlymą  Nr.VP5- 35 (1.5.36) </w:t>
      </w:r>
    </w:p>
    <w:p w14:paraId="7D011E9D" w14:textId="77777777" w:rsidR="007E7826" w:rsidRDefault="007E7826" w:rsidP="007E782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2F0056E9" w14:textId="77777777" w:rsidR="007E7826" w:rsidRDefault="007E7826" w:rsidP="007E7826">
      <w:pPr>
        <w:tabs>
          <w:tab w:val="left" w:pos="1134"/>
          <w:tab w:val="left" w:pos="1191"/>
        </w:tabs>
        <w:spacing w:after="0"/>
        <w:jc w:val="both"/>
      </w:pPr>
      <w:r>
        <w:t>Mes siūlome šias prekes: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079"/>
        <w:gridCol w:w="2693"/>
        <w:gridCol w:w="2126"/>
      </w:tblGrid>
      <w:tr w:rsidR="007E7826" w14:paraId="2D06D7BA" w14:textId="77777777" w:rsidTr="007E7826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F572" w14:textId="77777777" w:rsidR="007E7826" w:rsidRDefault="007E7826">
            <w:pPr>
              <w:tabs>
                <w:tab w:val="left" w:pos="1134"/>
                <w:tab w:val="left" w:pos="1191"/>
              </w:tabs>
              <w:spacing w:after="0" w:line="240" w:lineRule="auto"/>
              <w:jc w:val="both"/>
            </w:pPr>
            <w:r>
              <w:t>Pirkimo dalies Nr.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F738" w14:textId="77777777" w:rsidR="007E7826" w:rsidRDefault="007E7826">
            <w:pPr>
              <w:tabs>
                <w:tab w:val="left" w:pos="1134"/>
                <w:tab w:val="left" w:pos="1191"/>
              </w:tabs>
              <w:spacing w:after="0" w:line="240" w:lineRule="auto"/>
            </w:pPr>
            <w:r>
              <w:t>Pirkimo dalies pavadiniams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1343" w14:textId="77777777" w:rsidR="007E7826" w:rsidRDefault="007E7826">
            <w:pPr>
              <w:tabs>
                <w:tab w:val="left" w:pos="1134"/>
                <w:tab w:val="left" w:pos="1191"/>
              </w:tabs>
              <w:spacing w:after="0"/>
            </w:pPr>
            <w:r>
              <w:t>Pasiūlymo kaina Eur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A4BD" w14:textId="77777777" w:rsidR="007E7826" w:rsidRDefault="007E7826">
            <w:pPr>
              <w:tabs>
                <w:tab w:val="left" w:pos="1134"/>
                <w:tab w:val="left" w:pos="1191"/>
              </w:tabs>
              <w:spacing w:after="0"/>
            </w:pPr>
            <w:r>
              <w:t>Pasiūlymo kaina Eur su PVM</w:t>
            </w:r>
          </w:p>
        </w:tc>
      </w:tr>
      <w:tr w:rsidR="007E7826" w14:paraId="0B7007E0" w14:textId="77777777" w:rsidTr="007E7826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D827" w14:textId="77777777" w:rsidR="007E7826" w:rsidRDefault="007E7826">
            <w:pPr>
              <w:tabs>
                <w:tab w:val="left" w:pos="1134"/>
                <w:tab w:val="left" w:pos="1191"/>
              </w:tabs>
              <w:spacing w:after="0"/>
              <w:jc w:val="both"/>
            </w:pPr>
            <w:r>
              <w:t>1.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4B59" w14:textId="77777777" w:rsidR="007E7826" w:rsidRDefault="007E7826">
            <w:pPr>
              <w:tabs>
                <w:tab w:val="left" w:pos="1134"/>
                <w:tab w:val="left" w:pos="1191"/>
              </w:tabs>
              <w:spacing w:after="0"/>
              <w:jc w:val="both"/>
            </w:pPr>
            <w:r>
              <w:t xml:space="preserve">Žuvis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86DA" w14:textId="0F027C84" w:rsidR="007E7826" w:rsidRDefault="00682762">
            <w:pPr>
              <w:tabs>
                <w:tab w:val="left" w:pos="1134"/>
                <w:tab w:val="left" w:pos="1191"/>
              </w:tabs>
              <w:spacing w:after="0"/>
            </w:pPr>
            <w:r>
              <w:t>4252,50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3C9" w14:textId="5CBD371F" w:rsidR="007E7826" w:rsidRDefault="00682762">
            <w:pPr>
              <w:tabs>
                <w:tab w:val="left" w:pos="1134"/>
                <w:tab w:val="left" w:pos="1191"/>
              </w:tabs>
              <w:spacing w:after="0"/>
            </w:pPr>
            <w:r>
              <w:t>5145,53</w:t>
            </w:r>
          </w:p>
        </w:tc>
      </w:tr>
    </w:tbl>
    <w:p w14:paraId="63EAC79B" w14:textId="77777777" w:rsidR="007E7826" w:rsidRDefault="007E7826" w:rsidP="007E7826">
      <w:pPr>
        <w:tabs>
          <w:tab w:val="left" w:pos="1134"/>
          <w:tab w:val="left" w:pos="1191"/>
        </w:tabs>
        <w:spacing w:after="0"/>
        <w:jc w:val="both"/>
      </w:pPr>
    </w:p>
    <w:p w14:paraId="40F87E18" w14:textId="77777777" w:rsidR="007E7826" w:rsidRDefault="007E7826" w:rsidP="007E7826">
      <w:pPr>
        <w:spacing w:after="0"/>
        <w:ind w:firstLine="1296"/>
        <w:jc w:val="both"/>
      </w:pPr>
      <w:r>
        <w:t xml:space="preserve">Į pasiūlymo kainą įskaičiuotos visos tiekėjo  išlaidos, susijusios su tinkamu sutarties įvykdymu (sandėliavimo, pristatymo ir kt.)ir visi mokesčiai, taip pat ir PVM. </w:t>
      </w:r>
    </w:p>
    <w:p w14:paraId="180A3111" w14:textId="77777777" w:rsidR="007E7826" w:rsidRDefault="007E7826" w:rsidP="007E7826">
      <w:pPr>
        <w:tabs>
          <w:tab w:val="left" w:pos="1134"/>
          <w:tab w:val="left" w:pos="1191"/>
        </w:tabs>
        <w:jc w:val="both"/>
      </w:pPr>
      <w:r>
        <w:tab/>
        <w:t>Mūsų  siūlomos prekės, visiškai atitinka pirkimo dokumentuose nurodytus reikalavimus. Siūlomų prekių savybės, kainos yra nurodytos užpildytame kvietimo pateikti pasiūlymą  2 priede, kuris  yra neatskiriama šio pasiūlymo dalis.</w:t>
      </w:r>
    </w:p>
    <w:p w14:paraId="5A09248D" w14:textId="51F16200" w:rsidR="007E7826" w:rsidRDefault="007E7826" w:rsidP="007E7826">
      <w:pPr>
        <w:tabs>
          <w:tab w:val="left" w:pos="1134"/>
          <w:tab w:val="left" w:pos="1191"/>
        </w:tabs>
        <w:jc w:val="both"/>
      </w:pPr>
      <w:r>
        <w:t xml:space="preserve">Į specifikaciją neįtrauktų prekių kaina yra užsakymo dieną galiojanti  kaina, taikant siūlomą </w:t>
      </w:r>
      <w:r w:rsidR="00B63EE7">
        <w:t>10</w:t>
      </w:r>
      <w:r>
        <w:t xml:space="preserve"> procentų nuolaida.</w:t>
      </w:r>
    </w:p>
    <w:p w14:paraId="2BCC2B16" w14:textId="77777777" w:rsidR="007E7826" w:rsidRDefault="007E7826" w:rsidP="007E7826">
      <w:pPr>
        <w:spacing w:after="0" w:line="240" w:lineRule="auto"/>
        <w:jc w:val="both"/>
        <w:rPr>
          <w:spacing w:val="-4"/>
          <w:szCs w:val="24"/>
        </w:rPr>
      </w:pPr>
      <w:r>
        <w:rPr>
          <w:i/>
          <w:spacing w:val="-4"/>
          <w:szCs w:val="24"/>
        </w:rPr>
        <w:t>Pastaba. Pildoma, jei tiekėjas ketina pasitelkti subtiekėją (-</w:t>
      </w:r>
      <w:proofErr w:type="spellStart"/>
      <w:r>
        <w:rPr>
          <w:i/>
          <w:spacing w:val="-4"/>
          <w:szCs w:val="24"/>
        </w:rPr>
        <w:t>us</w:t>
      </w:r>
      <w:proofErr w:type="spellEnd"/>
      <w:r>
        <w:rPr>
          <w:i/>
          <w:spacing w:val="-4"/>
          <w:szCs w:val="24"/>
        </w:rPr>
        <w:t>)</w:t>
      </w:r>
      <w:r>
        <w:rPr>
          <w:i/>
          <w:strike/>
          <w:spacing w:val="-4"/>
          <w:szCs w:val="24"/>
        </w:rPr>
        <w:t>,</w:t>
      </w:r>
      <w:r>
        <w:rPr>
          <w:i/>
          <w:spacing w:val="-4"/>
          <w:szCs w:val="24"/>
        </w:rPr>
        <w:t xml:space="preserve"> ar subteikėją (-</w:t>
      </w:r>
      <w:proofErr w:type="spellStart"/>
      <w:r>
        <w:rPr>
          <w:i/>
          <w:spacing w:val="-4"/>
          <w:szCs w:val="24"/>
        </w:rPr>
        <w:t>us</w:t>
      </w:r>
      <w:proofErr w:type="spellEnd"/>
      <w:r>
        <w:rPr>
          <w:i/>
          <w:spacing w:val="-4"/>
          <w:szCs w:val="24"/>
        </w:rPr>
        <w:t>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70"/>
        <w:gridCol w:w="27"/>
      </w:tblGrid>
      <w:tr w:rsidR="007E7826" w14:paraId="189B32C0" w14:textId="77777777" w:rsidTr="007E782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BA1E" w14:textId="77777777" w:rsidR="007E7826" w:rsidRDefault="007E7826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Subtiekėjo (-ų) ar subteikėjo  (</w:t>
            </w:r>
            <w:r>
              <w:rPr>
                <w:spacing w:val="-4"/>
                <w:szCs w:val="24"/>
              </w:rPr>
              <w:noBreakHyphen/>
              <w:t>ų)</w:t>
            </w:r>
            <w:r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E38C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E7826" w14:paraId="229E3A94" w14:textId="77777777" w:rsidTr="007E782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AEC5" w14:textId="77777777" w:rsidR="007E7826" w:rsidRDefault="007E7826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Subtiekėjo (-ų) ar subteikėjo  (</w:t>
            </w:r>
            <w:r>
              <w:rPr>
                <w:spacing w:val="-4"/>
                <w:szCs w:val="24"/>
              </w:rPr>
              <w:noBreakHyphen/>
              <w:t>ų)</w:t>
            </w:r>
            <w:r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5D3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E7826" w14:paraId="1E7FE94B" w14:textId="77777777" w:rsidTr="007E782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FAF6" w14:textId="77777777" w:rsidR="007E7826" w:rsidRDefault="007E78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Įsipareigojimų dalis (procentais), kuriai ketinama pasitelkti  subtiekėją (-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>) ar subteikėją (-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5DF" w14:textId="77777777" w:rsidR="007E7826" w:rsidRDefault="007E782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E7826" w14:paraId="39E0FC4E" w14:textId="77777777" w:rsidTr="007E7826">
        <w:trPr>
          <w:gridAfter w:val="1"/>
          <w:wAfter w:w="27" w:type="dxa"/>
          <w:trHeight w:val="324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5B0B3" w14:textId="77777777" w:rsidR="007E7826" w:rsidRDefault="007E7826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CF87D52" w14:textId="77777777" w:rsidR="007E7826" w:rsidRDefault="007E7826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Ši pasiūlyme nurodyta informacija yra konfidenciali </w:t>
            </w:r>
            <w:r>
              <w:rPr>
                <w:i/>
                <w:szCs w:val="24"/>
              </w:rPr>
              <w:t>/perkančioji organizacija šios informacijos negali atskleisti tretiesiems asmenims/</w:t>
            </w:r>
            <w:r>
              <w:rPr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780"/>
              <w:gridCol w:w="5085"/>
            </w:tblGrid>
            <w:tr w:rsidR="007E7826" w14:paraId="62A78397" w14:textId="77777777">
              <w:trPr>
                <w:trHeight w:val="91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C98C5" w14:textId="77777777" w:rsidR="007E7826" w:rsidRDefault="007E7826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Eil.Nr</w:t>
                  </w:r>
                  <w:proofErr w:type="spellEnd"/>
                  <w:r>
                    <w:rPr>
                      <w:rFonts w:eastAsia="Times New Roman"/>
                    </w:rPr>
                    <w:t>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D7936" w14:textId="77777777" w:rsidR="007E7826" w:rsidRDefault="007E7826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5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0FD693" w14:textId="77777777" w:rsidR="007E7826" w:rsidRDefault="007E7826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Dokumentas yra įkeltas šioje CVP IS pasiūlymo lango eilutėje („Prisegti dokumentai“</w:t>
                  </w:r>
                  <w:r>
                    <w:rPr>
                      <w:rFonts w:eastAsia="Times New Roman"/>
                      <w:bCs/>
                    </w:rPr>
                    <w:t>)</w:t>
                  </w:r>
                </w:p>
              </w:tc>
            </w:tr>
            <w:tr w:rsidR="007E7826" w14:paraId="6528D327" w14:textId="77777777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02EEA" w14:textId="77777777" w:rsidR="007E7826" w:rsidRDefault="007E7826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4B8E7" w14:textId="77777777" w:rsidR="007E7826" w:rsidRDefault="007E7826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5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62CFE" w14:textId="77777777" w:rsidR="007E7826" w:rsidRDefault="007E7826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6A3978ED" w14:textId="77777777" w:rsidR="007E7826" w:rsidRDefault="007E782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14:paraId="073C1EDF" w14:textId="77777777" w:rsidR="007E7826" w:rsidRDefault="007E7826" w:rsidP="007E7826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14:paraId="2878FF05" w14:textId="77777777" w:rsidR="007E7826" w:rsidRDefault="007E7826" w:rsidP="007E7826">
      <w:pPr>
        <w:spacing w:after="0"/>
        <w:jc w:val="both"/>
        <w:rPr>
          <w:szCs w:val="24"/>
        </w:rPr>
      </w:pPr>
      <w:r>
        <w:t xml:space="preserve">        </w:t>
      </w:r>
      <w:r>
        <w:rPr>
          <w:szCs w:val="24"/>
        </w:rPr>
        <w:t>Kartu su pasiūlymu pateikiami šie dokumentai:</w:t>
      </w:r>
    </w:p>
    <w:p w14:paraId="3AB2CAD1" w14:textId="77777777" w:rsidR="00E544D9" w:rsidRDefault="00E544D9" w:rsidP="00E544D9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E544D9" w14:paraId="3269C0C3" w14:textId="77777777" w:rsidTr="00CE7A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763C" w14:textId="77777777" w:rsidR="00E544D9" w:rsidRDefault="00E544D9" w:rsidP="00CE7AEF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D27C" w14:textId="77777777" w:rsidR="00E544D9" w:rsidRDefault="00E544D9" w:rsidP="00CE7A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AE18" w14:textId="77777777" w:rsidR="00E544D9" w:rsidRDefault="00E544D9" w:rsidP="00CE7A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E544D9" w14:paraId="69B830A1" w14:textId="77777777" w:rsidTr="00CE7A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BDDA" w14:textId="77777777" w:rsidR="00E544D9" w:rsidRDefault="00E544D9" w:rsidP="00CE7A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2D6" w14:textId="77777777" w:rsidR="00E544D9" w:rsidRDefault="00E544D9" w:rsidP="00CE7A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6FE3" w14:textId="77777777" w:rsidR="00E544D9" w:rsidRDefault="00E544D9" w:rsidP="00CE7AE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544D9" w14:paraId="70A35F0E" w14:textId="77777777" w:rsidTr="00CE7A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02C" w14:textId="77777777" w:rsidR="00E544D9" w:rsidRDefault="00E544D9" w:rsidP="00CE7A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01A" w14:textId="77777777" w:rsidR="00E544D9" w:rsidRDefault="00E544D9" w:rsidP="00CE7AEF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Bidfood</w:t>
            </w:r>
            <w:proofErr w:type="spellEnd"/>
            <w:r>
              <w:rPr>
                <w:szCs w:val="24"/>
              </w:rPr>
              <w:t xml:space="preserve"> Lietuva Pasiūlymas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04C" w14:textId="77777777" w:rsidR="00E544D9" w:rsidRDefault="00E544D9" w:rsidP="00CE7AE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544D9" w14:paraId="04348C99" w14:textId="77777777" w:rsidTr="00CE7AE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835" w14:textId="77777777" w:rsidR="00E544D9" w:rsidRDefault="00E544D9" w:rsidP="00CE7AE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74B" w14:textId="77777777" w:rsidR="00E544D9" w:rsidRDefault="00E544D9" w:rsidP="00CE7AEF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Kitos </w:t>
            </w:r>
            <w:proofErr w:type="spellStart"/>
            <w:r>
              <w:rPr>
                <w:szCs w:val="24"/>
              </w:rPr>
              <w:t>Bidfood</w:t>
            </w:r>
            <w:proofErr w:type="spellEnd"/>
            <w:r>
              <w:rPr>
                <w:szCs w:val="24"/>
              </w:rPr>
              <w:t xml:space="preserve"> pažymos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EA26" w14:textId="77777777" w:rsidR="00E544D9" w:rsidRDefault="00E544D9" w:rsidP="00CE7AE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679D09E3" w14:textId="77777777" w:rsidR="007E7826" w:rsidRDefault="007E7826" w:rsidP="007E7826">
      <w:pPr>
        <w:spacing w:after="0" w:line="240" w:lineRule="auto"/>
        <w:ind w:firstLine="720"/>
        <w:jc w:val="both"/>
        <w:rPr>
          <w:sz w:val="12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3176"/>
        <w:gridCol w:w="604"/>
        <w:gridCol w:w="1500"/>
        <w:gridCol w:w="480"/>
        <w:gridCol w:w="701"/>
        <w:gridCol w:w="2611"/>
        <w:gridCol w:w="648"/>
      </w:tblGrid>
      <w:tr w:rsidR="007E7826" w14:paraId="1C99C627" w14:textId="77777777" w:rsidTr="007E7826">
        <w:trPr>
          <w:gridBefore w:val="1"/>
          <w:wBefore w:w="108" w:type="dxa"/>
        </w:trPr>
        <w:tc>
          <w:tcPr>
            <w:tcW w:w="5280" w:type="dxa"/>
            <w:gridSpan w:val="3"/>
          </w:tcPr>
          <w:p w14:paraId="0E912974" w14:textId="77777777" w:rsidR="007E7826" w:rsidRDefault="007E7826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</w:p>
        </w:tc>
        <w:tc>
          <w:tcPr>
            <w:tcW w:w="4440" w:type="dxa"/>
            <w:gridSpan w:val="4"/>
          </w:tcPr>
          <w:p w14:paraId="71EFEE66" w14:textId="77777777" w:rsidR="007E7826" w:rsidRDefault="007E7826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7E7826" w14:paraId="6A4E5F81" w14:textId="77777777" w:rsidTr="007E7826">
        <w:trPr>
          <w:trHeight w:val="324"/>
        </w:trPr>
        <w:tc>
          <w:tcPr>
            <w:tcW w:w="9828" w:type="dxa"/>
            <w:gridSpan w:val="8"/>
            <w:hideMark/>
          </w:tcPr>
          <w:p w14:paraId="52538CD3" w14:textId="77777777" w:rsidR="007E7826" w:rsidRDefault="007E7826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Pasiūlymas galioja iki 2022-10-30.</w:t>
            </w:r>
          </w:p>
        </w:tc>
      </w:tr>
      <w:tr w:rsidR="007E7826" w14:paraId="48BC99A4" w14:textId="77777777" w:rsidTr="007E7826"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2C46F" w14:textId="4F71193A" w:rsidR="007E7826" w:rsidRDefault="00E544D9">
            <w:pPr>
              <w:ind w:right="-1"/>
            </w:pPr>
            <w:r>
              <w:t>Vadybininkas</w:t>
            </w:r>
          </w:p>
        </w:tc>
        <w:tc>
          <w:tcPr>
            <w:tcW w:w="604" w:type="dxa"/>
          </w:tcPr>
          <w:p w14:paraId="7426B7BA" w14:textId="77777777" w:rsidR="007E7826" w:rsidRDefault="007E7826">
            <w:pPr>
              <w:ind w:right="-1"/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35FDF" w14:textId="77777777" w:rsidR="007E7826" w:rsidRDefault="007E7826">
            <w:pPr>
              <w:ind w:right="-1"/>
              <w:jc w:val="center"/>
            </w:pPr>
          </w:p>
        </w:tc>
        <w:tc>
          <w:tcPr>
            <w:tcW w:w="701" w:type="dxa"/>
          </w:tcPr>
          <w:p w14:paraId="5B61A6E2" w14:textId="77777777" w:rsidR="007E7826" w:rsidRDefault="007E7826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C00C5" w14:textId="4BC8C88C" w:rsidR="007E7826" w:rsidRDefault="007E7826" w:rsidP="00E544D9">
            <w:pPr>
              <w:ind w:right="-1"/>
            </w:pPr>
          </w:p>
        </w:tc>
        <w:tc>
          <w:tcPr>
            <w:tcW w:w="648" w:type="dxa"/>
          </w:tcPr>
          <w:p w14:paraId="1AC66926" w14:textId="77777777" w:rsidR="007E7826" w:rsidRDefault="007E7826">
            <w:pPr>
              <w:ind w:right="-1"/>
              <w:jc w:val="right"/>
            </w:pPr>
          </w:p>
        </w:tc>
      </w:tr>
      <w:tr w:rsidR="007E7826" w14:paraId="2018A0A1" w14:textId="77777777" w:rsidTr="007E7826"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F0352" w14:textId="77777777" w:rsidR="007E7826" w:rsidRDefault="007E7826">
            <w:pPr>
              <w:pStyle w:val="Pagrindinistekstas1"/>
              <w:spacing w:line="276" w:lineRule="auto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  <w:p w14:paraId="060F12FF" w14:textId="77777777" w:rsidR="007E7826" w:rsidRDefault="007E7826">
            <w:pPr>
              <w:pStyle w:val="Pagrindinistekstas1"/>
              <w:spacing w:line="276" w:lineRule="auto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</w:p>
          <w:p w14:paraId="0B586894" w14:textId="77777777" w:rsidR="007E7826" w:rsidRDefault="007E7826">
            <w:pPr>
              <w:pStyle w:val="Pagrindinistekstas1"/>
              <w:spacing w:line="276" w:lineRule="auto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</w:p>
          <w:p w14:paraId="59B0A21F" w14:textId="77777777" w:rsidR="007E7826" w:rsidRDefault="007E7826">
            <w:pPr>
              <w:pStyle w:val="Pagrindinistekstas1"/>
              <w:spacing w:line="276" w:lineRule="auto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</w:p>
        </w:tc>
        <w:tc>
          <w:tcPr>
            <w:tcW w:w="604" w:type="dxa"/>
          </w:tcPr>
          <w:p w14:paraId="68486D7B" w14:textId="77777777" w:rsidR="007E7826" w:rsidRDefault="007E782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CE8F1" w14:textId="61093F19" w:rsidR="007E7826" w:rsidRDefault="007E782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47A1368C" w14:textId="77777777" w:rsidR="007E7826" w:rsidRDefault="007E782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B68044" w14:textId="77777777" w:rsidR="007E7826" w:rsidRDefault="007E7826">
            <w:pPr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 ir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0A63574B" w14:textId="77777777" w:rsidR="007E7826" w:rsidRDefault="007E7826">
            <w:pPr>
              <w:ind w:right="-1"/>
              <w:jc w:val="center"/>
            </w:pPr>
          </w:p>
        </w:tc>
      </w:tr>
    </w:tbl>
    <w:p w14:paraId="6BD705CB" w14:textId="77777777" w:rsidR="007E7826" w:rsidRDefault="007E7826" w:rsidP="007E7826"/>
    <w:p w14:paraId="7C51DE1C" w14:textId="77777777" w:rsidR="00CB59E7" w:rsidRDefault="00CB59E7"/>
    <w:sectPr w:rsidR="00CB59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0208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26"/>
    <w:rsid w:val="00287050"/>
    <w:rsid w:val="00682762"/>
    <w:rsid w:val="007E4FF8"/>
    <w:rsid w:val="007E7826"/>
    <w:rsid w:val="00B63EE7"/>
    <w:rsid w:val="00CB59E7"/>
    <w:rsid w:val="00E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4913"/>
  <w15:chartTrackingRefBased/>
  <w15:docId w15:val="{12AEA249-14E0-43FA-A436-A519F753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7826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E782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E7826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customStyle="1" w:styleId="Pagrindinistekstas1">
    <w:name w:val="Pagrindinis tekstas1"/>
    <w:uiPriority w:val="99"/>
    <w:rsid w:val="007E782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Elena Barauskienė</cp:lastModifiedBy>
  <cp:revision>4</cp:revision>
  <dcterms:created xsi:type="dcterms:W3CDTF">2022-08-29T05:44:00Z</dcterms:created>
  <dcterms:modified xsi:type="dcterms:W3CDTF">2022-08-29T05:46:00Z</dcterms:modified>
</cp:coreProperties>
</file>