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7020" w14:textId="4D76D0EC" w:rsidR="004B4018" w:rsidRPr="0066024F" w:rsidRDefault="00980827" w:rsidP="00891B6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24F">
        <w:rPr>
          <w:rFonts w:ascii="Times New Roman" w:hAnsi="Times New Roman" w:cs="Times New Roman"/>
          <w:b/>
          <w:sz w:val="24"/>
          <w:szCs w:val="24"/>
          <w:lang w:val="en-US"/>
        </w:rPr>
        <w:t>SUSITARIMAS</w:t>
      </w:r>
      <w:r w:rsidR="008D2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646B73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51527F93" w14:textId="1DEA61A1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24F">
        <w:rPr>
          <w:rFonts w:ascii="Times New Roman" w:hAnsi="Times New Roman" w:cs="Times New Roman"/>
          <w:b/>
          <w:sz w:val="24"/>
          <w:szCs w:val="24"/>
        </w:rPr>
        <w:t>PRIE 20</w:t>
      </w:r>
      <w:r w:rsidR="00ED1181">
        <w:rPr>
          <w:rFonts w:ascii="Times New Roman" w:hAnsi="Times New Roman" w:cs="Times New Roman"/>
          <w:b/>
          <w:sz w:val="24"/>
          <w:szCs w:val="24"/>
        </w:rPr>
        <w:t>21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D1181">
        <w:rPr>
          <w:rFonts w:ascii="Times New Roman" w:hAnsi="Times New Roman" w:cs="Times New Roman"/>
          <w:b/>
          <w:sz w:val="24"/>
          <w:szCs w:val="24"/>
        </w:rPr>
        <w:t xml:space="preserve">BALANDŽIO </w:t>
      </w:r>
      <w:r w:rsidR="00082E82">
        <w:rPr>
          <w:rFonts w:ascii="Times New Roman" w:hAnsi="Times New Roman" w:cs="Times New Roman"/>
          <w:b/>
          <w:sz w:val="24"/>
          <w:szCs w:val="24"/>
        </w:rPr>
        <w:t>1</w:t>
      </w:r>
      <w:r w:rsidR="00ED1181">
        <w:rPr>
          <w:rFonts w:ascii="Times New Roman" w:hAnsi="Times New Roman" w:cs="Times New Roman"/>
          <w:b/>
          <w:sz w:val="24"/>
          <w:szCs w:val="24"/>
        </w:rPr>
        <w:t>2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2C398E">
        <w:rPr>
          <w:rFonts w:ascii="Times New Roman" w:hAnsi="Times New Roman" w:cs="Times New Roman"/>
          <w:b/>
          <w:sz w:val="24"/>
          <w:szCs w:val="24"/>
        </w:rPr>
        <w:t xml:space="preserve">ŠIAULIŲ MIESTO GATVIŲ SU ŽVYRO DANGA ASFALTAVIMO AR PAVIRŠIAUS APDARO ĮRENGIMO DARBŲ </w:t>
      </w:r>
      <w:r w:rsidRPr="0066024F">
        <w:rPr>
          <w:rFonts w:ascii="Times New Roman" w:hAnsi="Times New Roman" w:cs="Times New Roman"/>
          <w:b/>
          <w:sz w:val="24"/>
          <w:szCs w:val="24"/>
        </w:rPr>
        <w:t>SUTARTIES NR. SŽ-</w:t>
      </w:r>
      <w:r w:rsidR="00ED1181">
        <w:rPr>
          <w:rFonts w:ascii="Times New Roman" w:hAnsi="Times New Roman" w:cs="Times New Roman"/>
          <w:b/>
          <w:sz w:val="24"/>
          <w:szCs w:val="24"/>
        </w:rPr>
        <w:t>439</w:t>
      </w:r>
    </w:p>
    <w:p w14:paraId="64F4FF4B" w14:textId="77777777" w:rsidR="002C398E" w:rsidRPr="0066024F" w:rsidRDefault="002C398E">
      <w:pPr>
        <w:pStyle w:val="Standard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F2D8BC" w14:textId="65B7C19F" w:rsidR="004B4018" w:rsidRPr="0066024F" w:rsidRDefault="00873FB8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1E43F9">
        <w:rPr>
          <w:rFonts w:ascii="Times New Roman" w:hAnsi="Times New Roman" w:cs="Times New Roman"/>
          <w:sz w:val="23"/>
          <w:szCs w:val="23"/>
        </w:rPr>
        <w:t>2</w:t>
      </w:r>
      <w:r w:rsidR="00D8087F">
        <w:rPr>
          <w:rFonts w:ascii="Times New Roman" w:hAnsi="Times New Roman" w:cs="Times New Roman"/>
          <w:sz w:val="23"/>
          <w:szCs w:val="23"/>
        </w:rPr>
        <w:t>2</w:t>
      </w:r>
      <w:r w:rsidR="00980827" w:rsidRPr="0066024F">
        <w:rPr>
          <w:rFonts w:ascii="Times New Roman" w:hAnsi="Times New Roman" w:cs="Times New Roman"/>
          <w:sz w:val="23"/>
          <w:szCs w:val="23"/>
        </w:rPr>
        <w:t xml:space="preserve"> m.                                d. Nr.  </w:t>
      </w:r>
    </w:p>
    <w:p w14:paraId="70715AC4" w14:textId="77777777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66024F">
        <w:rPr>
          <w:rFonts w:ascii="Times New Roman" w:hAnsi="Times New Roman" w:cs="Times New Roman"/>
          <w:sz w:val="23"/>
          <w:szCs w:val="23"/>
        </w:rPr>
        <w:t>Šiauliai</w:t>
      </w:r>
    </w:p>
    <w:p w14:paraId="47B4136E" w14:textId="77777777" w:rsidR="004B4018" w:rsidRDefault="004B4018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</w:p>
    <w:p w14:paraId="625A311C" w14:textId="77777777" w:rsidR="002C398E" w:rsidRPr="007A7304" w:rsidRDefault="002C398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91AEA52" w14:textId="58538A8E" w:rsidR="00C112FC" w:rsidRPr="00354507" w:rsidRDefault="00980827" w:rsidP="003C3A56">
      <w:pPr>
        <w:widowControl/>
        <w:suppressAutoHyphens w:val="0"/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07">
        <w:rPr>
          <w:rFonts w:ascii="Times New Roman" w:hAnsi="Times New Roman" w:cs="Times New Roman"/>
          <w:sz w:val="24"/>
          <w:szCs w:val="24"/>
        </w:rPr>
        <w:t>Šiaulių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 miesto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administracija,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>administracijos</w:t>
      </w:r>
      <w:r w:rsidR="003C3A56">
        <w:rPr>
          <w:rFonts w:ascii="Times New Roman" w:hAnsi="Times New Roman" w:cs="Times New Roman"/>
          <w:sz w:val="24"/>
          <w:szCs w:val="24"/>
        </w:rPr>
        <w:t xml:space="preserve"> </w:t>
      </w:r>
      <w:r w:rsidR="00D8087F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354507">
        <w:rPr>
          <w:rFonts w:ascii="Times New Roman" w:hAnsi="Times New Roman" w:cs="Times New Roman"/>
          <w:sz w:val="24"/>
          <w:szCs w:val="24"/>
        </w:rPr>
        <w:t xml:space="preserve">Antano Bartulio, 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toliau vadinama Užsakovu, ir </w:t>
      </w:r>
      <w:r w:rsidR="00354507">
        <w:rPr>
          <w:rFonts w:ascii="Times New Roman" w:hAnsi="Times New Roman" w:cs="Times New Roman"/>
          <w:sz w:val="24"/>
          <w:szCs w:val="24"/>
        </w:rPr>
        <w:t>R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UAB „Šiaulių plentas“, atstovaujamas generalinio direktoriaus </w:t>
      </w:r>
      <w:r w:rsidR="00354507">
        <w:rPr>
          <w:rFonts w:ascii="Times New Roman" w:hAnsi="Times New Roman" w:cs="Times New Roman"/>
          <w:sz w:val="24"/>
          <w:szCs w:val="24"/>
        </w:rPr>
        <w:t>Arvydo Janulio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, toliau </w:t>
      </w:r>
      <w:r w:rsidR="002C4876" w:rsidRPr="00354507">
        <w:rPr>
          <w:rFonts w:ascii="Times New Roman" w:hAnsi="Times New Roman" w:cs="Times New Roman"/>
          <w:sz w:val="24"/>
          <w:szCs w:val="24"/>
        </w:rPr>
        <w:t>v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adinama Rangovu, </w:t>
      </w:r>
      <w:r w:rsidRPr="00354507">
        <w:rPr>
          <w:rFonts w:ascii="Times New Roman" w:hAnsi="Times New Roman" w:cs="Times New Roman"/>
          <w:sz w:val="24"/>
          <w:szCs w:val="24"/>
        </w:rPr>
        <w:t xml:space="preserve">ir toliau kartu vadinami Šalimis, o kiekvienas atskirai – Šalimi, 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vadovaudamiesi Lietuvos Respublikos civilinio kodekso 1.5 str., </w:t>
      </w:r>
      <w:r w:rsidR="0062783A" w:rsidRPr="00354507">
        <w:rPr>
          <w:rFonts w:ascii="Times New Roman" w:hAnsi="Times New Roman" w:cs="Times New Roman"/>
          <w:sz w:val="24"/>
          <w:szCs w:val="24"/>
        </w:rPr>
        <w:t>Viešųjų pirkimų įstatymo 89 str</w:t>
      </w:r>
      <w:r w:rsidR="002C398E" w:rsidRPr="00354507">
        <w:rPr>
          <w:rFonts w:ascii="Times New Roman" w:hAnsi="Times New Roman" w:cs="Times New Roman"/>
          <w:sz w:val="24"/>
          <w:szCs w:val="24"/>
        </w:rPr>
        <w:t>aipsnio</w:t>
      </w:r>
      <w:r w:rsidR="00B027C0" w:rsidRPr="00354507">
        <w:rPr>
          <w:rFonts w:ascii="Times New Roman" w:hAnsi="Times New Roman" w:cs="Times New Roman"/>
          <w:sz w:val="24"/>
          <w:szCs w:val="24"/>
        </w:rPr>
        <w:t xml:space="preserve"> 1 dalies 2 punktu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 ir Viešųjų pirkimų tarnybos patvirtintų </w:t>
      </w:r>
      <w:r w:rsidR="003C3A56" w:rsidRPr="003C3A56">
        <w:rPr>
          <w:rFonts w:ascii="Times New Roman" w:hAnsi="Times New Roman" w:cs="Times New Roman"/>
          <w:sz w:val="24"/>
          <w:szCs w:val="24"/>
        </w:rPr>
        <w:t>Kainodaros</w:t>
      </w:r>
      <w:r w:rsidR="003C3A56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taisyklių nustatymo metodikos galiojančiomis redakcijos nuostatomis, </w:t>
      </w:r>
      <w:r w:rsidR="00FE786F" w:rsidRPr="00354507">
        <w:rPr>
          <w:rFonts w:ascii="Times New Roman" w:hAnsi="Times New Roman" w:cs="Times New Roman"/>
          <w:sz w:val="24"/>
          <w:szCs w:val="24"/>
        </w:rPr>
        <w:t>20</w:t>
      </w:r>
      <w:r w:rsidR="00354507">
        <w:rPr>
          <w:rFonts w:ascii="Times New Roman" w:hAnsi="Times New Roman" w:cs="Times New Roman"/>
          <w:sz w:val="24"/>
          <w:szCs w:val="24"/>
        </w:rPr>
        <w:t>21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354507">
        <w:rPr>
          <w:rFonts w:ascii="Times New Roman" w:hAnsi="Times New Roman" w:cs="Times New Roman"/>
          <w:sz w:val="24"/>
          <w:szCs w:val="24"/>
        </w:rPr>
        <w:t>balandžio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1</w:t>
      </w:r>
      <w:r w:rsidR="00354507">
        <w:rPr>
          <w:rFonts w:ascii="Times New Roman" w:hAnsi="Times New Roman" w:cs="Times New Roman"/>
          <w:sz w:val="24"/>
          <w:szCs w:val="24"/>
        </w:rPr>
        <w:t>2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d. </w:t>
      </w:r>
      <w:r w:rsidR="002C398E" w:rsidRPr="00354507">
        <w:rPr>
          <w:rFonts w:ascii="Times New Roman" w:hAnsi="Times New Roman" w:cs="Times New Roman"/>
          <w:sz w:val="24"/>
          <w:szCs w:val="24"/>
        </w:rPr>
        <w:t>Šiaulių miesto gatvių su žvyro danga asfaltavimo ar paviršiaus apdaro įrengimo darbų sutarties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 Nr. SŽ-</w:t>
      </w:r>
      <w:r w:rsidR="00354507">
        <w:rPr>
          <w:rFonts w:ascii="Times New Roman" w:hAnsi="Times New Roman" w:cs="Times New Roman"/>
          <w:sz w:val="24"/>
          <w:szCs w:val="24"/>
        </w:rPr>
        <w:t>439</w:t>
      </w:r>
      <w:r w:rsidR="00FC27B3" w:rsidRPr="00354507">
        <w:rPr>
          <w:rFonts w:ascii="Times New Roman" w:hAnsi="Times New Roman" w:cs="Times New Roman"/>
          <w:sz w:val="24"/>
          <w:szCs w:val="24"/>
        </w:rPr>
        <w:t xml:space="preserve"> (toliau – Sutartis) </w:t>
      </w:r>
      <w:r w:rsidR="00354507">
        <w:rPr>
          <w:rFonts w:ascii="Times New Roman" w:hAnsi="Times New Roman" w:cs="Times New Roman"/>
          <w:sz w:val="24"/>
          <w:szCs w:val="24"/>
        </w:rPr>
        <w:t>10 skyriaus nuostatomis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ir atsižvelgdam</w:t>
      </w:r>
      <w:r w:rsidR="005F253A">
        <w:rPr>
          <w:rFonts w:ascii="Times New Roman" w:hAnsi="Times New Roman" w:cs="Times New Roman"/>
          <w:sz w:val="24"/>
          <w:szCs w:val="24"/>
        </w:rPr>
        <w:t>os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į</w:t>
      </w:r>
      <w:r w:rsidR="00D55AD8">
        <w:rPr>
          <w:rFonts w:ascii="Times New Roman" w:hAnsi="Times New Roman" w:cs="Times New Roman"/>
          <w:sz w:val="24"/>
          <w:szCs w:val="24"/>
        </w:rPr>
        <w:t xml:space="preserve"> 202</w:t>
      </w:r>
      <w:r w:rsidR="003A624E">
        <w:rPr>
          <w:rFonts w:ascii="Times New Roman" w:hAnsi="Times New Roman" w:cs="Times New Roman"/>
          <w:sz w:val="24"/>
          <w:szCs w:val="24"/>
        </w:rPr>
        <w:t xml:space="preserve">2 </w:t>
      </w:r>
      <w:r w:rsidR="00D55AD8">
        <w:rPr>
          <w:rFonts w:ascii="Times New Roman" w:hAnsi="Times New Roman" w:cs="Times New Roman"/>
          <w:sz w:val="24"/>
          <w:szCs w:val="24"/>
        </w:rPr>
        <w:t>m</w:t>
      </w:r>
      <w:r w:rsidR="00646B73">
        <w:rPr>
          <w:rFonts w:ascii="Times New Roman" w:hAnsi="Times New Roman" w:cs="Times New Roman"/>
          <w:sz w:val="24"/>
          <w:szCs w:val="24"/>
        </w:rPr>
        <w:t xml:space="preserve">. rugpjūčio 10 </w:t>
      </w:r>
      <w:r w:rsidR="00D55AD8">
        <w:rPr>
          <w:rFonts w:ascii="Times New Roman" w:hAnsi="Times New Roman" w:cs="Times New Roman"/>
          <w:sz w:val="24"/>
          <w:szCs w:val="24"/>
        </w:rPr>
        <w:t>d.</w:t>
      </w:r>
      <w:r w:rsidR="00646B73">
        <w:rPr>
          <w:rFonts w:ascii="Times New Roman" w:hAnsi="Times New Roman" w:cs="Times New Roman"/>
          <w:sz w:val="24"/>
          <w:szCs w:val="24"/>
        </w:rPr>
        <w:t xml:space="preserve"> Rangovo prašymą Nr. S-8735, 2022 m. rugpjūčio 12 d. </w:t>
      </w:r>
      <w:r w:rsidR="00D55AD8">
        <w:rPr>
          <w:rFonts w:ascii="Times New Roman" w:hAnsi="Times New Roman" w:cs="Times New Roman"/>
          <w:sz w:val="24"/>
          <w:szCs w:val="24"/>
        </w:rPr>
        <w:t>Užsakovo raštą Nr. SIF-</w:t>
      </w:r>
      <w:r w:rsidR="00646B73">
        <w:rPr>
          <w:rFonts w:ascii="Times New Roman" w:hAnsi="Times New Roman" w:cs="Times New Roman"/>
          <w:sz w:val="24"/>
          <w:szCs w:val="24"/>
        </w:rPr>
        <w:t>1162</w:t>
      </w:r>
      <w:r w:rsidR="00063CE7">
        <w:rPr>
          <w:rFonts w:ascii="Times New Roman" w:hAnsi="Times New Roman" w:cs="Times New Roman"/>
          <w:sz w:val="24"/>
          <w:szCs w:val="24"/>
        </w:rPr>
        <w:t xml:space="preserve"> ir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1E43F9" w:rsidRPr="00354507">
        <w:rPr>
          <w:rFonts w:ascii="Times New Roman" w:hAnsi="Times New Roman" w:cs="Times New Roman"/>
          <w:sz w:val="24"/>
          <w:szCs w:val="24"/>
        </w:rPr>
        <w:t>202</w:t>
      </w:r>
      <w:r w:rsidR="00C17752">
        <w:rPr>
          <w:rFonts w:ascii="Times New Roman" w:hAnsi="Times New Roman" w:cs="Times New Roman"/>
          <w:sz w:val="24"/>
          <w:szCs w:val="24"/>
        </w:rPr>
        <w:t>2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646B73">
        <w:rPr>
          <w:rFonts w:ascii="Times New Roman" w:hAnsi="Times New Roman" w:cs="Times New Roman"/>
          <w:sz w:val="24"/>
          <w:szCs w:val="24"/>
        </w:rPr>
        <w:t>rugpjūčio 12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d. Rangovo rašt</w:t>
      </w:r>
      <w:r w:rsidR="00C17752">
        <w:rPr>
          <w:rFonts w:ascii="Times New Roman" w:hAnsi="Times New Roman" w:cs="Times New Roman"/>
          <w:sz w:val="24"/>
          <w:szCs w:val="24"/>
        </w:rPr>
        <w:t>u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Nr.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S-</w:t>
      </w:r>
      <w:r w:rsidR="00646B73">
        <w:rPr>
          <w:rFonts w:ascii="Times New Roman" w:hAnsi="Times New Roman" w:cs="Times New Roman"/>
          <w:sz w:val="24"/>
          <w:szCs w:val="24"/>
        </w:rPr>
        <w:t>8744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pateiktą papildomų darbų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įkaini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pasiūlymą</w:t>
      </w:r>
      <w:r w:rsidR="00646B73">
        <w:rPr>
          <w:rFonts w:ascii="Times New Roman" w:hAnsi="Times New Roman" w:cs="Times New Roman"/>
          <w:sz w:val="24"/>
          <w:szCs w:val="24"/>
        </w:rPr>
        <w:t xml:space="preserve"> bei el. paštu pateikt</w:t>
      </w:r>
      <w:r w:rsidR="000620E2">
        <w:rPr>
          <w:rFonts w:ascii="Times New Roman" w:hAnsi="Times New Roman" w:cs="Times New Roman"/>
          <w:sz w:val="24"/>
          <w:szCs w:val="24"/>
        </w:rPr>
        <w:t xml:space="preserve">as </w:t>
      </w:r>
      <w:r w:rsidR="000620E2" w:rsidRPr="00354507">
        <w:rPr>
          <w:rFonts w:ascii="Times New Roman" w:hAnsi="Times New Roman" w:cs="Times New Roman"/>
          <w:sz w:val="24"/>
          <w:szCs w:val="24"/>
        </w:rPr>
        <w:t>papildomų darbų įkaini</w:t>
      </w:r>
      <w:r w:rsidR="000620E2">
        <w:rPr>
          <w:rFonts w:ascii="Times New Roman" w:hAnsi="Times New Roman" w:cs="Times New Roman"/>
          <w:sz w:val="24"/>
          <w:szCs w:val="24"/>
        </w:rPr>
        <w:t>ų</w:t>
      </w:r>
      <w:r w:rsidR="000620E2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0620E2">
        <w:rPr>
          <w:rFonts w:ascii="Times New Roman" w:hAnsi="Times New Roman" w:cs="Times New Roman"/>
          <w:sz w:val="24"/>
          <w:szCs w:val="24"/>
        </w:rPr>
        <w:t>sąmatas</w:t>
      </w:r>
      <w:r w:rsidR="00C112FC" w:rsidRPr="00354507">
        <w:rPr>
          <w:rFonts w:ascii="Times New Roman" w:hAnsi="Times New Roman" w:cs="Times New Roman"/>
          <w:sz w:val="24"/>
          <w:szCs w:val="24"/>
        </w:rPr>
        <w:t>, Šalys susitaria:</w:t>
      </w:r>
      <w:r w:rsidR="007A7304" w:rsidRPr="0035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C1BE3" w14:textId="314814F3" w:rsidR="002C4876" w:rsidRPr="002C4876" w:rsidRDefault="00365AF1" w:rsidP="00B027C0">
      <w:pPr>
        <w:autoSpaceDN/>
        <w:spacing w:after="0"/>
        <w:ind w:firstLine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C4876" w:rsidRPr="002C4876">
        <w:rPr>
          <w:rFonts w:ascii="Times New Roman" w:hAnsi="Times New Roman" w:cs="Times New Roman"/>
          <w:sz w:val="24"/>
          <w:szCs w:val="24"/>
        </w:rPr>
        <w:t>Įsigyti papildom</w:t>
      </w:r>
      <w:r w:rsidR="000620E2">
        <w:rPr>
          <w:rFonts w:ascii="Times New Roman" w:hAnsi="Times New Roman" w:cs="Times New Roman"/>
          <w:sz w:val="24"/>
          <w:szCs w:val="24"/>
        </w:rPr>
        <w:t>ų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0620E2">
        <w:rPr>
          <w:rFonts w:ascii="Times New Roman" w:hAnsi="Times New Roman" w:cs="Times New Roman"/>
          <w:sz w:val="24"/>
          <w:szCs w:val="24"/>
        </w:rPr>
        <w:t xml:space="preserve">ų </w:t>
      </w:r>
      <w:r w:rsidR="00C17752">
        <w:rPr>
          <w:rFonts w:ascii="Times New Roman" w:hAnsi="Times New Roman" w:cs="Times New Roman"/>
          <w:sz w:val="24"/>
          <w:szCs w:val="24"/>
        </w:rPr>
        <w:t>įkainius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pagal 20</w:t>
      </w:r>
      <w:r w:rsidR="001E43F9">
        <w:rPr>
          <w:rFonts w:ascii="Times New Roman" w:hAnsi="Times New Roman" w:cs="Times New Roman"/>
          <w:sz w:val="24"/>
          <w:szCs w:val="24"/>
        </w:rPr>
        <w:t>2</w:t>
      </w:r>
      <w:r w:rsidR="00C17752">
        <w:rPr>
          <w:rFonts w:ascii="Times New Roman" w:hAnsi="Times New Roman" w:cs="Times New Roman"/>
          <w:sz w:val="24"/>
          <w:szCs w:val="24"/>
        </w:rPr>
        <w:t>2</w:t>
      </w:r>
      <w:r w:rsid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m. </w:t>
      </w:r>
      <w:r w:rsidR="000620E2">
        <w:rPr>
          <w:rFonts w:ascii="Times New Roman" w:hAnsi="Times New Roman" w:cs="Times New Roman"/>
          <w:sz w:val="24"/>
          <w:szCs w:val="24"/>
        </w:rPr>
        <w:t>rugpjūčio 12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d. raštu Nr.  </w:t>
      </w:r>
      <w:r w:rsidR="00C17752" w:rsidRPr="00354507">
        <w:rPr>
          <w:rFonts w:ascii="Times New Roman" w:hAnsi="Times New Roman" w:cs="Times New Roman"/>
          <w:sz w:val="24"/>
          <w:szCs w:val="24"/>
        </w:rPr>
        <w:t>S-</w:t>
      </w:r>
      <w:r w:rsidR="00C17752">
        <w:rPr>
          <w:rFonts w:ascii="Times New Roman" w:hAnsi="Times New Roman" w:cs="Times New Roman"/>
          <w:sz w:val="24"/>
          <w:szCs w:val="24"/>
        </w:rPr>
        <w:t>8</w:t>
      </w:r>
      <w:r w:rsidR="000620E2">
        <w:rPr>
          <w:rFonts w:ascii="Times New Roman" w:hAnsi="Times New Roman" w:cs="Times New Roman"/>
          <w:sz w:val="24"/>
          <w:szCs w:val="24"/>
        </w:rPr>
        <w:t>744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0620E2">
        <w:rPr>
          <w:rFonts w:ascii="Times New Roman" w:hAnsi="Times New Roman" w:cs="Times New Roman"/>
          <w:sz w:val="24"/>
          <w:szCs w:val="24"/>
        </w:rPr>
        <w:t>Rangovo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pateikt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C17752" w:rsidRPr="002C4876">
        <w:rPr>
          <w:rFonts w:ascii="Times New Roman" w:hAnsi="Times New Roman" w:cs="Times New Roman"/>
          <w:sz w:val="24"/>
          <w:szCs w:val="24"/>
        </w:rPr>
        <w:t>papildom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C17752">
        <w:rPr>
          <w:rFonts w:ascii="Times New Roman" w:hAnsi="Times New Roman" w:cs="Times New Roman"/>
          <w:sz w:val="24"/>
          <w:szCs w:val="24"/>
        </w:rPr>
        <w:t>ų įkainių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>pasiūlym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B027C0">
        <w:rPr>
          <w:rFonts w:ascii="Times New Roman" w:hAnsi="Times New Roman" w:cs="Times New Roman"/>
          <w:sz w:val="24"/>
          <w:szCs w:val="24"/>
        </w:rPr>
        <w:t xml:space="preserve"> nekeičiant 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maksimalios 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>riimtos Sutarties kainos, nurodytos Sutarties 3.1. punkte.</w:t>
      </w:r>
    </w:p>
    <w:p w14:paraId="07D334FF" w14:textId="17F75363" w:rsidR="005F253A" w:rsidRDefault="00365AF1" w:rsidP="00365AF1">
      <w:pPr>
        <w:tabs>
          <w:tab w:val="left" w:pos="1560"/>
        </w:tabs>
        <w:autoSpaceDN/>
        <w:spacing w:after="0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2. </w:t>
      </w:r>
      <w:r w:rsidR="00C112FC" w:rsidRPr="00365AF1">
        <w:rPr>
          <w:rFonts w:ascii="Times New Roman" w:hAnsi="Times New Roman" w:cs="Times New Roman"/>
          <w:sz w:val="24"/>
          <w:szCs w:val="24"/>
        </w:rPr>
        <w:t xml:space="preserve">Prie </w:t>
      </w:r>
      <w:r w:rsidR="00C112FC" w:rsidRPr="009743A2">
        <w:rPr>
          <w:rFonts w:ascii="Times New Roman" w:hAnsi="Times New Roman" w:cs="Times New Roman"/>
          <w:sz w:val="24"/>
          <w:szCs w:val="24"/>
        </w:rPr>
        <w:t xml:space="preserve">susitarimo pridėti 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įkainiai“ (pridedama, 1 lapas)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ir 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aprašymai“ (pridedama, 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lapa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s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).</w:t>
      </w:r>
    </w:p>
    <w:p w14:paraId="45E91CA0" w14:textId="60F517FC" w:rsidR="005F253A" w:rsidRPr="000620E2" w:rsidRDefault="005F253A" w:rsidP="005F253A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3. </w:t>
      </w:r>
      <w:r w:rsidRPr="000620E2">
        <w:rPr>
          <w:rFonts w:ascii="Times New Roman" w:hAnsi="Times New Roman" w:cs="Times New Roman"/>
          <w:sz w:val="24"/>
          <w:szCs w:val="24"/>
        </w:rPr>
        <w:t xml:space="preserve">Šis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20E2">
        <w:rPr>
          <w:rFonts w:ascii="Times New Roman" w:hAnsi="Times New Roman" w:cs="Times New Roman"/>
          <w:sz w:val="24"/>
          <w:szCs w:val="24"/>
        </w:rPr>
        <w:t>usitarimas įsigalioja nuo jo pasirašymo dienos (pasirašymo data yra data, kai Susitarimą pasirašo paskutinė Susitarimo šalis)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32F7F" w14:textId="6970AABD" w:rsidR="00C112FC" w:rsidRPr="007A7304" w:rsidRDefault="00365AF1" w:rsidP="00E01C85">
      <w:pPr>
        <w:pStyle w:val="Sraopastraipa"/>
        <w:widowControl w:val="0"/>
        <w:tabs>
          <w:tab w:val="left" w:pos="1560"/>
        </w:tabs>
        <w:autoSpaceDN/>
        <w:spacing w:after="0"/>
        <w:ind w:left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3076">
        <w:rPr>
          <w:rFonts w:ascii="Times New Roman" w:hAnsi="Times New Roman" w:cs="Times New Roman"/>
          <w:sz w:val="24"/>
          <w:szCs w:val="24"/>
        </w:rPr>
        <w:t xml:space="preserve">  </w:t>
      </w:r>
      <w:r w:rsidR="005F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5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2FC" w:rsidRPr="007A7304">
        <w:rPr>
          <w:rFonts w:ascii="Times New Roman" w:hAnsi="Times New Roman" w:cs="Times New Roman"/>
          <w:sz w:val="24"/>
          <w:szCs w:val="24"/>
        </w:rPr>
        <w:t>Šis susitarimas pasirašytas 2 egzemplioriais, turinčiais vienodą teisinę galią, kurių po vieną tenka kiekvienai Sutarties Šaliai ir yra neatskiriama Sutarties dalis.</w:t>
      </w:r>
    </w:p>
    <w:p w14:paraId="79980B88" w14:textId="66990207" w:rsidR="008C4663" w:rsidRDefault="008C4663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16EFA3AF" w14:textId="02671B96" w:rsidR="000620E2" w:rsidRDefault="000620E2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09E8500B" w14:textId="42D3F302" w:rsidR="004B4018" w:rsidRDefault="00980827">
      <w:pPr>
        <w:pStyle w:val="BodyTextIndent22"/>
        <w:ind w:firstLine="537"/>
        <w:rPr>
          <w:rFonts w:eastAsia="Times New Roman" w:cs="Times New Roman"/>
          <w:color w:val="000000"/>
        </w:rPr>
      </w:pPr>
      <w:r w:rsidRPr="007A7304">
        <w:rPr>
          <w:rFonts w:eastAsia="Times New Roman" w:cs="Times New Roman"/>
          <w:color w:val="000000"/>
        </w:rPr>
        <w:t>Šalių adresai ir rekvizitai:</w:t>
      </w:r>
    </w:p>
    <w:p w14:paraId="581E785B" w14:textId="77777777" w:rsidR="00D8087F" w:rsidRPr="007A7304" w:rsidRDefault="00D8087F">
      <w:pPr>
        <w:pStyle w:val="BodyTextIndent22"/>
        <w:ind w:firstLine="537"/>
        <w:rPr>
          <w:rFonts w:cs="Times New Roman"/>
        </w:rPr>
      </w:pPr>
    </w:p>
    <w:tbl>
      <w:tblPr>
        <w:tblW w:w="978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4B4018" w:rsidRPr="007A7304" w14:paraId="10036848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7743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0D1300D6" w14:textId="77777777" w:rsidR="004B4018" w:rsidRPr="007A7304" w:rsidRDefault="0098082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Šiaulių miesto savivaldybės administracija</w:t>
            </w:r>
          </w:p>
          <w:p w14:paraId="2D13CDC3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Vasario 16-osios g. 62, Šiauliai</w:t>
            </w:r>
          </w:p>
          <w:p w14:paraId="6BC97845" w14:textId="77777777" w:rsidR="004B4018" w:rsidRPr="007A7304" w:rsidRDefault="0098082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Kodas 188771865</w:t>
            </w:r>
          </w:p>
          <w:p w14:paraId="2B17E561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A. s. Nr. </w:t>
            </w:r>
            <w:r w:rsidRPr="007A7304">
              <w:rPr>
                <w:rFonts w:ascii="Times New Roman" w:eastAsia="Calibri" w:hAnsi="Times New Roman" w:cs="Times New Roman"/>
                <w:sz w:val="24"/>
                <w:szCs w:val="24"/>
              </w:rPr>
              <w:t>LT</w:t>
            </w:r>
            <w:r w:rsidR="007A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30 7300 0100 9374 1771</w:t>
            </w:r>
          </w:p>
          <w:p w14:paraId="4EC78CE2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874A15A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AE319E" w:rsidRPr="007A7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3D5" w:rsidRPr="007A7304">
              <w:rPr>
                <w:rFonts w:ascii="Times New Roman" w:hAnsi="Times New Roman"/>
                <w:sz w:val="24"/>
                <w:szCs w:val="24"/>
              </w:rPr>
              <w:t>596 320</w:t>
            </w:r>
          </w:p>
          <w:p w14:paraId="0BA0AC87" w14:textId="77777777" w:rsidR="004B4018" w:rsidRPr="007A7304" w:rsidRDefault="00980827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 </w:t>
            </w:r>
            <w:hyperlink r:id="rId7" w:history="1">
              <w:r w:rsidR="00AC1D46" w:rsidRPr="00D8087F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aplinka@siauliai.lt</w:t>
              </w:r>
            </w:hyperlink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77B9B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  <w:p w14:paraId="701DA480" w14:textId="3BC988F4" w:rsidR="00983B80" w:rsidRPr="007A7304" w:rsidRDefault="00F54AB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UAB „</w:t>
            </w:r>
            <w:r w:rsidR="007A7304">
              <w:rPr>
                <w:rFonts w:ascii="Times New Roman" w:hAnsi="Times New Roman"/>
                <w:sz w:val="24"/>
                <w:szCs w:val="24"/>
              </w:rPr>
              <w:t>Šiaulių plentas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CAF5F" w14:textId="77777777" w:rsidR="00983B80" w:rsidRPr="007A7304" w:rsidRDefault="007A7304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Išradėjų</w:t>
            </w:r>
            <w:r w:rsidR="00AC1D46" w:rsidRPr="007A7304">
              <w:rPr>
                <w:rFonts w:ascii="Times New Roman" w:hAnsi="Times New Roman"/>
                <w:sz w:val="24"/>
                <w:szCs w:val="24"/>
              </w:rPr>
              <w:t xml:space="preserve"> g.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, Šiauliai</w:t>
            </w:r>
          </w:p>
          <w:p w14:paraId="7F20A680" w14:textId="77777777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7A7304">
              <w:rPr>
                <w:rFonts w:ascii="Times New Roman" w:hAnsi="Times New Roman"/>
                <w:sz w:val="24"/>
                <w:szCs w:val="24"/>
              </w:rPr>
              <w:t>244693070</w:t>
            </w:r>
          </w:p>
          <w:p w14:paraId="22A07849" w14:textId="3D97D04F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A. s. </w:t>
            </w:r>
            <w:r w:rsidR="00F54ABD">
              <w:rPr>
                <w:rFonts w:ascii="Times New Roman" w:hAnsi="Times New Roman"/>
                <w:sz w:val="24"/>
                <w:szCs w:val="24"/>
              </w:rPr>
              <w:t>LT</w:t>
            </w:r>
            <w:r w:rsidR="00F703ED">
              <w:rPr>
                <w:rFonts w:ascii="Times New Roman" w:hAnsi="Times New Roman"/>
                <w:sz w:val="24"/>
                <w:szCs w:val="24"/>
              </w:rPr>
              <w:t>81 7180 0000 0146 7407</w:t>
            </w:r>
          </w:p>
          <w:p w14:paraId="01333EB2" w14:textId="0769D64B" w:rsidR="00AC1D46" w:rsidRPr="007A7304" w:rsidRDefault="00F703E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 bankas</w:t>
            </w:r>
            <w:r w:rsidR="007A7304">
              <w:rPr>
                <w:rFonts w:ascii="Times New Roman" w:hAnsi="Times New Roman"/>
                <w:sz w:val="24"/>
                <w:szCs w:val="24"/>
              </w:rPr>
              <w:t xml:space="preserve"> AB, </w:t>
            </w:r>
            <w:proofErr w:type="spellStart"/>
            <w:r w:rsidR="007A7304">
              <w:rPr>
                <w:rFonts w:ascii="Times New Roman" w:hAnsi="Times New Roman"/>
                <w:sz w:val="24"/>
                <w:szCs w:val="24"/>
              </w:rPr>
              <w:t>b.k</w:t>
            </w:r>
            <w:proofErr w:type="spellEnd"/>
            <w:r w:rsidR="007A7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71800</w:t>
            </w:r>
          </w:p>
          <w:p w14:paraId="25F8F2A8" w14:textId="77777777" w:rsidR="00AC1D46" w:rsidRPr="007A7304" w:rsidRDefault="00AC1D46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C856A8">
              <w:rPr>
                <w:rFonts w:ascii="Times New Roman" w:hAnsi="Times New Roman"/>
                <w:sz w:val="24"/>
                <w:szCs w:val="24"/>
              </w:rPr>
              <w:t> 540 601</w:t>
            </w:r>
          </w:p>
          <w:p w14:paraId="40F4F262" w14:textId="77777777" w:rsidR="004B4018" w:rsidRPr="007A7304" w:rsidRDefault="00983B80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</w:t>
            </w:r>
            <w:r w:rsidR="008F3BC1" w:rsidRPr="007A7304">
              <w:rPr>
                <w:rFonts w:ascii="Times New Roman" w:hAnsi="Times New Roman"/>
                <w:sz w:val="24"/>
                <w:szCs w:val="24"/>
              </w:rPr>
              <w:t>info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@</w:t>
            </w:r>
            <w:r w:rsidR="00C856A8">
              <w:rPr>
                <w:rFonts w:ascii="Times New Roman" w:hAnsi="Times New Roman"/>
                <w:sz w:val="24"/>
                <w:szCs w:val="24"/>
              </w:rPr>
              <w:t>splentas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.lt</w:t>
            </w:r>
          </w:p>
        </w:tc>
      </w:tr>
      <w:tr w:rsidR="004B4018" w:rsidRPr="007A7304" w14:paraId="0DF1C6C5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3AFD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1C17FBE4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F271698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799AAAF8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3D9DDF8F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Administracijos direktorius</w:t>
            </w:r>
          </w:p>
          <w:p w14:paraId="6C964757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5C3BBF01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7B1B608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4521837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7F0CA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605D440E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6C2033EB" w14:textId="4D9DEDDC" w:rsidR="0066024F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3EBAE12C" w14:textId="344F8A97" w:rsidR="00D54C89" w:rsidRPr="007A7304" w:rsidRDefault="00F703ED" w:rsidP="0066024F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2A74A181" w14:textId="77777777" w:rsidR="0066024F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</w:t>
            </w:r>
            <w:r w:rsidR="00C856A8">
              <w:rPr>
                <w:sz w:val="24"/>
                <w:szCs w:val="24"/>
              </w:rPr>
              <w:t>Generalinis direktorius</w:t>
            </w:r>
          </w:p>
          <w:p w14:paraId="57649154" w14:textId="77777777" w:rsidR="00C856A8" w:rsidRPr="007A7304" w:rsidRDefault="00C856A8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48281796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451DA7B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1DB6EEBF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825D674" w14:textId="77777777" w:rsidR="00C856A8" w:rsidRDefault="00C856A8">
      <w:pPr>
        <w:pStyle w:val="Standard"/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44A1DE62" w14:textId="77777777" w:rsidR="003C3A56" w:rsidRDefault="003C3A5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72417" w14:textId="77777777" w:rsidR="00F05575" w:rsidRDefault="00F0557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2A7CA" w14:textId="247C2E40" w:rsidR="004B4018" w:rsidRPr="007A7304" w:rsidRDefault="0098082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304">
        <w:rPr>
          <w:rFonts w:ascii="Times New Roman" w:hAnsi="Times New Roman" w:cs="Times New Roman"/>
          <w:sz w:val="24"/>
          <w:szCs w:val="24"/>
        </w:rPr>
        <w:t>Susitarimo kurator</w:t>
      </w:r>
      <w:r w:rsidR="002D600C" w:rsidRPr="007A7304">
        <w:rPr>
          <w:rFonts w:ascii="Times New Roman" w:hAnsi="Times New Roman" w:cs="Times New Roman"/>
          <w:sz w:val="24"/>
          <w:szCs w:val="24"/>
        </w:rPr>
        <w:t>ė</w:t>
      </w:r>
      <w:r w:rsidRPr="007A7304">
        <w:rPr>
          <w:rFonts w:ascii="Times New Roman" w:hAnsi="Times New Roman" w:cs="Times New Roman"/>
          <w:sz w:val="24"/>
          <w:szCs w:val="24"/>
        </w:rPr>
        <w:t xml:space="preserve"> – </w:t>
      </w:r>
      <w:r w:rsidR="00AC1D46" w:rsidRPr="007A7304">
        <w:rPr>
          <w:rFonts w:ascii="Times New Roman" w:hAnsi="Times New Roman" w:cs="Times New Roman"/>
          <w:sz w:val="24"/>
          <w:szCs w:val="24"/>
        </w:rPr>
        <w:t xml:space="preserve">Miesto ūkio ir aplinkos skyriaus </w:t>
      </w:r>
      <w:r w:rsidR="00D8087F">
        <w:rPr>
          <w:rFonts w:ascii="Times New Roman" w:hAnsi="Times New Roman" w:cs="Times New Roman"/>
          <w:sz w:val="24"/>
          <w:szCs w:val="24"/>
        </w:rPr>
        <w:t>I</w:t>
      </w:r>
      <w:r w:rsidR="003C3A56">
        <w:rPr>
          <w:rFonts w:ascii="Times New Roman" w:hAnsi="Times New Roman" w:cs="Times New Roman"/>
          <w:sz w:val="24"/>
          <w:szCs w:val="24"/>
        </w:rPr>
        <w:t>n</w:t>
      </w:r>
      <w:r w:rsidR="00D8087F">
        <w:rPr>
          <w:rFonts w:ascii="Times New Roman" w:hAnsi="Times New Roman" w:cs="Times New Roman"/>
          <w:sz w:val="24"/>
          <w:szCs w:val="24"/>
        </w:rPr>
        <w:t>frastrukt</w:t>
      </w:r>
      <w:r w:rsidR="003C3A56">
        <w:rPr>
          <w:rFonts w:ascii="Times New Roman" w:hAnsi="Times New Roman" w:cs="Times New Roman"/>
          <w:sz w:val="24"/>
          <w:szCs w:val="24"/>
        </w:rPr>
        <w:t>ū</w:t>
      </w:r>
      <w:r w:rsidR="00D8087F">
        <w:rPr>
          <w:rFonts w:ascii="Times New Roman" w:hAnsi="Times New Roman" w:cs="Times New Roman"/>
          <w:sz w:val="24"/>
          <w:szCs w:val="24"/>
        </w:rPr>
        <w:t>ros poskyrio vyr. specialistė Viktorija Žutautė, te</w:t>
      </w:r>
      <w:r w:rsidRPr="007A7304">
        <w:rPr>
          <w:rFonts w:ascii="Times New Roman" w:hAnsi="Times New Roman" w:cs="Times New Roman"/>
          <w:sz w:val="24"/>
          <w:szCs w:val="24"/>
        </w:rPr>
        <w:t xml:space="preserve">l. </w:t>
      </w:r>
      <w:r w:rsidR="00D8087F">
        <w:rPr>
          <w:rFonts w:ascii="Times New Roman" w:hAnsi="Times New Roman" w:cs="Times New Roman"/>
          <w:sz w:val="24"/>
          <w:szCs w:val="24"/>
        </w:rPr>
        <w:t>+370</w:t>
      </w:r>
      <w:r w:rsidRPr="007A7304">
        <w:rPr>
          <w:rFonts w:ascii="Times New Roman" w:hAnsi="Times New Roman" w:cs="Times New Roman"/>
          <w:sz w:val="24"/>
          <w:szCs w:val="24"/>
        </w:rPr>
        <w:t xml:space="preserve"> 41</w:t>
      </w:r>
      <w:r w:rsidR="00D8087F">
        <w:rPr>
          <w:rFonts w:ascii="Times New Roman" w:hAnsi="Times New Roman" w:cs="Times New Roman"/>
          <w:sz w:val="24"/>
          <w:szCs w:val="24"/>
        </w:rPr>
        <w:t> </w:t>
      </w:r>
      <w:r w:rsidRPr="007A7304">
        <w:rPr>
          <w:rFonts w:ascii="Times New Roman" w:hAnsi="Times New Roman" w:cs="Times New Roman"/>
          <w:sz w:val="24"/>
          <w:szCs w:val="24"/>
        </w:rPr>
        <w:t>5</w:t>
      </w:r>
      <w:r w:rsidR="00D8087F">
        <w:rPr>
          <w:rFonts w:ascii="Times New Roman" w:hAnsi="Times New Roman" w:cs="Times New Roman"/>
          <w:sz w:val="24"/>
          <w:szCs w:val="24"/>
        </w:rPr>
        <w:t>00 539</w:t>
      </w:r>
    </w:p>
    <w:sectPr w:rsidR="004B4018" w:rsidRPr="007A7304" w:rsidSect="0066024F">
      <w:pgSz w:w="11906" w:h="16838" w:code="9"/>
      <w:pgMar w:top="1077" w:right="567" w:bottom="510" w:left="1701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26C5" w14:textId="77777777" w:rsidR="00430067" w:rsidRDefault="00430067">
      <w:pPr>
        <w:spacing w:after="0"/>
      </w:pPr>
      <w:r>
        <w:separator/>
      </w:r>
    </w:p>
  </w:endnote>
  <w:endnote w:type="continuationSeparator" w:id="0">
    <w:p w14:paraId="16BA77CF" w14:textId="77777777" w:rsidR="00430067" w:rsidRDefault="00430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BE00C" w14:textId="77777777" w:rsidR="00430067" w:rsidRDefault="0043006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B4FE26" w14:textId="77777777" w:rsidR="00430067" w:rsidRDefault="004300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186A00CA"/>
    <w:lvl w:ilvl="0" w:tplc="C1A425B4">
      <w:start w:val="1"/>
      <w:numFmt w:val="decimal"/>
      <w:lvlText w:val="%1."/>
      <w:lvlJc w:val="left"/>
      <w:pPr>
        <w:ind w:left="165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18"/>
    <w:rsid w:val="00017574"/>
    <w:rsid w:val="00050739"/>
    <w:rsid w:val="000620E2"/>
    <w:rsid w:val="00063CE7"/>
    <w:rsid w:val="00082E82"/>
    <w:rsid w:val="000908B4"/>
    <w:rsid w:val="000916B7"/>
    <w:rsid w:val="000B2141"/>
    <w:rsid w:val="00122F85"/>
    <w:rsid w:val="00125E9E"/>
    <w:rsid w:val="00130E9F"/>
    <w:rsid w:val="00166960"/>
    <w:rsid w:val="0019542E"/>
    <w:rsid w:val="001D1FC8"/>
    <w:rsid w:val="001D2FAB"/>
    <w:rsid w:val="001D620B"/>
    <w:rsid w:val="001E43F9"/>
    <w:rsid w:val="001E7A51"/>
    <w:rsid w:val="001F2EFE"/>
    <w:rsid w:val="0021036C"/>
    <w:rsid w:val="002547E7"/>
    <w:rsid w:val="002C398E"/>
    <w:rsid w:val="002C4876"/>
    <w:rsid w:val="002D600C"/>
    <w:rsid w:val="00304A9F"/>
    <w:rsid w:val="00321EC0"/>
    <w:rsid w:val="00345EE8"/>
    <w:rsid w:val="00354507"/>
    <w:rsid w:val="00354FEC"/>
    <w:rsid w:val="003564FC"/>
    <w:rsid w:val="00365AD3"/>
    <w:rsid w:val="00365AF1"/>
    <w:rsid w:val="00387ADE"/>
    <w:rsid w:val="0039442B"/>
    <w:rsid w:val="00396073"/>
    <w:rsid w:val="003A624E"/>
    <w:rsid w:val="003B1A36"/>
    <w:rsid w:val="003C3A56"/>
    <w:rsid w:val="003C6968"/>
    <w:rsid w:val="0042753B"/>
    <w:rsid w:val="00430067"/>
    <w:rsid w:val="00443076"/>
    <w:rsid w:val="00493355"/>
    <w:rsid w:val="004B4018"/>
    <w:rsid w:val="004C3005"/>
    <w:rsid w:val="004C7DE3"/>
    <w:rsid w:val="004D4FBB"/>
    <w:rsid w:val="004F52E9"/>
    <w:rsid w:val="004F7498"/>
    <w:rsid w:val="00525E57"/>
    <w:rsid w:val="005662AA"/>
    <w:rsid w:val="00585807"/>
    <w:rsid w:val="005C2F4F"/>
    <w:rsid w:val="005F253A"/>
    <w:rsid w:val="005F2784"/>
    <w:rsid w:val="00601280"/>
    <w:rsid w:val="00602404"/>
    <w:rsid w:val="00625C0D"/>
    <w:rsid w:val="0062783A"/>
    <w:rsid w:val="00646B73"/>
    <w:rsid w:val="0066024F"/>
    <w:rsid w:val="00674389"/>
    <w:rsid w:val="0069698F"/>
    <w:rsid w:val="006C1AC5"/>
    <w:rsid w:val="006F6467"/>
    <w:rsid w:val="00710DAC"/>
    <w:rsid w:val="00730BE0"/>
    <w:rsid w:val="00776EBC"/>
    <w:rsid w:val="00784EE7"/>
    <w:rsid w:val="007A272B"/>
    <w:rsid w:val="007A7304"/>
    <w:rsid w:val="007C4149"/>
    <w:rsid w:val="007F7736"/>
    <w:rsid w:val="0081469C"/>
    <w:rsid w:val="00832A9F"/>
    <w:rsid w:val="00855295"/>
    <w:rsid w:val="00873FB8"/>
    <w:rsid w:val="00891B64"/>
    <w:rsid w:val="008A4EBC"/>
    <w:rsid w:val="008C4663"/>
    <w:rsid w:val="008D25AD"/>
    <w:rsid w:val="008D2948"/>
    <w:rsid w:val="008D2CCA"/>
    <w:rsid w:val="008F3BC1"/>
    <w:rsid w:val="0090472B"/>
    <w:rsid w:val="00907B24"/>
    <w:rsid w:val="0091494E"/>
    <w:rsid w:val="00924878"/>
    <w:rsid w:val="009266C0"/>
    <w:rsid w:val="009743A2"/>
    <w:rsid w:val="00980827"/>
    <w:rsid w:val="00983B80"/>
    <w:rsid w:val="009F4845"/>
    <w:rsid w:val="00A02E04"/>
    <w:rsid w:val="00A0583A"/>
    <w:rsid w:val="00A05CB6"/>
    <w:rsid w:val="00A42586"/>
    <w:rsid w:val="00A84720"/>
    <w:rsid w:val="00A85B80"/>
    <w:rsid w:val="00AC1A53"/>
    <w:rsid w:val="00AC1D46"/>
    <w:rsid w:val="00AE3039"/>
    <w:rsid w:val="00AE319E"/>
    <w:rsid w:val="00B027C0"/>
    <w:rsid w:val="00B23099"/>
    <w:rsid w:val="00B348EB"/>
    <w:rsid w:val="00B75819"/>
    <w:rsid w:val="00B90ACF"/>
    <w:rsid w:val="00BB6283"/>
    <w:rsid w:val="00BE43D5"/>
    <w:rsid w:val="00BF3E1C"/>
    <w:rsid w:val="00C112FC"/>
    <w:rsid w:val="00C17752"/>
    <w:rsid w:val="00C17BA4"/>
    <w:rsid w:val="00C6033C"/>
    <w:rsid w:val="00C856A8"/>
    <w:rsid w:val="00C91133"/>
    <w:rsid w:val="00C96654"/>
    <w:rsid w:val="00CA06B5"/>
    <w:rsid w:val="00CA67EE"/>
    <w:rsid w:val="00CB63A4"/>
    <w:rsid w:val="00CB7F72"/>
    <w:rsid w:val="00CD4CA6"/>
    <w:rsid w:val="00CD5541"/>
    <w:rsid w:val="00CE1F39"/>
    <w:rsid w:val="00D12288"/>
    <w:rsid w:val="00D1331C"/>
    <w:rsid w:val="00D17827"/>
    <w:rsid w:val="00D36923"/>
    <w:rsid w:val="00D428A1"/>
    <w:rsid w:val="00D52E62"/>
    <w:rsid w:val="00D54C89"/>
    <w:rsid w:val="00D55AD8"/>
    <w:rsid w:val="00D8087F"/>
    <w:rsid w:val="00DA7D96"/>
    <w:rsid w:val="00DB7F1B"/>
    <w:rsid w:val="00E0193B"/>
    <w:rsid w:val="00E01C85"/>
    <w:rsid w:val="00E02B65"/>
    <w:rsid w:val="00E14044"/>
    <w:rsid w:val="00E402B6"/>
    <w:rsid w:val="00E5687F"/>
    <w:rsid w:val="00ED1181"/>
    <w:rsid w:val="00ED2241"/>
    <w:rsid w:val="00ED4099"/>
    <w:rsid w:val="00ED4D22"/>
    <w:rsid w:val="00F05575"/>
    <w:rsid w:val="00F171DC"/>
    <w:rsid w:val="00F24164"/>
    <w:rsid w:val="00F26494"/>
    <w:rsid w:val="00F31DD9"/>
    <w:rsid w:val="00F36445"/>
    <w:rsid w:val="00F54ABD"/>
    <w:rsid w:val="00F703ED"/>
    <w:rsid w:val="00F74008"/>
    <w:rsid w:val="00F92A76"/>
    <w:rsid w:val="00FC27B3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C59"/>
  <w15:docId w15:val="{4A649ED1-53B9-44E8-9709-F26493E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 Unicode M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Sraopastraipa">
    <w:name w:val="List Paragraph"/>
    <w:basedOn w:val="Standard"/>
    <w:uiPriority w:val="34"/>
    <w:qFormat/>
    <w:pPr>
      <w:ind w:left="720"/>
    </w:pPr>
  </w:style>
  <w:style w:type="paragraph" w:customStyle="1" w:styleId="BodyTextIndent22">
    <w:name w:val="Body Text Indent 22"/>
    <w:basedOn w:val="Standard"/>
    <w:pPr>
      <w:widowControl w:val="0"/>
      <w:spacing w:after="0"/>
      <w:ind w:left="30"/>
      <w:jc w:val="both"/>
    </w:pPr>
    <w:rPr>
      <w:rFonts w:ascii="Times New Roman" w:eastAsia="Lucida Sans Unicode" w:hAnsi="Times New Roman" w:cs="Tahoma"/>
      <w:sz w:val="24"/>
      <w:szCs w:val="24"/>
      <w:lang w:bidi="en-US"/>
    </w:rPr>
  </w:style>
  <w:style w:type="paragraph" w:customStyle="1" w:styleId="Stilius3">
    <w:name w:val="Stilius3"/>
    <w:basedOn w:val="Standard"/>
    <w:pPr>
      <w:spacing w:before="200" w:after="0"/>
      <w:jc w:val="both"/>
    </w:pPr>
    <w:rPr>
      <w:rFonts w:ascii="TimesLT" w:eastAsia="Times New Roman" w:hAnsi="TimesLT" w:cs="Times New Roman"/>
      <w:color w:val="000000"/>
      <w:lang w:eastAsia="ar-SA"/>
    </w:rPr>
  </w:style>
  <w:style w:type="paragraph" w:customStyle="1" w:styleId="Bodytxt">
    <w:name w:val="Bodytxt"/>
    <w:basedOn w:val="Standard"/>
    <w:pPr>
      <w:keepNext/>
      <w:spacing w:after="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4Char">
    <w:name w:val="Heading 4 Char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rPr>
      <w:rFonts w:ascii="Times New Roman" w:hAnsi="Times New Roman" w:cs="Times New Roman"/>
      <w:b/>
      <w:sz w:val="40"/>
      <w:lang w:eastAsia="en-US"/>
    </w:rPr>
  </w:style>
  <w:style w:type="character" w:customStyle="1" w:styleId="Heading9Char">
    <w:name w:val="Heading 9 Char"/>
    <w:rPr>
      <w:rFonts w:ascii="Times New Roman" w:hAnsi="Times New Roman" w:cs="Times New Roman"/>
      <w:sz w:val="4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F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FA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E43D5"/>
    <w:rPr>
      <w:color w:val="0000FF" w:themeColor="hyperlink"/>
      <w:u w:val="single"/>
    </w:rPr>
  </w:style>
  <w:style w:type="paragraph" w:styleId="Betarp">
    <w:name w:val="No Spacing"/>
    <w:uiPriority w:val="1"/>
    <w:qFormat/>
    <w:rsid w:val="008C4663"/>
    <w:pPr>
      <w:widowControl/>
      <w:autoSpaceDN/>
      <w:spacing w:after="0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inka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1921</Words>
  <Characters>1095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Jankienė</dc:creator>
  <cp:lastModifiedBy>Toma Vilutienė</cp:lastModifiedBy>
  <cp:revision>2</cp:revision>
  <cp:lastPrinted>2017-12-20T11:40:00Z</cp:lastPrinted>
  <dcterms:created xsi:type="dcterms:W3CDTF">2022-08-31T13:15:00Z</dcterms:created>
  <dcterms:modified xsi:type="dcterms:W3CDTF">2022-08-31T13:15:00Z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