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BA5D" w14:textId="4ED42C41" w:rsidR="005B3B92" w:rsidRPr="00FA0930" w:rsidRDefault="002715CB" w:rsidP="00FA0930">
      <w:pPr>
        <w:jc w:val="center"/>
        <w:rPr>
          <w:b/>
        </w:rPr>
      </w:pPr>
      <w:r>
        <w:rPr>
          <w:b/>
        </w:rPr>
        <w:t>SUSITARIMAS DĖL 20</w:t>
      </w:r>
      <w:r w:rsidR="00FC4CDA">
        <w:rPr>
          <w:b/>
        </w:rPr>
        <w:t>2</w:t>
      </w:r>
      <w:r w:rsidR="0059688A">
        <w:rPr>
          <w:b/>
        </w:rPr>
        <w:t>0</w:t>
      </w:r>
      <w:r>
        <w:rPr>
          <w:b/>
        </w:rPr>
        <w:t xml:space="preserve"> M. </w:t>
      </w:r>
      <w:r w:rsidR="00B26210">
        <w:rPr>
          <w:b/>
        </w:rPr>
        <w:t>RUGSĖJO</w:t>
      </w:r>
      <w:r w:rsidR="00951B35">
        <w:rPr>
          <w:b/>
        </w:rPr>
        <w:t xml:space="preserve"> </w:t>
      </w:r>
      <w:r w:rsidR="00C60776">
        <w:rPr>
          <w:b/>
        </w:rPr>
        <w:t>1</w:t>
      </w:r>
      <w:r w:rsidR="00B26210">
        <w:rPr>
          <w:b/>
        </w:rPr>
        <w:t>8</w:t>
      </w:r>
      <w:r w:rsidR="00BF1DB6" w:rsidRPr="00FA0930">
        <w:rPr>
          <w:b/>
        </w:rPr>
        <w:t xml:space="preserve"> D.</w:t>
      </w:r>
      <w:r w:rsidR="00032A8B" w:rsidRPr="00FA0930">
        <w:rPr>
          <w:b/>
        </w:rPr>
        <w:t xml:space="preserve"> </w:t>
      </w:r>
      <w:r w:rsidR="00B26210" w:rsidRPr="00F768A4">
        <w:rPr>
          <w:b/>
          <w:noProof/>
        </w:rPr>
        <w:t>J</w:t>
      </w:r>
      <w:r w:rsidR="00B26210">
        <w:rPr>
          <w:b/>
          <w:noProof/>
        </w:rPr>
        <w:t>UDRIOJO TELEFONO</w:t>
      </w:r>
      <w:r w:rsidR="00B26210" w:rsidRPr="00F768A4">
        <w:rPr>
          <w:b/>
          <w:noProof/>
        </w:rPr>
        <w:t xml:space="preserve"> </w:t>
      </w:r>
      <w:r w:rsidR="00B26210">
        <w:rPr>
          <w:b/>
          <w:noProof/>
        </w:rPr>
        <w:t>RYŠIO IR DUOMENŲ PERDAVIMO PASLAUGŲ TEIKIMO SUTARTIES</w:t>
      </w:r>
      <w:r w:rsidR="00FA0930">
        <w:rPr>
          <w:b/>
        </w:rPr>
        <w:br/>
      </w:r>
      <w:r>
        <w:rPr>
          <w:b/>
        </w:rPr>
        <w:t>Nr. 8-</w:t>
      </w:r>
      <w:r w:rsidR="00B26210">
        <w:rPr>
          <w:b/>
        </w:rPr>
        <w:t>45</w:t>
      </w:r>
      <w:r w:rsidR="00C60776">
        <w:rPr>
          <w:b/>
        </w:rPr>
        <w:t xml:space="preserve"> </w:t>
      </w:r>
      <w:r w:rsidR="00032A8B" w:rsidRPr="00FA0930">
        <w:rPr>
          <w:b/>
        </w:rPr>
        <w:t>PRATĘSIMO</w:t>
      </w:r>
    </w:p>
    <w:p w14:paraId="0C268B48" w14:textId="77777777" w:rsidR="005B3B92" w:rsidRPr="00FA0930" w:rsidRDefault="005B3B92">
      <w:pPr>
        <w:jc w:val="center"/>
        <w:rPr>
          <w:b/>
        </w:rPr>
      </w:pPr>
      <w:r w:rsidRPr="00FA0930">
        <w:rPr>
          <w:b/>
        </w:rPr>
        <w:t xml:space="preserve"> </w:t>
      </w:r>
    </w:p>
    <w:p w14:paraId="3DBA089F" w14:textId="77777777" w:rsidR="005B3B92" w:rsidRPr="00FA0930" w:rsidRDefault="005B3B92" w:rsidP="00FA0930">
      <w:pPr>
        <w:rPr>
          <w:b/>
        </w:rPr>
      </w:pPr>
    </w:p>
    <w:p w14:paraId="24E98FD5" w14:textId="32F6331F" w:rsidR="005B3B92" w:rsidRPr="00FA0930" w:rsidRDefault="002715CB">
      <w:pPr>
        <w:jc w:val="center"/>
      </w:pPr>
      <w:r>
        <w:t>20</w:t>
      </w:r>
      <w:r w:rsidR="0055711E">
        <w:t>2</w:t>
      </w:r>
      <w:r w:rsidR="00FC4CDA">
        <w:t>2</w:t>
      </w:r>
      <w:r>
        <w:t xml:space="preserve"> m. </w:t>
      </w:r>
      <w:r w:rsidR="00B26210">
        <w:t xml:space="preserve">rugpjūčio. </w:t>
      </w:r>
      <w:r w:rsidR="006B2A2B">
        <w:t xml:space="preserve"> </w:t>
      </w:r>
      <w:r w:rsidR="00951B35">
        <w:t xml:space="preserve">  </w:t>
      </w:r>
      <w:r w:rsidR="005B3B92" w:rsidRPr="00FA0930">
        <w:t>d.</w:t>
      </w:r>
    </w:p>
    <w:p w14:paraId="2F3FB094" w14:textId="77777777" w:rsidR="005B3B92" w:rsidRPr="00FA0930" w:rsidRDefault="00FA0930">
      <w:pPr>
        <w:jc w:val="center"/>
      </w:pPr>
      <w:r>
        <w:t>Vilnius</w:t>
      </w:r>
    </w:p>
    <w:p w14:paraId="3965DB35" w14:textId="77777777" w:rsidR="005B3B92" w:rsidRPr="00FA0930" w:rsidRDefault="005B3B92" w:rsidP="00FA0930">
      <w:pPr>
        <w:tabs>
          <w:tab w:val="left" w:pos="4275"/>
        </w:tabs>
        <w:jc w:val="both"/>
      </w:pPr>
    </w:p>
    <w:p w14:paraId="139757FF" w14:textId="77777777" w:rsidR="005B3B92" w:rsidRPr="00FA0930" w:rsidRDefault="005B3B92">
      <w:pPr>
        <w:jc w:val="both"/>
      </w:pPr>
    </w:p>
    <w:p w14:paraId="3017A003" w14:textId="7F9DEF0D" w:rsidR="00FA0930" w:rsidRPr="00FA0930" w:rsidRDefault="00FA0930" w:rsidP="00947839">
      <w:pPr>
        <w:ind w:firstLine="709"/>
        <w:jc w:val="both"/>
      </w:pPr>
      <w:r w:rsidRPr="00FA0930">
        <w:rPr>
          <w:b/>
        </w:rPr>
        <w:t>Lietuvos Respublikos energetikos ministerija</w:t>
      </w:r>
      <w:r w:rsidRPr="00FA0930">
        <w:t xml:space="preserve">, kodas </w:t>
      </w:r>
      <w:r w:rsidRPr="00FA0930">
        <w:rPr>
          <w:rStyle w:val="apple-style-span"/>
        </w:rPr>
        <w:t>302308327</w:t>
      </w:r>
      <w:r w:rsidRPr="00FA0930">
        <w:t>, registruota buveinė yra Gedimino pr.</w:t>
      </w:r>
      <w:r w:rsidRPr="00FA0930">
        <w:rPr>
          <w:color w:val="485156"/>
        </w:rPr>
        <w:t xml:space="preserve"> </w:t>
      </w:r>
      <w:r w:rsidRPr="00FA0930">
        <w:t>38, Vilnius, (toliau – Pirkėjas), atstovaujama</w:t>
      </w:r>
      <w:r w:rsidR="002217D3">
        <w:t>,</w:t>
      </w:r>
      <w:r w:rsidRPr="00FA0930">
        <w:t xml:space="preserve"> </w:t>
      </w:r>
      <w:r w:rsidR="00947839" w:rsidRPr="00FA0930">
        <w:t xml:space="preserve"> </w:t>
      </w:r>
      <w:r w:rsidR="00094B39" w:rsidRPr="0019595E">
        <w:t xml:space="preserve">veikiančio pagal </w:t>
      </w:r>
      <w:r w:rsidR="00094B39">
        <w:t>Lietuvos Respublikos energetikos ministerijos darbo reglamentą</w:t>
      </w:r>
      <w:r w:rsidR="002217D3">
        <w:t>,</w:t>
      </w:r>
    </w:p>
    <w:p w14:paraId="15626CC8" w14:textId="68E8CE3D" w:rsidR="00FA0930" w:rsidRDefault="008D6675" w:rsidP="00FA0930">
      <w:pPr>
        <w:ind w:firstLine="720"/>
        <w:jc w:val="both"/>
      </w:pPr>
      <w:r w:rsidRPr="022DB424">
        <w:rPr>
          <w:b/>
          <w:bCs/>
        </w:rPr>
        <w:t xml:space="preserve"> </w:t>
      </w:r>
      <w:r>
        <w:t xml:space="preserve">ir </w:t>
      </w:r>
      <w:r w:rsidR="00FA0930" w:rsidRPr="022DB424">
        <w:rPr>
          <w:b/>
          <w:bCs/>
        </w:rPr>
        <w:t>UAB „</w:t>
      </w:r>
      <w:r w:rsidR="00B26210" w:rsidRPr="022DB424">
        <w:rPr>
          <w:b/>
          <w:bCs/>
        </w:rPr>
        <w:t>Tele2</w:t>
      </w:r>
      <w:r w:rsidR="00D07EA9" w:rsidRPr="022DB424">
        <w:rPr>
          <w:b/>
          <w:bCs/>
        </w:rPr>
        <w:t>“</w:t>
      </w:r>
      <w:r w:rsidR="002715CB" w:rsidRPr="022DB424">
        <w:rPr>
          <w:b/>
          <w:bCs/>
        </w:rPr>
        <w:t xml:space="preserve"> </w:t>
      </w:r>
      <w:r w:rsidR="005B3B92">
        <w:t>,</w:t>
      </w:r>
      <w:r w:rsidR="00417C60">
        <w:t xml:space="preserve"> kodas 1114716417, Upės g. 23, LT-08128, Vilnius, </w:t>
      </w:r>
      <w:r w:rsidR="005B3B92">
        <w:t xml:space="preserve"> </w:t>
      </w:r>
      <w:r w:rsidR="00B26210" w:rsidRPr="022DB424">
        <w:rPr>
          <w:noProof/>
        </w:rPr>
        <w:t xml:space="preserve">atstovaujama, toliau vadinama </w:t>
      </w:r>
      <w:r w:rsidR="00B26210" w:rsidRPr="022DB424">
        <w:rPr>
          <w:b/>
          <w:bCs/>
          <w:noProof/>
        </w:rPr>
        <w:t>Tele2</w:t>
      </w:r>
      <w:r w:rsidR="00B26210" w:rsidRPr="022DB424">
        <w:rPr>
          <w:noProof/>
        </w:rPr>
        <w:t xml:space="preserve">, </w:t>
      </w:r>
    </w:p>
    <w:p w14:paraId="7BF3F863" w14:textId="28913A37" w:rsidR="005B3B92" w:rsidRPr="00FA0930" w:rsidRDefault="002715CB" w:rsidP="00FA0930">
      <w:pPr>
        <w:ind w:firstLine="720"/>
        <w:jc w:val="both"/>
      </w:pPr>
      <w:r>
        <w:t>vadovaudamosi 20</w:t>
      </w:r>
      <w:r w:rsidR="007463BB">
        <w:t>2</w:t>
      </w:r>
      <w:r w:rsidR="00417C60">
        <w:t>0</w:t>
      </w:r>
      <w:r w:rsidR="008D6675">
        <w:t xml:space="preserve"> m. </w:t>
      </w:r>
      <w:r w:rsidR="00417C60">
        <w:t xml:space="preserve">rugsėjo </w:t>
      </w:r>
      <w:r w:rsidR="00244836">
        <w:t>1</w:t>
      </w:r>
      <w:r w:rsidR="00417C60">
        <w:t>8</w:t>
      </w:r>
      <w:r w:rsidR="008D6675">
        <w:t xml:space="preserve"> d</w:t>
      </w:r>
      <w:r w:rsidR="00FA0930">
        <w:t xml:space="preserve">. </w:t>
      </w:r>
      <w:r w:rsidR="0042653F">
        <w:t>sudarytos</w:t>
      </w:r>
      <w:r w:rsidR="00094B39">
        <w:t xml:space="preserve"> </w:t>
      </w:r>
      <w:r w:rsidR="00FA0930">
        <w:t>sutarties</w:t>
      </w:r>
      <w:r>
        <w:t xml:space="preserve"> Nr. 8</w:t>
      </w:r>
      <w:r w:rsidR="008D6675">
        <w:t>-</w:t>
      </w:r>
      <w:r w:rsidR="00417C60">
        <w:t>45</w:t>
      </w:r>
      <w:r w:rsidR="00FA0930">
        <w:t xml:space="preserve"> (toliau – Sutartis),  </w:t>
      </w:r>
      <w:r w:rsidR="00417C60">
        <w:t>11</w:t>
      </w:r>
      <w:r w:rsidR="00FA0930">
        <w:t>.1 p</w:t>
      </w:r>
      <w:r w:rsidR="00094B39">
        <w:t>apunkčiu</w:t>
      </w:r>
      <w:r w:rsidR="00FA0930">
        <w:t>,</w:t>
      </w:r>
      <w:r w:rsidR="00595AE8">
        <w:t xml:space="preserve"> </w:t>
      </w:r>
      <w:r w:rsidR="0091701F">
        <w:t>susitar</w:t>
      </w:r>
      <w:r w:rsidR="00595AE8">
        <w:t>ia</w:t>
      </w:r>
      <w:r w:rsidR="0091701F">
        <w:t>:</w:t>
      </w:r>
    </w:p>
    <w:p w14:paraId="598CF5F5" w14:textId="77777777" w:rsidR="0091701F" w:rsidRPr="00FA0930" w:rsidRDefault="0091701F">
      <w:pPr>
        <w:pStyle w:val="HTMLPreformatted"/>
        <w:jc w:val="both"/>
        <w:rPr>
          <w:rFonts w:ascii="Times New Roman" w:hAnsi="Times New Roman"/>
          <w:sz w:val="24"/>
          <w:szCs w:val="24"/>
        </w:rPr>
      </w:pPr>
    </w:p>
    <w:p w14:paraId="0FC4ABEC" w14:textId="3E6B7662" w:rsidR="00595AE8" w:rsidRDefault="00595AE8" w:rsidP="00595AE8">
      <w:pPr>
        <w:pStyle w:val="HTMLPreformatte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6CC5A855">
        <w:rPr>
          <w:rFonts w:ascii="Times New Roman" w:hAnsi="Times New Roman"/>
          <w:sz w:val="24"/>
          <w:szCs w:val="24"/>
        </w:rPr>
        <w:t>1.</w:t>
      </w:r>
      <w:r w:rsidRPr="6CC5A8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CC5A855">
        <w:rPr>
          <w:rFonts w:ascii="Times New Roman" w:hAnsi="Times New Roman"/>
          <w:sz w:val="24"/>
          <w:szCs w:val="24"/>
        </w:rPr>
        <w:t>Pratęsti Sutarties galiojimą 12 (dvylik</w:t>
      </w:r>
      <w:r w:rsidR="00AB5104" w:rsidRPr="6CC5A855">
        <w:rPr>
          <w:rFonts w:ascii="Times New Roman" w:hAnsi="Times New Roman"/>
          <w:sz w:val="24"/>
          <w:szCs w:val="24"/>
        </w:rPr>
        <w:t>os</w:t>
      </w:r>
      <w:r w:rsidRPr="6CC5A855">
        <w:rPr>
          <w:rFonts w:ascii="Times New Roman" w:hAnsi="Times New Roman"/>
          <w:sz w:val="24"/>
          <w:szCs w:val="24"/>
        </w:rPr>
        <w:t xml:space="preserve">) mėnesių laikotarpiui, t. y. </w:t>
      </w:r>
      <w:r w:rsidR="00A2238D" w:rsidRPr="6CC5A855">
        <w:rPr>
          <w:rFonts w:ascii="Times New Roman" w:hAnsi="Times New Roman"/>
          <w:sz w:val="24"/>
          <w:szCs w:val="24"/>
        </w:rPr>
        <w:t xml:space="preserve">iki </w:t>
      </w:r>
      <w:r w:rsidR="00FD500B" w:rsidRPr="6CC5A855">
        <w:rPr>
          <w:rFonts w:ascii="Times New Roman" w:hAnsi="Times New Roman"/>
          <w:sz w:val="24"/>
          <w:szCs w:val="24"/>
        </w:rPr>
        <w:t>20</w:t>
      </w:r>
      <w:r w:rsidR="008D6675" w:rsidRPr="6CC5A855">
        <w:rPr>
          <w:rFonts w:ascii="Times New Roman" w:hAnsi="Times New Roman"/>
          <w:sz w:val="24"/>
          <w:szCs w:val="24"/>
        </w:rPr>
        <w:t>2</w:t>
      </w:r>
      <w:r w:rsidR="00244836" w:rsidRPr="6CC5A855">
        <w:rPr>
          <w:rFonts w:ascii="Times New Roman" w:hAnsi="Times New Roman"/>
          <w:sz w:val="24"/>
          <w:szCs w:val="24"/>
        </w:rPr>
        <w:t>3</w:t>
      </w:r>
      <w:r w:rsidR="00AB5104" w:rsidRPr="6CC5A855">
        <w:rPr>
          <w:rFonts w:ascii="Times New Roman" w:hAnsi="Times New Roman"/>
          <w:sz w:val="24"/>
          <w:szCs w:val="24"/>
        </w:rPr>
        <w:t xml:space="preserve"> m.</w:t>
      </w:r>
      <w:r w:rsidR="002715CB" w:rsidRPr="6CC5A855">
        <w:rPr>
          <w:rFonts w:ascii="Times New Roman" w:hAnsi="Times New Roman"/>
          <w:sz w:val="24"/>
          <w:szCs w:val="24"/>
        </w:rPr>
        <w:t xml:space="preserve"> </w:t>
      </w:r>
      <w:r w:rsidR="00417C60" w:rsidRPr="6CC5A855">
        <w:rPr>
          <w:rFonts w:ascii="Times New Roman" w:hAnsi="Times New Roman"/>
          <w:sz w:val="24"/>
          <w:szCs w:val="24"/>
        </w:rPr>
        <w:t>rugsėj</w:t>
      </w:r>
      <w:r w:rsidR="00244836" w:rsidRPr="6CC5A855">
        <w:rPr>
          <w:rFonts w:ascii="Times New Roman" w:hAnsi="Times New Roman"/>
          <w:sz w:val="24"/>
          <w:szCs w:val="24"/>
        </w:rPr>
        <w:t>o</w:t>
      </w:r>
      <w:r>
        <w:br/>
      </w:r>
      <w:r w:rsidR="008D6675" w:rsidRPr="6CC5A855">
        <w:rPr>
          <w:rFonts w:ascii="Times New Roman" w:hAnsi="Times New Roman"/>
          <w:sz w:val="24"/>
          <w:szCs w:val="24"/>
        </w:rPr>
        <w:t>1</w:t>
      </w:r>
      <w:r w:rsidR="000259EC" w:rsidRPr="6CC5A855">
        <w:rPr>
          <w:rFonts w:ascii="Times New Roman" w:hAnsi="Times New Roman"/>
          <w:sz w:val="24"/>
          <w:szCs w:val="24"/>
        </w:rPr>
        <w:t xml:space="preserve">7 </w:t>
      </w:r>
      <w:r w:rsidR="00094B39" w:rsidRPr="6CC5A855">
        <w:rPr>
          <w:rFonts w:ascii="Times New Roman" w:hAnsi="Times New Roman"/>
          <w:sz w:val="24"/>
          <w:szCs w:val="24"/>
        </w:rPr>
        <w:t>d</w:t>
      </w:r>
      <w:r w:rsidRPr="6CC5A855">
        <w:rPr>
          <w:rFonts w:ascii="Times New Roman" w:hAnsi="Times New Roman"/>
          <w:sz w:val="24"/>
          <w:szCs w:val="24"/>
        </w:rPr>
        <w:t xml:space="preserve">., nekeičiant </w:t>
      </w:r>
      <w:r w:rsidR="000259EC" w:rsidRPr="6CC5A855">
        <w:rPr>
          <w:rFonts w:ascii="Times New Roman" w:hAnsi="Times New Roman"/>
          <w:sz w:val="24"/>
          <w:szCs w:val="24"/>
        </w:rPr>
        <w:t xml:space="preserve">kitų </w:t>
      </w:r>
      <w:r w:rsidRPr="6CC5A855">
        <w:rPr>
          <w:rFonts w:ascii="Times New Roman" w:hAnsi="Times New Roman"/>
          <w:sz w:val="24"/>
          <w:szCs w:val="24"/>
        </w:rPr>
        <w:t>S</w:t>
      </w:r>
      <w:r w:rsidR="00B73A2E" w:rsidRPr="6CC5A855">
        <w:rPr>
          <w:rFonts w:ascii="Times New Roman" w:hAnsi="Times New Roman"/>
          <w:sz w:val="24"/>
          <w:szCs w:val="24"/>
        </w:rPr>
        <w:t>utarties sąlygų</w:t>
      </w:r>
      <w:r w:rsidR="005B3B92" w:rsidRPr="6CC5A855">
        <w:rPr>
          <w:rFonts w:ascii="Times New Roman" w:hAnsi="Times New Roman"/>
          <w:sz w:val="24"/>
          <w:szCs w:val="24"/>
        </w:rPr>
        <w:t>.</w:t>
      </w:r>
    </w:p>
    <w:p w14:paraId="07043024" w14:textId="77777777" w:rsidR="00595AE8" w:rsidRDefault="00595AE8" w:rsidP="00595AE8">
      <w:pPr>
        <w:pStyle w:val="HTMLPreformatte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95AE8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1D99" w:rsidRPr="00FA0930">
        <w:rPr>
          <w:rFonts w:ascii="Times New Roman" w:hAnsi="Times New Roman"/>
          <w:sz w:val="24"/>
          <w:szCs w:val="24"/>
        </w:rPr>
        <w:t>Šis susitarimas</w:t>
      </w:r>
      <w:r w:rsidR="005B3B92" w:rsidRPr="00FA0930">
        <w:rPr>
          <w:rFonts w:ascii="Times New Roman" w:hAnsi="Times New Roman"/>
          <w:sz w:val="24"/>
          <w:szCs w:val="24"/>
        </w:rPr>
        <w:t xml:space="preserve"> </w:t>
      </w:r>
      <w:r w:rsidR="004D691B" w:rsidRPr="00FA0930">
        <w:rPr>
          <w:rFonts w:ascii="Times New Roman" w:hAnsi="Times New Roman"/>
          <w:sz w:val="24"/>
          <w:szCs w:val="24"/>
        </w:rPr>
        <w:t>yra sudėtinė ir</w:t>
      </w:r>
      <w:r w:rsidR="005B3B92" w:rsidRPr="00FA0930">
        <w:rPr>
          <w:rFonts w:ascii="Times New Roman" w:hAnsi="Times New Roman"/>
          <w:sz w:val="24"/>
          <w:szCs w:val="24"/>
        </w:rPr>
        <w:t xml:space="preserve"> neatskiriama Sutarties dalis.</w:t>
      </w:r>
    </w:p>
    <w:p w14:paraId="46B7796B" w14:textId="55D995B9" w:rsidR="00595AE8" w:rsidRDefault="00595AE8" w:rsidP="00595AE8">
      <w:pPr>
        <w:pStyle w:val="HTMLPreformatte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95AE8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691B" w:rsidRPr="00FA0930">
        <w:rPr>
          <w:rFonts w:ascii="Times New Roman" w:hAnsi="Times New Roman"/>
          <w:sz w:val="24"/>
          <w:szCs w:val="24"/>
        </w:rPr>
        <w:t>Šis susitari</w:t>
      </w:r>
      <w:r w:rsidR="00CF64E9">
        <w:rPr>
          <w:rFonts w:ascii="Times New Roman" w:hAnsi="Times New Roman"/>
          <w:sz w:val="24"/>
          <w:szCs w:val="24"/>
        </w:rPr>
        <w:t>mas įsigalioja nuo 20</w:t>
      </w:r>
      <w:r w:rsidR="006B2A2B">
        <w:rPr>
          <w:rFonts w:ascii="Times New Roman" w:hAnsi="Times New Roman"/>
          <w:sz w:val="24"/>
          <w:szCs w:val="24"/>
        </w:rPr>
        <w:t>2</w:t>
      </w:r>
      <w:r w:rsidR="00BF6BE6">
        <w:rPr>
          <w:rFonts w:ascii="Times New Roman" w:hAnsi="Times New Roman"/>
          <w:sz w:val="24"/>
          <w:szCs w:val="24"/>
        </w:rPr>
        <w:t>2</w:t>
      </w:r>
      <w:r w:rsidR="00C838C7">
        <w:rPr>
          <w:rFonts w:ascii="Times New Roman" w:hAnsi="Times New Roman"/>
          <w:sz w:val="24"/>
          <w:szCs w:val="24"/>
        </w:rPr>
        <w:t xml:space="preserve"> m</w:t>
      </w:r>
      <w:r w:rsidR="002715CB">
        <w:rPr>
          <w:rFonts w:ascii="Times New Roman" w:hAnsi="Times New Roman"/>
          <w:sz w:val="24"/>
          <w:szCs w:val="24"/>
        </w:rPr>
        <w:t xml:space="preserve">. </w:t>
      </w:r>
      <w:r w:rsidR="00417C60">
        <w:rPr>
          <w:rFonts w:ascii="Times New Roman" w:hAnsi="Times New Roman"/>
          <w:sz w:val="24"/>
          <w:szCs w:val="24"/>
        </w:rPr>
        <w:t>rugsėjo</w:t>
      </w:r>
      <w:r w:rsidR="00094B39">
        <w:rPr>
          <w:rFonts w:ascii="Times New Roman" w:hAnsi="Times New Roman"/>
          <w:sz w:val="24"/>
          <w:szCs w:val="24"/>
        </w:rPr>
        <w:t xml:space="preserve"> </w:t>
      </w:r>
      <w:r w:rsidR="008D6675">
        <w:rPr>
          <w:rFonts w:ascii="Times New Roman" w:hAnsi="Times New Roman"/>
          <w:sz w:val="24"/>
          <w:szCs w:val="24"/>
        </w:rPr>
        <w:t>1</w:t>
      </w:r>
      <w:r w:rsidR="00417C60">
        <w:rPr>
          <w:rFonts w:ascii="Times New Roman" w:hAnsi="Times New Roman"/>
          <w:sz w:val="24"/>
          <w:szCs w:val="24"/>
        </w:rPr>
        <w:t>8</w:t>
      </w:r>
      <w:r w:rsidR="004D691B" w:rsidRPr="00FA0930">
        <w:rPr>
          <w:rFonts w:ascii="Times New Roman" w:hAnsi="Times New Roman"/>
          <w:sz w:val="24"/>
          <w:szCs w:val="24"/>
        </w:rPr>
        <w:t xml:space="preserve"> dienos. </w:t>
      </w:r>
    </w:p>
    <w:p w14:paraId="07B9DB63" w14:textId="77777777" w:rsidR="00595AE8" w:rsidRDefault="00595AE8" w:rsidP="00595AE8">
      <w:pPr>
        <w:pStyle w:val="HTMLPreformatted"/>
        <w:ind w:firstLine="709"/>
        <w:jc w:val="both"/>
        <w:rPr>
          <w:rFonts w:ascii="Times New Roman" w:hAnsi="Times New Roman"/>
          <w:sz w:val="24"/>
          <w:szCs w:val="24"/>
        </w:rPr>
      </w:pPr>
      <w:r w:rsidRPr="00595AE8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1D99" w:rsidRPr="00FA0930">
        <w:rPr>
          <w:rFonts w:ascii="Times New Roman" w:hAnsi="Times New Roman"/>
          <w:sz w:val="24"/>
          <w:szCs w:val="24"/>
        </w:rPr>
        <w:t>Susitarimas</w:t>
      </w:r>
      <w:r>
        <w:rPr>
          <w:rFonts w:ascii="Times New Roman" w:hAnsi="Times New Roman"/>
          <w:sz w:val="24"/>
          <w:szCs w:val="24"/>
        </w:rPr>
        <w:t xml:space="preserve"> sudarytas dviem vienodą juridinę galią turinčiais</w:t>
      </w:r>
      <w:r w:rsidR="005B3B92" w:rsidRPr="00FA0930">
        <w:rPr>
          <w:rFonts w:ascii="Times New Roman" w:hAnsi="Times New Roman"/>
          <w:sz w:val="24"/>
          <w:szCs w:val="24"/>
        </w:rPr>
        <w:t xml:space="preserve"> egzemplioriais – po vieną kiekvienai iš Šalių.</w:t>
      </w:r>
    </w:p>
    <w:p w14:paraId="00220C75" w14:textId="77777777" w:rsidR="006A7A44" w:rsidRDefault="006A7A44" w:rsidP="00595AE8">
      <w:pPr>
        <w:pStyle w:val="HTMLPreformatte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448D6A" w14:textId="77777777" w:rsidR="006A7A44" w:rsidRDefault="006A7A44" w:rsidP="00595AE8">
      <w:pPr>
        <w:pStyle w:val="HTMLPreformatte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F1FC18" w14:textId="77777777" w:rsidR="006A7A44" w:rsidRDefault="006A7A44" w:rsidP="00595AE8">
      <w:pPr>
        <w:pStyle w:val="HTMLPreformatte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60EBC0" w14:textId="77777777" w:rsidR="006A7A44" w:rsidRDefault="006A7A44" w:rsidP="00595AE8">
      <w:pPr>
        <w:pStyle w:val="HTMLPreformatte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410615" w14:textId="77777777" w:rsidR="006A7A44" w:rsidRDefault="006A7A44" w:rsidP="00595AE8">
      <w:pPr>
        <w:pStyle w:val="HTMLPreformatte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99"/>
      </w:tblGrid>
      <w:tr w:rsidR="006A7A44" w:rsidRPr="003262DC" w14:paraId="449AB4B1" w14:textId="77777777" w:rsidTr="6CC5A855">
        <w:tc>
          <w:tcPr>
            <w:tcW w:w="4927" w:type="dxa"/>
          </w:tcPr>
          <w:p w14:paraId="49932B98" w14:textId="77777777" w:rsidR="006A7A44" w:rsidRPr="00627C0A" w:rsidRDefault="006A7A44" w:rsidP="6CC5A855">
            <w:pPr>
              <w:pStyle w:val="HTMLPreformatted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6CC5A8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TIEKĖJAS:</w:t>
            </w:r>
          </w:p>
          <w:p w14:paraId="2DFC4980" w14:textId="77777777" w:rsidR="006A7A44" w:rsidRPr="00627C0A" w:rsidRDefault="006A7A44" w:rsidP="6CC5A855">
            <w:pPr>
              <w:pStyle w:val="HTMLPreformatted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F0C16D" w14:textId="6D0F8741" w:rsidR="00417C60" w:rsidRPr="00627C0A" w:rsidRDefault="00417C60" w:rsidP="6CC5A855">
            <w:pPr>
              <w:rPr>
                <w:rFonts w:asciiTheme="majorBidi" w:hAnsiTheme="majorBidi" w:cstheme="majorBidi"/>
                <w:noProof/>
              </w:rPr>
            </w:pPr>
            <w:r w:rsidRPr="6CC5A855">
              <w:rPr>
                <w:rFonts w:asciiTheme="majorBidi" w:hAnsiTheme="majorBidi" w:cstheme="majorBidi"/>
                <w:noProof/>
              </w:rPr>
              <w:t>UAB „Tele2“</w:t>
            </w:r>
            <w:r>
              <w:tab/>
            </w:r>
          </w:p>
          <w:p w14:paraId="2C3938F5" w14:textId="77777777" w:rsidR="00417C60" w:rsidRPr="00627C0A" w:rsidRDefault="00417C60" w:rsidP="6CC5A855">
            <w:pPr>
              <w:rPr>
                <w:rFonts w:asciiTheme="majorBidi" w:hAnsiTheme="majorBidi" w:cstheme="majorBidi"/>
                <w:noProof/>
              </w:rPr>
            </w:pPr>
            <w:r w:rsidRPr="6CC5A855">
              <w:rPr>
                <w:rFonts w:asciiTheme="majorBidi" w:hAnsiTheme="majorBidi" w:cstheme="majorBidi"/>
                <w:noProof/>
              </w:rPr>
              <w:t>Upės g. 23, LT-08128 Vilnius</w:t>
            </w:r>
          </w:p>
          <w:p w14:paraId="2A4AD7FC" w14:textId="77777777" w:rsidR="00417C60" w:rsidRPr="00627C0A" w:rsidRDefault="00417C60" w:rsidP="6CC5A855">
            <w:pPr>
              <w:rPr>
                <w:rFonts w:asciiTheme="majorBidi" w:hAnsiTheme="majorBidi" w:cstheme="majorBidi"/>
                <w:noProof/>
              </w:rPr>
            </w:pPr>
            <w:r w:rsidRPr="6CC5A855">
              <w:rPr>
                <w:rFonts w:asciiTheme="majorBidi" w:hAnsiTheme="majorBidi" w:cstheme="majorBidi"/>
                <w:noProof/>
              </w:rPr>
              <w:t>Įmonės  kodas:  111471645</w:t>
            </w:r>
            <w:r>
              <w:tab/>
            </w:r>
          </w:p>
          <w:p w14:paraId="144CB53E" w14:textId="77777777" w:rsidR="00417C60" w:rsidRPr="00627C0A" w:rsidRDefault="00417C60" w:rsidP="6CC5A855">
            <w:pPr>
              <w:rPr>
                <w:rFonts w:asciiTheme="majorBidi" w:hAnsiTheme="majorBidi" w:cstheme="majorBidi"/>
                <w:noProof/>
              </w:rPr>
            </w:pPr>
            <w:r w:rsidRPr="6CC5A855">
              <w:rPr>
                <w:rFonts w:asciiTheme="majorBidi" w:hAnsiTheme="majorBidi" w:cstheme="majorBidi"/>
                <w:noProof/>
              </w:rPr>
              <w:t>PVM mokėtojo kodas: LT114716417</w:t>
            </w:r>
            <w:r>
              <w:tab/>
            </w:r>
          </w:p>
          <w:p w14:paraId="5DD1C511" w14:textId="77777777" w:rsidR="00417C60" w:rsidRPr="00627C0A" w:rsidRDefault="00417C60" w:rsidP="6CC5A855">
            <w:pPr>
              <w:rPr>
                <w:rFonts w:asciiTheme="majorBidi" w:hAnsiTheme="majorBidi" w:cstheme="majorBidi"/>
                <w:noProof/>
              </w:rPr>
            </w:pPr>
            <w:r w:rsidRPr="6CC5A855">
              <w:rPr>
                <w:rFonts w:asciiTheme="majorBidi" w:hAnsiTheme="majorBidi" w:cstheme="majorBidi"/>
                <w:noProof/>
              </w:rPr>
              <w:t>A. s. Nr. LT417044060001223597</w:t>
            </w:r>
          </w:p>
          <w:p w14:paraId="53820A32" w14:textId="77777777" w:rsidR="00417C60" w:rsidRPr="00627C0A" w:rsidRDefault="00417C60" w:rsidP="6CC5A855">
            <w:pPr>
              <w:rPr>
                <w:rFonts w:asciiTheme="majorBidi" w:hAnsiTheme="majorBidi" w:cstheme="majorBidi"/>
                <w:noProof/>
              </w:rPr>
            </w:pPr>
            <w:r w:rsidRPr="6CC5A855">
              <w:rPr>
                <w:rFonts w:asciiTheme="majorBidi" w:hAnsiTheme="majorBidi" w:cstheme="majorBidi"/>
                <w:noProof/>
              </w:rPr>
              <w:t>Bankas: AB SEB bankas</w:t>
            </w:r>
          </w:p>
          <w:p w14:paraId="3ECE0505" w14:textId="77777777" w:rsidR="00417C60" w:rsidRPr="00627C0A" w:rsidRDefault="00417C60" w:rsidP="6CC5A855">
            <w:pPr>
              <w:rPr>
                <w:rFonts w:asciiTheme="majorBidi" w:hAnsiTheme="majorBidi" w:cstheme="majorBidi"/>
                <w:noProof/>
              </w:rPr>
            </w:pPr>
          </w:p>
          <w:p w14:paraId="00A35707" w14:textId="77777777" w:rsidR="00417C60" w:rsidRPr="00627C0A" w:rsidRDefault="00417C60" w:rsidP="6CC5A855">
            <w:pPr>
              <w:rPr>
                <w:rFonts w:asciiTheme="majorBidi" w:hAnsiTheme="majorBidi" w:cstheme="majorBidi"/>
                <w:noProof/>
              </w:rPr>
            </w:pPr>
            <w:r w:rsidRPr="6CC5A855">
              <w:rPr>
                <w:rFonts w:asciiTheme="majorBidi" w:hAnsiTheme="majorBidi" w:cstheme="majorBidi"/>
                <w:noProof/>
              </w:rPr>
              <w:t>Tel.: 8 602 32 226</w:t>
            </w:r>
          </w:p>
          <w:p w14:paraId="154E6297" w14:textId="77777777" w:rsidR="00417C60" w:rsidRPr="00627C0A" w:rsidRDefault="00417C60" w:rsidP="6CC5A855">
            <w:pPr>
              <w:rPr>
                <w:rFonts w:asciiTheme="majorBidi" w:hAnsiTheme="majorBidi" w:cstheme="majorBidi"/>
                <w:noProof/>
              </w:rPr>
            </w:pPr>
            <w:r w:rsidRPr="6CC5A855">
              <w:rPr>
                <w:rFonts w:asciiTheme="majorBidi" w:hAnsiTheme="majorBidi" w:cstheme="majorBidi"/>
                <w:noProof/>
              </w:rPr>
              <w:t>Faksas: (8 5) 236 6302</w:t>
            </w:r>
          </w:p>
          <w:p w14:paraId="2E5C6318" w14:textId="03E8F91C" w:rsidR="006A7A44" w:rsidRPr="00627C0A" w:rsidRDefault="00417C60" w:rsidP="6CC5A855">
            <w:pPr>
              <w:pStyle w:val="HTMLPreformatted"/>
              <w:jc w:val="both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6CC5A855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El. paštas: </w:t>
            </w:r>
            <w:hyperlink r:id="rId9" w:history="1">
              <w:r w:rsidRPr="6CC5A855">
                <w:rPr>
                  <w:rStyle w:val="Hyperlink"/>
                  <w:rFonts w:asciiTheme="majorBidi" w:hAnsiTheme="majorBidi" w:cstheme="majorBidi"/>
                  <w:noProof/>
                  <w:sz w:val="24"/>
                  <w:szCs w:val="24"/>
                </w:rPr>
                <w:t>reception.lt@tele2.lt</w:t>
              </w:r>
            </w:hyperlink>
          </w:p>
          <w:p w14:paraId="2394E333" w14:textId="77777777" w:rsidR="00627C0A" w:rsidRDefault="00627C0A" w:rsidP="6CC5A855">
            <w:pPr>
              <w:pStyle w:val="HTMLPreformatted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143804" w14:textId="463CF890" w:rsidR="00627C0A" w:rsidRPr="00627C0A" w:rsidRDefault="00627C0A" w:rsidP="6CC5A855">
            <w:pPr>
              <w:pStyle w:val="HTMLPreformatted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6B5F7F3" w14:textId="77777777" w:rsidR="006A7A44" w:rsidRPr="00C71C64" w:rsidRDefault="006A7A44" w:rsidP="00C71C64">
            <w:pPr>
              <w:pStyle w:val="HTMLPreformatted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1C64">
              <w:rPr>
                <w:rFonts w:ascii="Times New Roman" w:hAnsi="Times New Roman"/>
                <w:b/>
                <w:bCs/>
                <w:sz w:val="24"/>
                <w:szCs w:val="24"/>
              </w:rPr>
              <w:t>PIRKĖJAS:</w:t>
            </w:r>
          </w:p>
          <w:p w14:paraId="4DF600EA" w14:textId="77777777" w:rsidR="006A7A44" w:rsidRPr="00C71C64" w:rsidRDefault="006A7A44" w:rsidP="00C71C64">
            <w:pPr>
              <w:pStyle w:val="HTMLPreformatte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DF077" w14:textId="77777777" w:rsidR="006A7A44" w:rsidRPr="00C71C64" w:rsidRDefault="006A7A44" w:rsidP="00C71C64">
            <w:pPr>
              <w:pStyle w:val="HTMLPreformatte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1C64">
              <w:rPr>
                <w:rFonts w:ascii="Times New Roman" w:hAnsi="Times New Roman"/>
                <w:bCs/>
                <w:sz w:val="24"/>
                <w:szCs w:val="24"/>
              </w:rPr>
              <w:t>Lietuvos Respublikos energetikos ministerija</w:t>
            </w:r>
          </w:p>
          <w:p w14:paraId="082C2C22" w14:textId="77777777" w:rsidR="006A7A44" w:rsidRPr="00211C01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64">
              <w:rPr>
                <w:rFonts w:ascii="Times New Roman" w:hAnsi="Times New Roman"/>
                <w:bCs/>
                <w:sz w:val="24"/>
                <w:szCs w:val="24"/>
              </w:rPr>
              <w:t xml:space="preserve">Gedimino pr. 38, </w:t>
            </w:r>
            <w:r w:rsidR="00B60744">
              <w:rPr>
                <w:rFonts w:ascii="Times New Roman" w:hAnsi="Times New Roman" w:cs="Times New Roman"/>
                <w:sz w:val="24"/>
                <w:szCs w:val="24"/>
              </w:rPr>
              <w:t>LT- 01104 Vilnius</w:t>
            </w:r>
          </w:p>
          <w:p w14:paraId="6DB6BB4B" w14:textId="4A701412" w:rsidR="00B60744" w:rsidRPr="00C71C64" w:rsidRDefault="00B60744" w:rsidP="6CC5A855">
            <w:pPr>
              <w:pStyle w:val="HTML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CC5A855">
              <w:rPr>
                <w:rFonts w:ascii="Times New Roman" w:hAnsi="Times New Roman"/>
                <w:sz w:val="24"/>
                <w:szCs w:val="24"/>
              </w:rPr>
              <w:t>Įstaigos kodas 302308327</w:t>
            </w:r>
          </w:p>
          <w:p w14:paraId="163C0FFB" w14:textId="77777777" w:rsidR="00D72474" w:rsidRPr="00D72474" w:rsidRDefault="00D72474" w:rsidP="00D72474">
            <w:pPr>
              <w:suppressAutoHyphens/>
              <w:spacing w:after="57"/>
              <w:jc w:val="both"/>
              <w:rPr>
                <w:color w:val="0D0D0D"/>
              </w:rPr>
            </w:pPr>
            <w:r>
              <w:rPr>
                <w:color w:val="0D0D0D"/>
              </w:rPr>
              <w:t>A/s</w:t>
            </w:r>
            <w:r w:rsidRPr="00D72474">
              <w:rPr>
                <w:color w:val="0D0D0D"/>
              </w:rPr>
              <w:t xml:space="preserve"> LT</w:t>
            </w:r>
            <w:r w:rsidR="004A1387">
              <w:rPr>
                <w:color w:val="0D0D0D"/>
              </w:rPr>
              <w:t>09 7300 01010 1464 9626</w:t>
            </w:r>
          </w:p>
          <w:p w14:paraId="193DBAAC" w14:textId="77777777" w:rsidR="006A7A44" w:rsidRPr="00C71C64" w:rsidRDefault="004A1387" w:rsidP="00C71C64">
            <w:pPr>
              <w:pStyle w:val="HTMLPreformatte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 ,,Swedbank“</w:t>
            </w:r>
          </w:p>
          <w:p w14:paraId="7B16D3F1" w14:textId="77777777" w:rsidR="00C22F6B" w:rsidRDefault="00C22F6B" w:rsidP="006A7A44"/>
          <w:p w14:paraId="384BD67B" w14:textId="483E4898" w:rsidR="00627C0A" w:rsidRDefault="00627C0A" w:rsidP="6CC5A855">
            <w:pPr>
              <w:pStyle w:val="HTML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CC5A855">
              <w:rPr>
                <w:rFonts w:ascii="Times New Roman" w:hAnsi="Times New Roman"/>
                <w:sz w:val="24"/>
                <w:szCs w:val="24"/>
              </w:rPr>
              <w:t xml:space="preserve">Tel. (8 5) 203 4696 </w:t>
            </w:r>
          </w:p>
          <w:p w14:paraId="2A6D138B" w14:textId="46F813A7" w:rsidR="00627C0A" w:rsidRDefault="00627C0A" w:rsidP="6CC5A855">
            <w:pPr>
              <w:pStyle w:val="HTML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CC5A855">
              <w:rPr>
                <w:rFonts w:ascii="Times New Roman" w:hAnsi="Times New Roman"/>
                <w:sz w:val="24"/>
                <w:szCs w:val="24"/>
              </w:rPr>
              <w:t>Faksas: (8 5) 203 4692</w:t>
            </w:r>
          </w:p>
          <w:p w14:paraId="4ADFE446" w14:textId="432997F5" w:rsidR="00C22F6B" w:rsidRPr="00627C0A" w:rsidRDefault="00627C0A" w:rsidP="006A7A44">
            <w:r>
              <w:t xml:space="preserve">El. paštas: </w:t>
            </w:r>
            <w:hyperlink r:id="rId10" w:history="1">
              <w:r w:rsidRPr="6CC5A855">
                <w:rPr>
                  <w:rStyle w:val="Hyperlink"/>
                </w:rPr>
                <w:t>info</w:t>
              </w:r>
              <w:r w:rsidRPr="6CC5A855">
                <w:rPr>
                  <w:rStyle w:val="Hyperlink"/>
                  <w:lang w:val="fr-FR"/>
                </w:rPr>
                <w:t>@</w:t>
              </w:r>
              <w:proofErr w:type="spellStart"/>
              <w:r w:rsidRPr="6CC5A855">
                <w:rPr>
                  <w:rStyle w:val="Hyperlink"/>
                </w:rPr>
                <w:t>enmin.lt</w:t>
              </w:r>
              <w:proofErr w:type="spellEnd"/>
            </w:hyperlink>
            <w:r>
              <w:t xml:space="preserve"> </w:t>
            </w:r>
          </w:p>
          <w:p w14:paraId="2BD6FD0E" w14:textId="77777777" w:rsidR="00C22F6B" w:rsidRDefault="00C22F6B" w:rsidP="006A7A44"/>
          <w:p w14:paraId="382A2A04" w14:textId="77777777" w:rsidR="006A7A44" w:rsidRPr="00C71C64" w:rsidRDefault="006A7A44" w:rsidP="002217D3">
            <w:pPr>
              <w:rPr>
                <w:bCs/>
              </w:rPr>
            </w:pPr>
          </w:p>
        </w:tc>
      </w:tr>
    </w:tbl>
    <w:p w14:paraId="7E12D0F3" w14:textId="77777777" w:rsidR="00595AE8" w:rsidRDefault="00595AE8" w:rsidP="0059688A">
      <w:pPr>
        <w:pStyle w:val="HTMLPreformatted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95AE8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E412" w14:textId="77777777" w:rsidR="004B3791" w:rsidRDefault="004B3791">
      <w:r>
        <w:separator/>
      </w:r>
    </w:p>
  </w:endnote>
  <w:endnote w:type="continuationSeparator" w:id="0">
    <w:p w14:paraId="642053ED" w14:textId="77777777" w:rsidR="004B3791" w:rsidRDefault="004B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9DAD" w14:textId="77777777" w:rsidR="005B3B92" w:rsidRDefault="005B3B92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BE24F8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BE24F8">
      <w:rPr>
        <w:noProof/>
        <w:sz w:val="20"/>
      </w:rPr>
      <w:t>1</w:t>
    </w:r>
    <w:r>
      <w:rPr>
        <w:sz w:val="20"/>
      </w:rPr>
      <w:fldChar w:fldCharType="end"/>
    </w:r>
  </w:p>
  <w:p w14:paraId="699FEF9B" w14:textId="77777777" w:rsidR="005B3B92" w:rsidRDefault="005B3B92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33E1" w14:textId="77777777" w:rsidR="004B3791" w:rsidRDefault="004B3791">
      <w:r>
        <w:separator/>
      </w:r>
    </w:p>
  </w:footnote>
  <w:footnote w:type="continuationSeparator" w:id="0">
    <w:p w14:paraId="0EAFA0C1" w14:textId="77777777" w:rsidR="004B3791" w:rsidRDefault="004B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34"/>
    <w:rsid w:val="0000673E"/>
    <w:rsid w:val="000259EC"/>
    <w:rsid w:val="00032A8B"/>
    <w:rsid w:val="00063047"/>
    <w:rsid w:val="00094B39"/>
    <w:rsid w:val="00104BA8"/>
    <w:rsid w:val="00114F82"/>
    <w:rsid w:val="001920C7"/>
    <w:rsid w:val="00200415"/>
    <w:rsid w:val="00202C95"/>
    <w:rsid w:val="00211C01"/>
    <w:rsid w:val="00216825"/>
    <w:rsid w:val="002217D3"/>
    <w:rsid w:val="00244836"/>
    <w:rsid w:val="002715CB"/>
    <w:rsid w:val="0029351B"/>
    <w:rsid w:val="002B365C"/>
    <w:rsid w:val="003262DC"/>
    <w:rsid w:val="00357B2D"/>
    <w:rsid w:val="00362AE2"/>
    <w:rsid w:val="00395332"/>
    <w:rsid w:val="003F148B"/>
    <w:rsid w:val="0041470C"/>
    <w:rsid w:val="00417C60"/>
    <w:rsid w:val="0042653F"/>
    <w:rsid w:val="00434134"/>
    <w:rsid w:val="00480E0B"/>
    <w:rsid w:val="004A1387"/>
    <w:rsid w:val="004A2657"/>
    <w:rsid w:val="004A2733"/>
    <w:rsid w:val="004B3791"/>
    <w:rsid w:val="004D237C"/>
    <w:rsid w:val="004D691B"/>
    <w:rsid w:val="004E130D"/>
    <w:rsid w:val="0055711E"/>
    <w:rsid w:val="00595AE8"/>
    <w:rsid w:val="0059688A"/>
    <w:rsid w:val="00596B88"/>
    <w:rsid w:val="005A6F0D"/>
    <w:rsid w:val="005B3B92"/>
    <w:rsid w:val="005C1B5F"/>
    <w:rsid w:val="00627C0A"/>
    <w:rsid w:val="006463B3"/>
    <w:rsid w:val="00676F14"/>
    <w:rsid w:val="00684F44"/>
    <w:rsid w:val="006A7A44"/>
    <w:rsid w:val="006B2A2B"/>
    <w:rsid w:val="006B44AD"/>
    <w:rsid w:val="007463BB"/>
    <w:rsid w:val="0076375B"/>
    <w:rsid w:val="007C6B55"/>
    <w:rsid w:val="007D7D14"/>
    <w:rsid w:val="00807D0E"/>
    <w:rsid w:val="00821D99"/>
    <w:rsid w:val="008C5C74"/>
    <w:rsid w:val="008D6675"/>
    <w:rsid w:val="0091701F"/>
    <w:rsid w:val="00936A82"/>
    <w:rsid w:val="00947839"/>
    <w:rsid w:val="00951B35"/>
    <w:rsid w:val="009555C8"/>
    <w:rsid w:val="009641D8"/>
    <w:rsid w:val="009C21FC"/>
    <w:rsid w:val="009E0CBC"/>
    <w:rsid w:val="00A2238D"/>
    <w:rsid w:val="00A26FAA"/>
    <w:rsid w:val="00A47367"/>
    <w:rsid w:val="00A5167B"/>
    <w:rsid w:val="00A6038D"/>
    <w:rsid w:val="00AA6B15"/>
    <w:rsid w:val="00AB5104"/>
    <w:rsid w:val="00AE6232"/>
    <w:rsid w:val="00B0254F"/>
    <w:rsid w:val="00B20916"/>
    <w:rsid w:val="00B26210"/>
    <w:rsid w:val="00B373E9"/>
    <w:rsid w:val="00B60744"/>
    <w:rsid w:val="00B73A2E"/>
    <w:rsid w:val="00B76C64"/>
    <w:rsid w:val="00BE24F8"/>
    <w:rsid w:val="00BF1DB6"/>
    <w:rsid w:val="00BF6BE6"/>
    <w:rsid w:val="00C13769"/>
    <w:rsid w:val="00C22F6B"/>
    <w:rsid w:val="00C354A6"/>
    <w:rsid w:val="00C43B1A"/>
    <w:rsid w:val="00C4583E"/>
    <w:rsid w:val="00C60776"/>
    <w:rsid w:val="00C71C64"/>
    <w:rsid w:val="00C77322"/>
    <w:rsid w:val="00C838C7"/>
    <w:rsid w:val="00CD0B28"/>
    <w:rsid w:val="00CD6BC3"/>
    <w:rsid w:val="00CF64E9"/>
    <w:rsid w:val="00D07EA9"/>
    <w:rsid w:val="00D22539"/>
    <w:rsid w:val="00D4411E"/>
    <w:rsid w:val="00D7246C"/>
    <w:rsid w:val="00D72474"/>
    <w:rsid w:val="00D764DB"/>
    <w:rsid w:val="00E2224F"/>
    <w:rsid w:val="00E31688"/>
    <w:rsid w:val="00E455E0"/>
    <w:rsid w:val="00EA2137"/>
    <w:rsid w:val="00EB4AFB"/>
    <w:rsid w:val="00EB6D23"/>
    <w:rsid w:val="00ED6FD1"/>
    <w:rsid w:val="00F11DAE"/>
    <w:rsid w:val="00F15B38"/>
    <w:rsid w:val="00F3687B"/>
    <w:rsid w:val="00F53AE3"/>
    <w:rsid w:val="00F62E2D"/>
    <w:rsid w:val="00F95C2E"/>
    <w:rsid w:val="00FA0930"/>
    <w:rsid w:val="00FC4CDA"/>
    <w:rsid w:val="00FD500B"/>
    <w:rsid w:val="022DB424"/>
    <w:rsid w:val="52A4910A"/>
    <w:rsid w:val="66CCF02C"/>
    <w:rsid w:val="6A0490EE"/>
    <w:rsid w:val="6CC5A855"/>
    <w:rsid w:val="7D5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E858C"/>
  <w15:chartTrackingRefBased/>
  <w15:docId w15:val="{0C725D1C-788F-4127-B60D-61D1E01F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C5C7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A0930"/>
  </w:style>
  <w:style w:type="paragraph" w:styleId="BalloonText">
    <w:name w:val="Balloon Text"/>
    <w:basedOn w:val="Normal"/>
    <w:link w:val="BalloonTextChar"/>
    <w:uiPriority w:val="99"/>
    <w:semiHidden/>
    <w:unhideWhenUsed/>
    <w:rsid w:val="00FA0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9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4B39"/>
    <w:rPr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9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B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B39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B39"/>
    <w:rPr>
      <w:b/>
      <w:bCs/>
      <w:lang w:val="lt-LT" w:eastAsia="lt-LT"/>
    </w:rPr>
  </w:style>
  <w:style w:type="character" w:customStyle="1" w:styleId="WW8Num2z0">
    <w:name w:val="WW8Num2z0"/>
    <w:rsid w:val="00417C60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1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enmin.lt" TargetMode="External"/><Relationship Id="rId4" Type="http://schemas.openxmlformats.org/officeDocument/2006/relationships/styles" Target="styles.xml"/><Relationship Id="rId9" Type="http://schemas.openxmlformats.org/officeDocument/2006/relationships/hyperlink" Target="mailto:reception.lt@tele2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43418-aab9-4ca3-bfd5-0091ec32d794" xsi:nil="true"/>
    <lcf76f155ced4ddcb4097134ff3c332f xmlns="a3e4d4bf-be5e-4d9e-a2b2-b41ae2e2e02a">
      <Terms xmlns="http://schemas.microsoft.com/office/infopath/2007/PartnerControls"/>
    </lcf76f155ced4ddcb4097134ff3c332f>
    <SharedWithUsers xmlns="43d43418-aab9-4ca3-bfd5-0091ec32d794">
      <UserInfo>
        <DisplayName>Greta Razbadauskienė</DisplayName>
        <AccountId>279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9C3C73E1BB8B46AC96171FE6EF6BC4" ma:contentTypeVersion="13" ma:contentTypeDescription="Kurkite naują dokumentą." ma:contentTypeScope="" ma:versionID="23489d12ae38e2f75e978ff58dd94b0a">
  <xsd:schema xmlns:xsd="http://www.w3.org/2001/XMLSchema" xmlns:xs="http://www.w3.org/2001/XMLSchema" xmlns:p="http://schemas.microsoft.com/office/2006/metadata/properties" xmlns:ns2="43d43418-aab9-4ca3-bfd5-0091ec32d794" xmlns:ns3="a3e4d4bf-be5e-4d9e-a2b2-b41ae2e2e02a" targetNamespace="http://schemas.microsoft.com/office/2006/metadata/properties" ma:root="true" ma:fieldsID="84dc06494abadbaf4e44a20effa54bfd" ns2:_="" ns3:_="">
    <xsd:import namespace="43d43418-aab9-4ca3-bfd5-0091ec32d794"/>
    <xsd:import namespace="a3e4d4bf-be5e-4d9e-a2b2-b41ae2e2e0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3418-aab9-4ca3-bfd5-0091ec32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c7cbfb-a84f-402f-bc53-8b3b0819f7b4}" ma:internalName="TaxCatchAll" ma:showField="CatchAllData" ma:web="43d43418-aab9-4ca3-bfd5-0091ec32d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d4bf-be5e-4d9e-a2b2-b41ae2e2e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08049582-af26-4f7a-a98f-3d2322183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EEAE7-630E-45A9-94F7-48E7A40390AB}">
  <ds:schemaRefs>
    <ds:schemaRef ds:uri="http://schemas.microsoft.com/office/2006/metadata/properties"/>
    <ds:schemaRef ds:uri="http://schemas.microsoft.com/office/infopath/2007/PartnerControls"/>
    <ds:schemaRef ds:uri="43d43418-aab9-4ca3-bfd5-0091ec32d794"/>
    <ds:schemaRef ds:uri="a3e4d4bf-be5e-4d9e-a2b2-b41ae2e2e02a"/>
  </ds:schemaRefs>
</ds:datastoreItem>
</file>

<file path=customXml/itemProps2.xml><?xml version="1.0" encoding="utf-8"?>
<ds:datastoreItem xmlns:ds="http://schemas.openxmlformats.org/officeDocument/2006/customXml" ds:itemID="{B63D4AAD-8A64-4090-8D4E-7C7B7AC39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43418-aab9-4ca3-bfd5-0091ec32d794"/>
    <ds:schemaRef ds:uri="a3e4d4bf-be5e-4d9e-a2b2-b41ae2e2e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80F97-78B0-444A-9C48-318AB176A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994</Words>
  <Characters>567</Characters>
  <Application>Microsoft Office Word</Application>
  <DocSecurity>0</DocSecurity>
  <Lines>4</Lines>
  <Paragraphs>3</Paragraphs>
  <ScaleCrop>false</ScaleCrop>
  <Company>UAB Pačiolis</Company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2.01-33_Sutarties pakeitimas</dc:title>
  <dc:subject>2.01-33_Sutarties pakeitimas</dc:subject>
  <dc:creator>UAB Pačiolis</dc:creator>
  <cp:keywords/>
  <cp:lastModifiedBy>Simona Stankevičiūtė</cp:lastModifiedBy>
  <cp:revision>15</cp:revision>
  <cp:lastPrinted>2016-02-05T08:16:00Z</cp:lastPrinted>
  <dcterms:created xsi:type="dcterms:W3CDTF">2022-06-13T08:27:00Z</dcterms:created>
  <dcterms:modified xsi:type="dcterms:W3CDTF">2022-08-30T11:55:00Z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0x010100219C3C73E1BB8B46AC96171FE6EF6BC4</vt:lpwstr>
  </property>
  <property fmtid="{D5CDD505-2E9C-101B-9397-08002B2CF9AE}" pid="3" name="MediaServiceImageTags">
    <vt:lpwstr/>
  </property>
</Properties>
</file>