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4E68" w14:textId="77F4300F" w:rsidR="006F306A" w:rsidRDefault="00B136AF" w:rsidP="00B136AF">
      <w:pPr>
        <w:spacing w:after="0"/>
        <w:jc w:val="right"/>
        <w:rPr>
          <w:rFonts w:ascii="Arial" w:hAnsi="Arial" w:cs="Arial"/>
        </w:rPr>
      </w:pPr>
      <w:r w:rsidRPr="00B136AF">
        <w:rPr>
          <w:rFonts w:ascii="Arial" w:hAnsi="Arial" w:cs="Arial"/>
        </w:rPr>
        <w:t>Sutarties</w:t>
      </w:r>
      <w:r>
        <w:rPr>
          <w:rFonts w:ascii="Arial" w:hAnsi="Arial" w:cs="Arial"/>
        </w:rPr>
        <w:t xml:space="preserve"> 2 priedas</w:t>
      </w:r>
    </w:p>
    <w:p w14:paraId="6DE49A38" w14:textId="75FD5066" w:rsidR="00B136AF" w:rsidRDefault="00B136AF" w:rsidP="00B136AF">
      <w:pPr>
        <w:spacing w:after="0"/>
        <w:jc w:val="center"/>
        <w:rPr>
          <w:rFonts w:ascii="Arial" w:hAnsi="Arial" w:cs="Arial"/>
        </w:rPr>
      </w:pPr>
    </w:p>
    <w:p w14:paraId="12025537" w14:textId="3273AA75" w:rsidR="00B136AF" w:rsidRDefault="00B136AF" w:rsidP="00B136A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Paslaugų įkainiai</w:t>
      </w:r>
    </w:p>
    <w:p w14:paraId="1A5F258B" w14:textId="4F301392" w:rsidR="00B136AF" w:rsidRDefault="00B136AF" w:rsidP="00B136AF">
      <w:pPr>
        <w:spacing w:after="0"/>
        <w:jc w:val="center"/>
        <w:rPr>
          <w:rFonts w:ascii="Arial" w:hAnsi="Arial" w:cs="Arial"/>
        </w:rPr>
      </w:pPr>
    </w:p>
    <w:p w14:paraId="395617D8" w14:textId="2C53B7DD" w:rsidR="00B136AF" w:rsidRPr="0088209C" w:rsidRDefault="00B136AF" w:rsidP="00B136AF">
      <w:pPr>
        <w:jc w:val="both"/>
        <w:rPr>
          <w:rFonts w:ascii="Arial" w:hAnsi="Arial" w:cs="Arial"/>
          <w:b/>
        </w:rPr>
      </w:pPr>
      <w:r w:rsidRPr="0088209C">
        <w:rPr>
          <w:rFonts w:ascii="Arial" w:hAnsi="Arial" w:cs="Arial"/>
          <w:b/>
        </w:rPr>
        <w:t>Darbuotojų saugos ir sveikatos mokymai</w:t>
      </w:r>
    </w:p>
    <w:tbl>
      <w:tblPr>
        <w:tblW w:w="93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3"/>
        <w:gridCol w:w="5986"/>
        <w:gridCol w:w="944"/>
        <w:gridCol w:w="1567"/>
      </w:tblGrid>
      <w:tr w:rsidR="00B136AF" w:rsidRPr="0088209C" w14:paraId="0AE5AD98" w14:textId="77777777" w:rsidTr="00B136AF">
        <w:trPr>
          <w:trHeight w:val="309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9E8C" w14:textId="77777777" w:rsidR="00B136AF" w:rsidRPr="0088209C" w:rsidRDefault="00B136AF" w:rsidP="00B950A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8209C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3BF8" w14:textId="77777777" w:rsidR="00B136AF" w:rsidRPr="0088209C" w:rsidRDefault="00B136AF" w:rsidP="00B950A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8209C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19481" w14:textId="77777777" w:rsidR="00B136AF" w:rsidRPr="0088209C" w:rsidRDefault="00B136AF" w:rsidP="00B950AD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Mato vnt.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6C69" w14:textId="77777777" w:rsidR="00B136AF" w:rsidRPr="0088209C" w:rsidRDefault="00B136AF" w:rsidP="00B950AD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 (vieno) mato v</w:t>
            </w:r>
            <w:r w:rsidRPr="0088209C">
              <w:rPr>
                <w:rFonts w:ascii="Arial" w:hAnsi="Arial" w:cs="Arial"/>
                <w:b/>
              </w:rPr>
              <w:t>ieneto įkainis EUR be PVM</w:t>
            </w:r>
          </w:p>
        </w:tc>
      </w:tr>
      <w:tr w:rsidR="00B136AF" w:rsidRPr="0088209C" w14:paraId="34E7036F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0413" w14:textId="77777777" w:rsidR="00B136AF" w:rsidRPr="0088209C" w:rsidRDefault="00B136AF" w:rsidP="00B950AD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277D" w14:textId="77777777" w:rsidR="00B136AF" w:rsidRPr="0088209C" w:rsidRDefault="00B136AF" w:rsidP="00B950AD">
            <w:pPr>
              <w:spacing w:before="60" w:after="60"/>
              <w:rPr>
                <w:rFonts w:ascii="Arial" w:hAnsi="Arial" w:cs="Arial"/>
              </w:rPr>
            </w:pPr>
            <w:r w:rsidRPr="0088209C">
              <w:rPr>
                <w:rFonts w:ascii="Arial" w:hAnsi="Arial" w:cs="Arial"/>
              </w:rPr>
              <w:t>Darbdavio, darbdaviui atstovaujančio asmens mokymo darbuotojų saugos ir sveikatos klausimais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D767" w14:textId="77777777" w:rsidR="00B136AF" w:rsidRDefault="00B136AF" w:rsidP="00B950AD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8F57" w14:textId="21C274E8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</w:tr>
      <w:tr w:rsidR="00B136AF" w:rsidRPr="0088209C" w14:paraId="29FE1CE0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7E8F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2.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077F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</w:rPr>
              <w:t>Įmonės vidinių padalinių vadovų  (darbdavio įgaliotų asmenų)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5AEB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9D3D7E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FF84" w14:textId="6A9FF93A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</w:tr>
      <w:tr w:rsidR="00B136AF" w:rsidRPr="0088209C" w14:paraId="52FB87CE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7400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3.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E76F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</w:rPr>
              <w:t xml:space="preserve">Įmonės vidinių padalinių vadovų  (darbdavio įgaliotų asmenų) </w:t>
            </w:r>
            <w:proofErr w:type="spellStart"/>
            <w:r w:rsidRPr="0088209C">
              <w:rPr>
                <w:rFonts w:ascii="Arial" w:eastAsia="Trebuchet MS" w:hAnsi="Arial" w:cs="Arial"/>
              </w:rPr>
              <w:t>peratestacija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7971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9D3D7E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7C53" w14:textId="1F9C20E0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</w:tr>
      <w:tr w:rsidR="00B136AF" w:rsidRPr="0088209C" w14:paraId="14BEDB33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CB78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4.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8813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hAnsi="Arial" w:cs="Arial"/>
              </w:rPr>
              <w:t xml:space="preserve">Darbuotojų saugos ir sveikatos specialisto visų ekonominių rūšių mokymai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ED56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9D3D7E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2851" w14:textId="2C233D26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110,00</w:t>
            </w:r>
          </w:p>
        </w:tc>
      </w:tr>
      <w:tr w:rsidR="00B136AF" w:rsidRPr="0088209C" w14:paraId="65FE1144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F9EB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5.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B262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hAnsi="Arial" w:cs="Arial"/>
              </w:rPr>
              <w:t>Darbuotojų saugos ir sveikatos specialisto visų ekonominių rūšių kvalifikacijos tobulinimo kursai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1B2B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9D3D7E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5905" w14:textId="31B9792B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110,00</w:t>
            </w:r>
          </w:p>
        </w:tc>
      </w:tr>
      <w:tr w:rsidR="00B136AF" w:rsidRPr="0088209C" w14:paraId="17F690B0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4CD2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6.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4FC71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 xml:space="preserve">Darbuotojų, dirbančių triukšme (virš 85 </w:t>
            </w:r>
            <w:proofErr w:type="spellStart"/>
            <w:r w:rsidRPr="0088209C">
              <w:rPr>
                <w:rFonts w:ascii="Arial" w:eastAsia="Trebuchet MS" w:hAnsi="Arial" w:cs="Arial"/>
                <w:color w:val="000000" w:themeColor="text1"/>
              </w:rPr>
              <w:t>db</w:t>
            </w:r>
            <w:proofErr w:type="spellEnd"/>
            <w:r w:rsidRPr="0088209C">
              <w:rPr>
                <w:rFonts w:ascii="Arial" w:eastAsia="Trebuchet MS" w:hAnsi="Arial" w:cs="Arial"/>
                <w:color w:val="000000" w:themeColor="text1"/>
              </w:rPr>
              <w:t>) grupiniai 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40F6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9D3D7E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80FA" w14:textId="3589B624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B136AF" w:rsidRPr="0088209C" w14:paraId="2A4DC5FD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76F8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7.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E96E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Darbuotojų, dirbančių su plėšriais ir kitais pavojingais gyvūnais,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D290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9D3D7E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B18B" w14:textId="2F1C8B56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B136AF" w:rsidRPr="0088209C" w14:paraId="238B5388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137E8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8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6D37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proofErr w:type="spellStart"/>
            <w:r w:rsidRPr="0088209C">
              <w:rPr>
                <w:rFonts w:ascii="Arial" w:eastAsia="Trebuchet MS" w:hAnsi="Arial" w:cs="Arial"/>
                <w:lang w:val="en-US"/>
              </w:rPr>
              <w:t>Darbuotojų</w:t>
            </w:r>
            <w:proofErr w:type="spellEnd"/>
            <w:r w:rsidRPr="0088209C">
              <w:rPr>
                <w:rFonts w:ascii="Arial" w:eastAsia="Trebuchet MS" w:hAnsi="Arial" w:cs="Arial"/>
                <w:lang w:val="en-US"/>
              </w:rPr>
              <w:t xml:space="preserve">, </w:t>
            </w:r>
            <w:proofErr w:type="spellStart"/>
            <w:r w:rsidRPr="0088209C">
              <w:rPr>
                <w:rFonts w:ascii="Arial" w:eastAsia="Trebuchet MS" w:hAnsi="Arial" w:cs="Arial"/>
                <w:lang w:val="en-US"/>
              </w:rPr>
              <w:t>dirbančių</w:t>
            </w:r>
            <w:proofErr w:type="spellEnd"/>
            <w:r w:rsidRPr="0088209C">
              <w:rPr>
                <w:rFonts w:ascii="Arial" w:eastAsia="Trebuchet MS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88209C">
              <w:rPr>
                <w:rFonts w:ascii="Arial" w:eastAsia="Trebuchet MS" w:hAnsi="Arial" w:cs="Arial"/>
                <w:lang w:val="en-US"/>
              </w:rPr>
              <w:t>aukštyje,grupiniai</w:t>
            </w:r>
            <w:proofErr w:type="spellEnd"/>
            <w:proofErr w:type="gramEnd"/>
            <w:r w:rsidRPr="0088209C">
              <w:rPr>
                <w:rFonts w:ascii="Arial" w:eastAsia="Trebuchet MS" w:hAnsi="Arial" w:cs="Arial"/>
                <w:lang w:val="en-US"/>
              </w:rPr>
              <w:t xml:space="preserve"> </w:t>
            </w:r>
            <w:proofErr w:type="spellStart"/>
            <w:r w:rsidRPr="0088209C">
              <w:rPr>
                <w:rFonts w:ascii="Arial" w:eastAsia="Trebuchet MS" w:hAnsi="Arial" w:cs="Arial"/>
                <w:lang w:val="en-US"/>
              </w:rPr>
              <w:t>mokymai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97B9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9D3D7E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DA62" w14:textId="5EC7DC65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B136AF" w:rsidRPr="0088209C" w14:paraId="7125AE6A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51C3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9.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7903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Krovinių tvarkymas rankomis grupiniai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3364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9D3D7E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C7F5" w14:textId="22A00E80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B136AF" w:rsidRPr="0088209C" w14:paraId="09BC6F18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127E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10.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3A86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Darbuotojų atstovų saugai ir sveikatai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FCD8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9D3D7E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E1BC" w14:textId="4A8EA123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35,00</w:t>
            </w:r>
          </w:p>
        </w:tc>
      </w:tr>
      <w:tr w:rsidR="00B136AF" w:rsidRPr="0088209C" w14:paraId="4614E9CD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9DEC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11.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3508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Įmonių darbuotojų saugos ir sveikatos komitetų narių mokymo ir atestavimo darbuotojų saugai ir sveikatai klausimais,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6CFF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9D3D7E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173F" w14:textId="48D32D23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35,00</w:t>
            </w:r>
          </w:p>
        </w:tc>
      </w:tr>
      <w:tr w:rsidR="00B136AF" w:rsidRPr="0088209C" w14:paraId="375FDFF4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2B40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12.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FE8E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Dirbančių su krovinių kėlimo mechanizmais, iš jų savaeigiais automobiliais, elektriniais krautuvais ir vežimėliais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7249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EF55E2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34AE" w14:textId="0E049849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B136AF" w:rsidRPr="0088209C" w14:paraId="4BF71E53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6070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13.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AFDB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 xml:space="preserve">Dirbantiems su nemechanizuotos </w:t>
            </w:r>
            <w:proofErr w:type="spellStart"/>
            <w:r w:rsidRPr="0088209C">
              <w:rPr>
                <w:rFonts w:ascii="Arial" w:eastAsia="Trebuchet MS" w:hAnsi="Arial" w:cs="Arial"/>
                <w:color w:val="000000" w:themeColor="text1"/>
              </w:rPr>
              <w:t>pastūmos</w:t>
            </w:r>
            <w:proofErr w:type="spellEnd"/>
            <w:r w:rsidRPr="0088209C">
              <w:rPr>
                <w:rFonts w:ascii="Arial" w:eastAsia="Trebuchet MS" w:hAnsi="Arial" w:cs="Arial"/>
                <w:color w:val="000000" w:themeColor="text1"/>
              </w:rPr>
              <w:t xml:space="preserve"> įrenginiais (medienos ir metalų apdirbimo staklėmis)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5879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EF55E2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AAC9" w14:textId="25CA0195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B136AF" w:rsidRPr="0088209C" w14:paraId="174298FA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4006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14.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1945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Automatizuotų katilų, kūrenamų dujomis ir skystu kuru, operatoriaus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45E7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EF55E2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B808" w14:textId="4D30CE7D" w:rsidR="00B136AF" w:rsidRPr="0088209C" w:rsidRDefault="002D7698" w:rsidP="002D7698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B136AF" w:rsidRPr="0088209C" w14:paraId="683F3A6A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76AD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15.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AC1B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Motorinių transporto priemonių kroviniams vežti vairuotojų profesinis mokymas (95 kodas)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58F5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EF55E2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CAE5" w14:textId="296000B1" w:rsidR="00B136AF" w:rsidRPr="0088209C" w:rsidRDefault="002D7698" w:rsidP="00B950AD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265,00</w:t>
            </w:r>
          </w:p>
        </w:tc>
      </w:tr>
      <w:tr w:rsidR="00B136AF" w:rsidRPr="0088209C" w14:paraId="3923098A" w14:textId="77777777" w:rsidTr="002D769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F289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16.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5F8B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Motorinių transporto priemonių kroviniams vežti vairuotojų periodinis profesinis mokymas (95 kodas)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0EF1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EF55E2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EB95" w14:textId="7EF615C0" w:rsidR="00B136AF" w:rsidRPr="0088209C" w:rsidRDefault="002D7698" w:rsidP="00B950AD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45,00</w:t>
            </w:r>
          </w:p>
        </w:tc>
      </w:tr>
      <w:tr w:rsidR="00B136AF" w:rsidRPr="0088209C" w14:paraId="6FB96A27" w14:textId="77777777" w:rsidTr="00B136AF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D392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17.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32BF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Priešgaisrinės saugos grupiniai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B7C3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EF55E2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DD75" w14:textId="756FC056" w:rsidR="00B136AF" w:rsidRPr="0088209C" w:rsidRDefault="002D7698" w:rsidP="00B950AD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</w:tr>
      <w:tr w:rsidR="00B136AF" w:rsidRPr="0088209C" w14:paraId="49A88BD5" w14:textId="77777777" w:rsidTr="00C53F0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4611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lastRenderedPageBreak/>
              <w:t>18.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C33B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 xml:space="preserve">Nuo žemės valdomų tiltinių kranų (operatorių ir </w:t>
            </w:r>
            <w:proofErr w:type="spellStart"/>
            <w:r w:rsidRPr="0088209C">
              <w:rPr>
                <w:rFonts w:ascii="Arial" w:eastAsia="Trebuchet MS" w:hAnsi="Arial" w:cs="Arial"/>
                <w:color w:val="000000" w:themeColor="text1"/>
              </w:rPr>
              <w:t>stropuotojų</w:t>
            </w:r>
            <w:proofErr w:type="spellEnd"/>
            <w:r w:rsidRPr="0088209C">
              <w:rPr>
                <w:rFonts w:ascii="Arial" w:eastAsia="Trebuchet MS" w:hAnsi="Arial" w:cs="Arial"/>
                <w:color w:val="000000" w:themeColor="text1"/>
              </w:rPr>
              <w:t>) mokymai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8C17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EF55E2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1214" w14:textId="59167BE8" w:rsidR="00B136AF" w:rsidRPr="0088209C" w:rsidRDefault="00C53F08" w:rsidP="00B950AD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45,00</w:t>
            </w:r>
          </w:p>
        </w:tc>
      </w:tr>
      <w:tr w:rsidR="00B136AF" w:rsidRPr="0088209C" w14:paraId="2FCAAEEF" w14:textId="77777777" w:rsidTr="00C53F0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42DE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19.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2C59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Gaterininko neformali mokymo programa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02CF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EF55E2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63C6" w14:textId="4E19EB9D" w:rsidR="00B136AF" w:rsidRPr="0088209C" w:rsidRDefault="00C53F08" w:rsidP="00B950AD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80,00</w:t>
            </w:r>
          </w:p>
        </w:tc>
      </w:tr>
      <w:tr w:rsidR="00B136AF" w:rsidRPr="0088209C" w14:paraId="3D1222BC" w14:textId="77777777" w:rsidTr="00C53F0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E576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20.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A327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Pastato šildymo ir karšto vandens sistemų prižiūrėtojo struktūrinių padalinių vadovų ar jų įgaliotų asmenų, atsakingų už pastato šilumos punktų, šildymo ir karšto vandens sistemų eksploatavimą, peratestavimas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ED5B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FD76BC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F71B" w14:textId="29A2F818" w:rsidR="00B136AF" w:rsidRPr="0088209C" w:rsidRDefault="00C53F08" w:rsidP="00B950AD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45,00</w:t>
            </w:r>
          </w:p>
        </w:tc>
      </w:tr>
      <w:tr w:rsidR="00B136AF" w:rsidRPr="0088209C" w14:paraId="6B4A4A69" w14:textId="77777777" w:rsidTr="00C53F0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4C6D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21.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F266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>Šilumos sektoriaus darbuotojų kvalifikacijos tobulinimo kursai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162F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FD76BC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081F" w14:textId="53E7E851" w:rsidR="00B136AF" w:rsidRPr="0088209C" w:rsidRDefault="00C53F08" w:rsidP="00B950AD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45,00</w:t>
            </w:r>
          </w:p>
        </w:tc>
      </w:tr>
      <w:tr w:rsidR="00B136AF" w:rsidRPr="0088209C" w14:paraId="449B516B" w14:textId="77777777" w:rsidTr="00C53F08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906A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22.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E623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 xml:space="preserve">Miško ruošos darbų vadovo </w:t>
            </w:r>
            <w:proofErr w:type="spellStart"/>
            <w:r w:rsidRPr="0088209C">
              <w:rPr>
                <w:rFonts w:ascii="Arial" w:eastAsia="Trebuchet MS" w:hAnsi="Arial" w:cs="Arial"/>
                <w:color w:val="000000" w:themeColor="text1"/>
              </w:rPr>
              <w:t>peratestacija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685F6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FD76BC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50EE" w14:textId="554DF14F" w:rsidR="00B136AF" w:rsidRPr="0088209C" w:rsidRDefault="00C53F08" w:rsidP="00B950AD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15,00</w:t>
            </w:r>
          </w:p>
        </w:tc>
      </w:tr>
      <w:tr w:rsidR="00B136AF" w:rsidRPr="0088209C" w14:paraId="7A6CEDCF" w14:textId="77777777" w:rsidTr="00B136AF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564F" w14:textId="77777777" w:rsidR="00B136AF" w:rsidRPr="0088209C" w:rsidRDefault="00B136AF" w:rsidP="00B950AD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</w:rPr>
            </w:pPr>
            <w:r w:rsidRPr="0088209C">
              <w:rPr>
                <w:rFonts w:ascii="Arial" w:eastAsia="Trebuchet MS" w:hAnsi="Arial" w:cs="Arial"/>
              </w:rPr>
              <w:t>23.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BF69" w14:textId="77777777" w:rsidR="00B136AF" w:rsidRPr="0088209C" w:rsidRDefault="00B136AF" w:rsidP="00B950AD">
            <w:pPr>
              <w:spacing w:before="60" w:after="60"/>
              <w:ind w:hanging="22"/>
              <w:rPr>
                <w:rFonts w:ascii="Arial" w:hAnsi="Arial" w:cs="Arial"/>
              </w:rPr>
            </w:pPr>
            <w:r w:rsidRPr="0088209C">
              <w:rPr>
                <w:rFonts w:ascii="Arial" w:eastAsia="Trebuchet MS" w:hAnsi="Arial" w:cs="Arial"/>
                <w:color w:val="000000" w:themeColor="text1"/>
              </w:rPr>
              <w:t xml:space="preserve">Medkirčio </w:t>
            </w:r>
            <w:proofErr w:type="spellStart"/>
            <w:r w:rsidRPr="0088209C">
              <w:rPr>
                <w:rFonts w:ascii="Arial" w:eastAsia="Trebuchet MS" w:hAnsi="Arial" w:cs="Arial"/>
                <w:color w:val="000000" w:themeColor="text1"/>
              </w:rPr>
              <w:t>peratestacija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E728" w14:textId="77777777" w:rsidR="00B136AF" w:rsidRPr="0088209C" w:rsidRDefault="00B136AF" w:rsidP="00B950AD">
            <w:pPr>
              <w:spacing w:before="60" w:after="60"/>
              <w:ind w:firstLine="41"/>
              <w:jc w:val="center"/>
              <w:rPr>
                <w:rFonts w:ascii="Arial" w:eastAsia="Trebuchet MS" w:hAnsi="Arial" w:cs="Arial"/>
              </w:rPr>
            </w:pPr>
            <w:r w:rsidRPr="00FD76BC">
              <w:rPr>
                <w:rFonts w:ascii="Arial" w:hAnsi="Arial" w:cs="Arial"/>
              </w:rPr>
              <w:t xml:space="preserve">Dalyvis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A4C3" w14:textId="21919554" w:rsidR="00B136AF" w:rsidRPr="0088209C" w:rsidRDefault="00C53F08" w:rsidP="00B950AD">
            <w:pPr>
              <w:spacing w:before="60" w:after="60"/>
              <w:ind w:firstLine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15,00</w:t>
            </w:r>
          </w:p>
        </w:tc>
      </w:tr>
    </w:tbl>
    <w:p w14:paraId="026BAC39" w14:textId="6C146C49" w:rsidR="00B136AF" w:rsidRDefault="00B136AF" w:rsidP="00E560CD">
      <w:pPr>
        <w:spacing w:after="0"/>
        <w:rPr>
          <w:rFonts w:ascii="Arial" w:hAnsi="Arial" w:cs="Arial"/>
        </w:rPr>
      </w:pPr>
    </w:p>
    <w:sectPr w:rsidR="00B136AF" w:rsidSect="00B136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AF"/>
    <w:rsid w:val="002D7698"/>
    <w:rsid w:val="006F306A"/>
    <w:rsid w:val="007D73E0"/>
    <w:rsid w:val="00B136AF"/>
    <w:rsid w:val="00C53F08"/>
    <w:rsid w:val="00E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E048"/>
  <w15:chartTrackingRefBased/>
  <w15:docId w15:val="{9C572149-FE5B-44EE-AA14-F1967CBE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1529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Jolanta Tamkunė | VMU</cp:lastModifiedBy>
  <cp:revision>5</cp:revision>
  <dcterms:created xsi:type="dcterms:W3CDTF">2022-08-30T15:06:00Z</dcterms:created>
  <dcterms:modified xsi:type="dcterms:W3CDTF">2022-09-01T12:54:00Z</dcterms:modified>
</cp:coreProperties>
</file>