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D5" w:rsidRPr="00AD12D5" w:rsidRDefault="00AD12D5" w:rsidP="007048A0">
      <w:pPr>
        <w:spacing w:line="276" w:lineRule="auto"/>
        <w:jc w:val="center"/>
        <w:rPr>
          <w:b/>
          <w:bCs/>
          <w:caps/>
          <w:szCs w:val="24"/>
        </w:rPr>
      </w:pPr>
    </w:p>
    <w:p w:rsidR="006D2A22" w:rsidRPr="00AD12D5" w:rsidRDefault="006D2A22" w:rsidP="007048A0">
      <w:pPr>
        <w:spacing w:line="276" w:lineRule="auto"/>
        <w:jc w:val="center"/>
        <w:rPr>
          <w:b/>
          <w:bCs/>
          <w:caps/>
          <w:szCs w:val="24"/>
        </w:rPr>
      </w:pPr>
      <w:r w:rsidRPr="00AD12D5">
        <w:rPr>
          <w:b/>
          <w:bCs/>
          <w:caps/>
          <w:szCs w:val="24"/>
        </w:rPr>
        <w:t>SUSITARIMas</w:t>
      </w:r>
    </w:p>
    <w:p w:rsidR="006D2A22" w:rsidRPr="00AD12D5" w:rsidRDefault="00684B95" w:rsidP="007048A0">
      <w:pPr>
        <w:spacing w:line="276" w:lineRule="auto"/>
        <w:jc w:val="center"/>
        <w:rPr>
          <w:b/>
          <w:bCs/>
          <w:caps/>
          <w:szCs w:val="24"/>
        </w:rPr>
      </w:pPr>
      <w:r w:rsidRPr="00AD12D5">
        <w:rPr>
          <w:b/>
          <w:bCs/>
          <w:caps/>
          <w:szCs w:val="24"/>
        </w:rPr>
        <w:t>DĖL 202</w:t>
      </w:r>
      <w:r w:rsidR="001623B9" w:rsidRPr="00AD12D5">
        <w:rPr>
          <w:b/>
          <w:bCs/>
          <w:caps/>
          <w:szCs w:val="24"/>
        </w:rPr>
        <w:t>2</w:t>
      </w:r>
      <w:r w:rsidR="005560BA" w:rsidRPr="00AD12D5">
        <w:rPr>
          <w:b/>
          <w:bCs/>
          <w:caps/>
          <w:szCs w:val="24"/>
        </w:rPr>
        <w:t>-</w:t>
      </w:r>
      <w:r w:rsidR="00A6021C" w:rsidRPr="00AD12D5">
        <w:rPr>
          <w:b/>
          <w:bCs/>
          <w:caps/>
          <w:szCs w:val="24"/>
        </w:rPr>
        <w:t>0</w:t>
      </w:r>
      <w:r w:rsidR="00AD12D5" w:rsidRPr="00AD12D5">
        <w:rPr>
          <w:b/>
          <w:bCs/>
          <w:caps/>
          <w:szCs w:val="24"/>
        </w:rPr>
        <w:t>4</w:t>
      </w:r>
      <w:r w:rsidRPr="00AD12D5">
        <w:rPr>
          <w:b/>
          <w:bCs/>
          <w:caps/>
          <w:szCs w:val="24"/>
        </w:rPr>
        <w:t>-</w:t>
      </w:r>
      <w:r w:rsidR="00AD12D5" w:rsidRPr="00AD12D5">
        <w:rPr>
          <w:b/>
          <w:bCs/>
          <w:caps/>
          <w:szCs w:val="24"/>
        </w:rPr>
        <w:t>28</w:t>
      </w:r>
      <w:r w:rsidR="005B2591" w:rsidRPr="00AD12D5">
        <w:rPr>
          <w:b/>
          <w:bCs/>
          <w:caps/>
          <w:szCs w:val="24"/>
        </w:rPr>
        <w:t xml:space="preserve"> SUTARTIES NR. </w:t>
      </w:r>
      <w:r w:rsidRPr="00AD12D5">
        <w:rPr>
          <w:b/>
          <w:bCs/>
          <w:caps/>
          <w:szCs w:val="24"/>
        </w:rPr>
        <w:t>(9.27</w:t>
      </w:r>
      <w:r w:rsidR="001623B9" w:rsidRPr="00AD12D5">
        <w:rPr>
          <w:b/>
          <w:bCs/>
          <w:caps/>
          <w:szCs w:val="24"/>
        </w:rPr>
        <w:t>Mr</w:t>
      </w:r>
      <w:r w:rsidRPr="00AD12D5">
        <w:rPr>
          <w:b/>
          <w:bCs/>
          <w:caps/>
          <w:szCs w:val="24"/>
        </w:rPr>
        <w:t>)</w:t>
      </w:r>
      <w:r w:rsidR="005B2591" w:rsidRPr="00AD12D5">
        <w:rPr>
          <w:b/>
          <w:bCs/>
          <w:caps/>
          <w:szCs w:val="24"/>
        </w:rPr>
        <w:t>D</w:t>
      </w:r>
      <w:r w:rsidR="005560BA" w:rsidRPr="00AD12D5">
        <w:rPr>
          <w:b/>
          <w:bCs/>
          <w:caps/>
          <w:szCs w:val="24"/>
        </w:rPr>
        <w:t>1-</w:t>
      </w:r>
      <w:r w:rsidR="00AD12D5" w:rsidRPr="00AD12D5">
        <w:rPr>
          <w:b/>
          <w:bCs/>
          <w:caps/>
          <w:szCs w:val="24"/>
        </w:rPr>
        <w:t>302</w:t>
      </w:r>
      <w:r w:rsidR="005560BA" w:rsidRPr="00AD12D5">
        <w:rPr>
          <w:b/>
          <w:bCs/>
          <w:caps/>
          <w:szCs w:val="24"/>
        </w:rPr>
        <w:t xml:space="preserve"> „</w:t>
      </w:r>
      <w:r w:rsidR="00AD12D5" w:rsidRPr="00AD12D5">
        <w:rPr>
          <w:b/>
          <w:bCs/>
          <w:caps/>
          <w:szCs w:val="24"/>
        </w:rPr>
        <w:t xml:space="preserve">ryto g. (PA-42) dvylikių k. pakuonio </w:t>
      </w:r>
      <w:r w:rsidR="001623B9" w:rsidRPr="00AD12D5">
        <w:rPr>
          <w:b/>
          <w:bCs/>
          <w:caps/>
          <w:szCs w:val="24"/>
        </w:rPr>
        <w:t>sen. prienų r. sav.</w:t>
      </w:r>
      <w:r w:rsidR="00AD12D5" w:rsidRPr="00AD12D5">
        <w:rPr>
          <w:b/>
          <w:bCs/>
          <w:caps/>
          <w:szCs w:val="24"/>
        </w:rPr>
        <w:t xml:space="preserve"> </w:t>
      </w:r>
      <w:r w:rsidR="001623B9" w:rsidRPr="00AD12D5">
        <w:rPr>
          <w:b/>
          <w:bCs/>
          <w:caps/>
          <w:szCs w:val="24"/>
        </w:rPr>
        <w:t>kapitalinio remonto darbai</w:t>
      </w:r>
      <w:r w:rsidR="005560BA" w:rsidRPr="00AD12D5">
        <w:rPr>
          <w:b/>
          <w:bCs/>
          <w:caps/>
          <w:szCs w:val="24"/>
        </w:rPr>
        <w:t>“</w:t>
      </w:r>
      <w:r w:rsidR="00B7600A" w:rsidRPr="00AD12D5">
        <w:rPr>
          <w:rFonts w:eastAsia="Calibri"/>
          <w:b/>
          <w:caps/>
          <w:szCs w:val="24"/>
          <w:lang w:eastAsia="en-US"/>
        </w:rPr>
        <w:t xml:space="preserve"> </w:t>
      </w:r>
      <w:r w:rsidR="00EC5374" w:rsidRPr="00AD12D5">
        <w:rPr>
          <w:b/>
          <w:bCs/>
          <w:caps/>
          <w:szCs w:val="24"/>
        </w:rPr>
        <w:t>PAKEITIMO</w:t>
      </w:r>
    </w:p>
    <w:p w:rsidR="00B2579A" w:rsidRPr="00AD12D5" w:rsidRDefault="00B2579A" w:rsidP="007048A0">
      <w:pPr>
        <w:spacing w:line="276" w:lineRule="auto"/>
        <w:rPr>
          <w:b/>
          <w:bCs/>
          <w:szCs w:val="24"/>
          <w:highlight w:val="yellow"/>
        </w:rPr>
      </w:pPr>
    </w:p>
    <w:p w:rsidR="00171C4A" w:rsidRPr="00AD12D5" w:rsidRDefault="00B2579A" w:rsidP="007048A0">
      <w:pPr>
        <w:spacing w:line="276" w:lineRule="auto"/>
        <w:jc w:val="center"/>
        <w:rPr>
          <w:szCs w:val="24"/>
        </w:rPr>
      </w:pPr>
      <w:r w:rsidRPr="00AD12D5">
        <w:rPr>
          <w:szCs w:val="24"/>
        </w:rPr>
        <w:t>20</w:t>
      </w:r>
      <w:r w:rsidR="00684B95" w:rsidRPr="00AD12D5">
        <w:rPr>
          <w:szCs w:val="24"/>
        </w:rPr>
        <w:t>2</w:t>
      </w:r>
      <w:r w:rsidR="009C1BA6" w:rsidRPr="00AD12D5">
        <w:rPr>
          <w:szCs w:val="24"/>
        </w:rPr>
        <w:t>1</w:t>
      </w:r>
      <w:r w:rsidRPr="00AD12D5">
        <w:rPr>
          <w:szCs w:val="24"/>
        </w:rPr>
        <w:t xml:space="preserve"> m. </w:t>
      </w:r>
      <w:r w:rsidR="00881A58" w:rsidRPr="00AD12D5">
        <w:rPr>
          <w:szCs w:val="24"/>
        </w:rPr>
        <w:t xml:space="preserve">                           </w:t>
      </w:r>
      <w:r w:rsidR="00171C4A" w:rsidRPr="00AD12D5">
        <w:rPr>
          <w:szCs w:val="24"/>
        </w:rPr>
        <w:t>d. Nr.</w:t>
      </w:r>
      <w:r w:rsidR="002A73D3" w:rsidRPr="00AD12D5">
        <w:rPr>
          <w:szCs w:val="24"/>
        </w:rPr>
        <w:t xml:space="preserve"> </w:t>
      </w:r>
    </w:p>
    <w:p w:rsidR="00B2579A" w:rsidRPr="00AD12D5" w:rsidRDefault="00676D76" w:rsidP="007048A0">
      <w:pPr>
        <w:spacing w:line="276" w:lineRule="auto"/>
        <w:jc w:val="center"/>
        <w:rPr>
          <w:szCs w:val="24"/>
        </w:rPr>
      </w:pPr>
      <w:r w:rsidRPr="00AD12D5">
        <w:rPr>
          <w:szCs w:val="24"/>
        </w:rPr>
        <w:t>Prienai</w:t>
      </w:r>
      <w:r w:rsidR="00FD6983" w:rsidRPr="00AD12D5">
        <w:rPr>
          <w:szCs w:val="24"/>
        </w:rPr>
        <w:t xml:space="preserve"> </w:t>
      </w:r>
    </w:p>
    <w:p w:rsidR="00B2579A" w:rsidRPr="00AD12D5" w:rsidRDefault="00B2579A" w:rsidP="007048A0">
      <w:pPr>
        <w:spacing w:line="276" w:lineRule="auto"/>
        <w:jc w:val="center"/>
        <w:rPr>
          <w:szCs w:val="24"/>
          <w:highlight w:val="yellow"/>
        </w:rPr>
      </w:pPr>
    </w:p>
    <w:p w:rsidR="00676D76" w:rsidRPr="00AD12D5" w:rsidRDefault="00676D76" w:rsidP="007048A0">
      <w:pPr>
        <w:spacing w:line="276" w:lineRule="auto"/>
        <w:jc w:val="both"/>
        <w:rPr>
          <w:szCs w:val="24"/>
        </w:rPr>
      </w:pPr>
      <w:r w:rsidRPr="00AD12D5">
        <w:rPr>
          <w:b/>
          <w:szCs w:val="24"/>
        </w:rPr>
        <w:t>Prienų rajono savivaldybės administracija</w:t>
      </w:r>
      <w:r w:rsidR="007567D6" w:rsidRPr="00AD12D5">
        <w:rPr>
          <w:szCs w:val="24"/>
        </w:rPr>
        <w:t xml:space="preserve">, atstovaujama direktorės Jūratės </w:t>
      </w:r>
      <w:proofErr w:type="spellStart"/>
      <w:r w:rsidR="007567D6" w:rsidRPr="00AD12D5">
        <w:rPr>
          <w:szCs w:val="24"/>
        </w:rPr>
        <w:t>Zailskienės</w:t>
      </w:r>
      <w:proofErr w:type="spellEnd"/>
      <w:r w:rsidRPr="00AD12D5">
        <w:rPr>
          <w:szCs w:val="24"/>
        </w:rPr>
        <w:t>, veikiančio</w:t>
      </w:r>
      <w:r w:rsidR="00D46ADF" w:rsidRPr="00AD12D5">
        <w:rPr>
          <w:szCs w:val="24"/>
        </w:rPr>
        <w:t>s</w:t>
      </w:r>
      <w:r w:rsidRPr="00AD12D5">
        <w:rPr>
          <w:szCs w:val="24"/>
        </w:rPr>
        <w:t xml:space="preserve"> pagal Prienų rajono savivaldybės administracijos nuostatus, (toliau – Užsakovas),</w:t>
      </w:r>
    </w:p>
    <w:p w:rsidR="00676D76" w:rsidRPr="00AD12D5" w:rsidRDefault="00676D76" w:rsidP="007048A0">
      <w:pPr>
        <w:spacing w:line="276" w:lineRule="auto"/>
        <w:jc w:val="both"/>
        <w:rPr>
          <w:szCs w:val="24"/>
        </w:rPr>
      </w:pPr>
    </w:p>
    <w:p w:rsidR="00676D76" w:rsidRPr="00AD12D5" w:rsidRDefault="00676D76" w:rsidP="007048A0">
      <w:pPr>
        <w:spacing w:line="276" w:lineRule="auto"/>
        <w:jc w:val="both"/>
        <w:rPr>
          <w:szCs w:val="24"/>
        </w:rPr>
      </w:pPr>
      <w:r w:rsidRPr="00AD12D5">
        <w:rPr>
          <w:szCs w:val="24"/>
        </w:rPr>
        <w:t xml:space="preserve">ir </w:t>
      </w:r>
    </w:p>
    <w:p w:rsidR="00676D76" w:rsidRPr="00AD12D5" w:rsidRDefault="00676D76" w:rsidP="007048A0">
      <w:pPr>
        <w:spacing w:line="276" w:lineRule="auto"/>
        <w:jc w:val="both"/>
        <w:rPr>
          <w:szCs w:val="24"/>
        </w:rPr>
      </w:pPr>
    </w:p>
    <w:p w:rsidR="00676D76" w:rsidRPr="00AD12D5" w:rsidRDefault="00676D76" w:rsidP="007048A0">
      <w:pPr>
        <w:spacing w:line="276" w:lineRule="auto"/>
        <w:jc w:val="both"/>
        <w:rPr>
          <w:szCs w:val="24"/>
        </w:rPr>
      </w:pPr>
      <w:r w:rsidRPr="00AD12D5">
        <w:rPr>
          <w:b/>
          <w:szCs w:val="24"/>
        </w:rPr>
        <w:t>AB „</w:t>
      </w:r>
      <w:r w:rsidR="00AD12D5" w:rsidRPr="00AD12D5">
        <w:rPr>
          <w:b/>
          <w:szCs w:val="24"/>
        </w:rPr>
        <w:t>Kelių priežiūra</w:t>
      </w:r>
      <w:r w:rsidRPr="00AD12D5">
        <w:rPr>
          <w:b/>
          <w:szCs w:val="24"/>
        </w:rPr>
        <w:t>“</w:t>
      </w:r>
      <w:r w:rsidR="000F6F61" w:rsidRPr="00AD12D5">
        <w:rPr>
          <w:szCs w:val="24"/>
        </w:rPr>
        <w:t xml:space="preserve">, atstovaujama </w:t>
      </w:r>
      <w:r w:rsidR="00AD12D5" w:rsidRPr="00AD12D5">
        <w:rPr>
          <w:szCs w:val="24"/>
        </w:rPr>
        <w:t>Pardavimų skyriaus vadovo Eugenijaus Jankausko</w:t>
      </w:r>
      <w:r w:rsidRPr="00AD12D5">
        <w:rPr>
          <w:szCs w:val="24"/>
        </w:rPr>
        <w:t xml:space="preserve">, veikiančio pagal įmonės </w:t>
      </w:r>
      <w:r w:rsidR="00AD12D5" w:rsidRPr="00AD12D5">
        <w:rPr>
          <w:szCs w:val="24"/>
        </w:rPr>
        <w:t>nuostatus</w:t>
      </w:r>
      <w:r w:rsidRPr="00AD12D5">
        <w:rPr>
          <w:szCs w:val="24"/>
        </w:rPr>
        <w:t>, (toliau – Rangovas),</w:t>
      </w:r>
    </w:p>
    <w:p w:rsidR="00676D76" w:rsidRPr="00AD12D5" w:rsidRDefault="00676D76" w:rsidP="007048A0">
      <w:pPr>
        <w:spacing w:line="276" w:lineRule="auto"/>
        <w:jc w:val="both"/>
        <w:rPr>
          <w:szCs w:val="24"/>
          <w:highlight w:val="yellow"/>
        </w:rPr>
      </w:pPr>
    </w:p>
    <w:p w:rsidR="00B92BB8" w:rsidRPr="00AD12D5" w:rsidRDefault="00B92BB8" w:rsidP="007048A0">
      <w:pPr>
        <w:spacing w:after="120" w:line="276" w:lineRule="auto"/>
        <w:jc w:val="both"/>
        <w:rPr>
          <w:szCs w:val="24"/>
        </w:rPr>
      </w:pPr>
      <w:r w:rsidRPr="00AD12D5">
        <w:rPr>
          <w:szCs w:val="24"/>
        </w:rPr>
        <w:tab/>
        <w:t xml:space="preserve">toliau kartu šiame susitarime Rangovas ir Užsakovas vadinami „Šalimis“, o kiekvienas atskirai - „Šalimi“, </w:t>
      </w:r>
    </w:p>
    <w:p w:rsidR="00B92BB8" w:rsidRPr="00AD12D5" w:rsidRDefault="00B92BB8" w:rsidP="007048A0">
      <w:pPr>
        <w:pStyle w:val="Heading"/>
        <w:spacing w:before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sz w:val="24"/>
          <w:szCs w:val="24"/>
        </w:rPr>
        <w:tab/>
      </w:r>
      <w:r w:rsidRPr="00AD12D5">
        <w:rPr>
          <w:rFonts w:ascii="Times New Roman" w:hAnsi="Times New Roman" w:cs="Times New Roman"/>
          <w:b/>
          <w:sz w:val="24"/>
          <w:szCs w:val="24"/>
        </w:rPr>
        <w:t>ATSIŽVELGDAMOS Į TAI, KAD:</w:t>
      </w:r>
    </w:p>
    <w:p w:rsidR="00B92BB8" w:rsidRPr="00AD12D5" w:rsidRDefault="002430B8" w:rsidP="00AD12D5">
      <w:pPr>
        <w:spacing w:after="120" w:line="276" w:lineRule="auto"/>
        <w:jc w:val="both"/>
        <w:rPr>
          <w:szCs w:val="24"/>
        </w:rPr>
      </w:pPr>
      <w:r w:rsidRPr="00AD12D5">
        <w:rPr>
          <w:szCs w:val="24"/>
        </w:rPr>
        <w:t xml:space="preserve">A. </w:t>
      </w:r>
      <w:r w:rsidR="00684B95" w:rsidRPr="00AD12D5">
        <w:rPr>
          <w:szCs w:val="24"/>
        </w:rPr>
        <w:t>Šalys 202</w:t>
      </w:r>
      <w:r w:rsidR="001623B9" w:rsidRPr="00AD12D5">
        <w:rPr>
          <w:szCs w:val="24"/>
        </w:rPr>
        <w:t>2</w:t>
      </w:r>
      <w:r w:rsidR="00B92BB8" w:rsidRPr="00AD12D5">
        <w:rPr>
          <w:szCs w:val="24"/>
        </w:rPr>
        <w:t>-</w:t>
      </w:r>
      <w:r w:rsidR="00AD12D5" w:rsidRPr="00AD12D5">
        <w:rPr>
          <w:szCs w:val="24"/>
        </w:rPr>
        <w:t>04</w:t>
      </w:r>
      <w:r w:rsidR="00B92BB8" w:rsidRPr="00AD12D5">
        <w:rPr>
          <w:szCs w:val="24"/>
        </w:rPr>
        <w:t>-</w:t>
      </w:r>
      <w:r w:rsidR="00AD12D5" w:rsidRPr="00AD12D5">
        <w:rPr>
          <w:szCs w:val="24"/>
        </w:rPr>
        <w:t>28</w:t>
      </w:r>
      <w:r w:rsidR="00B92BB8" w:rsidRPr="00AD12D5">
        <w:rPr>
          <w:szCs w:val="24"/>
        </w:rPr>
        <w:t xml:space="preserve"> sudarė viešojo pirkimo sutartį Nr. </w:t>
      </w:r>
      <w:r w:rsidR="00684B95" w:rsidRPr="00AD12D5">
        <w:rPr>
          <w:szCs w:val="24"/>
        </w:rPr>
        <w:t>(9.27</w:t>
      </w:r>
      <w:r w:rsidR="001623B9" w:rsidRPr="00AD12D5">
        <w:rPr>
          <w:szCs w:val="24"/>
        </w:rPr>
        <w:t>Mr</w:t>
      </w:r>
      <w:r w:rsidR="00684B95" w:rsidRPr="00AD12D5">
        <w:rPr>
          <w:szCs w:val="24"/>
        </w:rPr>
        <w:t>)</w:t>
      </w:r>
      <w:r w:rsidR="00575863" w:rsidRPr="00AD12D5">
        <w:rPr>
          <w:szCs w:val="24"/>
        </w:rPr>
        <w:t>D1-</w:t>
      </w:r>
      <w:r w:rsidR="001623B9" w:rsidRPr="00AD12D5">
        <w:rPr>
          <w:szCs w:val="24"/>
        </w:rPr>
        <w:t>3</w:t>
      </w:r>
      <w:r w:rsidR="00AD12D5" w:rsidRPr="00AD12D5">
        <w:rPr>
          <w:szCs w:val="24"/>
        </w:rPr>
        <w:t>02</w:t>
      </w:r>
      <w:r w:rsidR="00B92BB8" w:rsidRPr="00AD12D5">
        <w:rPr>
          <w:szCs w:val="24"/>
        </w:rPr>
        <w:t xml:space="preserve"> „</w:t>
      </w:r>
      <w:r w:rsidR="00AD12D5" w:rsidRPr="00AD12D5">
        <w:rPr>
          <w:szCs w:val="24"/>
        </w:rPr>
        <w:t xml:space="preserve">Ryto g. (PA-42) Dvylikių k. Pakuonio </w:t>
      </w:r>
      <w:r w:rsidR="001623B9" w:rsidRPr="00AD12D5">
        <w:rPr>
          <w:szCs w:val="24"/>
        </w:rPr>
        <w:t>sen. Prienų r. sav. kapitalinio remonto darbai</w:t>
      </w:r>
      <w:r w:rsidR="00BF0080" w:rsidRPr="00AD12D5">
        <w:rPr>
          <w:szCs w:val="24"/>
        </w:rPr>
        <w:t>“</w:t>
      </w:r>
      <w:r w:rsidR="00AD12D5" w:rsidRPr="00AD12D5">
        <w:rPr>
          <w:szCs w:val="24"/>
        </w:rPr>
        <w:t xml:space="preserve"> (toliau - Sutartis), yra būtina:</w:t>
      </w:r>
    </w:p>
    <w:p w:rsidR="00AD12D5" w:rsidRPr="00AD12D5" w:rsidRDefault="00AD12D5" w:rsidP="00AD12D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Įrengti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projektavimo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metu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praleistą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praėjimą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nuo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vartelių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pusės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link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gatvės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adresas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Ryto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g. 10),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Pk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 xml:space="preserve"> 2+80 </w:t>
      </w:r>
      <w:proofErr w:type="spellStart"/>
      <w:r w:rsidRPr="00AD12D5">
        <w:rPr>
          <w:rFonts w:ascii="Times New Roman" w:hAnsi="Times New Roman"/>
          <w:sz w:val="24"/>
          <w:szCs w:val="24"/>
          <w:lang w:val="en-US"/>
        </w:rPr>
        <w:t>kairėje</w:t>
      </w:r>
      <w:proofErr w:type="spellEnd"/>
      <w:r w:rsidRPr="00AD12D5">
        <w:rPr>
          <w:rFonts w:ascii="Times New Roman" w:hAnsi="Times New Roman"/>
          <w:sz w:val="24"/>
          <w:szCs w:val="24"/>
          <w:lang w:val="en-US"/>
        </w:rPr>
        <w:t>.</w:t>
      </w:r>
    </w:p>
    <w:p w:rsidR="00AD12D5" w:rsidRPr="00AD12D5" w:rsidRDefault="00AD12D5" w:rsidP="00AD12D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D12D5">
        <w:rPr>
          <w:rFonts w:ascii="Times New Roman" w:hAnsi="Times New Roman"/>
          <w:sz w:val="24"/>
          <w:szCs w:val="24"/>
        </w:rPr>
        <w:t xml:space="preserve">Įrengti projektavimo metu praleistą </w:t>
      </w:r>
      <w:proofErr w:type="spellStart"/>
      <w:r w:rsidRPr="00AD12D5">
        <w:rPr>
          <w:rFonts w:ascii="Times New Roman" w:hAnsi="Times New Roman"/>
          <w:sz w:val="24"/>
          <w:szCs w:val="24"/>
        </w:rPr>
        <w:t>nuovažą</w:t>
      </w:r>
      <w:proofErr w:type="spellEnd"/>
      <w:r w:rsidRPr="00AD12D5">
        <w:rPr>
          <w:rFonts w:ascii="Times New Roman" w:hAnsi="Times New Roman"/>
          <w:sz w:val="24"/>
          <w:szCs w:val="24"/>
        </w:rPr>
        <w:t xml:space="preserve"> į žemės ūkio paskirties žemės sklypo dalį, </w:t>
      </w:r>
      <w:proofErr w:type="spellStart"/>
      <w:r w:rsidRPr="00AD12D5">
        <w:rPr>
          <w:rFonts w:ascii="Times New Roman" w:hAnsi="Times New Roman"/>
          <w:sz w:val="24"/>
          <w:szCs w:val="24"/>
        </w:rPr>
        <w:t>Pk</w:t>
      </w:r>
      <w:proofErr w:type="spellEnd"/>
      <w:r w:rsidRPr="00AD12D5">
        <w:rPr>
          <w:rFonts w:ascii="Times New Roman" w:hAnsi="Times New Roman"/>
          <w:sz w:val="24"/>
          <w:szCs w:val="24"/>
        </w:rPr>
        <w:t xml:space="preserve"> 0+30 kairėje. </w:t>
      </w:r>
    </w:p>
    <w:p w:rsidR="00AD12D5" w:rsidRPr="00AD12D5" w:rsidRDefault="00AD12D5" w:rsidP="00AD12D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12D5">
        <w:rPr>
          <w:rFonts w:ascii="Times New Roman" w:hAnsi="Times New Roman"/>
          <w:sz w:val="24"/>
          <w:szCs w:val="24"/>
        </w:rPr>
        <w:t xml:space="preserve">Gatvės pabaigoje, kur prasideda žvyrkelis, įdėti pralaidą, įrengti pagrindus ir padaryti sklandų žvyrkelio ir asfaltuoto kelio suvedimą. </w:t>
      </w:r>
      <w:proofErr w:type="spellStart"/>
      <w:r w:rsidRPr="00AD12D5">
        <w:rPr>
          <w:rFonts w:ascii="Times New Roman" w:hAnsi="Times New Roman"/>
          <w:sz w:val="24"/>
          <w:szCs w:val="24"/>
        </w:rPr>
        <w:t>Pk</w:t>
      </w:r>
      <w:proofErr w:type="spellEnd"/>
      <w:r w:rsidRPr="00AD12D5">
        <w:rPr>
          <w:rFonts w:ascii="Times New Roman" w:hAnsi="Times New Roman"/>
          <w:sz w:val="24"/>
          <w:szCs w:val="24"/>
        </w:rPr>
        <w:t xml:space="preserve"> 3+61,8 kairėje. </w:t>
      </w:r>
    </w:p>
    <w:p w:rsidR="00684B95" w:rsidRPr="00AD12D5" w:rsidRDefault="009039A9" w:rsidP="007048A0">
      <w:pPr>
        <w:pStyle w:val="ListParagraph"/>
        <w:tabs>
          <w:tab w:val="left" w:pos="4337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AD12D5">
        <w:rPr>
          <w:rFonts w:ascii="Times New Roman" w:hAnsi="Times New Roman"/>
          <w:sz w:val="24"/>
          <w:szCs w:val="24"/>
          <w:lang w:val="en-US"/>
        </w:rPr>
        <w:tab/>
      </w:r>
      <w:r w:rsidRPr="00AD12D5">
        <w:rPr>
          <w:rFonts w:ascii="Times New Roman" w:hAnsi="Times New Roman"/>
          <w:sz w:val="24"/>
          <w:szCs w:val="24"/>
          <w:lang w:val="en-US"/>
        </w:rPr>
        <w:tab/>
      </w:r>
    </w:p>
    <w:p w:rsidR="00684B95" w:rsidRPr="00AD12D5" w:rsidRDefault="00D5187B" w:rsidP="007048A0">
      <w:pPr>
        <w:widowControl/>
        <w:tabs>
          <w:tab w:val="left" w:pos="360"/>
        </w:tabs>
        <w:suppressAutoHyphens w:val="0"/>
        <w:spacing w:after="200" w:line="276" w:lineRule="auto"/>
        <w:jc w:val="both"/>
        <w:rPr>
          <w:szCs w:val="24"/>
        </w:rPr>
      </w:pPr>
      <w:r w:rsidRPr="00AD12D5">
        <w:rPr>
          <w:rStyle w:val="t56"/>
          <w:szCs w:val="24"/>
        </w:rPr>
        <w:t xml:space="preserve"> </w:t>
      </w:r>
      <w:r w:rsidR="002430B8" w:rsidRPr="00AD12D5">
        <w:rPr>
          <w:szCs w:val="24"/>
        </w:rPr>
        <w:t>C.</w:t>
      </w:r>
      <w:r w:rsidR="007925E9" w:rsidRPr="00AD12D5">
        <w:rPr>
          <w:szCs w:val="24"/>
        </w:rPr>
        <w:t xml:space="preserve"> Vadovaujantis Sutarties 2.7.1 papunkčiu, Sutarties 14 skyriaus nuostatomis, atsižvelgiant į </w:t>
      </w:r>
      <w:r w:rsidR="002430B8" w:rsidRPr="00AD12D5">
        <w:rPr>
          <w:szCs w:val="24"/>
        </w:rPr>
        <w:t>​​ </w:t>
      </w:r>
      <w:r w:rsidRPr="00AD12D5">
        <w:rPr>
          <w:szCs w:val="24"/>
        </w:rPr>
        <w:t>20</w:t>
      </w:r>
      <w:r w:rsidR="00684B95" w:rsidRPr="00AD12D5">
        <w:rPr>
          <w:szCs w:val="24"/>
        </w:rPr>
        <w:t>2</w:t>
      </w:r>
      <w:r w:rsidR="00C92533" w:rsidRPr="00AD12D5">
        <w:rPr>
          <w:szCs w:val="24"/>
        </w:rPr>
        <w:t>2</w:t>
      </w:r>
      <w:r w:rsidRPr="00AD12D5">
        <w:rPr>
          <w:szCs w:val="24"/>
        </w:rPr>
        <w:t>-</w:t>
      </w:r>
      <w:r w:rsidR="006C0AE4" w:rsidRPr="00AD12D5">
        <w:rPr>
          <w:szCs w:val="24"/>
        </w:rPr>
        <w:t>0</w:t>
      </w:r>
      <w:r w:rsidR="00C92533" w:rsidRPr="00AD12D5">
        <w:rPr>
          <w:szCs w:val="24"/>
        </w:rPr>
        <w:t>8</w:t>
      </w:r>
      <w:r w:rsidRPr="00AD12D5">
        <w:rPr>
          <w:szCs w:val="24"/>
        </w:rPr>
        <w:t>-</w:t>
      </w:r>
      <w:r w:rsidR="00C92533" w:rsidRPr="00AD12D5">
        <w:rPr>
          <w:szCs w:val="24"/>
        </w:rPr>
        <w:t>03</w:t>
      </w:r>
      <w:r w:rsidR="007925E9" w:rsidRPr="00AD12D5">
        <w:rPr>
          <w:szCs w:val="24"/>
        </w:rPr>
        <w:t xml:space="preserve"> d. </w:t>
      </w:r>
      <w:r w:rsidR="006C0AE4" w:rsidRPr="00AD12D5">
        <w:rPr>
          <w:szCs w:val="24"/>
        </w:rPr>
        <w:t>Objekto apžiūros</w:t>
      </w:r>
      <w:r w:rsidR="007925E9" w:rsidRPr="00AD12D5">
        <w:rPr>
          <w:szCs w:val="24"/>
        </w:rPr>
        <w:t xml:space="preserve"> aktą Nr. </w:t>
      </w:r>
      <w:r w:rsidR="00684B95" w:rsidRPr="00AD12D5">
        <w:rPr>
          <w:szCs w:val="24"/>
        </w:rPr>
        <w:t>1</w:t>
      </w:r>
      <w:r w:rsidR="007925E9" w:rsidRPr="00AD12D5">
        <w:rPr>
          <w:szCs w:val="24"/>
        </w:rPr>
        <w:t xml:space="preserve"> bei siekiant racionaliai naudoti Darbų vykdymui skirtas lėšas ir užtikrinti tinkamą objekt</w:t>
      </w:r>
      <w:r w:rsidR="00103C10" w:rsidRPr="00AD12D5">
        <w:rPr>
          <w:szCs w:val="24"/>
        </w:rPr>
        <w:t>o</w:t>
      </w:r>
      <w:r w:rsidR="007925E9" w:rsidRPr="00AD12D5">
        <w:rPr>
          <w:szCs w:val="24"/>
        </w:rPr>
        <w:t xml:space="preserve"> eksploataciją yra būtina</w:t>
      </w:r>
      <w:r w:rsidR="00571CC3" w:rsidRPr="00AD12D5">
        <w:rPr>
          <w:szCs w:val="24"/>
        </w:rPr>
        <w:t xml:space="preserve"> s</w:t>
      </w:r>
      <w:r w:rsidR="007925E9" w:rsidRPr="00AD12D5">
        <w:rPr>
          <w:szCs w:val="24"/>
        </w:rPr>
        <w:t>kirti papildomų lėšų</w:t>
      </w:r>
      <w:r w:rsidR="00684B95" w:rsidRPr="00AD12D5">
        <w:rPr>
          <w:szCs w:val="24"/>
        </w:rPr>
        <w:t xml:space="preserve"> </w:t>
      </w:r>
      <w:proofErr w:type="spellStart"/>
      <w:r w:rsidR="00AD12D5" w:rsidRPr="00AD12D5">
        <w:rPr>
          <w:szCs w:val="24"/>
        </w:rPr>
        <w:t>nuovažų</w:t>
      </w:r>
      <w:proofErr w:type="spellEnd"/>
      <w:r w:rsidR="00AD12D5" w:rsidRPr="00AD12D5">
        <w:rPr>
          <w:szCs w:val="24"/>
        </w:rPr>
        <w:t xml:space="preserve"> įrengimui ir lietaus vandens sutvarkymui gatvės pabaigoje.</w:t>
      </w:r>
      <w:r w:rsidR="007925E9" w:rsidRPr="00AD12D5">
        <w:rPr>
          <w:szCs w:val="24"/>
        </w:rPr>
        <w:t xml:space="preserve"> </w:t>
      </w:r>
    </w:p>
    <w:p w:rsidR="002430B8" w:rsidRPr="00AD12D5" w:rsidRDefault="002430B8" w:rsidP="007048A0">
      <w:pPr>
        <w:widowControl/>
        <w:tabs>
          <w:tab w:val="left" w:pos="360"/>
        </w:tabs>
        <w:suppressAutoHyphens w:val="0"/>
        <w:spacing w:after="200" w:line="276" w:lineRule="auto"/>
        <w:ind w:left="709" w:hanging="709"/>
        <w:jc w:val="both"/>
        <w:rPr>
          <w:szCs w:val="24"/>
        </w:rPr>
      </w:pPr>
      <w:r w:rsidRPr="00AD12D5">
        <w:rPr>
          <w:rStyle w:val="t72"/>
          <w:szCs w:val="24"/>
        </w:rPr>
        <w:t xml:space="preserve">D. </w:t>
      </w:r>
      <w:r w:rsidR="00EC13F8" w:rsidRPr="00AD12D5">
        <w:rPr>
          <w:rStyle w:val="t72"/>
          <w:szCs w:val="24"/>
        </w:rPr>
        <w:t xml:space="preserve">Bendra vertė </w:t>
      </w:r>
      <w:r w:rsidRPr="00AD12D5">
        <w:rPr>
          <w:rStyle w:val="t72"/>
          <w:szCs w:val="24"/>
        </w:rPr>
        <w:t>yra​​ </w:t>
      </w:r>
      <w:r w:rsidR="00AD12D5" w:rsidRPr="00AD12D5">
        <w:rPr>
          <w:rStyle w:val="t72"/>
          <w:b/>
          <w:szCs w:val="24"/>
        </w:rPr>
        <w:t>89</w:t>
      </w:r>
      <w:r w:rsidR="002F45D7">
        <w:rPr>
          <w:rStyle w:val="t72"/>
          <w:b/>
          <w:szCs w:val="24"/>
        </w:rPr>
        <w:t xml:space="preserve"> </w:t>
      </w:r>
      <w:r w:rsidR="00AD12D5" w:rsidRPr="00AD12D5">
        <w:rPr>
          <w:rStyle w:val="t72"/>
          <w:b/>
          <w:szCs w:val="24"/>
        </w:rPr>
        <w:t>575,44</w:t>
      </w:r>
      <w:r w:rsidR="00AD12D5">
        <w:rPr>
          <w:rStyle w:val="t72"/>
          <w:szCs w:val="24"/>
        </w:rPr>
        <w:t xml:space="preserve"> </w:t>
      </w:r>
      <w:proofErr w:type="spellStart"/>
      <w:r w:rsidRPr="00AD12D5">
        <w:rPr>
          <w:rStyle w:val="t74"/>
          <w:b/>
          <w:szCs w:val="24"/>
        </w:rPr>
        <w:t>Eur</w:t>
      </w:r>
      <w:proofErr w:type="spellEnd"/>
      <w:r w:rsidRPr="00AD12D5">
        <w:rPr>
          <w:rStyle w:val="t74"/>
          <w:b/>
          <w:szCs w:val="24"/>
        </w:rPr>
        <w:t xml:space="preserve"> </w:t>
      </w:r>
      <w:r w:rsidR="007925E9" w:rsidRPr="00AD12D5">
        <w:rPr>
          <w:rStyle w:val="t74"/>
          <w:b/>
          <w:szCs w:val="24"/>
        </w:rPr>
        <w:t>su</w:t>
      </w:r>
      <w:r w:rsidRPr="00AD12D5">
        <w:rPr>
          <w:rStyle w:val="t74"/>
          <w:b/>
          <w:szCs w:val="24"/>
        </w:rPr>
        <w:t xml:space="preserve"> PVM</w:t>
      </w:r>
      <w:r w:rsidRPr="00AD12D5">
        <w:rPr>
          <w:rStyle w:val="t74"/>
          <w:szCs w:val="24"/>
        </w:rPr>
        <w:t>.​​ </w:t>
      </w:r>
    </w:p>
    <w:p w:rsidR="002430B8" w:rsidRPr="00AD12D5" w:rsidRDefault="00103C10" w:rsidP="007048A0">
      <w:pPr>
        <w:pStyle w:val="p81"/>
        <w:spacing w:line="276" w:lineRule="auto"/>
      </w:pPr>
      <w:r w:rsidRPr="00AD12D5">
        <w:rPr>
          <w:rStyle w:val="t82"/>
        </w:rPr>
        <w:t>E</w:t>
      </w:r>
      <w:r w:rsidR="002430B8" w:rsidRPr="00AD12D5">
        <w:rPr>
          <w:rStyle w:val="t82"/>
        </w:rPr>
        <w:t xml:space="preserve">. </w:t>
      </w:r>
      <w:r w:rsidR="002430B8" w:rsidRPr="00AD12D5">
        <w:rPr>
          <w:rStyle w:val="t82"/>
          <w:b/>
        </w:rPr>
        <w:t>Papildomų darbų vertė yra​​</w:t>
      </w:r>
      <w:r w:rsidR="006C0AE4" w:rsidRPr="00AD12D5">
        <w:rPr>
          <w:rStyle w:val="t82"/>
          <w:b/>
        </w:rPr>
        <w:t xml:space="preserve"> </w:t>
      </w:r>
      <w:r w:rsidR="00C70449">
        <w:rPr>
          <w:rStyle w:val="t82"/>
          <w:b/>
        </w:rPr>
        <w:t>4</w:t>
      </w:r>
      <w:r w:rsidR="002F45D7">
        <w:rPr>
          <w:rStyle w:val="t82"/>
          <w:b/>
        </w:rPr>
        <w:t xml:space="preserve"> </w:t>
      </w:r>
      <w:r w:rsidR="00C70449">
        <w:rPr>
          <w:rStyle w:val="t82"/>
          <w:b/>
        </w:rPr>
        <w:t>166,97</w:t>
      </w:r>
      <w:r w:rsidR="00C92533" w:rsidRPr="00AD12D5">
        <w:rPr>
          <w:rStyle w:val="t82"/>
          <w:b/>
        </w:rPr>
        <w:t xml:space="preserve"> </w:t>
      </w:r>
      <w:proofErr w:type="spellStart"/>
      <w:r w:rsidR="007925E9" w:rsidRPr="00AD12D5">
        <w:rPr>
          <w:rStyle w:val="t84"/>
          <w:b/>
        </w:rPr>
        <w:t>Eur</w:t>
      </w:r>
      <w:proofErr w:type="spellEnd"/>
      <w:r w:rsidR="007925E9" w:rsidRPr="00AD12D5">
        <w:rPr>
          <w:rStyle w:val="t84"/>
          <w:b/>
        </w:rPr>
        <w:t xml:space="preserve"> su</w:t>
      </w:r>
      <w:r w:rsidR="002430B8" w:rsidRPr="00AD12D5">
        <w:rPr>
          <w:rStyle w:val="t84"/>
          <w:b/>
        </w:rPr>
        <w:t xml:space="preserve"> PVM</w:t>
      </w:r>
      <w:r w:rsidR="00952020" w:rsidRPr="00AD12D5">
        <w:rPr>
          <w:rStyle w:val="t84"/>
          <w:b/>
        </w:rPr>
        <w:t>.</w:t>
      </w:r>
      <w:r w:rsidR="00C92533" w:rsidRPr="00AD12D5">
        <w:rPr>
          <w:rStyle w:val="t84"/>
          <w:b/>
        </w:rPr>
        <w:t xml:space="preserve"> </w:t>
      </w:r>
    </w:p>
    <w:p w:rsidR="002430B8" w:rsidRPr="00AD12D5" w:rsidRDefault="00AB5855" w:rsidP="007048A0">
      <w:pPr>
        <w:pStyle w:val="p95"/>
        <w:spacing w:line="276" w:lineRule="auto"/>
        <w:ind w:left="705" w:hanging="705"/>
      </w:pPr>
      <w:r w:rsidRPr="00AD12D5">
        <w:t>F</w:t>
      </w:r>
      <w:r w:rsidR="002430B8" w:rsidRPr="00AD12D5">
        <w:t>. Sutarties pobūdis iš esmės nekeičiamas, kadangi šiame Susitarime numatyti papildomi darbai atitinka Sutartyje numatytų darbų pobūdį.​​ </w:t>
      </w:r>
    </w:p>
    <w:p w:rsidR="002430B8" w:rsidRPr="00AD12D5" w:rsidRDefault="002430B8" w:rsidP="007048A0">
      <w:pPr>
        <w:pStyle w:val="p96"/>
        <w:spacing w:line="276" w:lineRule="auto"/>
        <w:ind w:left="1065" w:hanging="1065"/>
      </w:pPr>
    </w:p>
    <w:p w:rsidR="00B92BB8" w:rsidRPr="00AD12D5" w:rsidRDefault="00B92BB8" w:rsidP="007048A0">
      <w:pPr>
        <w:pStyle w:val="Heading"/>
        <w:spacing w:before="0"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b/>
          <w:sz w:val="24"/>
          <w:szCs w:val="24"/>
        </w:rPr>
        <w:lastRenderedPageBreak/>
        <w:tab/>
        <w:t>ŠALYS SUSITARIA:</w:t>
      </w:r>
    </w:p>
    <w:p w:rsidR="00B92BB8" w:rsidRPr="00AD12D5" w:rsidRDefault="00B92BB8" w:rsidP="007048A0">
      <w:pPr>
        <w:pStyle w:val="Heading"/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b/>
          <w:sz w:val="24"/>
          <w:szCs w:val="24"/>
        </w:rPr>
        <w:tab/>
        <w:t>1. SUTARTIES SĄLYGŲ PAKEITIMAS</w:t>
      </w:r>
    </w:p>
    <w:p w:rsidR="00B92BB8" w:rsidRPr="00AD12D5" w:rsidRDefault="00B92BB8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>1.1</w:t>
      </w:r>
      <w:r w:rsidR="00D170B4" w:rsidRPr="00AD12D5">
        <w:rPr>
          <w:rFonts w:cs="Times New Roman"/>
          <w:sz w:val="24"/>
          <w:szCs w:val="24"/>
          <w:lang w:val="lt-LT"/>
        </w:rPr>
        <w:t>.</w:t>
      </w:r>
      <w:r w:rsidR="00037B2D" w:rsidRPr="00AD12D5">
        <w:rPr>
          <w:rFonts w:cs="Times New Roman"/>
          <w:sz w:val="24"/>
          <w:szCs w:val="24"/>
          <w:lang w:val="lt-LT"/>
        </w:rPr>
        <w:t xml:space="preserve"> Pakeisti Sutarties 2.1. punktą</w:t>
      </w:r>
      <w:r w:rsidR="00D170B4" w:rsidRPr="00AD12D5">
        <w:rPr>
          <w:rFonts w:cs="Times New Roman"/>
          <w:sz w:val="24"/>
          <w:szCs w:val="24"/>
          <w:lang w:val="lt-LT"/>
        </w:rPr>
        <w:t xml:space="preserve"> </w:t>
      </w:r>
      <w:r w:rsidR="00037B2D" w:rsidRPr="00AD12D5">
        <w:rPr>
          <w:rFonts w:cs="Times New Roman"/>
          <w:sz w:val="24"/>
          <w:szCs w:val="24"/>
          <w:lang w:val="lt-LT"/>
        </w:rPr>
        <w:t>- p</w:t>
      </w:r>
      <w:r w:rsidR="00D170B4" w:rsidRPr="00AD12D5">
        <w:rPr>
          <w:rFonts w:cs="Times New Roman"/>
          <w:sz w:val="24"/>
          <w:szCs w:val="24"/>
          <w:lang w:val="lt-LT"/>
        </w:rPr>
        <w:t>erskaičiuoti kainą</w:t>
      </w:r>
      <w:r w:rsidR="00EC55F2" w:rsidRPr="00AD12D5">
        <w:rPr>
          <w:rFonts w:cs="Times New Roman"/>
          <w:sz w:val="24"/>
          <w:szCs w:val="24"/>
          <w:lang w:val="lt-LT"/>
        </w:rPr>
        <w:t xml:space="preserve"> pridedant papildomų darbų vertę (</w:t>
      </w:r>
      <w:r w:rsidR="00C92533" w:rsidRPr="00AD12D5">
        <w:rPr>
          <w:rFonts w:cs="Times New Roman"/>
          <w:sz w:val="24"/>
          <w:szCs w:val="24"/>
          <w:lang w:val="lt-LT"/>
        </w:rPr>
        <w:t>18003,13</w:t>
      </w:r>
      <w:r w:rsidR="007B7656" w:rsidRPr="00AD12D5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="00EC55F2" w:rsidRPr="00AD12D5">
        <w:rPr>
          <w:rFonts w:cs="Times New Roman"/>
          <w:sz w:val="24"/>
          <w:szCs w:val="24"/>
          <w:lang w:val="lt-LT"/>
        </w:rPr>
        <w:t>Eur</w:t>
      </w:r>
      <w:proofErr w:type="spellEnd"/>
      <w:r w:rsidR="00EC55F2" w:rsidRPr="00AD12D5">
        <w:rPr>
          <w:rFonts w:cs="Times New Roman"/>
          <w:sz w:val="24"/>
          <w:szCs w:val="24"/>
          <w:lang w:val="lt-LT"/>
        </w:rPr>
        <w:t>)</w:t>
      </w:r>
      <w:r w:rsidR="00C92533" w:rsidRPr="00AD12D5">
        <w:rPr>
          <w:rFonts w:cs="Times New Roman"/>
          <w:sz w:val="24"/>
          <w:szCs w:val="24"/>
          <w:lang w:val="lt-LT"/>
        </w:rPr>
        <w:t>.</w:t>
      </w:r>
    </w:p>
    <w:p w:rsidR="00B92BB8" w:rsidRPr="00AD12D5" w:rsidRDefault="00B92BB8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>Bendra sutarties vertė po keitimo –</w:t>
      </w:r>
      <w:r w:rsidR="00C70449">
        <w:rPr>
          <w:rFonts w:cs="Times New Roman"/>
          <w:sz w:val="24"/>
          <w:szCs w:val="24"/>
          <w:lang w:val="lt-LT"/>
        </w:rPr>
        <w:t xml:space="preserve"> </w:t>
      </w:r>
      <w:r w:rsidR="00C70449" w:rsidRPr="00C70449">
        <w:rPr>
          <w:rFonts w:cs="Times New Roman"/>
          <w:b/>
          <w:sz w:val="24"/>
          <w:szCs w:val="24"/>
          <w:lang w:val="lt-LT"/>
        </w:rPr>
        <w:t>93</w:t>
      </w:r>
      <w:r w:rsidR="002F45D7">
        <w:rPr>
          <w:rFonts w:cs="Times New Roman"/>
          <w:b/>
          <w:sz w:val="24"/>
          <w:szCs w:val="24"/>
          <w:lang w:val="lt-LT"/>
        </w:rPr>
        <w:t xml:space="preserve"> </w:t>
      </w:r>
      <w:r w:rsidR="00C70449" w:rsidRPr="00C70449">
        <w:rPr>
          <w:rFonts w:cs="Times New Roman"/>
          <w:b/>
          <w:sz w:val="24"/>
          <w:szCs w:val="24"/>
          <w:lang w:val="lt-LT"/>
        </w:rPr>
        <w:t xml:space="preserve">742,40 </w:t>
      </w:r>
      <w:proofErr w:type="spellStart"/>
      <w:r w:rsidRPr="00C70449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103C10" w:rsidRPr="00AD12D5">
        <w:rPr>
          <w:rFonts w:cs="Times New Roman"/>
          <w:b/>
          <w:sz w:val="24"/>
          <w:szCs w:val="24"/>
          <w:lang w:val="lt-LT"/>
        </w:rPr>
        <w:t xml:space="preserve"> su PVM.</w:t>
      </w:r>
    </w:p>
    <w:p w:rsidR="00571CC3" w:rsidRPr="00AD12D5" w:rsidRDefault="00B92BB8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>1.</w:t>
      </w:r>
      <w:r w:rsidR="00037B2D" w:rsidRPr="00AD12D5">
        <w:rPr>
          <w:rFonts w:cs="Times New Roman"/>
          <w:sz w:val="24"/>
          <w:szCs w:val="24"/>
          <w:lang w:val="lt-LT"/>
        </w:rPr>
        <w:t>2</w:t>
      </w:r>
      <w:r w:rsidRPr="00AD12D5">
        <w:rPr>
          <w:rFonts w:cs="Times New Roman"/>
          <w:sz w:val="24"/>
          <w:szCs w:val="24"/>
          <w:lang w:val="lt-LT"/>
        </w:rPr>
        <w:t>. Kitos Sutarties nuostatos, nenurodytos šio Susitarimo dėl Sutarties pakeitimo 1.1 punkte lieka nepakeistos.</w:t>
      </w:r>
    </w:p>
    <w:p w:rsidR="00571CC3" w:rsidRPr="00AD12D5" w:rsidRDefault="00571CC3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</w:p>
    <w:p w:rsidR="00B92BB8" w:rsidRPr="00AD12D5" w:rsidRDefault="00B92BB8" w:rsidP="007048A0">
      <w:pPr>
        <w:pStyle w:val="Heading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b/>
          <w:sz w:val="24"/>
          <w:szCs w:val="24"/>
        </w:rPr>
        <w:tab/>
        <w:t>2. SUSITARIMO PASIRAŠYMO TVARKA IR ĮSIGALIOJIMAS</w:t>
      </w:r>
    </w:p>
    <w:p w:rsidR="00B92BB8" w:rsidRPr="00AD12D5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 xml:space="preserve">2.1. Susitarimas įsigalioja </w:t>
      </w:r>
      <w:r w:rsidR="005B2591" w:rsidRPr="00AD12D5">
        <w:rPr>
          <w:rFonts w:cs="Times New Roman"/>
          <w:sz w:val="24"/>
          <w:szCs w:val="24"/>
          <w:lang w:val="lt-LT"/>
        </w:rPr>
        <w:t>nuo jo sudarymo dienos</w:t>
      </w:r>
      <w:r w:rsidRPr="00AD12D5">
        <w:rPr>
          <w:rFonts w:cs="Times New Roman"/>
          <w:sz w:val="24"/>
          <w:szCs w:val="24"/>
          <w:lang w:val="lt-LT"/>
        </w:rPr>
        <w:t>, kai jį pasirašo ir antspaudais patvirtina Šalių tinkamai įgalioti atstovai.</w:t>
      </w:r>
    </w:p>
    <w:p w:rsidR="00B92BB8" w:rsidRPr="00AD12D5" w:rsidRDefault="00B92BB8" w:rsidP="007048A0">
      <w:pPr>
        <w:pStyle w:val="Heading"/>
        <w:spacing w:before="120"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b/>
          <w:sz w:val="24"/>
          <w:szCs w:val="24"/>
        </w:rPr>
        <w:t>3. BAIGIAMOSIOS NUOSTATOS</w:t>
      </w:r>
    </w:p>
    <w:p w:rsidR="00B92BB8" w:rsidRPr="00AD12D5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>3.1. Šis Susitarimas laikomas neatskiriama Sutarties dalimi.</w:t>
      </w:r>
    </w:p>
    <w:p w:rsidR="00B92BB8" w:rsidRPr="00AD12D5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>3.2. Šiame Susitarime naudojamų sąvokų reikšmės atitinka Sutartyje pateiktus sąvokų apibrėžimus.</w:t>
      </w:r>
    </w:p>
    <w:p w:rsidR="008A5363" w:rsidRPr="00AD12D5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 xml:space="preserve">3.3. Šis susitarimas sudaromas dviem egzemplioriais, po vieną kiekvienai Šaliai. </w:t>
      </w:r>
    </w:p>
    <w:p w:rsidR="008A5363" w:rsidRPr="00AD12D5" w:rsidRDefault="00B92BB8" w:rsidP="007048A0">
      <w:pPr>
        <w:pStyle w:val="Heading"/>
        <w:spacing w:before="120"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b/>
          <w:sz w:val="24"/>
          <w:szCs w:val="24"/>
        </w:rPr>
        <w:t>4. SUSITARIMO PRIEDAI</w:t>
      </w:r>
    </w:p>
    <w:p w:rsidR="00761653" w:rsidRPr="00AD12D5" w:rsidRDefault="00B92BB8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 xml:space="preserve">4.1. </w:t>
      </w:r>
      <w:r w:rsidR="00904D1E" w:rsidRPr="00AD12D5">
        <w:rPr>
          <w:rFonts w:cs="Times New Roman"/>
          <w:sz w:val="24"/>
          <w:szCs w:val="24"/>
          <w:lang w:val="lt-LT"/>
        </w:rPr>
        <w:t>Objekto apžiūros</w:t>
      </w:r>
      <w:r w:rsidR="00684B95" w:rsidRPr="00AD12D5">
        <w:rPr>
          <w:rFonts w:cs="Times New Roman"/>
          <w:sz w:val="24"/>
          <w:szCs w:val="24"/>
          <w:lang w:val="lt-LT"/>
        </w:rPr>
        <w:t xml:space="preserve"> akt</w:t>
      </w:r>
      <w:r w:rsidR="00904D1E" w:rsidRPr="00AD12D5">
        <w:rPr>
          <w:rFonts w:cs="Times New Roman"/>
          <w:sz w:val="24"/>
          <w:szCs w:val="24"/>
          <w:lang w:val="lt-LT"/>
        </w:rPr>
        <w:t>a</w:t>
      </w:r>
      <w:r w:rsidR="005D58BD" w:rsidRPr="00AD12D5">
        <w:rPr>
          <w:rFonts w:cs="Times New Roman"/>
          <w:sz w:val="24"/>
          <w:szCs w:val="24"/>
          <w:lang w:val="lt-LT"/>
        </w:rPr>
        <w:t>s</w:t>
      </w:r>
      <w:r w:rsidR="00684B95" w:rsidRPr="00AD12D5">
        <w:rPr>
          <w:rFonts w:cs="Times New Roman"/>
          <w:sz w:val="24"/>
          <w:szCs w:val="24"/>
          <w:lang w:val="lt-LT"/>
        </w:rPr>
        <w:t xml:space="preserve"> Nr.</w:t>
      </w:r>
      <w:r w:rsidR="00C92533" w:rsidRPr="00AD12D5">
        <w:rPr>
          <w:rFonts w:cs="Times New Roman"/>
          <w:sz w:val="24"/>
          <w:szCs w:val="24"/>
          <w:lang w:val="lt-LT"/>
        </w:rPr>
        <w:t>1</w:t>
      </w:r>
      <w:r w:rsidR="00761653" w:rsidRPr="00AD12D5">
        <w:rPr>
          <w:rFonts w:cs="Times New Roman"/>
          <w:sz w:val="24"/>
          <w:szCs w:val="24"/>
          <w:lang w:val="lt-LT"/>
        </w:rPr>
        <w:t>;</w:t>
      </w:r>
      <w:r w:rsidR="00904D1E" w:rsidRPr="00AD12D5">
        <w:rPr>
          <w:rFonts w:cs="Times New Roman"/>
          <w:sz w:val="24"/>
          <w:szCs w:val="24"/>
          <w:lang w:val="lt-LT"/>
        </w:rPr>
        <w:t xml:space="preserve"> </w:t>
      </w:r>
    </w:p>
    <w:p w:rsidR="00904D1E" w:rsidRPr="00AD12D5" w:rsidRDefault="00904D1E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>4.2. Papildomų darbų sąmata;</w:t>
      </w:r>
    </w:p>
    <w:p w:rsidR="00AF2721" w:rsidRPr="00AD12D5" w:rsidRDefault="00C92533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  <w:r w:rsidRPr="00AD12D5">
        <w:rPr>
          <w:rFonts w:cs="Times New Roman"/>
          <w:sz w:val="24"/>
          <w:szCs w:val="24"/>
          <w:lang w:val="lt-LT"/>
        </w:rPr>
        <w:t xml:space="preserve">4.3. </w:t>
      </w:r>
      <w:r w:rsidR="00761653" w:rsidRPr="00AD12D5">
        <w:rPr>
          <w:rFonts w:cs="Times New Roman"/>
          <w:sz w:val="24"/>
          <w:szCs w:val="24"/>
          <w:lang w:val="lt-LT"/>
        </w:rPr>
        <w:t>Patikslinta</w:t>
      </w:r>
      <w:r w:rsidR="00FB2ED0" w:rsidRPr="00AD12D5">
        <w:rPr>
          <w:rFonts w:cs="Times New Roman"/>
          <w:sz w:val="24"/>
          <w:szCs w:val="24"/>
          <w:lang w:val="lt-LT"/>
        </w:rPr>
        <w:t xml:space="preserve"> </w:t>
      </w:r>
      <w:r w:rsidR="00C70449">
        <w:rPr>
          <w:rFonts w:cs="Times New Roman"/>
          <w:sz w:val="24"/>
          <w:szCs w:val="24"/>
          <w:lang w:val="lt-LT"/>
        </w:rPr>
        <w:t>Ryto</w:t>
      </w:r>
      <w:r w:rsidRPr="00AD12D5">
        <w:rPr>
          <w:rFonts w:cs="Times New Roman"/>
          <w:sz w:val="24"/>
          <w:szCs w:val="24"/>
          <w:lang w:val="lt-LT"/>
        </w:rPr>
        <w:t xml:space="preserve"> </w:t>
      </w:r>
      <w:r w:rsidR="00924A45" w:rsidRPr="00AD12D5">
        <w:rPr>
          <w:rFonts w:cs="Times New Roman"/>
          <w:sz w:val="24"/>
          <w:szCs w:val="24"/>
          <w:lang w:val="lt-LT"/>
        </w:rPr>
        <w:t xml:space="preserve">g. kapitalinio remonto darbų </w:t>
      </w:r>
      <w:r w:rsidR="00FB2ED0" w:rsidRPr="00AD12D5">
        <w:rPr>
          <w:rFonts w:cs="Times New Roman"/>
          <w:sz w:val="24"/>
          <w:szCs w:val="24"/>
          <w:lang w:val="lt-LT"/>
        </w:rPr>
        <w:t>lokalinė sąmata</w:t>
      </w:r>
      <w:r w:rsidR="00AF2721" w:rsidRPr="00AD12D5">
        <w:rPr>
          <w:rFonts w:cs="Times New Roman"/>
          <w:sz w:val="24"/>
          <w:szCs w:val="24"/>
          <w:lang w:val="lt-LT"/>
        </w:rPr>
        <w:t>.</w:t>
      </w:r>
    </w:p>
    <w:p w:rsidR="00103C10" w:rsidRPr="00AD12D5" w:rsidRDefault="00103C10" w:rsidP="007048A0">
      <w:pPr>
        <w:pStyle w:val="Body2"/>
        <w:spacing w:after="0" w:line="276" w:lineRule="auto"/>
        <w:rPr>
          <w:rFonts w:cs="Times New Roman"/>
          <w:sz w:val="24"/>
          <w:szCs w:val="24"/>
          <w:lang w:val="lt-LT"/>
        </w:rPr>
      </w:pPr>
    </w:p>
    <w:p w:rsidR="005560BA" w:rsidRPr="00AD12D5" w:rsidRDefault="005560BA" w:rsidP="007048A0">
      <w:pPr>
        <w:pStyle w:val="Head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12D5">
        <w:rPr>
          <w:rFonts w:ascii="Times New Roman" w:hAnsi="Times New Roman" w:cs="Times New Roman"/>
          <w:sz w:val="24"/>
          <w:szCs w:val="24"/>
        </w:rPr>
        <w:tab/>
      </w:r>
      <w:r w:rsidRPr="00AD12D5">
        <w:rPr>
          <w:rFonts w:ascii="Times New Roman" w:hAnsi="Times New Roman" w:cs="Times New Roman"/>
          <w:b/>
          <w:sz w:val="24"/>
          <w:szCs w:val="24"/>
        </w:rPr>
        <w:t>ŠALIŲ JURIDINIAI ADRESAI, REKVIZITAI IR PARAŠAI</w:t>
      </w:r>
    </w:p>
    <w:p w:rsidR="005560BA" w:rsidRDefault="005560BA" w:rsidP="007048A0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lt-LT"/>
        </w:rPr>
      </w:pPr>
    </w:p>
    <w:p w:rsidR="002F45D7" w:rsidRPr="00AD12D5" w:rsidRDefault="002F45D7" w:rsidP="007048A0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lt-LT"/>
        </w:rPr>
      </w:pPr>
    </w:p>
    <w:p w:rsidR="002F45D7" w:rsidRDefault="002F45D7" w:rsidP="002F45D7">
      <w:pPr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2F45D7" w:rsidRPr="00E8657E" w:rsidRDefault="002F45D7" w:rsidP="002F45D7">
      <w:pPr>
        <w:jc w:val="both"/>
        <w:rPr>
          <w:b/>
        </w:rPr>
      </w:pPr>
    </w:p>
    <w:p w:rsidR="002F45D7" w:rsidRDefault="002F45D7" w:rsidP="002F45D7">
      <w:pPr>
        <w:tabs>
          <w:tab w:val="left" w:pos="5103"/>
        </w:tabs>
        <w:ind w:left="-142"/>
        <w:jc w:val="both"/>
      </w:pPr>
      <w:r>
        <w:t>Prienų rajono savivaldybės administracija                   AB „Kelių priežiūra“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2F45D7" w:rsidRPr="007520D8" w:rsidTr="00061CCD">
        <w:tc>
          <w:tcPr>
            <w:tcW w:w="4786" w:type="dxa"/>
          </w:tcPr>
          <w:p w:rsidR="002F45D7" w:rsidRPr="007520D8" w:rsidRDefault="002F45D7" w:rsidP="00061CCD">
            <w:pPr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2F45D7" w:rsidRPr="007520D8" w:rsidRDefault="002F45D7" w:rsidP="00061CCD">
            <w:pPr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2F45D7" w:rsidRDefault="002F45D7" w:rsidP="00061CCD">
            <w:pPr>
              <w:jc w:val="both"/>
            </w:pPr>
            <w:r w:rsidRPr="004A73E9">
              <w:t>Juridinio asmens kodas 288742590</w:t>
            </w:r>
          </w:p>
          <w:p w:rsidR="002F45D7" w:rsidRDefault="002F45D7" w:rsidP="00061CCD"/>
          <w:p w:rsidR="002F45D7" w:rsidRDefault="002F45D7" w:rsidP="00061CCD"/>
          <w:p w:rsidR="002F45D7" w:rsidRDefault="002F45D7" w:rsidP="00061CCD">
            <w:r>
              <w:t xml:space="preserve">Administracijos direktorės </w:t>
            </w:r>
          </w:p>
          <w:p w:rsidR="002F45D7" w:rsidRDefault="002F45D7" w:rsidP="00061CCD"/>
          <w:p w:rsidR="002F45D7" w:rsidRDefault="002F45D7" w:rsidP="00061CCD"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2F45D7" w:rsidRDefault="002F45D7" w:rsidP="00061CCD"/>
          <w:p w:rsidR="002F45D7" w:rsidRPr="00013134" w:rsidRDefault="002F45D7" w:rsidP="00061CCD">
            <w:r>
              <w:t xml:space="preserve">________________                         </w:t>
            </w:r>
          </w:p>
        </w:tc>
        <w:tc>
          <w:tcPr>
            <w:tcW w:w="5563" w:type="dxa"/>
          </w:tcPr>
          <w:p w:rsidR="002F45D7" w:rsidRDefault="002F45D7" w:rsidP="00061CCD">
            <w:pPr>
              <w:ind w:firstLine="493"/>
            </w:pPr>
            <w:r>
              <w:t>Adresas: Savanorių pr. 321C, 50120 Kaunas</w:t>
            </w:r>
          </w:p>
          <w:p w:rsidR="002F45D7" w:rsidRDefault="002F45D7" w:rsidP="00061CCD">
            <w:pPr>
              <w:ind w:firstLine="493"/>
            </w:pPr>
            <w:r>
              <w:t>Tel. (8 37) 202310</w:t>
            </w:r>
          </w:p>
          <w:p w:rsidR="002F45D7" w:rsidRDefault="002F45D7" w:rsidP="00061CCD">
            <w:pPr>
              <w:ind w:firstLine="493"/>
            </w:pPr>
            <w:r>
              <w:t xml:space="preserve">El. p. </w:t>
            </w:r>
            <w:r w:rsidRPr="008F2C7A">
              <w:t>info@keliuprieziura.lt</w:t>
            </w:r>
          </w:p>
          <w:p w:rsidR="002F45D7" w:rsidRDefault="002F45D7" w:rsidP="00061CCD">
            <w:pPr>
              <w:ind w:firstLine="493"/>
            </w:pPr>
            <w:r>
              <w:t>Juridinio asmens kodas 232112130</w:t>
            </w:r>
          </w:p>
          <w:p w:rsidR="002F45D7" w:rsidRDefault="002F45D7" w:rsidP="00061CCD">
            <w:r>
              <w:t xml:space="preserve">        </w:t>
            </w:r>
          </w:p>
          <w:p w:rsidR="002F45D7" w:rsidRDefault="002F45D7" w:rsidP="00061CCD">
            <w:pPr>
              <w:ind w:firstLine="493"/>
            </w:pPr>
            <w:r>
              <w:t xml:space="preserve"> Pardavimų skyriaus vadovas</w:t>
            </w:r>
          </w:p>
          <w:p w:rsidR="002F45D7" w:rsidRDefault="002F45D7" w:rsidP="00061CCD"/>
          <w:p w:rsidR="002F45D7" w:rsidRDefault="002F45D7" w:rsidP="00061CCD">
            <w:pPr>
              <w:tabs>
                <w:tab w:val="left" w:pos="145"/>
                <w:tab w:val="left" w:pos="430"/>
                <w:tab w:val="left" w:pos="493"/>
              </w:tabs>
            </w:pPr>
            <w:r>
              <w:t xml:space="preserve">         Eugenijus Jankauskas</w:t>
            </w:r>
          </w:p>
          <w:p w:rsidR="002F45D7" w:rsidRDefault="002F45D7" w:rsidP="00061CCD"/>
          <w:p w:rsidR="002F45D7" w:rsidRPr="00013134" w:rsidRDefault="002F45D7" w:rsidP="00061CCD">
            <w:pPr>
              <w:ind w:left="493"/>
            </w:pPr>
            <w:r>
              <w:t>_______________</w:t>
            </w:r>
          </w:p>
        </w:tc>
      </w:tr>
    </w:tbl>
    <w:p w:rsidR="00B2579A" w:rsidRPr="00AD12D5" w:rsidRDefault="00B2579A" w:rsidP="007048A0">
      <w:pPr>
        <w:pStyle w:val="Body2"/>
        <w:spacing w:line="276" w:lineRule="auto"/>
        <w:rPr>
          <w:rFonts w:cs="Times New Roman"/>
          <w:sz w:val="24"/>
          <w:szCs w:val="24"/>
          <w:lang w:val="lt-LT"/>
        </w:rPr>
      </w:pPr>
    </w:p>
    <w:sectPr w:rsidR="00B2579A" w:rsidRPr="00AD12D5" w:rsidSect="00796481">
      <w:footnotePr>
        <w:pos w:val="beneathText"/>
      </w:footnotePr>
      <w:pgSz w:w="11905" w:h="16837"/>
      <w:pgMar w:top="1134" w:right="565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6E" w:rsidRDefault="00F9656E" w:rsidP="00B92BB8">
      <w:r>
        <w:separator/>
      </w:r>
    </w:p>
  </w:endnote>
  <w:endnote w:type="continuationSeparator" w:id="0">
    <w:p w:rsidR="00F9656E" w:rsidRDefault="00F9656E" w:rsidP="00B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6E" w:rsidRDefault="00F9656E" w:rsidP="00B92BB8">
      <w:r>
        <w:separator/>
      </w:r>
    </w:p>
  </w:footnote>
  <w:footnote w:type="continuationSeparator" w:id="0">
    <w:p w:rsidR="00F9656E" w:rsidRDefault="00F9656E" w:rsidP="00B9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75782E"/>
    <w:multiLevelType w:val="multilevel"/>
    <w:tmpl w:val="F875782E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FCED26B0"/>
    <w:multiLevelType w:val="singleLevel"/>
    <w:tmpl w:val="FCED26B0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E004972"/>
    <w:multiLevelType w:val="hybridMultilevel"/>
    <w:tmpl w:val="67081A74"/>
    <w:lvl w:ilvl="0" w:tplc="27B0E4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530B8"/>
    <w:multiLevelType w:val="hybridMultilevel"/>
    <w:tmpl w:val="421A6F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130165"/>
    <w:multiLevelType w:val="hybridMultilevel"/>
    <w:tmpl w:val="78360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7">
    <w:nsid w:val="257C363D"/>
    <w:multiLevelType w:val="hybridMultilevel"/>
    <w:tmpl w:val="C6B8020C"/>
    <w:lvl w:ilvl="0" w:tplc="E99A65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E4353BD"/>
    <w:multiLevelType w:val="singleLevel"/>
    <w:tmpl w:val="2E4353BD"/>
    <w:lvl w:ilvl="0">
      <w:start w:val="1"/>
      <w:numFmt w:val="decimal"/>
      <w:suff w:val="space"/>
      <w:lvlText w:val="%1."/>
      <w:lvlJc w:val="left"/>
      <w:pPr>
        <w:ind w:left="-207"/>
      </w:pPr>
    </w:lvl>
  </w:abstractNum>
  <w:abstractNum w:abstractNumId="9">
    <w:nsid w:val="34A71898"/>
    <w:multiLevelType w:val="multilevel"/>
    <w:tmpl w:val="6E644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800"/>
      </w:pPr>
      <w:rPr>
        <w:rFonts w:hint="default"/>
      </w:rPr>
    </w:lvl>
  </w:abstractNum>
  <w:abstractNum w:abstractNumId="1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EC6888"/>
    <w:multiLevelType w:val="hybridMultilevel"/>
    <w:tmpl w:val="43C8D8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8290B"/>
    <w:multiLevelType w:val="multilevel"/>
    <w:tmpl w:val="3C18290B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781" w:hanging="180"/>
      </w:pPr>
    </w:lvl>
    <w:lvl w:ilvl="3">
      <w:start w:val="1"/>
      <w:numFmt w:val="decimal"/>
      <w:lvlText w:val="%4."/>
      <w:lvlJc w:val="left"/>
      <w:pPr>
        <w:ind w:left="3501" w:hanging="360"/>
      </w:pPr>
    </w:lvl>
    <w:lvl w:ilvl="4">
      <w:start w:val="1"/>
      <w:numFmt w:val="lowerLetter"/>
      <w:lvlText w:val="%5."/>
      <w:lvlJc w:val="left"/>
      <w:pPr>
        <w:ind w:left="4221" w:hanging="360"/>
      </w:pPr>
    </w:lvl>
    <w:lvl w:ilvl="5">
      <w:start w:val="1"/>
      <w:numFmt w:val="lowerRoman"/>
      <w:lvlText w:val="%6."/>
      <w:lvlJc w:val="right"/>
      <w:pPr>
        <w:ind w:left="4941" w:hanging="180"/>
      </w:pPr>
    </w:lvl>
    <w:lvl w:ilvl="6">
      <w:start w:val="1"/>
      <w:numFmt w:val="decimal"/>
      <w:lvlText w:val="%7."/>
      <w:lvlJc w:val="left"/>
      <w:pPr>
        <w:ind w:left="5661" w:hanging="360"/>
      </w:pPr>
    </w:lvl>
    <w:lvl w:ilvl="7">
      <w:start w:val="1"/>
      <w:numFmt w:val="lowerLetter"/>
      <w:lvlText w:val="%8."/>
      <w:lvlJc w:val="left"/>
      <w:pPr>
        <w:ind w:left="6381" w:hanging="360"/>
      </w:pPr>
    </w:lvl>
    <w:lvl w:ilvl="8">
      <w:start w:val="1"/>
      <w:numFmt w:val="lowerRoman"/>
      <w:lvlText w:val="%9."/>
      <w:lvlJc w:val="right"/>
      <w:pPr>
        <w:ind w:left="7101" w:hanging="180"/>
      </w:pPr>
    </w:lvl>
  </w:abstractNum>
  <w:abstractNum w:abstractNumId="13">
    <w:nsid w:val="3EFB5E3E"/>
    <w:multiLevelType w:val="hybridMultilevel"/>
    <w:tmpl w:val="C43A7BF8"/>
    <w:lvl w:ilvl="0" w:tplc="7534DF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5FB775D"/>
    <w:multiLevelType w:val="hybridMultilevel"/>
    <w:tmpl w:val="1DCC8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B0846"/>
    <w:multiLevelType w:val="hybridMultilevel"/>
    <w:tmpl w:val="BCB647FC"/>
    <w:lvl w:ilvl="0" w:tplc="EC5AC7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E06C2E"/>
    <w:multiLevelType w:val="hybridMultilevel"/>
    <w:tmpl w:val="08ECB22E"/>
    <w:lvl w:ilvl="0" w:tplc="8F6CA568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5C6443"/>
    <w:multiLevelType w:val="multilevel"/>
    <w:tmpl w:val="555C64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B714C98"/>
    <w:multiLevelType w:val="hybridMultilevel"/>
    <w:tmpl w:val="546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0523A8"/>
    <w:multiLevelType w:val="hybridMultilevel"/>
    <w:tmpl w:val="61BCD2E4"/>
    <w:lvl w:ilvl="0" w:tplc="5E64A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>
    <w:nsid w:val="7E863D49"/>
    <w:multiLevelType w:val="hybridMultilevel"/>
    <w:tmpl w:val="B8E47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54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5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10"/>
  </w:num>
  <w:num w:numId="10">
    <w:abstractNumId w:val="14"/>
  </w:num>
  <w:num w:numId="11">
    <w:abstractNumId w:val="21"/>
  </w:num>
  <w:num w:numId="12">
    <w:abstractNumId w:val="7"/>
  </w:num>
  <w:num w:numId="13">
    <w:abstractNumId w:val="17"/>
  </w:num>
  <w:num w:numId="14">
    <w:abstractNumId w:val="11"/>
  </w:num>
  <w:num w:numId="15">
    <w:abstractNumId w:val="3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8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3"/>
    </w:lvlOverride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511D"/>
    <w:rsid w:val="00003000"/>
    <w:rsid w:val="00026A47"/>
    <w:rsid w:val="00032BEB"/>
    <w:rsid w:val="00037B2D"/>
    <w:rsid w:val="000514C9"/>
    <w:rsid w:val="00056743"/>
    <w:rsid w:val="00056F80"/>
    <w:rsid w:val="0006319B"/>
    <w:rsid w:val="00063D36"/>
    <w:rsid w:val="000705A4"/>
    <w:rsid w:val="00096C77"/>
    <w:rsid w:val="000B2D31"/>
    <w:rsid w:val="000B63A1"/>
    <w:rsid w:val="000C2CA6"/>
    <w:rsid w:val="000E6E40"/>
    <w:rsid w:val="000F6F61"/>
    <w:rsid w:val="00103C10"/>
    <w:rsid w:val="001226B6"/>
    <w:rsid w:val="00135D66"/>
    <w:rsid w:val="00142B1E"/>
    <w:rsid w:val="00146765"/>
    <w:rsid w:val="00153E15"/>
    <w:rsid w:val="00154001"/>
    <w:rsid w:val="00156AA2"/>
    <w:rsid w:val="001623B9"/>
    <w:rsid w:val="00171C4A"/>
    <w:rsid w:val="0018264A"/>
    <w:rsid w:val="001B14CA"/>
    <w:rsid w:val="001C3D1F"/>
    <w:rsid w:val="00206618"/>
    <w:rsid w:val="002111DA"/>
    <w:rsid w:val="00213552"/>
    <w:rsid w:val="002430B8"/>
    <w:rsid w:val="00257BC2"/>
    <w:rsid w:val="002A46DC"/>
    <w:rsid w:val="002A73D3"/>
    <w:rsid w:val="002C0CDD"/>
    <w:rsid w:val="002D71E4"/>
    <w:rsid w:val="002E65F9"/>
    <w:rsid w:val="002F4096"/>
    <w:rsid w:val="002F45D7"/>
    <w:rsid w:val="002F7855"/>
    <w:rsid w:val="00300A04"/>
    <w:rsid w:val="00301D1F"/>
    <w:rsid w:val="00306988"/>
    <w:rsid w:val="00307D72"/>
    <w:rsid w:val="00323F0C"/>
    <w:rsid w:val="00327FEF"/>
    <w:rsid w:val="00363103"/>
    <w:rsid w:val="00364F33"/>
    <w:rsid w:val="0037511D"/>
    <w:rsid w:val="00381A17"/>
    <w:rsid w:val="003A2297"/>
    <w:rsid w:val="003A75B8"/>
    <w:rsid w:val="003B08A5"/>
    <w:rsid w:val="003B38A1"/>
    <w:rsid w:val="003C1D58"/>
    <w:rsid w:val="003E0256"/>
    <w:rsid w:val="003E791D"/>
    <w:rsid w:val="00404075"/>
    <w:rsid w:val="004244F0"/>
    <w:rsid w:val="00431F11"/>
    <w:rsid w:val="004658A9"/>
    <w:rsid w:val="00477A9C"/>
    <w:rsid w:val="00482D65"/>
    <w:rsid w:val="00485968"/>
    <w:rsid w:val="004938FF"/>
    <w:rsid w:val="004A4163"/>
    <w:rsid w:val="004A4FEF"/>
    <w:rsid w:val="004A6435"/>
    <w:rsid w:val="004A69A3"/>
    <w:rsid w:val="004B49CD"/>
    <w:rsid w:val="004B5F9E"/>
    <w:rsid w:val="004D0577"/>
    <w:rsid w:val="004D644F"/>
    <w:rsid w:val="004F0774"/>
    <w:rsid w:val="004F46A9"/>
    <w:rsid w:val="00502F45"/>
    <w:rsid w:val="00515031"/>
    <w:rsid w:val="00520307"/>
    <w:rsid w:val="005222CC"/>
    <w:rsid w:val="00542257"/>
    <w:rsid w:val="005560BA"/>
    <w:rsid w:val="005704DD"/>
    <w:rsid w:val="00571CC3"/>
    <w:rsid w:val="00575863"/>
    <w:rsid w:val="005775F0"/>
    <w:rsid w:val="005800B9"/>
    <w:rsid w:val="00594644"/>
    <w:rsid w:val="005A5837"/>
    <w:rsid w:val="005B2591"/>
    <w:rsid w:val="005B2C84"/>
    <w:rsid w:val="005C5DDD"/>
    <w:rsid w:val="005D58BD"/>
    <w:rsid w:val="005E520C"/>
    <w:rsid w:val="00612D0E"/>
    <w:rsid w:val="00620B52"/>
    <w:rsid w:val="00637028"/>
    <w:rsid w:val="0067081C"/>
    <w:rsid w:val="00674348"/>
    <w:rsid w:val="00676D76"/>
    <w:rsid w:val="00677150"/>
    <w:rsid w:val="00684B95"/>
    <w:rsid w:val="00685F9F"/>
    <w:rsid w:val="006966B8"/>
    <w:rsid w:val="006A39FF"/>
    <w:rsid w:val="006C07EA"/>
    <w:rsid w:val="006C0AE4"/>
    <w:rsid w:val="006D2A22"/>
    <w:rsid w:val="006D5560"/>
    <w:rsid w:val="006E4EA4"/>
    <w:rsid w:val="006E646D"/>
    <w:rsid w:val="007048A0"/>
    <w:rsid w:val="00727A62"/>
    <w:rsid w:val="00733CC8"/>
    <w:rsid w:val="00745612"/>
    <w:rsid w:val="007464FB"/>
    <w:rsid w:val="00746FA1"/>
    <w:rsid w:val="0075232C"/>
    <w:rsid w:val="00755C36"/>
    <w:rsid w:val="007567D6"/>
    <w:rsid w:val="00761653"/>
    <w:rsid w:val="00762027"/>
    <w:rsid w:val="007725F1"/>
    <w:rsid w:val="00785E59"/>
    <w:rsid w:val="007925E9"/>
    <w:rsid w:val="00796481"/>
    <w:rsid w:val="007A27ED"/>
    <w:rsid w:val="007A7D1F"/>
    <w:rsid w:val="007B11B8"/>
    <w:rsid w:val="007B2C50"/>
    <w:rsid w:val="007B7656"/>
    <w:rsid w:val="007D52D2"/>
    <w:rsid w:val="007E2E8E"/>
    <w:rsid w:val="007E2EA5"/>
    <w:rsid w:val="007E3BB3"/>
    <w:rsid w:val="007F56F5"/>
    <w:rsid w:val="00800C06"/>
    <w:rsid w:val="0081072E"/>
    <w:rsid w:val="0081442B"/>
    <w:rsid w:val="00826A15"/>
    <w:rsid w:val="008313A7"/>
    <w:rsid w:val="00841185"/>
    <w:rsid w:val="00841F6C"/>
    <w:rsid w:val="00847F50"/>
    <w:rsid w:val="0086045E"/>
    <w:rsid w:val="00870F7C"/>
    <w:rsid w:val="00874117"/>
    <w:rsid w:val="00881A58"/>
    <w:rsid w:val="00885B69"/>
    <w:rsid w:val="008A0BD5"/>
    <w:rsid w:val="008A5363"/>
    <w:rsid w:val="008C2306"/>
    <w:rsid w:val="008F002B"/>
    <w:rsid w:val="008F1907"/>
    <w:rsid w:val="009039A9"/>
    <w:rsid w:val="00904D1E"/>
    <w:rsid w:val="009119DC"/>
    <w:rsid w:val="0091364E"/>
    <w:rsid w:val="009220F5"/>
    <w:rsid w:val="00924A45"/>
    <w:rsid w:val="00927F6F"/>
    <w:rsid w:val="0093525D"/>
    <w:rsid w:val="009425EA"/>
    <w:rsid w:val="00944A3A"/>
    <w:rsid w:val="00951F73"/>
    <w:rsid w:val="00952020"/>
    <w:rsid w:val="009807F7"/>
    <w:rsid w:val="00981B4B"/>
    <w:rsid w:val="0098621A"/>
    <w:rsid w:val="0098741F"/>
    <w:rsid w:val="009C1BA6"/>
    <w:rsid w:val="009D2AB0"/>
    <w:rsid w:val="009D395C"/>
    <w:rsid w:val="009E02E7"/>
    <w:rsid w:val="009E7362"/>
    <w:rsid w:val="009E79DD"/>
    <w:rsid w:val="009F707C"/>
    <w:rsid w:val="00A04897"/>
    <w:rsid w:val="00A45549"/>
    <w:rsid w:val="00A557EC"/>
    <w:rsid w:val="00A6021C"/>
    <w:rsid w:val="00A63252"/>
    <w:rsid w:val="00A645D4"/>
    <w:rsid w:val="00A75B42"/>
    <w:rsid w:val="00A9465E"/>
    <w:rsid w:val="00A95A00"/>
    <w:rsid w:val="00A9725E"/>
    <w:rsid w:val="00AB5855"/>
    <w:rsid w:val="00AD12D5"/>
    <w:rsid w:val="00AD1B5F"/>
    <w:rsid w:val="00AF2721"/>
    <w:rsid w:val="00AF7403"/>
    <w:rsid w:val="00B12665"/>
    <w:rsid w:val="00B13292"/>
    <w:rsid w:val="00B14CC9"/>
    <w:rsid w:val="00B224BC"/>
    <w:rsid w:val="00B2579A"/>
    <w:rsid w:val="00B25A82"/>
    <w:rsid w:val="00B44AE1"/>
    <w:rsid w:val="00B44AE2"/>
    <w:rsid w:val="00B527F5"/>
    <w:rsid w:val="00B63C83"/>
    <w:rsid w:val="00B7600A"/>
    <w:rsid w:val="00B92BB8"/>
    <w:rsid w:val="00BA7763"/>
    <w:rsid w:val="00BB4148"/>
    <w:rsid w:val="00BC56E3"/>
    <w:rsid w:val="00BD69FE"/>
    <w:rsid w:val="00BE6643"/>
    <w:rsid w:val="00BF0080"/>
    <w:rsid w:val="00BF3F36"/>
    <w:rsid w:val="00C062B9"/>
    <w:rsid w:val="00C14D70"/>
    <w:rsid w:val="00C22F3D"/>
    <w:rsid w:val="00C577AC"/>
    <w:rsid w:val="00C627B3"/>
    <w:rsid w:val="00C66D7B"/>
    <w:rsid w:val="00C70449"/>
    <w:rsid w:val="00C82FBD"/>
    <w:rsid w:val="00C9166B"/>
    <w:rsid w:val="00C92533"/>
    <w:rsid w:val="00CA6AEF"/>
    <w:rsid w:val="00CB2305"/>
    <w:rsid w:val="00CB7B68"/>
    <w:rsid w:val="00CC37D1"/>
    <w:rsid w:val="00CC6CF3"/>
    <w:rsid w:val="00CD082E"/>
    <w:rsid w:val="00CE173F"/>
    <w:rsid w:val="00CF67F2"/>
    <w:rsid w:val="00D01D52"/>
    <w:rsid w:val="00D170B4"/>
    <w:rsid w:val="00D339F0"/>
    <w:rsid w:val="00D46ADF"/>
    <w:rsid w:val="00D5187B"/>
    <w:rsid w:val="00D738AF"/>
    <w:rsid w:val="00D80555"/>
    <w:rsid w:val="00D86DBC"/>
    <w:rsid w:val="00D92CA6"/>
    <w:rsid w:val="00D97ABF"/>
    <w:rsid w:val="00DC6EFD"/>
    <w:rsid w:val="00DD0078"/>
    <w:rsid w:val="00DD222B"/>
    <w:rsid w:val="00DF1C65"/>
    <w:rsid w:val="00DF426B"/>
    <w:rsid w:val="00E005AA"/>
    <w:rsid w:val="00E064CD"/>
    <w:rsid w:val="00E11BF9"/>
    <w:rsid w:val="00E12156"/>
    <w:rsid w:val="00E12A45"/>
    <w:rsid w:val="00E269EF"/>
    <w:rsid w:val="00E30266"/>
    <w:rsid w:val="00E6180C"/>
    <w:rsid w:val="00E80A32"/>
    <w:rsid w:val="00E92447"/>
    <w:rsid w:val="00EB499A"/>
    <w:rsid w:val="00EB6043"/>
    <w:rsid w:val="00EC13F8"/>
    <w:rsid w:val="00EC5374"/>
    <w:rsid w:val="00EC55F2"/>
    <w:rsid w:val="00EC5772"/>
    <w:rsid w:val="00ED3CAE"/>
    <w:rsid w:val="00EF37BA"/>
    <w:rsid w:val="00F01C1C"/>
    <w:rsid w:val="00F07EC8"/>
    <w:rsid w:val="00F1461D"/>
    <w:rsid w:val="00F20120"/>
    <w:rsid w:val="00F338EC"/>
    <w:rsid w:val="00F35229"/>
    <w:rsid w:val="00F40E4F"/>
    <w:rsid w:val="00F40EC0"/>
    <w:rsid w:val="00F45011"/>
    <w:rsid w:val="00F47E07"/>
    <w:rsid w:val="00F64192"/>
    <w:rsid w:val="00F82D04"/>
    <w:rsid w:val="00F83D34"/>
    <w:rsid w:val="00F91676"/>
    <w:rsid w:val="00F9656E"/>
    <w:rsid w:val="00F96775"/>
    <w:rsid w:val="00FB2ED0"/>
    <w:rsid w:val="00FD6983"/>
    <w:rsid w:val="00FD7471"/>
    <w:rsid w:val="00FE75CB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0E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612D0E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30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D0E"/>
  </w:style>
  <w:style w:type="character" w:customStyle="1" w:styleId="WW-Absatz-Standardschriftart">
    <w:name w:val="WW-Absatz-Standardschriftart"/>
    <w:rsid w:val="00612D0E"/>
  </w:style>
  <w:style w:type="character" w:customStyle="1" w:styleId="WW-Absatz-Standardschriftart1">
    <w:name w:val="WW-Absatz-Standardschriftart1"/>
    <w:rsid w:val="00612D0E"/>
  </w:style>
  <w:style w:type="character" w:customStyle="1" w:styleId="NumberingSymbols">
    <w:name w:val="Numbering Symbols"/>
    <w:rsid w:val="00612D0E"/>
  </w:style>
  <w:style w:type="character" w:customStyle="1" w:styleId="WW-NumberingSymbols">
    <w:name w:val="WW-Numbering Symbols"/>
    <w:rsid w:val="00612D0E"/>
  </w:style>
  <w:style w:type="paragraph" w:customStyle="1" w:styleId="Heading">
    <w:name w:val="Heading"/>
    <w:basedOn w:val="Normal"/>
    <w:next w:val="BodyText"/>
    <w:rsid w:val="00612D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612D0E"/>
    <w:pPr>
      <w:spacing w:after="120"/>
    </w:pPr>
  </w:style>
  <w:style w:type="paragraph" w:styleId="List">
    <w:name w:val="List"/>
    <w:basedOn w:val="BodyText"/>
    <w:rsid w:val="00612D0E"/>
    <w:rPr>
      <w:rFonts w:cs="Tahoma"/>
    </w:rPr>
  </w:style>
  <w:style w:type="paragraph" w:styleId="Caption">
    <w:name w:val="caption"/>
    <w:basedOn w:val="Normal"/>
    <w:qFormat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612D0E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612D0E"/>
    <w:pPr>
      <w:suppressLineNumbers/>
    </w:pPr>
    <w:rPr>
      <w:rFonts w:cs="Tahoma"/>
    </w:rPr>
  </w:style>
  <w:style w:type="paragraph" w:customStyle="1" w:styleId="WW-BodyText2">
    <w:name w:val="WW-Body Text 2"/>
    <w:basedOn w:val="Normal"/>
    <w:rsid w:val="00612D0E"/>
    <w:pPr>
      <w:jc w:val="both"/>
    </w:pPr>
  </w:style>
  <w:style w:type="paragraph" w:customStyle="1" w:styleId="TableContents">
    <w:name w:val="Table Contents"/>
    <w:basedOn w:val="BodyText"/>
    <w:rsid w:val="00612D0E"/>
    <w:pPr>
      <w:suppressLineNumbers/>
    </w:pPr>
  </w:style>
  <w:style w:type="paragraph" w:customStyle="1" w:styleId="TableHeading">
    <w:name w:val="Table Heading"/>
    <w:basedOn w:val="TableContents"/>
    <w:rsid w:val="00612D0E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D80555"/>
    <w:pPr>
      <w:widowControl/>
      <w:tabs>
        <w:tab w:val="center" w:pos="4320"/>
        <w:tab w:val="right" w:pos="8640"/>
      </w:tabs>
      <w:suppressAutoHyphens w:val="0"/>
    </w:pPr>
    <w:rPr>
      <w:rFonts w:eastAsia="Times New Roman"/>
    </w:rPr>
  </w:style>
  <w:style w:type="paragraph" w:styleId="NormalWeb">
    <w:name w:val="Normal (Web)"/>
    <w:basedOn w:val="Normal"/>
    <w:rsid w:val="00D8055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GB" w:eastAsia="en-US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Normal"/>
    <w:semiHidden/>
    <w:rsid w:val="00E12156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BalloonText">
    <w:name w:val="Balloon Text"/>
    <w:basedOn w:val="Normal"/>
    <w:semiHidden/>
    <w:rsid w:val="00515031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semiHidden/>
    <w:rsid w:val="0052030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ListParagraph">
    <w:name w:val="List Paragraph"/>
    <w:basedOn w:val="Normal"/>
    <w:uiPriority w:val="34"/>
    <w:qFormat/>
    <w:rsid w:val="00156A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autoRedefine/>
    <w:rsid w:val="008A5363"/>
    <w:pPr>
      <w:suppressAutoHyphens/>
      <w:spacing w:after="120"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customStyle="1" w:styleId="Body">
    <w:name w:val="Body"/>
    <w:rsid w:val="005560BA"/>
    <w:pPr>
      <w:spacing w:line="312" w:lineRule="auto"/>
    </w:pPr>
    <w:rPr>
      <w:rFonts w:ascii="Helvetica Neue Light" w:eastAsia="Helvetica Neue Light" w:hAnsi="Helvetica Neue Light" w:cs="Helvetica Neue Light"/>
      <w:color w:val="000000"/>
      <w:lang w:val="en-US" w:eastAsia="en-US"/>
    </w:rPr>
  </w:style>
  <w:style w:type="paragraph" w:customStyle="1" w:styleId="Default">
    <w:name w:val="Default"/>
    <w:rsid w:val="00B92B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qFormat/>
    <w:rsid w:val="00B92BB8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Stilius4">
    <w:name w:val="Stilius4"/>
    <w:basedOn w:val="Normal"/>
    <w:rsid w:val="005B2591"/>
    <w:pPr>
      <w:widowControl/>
      <w:numPr>
        <w:numId w:val="9"/>
      </w:numPr>
      <w:suppressAutoHyphens w:val="0"/>
      <w:spacing w:before="200"/>
      <w:ind w:hanging="578"/>
    </w:pPr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30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52">
    <w:name w:val="p52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53">
    <w:name w:val="t53"/>
    <w:basedOn w:val="DefaultParagraphFont"/>
    <w:rsid w:val="002430B8"/>
  </w:style>
  <w:style w:type="character" w:customStyle="1" w:styleId="t54">
    <w:name w:val="t54"/>
    <w:basedOn w:val="DefaultParagraphFont"/>
    <w:rsid w:val="002430B8"/>
  </w:style>
  <w:style w:type="character" w:customStyle="1" w:styleId="t55">
    <w:name w:val="t55"/>
    <w:basedOn w:val="DefaultParagraphFont"/>
    <w:rsid w:val="002430B8"/>
  </w:style>
  <w:style w:type="character" w:customStyle="1" w:styleId="t56">
    <w:name w:val="t56"/>
    <w:basedOn w:val="DefaultParagraphFont"/>
    <w:rsid w:val="002430B8"/>
  </w:style>
  <w:style w:type="character" w:customStyle="1" w:styleId="t57">
    <w:name w:val="t57"/>
    <w:basedOn w:val="DefaultParagraphFont"/>
    <w:rsid w:val="002430B8"/>
  </w:style>
  <w:style w:type="character" w:customStyle="1" w:styleId="t58">
    <w:name w:val="t58"/>
    <w:basedOn w:val="DefaultParagraphFont"/>
    <w:rsid w:val="002430B8"/>
  </w:style>
  <w:style w:type="paragraph" w:customStyle="1" w:styleId="p59">
    <w:name w:val="p59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0">
    <w:name w:val="p6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1">
    <w:name w:val="t61"/>
    <w:basedOn w:val="DefaultParagraphFont"/>
    <w:rsid w:val="002430B8"/>
  </w:style>
  <w:style w:type="character" w:customStyle="1" w:styleId="t62">
    <w:name w:val="t62"/>
    <w:basedOn w:val="DefaultParagraphFont"/>
    <w:rsid w:val="002430B8"/>
  </w:style>
  <w:style w:type="paragraph" w:customStyle="1" w:styleId="p63">
    <w:name w:val="p63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4">
    <w:name w:val="p64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5">
    <w:name w:val="t65"/>
    <w:basedOn w:val="DefaultParagraphFont"/>
    <w:rsid w:val="002430B8"/>
  </w:style>
  <w:style w:type="character" w:customStyle="1" w:styleId="t66">
    <w:name w:val="t66"/>
    <w:basedOn w:val="DefaultParagraphFont"/>
    <w:rsid w:val="002430B8"/>
  </w:style>
  <w:style w:type="character" w:customStyle="1" w:styleId="t67">
    <w:name w:val="t67"/>
    <w:basedOn w:val="DefaultParagraphFont"/>
    <w:rsid w:val="002430B8"/>
  </w:style>
  <w:style w:type="character" w:customStyle="1" w:styleId="t68">
    <w:name w:val="t68"/>
    <w:basedOn w:val="DefaultParagraphFont"/>
    <w:rsid w:val="002430B8"/>
  </w:style>
  <w:style w:type="character" w:customStyle="1" w:styleId="t69">
    <w:name w:val="t69"/>
    <w:basedOn w:val="DefaultParagraphFont"/>
    <w:rsid w:val="002430B8"/>
  </w:style>
  <w:style w:type="paragraph" w:customStyle="1" w:styleId="p70">
    <w:name w:val="p7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71">
    <w:name w:val="p7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2">
    <w:name w:val="t72"/>
    <w:basedOn w:val="DefaultParagraphFont"/>
    <w:rsid w:val="002430B8"/>
  </w:style>
  <w:style w:type="character" w:customStyle="1" w:styleId="t73">
    <w:name w:val="t73"/>
    <w:basedOn w:val="DefaultParagraphFont"/>
    <w:rsid w:val="002430B8"/>
  </w:style>
  <w:style w:type="character" w:customStyle="1" w:styleId="t74">
    <w:name w:val="t74"/>
    <w:basedOn w:val="DefaultParagraphFont"/>
    <w:rsid w:val="002430B8"/>
  </w:style>
  <w:style w:type="paragraph" w:customStyle="1" w:styleId="p75">
    <w:name w:val="p7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6">
    <w:name w:val="t76"/>
    <w:basedOn w:val="DefaultParagraphFont"/>
    <w:rsid w:val="002430B8"/>
  </w:style>
  <w:style w:type="character" w:customStyle="1" w:styleId="t77">
    <w:name w:val="t77"/>
    <w:basedOn w:val="DefaultParagraphFont"/>
    <w:rsid w:val="002430B8"/>
  </w:style>
  <w:style w:type="character" w:customStyle="1" w:styleId="t78">
    <w:name w:val="t78"/>
    <w:basedOn w:val="DefaultParagraphFont"/>
    <w:rsid w:val="002430B8"/>
  </w:style>
  <w:style w:type="character" w:customStyle="1" w:styleId="t79">
    <w:name w:val="t79"/>
    <w:basedOn w:val="DefaultParagraphFont"/>
    <w:rsid w:val="002430B8"/>
  </w:style>
  <w:style w:type="character" w:customStyle="1" w:styleId="t80">
    <w:name w:val="t80"/>
    <w:basedOn w:val="DefaultParagraphFont"/>
    <w:rsid w:val="002430B8"/>
  </w:style>
  <w:style w:type="paragraph" w:customStyle="1" w:styleId="p81">
    <w:name w:val="p8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2">
    <w:name w:val="t82"/>
    <w:basedOn w:val="DefaultParagraphFont"/>
    <w:rsid w:val="002430B8"/>
  </w:style>
  <w:style w:type="character" w:customStyle="1" w:styleId="t83">
    <w:name w:val="t83"/>
    <w:basedOn w:val="DefaultParagraphFont"/>
    <w:rsid w:val="002430B8"/>
  </w:style>
  <w:style w:type="character" w:customStyle="1" w:styleId="t84">
    <w:name w:val="t84"/>
    <w:basedOn w:val="DefaultParagraphFont"/>
    <w:rsid w:val="002430B8"/>
  </w:style>
  <w:style w:type="character" w:customStyle="1" w:styleId="t85">
    <w:name w:val="t85"/>
    <w:basedOn w:val="DefaultParagraphFont"/>
    <w:rsid w:val="002430B8"/>
  </w:style>
  <w:style w:type="character" w:customStyle="1" w:styleId="t86">
    <w:name w:val="t86"/>
    <w:basedOn w:val="DefaultParagraphFont"/>
    <w:rsid w:val="002430B8"/>
  </w:style>
  <w:style w:type="paragraph" w:customStyle="1" w:styleId="p87">
    <w:name w:val="p87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8">
    <w:name w:val="t88"/>
    <w:basedOn w:val="DefaultParagraphFont"/>
    <w:rsid w:val="002430B8"/>
  </w:style>
  <w:style w:type="character" w:customStyle="1" w:styleId="t89">
    <w:name w:val="t89"/>
    <w:basedOn w:val="DefaultParagraphFont"/>
    <w:rsid w:val="002430B8"/>
  </w:style>
  <w:style w:type="character" w:customStyle="1" w:styleId="t90">
    <w:name w:val="t90"/>
    <w:basedOn w:val="DefaultParagraphFont"/>
    <w:rsid w:val="002430B8"/>
  </w:style>
  <w:style w:type="character" w:customStyle="1" w:styleId="t91">
    <w:name w:val="t91"/>
    <w:basedOn w:val="DefaultParagraphFont"/>
    <w:rsid w:val="002430B8"/>
  </w:style>
  <w:style w:type="character" w:customStyle="1" w:styleId="t92">
    <w:name w:val="t92"/>
    <w:basedOn w:val="DefaultParagraphFont"/>
    <w:rsid w:val="002430B8"/>
  </w:style>
  <w:style w:type="character" w:customStyle="1" w:styleId="t93">
    <w:name w:val="t93"/>
    <w:basedOn w:val="DefaultParagraphFont"/>
    <w:rsid w:val="002430B8"/>
  </w:style>
  <w:style w:type="character" w:customStyle="1" w:styleId="t94">
    <w:name w:val="t94"/>
    <w:basedOn w:val="DefaultParagraphFont"/>
    <w:rsid w:val="002430B8"/>
  </w:style>
  <w:style w:type="paragraph" w:customStyle="1" w:styleId="p95">
    <w:name w:val="p9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96">
    <w:name w:val="p96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8237-C7CB-475A-AC3A-E5798E1A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Daugela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Gaudenta</dc:creator>
  <cp:lastModifiedBy>Juozas</cp:lastModifiedBy>
  <cp:revision>3</cp:revision>
  <cp:lastPrinted>2021-09-20T12:09:00Z</cp:lastPrinted>
  <dcterms:created xsi:type="dcterms:W3CDTF">2022-09-08T11:14:00Z</dcterms:created>
  <dcterms:modified xsi:type="dcterms:W3CDTF">2022-09-08T11:18:00Z</dcterms:modified>
</cp:coreProperties>
</file>