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31CC2" w14:textId="77777777" w:rsidR="00502148" w:rsidRPr="00193BA1" w:rsidRDefault="00502148" w:rsidP="00502148">
      <w:pPr>
        <w:ind w:left="6480"/>
      </w:pPr>
      <w:r w:rsidRPr="00193BA1">
        <w:t xml:space="preserve">Atviro konkurso </w:t>
      </w:r>
    </w:p>
    <w:p w14:paraId="7B931B76" w14:textId="77777777" w:rsidR="00502148" w:rsidRPr="00193BA1" w:rsidRDefault="00502148" w:rsidP="00502148">
      <w:pPr>
        <w:ind w:left="6480"/>
      </w:pPr>
      <w:r w:rsidRPr="00193BA1">
        <w:t>1 priedas</w:t>
      </w:r>
    </w:p>
    <w:p w14:paraId="559167AA" w14:textId="77777777" w:rsidR="00502148" w:rsidRPr="00193BA1" w:rsidRDefault="00502148" w:rsidP="00502148">
      <w:pPr>
        <w:ind w:left="5400"/>
        <w:jc w:val="both"/>
      </w:pPr>
    </w:p>
    <w:p w14:paraId="152DC9D1" w14:textId="77777777" w:rsidR="001D412D" w:rsidRPr="00193BA1" w:rsidRDefault="001D412D" w:rsidP="001D412D">
      <w:pPr>
        <w:tabs>
          <w:tab w:val="left" w:pos="5954"/>
        </w:tabs>
        <w:rPr>
          <w:b/>
        </w:rPr>
      </w:pPr>
    </w:p>
    <w:p w14:paraId="18A41AAA" w14:textId="77777777" w:rsidR="001D412D" w:rsidRPr="00193BA1" w:rsidRDefault="001D412D" w:rsidP="001D412D">
      <w:pPr>
        <w:tabs>
          <w:tab w:val="left" w:pos="5954"/>
        </w:tabs>
        <w:jc w:val="center"/>
        <w:rPr>
          <w:b/>
        </w:rPr>
      </w:pPr>
      <w:r w:rsidRPr="00193BA1">
        <w:rPr>
          <w:b/>
          <w:noProof/>
        </w:rPr>
        <w:drawing>
          <wp:inline distT="0" distB="0" distL="0" distR="0" wp14:anchorId="5164652B" wp14:editId="138A0155">
            <wp:extent cx="1771650" cy="400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FA706" w14:textId="77777777" w:rsidR="001D412D" w:rsidRPr="00193BA1" w:rsidRDefault="001D412D" w:rsidP="001D412D">
      <w:pPr>
        <w:tabs>
          <w:tab w:val="left" w:pos="5954"/>
        </w:tabs>
        <w:jc w:val="center"/>
        <w:rPr>
          <w:b/>
        </w:rPr>
      </w:pPr>
    </w:p>
    <w:p w14:paraId="09D78506" w14:textId="77777777" w:rsidR="001D412D" w:rsidRPr="00193BA1" w:rsidRDefault="001D412D" w:rsidP="001D412D">
      <w:pPr>
        <w:pStyle w:val="Heading2"/>
        <w:ind w:left="0" w:firstLine="0"/>
        <w:rPr>
          <w:sz w:val="28"/>
          <w:lang w:val="lt-LT"/>
        </w:rPr>
      </w:pPr>
      <w:r w:rsidRPr="00193BA1">
        <w:rPr>
          <w:sz w:val="28"/>
          <w:lang w:val="lt-LT"/>
        </w:rPr>
        <w:t xml:space="preserve">UAB B.BRAUN MEDICAL </w:t>
      </w:r>
    </w:p>
    <w:p w14:paraId="2C16E39D" w14:textId="77777777" w:rsidR="001D412D" w:rsidRPr="00193BA1" w:rsidRDefault="001D412D" w:rsidP="001D412D">
      <w:pPr>
        <w:jc w:val="center"/>
      </w:pPr>
      <w:r w:rsidRPr="00193BA1">
        <w:t xml:space="preserve">Kodas 111551739, PVM mok.k LT115517314, Viršuliškių skg.34-1, LT-05132 Vilnius, </w:t>
      </w:r>
    </w:p>
    <w:p w14:paraId="0526CCDD" w14:textId="77777777" w:rsidR="001D412D" w:rsidRPr="00193BA1" w:rsidRDefault="001D412D" w:rsidP="001D412D">
      <w:pPr>
        <w:jc w:val="center"/>
      </w:pPr>
      <w:r w:rsidRPr="00193BA1">
        <w:t>Tel. 237 43 33, faksas 237 43 44, el. paštas: office.lt@bbraun.com</w:t>
      </w:r>
    </w:p>
    <w:p w14:paraId="3C8DF10F" w14:textId="77777777" w:rsidR="001D412D" w:rsidRPr="00193BA1" w:rsidRDefault="001D412D" w:rsidP="001D412D">
      <w:pPr>
        <w:pBdr>
          <w:bottom w:val="single" w:sz="12" w:space="1" w:color="auto"/>
        </w:pBdr>
        <w:jc w:val="center"/>
        <w:rPr>
          <w:sz w:val="20"/>
        </w:rPr>
      </w:pPr>
      <w:r w:rsidRPr="00193BA1">
        <w:t>Atsiskaitomoji sąskaita LT617044060001097040, AB “SEB bankas”, kodas 70440</w:t>
      </w:r>
    </w:p>
    <w:p w14:paraId="2C659DD3" w14:textId="77777777" w:rsidR="001D412D" w:rsidRPr="00193BA1" w:rsidRDefault="001D412D" w:rsidP="001D412D">
      <w:pPr>
        <w:rPr>
          <w:rFonts w:ascii="Cambria" w:hAnsi="Cambria"/>
        </w:rPr>
      </w:pPr>
    </w:p>
    <w:p w14:paraId="0EABD832" w14:textId="553B31AC" w:rsidR="00502148" w:rsidRPr="00193BA1" w:rsidRDefault="001D412D" w:rsidP="00502148">
      <w:pPr>
        <w:tabs>
          <w:tab w:val="center" w:pos="2520"/>
        </w:tabs>
        <w:jc w:val="both"/>
      </w:pPr>
      <w:r w:rsidRPr="00193BA1">
        <w:t>VšĮ Klaipėdos universitetinė ligoninė</w:t>
      </w:r>
    </w:p>
    <w:p w14:paraId="7191C150" w14:textId="77777777" w:rsidR="00502148" w:rsidRPr="00193BA1" w:rsidRDefault="00502148" w:rsidP="00502148">
      <w:pPr>
        <w:ind w:left="5400"/>
        <w:jc w:val="both"/>
      </w:pPr>
    </w:p>
    <w:p w14:paraId="7FB22161" w14:textId="77777777" w:rsidR="00502148" w:rsidRPr="00193BA1" w:rsidRDefault="00502148" w:rsidP="00502148">
      <w:pPr>
        <w:ind w:left="5400"/>
        <w:jc w:val="both"/>
      </w:pPr>
    </w:p>
    <w:p w14:paraId="6FB7883C" w14:textId="77777777" w:rsidR="00502148" w:rsidRPr="00193BA1" w:rsidRDefault="00502148" w:rsidP="00502148">
      <w:pPr>
        <w:jc w:val="center"/>
        <w:rPr>
          <w:b/>
        </w:rPr>
      </w:pPr>
      <w:r w:rsidRPr="00193BA1">
        <w:rPr>
          <w:b/>
        </w:rPr>
        <w:t>PASIŪLYMO FORMA</w:t>
      </w:r>
    </w:p>
    <w:p w14:paraId="6EF26BB1" w14:textId="77777777" w:rsidR="00502148" w:rsidRPr="00193BA1" w:rsidRDefault="00502148" w:rsidP="00502148">
      <w:pPr>
        <w:rPr>
          <w:b/>
        </w:rPr>
      </w:pPr>
    </w:p>
    <w:p w14:paraId="651A55EB" w14:textId="77777777" w:rsidR="00502148" w:rsidRPr="00193BA1" w:rsidRDefault="00502148" w:rsidP="00502148">
      <w:pPr>
        <w:jc w:val="center"/>
        <w:rPr>
          <w:b/>
          <w:bCs/>
          <w:color w:val="000000"/>
        </w:rPr>
      </w:pPr>
      <w:r w:rsidRPr="00193BA1">
        <w:rPr>
          <w:b/>
        </w:rPr>
        <w:t>DĖL MEDIKAMENTŲ PIRKIMO</w:t>
      </w:r>
    </w:p>
    <w:p w14:paraId="4B8F2442" w14:textId="1A36617B" w:rsidR="00502148" w:rsidRPr="00193BA1" w:rsidRDefault="001D412D" w:rsidP="00502148">
      <w:pPr>
        <w:jc w:val="center"/>
      </w:pPr>
      <w:r w:rsidRPr="00193BA1">
        <w:t>2022-07-04</w:t>
      </w:r>
    </w:p>
    <w:p w14:paraId="2E78682A" w14:textId="4D3DCD55" w:rsidR="001D412D" w:rsidRPr="00193BA1" w:rsidRDefault="001D412D" w:rsidP="00502148">
      <w:pPr>
        <w:jc w:val="center"/>
        <w:rPr>
          <w:sz w:val="16"/>
        </w:rPr>
      </w:pPr>
      <w:r w:rsidRPr="00193BA1">
        <w:t>Vilnius</w:t>
      </w:r>
    </w:p>
    <w:p w14:paraId="4D6EE4B2" w14:textId="77777777" w:rsidR="00502148" w:rsidRPr="00193BA1" w:rsidRDefault="00502148" w:rsidP="00502148"/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3"/>
        <w:gridCol w:w="4732"/>
      </w:tblGrid>
      <w:tr w:rsidR="00502148" w:rsidRPr="00193BA1" w14:paraId="2F2CB251" w14:textId="77777777" w:rsidTr="001D412D">
        <w:trPr>
          <w:trHeight w:val="116"/>
        </w:trPr>
        <w:tc>
          <w:tcPr>
            <w:tcW w:w="4733" w:type="dxa"/>
          </w:tcPr>
          <w:p w14:paraId="1FFDD36C" w14:textId="15FD078E" w:rsidR="00502148" w:rsidRPr="00193BA1" w:rsidRDefault="00502148" w:rsidP="005F3F8C">
            <w:pPr>
              <w:jc w:val="both"/>
            </w:pPr>
            <w:r w:rsidRPr="00193BA1">
              <w:t>Tiekėjo pavadinimas</w:t>
            </w:r>
          </w:p>
        </w:tc>
        <w:tc>
          <w:tcPr>
            <w:tcW w:w="4732" w:type="dxa"/>
          </w:tcPr>
          <w:p w14:paraId="67A48FC7" w14:textId="7D870F85" w:rsidR="00502148" w:rsidRPr="00193BA1" w:rsidRDefault="001D412D" w:rsidP="005F3F8C">
            <w:pPr>
              <w:jc w:val="both"/>
            </w:pPr>
            <w:r w:rsidRPr="00193BA1">
              <w:t>UAB „B.Braun Medical“</w:t>
            </w:r>
          </w:p>
        </w:tc>
      </w:tr>
      <w:tr w:rsidR="00502148" w:rsidRPr="00193BA1" w14:paraId="2BB51B2D" w14:textId="77777777" w:rsidTr="005F3F8C">
        <w:trPr>
          <w:trHeight w:val="264"/>
        </w:trPr>
        <w:tc>
          <w:tcPr>
            <w:tcW w:w="4733" w:type="dxa"/>
          </w:tcPr>
          <w:p w14:paraId="60C18BEA" w14:textId="77777777" w:rsidR="00502148" w:rsidRPr="00193BA1" w:rsidRDefault="00502148" w:rsidP="005F3F8C">
            <w:pPr>
              <w:jc w:val="both"/>
            </w:pPr>
            <w:r w:rsidRPr="00193BA1">
              <w:t>Tiekėjo adresas</w:t>
            </w:r>
          </w:p>
        </w:tc>
        <w:tc>
          <w:tcPr>
            <w:tcW w:w="4732" w:type="dxa"/>
          </w:tcPr>
          <w:p w14:paraId="7C217C93" w14:textId="4C869FB9" w:rsidR="00502148" w:rsidRPr="00193BA1" w:rsidRDefault="001D412D" w:rsidP="005F3F8C">
            <w:pPr>
              <w:jc w:val="both"/>
            </w:pPr>
            <w:r w:rsidRPr="00193BA1">
              <w:t>Viršuliškių skg.34-1, LT-05132 Vilnius</w:t>
            </w:r>
          </w:p>
        </w:tc>
      </w:tr>
      <w:tr w:rsidR="00502148" w:rsidRPr="00193BA1" w14:paraId="61E45A1B" w14:textId="77777777" w:rsidTr="005F3F8C">
        <w:trPr>
          <w:trHeight w:val="264"/>
        </w:trPr>
        <w:tc>
          <w:tcPr>
            <w:tcW w:w="4733" w:type="dxa"/>
          </w:tcPr>
          <w:p w14:paraId="5DE045EB" w14:textId="77777777" w:rsidR="00502148" w:rsidRPr="00193BA1" w:rsidRDefault="00502148" w:rsidP="005F3F8C">
            <w:pPr>
              <w:jc w:val="both"/>
            </w:pPr>
            <w:r w:rsidRPr="00193BA1">
              <w:t>Įmonės kodas</w:t>
            </w:r>
          </w:p>
        </w:tc>
        <w:tc>
          <w:tcPr>
            <w:tcW w:w="4732" w:type="dxa"/>
          </w:tcPr>
          <w:p w14:paraId="7FE72787" w14:textId="4E821F1D" w:rsidR="00502148" w:rsidRPr="00193BA1" w:rsidRDefault="001D412D" w:rsidP="005F3F8C">
            <w:pPr>
              <w:jc w:val="both"/>
            </w:pPr>
            <w:r w:rsidRPr="00193BA1">
              <w:t>111551739</w:t>
            </w:r>
          </w:p>
        </w:tc>
      </w:tr>
      <w:tr w:rsidR="00502148" w:rsidRPr="00193BA1" w14:paraId="11D3278F" w14:textId="77777777" w:rsidTr="005F3F8C">
        <w:trPr>
          <w:trHeight w:val="529"/>
        </w:trPr>
        <w:tc>
          <w:tcPr>
            <w:tcW w:w="4733" w:type="dxa"/>
          </w:tcPr>
          <w:p w14:paraId="1061A596" w14:textId="77777777" w:rsidR="00502148" w:rsidRPr="00193BA1" w:rsidRDefault="00502148" w:rsidP="005F3F8C">
            <w:pPr>
              <w:jc w:val="both"/>
            </w:pPr>
            <w:r w:rsidRPr="00193BA1">
              <w:t xml:space="preserve">Už pasiūlymą atsakingo asmens </w:t>
            </w:r>
          </w:p>
          <w:p w14:paraId="0D1A34ED" w14:textId="77777777" w:rsidR="00502148" w:rsidRPr="00193BA1" w:rsidRDefault="00502148" w:rsidP="005F3F8C">
            <w:pPr>
              <w:jc w:val="both"/>
            </w:pPr>
            <w:r w:rsidRPr="00193BA1">
              <w:t>vardas, pavardė</w:t>
            </w:r>
          </w:p>
        </w:tc>
        <w:tc>
          <w:tcPr>
            <w:tcW w:w="4732" w:type="dxa"/>
          </w:tcPr>
          <w:p w14:paraId="416D1BE0" w14:textId="5EB28019" w:rsidR="00502148" w:rsidRPr="00193BA1" w:rsidRDefault="00B82DFC" w:rsidP="005F3F8C">
            <w:pPr>
              <w:jc w:val="both"/>
            </w:pPr>
            <w:r w:rsidRPr="00193BA1">
              <w:t>Pardavimų vadybininkas Dalius Motiejūnas</w:t>
            </w:r>
          </w:p>
        </w:tc>
      </w:tr>
      <w:tr w:rsidR="00502148" w:rsidRPr="00193BA1" w14:paraId="0EE35430" w14:textId="77777777" w:rsidTr="005F3F8C">
        <w:trPr>
          <w:trHeight w:val="264"/>
        </w:trPr>
        <w:tc>
          <w:tcPr>
            <w:tcW w:w="4733" w:type="dxa"/>
          </w:tcPr>
          <w:p w14:paraId="6CA161DA" w14:textId="77777777" w:rsidR="00502148" w:rsidRPr="00193BA1" w:rsidRDefault="00502148" w:rsidP="005F3F8C">
            <w:pPr>
              <w:jc w:val="both"/>
            </w:pPr>
            <w:r w:rsidRPr="00193BA1">
              <w:t>Telefono numeris</w:t>
            </w:r>
          </w:p>
        </w:tc>
        <w:tc>
          <w:tcPr>
            <w:tcW w:w="4732" w:type="dxa"/>
          </w:tcPr>
          <w:p w14:paraId="0633DE49" w14:textId="3ABDA726" w:rsidR="00502148" w:rsidRPr="00193BA1" w:rsidRDefault="00B82DFC" w:rsidP="005F3F8C">
            <w:pPr>
              <w:jc w:val="both"/>
            </w:pPr>
            <w:r w:rsidRPr="00193BA1">
              <w:t>8 5 237 43 33</w:t>
            </w:r>
          </w:p>
        </w:tc>
      </w:tr>
      <w:tr w:rsidR="00502148" w:rsidRPr="00193BA1" w14:paraId="64248128" w14:textId="77777777" w:rsidTr="005F3F8C">
        <w:trPr>
          <w:trHeight w:val="279"/>
        </w:trPr>
        <w:tc>
          <w:tcPr>
            <w:tcW w:w="4733" w:type="dxa"/>
          </w:tcPr>
          <w:p w14:paraId="42217BB8" w14:textId="77777777" w:rsidR="00502148" w:rsidRPr="00193BA1" w:rsidRDefault="00502148" w:rsidP="005F3F8C">
            <w:pPr>
              <w:jc w:val="both"/>
            </w:pPr>
            <w:r w:rsidRPr="00193BA1">
              <w:t>Fakso numeris</w:t>
            </w:r>
          </w:p>
        </w:tc>
        <w:tc>
          <w:tcPr>
            <w:tcW w:w="4732" w:type="dxa"/>
          </w:tcPr>
          <w:p w14:paraId="19942A39" w14:textId="05EF2CBC" w:rsidR="00502148" w:rsidRPr="00193BA1" w:rsidRDefault="00B82DFC" w:rsidP="005F3F8C">
            <w:pPr>
              <w:jc w:val="both"/>
            </w:pPr>
            <w:r w:rsidRPr="00193BA1">
              <w:t>8 5 237 43 44</w:t>
            </w:r>
          </w:p>
        </w:tc>
      </w:tr>
      <w:tr w:rsidR="00502148" w:rsidRPr="00193BA1" w14:paraId="54A58727" w14:textId="77777777" w:rsidTr="005F3F8C">
        <w:trPr>
          <w:trHeight w:val="264"/>
        </w:trPr>
        <w:tc>
          <w:tcPr>
            <w:tcW w:w="4733" w:type="dxa"/>
          </w:tcPr>
          <w:p w14:paraId="677BBB10" w14:textId="77777777" w:rsidR="00502148" w:rsidRPr="00193BA1" w:rsidRDefault="00502148" w:rsidP="005F3F8C">
            <w:pPr>
              <w:jc w:val="both"/>
            </w:pPr>
            <w:r w:rsidRPr="00193BA1">
              <w:t>El. pašto adresas</w:t>
            </w:r>
          </w:p>
        </w:tc>
        <w:tc>
          <w:tcPr>
            <w:tcW w:w="4732" w:type="dxa"/>
          </w:tcPr>
          <w:p w14:paraId="10C4455C" w14:textId="6489F203" w:rsidR="00502148" w:rsidRPr="00193BA1" w:rsidRDefault="00B82DFC" w:rsidP="005F3F8C">
            <w:pPr>
              <w:jc w:val="both"/>
            </w:pPr>
            <w:r w:rsidRPr="00193BA1">
              <w:t>office.lt@bbraun.com</w:t>
            </w:r>
          </w:p>
        </w:tc>
      </w:tr>
      <w:tr w:rsidR="00502148" w:rsidRPr="00193BA1" w14:paraId="68027EEB" w14:textId="77777777" w:rsidTr="005F3F8C">
        <w:trPr>
          <w:trHeight w:val="264"/>
        </w:trPr>
        <w:tc>
          <w:tcPr>
            <w:tcW w:w="4733" w:type="dxa"/>
          </w:tcPr>
          <w:p w14:paraId="6D3ECDDD" w14:textId="77777777" w:rsidR="00502148" w:rsidRPr="00193BA1" w:rsidRDefault="00502148" w:rsidP="005F3F8C">
            <w:r w:rsidRPr="00193BA1">
              <w:t>Atsiskaitomoji sąskaita, banko rekvizitai</w:t>
            </w:r>
          </w:p>
        </w:tc>
        <w:tc>
          <w:tcPr>
            <w:tcW w:w="4732" w:type="dxa"/>
          </w:tcPr>
          <w:p w14:paraId="1D6C8A4D" w14:textId="4F1CCA11" w:rsidR="00502148" w:rsidRPr="00193BA1" w:rsidRDefault="00B82DFC" w:rsidP="005F3F8C">
            <w:pPr>
              <w:jc w:val="both"/>
            </w:pPr>
            <w:r w:rsidRPr="00193BA1">
              <w:t>LT617044060001097040, AB “SEB bankas”, kodas 70440</w:t>
            </w:r>
          </w:p>
        </w:tc>
      </w:tr>
    </w:tbl>
    <w:p w14:paraId="1087E903" w14:textId="77777777" w:rsidR="00502148" w:rsidRPr="00193BA1" w:rsidRDefault="00502148" w:rsidP="00502148">
      <w:pPr>
        <w:jc w:val="both"/>
      </w:pPr>
    </w:p>
    <w:p w14:paraId="4902D3F5" w14:textId="77777777" w:rsidR="00502148" w:rsidRPr="00193BA1" w:rsidRDefault="00502148" w:rsidP="00502148">
      <w:pPr>
        <w:ind w:firstLine="720"/>
        <w:jc w:val="both"/>
      </w:pPr>
    </w:p>
    <w:p w14:paraId="0C8A3CDE" w14:textId="77777777" w:rsidR="00502148" w:rsidRPr="00193BA1" w:rsidRDefault="00502148" w:rsidP="00502148">
      <w:pPr>
        <w:ind w:firstLine="720"/>
        <w:jc w:val="both"/>
      </w:pPr>
      <w:r w:rsidRPr="00193BA1">
        <w:t>1. Šiuo pasiūlymu pažymime, kad sutinkame su visomis Konkurso sąlygomis, nustatytomis:</w:t>
      </w:r>
    </w:p>
    <w:p w14:paraId="2E4DC27A" w14:textId="77777777" w:rsidR="00502148" w:rsidRPr="00193BA1" w:rsidRDefault="00502148" w:rsidP="00502148">
      <w:pPr>
        <w:numPr>
          <w:ilvl w:val="0"/>
          <w:numId w:val="1"/>
        </w:numPr>
        <w:jc w:val="both"/>
      </w:pPr>
      <w:r w:rsidRPr="00193BA1">
        <w:t>tarptautinio atviro Konkurso skelbime;</w:t>
      </w:r>
    </w:p>
    <w:p w14:paraId="782A9424" w14:textId="77777777" w:rsidR="00502148" w:rsidRPr="00193BA1" w:rsidRDefault="00502148" w:rsidP="00502148">
      <w:pPr>
        <w:numPr>
          <w:ilvl w:val="0"/>
          <w:numId w:val="2"/>
        </w:numPr>
        <w:jc w:val="both"/>
      </w:pPr>
      <w:r w:rsidRPr="00193BA1">
        <w:t>tarptautinio atviro Konkurso sąlygose;</w:t>
      </w:r>
    </w:p>
    <w:p w14:paraId="14821068" w14:textId="77777777" w:rsidR="00502148" w:rsidRPr="00193BA1" w:rsidRDefault="00502148" w:rsidP="00502148">
      <w:pPr>
        <w:numPr>
          <w:ilvl w:val="0"/>
          <w:numId w:val="3"/>
        </w:numPr>
        <w:jc w:val="both"/>
      </w:pPr>
      <w:r w:rsidRPr="00193BA1">
        <w:t>kituose pirkimo dokumentuose.</w:t>
      </w:r>
    </w:p>
    <w:p w14:paraId="5CBC2BD6" w14:textId="77777777" w:rsidR="00502148" w:rsidRPr="00193BA1" w:rsidRDefault="00502148" w:rsidP="00502148">
      <w:pPr>
        <w:ind w:left="57" w:firstLine="684"/>
        <w:jc w:val="both"/>
        <w:rPr>
          <w:highlight w:val="yellow"/>
        </w:rPr>
      </w:pPr>
    </w:p>
    <w:p w14:paraId="39EAAA94" w14:textId="77777777" w:rsidR="00502148" w:rsidRPr="00193BA1" w:rsidRDefault="00502148" w:rsidP="00502148">
      <w:pPr>
        <w:ind w:firstLine="720"/>
        <w:jc w:val="both"/>
        <w:rPr>
          <w:b/>
          <w:bCs/>
        </w:rPr>
      </w:pPr>
      <w:r w:rsidRPr="00193BA1">
        <w:t>Kartu su pasiūlymu pateikiami šie dokumentai:</w:t>
      </w:r>
    </w:p>
    <w:p w14:paraId="34E8FC2D" w14:textId="77777777" w:rsidR="00502148" w:rsidRPr="00193BA1" w:rsidRDefault="00502148" w:rsidP="00502148">
      <w:pPr>
        <w:ind w:firstLine="720"/>
        <w:jc w:val="both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635"/>
      </w:tblGrid>
      <w:tr w:rsidR="00502148" w:rsidRPr="00193BA1" w14:paraId="6B5922BF" w14:textId="77777777" w:rsidTr="001D76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1F17" w14:textId="77777777" w:rsidR="00502148" w:rsidRPr="00193BA1" w:rsidRDefault="00502148" w:rsidP="005F3F8C">
            <w:pPr>
              <w:jc w:val="center"/>
            </w:pPr>
            <w:r w:rsidRPr="00193BA1">
              <w:t>Eil.Nr.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9FE7" w14:textId="77777777" w:rsidR="00502148" w:rsidRPr="00193BA1" w:rsidRDefault="00502148" w:rsidP="005F3F8C">
            <w:pPr>
              <w:jc w:val="center"/>
            </w:pPr>
            <w:r w:rsidRPr="00193BA1"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4600" w14:textId="77777777" w:rsidR="00502148" w:rsidRPr="00193BA1" w:rsidRDefault="00502148" w:rsidP="005F3F8C">
            <w:pPr>
              <w:jc w:val="center"/>
            </w:pPr>
            <w:r w:rsidRPr="00193BA1">
              <w:t>Dokumento puslapių skaičius</w:t>
            </w:r>
          </w:p>
        </w:tc>
      </w:tr>
      <w:tr w:rsidR="00502148" w:rsidRPr="00193BA1" w14:paraId="2BF00302" w14:textId="77777777" w:rsidTr="001D76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F4CC" w14:textId="654004A9" w:rsidR="00502148" w:rsidRPr="00193BA1" w:rsidRDefault="00AF6DBF" w:rsidP="005F3F8C">
            <w:pPr>
              <w:jc w:val="both"/>
            </w:pPr>
            <w:r w:rsidRPr="00193BA1">
              <w:t>1.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06CF" w14:textId="2ADD401D" w:rsidR="00502148" w:rsidRPr="00193BA1" w:rsidRDefault="00AF6DBF" w:rsidP="005F3F8C">
            <w:pPr>
              <w:jc w:val="both"/>
            </w:pPr>
            <w:r w:rsidRPr="00193BA1">
              <w:t>Pasiūlymo forma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FEBB" w14:textId="04F167BD" w:rsidR="00502148" w:rsidRPr="00193BA1" w:rsidRDefault="00AF6DBF" w:rsidP="005F3F8C">
            <w:pPr>
              <w:jc w:val="both"/>
            </w:pPr>
            <w:r w:rsidRPr="00193BA1">
              <w:t>2</w:t>
            </w:r>
          </w:p>
        </w:tc>
      </w:tr>
      <w:tr w:rsidR="00AF6DBF" w:rsidRPr="00193BA1" w14:paraId="4EB00747" w14:textId="77777777" w:rsidTr="001D76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769D" w14:textId="7B5D164D" w:rsidR="00AF6DBF" w:rsidRPr="00193BA1" w:rsidRDefault="00D77090" w:rsidP="005F3F8C">
            <w:pPr>
              <w:jc w:val="both"/>
            </w:pPr>
            <w:r w:rsidRPr="00193BA1">
              <w:t>2.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3908" w14:textId="1E84F7F8" w:rsidR="00AF6DBF" w:rsidRPr="00193BA1" w:rsidRDefault="00BA500B" w:rsidP="005F3F8C">
            <w:pPr>
              <w:jc w:val="both"/>
            </w:pPr>
            <w:r w:rsidRPr="00193BA1">
              <w:t>Perkamų medikamentų sąrašas ir kiekiai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B322" w14:textId="63A1698D" w:rsidR="00AF6DBF" w:rsidRPr="00193BA1" w:rsidRDefault="00BA500B" w:rsidP="005F3F8C">
            <w:pPr>
              <w:jc w:val="both"/>
            </w:pPr>
            <w:r w:rsidRPr="00193BA1">
              <w:t>1</w:t>
            </w:r>
          </w:p>
        </w:tc>
      </w:tr>
      <w:tr w:rsidR="00AF6DBF" w:rsidRPr="00193BA1" w14:paraId="2789C456" w14:textId="77777777" w:rsidTr="001D76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BA6D" w14:textId="407ECE3B" w:rsidR="00AF6DBF" w:rsidRPr="00193BA1" w:rsidRDefault="00BA500B" w:rsidP="005F3F8C">
            <w:pPr>
              <w:jc w:val="both"/>
            </w:pPr>
            <w:r w:rsidRPr="00193BA1">
              <w:t>3.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B36C" w14:textId="77F19B14" w:rsidR="00AF6DBF" w:rsidRPr="00193BA1" w:rsidRDefault="00BA500B" w:rsidP="005F3F8C">
            <w:pPr>
              <w:jc w:val="both"/>
            </w:pPr>
            <w:r w:rsidRPr="00193BA1">
              <w:t>EBVPD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2F8A" w14:textId="2388A441" w:rsidR="00AF6DBF" w:rsidRPr="00193BA1" w:rsidRDefault="00AE2774" w:rsidP="005F3F8C">
            <w:pPr>
              <w:jc w:val="both"/>
            </w:pPr>
            <w:r w:rsidRPr="00193BA1">
              <w:t>14</w:t>
            </w:r>
          </w:p>
        </w:tc>
      </w:tr>
      <w:tr w:rsidR="00AF6DBF" w:rsidRPr="00193BA1" w14:paraId="1E907549" w14:textId="77777777" w:rsidTr="001D76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BC56" w14:textId="5742F69D" w:rsidR="00AF6DBF" w:rsidRPr="00193BA1" w:rsidRDefault="000D5B93" w:rsidP="005F3F8C">
            <w:pPr>
              <w:jc w:val="both"/>
            </w:pPr>
            <w:r w:rsidRPr="00193BA1">
              <w:t>4.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E99C" w14:textId="4DFFDE75" w:rsidR="00AF6DBF" w:rsidRPr="00193BA1" w:rsidRDefault="00BA500B" w:rsidP="005F3F8C">
            <w:pPr>
              <w:jc w:val="both"/>
            </w:pPr>
            <w:r w:rsidRPr="00193BA1">
              <w:t>Registrų centro jungtinė pažyma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F29F" w14:textId="4C12125A" w:rsidR="00AF6DBF" w:rsidRPr="00193BA1" w:rsidRDefault="00AE2774" w:rsidP="005F3F8C">
            <w:pPr>
              <w:jc w:val="both"/>
            </w:pPr>
            <w:r w:rsidRPr="00193BA1">
              <w:t>2</w:t>
            </w:r>
          </w:p>
        </w:tc>
      </w:tr>
      <w:tr w:rsidR="00AF6DBF" w:rsidRPr="00193BA1" w14:paraId="00B4FDC6" w14:textId="77777777" w:rsidTr="001D76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CB16" w14:textId="5D742AEA" w:rsidR="00AF6DBF" w:rsidRPr="00193BA1" w:rsidRDefault="000D5B93" w:rsidP="005F3F8C">
            <w:pPr>
              <w:jc w:val="both"/>
            </w:pPr>
            <w:r w:rsidRPr="00193BA1">
              <w:t>5.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E462" w14:textId="16BE613B" w:rsidR="00AF6DBF" w:rsidRPr="00193BA1" w:rsidRDefault="00BA500B" w:rsidP="005F3F8C">
            <w:pPr>
              <w:jc w:val="both"/>
            </w:pPr>
            <w:r w:rsidRPr="00193BA1">
              <w:t>Valdybos narių teistumo išrašas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51D4" w14:textId="6C56DE22" w:rsidR="00AF6DBF" w:rsidRPr="00193BA1" w:rsidRDefault="00AE2774" w:rsidP="005F3F8C">
            <w:pPr>
              <w:jc w:val="both"/>
            </w:pPr>
            <w:r w:rsidRPr="00193BA1">
              <w:t>7</w:t>
            </w:r>
          </w:p>
        </w:tc>
      </w:tr>
      <w:tr w:rsidR="00AF6DBF" w:rsidRPr="00193BA1" w14:paraId="0B36CAD6" w14:textId="77777777" w:rsidTr="001D76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90D4" w14:textId="0DEB0F95" w:rsidR="00AF6DBF" w:rsidRPr="00193BA1" w:rsidRDefault="000D5B93" w:rsidP="005F3F8C">
            <w:pPr>
              <w:jc w:val="both"/>
            </w:pPr>
            <w:r w:rsidRPr="00193BA1">
              <w:t>6.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0C3A" w14:textId="77EC0E83" w:rsidR="00AF6DBF" w:rsidRPr="00193BA1" w:rsidRDefault="00BA500B" w:rsidP="005F3F8C">
            <w:pPr>
              <w:jc w:val="both"/>
            </w:pPr>
            <w:r w:rsidRPr="00193BA1">
              <w:t>Registrų centro išplėstinis išrašas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E69D" w14:textId="7439C116" w:rsidR="00AF6DBF" w:rsidRPr="00193BA1" w:rsidRDefault="00AE2774" w:rsidP="005F3F8C">
            <w:pPr>
              <w:jc w:val="both"/>
            </w:pPr>
            <w:r w:rsidRPr="00193BA1">
              <w:t>12</w:t>
            </w:r>
          </w:p>
        </w:tc>
      </w:tr>
      <w:tr w:rsidR="001D76B2" w:rsidRPr="00193BA1" w14:paraId="469C7131" w14:textId="77777777" w:rsidTr="001D76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9052" w14:textId="386BF898" w:rsidR="001D76B2" w:rsidRPr="00193BA1" w:rsidRDefault="001D76B2" w:rsidP="005F3F8C">
            <w:pPr>
              <w:jc w:val="both"/>
            </w:pPr>
            <w:r w:rsidRPr="00193BA1">
              <w:lastRenderedPageBreak/>
              <w:t>7.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4266" w14:textId="5BDA6C4A" w:rsidR="001D76B2" w:rsidRPr="00193BA1" w:rsidRDefault="001D76B2" w:rsidP="001419AA">
            <w:r w:rsidRPr="00193BA1">
              <w:t>Didmeninio platinimo licencija skelbiama VVKT vaistinių preparatų informacinėje sistemoje „VAPRIS“ licencijavimo posistemėje: </w:t>
            </w:r>
            <w:hyperlink r:id="rId12" w:history="1">
              <w:r w:rsidRPr="00193BA1">
                <w:rPr>
                  <w:rStyle w:val="Hyperlink"/>
                </w:rPr>
                <w:t>https://vapris.vvkt.lt/vvkt-web/public/subsidiaries/0302/4697</w:t>
              </w:r>
            </w:hyperlink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2E20" w14:textId="34FCC7BA" w:rsidR="001D76B2" w:rsidRPr="00193BA1" w:rsidRDefault="00AE2774" w:rsidP="005F3F8C">
            <w:pPr>
              <w:jc w:val="both"/>
            </w:pPr>
            <w:r w:rsidRPr="00193BA1">
              <w:t>-</w:t>
            </w:r>
          </w:p>
        </w:tc>
      </w:tr>
      <w:tr w:rsidR="00AF6DBF" w:rsidRPr="00193BA1" w14:paraId="532D5650" w14:textId="77777777" w:rsidTr="001D76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270F" w14:textId="76404CD2" w:rsidR="00AF6DBF" w:rsidRPr="00193BA1" w:rsidRDefault="001D76B2" w:rsidP="005F3F8C">
            <w:pPr>
              <w:jc w:val="both"/>
            </w:pPr>
            <w:r w:rsidRPr="00193BA1">
              <w:t>8.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3B26" w14:textId="5DD9FA9E" w:rsidR="00AF6DBF" w:rsidRPr="00193BA1" w:rsidRDefault="000D5B93" w:rsidP="005F3F8C">
            <w:pPr>
              <w:jc w:val="both"/>
            </w:pPr>
            <w:r w:rsidRPr="00193BA1">
              <w:t>EC sertifikata</w:t>
            </w:r>
            <w:r w:rsidR="00083F69">
              <w:t>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EC54" w14:textId="24916501" w:rsidR="00AF6DBF" w:rsidRPr="00193BA1" w:rsidRDefault="00404285" w:rsidP="005F3F8C">
            <w:pPr>
              <w:jc w:val="both"/>
            </w:pPr>
            <w:r>
              <w:t>7</w:t>
            </w:r>
          </w:p>
        </w:tc>
      </w:tr>
      <w:tr w:rsidR="00502148" w:rsidRPr="00193BA1" w14:paraId="46CF7422" w14:textId="77777777" w:rsidTr="001D76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2A9C" w14:textId="18A937C8" w:rsidR="00502148" w:rsidRPr="00193BA1" w:rsidRDefault="001D76B2" w:rsidP="005F3F8C">
            <w:pPr>
              <w:jc w:val="both"/>
            </w:pPr>
            <w:r w:rsidRPr="00193BA1">
              <w:t>9</w:t>
            </w:r>
            <w:r w:rsidR="000D5B93" w:rsidRPr="00193BA1"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7611" w14:textId="50A90B66" w:rsidR="00502148" w:rsidRPr="00193BA1" w:rsidRDefault="000D5B93" w:rsidP="005F3F8C">
            <w:pPr>
              <w:pStyle w:val="Header"/>
              <w:tabs>
                <w:tab w:val="left" w:pos="1296"/>
              </w:tabs>
              <w:rPr>
                <w:lang w:val="lt-LT"/>
              </w:rPr>
            </w:pPr>
            <w:r w:rsidRPr="00193BA1">
              <w:rPr>
                <w:lang w:val="lt-LT"/>
              </w:rPr>
              <w:t>Katalogai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4A62" w14:textId="53C25358" w:rsidR="00502148" w:rsidRPr="00193BA1" w:rsidRDefault="00C96D7A" w:rsidP="005F3F8C">
            <w:pPr>
              <w:jc w:val="both"/>
            </w:pPr>
            <w:r w:rsidRPr="00193BA1">
              <w:t>13</w:t>
            </w:r>
          </w:p>
        </w:tc>
      </w:tr>
      <w:tr w:rsidR="000D5B93" w:rsidRPr="00193BA1" w14:paraId="738A982A" w14:textId="77777777" w:rsidTr="001D76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3A0E" w14:textId="223E5D08" w:rsidR="000D5B93" w:rsidRPr="00193BA1" w:rsidRDefault="001D76B2" w:rsidP="005F3F8C">
            <w:pPr>
              <w:jc w:val="both"/>
            </w:pPr>
            <w:r w:rsidRPr="00193BA1">
              <w:t>10</w:t>
            </w:r>
            <w:r w:rsidR="000D5B93" w:rsidRPr="00193BA1"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DF17" w14:textId="11909444" w:rsidR="000D5B93" w:rsidRPr="00193BA1" w:rsidRDefault="000D5B93" w:rsidP="005F3F8C">
            <w:pPr>
              <w:pStyle w:val="Header"/>
              <w:tabs>
                <w:tab w:val="left" w:pos="1296"/>
              </w:tabs>
              <w:rPr>
                <w:lang w:val="lt-LT"/>
              </w:rPr>
            </w:pPr>
            <w:r w:rsidRPr="00193BA1">
              <w:rPr>
                <w:lang w:val="lt-LT"/>
              </w:rPr>
              <w:t>Direktoriaus įgaliojimas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2B15" w14:textId="7294AC99" w:rsidR="000D5B93" w:rsidRPr="00193BA1" w:rsidRDefault="000D5B93" w:rsidP="005F3F8C">
            <w:pPr>
              <w:jc w:val="both"/>
            </w:pPr>
            <w:r w:rsidRPr="00193BA1">
              <w:t>1</w:t>
            </w:r>
          </w:p>
        </w:tc>
      </w:tr>
      <w:tr w:rsidR="00502148" w:rsidRPr="00193BA1" w14:paraId="673950E9" w14:textId="77777777" w:rsidTr="001D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9828" w:type="dxa"/>
            <w:gridSpan w:val="3"/>
          </w:tcPr>
          <w:p w14:paraId="1FA710B9" w14:textId="77777777" w:rsidR="00502148" w:rsidRPr="00193BA1" w:rsidRDefault="00502148" w:rsidP="005F3F8C"/>
        </w:tc>
      </w:tr>
      <w:tr w:rsidR="00502148" w:rsidRPr="00193BA1" w14:paraId="02BC0F03" w14:textId="77777777" w:rsidTr="001D7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828" w:type="dxa"/>
            <w:gridSpan w:val="3"/>
          </w:tcPr>
          <w:p w14:paraId="1CE1F455" w14:textId="77777777" w:rsidR="00502148" w:rsidRPr="00193BA1" w:rsidRDefault="00502148" w:rsidP="005F3F8C">
            <w:pPr>
              <w:ind w:right="-108" w:firstLine="720"/>
              <w:jc w:val="both"/>
            </w:pPr>
            <w:r w:rsidRPr="00193BA1">
              <w:t>Pasiūlymas galioja iki termino, nustatyto pirkimo dokumentuose.</w:t>
            </w:r>
          </w:p>
          <w:p w14:paraId="236713C2" w14:textId="77777777" w:rsidR="00502148" w:rsidRPr="00193BA1" w:rsidRDefault="00502148" w:rsidP="005F3F8C">
            <w:pPr>
              <w:ind w:right="-108" w:firstLine="720"/>
              <w:jc w:val="both"/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746"/>
              <w:gridCol w:w="6215"/>
              <w:gridCol w:w="2673"/>
            </w:tblGrid>
            <w:tr w:rsidR="00502148" w:rsidRPr="00193BA1" w14:paraId="04648A14" w14:textId="77777777" w:rsidTr="005F3F8C">
              <w:trPr>
                <w:trHeight w:val="493"/>
              </w:trPr>
              <w:tc>
                <w:tcPr>
                  <w:tcW w:w="746" w:type="dxa"/>
                  <w:shd w:val="clear" w:color="auto" w:fill="FFFFFF"/>
                  <w:vAlign w:val="center"/>
                  <w:hideMark/>
                </w:tcPr>
                <w:p w14:paraId="446DB9C4" w14:textId="77777777" w:rsidR="00502148" w:rsidRPr="00193BA1" w:rsidRDefault="00502148" w:rsidP="005F3F8C">
                  <w:pPr>
                    <w:autoSpaceDN w:val="0"/>
                    <w:ind w:left="-150"/>
                    <w:jc w:val="center"/>
                    <w:rPr>
                      <w:bCs/>
                      <w:lang w:eastAsia="lt-LT"/>
                    </w:rPr>
                  </w:pPr>
                  <w:r w:rsidRPr="00193BA1">
                    <w:rPr>
                      <w:bCs/>
                      <w:lang w:eastAsia="lt-LT"/>
                    </w:rPr>
                    <w:t>Eil.</w:t>
                  </w:r>
                </w:p>
                <w:p w14:paraId="407C6833" w14:textId="77777777" w:rsidR="00502148" w:rsidRPr="00193BA1" w:rsidRDefault="00502148" w:rsidP="005F3F8C">
                  <w:pPr>
                    <w:autoSpaceDN w:val="0"/>
                    <w:ind w:left="-150" w:hanging="10"/>
                    <w:jc w:val="center"/>
                    <w:rPr>
                      <w:bCs/>
                      <w:lang w:eastAsia="lt-LT"/>
                    </w:rPr>
                  </w:pPr>
                  <w:r w:rsidRPr="00193BA1">
                    <w:rPr>
                      <w:bCs/>
                      <w:lang w:eastAsia="lt-LT"/>
                    </w:rPr>
                    <w:t>Nr.</w:t>
                  </w:r>
                </w:p>
              </w:tc>
              <w:tc>
                <w:tcPr>
                  <w:tcW w:w="6215" w:type="dxa"/>
                  <w:shd w:val="clear" w:color="auto" w:fill="FFFFFF"/>
                  <w:vAlign w:val="center"/>
                  <w:hideMark/>
                </w:tcPr>
                <w:p w14:paraId="7FB637C0" w14:textId="77777777" w:rsidR="00502148" w:rsidRPr="00193BA1" w:rsidRDefault="00502148" w:rsidP="005F3F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lang w:eastAsia="lt-LT"/>
                    </w:rPr>
                  </w:pPr>
                  <w:r w:rsidRPr="00193BA1">
                    <w:t>Pirkimo objekto pavadinimas</w:t>
                  </w:r>
                </w:p>
              </w:tc>
              <w:tc>
                <w:tcPr>
                  <w:tcW w:w="2673" w:type="dxa"/>
                  <w:shd w:val="clear" w:color="auto" w:fill="FFFFFF"/>
                  <w:vAlign w:val="center"/>
                </w:tcPr>
                <w:p w14:paraId="0C85CF0B" w14:textId="77777777" w:rsidR="00502148" w:rsidRPr="00193BA1" w:rsidRDefault="00502148" w:rsidP="005F3F8C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bCs/>
                      <w:i/>
                      <w:lang w:eastAsia="lt-LT"/>
                    </w:rPr>
                  </w:pPr>
                  <w:r w:rsidRPr="00193BA1">
                    <w:t>Viso pasiūlymo kaina EUR su PVM</w:t>
                  </w:r>
                </w:p>
              </w:tc>
            </w:tr>
            <w:tr w:rsidR="00112740" w:rsidRPr="00193BA1" w14:paraId="7A74C0AC" w14:textId="77777777" w:rsidTr="00321202">
              <w:trPr>
                <w:trHeight w:val="251"/>
              </w:trPr>
              <w:tc>
                <w:tcPr>
                  <w:tcW w:w="746" w:type="dxa"/>
                  <w:shd w:val="clear" w:color="auto" w:fill="FFFFFF"/>
                  <w:hideMark/>
                </w:tcPr>
                <w:p w14:paraId="2011D3C5" w14:textId="03A0BE00" w:rsidR="00112740" w:rsidRPr="00193BA1" w:rsidRDefault="00112740" w:rsidP="0011274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24"/>
                    <w:jc w:val="center"/>
                    <w:rPr>
                      <w:lang w:eastAsia="lt-LT"/>
                    </w:rPr>
                  </w:pPr>
                  <w:r w:rsidRPr="00193BA1">
                    <w:t>24</w:t>
                  </w:r>
                </w:p>
              </w:tc>
              <w:tc>
                <w:tcPr>
                  <w:tcW w:w="6215" w:type="dxa"/>
                  <w:shd w:val="clear" w:color="auto" w:fill="FFFFFF"/>
                </w:tcPr>
                <w:p w14:paraId="66F5F060" w14:textId="16339BF0" w:rsidR="00112740" w:rsidRPr="00193BA1" w:rsidRDefault="00112740" w:rsidP="0011274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10"/>
                    <w:rPr>
                      <w:i/>
                      <w:lang w:eastAsia="lt-LT"/>
                    </w:rPr>
                  </w:pPr>
                  <w:r w:rsidRPr="00193BA1">
                    <w:t>Calcii gluconati</w:t>
                  </w:r>
                </w:p>
              </w:tc>
              <w:tc>
                <w:tcPr>
                  <w:tcW w:w="2673" w:type="dxa"/>
                  <w:shd w:val="clear" w:color="auto" w:fill="FFFFFF"/>
                </w:tcPr>
                <w:p w14:paraId="04137B7B" w14:textId="27DF35D4" w:rsidR="00112740" w:rsidRPr="00193BA1" w:rsidRDefault="00112740" w:rsidP="0011274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5" w:right="29" w:firstLine="5"/>
                    <w:jc w:val="center"/>
                    <w:rPr>
                      <w:spacing w:val="-1"/>
                      <w:lang w:eastAsia="lt-LT"/>
                    </w:rPr>
                  </w:pPr>
                  <w:r w:rsidRPr="00193BA1">
                    <w:t>3360</w:t>
                  </w:r>
                  <w:r w:rsidR="00193BA1" w:rsidRPr="00193BA1">
                    <w:t>,00</w:t>
                  </w:r>
                </w:p>
              </w:tc>
            </w:tr>
            <w:tr w:rsidR="00112740" w:rsidRPr="00193BA1" w14:paraId="3043C081" w14:textId="77777777" w:rsidTr="00321202">
              <w:trPr>
                <w:trHeight w:val="251"/>
              </w:trPr>
              <w:tc>
                <w:tcPr>
                  <w:tcW w:w="746" w:type="dxa"/>
                  <w:shd w:val="clear" w:color="auto" w:fill="FFFFFF"/>
                </w:tcPr>
                <w:p w14:paraId="66582382" w14:textId="48A5C264" w:rsidR="00112740" w:rsidRPr="00193BA1" w:rsidRDefault="00112740" w:rsidP="0011274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24"/>
                    <w:jc w:val="center"/>
                    <w:rPr>
                      <w:lang w:eastAsia="lt-LT"/>
                    </w:rPr>
                  </w:pPr>
                  <w:r w:rsidRPr="00193BA1">
                    <w:t>42</w:t>
                  </w:r>
                </w:p>
              </w:tc>
              <w:tc>
                <w:tcPr>
                  <w:tcW w:w="6215" w:type="dxa"/>
                  <w:shd w:val="clear" w:color="auto" w:fill="FFFFFF"/>
                </w:tcPr>
                <w:p w14:paraId="5E572AB6" w14:textId="54F1FE3C" w:rsidR="00112740" w:rsidRPr="00193BA1" w:rsidRDefault="00112740" w:rsidP="0011274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10"/>
                    <w:rPr>
                      <w:i/>
                      <w:lang w:eastAsia="lt-LT"/>
                    </w:rPr>
                  </w:pPr>
                  <w:r w:rsidRPr="00193BA1">
                    <w:t xml:space="preserve">Glucosae  </w:t>
                  </w:r>
                </w:p>
              </w:tc>
              <w:tc>
                <w:tcPr>
                  <w:tcW w:w="2673" w:type="dxa"/>
                  <w:shd w:val="clear" w:color="auto" w:fill="FFFFFF"/>
                </w:tcPr>
                <w:p w14:paraId="510E64F4" w14:textId="34020BA7" w:rsidR="00112740" w:rsidRPr="00193BA1" w:rsidRDefault="00112740" w:rsidP="0011274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5" w:right="29" w:firstLine="5"/>
                    <w:jc w:val="center"/>
                    <w:rPr>
                      <w:spacing w:val="-1"/>
                      <w:lang w:eastAsia="lt-LT"/>
                    </w:rPr>
                  </w:pPr>
                  <w:r w:rsidRPr="00193BA1">
                    <w:t>309,75</w:t>
                  </w:r>
                </w:p>
              </w:tc>
            </w:tr>
            <w:tr w:rsidR="00112740" w:rsidRPr="00193BA1" w14:paraId="2EBCF2EF" w14:textId="77777777" w:rsidTr="00321202">
              <w:trPr>
                <w:trHeight w:val="251"/>
              </w:trPr>
              <w:tc>
                <w:tcPr>
                  <w:tcW w:w="746" w:type="dxa"/>
                  <w:shd w:val="clear" w:color="auto" w:fill="FFFFFF"/>
                </w:tcPr>
                <w:p w14:paraId="3245AEA7" w14:textId="1A1F5F9B" w:rsidR="00112740" w:rsidRPr="00193BA1" w:rsidRDefault="00112740" w:rsidP="0011274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24"/>
                    <w:jc w:val="center"/>
                    <w:rPr>
                      <w:lang w:eastAsia="lt-LT"/>
                    </w:rPr>
                  </w:pPr>
                  <w:r w:rsidRPr="00193BA1">
                    <w:t>55</w:t>
                  </w:r>
                </w:p>
              </w:tc>
              <w:tc>
                <w:tcPr>
                  <w:tcW w:w="6215" w:type="dxa"/>
                  <w:shd w:val="clear" w:color="auto" w:fill="FFFFFF"/>
                </w:tcPr>
                <w:p w14:paraId="364A1AA1" w14:textId="62B3188A" w:rsidR="00112740" w:rsidRPr="00193BA1" w:rsidRDefault="00112740" w:rsidP="0011274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10"/>
                    <w:rPr>
                      <w:i/>
                      <w:lang w:eastAsia="lt-LT"/>
                    </w:rPr>
                  </w:pPr>
                  <w:r w:rsidRPr="00193BA1">
                    <w:t>Mišinys enterinei mitybai:energ.vertė 1ml-1,5 kcal.Baltymų-7,5g/100ml;be laktozės,glitimo;su omega-3r.r.;praturtintas antioksidantais.Sirtas pacientams su didesniu baltymų ir energijos poreikiu.HP Energy</w:t>
                  </w:r>
                </w:p>
              </w:tc>
              <w:tc>
                <w:tcPr>
                  <w:tcW w:w="2673" w:type="dxa"/>
                  <w:shd w:val="clear" w:color="auto" w:fill="FFFFFF"/>
                </w:tcPr>
                <w:p w14:paraId="53EC63C9" w14:textId="4D85D8EA" w:rsidR="00112740" w:rsidRPr="00193BA1" w:rsidRDefault="00112740" w:rsidP="0011274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5" w:right="29" w:firstLine="5"/>
                    <w:jc w:val="center"/>
                    <w:rPr>
                      <w:spacing w:val="-1"/>
                      <w:lang w:eastAsia="lt-LT"/>
                    </w:rPr>
                  </w:pPr>
                  <w:r w:rsidRPr="00193BA1">
                    <w:t>3310,56</w:t>
                  </w:r>
                </w:p>
              </w:tc>
            </w:tr>
            <w:tr w:rsidR="00112740" w:rsidRPr="00193BA1" w14:paraId="1CF6FEE1" w14:textId="77777777" w:rsidTr="00321202">
              <w:trPr>
                <w:trHeight w:val="251"/>
              </w:trPr>
              <w:tc>
                <w:tcPr>
                  <w:tcW w:w="746" w:type="dxa"/>
                  <w:shd w:val="clear" w:color="auto" w:fill="FFFFFF"/>
                </w:tcPr>
                <w:p w14:paraId="68047E45" w14:textId="40A378A7" w:rsidR="00112740" w:rsidRPr="00193BA1" w:rsidRDefault="00112740" w:rsidP="0011274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24"/>
                    <w:jc w:val="center"/>
                    <w:rPr>
                      <w:lang w:eastAsia="lt-LT"/>
                    </w:rPr>
                  </w:pPr>
                  <w:r w:rsidRPr="00193BA1">
                    <w:t>56</w:t>
                  </w:r>
                </w:p>
              </w:tc>
              <w:tc>
                <w:tcPr>
                  <w:tcW w:w="6215" w:type="dxa"/>
                  <w:shd w:val="clear" w:color="auto" w:fill="FFFFFF"/>
                </w:tcPr>
                <w:p w14:paraId="0F6D1AA6" w14:textId="0BC150AF" w:rsidR="00112740" w:rsidRPr="00193BA1" w:rsidRDefault="00112740" w:rsidP="0011274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10"/>
                    <w:rPr>
                      <w:i/>
                      <w:lang w:eastAsia="lt-LT"/>
                    </w:rPr>
                  </w:pPr>
                  <w:r w:rsidRPr="00193BA1">
                    <w:t>Gravitacinė maitinimo sistema ent.mitybai</w:t>
                  </w:r>
                </w:p>
              </w:tc>
              <w:tc>
                <w:tcPr>
                  <w:tcW w:w="2673" w:type="dxa"/>
                  <w:shd w:val="clear" w:color="auto" w:fill="FFFFFF"/>
                </w:tcPr>
                <w:p w14:paraId="67A41643" w14:textId="59A1B5DE" w:rsidR="00193BA1" w:rsidRPr="00193BA1" w:rsidRDefault="00112740" w:rsidP="00193BA1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5" w:right="29" w:firstLine="5"/>
                    <w:jc w:val="center"/>
                  </w:pPr>
                  <w:r w:rsidRPr="00193BA1">
                    <w:t>151,2</w:t>
                  </w:r>
                  <w:r w:rsidR="00193BA1" w:rsidRPr="00193BA1">
                    <w:t>0</w:t>
                  </w:r>
                </w:p>
              </w:tc>
            </w:tr>
            <w:tr w:rsidR="00112740" w:rsidRPr="00193BA1" w14:paraId="0666F9C8" w14:textId="77777777" w:rsidTr="00321202">
              <w:trPr>
                <w:trHeight w:val="251"/>
              </w:trPr>
              <w:tc>
                <w:tcPr>
                  <w:tcW w:w="746" w:type="dxa"/>
                  <w:shd w:val="clear" w:color="auto" w:fill="FFFFFF"/>
                </w:tcPr>
                <w:p w14:paraId="5CA75084" w14:textId="5A58731C" w:rsidR="00112740" w:rsidRPr="00193BA1" w:rsidRDefault="00112740" w:rsidP="0011274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24"/>
                    <w:jc w:val="center"/>
                    <w:rPr>
                      <w:lang w:eastAsia="lt-LT"/>
                    </w:rPr>
                  </w:pPr>
                  <w:r w:rsidRPr="00193BA1">
                    <w:t>57</w:t>
                  </w:r>
                </w:p>
              </w:tc>
              <w:tc>
                <w:tcPr>
                  <w:tcW w:w="6215" w:type="dxa"/>
                  <w:shd w:val="clear" w:color="auto" w:fill="FFFFFF"/>
                </w:tcPr>
                <w:p w14:paraId="19C8B4DE" w14:textId="1241084B" w:rsidR="00112740" w:rsidRPr="00193BA1" w:rsidRDefault="00112740" w:rsidP="0011274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10"/>
                    <w:rPr>
                      <w:i/>
                      <w:lang w:eastAsia="lt-LT"/>
                    </w:rPr>
                  </w:pPr>
                  <w:r w:rsidRPr="00193BA1">
                    <w:t>Enterinės mitybos mišinys,skirtas diabetu sergantiems:energ.vertė -1ml-1,05 kcal;baltymų-4,5g/100ml;angliavandenių-9,25g/100ml,skaidulos,žuvų taukai,be laktozės,glitimo.Nereikalauja temperatūrinio režimo</w:t>
                  </w:r>
                </w:p>
              </w:tc>
              <w:tc>
                <w:tcPr>
                  <w:tcW w:w="2673" w:type="dxa"/>
                  <w:shd w:val="clear" w:color="auto" w:fill="FFFFFF"/>
                </w:tcPr>
                <w:p w14:paraId="43CF651E" w14:textId="1C0B2761" w:rsidR="00112740" w:rsidRPr="00193BA1" w:rsidRDefault="00112740" w:rsidP="0011274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5" w:right="29" w:firstLine="5"/>
                    <w:jc w:val="center"/>
                    <w:rPr>
                      <w:spacing w:val="-1"/>
                      <w:lang w:eastAsia="lt-LT"/>
                    </w:rPr>
                  </w:pPr>
                  <w:r w:rsidRPr="00193BA1">
                    <w:t>1210</w:t>
                  </w:r>
                  <w:r w:rsidR="00193BA1" w:rsidRPr="00193BA1">
                    <w:t>,00</w:t>
                  </w:r>
                </w:p>
              </w:tc>
            </w:tr>
            <w:tr w:rsidR="00112740" w:rsidRPr="00193BA1" w14:paraId="6F5BF0D7" w14:textId="77777777" w:rsidTr="00321202">
              <w:trPr>
                <w:trHeight w:val="251"/>
              </w:trPr>
              <w:tc>
                <w:tcPr>
                  <w:tcW w:w="746" w:type="dxa"/>
                  <w:shd w:val="clear" w:color="auto" w:fill="FFFFFF"/>
                </w:tcPr>
                <w:p w14:paraId="1FA8587C" w14:textId="0E44EE37" w:rsidR="00112740" w:rsidRPr="00193BA1" w:rsidRDefault="00112740" w:rsidP="0011274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24"/>
                    <w:jc w:val="center"/>
                    <w:rPr>
                      <w:lang w:eastAsia="lt-LT"/>
                    </w:rPr>
                  </w:pPr>
                  <w:r w:rsidRPr="00193BA1">
                    <w:t>58</w:t>
                  </w:r>
                </w:p>
              </w:tc>
              <w:tc>
                <w:tcPr>
                  <w:tcW w:w="6215" w:type="dxa"/>
                  <w:shd w:val="clear" w:color="auto" w:fill="FFFFFF"/>
                </w:tcPr>
                <w:p w14:paraId="18574DB6" w14:textId="63E7D9FE" w:rsidR="00112740" w:rsidRPr="00193BA1" w:rsidRDefault="00112740" w:rsidP="0011274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10"/>
                    <w:rPr>
                      <w:i/>
                      <w:lang w:eastAsia="lt-LT"/>
                    </w:rPr>
                  </w:pPr>
                  <w:r w:rsidRPr="00193BA1">
                    <w:t>Standartinis enterinės mitybos mišinys. Energetinė vertė 1ml-1 kcal.skirtas pacientams su mitybos nepakankamumu,neturintiems padidintų energetinių poreikių</w:t>
                  </w:r>
                </w:p>
              </w:tc>
              <w:tc>
                <w:tcPr>
                  <w:tcW w:w="2673" w:type="dxa"/>
                  <w:shd w:val="clear" w:color="auto" w:fill="FFFFFF"/>
                </w:tcPr>
                <w:p w14:paraId="684D0F97" w14:textId="1E52974C" w:rsidR="00112740" w:rsidRPr="00193BA1" w:rsidRDefault="00112740" w:rsidP="0011274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5" w:right="29" w:firstLine="5"/>
                    <w:jc w:val="center"/>
                    <w:rPr>
                      <w:spacing w:val="-1"/>
                      <w:lang w:eastAsia="lt-LT"/>
                    </w:rPr>
                  </w:pPr>
                  <w:r w:rsidRPr="00193BA1">
                    <w:t>225,06</w:t>
                  </w:r>
                </w:p>
              </w:tc>
            </w:tr>
            <w:tr w:rsidR="00112740" w:rsidRPr="00193BA1" w14:paraId="5CBCFE06" w14:textId="77777777" w:rsidTr="00321202">
              <w:trPr>
                <w:trHeight w:val="251"/>
              </w:trPr>
              <w:tc>
                <w:tcPr>
                  <w:tcW w:w="746" w:type="dxa"/>
                  <w:shd w:val="clear" w:color="auto" w:fill="FFFFFF"/>
                </w:tcPr>
                <w:p w14:paraId="04648143" w14:textId="05735CD2" w:rsidR="00112740" w:rsidRPr="00193BA1" w:rsidRDefault="00112740" w:rsidP="0011274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24"/>
                    <w:jc w:val="center"/>
                    <w:rPr>
                      <w:lang w:eastAsia="lt-LT"/>
                    </w:rPr>
                  </w:pPr>
                  <w:r w:rsidRPr="00193BA1">
                    <w:t>80</w:t>
                  </w:r>
                </w:p>
              </w:tc>
              <w:tc>
                <w:tcPr>
                  <w:tcW w:w="6215" w:type="dxa"/>
                  <w:shd w:val="clear" w:color="auto" w:fill="FFFFFF"/>
                </w:tcPr>
                <w:p w14:paraId="1EBFAB3A" w14:textId="50A2E0AE" w:rsidR="00112740" w:rsidRPr="00193BA1" w:rsidRDefault="00112740" w:rsidP="0011274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10"/>
                    <w:rPr>
                      <w:i/>
                      <w:lang w:eastAsia="lt-LT"/>
                    </w:rPr>
                  </w:pPr>
                  <w:r w:rsidRPr="00193BA1">
                    <w:t>Sodium chloride</w:t>
                  </w:r>
                </w:p>
              </w:tc>
              <w:tc>
                <w:tcPr>
                  <w:tcW w:w="2673" w:type="dxa"/>
                  <w:shd w:val="clear" w:color="auto" w:fill="FFFFFF"/>
                </w:tcPr>
                <w:p w14:paraId="3A189947" w14:textId="3A7BDB4D" w:rsidR="00112740" w:rsidRPr="00193BA1" w:rsidRDefault="00112740" w:rsidP="0011274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5" w:right="29" w:firstLine="5"/>
                    <w:jc w:val="center"/>
                    <w:rPr>
                      <w:spacing w:val="-1"/>
                      <w:lang w:eastAsia="lt-LT"/>
                    </w:rPr>
                  </w:pPr>
                  <w:r w:rsidRPr="00193BA1">
                    <w:t>2925</w:t>
                  </w:r>
                  <w:r w:rsidR="00193BA1" w:rsidRPr="00193BA1">
                    <w:t>,00</w:t>
                  </w:r>
                </w:p>
              </w:tc>
            </w:tr>
          </w:tbl>
          <w:p w14:paraId="6C108004" w14:textId="77777777" w:rsidR="00502148" w:rsidRPr="00193BA1" w:rsidRDefault="00502148" w:rsidP="005F3F8C">
            <w:pPr>
              <w:ind w:right="-108" w:firstLine="720"/>
              <w:jc w:val="both"/>
            </w:pPr>
          </w:p>
          <w:p w14:paraId="500C0B45" w14:textId="77777777" w:rsidR="00502148" w:rsidRPr="00193BA1" w:rsidRDefault="00502148" w:rsidP="005F3F8C">
            <w:pPr>
              <w:ind w:right="-108" w:firstLine="720"/>
              <w:jc w:val="both"/>
            </w:pPr>
            <w:r w:rsidRPr="00193BA1">
              <w:t xml:space="preserve">Ši pasiūlyme nurodyta informacija yra konfidenciali </w:t>
            </w:r>
            <w:r w:rsidRPr="00193BA1">
              <w:rPr>
                <w:i/>
              </w:rPr>
              <w:t>/perkančioji organizacija šios informacijos negali atskleisti tretiesiems asmenims/</w:t>
            </w:r>
            <w:r w:rsidRPr="00193BA1">
              <w:t>:</w:t>
            </w:r>
          </w:p>
          <w:p w14:paraId="79192C9B" w14:textId="77777777" w:rsidR="00502148" w:rsidRPr="00193BA1" w:rsidRDefault="00502148" w:rsidP="005F3F8C">
            <w:pPr>
              <w:ind w:right="-108"/>
              <w:jc w:val="both"/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0"/>
              <w:gridCol w:w="3660"/>
              <w:gridCol w:w="5364"/>
            </w:tblGrid>
            <w:tr w:rsidR="00502148" w:rsidRPr="00193BA1" w14:paraId="0A1292A7" w14:textId="77777777" w:rsidTr="001419AA">
              <w:trPr>
                <w:trHeight w:val="1304"/>
              </w:trPr>
              <w:tc>
                <w:tcPr>
                  <w:tcW w:w="610" w:type="dxa"/>
                </w:tcPr>
                <w:p w14:paraId="55D12EA4" w14:textId="77777777" w:rsidR="00502148" w:rsidRPr="00193BA1" w:rsidRDefault="00502148" w:rsidP="005F3F8C">
                  <w:pPr>
                    <w:ind w:right="-108"/>
                    <w:jc w:val="both"/>
                  </w:pPr>
                  <w:r w:rsidRPr="00193BA1">
                    <w:t>Eil.Nr.</w:t>
                  </w:r>
                </w:p>
              </w:tc>
              <w:tc>
                <w:tcPr>
                  <w:tcW w:w="3660" w:type="dxa"/>
                </w:tcPr>
                <w:p w14:paraId="54F73EFD" w14:textId="77777777" w:rsidR="00502148" w:rsidRPr="00193BA1" w:rsidRDefault="00502148" w:rsidP="005F3F8C">
                  <w:pPr>
                    <w:ind w:right="-108"/>
                  </w:pPr>
                  <w:r w:rsidRPr="00193BA1">
                    <w:t>Pateikto dokumento pavadinimas (rekomenduojama pavadinime vartoti žodį „Konfidencialu“)</w:t>
                  </w:r>
                </w:p>
              </w:tc>
              <w:tc>
                <w:tcPr>
                  <w:tcW w:w="5364" w:type="dxa"/>
                </w:tcPr>
                <w:p w14:paraId="2C3861F4" w14:textId="77777777" w:rsidR="00502148" w:rsidRPr="00193BA1" w:rsidRDefault="00502148" w:rsidP="005F3F8C">
                  <w:pPr>
                    <w:ind w:right="-108"/>
                    <w:jc w:val="center"/>
                  </w:pPr>
                  <w:r w:rsidRPr="00193BA1">
                    <w:t xml:space="preserve">Dokumentas yra įkeltas šioje CVP IS pasiūlymo lango eilutėje („Prisegti dokumentai“ arba </w:t>
                  </w:r>
                  <w:r w:rsidRPr="00193BA1">
                    <w:rPr>
                      <w:bCs/>
                    </w:rPr>
                    <w:t>„Kvalifikaciniai klausimai“ prie atsakymo į klausimą)</w:t>
                  </w:r>
                </w:p>
              </w:tc>
            </w:tr>
            <w:tr w:rsidR="001419AA" w:rsidRPr="00193BA1" w14:paraId="5D27A689" w14:textId="77777777" w:rsidTr="001419AA">
              <w:trPr>
                <w:trHeight w:val="428"/>
              </w:trPr>
              <w:tc>
                <w:tcPr>
                  <w:tcW w:w="610" w:type="dxa"/>
                </w:tcPr>
                <w:p w14:paraId="0590CF50" w14:textId="18747DF0" w:rsidR="001419AA" w:rsidRPr="00193BA1" w:rsidRDefault="001419AA" w:rsidP="001419AA">
                  <w:pPr>
                    <w:ind w:right="-108"/>
                    <w:jc w:val="both"/>
                  </w:pPr>
                  <w:r w:rsidRPr="00193BA1">
                    <w:t>1.</w:t>
                  </w:r>
                </w:p>
              </w:tc>
              <w:tc>
                <w:tcPr>
                  <w:tcW w:w="3660" w:type="dxa"/>
                </w:tcPr>
                <w:p w14:paraId="1F6DDDD9" w14:textId="28080EB6" w:rsidR="001419AA" w:rsidRPr="00193BA1" w:rsidRDefault="001419AA" w:rsidP="001419AA">
                  <w:r w:rsidRPr="00193BA1">
                    <w:t>EBVPD</w:t>
                  </w:r>
                </w:p>
              </w:tc>
              <w:tc>
                <w:tcPr>
                  <w:tcW w:w="5364" w:type="dxa"/>
                </w:tcPr>
                <w:p w14:paraId="54E480A2" w14:textId="06979F3A" w:rsidR="001419AA" w:rsidRPr="00193BA1" w:rsidRDefault="001419AA" w:rsidP="001419AA">
                  <w:pPr>
                    <w:ind w:right="-108"/>
                    <w:jc w:val="both"/>
                  </w:pPr>
                  <w:r w:rsidRPr="00193BA1">
                    <w:t>Prisegti dokumentai</w:t>
                  </w:r>
                </w:p>
              </w:tc>
            </w:tr>
            <w:tr w:rsidR="001419AA" w:rsidRPr="00193BA1" w14:paraId="2AF754FC" w14:textId="77777777" w:rsidTr="001419AA">
              <w:trPr>
                <w:trHeight w:val="428"/>
              </w:trPr>
              <w:tc>
                <w:tcPr>
                  <w:tcW w:w="610" w:type="dxa"/>
                </w:tcPr>
                <w:p w14:paraId="552CADE2" w14:textId="2CB807F5" w:rsidR="001419AA" w:rsidRPr="00193BA1" w:rsidRDefault="001419AA" w:rsidP="001419AA">
                  <w:pPr>
                    <w:ind w:right="-108"/>
                    <w:jc w:val="both"/>
                  </w:pPr>
                  <w:r w:rsidRPr="00193BA1">
                    <w:t>2.</w:t>
                  </w:r>
                </w:p>
              </w:tc>
              <w:tc>
                <w:tcPr>
                  <w:tcW w:w="3660" w:type="dxa"/>
                </w:tcPr>
                <w:p w14:paraId="2E17A852" w14:textId="582920C0" w:rsidR="001419AA" w:rsidRPr="00193BA1" w:rsidRDefault="001419AA" w:rsidP="001419AA">
                  <w:r w:rsidRPr="00193BA1">
                    <w:t>Registrų centro jungtinė pažyma</w:t>
                  </w:r>
                </w:p>
              </w:tc>
              <w:tc>
                <w:tcPr>
                  <w:tcW w:w="5364" w:type="dxa"/>
                </w:tcPr>
                <w:p w14:paraId="5CA116DF" w14:textId="01C43A6F" w:rsidR="001419AA" w:rsidRPr="00193BA1" w:rsidRDefault="001419AA" w:rsidP="001419AA">
                  <w:pPr>
                    <w:ind w:right="-108"/>
                    <w:jc w:val="both"/>
                  </w:pPr>
                  <w:r w:rsidRPr="00193BA1">
                    <w:t>Prisegti dokumentai</w:t>
                  </w:r>
                </w:p>
              </w:tc>
            </w:tr>
            <w:tr w:rsidR="001419AA" w:rsidRPr="00193BA1" w14:paraId="2C660FEB" w14:textId="77777777" w:rsidTr="001419AA">
              <w:trPr>
                <w:trHeight w:val="428"/>
              </w:trPr>
              <w:tc>
                <w:tcPr>
                  <w:tcW w:w="610" w:type="dxa"/>
                </w:tcPr>
                <w:p w14:paraId="6D841791" w14:textId="061DCE59" w:rsidR="001419AA" w:rsidRPr="00193BA1" w:rsidRDefault="001419AA" w:rsidP="001419AA">
                  <w:pPr>
                    <w:ind w:right="-108"/>
                    <w:jc w:val="both"/>
                  </w:pPr>
                  <w:r w:rsidRPr="00193BA1">
                    <w:t>3.</w:t>
                  </w:r>
                </w:p>
              </w:tc>
              <w:tc>
                <w:tcPr>
                  <w:tcW w:w="3660" w:type="dxa"/>
                </w:tcPr>
                <w:p w14:paraId="7F891593" w14:textId="3CDA4E47" w:rsidR="001419AA" w:rsidRPr="00193BA1" w:rsidRDefault="001419AA" w:rsidP="001419AA">
                  <w:r w:rsidRPr="00193BA1">
                    <w:t>Valdybos narių teistumo išrašas</w:t>
                  </w:r>
                </w:p>
              </w:tc>
              <w:tc>
                <w:tcPr>
                  <w:tcW w:w="5364" w:type="dxa"/>
                </w:tcPr>
                <w:p w14:paraId="490DAB01" w14:textId="0F8C1ECC" w:rsidR="001419AA" w:rsidRPr="00193BA1" w:rsidRDefault="001419AA" w:rsidP="001419AA">
                  <w:pPr>
                    <w:ind w:right="-108"/>
                    <w:jc w:val="both"/>
                  </w:pPr>
                  <w:r w:rsidRPr="00193BA1">
                    <w:t>Prisegti dokumentai</w:t>
                  </w:r>
                </w:p>
              </w:tc>
            </w:tr>
            <w:tr w:rsidR="001419AA" w:rsidRPr="00193BA1" w14:paraId="559367C0" w14:textId="77777777" w:rsidTr="001419AA">
              <w:trPr>
                <w:trHeight w:val="428"/>
              </w:trPr>
              <w:tc>
                <w:tcPr>
                  <w:tcW w:w="610" w:type="dxa"/>
                </w:tcPr>
                <w:p w14:paraId="6523A4BF" w14:textId="52962CCF" w:rsidR="001419AA" w:rsidRPr="00193BA1" w:rsidRDefault="001419AA" w:rsidP="001419AA">
                  <w:pPr>
                    <w:ind w:right="-108"/>
                    <w:jc w:val="both"/>
                  </w:pPr>
                  <w:r w:rsidRPr="00193BA1">
                    <w:t>4.</w:t>
                  </w:r>
                </w:p>
              </w:tc>
              <w:tc>
                <w:tcPr>
                  <w:tcW w:w="3660" w:type="dxa"/>
                </w:tcPr>
                <w:p w14:paraId="2374202F" w14:textId="1DF9BC2F" w:rsidR="001419AA" w:rsidRPr="00193BA1" w:rsidRDefault="001419AA" w:rsidP="001419AA">
                  <w:r w:rsidRPr="00193BA1">
                    <w:t>Registrų centro išplėstinis išrašas</w:t>
                  </w:r>
                </w:p>
              </w:tc>
              <w:tc>
                <w:tcPr>
                  <w:tcW w:w="5364" w:type="dxa"/>
                </w:tcPr>
                <w:p w14:paraId="39037B06" w14:textId="0D8634E1" w:rsidR="001419AA" w:rsidRPr="00193BA1" w:rsidRDefault="001419AA" w:rsidP="001419AA">
                  <w:pPr>
                    <w:ind w:right="-108"/>
                    <w:jc w:val="both"/>
                  </w:pPr>
                  <w:r w:rsidRPr="00193BA1">
                    <w:t>Prisegti dokumentai</w:t>
                  </w:r>
                </w:p>
              </w:tc>
            </w:tr>
          </w:tbl>
          <w:p w14:paraId="627D79F1" w14:textId="77777777" w:rsidR="00502148" w:rsidRPr="00193BA1" w:rsidRDefault="00502148" w:rsidP="005F3F8C">
            <w:pPr>
              <w:ind w:right="-108"/>
              <w:jc w:val="both"/>
            </w:pPr>
          </w:p>
        </w:tc>
      </w:tr>
    </w:tbl>
    <w:p w14:paraId="03988E41" w14:textId="77777777" w:rsidR="00502148" w:rsidRPr="00193BA1" w:rsidRDefault="00502148" w:rsidP="00502148">
      <w:pPr>
        <w:ind w:firstLine="851"/>
        <w:jc w:val="both"/>
        <w:rPr>
          <w:strike/>
          <w:sz w:val="20"/>
          <w:szCs w:val="20"/>
        </w:rPr>
      </w:pPr>
      <w:r w:rsidRPr="00193BA1">
        <w:rPr>
          <w:sz w:val="20"/>
          <w:szCs w:val="20"/>
        </w:rPr>
        <w:t xml:space="preserve">Pastaba. Tiekėjui nenurodžius, kokia informacija yra konfidenciali, laikoma, kad konfidencialios informacijos pasiūlyme nėra. </w:t>
      </w:r>
    </w:p>
    <w:p w14:paraId="0E9614E2" w14:textId="77777777" w:rsidR="00502148" w:rsidRPr="00193BA1" w:rsidRDefault="00502148" w:rsidP="00502148">
      <w:pPr>
        <w:shd w:val="clear" w:color="auto" w:fill="FFFFFF"/>
        <w:jc w:val="both"/>
      </w:pPr>
      <w:r w:rsidRPr="00193BA1">
        <w:rPr>
          <w:b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502148" w:rsidRPr="00193BA1" w14:paraId="30E2F9DA" w14:textId="77777777" w:rsidTr="005F3F8C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ABCE3A" w14:textId="085295DB" w:rsidR="00502148" w:rsidRPr="00193BA1" w:rsidRDefault="001419AA" w:rsidP="001419AA">
            <w:pPr>
              <w:ind w:right="-1"/>
              <w:jc w:val="center"/>
              <w:rPr>
                <w:sz w:val="22"/>
              </w:rPr>
            </w:pPr>
            <w:r w:rsidRPr="00193BA1">
              <w:rPr>
                <w:sz w:val="22"/>
              </w:rPr>
              <w:t>Biuro administratorė</w:t>
            </w:r>
          </w:p>
        </w:tc>
        <w:tc>
          <w:tcPr>
            <w:tcW w:w="604" w:type="dxa"/>
          </w:tcPr>
          <w:p w14:paraId="10135124" w14:textId="77777777" w:rsidR="00502148" w:rsidRPr="00193BA1" w:rsidRDefault="00502148" w:rsidP="005F3F8C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1C878A" w14:textId="77777777" w:rsidR="00502148" w:rsidRPr="00193BA1" w:rsidRDefault="00502148" w:rsidP="005F3F8C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14:paraId="718896D4" w14:textId="77777777" w:rsidR="00502148" w:rsidRPr="00193BA1" w:rsidRDefault="00502148" w:rsidP="005F3F8C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0F3582" w14:textId="27B07CCC" w:rsidR="00502148" w:rsidRPr="00193BA1" w:rsidRDefault="001419AA" w:rsidP="001419AA">
            <w:pPr>
              <w:ind w:right="-1"/>
              <w:jc w:val="center"/>
              <w:rPr>
                <w:sz w:val="22"/>
              </w:rPr>
            </w:pPr>
            <w:r w:rsidRPr="00193BA1">
              <w:rPr>
                <w:sz w:val="22"/>
              </w:rPr>
              <w:t>Indrė Grockė</w:t>
            </w:r>
          </w:p>
        </w:tc>
        <w:tc>
          <w:tcPr>
            <w:tcW w:w="648" w:type="dxa"/>
          </w:tcPr>
          <w:p w14:paraId="028484B0" w14:textId="77777777" w:rsidR="00502148" w:rsidRPr="00193BA1" w:rsidRDefault="00502148" w:rsidP="005F3F8C">
            <w:pPr>
              <w:ind w:right="-1"/>
              <w:jc w:val="right"/>
              <w:rPr>
                <w:sz w:val="22"/>
              </w:rPr>
            </w:pPr>
          </w:p>
        </w:tc>
      </w:tr>
      <w:tr w:rsidR="00502148" w:rsidRPr="00193BA1" w14:paraId="50459998" w14:textId="77777777" w:rsidTr="005F3F8C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97F698" w14:textId="77777777" w:rsidR="00502148" w:rsidRPr="00193BA1" w:rsidRDefault="00502148" w:rsidP="005F3F8C">
            <w:pPr>
              <w:pStyle w:val="BodyText"/>
              <w:rPr>
                <w:position w:val="6"/>
                <w:lang w:val="lt-LT"/>
              </w:rPr>
            </w:pPr>
            <w:r w:rsidRPr="00193BA1">
              <w:rPr>
                <w:position w:val="6"/>
                <w:lang w:val="lt-LT"/>
              </w:rPr>
              <w:t>(Tiekėjo arba jo įgalioto asmens pareigų pavadinimas*)</w:t>
            </w:r>
          </w:p>
        </w:tc>
        <w:tc>
          <w:tcPr>
            <w:tcW w:w="604" w:type="dxa"/>
          </w:tcPr>
          <w:p w14:paraId="76DBD9E4" w14:textId="77777777" w:rsidR="00502148" w:rsidRPr="00193BA1" w:rsidRDefault="00502148" w:rsidP="005F3F8C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42F444" w14:textId="77777777" w:rsidR="00502148" w:rsidRPr="00193BA1" w:rsidRDefault="00502148" w:rsidP="005F3F8C">
            <w:pPr>
              <w:ind w:right="-1"/>
              <w:jc w:val="center"/>
            </w:pPr>
            <w:r w:rsidRPr="00193BA1">
              <w:rPr>
                <w:position w:val="6"/>
              </w:rPr>
              <w:t>(Parašas*)</w:t>
            </w:r>
            <w:r w:rsidRPr="00193BA1">
              <w:rPr>
                <w:i/>
              </w:rPr>
              <w:t xml:space="preserve"> </w:t>
            </w:r>
          </w:p>
        </w:tc>
        <w:tc>
          <w:tcPr>
            <w:tcW w:w="701" w:type="dxa"/>
          </w:tcPr>
          <w:p w14:paraId="02A1B909" w14:textId="77777777" w:rsidR="00502148" w:rsidRPr="00193BA1" w:rsidRDefault="00502148" w:rsidP="005F3F8C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444A24" w14:textId="77777777" w:rsidR="00502148" w:rsidRPr="00193BA1" w:rsidRDefault="00502148" w:rsidP="005F3F8C">
            <w:pPr>
              <w:ind w:right="-1"/>
              <w:jc w:val="center"/>
            </w:pPr>
            <w:r w:rsidRPr="00193BA1">
              <w:rPr>
                <w:position w:val="6"/>
              </w:rPr>
              <w:t>(Vardas ir pavardė*)</w:t>
            </w:r>
            <w:r w:rsidRPr="00193BA1">
              <w:rPr>
                <w:i/>
              </w:rPr>
              <w:t xml:space="preserve"> </w:t>
            </w:r>
          </w:p>
        </w:tc>
        <w:tc>
          <w:tcPr>
            <w:tcW w:w="648" w:type="dxa"/>
          </w:tcPr>
          <w:p w14:paraId="03DCFF95" w14:textId="77777777" w:rsidR="00502148" w:rsidRPr="00193BA1" w:rsidRDefault="00502148" w:rsidP="005F3F8C">
            <w:pPr>
              <w:ind w:right="-1"/>
              <w:jc w:val="center"/>
              <w:rPr>
                <w:sz w:val="22"/>
              </w:rPr>
            </w:pPr>
          </w:p>
        </w:tc>
      </w:tr>
    </w:tbl>
    <w:p w14:paraId="46211074" w14:textId="03C93B1F" w:rsidR="0071629E" w:rsidRPr="00193BA1" w:rsidRDefault="00502148" w:rsidP="00112740">
      <w:pPr>
        <w:ind w:firstLine="851"/>
        <w:jc w:val="both"/>
      </w:pPr>
      <w:r w:rsidRPr="00193BA1">
        <w:rPr>
          <w:sz w:val="20"/>
          <w:szCs w:val="20"/>
        </w:rPr>
        <w:t xml:space="preserve">Pasirašoma atskirai elektroniniu parašu tuo atveju, kai dokumente nurodytas kitas nei visą pasiūlymą pasirašantis asmuo. </w:t>
      </w:r>
    </w:p>
    <w:sectPr w:rsidR="0071629E" w:rsidRPr="00193BA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37390" w14:textId="77777777" w:rsidR="00502148" w:rsidRDefault="00502148" w:rsidP="00502148">
      <w:r>
        <w:separator/>
      </w:r>
    </w:p>
  </w:endnote>
  <w:endnote w:type="continuationSeparator" w:id="0">
    <w:p w14:paraId="35E42798" w14:textId="77777777" w:rsidR="00502148" w:rsidRDefault="00502148" w:rsidP="00502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2C264" w14:textId="77777777" w:rsidR="00502148" w:rsidRDefault="005021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2F0B9" w14:textId="77777777" w:rsidR="00502148" w:rsidRDefault="005021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99C41" w14:textId="77777777" w:rsidR="00502148" w:rsidRDefault="005021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76A8C" w14:textId="77777777" w:rsidR="00502148" w:rsidRDefault="00502148" w:rsidP="00502148">
      <w:r>
        <w:separator/>
      </w:r>
    </w:p>
  </w:footnote>
  <w:footnote w:type="continuationSeparator" w:id="0">
    <w:p w14:paraId="1445F7FC" w14:textId="77777777" w:rsidR="00502148" w:rsidRDefault="00502148" w:rsidP="00502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10A64" w14:textId="77777777" w:rsidR="008027C0" w:rsidRDefault="001419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E88A99" w14:textId="77777777" w:rsidR="008027C0" w:rsidRDefault="00083F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166BC" w14:textId="77777777" w:rsidR="008027C0" w:rsidRDefault="001419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05F3E66" w14:textId="77777777" w:rsidR="008027C0" w:rsidRDefault="00083F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09420" w14:textId="77777777" w:rsidR="00502148" w:rsidRDefault="005021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C54C7"/>
    <w:multiLevelType w:val="hybridMultilevel"/>
    <w:tmpl w:val="441EB0C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93F0D"/>
    <w:multiLevelType w:val="hybridMultilevel"/>
    <w:tmpl w:val="3982C1E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300BAB"/>
    <w:multiLevelType w:val="hybridMultilevel"/>
    <w:tmpl w:val="A370AC2A"/>
    <w:lvl w:ilvl="0" w:tplc="56C662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1C03B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90A1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9EC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4D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247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481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BCE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9E3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148"/>
    <w:rsid w:val="00083F69"/>
    <w:rsid w:val="000D5B93"/>
    <w:rsid w:val="00112740"/>
    <w:rsid w:val="001419AA"/>
    <w:rsid w:val="00193BA1"/>
    <w:rsid w:val="001D412D"/>
    <w:rsid w:val="001D76B2"/>
    <w:rsid w:val="00404285"/>
    <w:rsid w:val="00502148"/>
    <w:rsid w:val="0071629E"/>
    <w:rsid w:val="00AE2774"/>
    <w:rsid w:val="00AF6DBF"/>
    <w:rsid w:val="00B82DFC"/>
    <w:rsid w:val="00BA500B"/>
    <w:rsid w:val="00C96D7A"/>
    <w:rsid w:val="00D7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868285E"/>
  <w15:chartTrackingRefBased/>
  <w15:docId w15:val="{EC090A11-A772-4BA6-A1F3-F1183F0B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D412D"/>
    <w:pPr>
      <w:keepNext/>
      <w:tabs>
        <w:tab w:val="left" w:pos="5954"/>
      </w:tabs>
      <w:overflowPunct w:val="0"/>
      <w:autoSpaceDE w:val="0"/>
      <w:autoSpaceDN w:val="0"/>
      <w:adjustRightInd w:val="0"/>
      <w:ind w:left="2268" w:hanging="2268"/>
      <w:jc w:val="center"/>
      <w:textAlignment w:val="baseline"/>
      <w:outlineLvl w:val="1"/>
    </w:pPr>
    <w:rPr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Char Char,body text,contents,bt,Corps de texte,body tesx,heading_txt,bodytxy2...,bodytxy2,Body Text - Level 2,??2,Head3NoNumber,?drad,ändrad,Body Text Ro,body indent, ändrad,Body single,EHPT,Body Text2,Body Text1,Standard paragraph"/>
    <w:basedOn w:val="Normal"/>
    <w:link w:val="BodyTextChar"/>
    <w:rsid w:val="00502148"/>
    <w:pPr>
      <w:spacing w:after="120"/>
    </w:pPr>
    <w:rPr>
      <w:lang w:val="x-none" w:eastAsia="x-none"/>
    </w:rPr>
  </w:style>
  <w:style w:type="character" w:customStyle="1" w:styleId="BodyTextChar">
    <w:name w:val="Body Text Char"/>
    <w:aliases w:val=" Char Char Char,body text Char,contents Char,bt Char,Corps de texte Char,body tesx Char,heading_txt Char,bodytxy2... Char,bodytxy2 Char,Body Text - Level 2 Char,??2 Char,Head3NoNumber Char,?drad Char,ändrad Char,Body Text Ro Char"/>
    <w:basedOn w:val="DefaultParagraphFont"/>
    <w:link w:val="BodyText"/>
    <w:rsid w:val="005021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eader">
    <w:name w:val="header"/>
    <w:aliases w:val="Specialioji žyma, Diagrama2,Diagrama2, Char Char Char Char Char,Char Char Char Char Char"/>
    <w:basedOn w:val="Normal"/>
    <w:link w:val="HeaderChar"/>
    <w:uiPriority w:val="99"/>
    <w:rsid w:val="00502148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HeaderChar">
    <w:name w:val="Header Char"/>
    <w:aliases w:val="Specialioji žyma Char, Diagrama2 Char,Diagrama2 Char, Char Char Char Char Char Char,Char Char Char Char Char Char"/>
    <w:basedOn w:val="DefaultParagraphFont"/>
    <w:link w:val="Header"/>
    <w:uiPriority w:val="99"/>
    <w:rsid w:val="005021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502148"/>
  </w:style>
  <w:style w:type="paragraph" w:styleId="Footer">
    <w:name w:val="footer"/>
    <w:basedOn w:val="Normal"/>
    <w:link w:val="FooterChar"/>
    <w:uiPriority w:val="99"/>
    <w:unhideWhenUsed/>
    <w:rsid w:val="0050214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14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D412D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1D76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apris.vvkt.lt/vvkt-web/public/subsidiaries/0302/4697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cb0eb143b4e346e99a89316938a64a26 xmlns="06dd7db3-2e72-47be-aeb3-e0883d579c8c">
      <Terms xmlns="http://schemas.microsoft.com/office/infopath/2007/PartnerControls"/>
    </cb0eb143b4e346e99a89316938a64a26>
    <_dlc_DocId xmlns="f401bc6b-16ae-4eec-874e-4b24bc321f82">FZJ6XTJY6WQ3-1352427771-311307</_dlc_DocId>
    <TaxCatchAll xmlns="f401bc6b-16ae-4eec-874e-4b24bc321f82" xsi:nil="true"/>
    <EISColCompany xmlns="06dd7db3-2e72-47be-aeb3-e0883d579c8c" xsi:nil="true"/>
    <_dlc_DocIdUrl xmlns="f401bc6b-16ae-4eec-874e-4b24bc321f82">
      <Url>https://bbraun.sharepoint.com/sites/bbraun_eis_ltmedical/_layouts/15/DocIdRedir.aspx?ID=FZJ6XTJY6WQ3-1352427771-311307</Url>
      <Description>FZJ6XTJY6WQ3-1352427771-311307</Description>
    </_dlc_DocIdUrl>
    <EISColCostcenter xmlns="06dd7db3-2e72-47be-aeb3-e0883d579c8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5" ma:contentTypeDescription="Create a new document." ma:contentTypeScope="" ma:versionID="d5043ebaf6a2e2ffab39897a78c456ec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3c269ca8b3a3e9face46012c1c227390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0E22796-0431-4553-B308-34B5026184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45D918-AA2C-4E73-8A3B-0D5B2BF9C315}">
  <ds:schemaRefs>
    <ds:schemaRef ds:uri="http://schemas.microsoft.com/office/2006/metadata/properties"/>
    <ds:schemaRef ds:uri="http://schemas.microsoft.com/office/infopath/2007/PartnerControls"/>
    <ds:schemaRef ds:uri="06dd7db3-2e72-47be-aeb3-e0883d579c8c"/>
    <ds:schemaRef ds:uri="f401bc6b-16ae-4eec-874e-4b24bc321f82"/>
  </ds:schemaRefs>
</ds:datastoreItem>
</file>

<file path=customXml/itemProps3.xml><?xml version="1.0" encoding="utf-8"?>
<ds:datastoreItem xmlns:ds="http://schemas.openxmlformats.org/officeDocument/2006/customXml" ds:itemID="{1070402B-39B9-476B-AE8D-A08DCC58E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DA1A4C-E675-4C58-B543-1C72E7AA64D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2212</Words>
  <Characters>1262</Characters>
  <Application>Microsoft Office Word</Application>
  <DocSecurity>0</DocSecurity>
  <Lines>10</Lines>
  <Paragraphs>6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 Grocke</dc:creator>
  <cp:keywords/>
  <dc:description/>
  <cp:lastModifiedBy>Indre Grocke</cp:lastModifiedBy>
  <cp:revision>15</cp:revision>
  <dcterms:created xsi:type="dcterms:W3CDTF">2022-07-04T10:24:00Z</dcterms:created>
  <dcterms:modified xsi:type="dcterms:W3CDTF">2022-07-04T11:42:00Z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2022-07-04T10:24:16Z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ff29c403-116a-420e-8d29-c4ab8df40e15</vt:lpwstr>
  </property>
  <property fmtid="{D5CDD505-2E9C-101B-9397-08002B2CF9AE}" pid="8" name="MSIP_Label_a8de25a8-ef47-40a7-b7ec-c38f3edc2acf_ContentBits">
    <vt:lpwstr>0</vt:lpwstr>
  </property>
  <property fmtid="{D5CDD505-2E9C-101B-9397-08002B2CF9AE}" pid="9" name="ContentTypeId">
    <vt:lpwstr>0x0101005BF0F1A8739DF147BC4266312D07E72D</vt:lpwstr>
  </property>
  <property fmtid="{D5CDD505-2E9C-101B-9397-08002B2CF9AE}" pid="10" name="_dlc_DocIdItemGuid">
    <vt:lpwstr>e02cd0fb-1c73-4b13-916a-90d1a3bec89c</vt:lpwstr>
  </property>
  <property fmtid="{D5CDD505-2E9C-101B-9397-08002B2CF9AE}" pid="11" name="EISColCountry">
    <vt:lpwstr/>
  </property>
  <property fmtid="{D5CDD505-2E9C-101B-9397-08002B2CF9AE}" pid="12" name="EISColDivision">
    <vt:lpwstr/>
  </property>
</Properties>
</file>