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930B7" w14:textId="53888AAF" w:rsidR="000140BE" w:rsidRPr="00D93333" w:rsidRDefault="00D93333" w:rsidP="00D93333">
      <w:pPr>
        <w:tabs>
          <w:tab w:val="left" w:pos="3828"/>
        </w:tabs>
        <w:jc w:val="right"/>
        <w:rPr>
          <w:rFonts w:asciiTheme="minorHAnsi" w:hAnsiTheme="minorHAnsi" w:cstheme="minorHAnsi"/>
          <w:bCs/>
        </w:rPr>
      </w:pPr>
      <w:r w:rsidRPr="00D93333">
        <w:rPr>
          <w:rFonts w:asciiTheme="minorHAnsi" w:hAnsiTheme="minorHAnsi" w:cstheme="minorHAnsi"/>
          <w:bCs/>
        </w:rPr>
        <w:t>Sutarties 3 priedas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"/>
        <w:gridCol w:w="3861"/>
        <w:gridCol w:w="1883"/>
        <w:gridCol w:w="1700"/>
        <w:gridCol w:w="1548"/>
      </w:tblGrid>
      <w:tr w:rsidR="00977FA8" w:rsidRPr="00D93333" w14:paraId="79FD3DB8" w14:textId="77777777" w:rsidTr="000E1BB1">
        <w:trPr>
          <w:trHeight w:val="559"/>
        </w:trPr>
        <w:tc>
          <w:tcPr>
            <w:tcW w:w="330" w:type="pct"/>
            <w:vAlign w:val="center"/>
          </w:tcPr>
          <w:p w14:paraId="3F056D63" w14:textId="77777777" w:rsidR="00977FA8" w:rsidRPr="00D93333" w:rsidRDefault="00977FA8" w:rsidP="00977FA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Cs/>
              </w:rPr>
            </w:pPr>
            <w:r w:rsidRPr="00D93333">
              <w:rPr>
                <w:rFonts w:asciiTheme="minorHAnsi" w:hAnsiTheme="minorHAnsi" w:cstheme="minorHAnsi"/>
                <w:bCs/>
              </w:rPr>
              <w:t>Eil. Nr.</w:t>
            </w:r>
          </w:p>
        </w:tc>
        <w:tc>
          <w:tcPr>
            <w:tcW w:w="2005" w:type="pct"/>
            <w:vAlign w:val="center"/>
          </w:tcPr>
          <w:p w14:paraId="4E424595" w14:textId="77777777" w:rsidR="00977FA8" w:rsidRPr="00D93333" w:rsidRDefault="00977FA8" w:rsidP="00977FA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Cs/>
              </w:rPr>
            </w:pPr>
            <w:r w:rsidRPr="00D93333">
              <w:rPr>
                <w:rFonts w:asciiTheme="minorHAnsi" w:hAnsiTheme="minorHAnsi" w:cstheme="minorHAnsi"/>
                <w:bCs/>
              </w:rPr>
              <w:t>Paslauga</w:t>
            </w:r>
          </w:p>
        </w:tc>
        <w:tc>
          <w:tcPr>
            <w:tcW w:w="978" w:type="pct"/>
            <w:vAlign w:val="center"/>
          </w:tcPr>
          <w:p w14:paraId="42521EE8" w14:textId="11829244" w:rsidR="00977FA8" w:rsidRPr="00D93333" w:rsidRDefault="00977FA8" w:rsidP="00977FA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Cs/>
              </w:rPr>
            </w:pPr>
            <w:r w:rsidRPr="00D93333">
              <w:rPr>
                <w:rFonts w:asciiTheme="minorHAnsi" w:hAnsiTheme="minorHAnsi" w:cstheme="minorHAnsi"/>
                <w:bCs/>
              </w:rPr>
              <w:t>Maksimalus užsakymų kiekis, vnt.</w:t>
            </w:r>
            <w:r w:rsidR="004C02BB" w:rsidRPr="00D93333">
              <w:rPr>
                <w:rFonts w:asciiTheme="minorHAnsi" w:hAnsiTheme="minorHAnsi" w:cstheme="minorHAnsi"/>
                <w:bCs/>
              </w:rPr>
              <w:t xml:space="preserve"> (ne daugiau kaip)</w:t>
            </w:r>
            <w:r w:rsidR="004C02BB" w:rsidRPr="00D93333">
              <w:rPr>
                <w:rStyle w:val="FootnoteReference"/>
                <w:rFonts w:asciiTheme="minorHAnsi" w:hAnsiTheme="minorHAnsi" w:cstheme="minorHAnsi"/>
                <w:bCs/>
              </w:rPr>
              <w:footnoteReference w:id="1"/>
            </w:r>
          </w:p>
        </w:tc>
        <w:tc>
          <w:tcPr>
            <w:tcW w:w="883" w:type="pct"/>
            <w:vAlign w:val="center"/>
          </w:tcPr>
          <w:p w14:paraId="3DCF194C" w14:textId="66D5DBF3" w:rsidR="00977FA8" w:rsidRPr="00D93333" w:rsidRDefault="00977FA8" w:rsidP="00977FA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Cs/>
              </w:rPr>
            </w:pPr>
            <w:r w:rsidRPr="00D93333">
              <w:rPr>
                <w:rFonts w:asciiTheme="minorHAnsi" w:hAnsiTheme="minorHAnsi" w:cstheme="minorHAnsi"/>
                <w:bCs/>
              </w:rPr>
              <w:t>1 vnt. įkainis, EUR be PVM</w:t>
            </w:r>
          </w:p>
        </w:tc>
        <w:tc>
          <w:tcPr>
            <w:tcW w:w="805" w:type="pct"/>
            <w:vAlign w:val="center"/>
          </w:tcPr>
          <w:p w14:paraId="1F0766BE" w14:textId="517C4652" w:rsidR="00977FA8" w:rsidRPr="00D93333" w:rsidRDefault="006464BA" w:rsidP="00977FA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</w:t>
            </w:r>
            <w:r w:rsidR="00977FA8" w:rsidRPr="00D93333">
              <w:rPr>
                <w:rFonts w:asciiTheme="minorHAnsi" w:hAnsiTheme="minorHAnsi" w:cstheme="minorHAnsi"/>
                <w:bCs/>
              </w:rPr>
              <w:t>aina, EUR be PVM</w:t>
            </w:r>
          </w:p>
        </w:tc>
      </w:tr>
      <w:tr w:rsidR="00977FA8" w:rsidRPr="00D93333" w14:paraId="441B22AB" w14:textId="77777777" w:rsidTr="000E1BB1">
        <w:trPr>
          <w:trHeight w:val="435"/>
        </w:trPr>
        <w:tc>
          <w:tcPr>
            <w:tcW w:w="330" w:type="pct"/>
            <w:vAlign w:val="center"/>
          </w:tcPr>
          <w:p w14:paraId="194FF6C2" w14:textId="77777777" w:rsidR="00977FA8" w:rsidRPr="00D93333" w:rsidRDefault="00977FA8" w:rsidP="00977FA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Cs/>
              </w:rPr>
            </w:pPr>
            <w:r w:rsidRPr="00D93333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2005" w:type="pct"/>
            <w:vAlign w:val="center"/>
          </w:tcPr>
          <w:p w14:paraId="2BBA2EAB" w14:textId="335034D6" w:rsidR="00977FA8" w:rsidRPr="00D93333" w:rsidRDefault="005D6653" w:rsidP="00977FA8">
            <w:pPr>
              <w:spacing w:after="0"/>
              <w:outlineLvl w:val="0"/>
              <w:rPr>
                <w:rFonts w:asciiTheme="minorHAnsi" w:hAnsiTheme="minorHAnsi" w:cstheme="minorHAnsi"/>
                <w:bCs/>
              </w:rPr>
            </w:pPr>
            <w:r w:rsidRPr="00D93333">
              <w:rPr>
                <w:rFonts w:asciiTheme="minorHAnsi" w:hAnsiTheme="minorHAnsi" w:cstheme="minorHAnsi"/>
                <w:bCs/>
              </w:rPr>
              <w:t>Biokuro pelenų cheminės sudėties tyrimai</w:t>
            </w:r>
          </w:p>
        </w:tc>
        <w:tc>
          <w:tcPr>
            <w:tcW w:w="978" w:type="pct"/>
            <w:vAlign w:val="center"/>
          </w:tcPr>
          <w:p w14:paraId="47E711D1" w14:textId="52445A8C" w:rsidR="00977FA8" w:rsidRPr="00D93333" w:rsidRDefault="005D6653" w:rsidP="00977FA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Cs/>
              </w:rPr>
            </w:pPr>
            <w:r w:rsidRPr="00D93333">
              <w:rPr>
                <w:rFonts w:asciiTheme="minorHAnsi" w:hAnsiTheme="minorHAnsi" w:cstheme="minorHAnsi"/>
                <w:bCs/>
              </w:rPr>
              <w:t>3</w:t>
            </w:r>
            <w:r w:rsidR="00D93333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883" w:type="pct"/>
            <w:vAlign w:val="center"/>
          </w:tcPr>
          <w:p w14:paraId="3181C750" w14:textId="11B11F1B" w:rsidR="00977FA8" w:rsidRPr="00D93333" w:rsidRDefault="00121AA9" w:rsidP="00977FA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310,00</w:t>
            </w:r>
          </w:p>
        </w:tc>
        <w:tc>
          <w:tcPr>
            <w:tcW w:w="805" w:type="pct"/>
            <w:vAlign w:val="center"/>
          </w:tcPr>
          <w:p w14:paraId="06A35C5D" w14:textId="4606ADE5" w:rsidR="00977FA8" w:rsidRPr="00D93333" w:rsidRDefault="00A65AA7" w:rsidP="00977FA8">
            <w:pPr>
              <w:spacing w:after="0"/>
              <w:jc w:val="center"/>
              <w:outlineLvl w:val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9920,00</w:t>
            </w:r>
          </w:p>
        </w:tc>
      </w:tr>
    </w:tbl>
    <w:p w14:paraId="3DC71B6E" w14:textId="71583656" w:rsidR="005361EE" w:rsidRDefault="005361EE" w:rsidP="00AC2B90">
      <w:pPr>
        <w:spacing w:after="0" w:line="259" w:lineRule="auto"/>
        <w:jc w:val="center"/>
        <w:rPr>
          <w:rFonts w:asciiTheme="minorHAnsi" w:hAnsiTheme="minorHAnsi" w:cstheme="minorHAnsi"/>
          <w:bCs/>
        </w:rPr>
      </w:pPr>
    </w:p>
    <w:p w14:paraId="602987A9" w14:textId="34465981" w:rsidR="00D93333" w:rsidRDefault="00D93333" w:rsidP="00AC2B90">
      <w:pPr>
        <w:spacing w:after="0" w:line="259" w:lineRule="auto"/>
        <w:jc w:val="center"/>
        <w:rPr>
          <w:rFonts w:asciiTheme="minorHAnsi" w:hAnsiTheme="minorHAnsi" w:cstheme="minorHAnsi"/>
          <w:bCs/>
        </w:rPr>
      </w:pPr>
    </w:p>
    <w:p w14:paraId="09E46E0D" w14:textId="1B5EA771" w:rsidR="00D93333" w:rsidRDefault="00D93333" w:rsidP="00AC2B90">
      <w:pPr>
        <w:spacing w:after="0" w:line="259" w:lineRule="auto"/>
        <w:jc w:val="center"/>
        <w:rPr>
          <w:rFonts w:asciiTheme="minorHAnsi" w:hAnsiTheme="minorHAnsi" w:cstheme="minorHAnsi"/>
          <w:bCs/>
        </w:rPr>
      </w:pP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5670"/>
        <w:gridCol w:w="4182"/>
      </w:tblGrid>
      <w:tr w:rsidR="00297207" w:rsidRPr="00297207" w14:paraId="28CC920E" w14:textId="77777777" w:rsidTr="00CE172D">
        <w:trPr>
          <w:trHeight w:val="316"/>
        </w:trPr>
        <w:tc>
          <w:tcPr>
            <w:tcW w:w="5670" w:type="dxa"/>
            <w:shd w:val="clear" w:color="auto" w:fill="auto"/>
          </w:tcPr>
          <w:p w14:paraId="60921DC6" w14:textId="77777777" w:rsidR="00297207" w:rsidRPr="00297207" w:rsidRDefault="00297207" w:rsidP="006E34F9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767"/>
                <w:tab w:val="right" w:pos="9638"/>
              </w:tabs>
              <w:suppressAutoHyphens/>
              <w:snapToGrid w:val="0"/>
              <w:spacing w:after="0" w:line="240" w:lineRule="auto"/>
              <w:ind w:hanging="105"/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</w:pPr>
            <w:permStart w:id="1411929188" w:edGrp="everyone" w:colFirst="0" w:colLast="0"/>
            <w:permStart w:id="1362645035" w:edGrp="everyone" w:colFirst="1" w:colLast="1"/>
            <w:r w:rsidRPr="00297207"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>Užsakovas</w:t>
            </w:r>
          </w:p>
          <w:p w14:paraId="608D30C9" w14:textId="77777777" w:rsidR="00297207" w:rsidRPr="00297207" w:rsidRDefault="00297207" w:rsidP="006E34F9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hanging="105"/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</w:pPr>
            <w:r w:rsidRPr="00297207">
              <w:rPr>
                <w:rFonts w:asciiTheme="minorHAnsi" w:eastAsiaTheme="minorHAnsi" w:hAnsiTheme="minorHAnsi" w:cstheme="minorHAnsi"/>
                <w:b/>
              </w:rPr>
              <w:t>AB Vilniaus šilumos tinklai</w:t>
            </w:r>
          </w:p>
          <w:p w14:paraId="23957287" w14:textId="77777777" w:rsidR="00297207" w:rsidRPr="00297207" w:rsidRDefault="00297207" w:rsidP="00297207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375760E9" w14:textId="77777777" w:rsidR="00297207" w:rsidRPr="00297207" w:rsidRDefault="00297207" w:rsidP="006E34F9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</w:pPr>
            <w:r w:rsidRPr="00297207"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 xml:space="preserve"> Paslaugų teikėjas</w:t>
            </w:r>
          </w:p>
          <w:p w14:paraId="2E2DA981" w14:textId="55C45E6C" w:rsidR="00297207" w:rsidRPr="00297207" w:rsidRDefault="00297207" w:rsidP="006E34F9">
            <w:pPr>
              <w:shd w:val="clear" w:color="auto" w:fill="FFFFFF" w:themeFill="background1"/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left="37"/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</w:pPr>
            <w:r w:rsidRPr="00297207">
              <w:rPr>
                <w:rFonts w:asciiTheme="minorHAnsi" w:eastAsiaTheme="minorHAnsi" w:hAnsiTheme="minorHAnsi" w:cstheme="minorHAnsi"/>
                <w:b/>
                <w:bCs/>
              </w:rPr>
              <w:t>Viešoji įstaiga Lietuvos agrarinių ir miškų mokslo centras</w:t>
            </w:r>
          </w:p>
        </w:tc>
      </w:tr>
      <w:tr w:rsidR="00297207" w:rsidRPr="00297207" w14:paraId="5D73CE88" w14:textId="77777777" w:rsidTr="00CE172D">
        <w:trPr>
          <w:trHeight w:val="629"/>
        </w:trPr>
        <w:tc>
          <w:tcPr>
            <w:tcW w:w="5670" w:type="dxa"/>
            <w:shd w:val="clear" w:color="auto" w:fill="auto"/>
          </w:tcPr>
          <w:p w14:paraId="4B0BF4E8" w14:textId="77777777" w:rsidR="00297207" w:rsidRPr="00297207" w:rsidRDefault="00297207" w:rsidP="00297207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asciiTheme="minorHAnsi" w:eastAsia="Times New Roman" w:hAnsiTheme="minorHAnsi" w:cstheme="minorHAnsi"/>
                <w:bCs/>
                <w:i/>
                <w:iCs/>
                <w:lang w:eastAsia="ar-SA"/>
              </w:rPr>
            </w:pPr>
            <w:permStart w:id="2032277234" w:edGrp="everyone" w:colFirst="0" w:colLast="0"/>
            <w:permStart w:id="461003612" w:edGrp="everyone" w:colFirst="1" w:colLast="1"/>
            <w:permEnd w:id="1411929188"/>
            <w:permEnd w:id="1362645035"/>
          </w:p>
        </w:tc>
        <w:tc>
          <w:tcPr>
            <w:tcW w:w="4182" w:type="dxa"/>
            <w:shd w:val="clear" w:color="auto" w:fill="auto"/>
          </w:tcPr>
          <w:p w14:paraId="24BF4F9C" w14:textId="77777777" w:rsidR="00297207" w:rsidRPr="00297207" w:rsidRDefault="00297207" w:rsidP="00297207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asciiTheme="minorHAnsi" w:eastAsia="Times New Roman" w:hAnsiTheme="minorHAnsi" w:cstheme="minorHAnsi"/>
                <w:bCs/>
                <w:iCs/>
                <w:lang w:eastAsia="ar-SA"/>
              </w:rPr>
            </w:pPr>
          </w:p>
          <w:p w14:paraId="5A5DD9A7" w14:textId="77777777" w:rsidR="00297207" w:rsidRPr="00297207" w:rsidRDefault="00297207" w:rsidP="00297207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bCs/>
                <w:iCs/>
                <w:lang w:eastAsia="ar-SA"/>
              </w:rPr>
            </w:pPr>
          </w:p>
        </w:tc>
      </w:tr>
      <w:permEnd w:id="2032277234"/>
      <w:permEnd w:id="461003612"/>
      <w:tr w:rsidR="00297207" w:rsidRPr="00297207" w14:paraId="0EF3FADE" w14:textId="77777777" w:rsidTr="00CE172D">
        <w:trPr>
          <w:trHeight w:val="105"/>
        </w:trPr>
        <w:tc>
          <w:tcPr>
            <w:tcW w:w="5670" w:type="dxa"/>
            <w:shd w:val="clear" w:color="auto" w:fill="auto"/>
          </w:tcPr>
          <w:p w14:paraId="3EC722B4" w14:textId="77777777" w:rsidR="00297207" w:rsidRPr="00297207" w:rsidRDefault="00297207" w:rsidP="00297207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asciiTheme="minorHAnsi" w:eastAsia="Times New Roman" w:hAnsiTheme="minorHAnsi" w:cstheme="minorHAnsi"/>
                <w:bCs/>
                <w:iCs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788B316C" w14:textId="77777777" w:rsidR="00297207" w:rsidRPr="00297207" w:rsidRDefault="00297207" w:rsidP="00297207">
            <w:pPr>
              <w:tabs>
                <w:tab w:val="left" w:pos="993"/>
              </w:tabs>
              <w:suppressAutoHyphens/>
              <w:spacing w:after="0" w:line="240" w:lineRule="auto"/>
              <w:ind w:firstLine="567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297207" w:rsidRPr="00297207" w14:paraId="25C2E950" w14:textId="77777777" w:rsidTr="00CE172D">
        <w:trPr>
          <w:trHeight w:val="25"/>
        </w:trPr>
        <w:tc>
          <w:tcPr>
            <w:tcW w:w="5670" w:type="dxa"/>
            <w:shd w:val="clear" w:color="auto" w:fill="auto"/>
          </w:tcPr>
          <w:p w14:paraId="40EBC93A" w14:textId="77777777" w:rsidR="00297207" w:rsidRPr="00297207" w:rsidRDefault="00297207" w:rsidP="00297207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asciiTheme="minorHAnsi" w:eastAsia="Times New Roman" w:hAnsiTheme="minorHAnsi" w:cstheme="minorHAnsi"/>
                <w:bCs/>
                <w:iCs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309380DA" w14:textId="77777777" w:rsidR="00297207" w:rsidRPr="00297207" w:rsidRDefault="00297207" w:rsidP="00297207">
            <w:pPr>
              <w:tabs>
                <w:tab w:val="left" w:pos="993"/>
              </w:tabs>
              <w:suppressAutoHyphens/>
              <w:spacing w:after="0" w:line="240" w:lineRule="auto"/>
              <w:ind w:firstLine="567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14:paraId="5774B9C2" w14:textId="77777777" w:rsidR="002128AF" w:rsidRPr="002128AF" w:rsidRDefault="00297207" w:rsidP="002128AF">
      <w:pPr>
        <w:tabs>
          <w:tab w:val="left" w:pos="993"/>
        </w:tabs>
        <w:suppressAutoHyphens/>
        <w:spacing w:after="0" w:line="240" w:lineRule="auto"/>
        <w:rPr>
          <w:rFonts w:asciiTheme="minorHAnsi" w:hAnsiTheme="minorHAnsi" w:cstheme="minorHAnsi"/>
          <w:lang w:eastAsia="ar-SA"/>
        </w:rPr>
      </w:pPr>
      <w:r w:rsidRPr="00297207">
        <w:rPr>
          <w:rFonts w:asciiTheme="minorHAnsi" w:eastAsiaTheme="minorHAnsi" w:hAnsiTheme="minorHAnsi" w:cstheme="minorHAnsi"/>
        </w:rPr>
        <w:t xml:space="preserve">Veiklos tęstinumo komandos vadovas                                              </w:t>
      </w:r>
      <w:r w:rsidR="002128AF" w:rsidRPr="002128AF">
        <w:rPr>
          <w:rFonts w:asciiTheme="minorHAnsi" w:eastAsiaTheme="minorHAnsi" w:hAnsiTheme="minorHAnsi" w:cstheme="minorBidi"/>
          <w:spacing w:val="1"/>
          <w:szCs w:val="24"/>
        </w:rPr>
        <w:t>Žemdirbystės instituto</w:t>
      </w:r>
      <w:r w:rsidR="002128AF" w:rsidRPr="002128AF">
        <w:rPr>
          <w:rFonts w:asciiTheme="minorHAnsi" w:eastAsiaTheme="minorHAnsi" w:hAnsiTheme="minorHAnsi" w:cstheme="minorBidi"/>
          <w:bCs/>
          <w:spacing w:val="1"/>
          <w:szCs w:val="24"/>
        </w:rPr>
        <w:t xml:space="preserve"> Agrocheminių tyrimų</w:t>
      </w:r>
    </w:p>
    <w:p w14:paraId="1CA45005" w14:textId="02DABDFB" w:rsidR="002128AF" w:rsidRPr="00297207" w:rsidRDefault="002128AF" w:rsidP="002128AF">
      <w:pPr>
        <w:spacing w:after="60" w:line="240" w:lineRule="auto"/>
        <w:jc w:val="both"/>
        <w:rPr>
          <w:rFonts w:asciiTheme="minorHAnsi" w:eastAsia="Times New Roman" w:hAnsiTheme="minorHAnsi" w:cstheme="minorHAnsi"/>
          <w:bCs/>
          <w:color w:val="FF0000"/>
        </w:rPr>
      </w:pPr>
    </w:p>
    <w:p w14:paraId="417D6BCB" w14:textId="162A92B4" w:rsidR="00297207" w:rsidRPr="00297207" w:rsidRDefault="002128AF" w:rsidP="006E34F9">
      <w:pPr>
        <w:tabs>
          <w:tab w:val="left" w:pos="993"/>
        </w:tabs>
        <w:suppressAutoHyphens/>
        <w:spacing w:after="0" w:line="240" w:lineRule="auto"/>
        <w:rPr>
          <w:rFonts w:asciiTheme="minorHAnsi" w:eastAsiaTheme="minorHAnsi" w:hAnsiTheme="minorHAnsi" w:cstheme="minorHAnsi"/>
        </w:rPr>
      </w:pPr>
      <w:r>
        <w:rPr>
          <w:rFonts w:asciiTheme="minorHAnsi" w:eastAsiaTheme="minorHAnsi" w:hAnsiTheme="minorHAnsi" w:cstheme="minorBidi"/>
          <w:bCs/>
          <w:spacing w:val="1"/>
          <w:szCs w:val="24"/>
        </w:rPr>
        <w:t xml:space="preserve">                                                                               </w:t>
      </w:r>
    </w:p>
    <w:p w14:paraId="194A4ECE" w14:textId="77777777" w:rsidR="00D93333" w:rsidRPr="00D93333" w:rsidRDefault="00D93333" w:rsidP="00AC2B90">
      <w:pPr>
        <w:spacing w:after="0" w:line="259" w:lineRule="auto"/>
        <w:jc w:val="center"/>
        <w:rPr>
          <w:rFonts w:asciiTheme="minorHAnsi" w:hAnsiTheme="minorHAnsi" w:cstheme="minorHAnsi"/>
          <w:bCs/>
        </w:rPr>
      </w:pPr>
    </w:p>
    <w:sectPr w:rsidR="00D93333" w:rsidRPr="00D93333" w:rsidSect="001A2711">
      <w:pgSz w:w="11906" w:h="16838"/>
      <w:pgMar w:top="1701" w:right="566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4D4F7" w14:textId="77777777" w:rsidR="000F1780" w:rsidRDefault="000F1780" w:rsidP="005361EE">
      <w:pPr>
        <w:spacing w:after="0" w:line="240" w:lineRule="auto"/>
      </w:pPr>
      <w:r>
        <w:separator/>
      </w:r>
    </w:p>
  </w:endnote>
  <w:endnote w:type="continuationSeparator" w:id="0">
    <w:p w14:paraId="4651EF23" w14:textId="77777777" w:rsidR="000F1780" w:rsidRDefault="000F1780" w:rsidP="00536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3D6D1" w14:textId="77777777" w:rsidR="000F1780" w:rsidRDefault="000F1780" w:rsidP="005361EE">
      <w:pPr>
        <w:spacing w:after="0" w:line="240" w:lineRule="auto"/>
      </w:pPr>
      <w:r>
        <w:separator/>
      </w:r>
    </w:p>
  </w:footnote>
  <w:footnote w:type="continuationSeparator" w:id="0">
    <w:p w14:paraId="2B14A63A" w14:textId="77777777" w:rsidR="000F1780" w:rsidRDefault="000F1780" w:rsidP="005361EE">
      <w:pPr>
        <w:spacing w:after="0" w:line="240" w:lineRule="auto"/>
      </w:pPr>
      <w:r>
        <w:continuationSeparator/>
      </w:r>
    </w:p>
  </w:footnote>
  <w:footnote w:id="1">
    <w:p w14:paraId="59320422" w14:textId="5EAEF047" w:rsidR="004C02BB" w:rsidRDefault="004C02B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C02BB">
        <w:t>Nurodytas maksimalus Pirkimo objekto kiekis. Perkantysis subjektas neįsipareigoja nupirkti viso nurodyto kiekio.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51117CF"/>
    <w:multiLevelType w:val="hybridMultilevel"/>
    <w:tmpl w:val="29A62E6E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4000AC"/>
    <w:multiLevelType w:val="hybridMultilevel"/>
    <w:tmpl w:val="95F0B276"/>
    <w:lvl w:ilvl="0" w:tplc="4368772E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94" w:hanging="360"/>
      </w:pPr>
    </w:lvl>
    <w:lvl w:ilvl="2" w:tplc="0427001B" w:tentative="1">
      <w:start w:val="1"/>
      <w:numFmt w:val="lowerRoman"/>
      <w:lvlText w:val="%3."/>
      <w:lvlJc w:val="right"/>
      <w:pPr>
        <w:ind w:left="2114" w:hanging="180"/>
      </w:pPr>
    </w:lvl>
    <w:lvl w:ilvl="3" w:tplc="0427000F" w:tentative="1">
      <w:start w:val="1"/>
      <w:numFmt w:val="decimal"/>
      <w:lvlText w:val="%4."/>
      <w:lvlJc w:val="left"/>
      <w:pPr>
        <w:ind w:left="2834" w:hanging="360"/>
      </w:pPr>
    </w:lvl>
    <w:lvl w:ilvl="4" w:tplc="04270019" w:tentative="1">
      <w:start w:val="1"/>
      <w:numFmt w:val="lowerLetter"/>
      <w:lvlText w:val="%5."/>
      <w:lvlJc w:val="left"/>
      <w:pPr>
        <w:ind w:left="3554" w:hanging="360"/>
      </w:pPr>
    </w:lvl>
    <w:lvl w:ilvl="5" w:tplc="0427001B" w:tentative="1">
      <w:start w:val="1"/>
      <w:numFmt w:val="lowerRoman"/>
      <w:lvlText w:val="%6."/>
      <w:lvlJc w:val="right"/>
      <w:pPr>
        <w:ind w:left="4274" w:hanging="180"/>
      </w:pPr>
    </w:lvl>
    <w:lvl w:ilvl="6" w:tplc="0427000F" w:tentative="1">
      <w:start w:val="1"/>
      <w:numFmt w:val="decimal"/>
      <w:lvlText w:val="%7."/>
      <w:lvlJc w:val="left"/>
      <w:pPr>
        <w:ind w:left="4994" w:hanging="360"/>
      </w:pPr>
    </w:lvl>
    <w:lvl w:ilvl="7" w:tplc="04270019" w:tentative="1">
      <w:start w:val="1"/>
      <w:numFmt w:val="lowerLetter"/>
      <w:lvlText w:val="%8."/>
      <w:lvlJc w:val="left"/>
      <w:pPr>
        <w:ind w:left="5714" w:hanging="360"/>
      </w:pPr>
    </w:lvl>
    <w:lvl w:ilvl="8" w:tplc="0427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 w15:restartNumberingAfterBreak="0">
    <w:nsid w:val="0C7C24AA"/>
    <w:multiLevelType w:val="hybridMultilevel"/>
    <w:tmpl w:val="4F781E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274EE"/>
    <w:multiLevelType w:val="multilevel"/>
    <w:tmpl w:val="D026CEA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8A23CFC"/>
    <w:multiLevelType w:val="hybridMultilevel"/>
    <w:tmpl w:val="D512D582"/>
    <w:lvl w:ilvl="0" w:tplc="5956C43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4507B"/>
    <w:multiLevelType w:val="hybridMultilevel"/>
    <w:tmpl w:val="82A80448"/>
    <w:lvl w:ilvl="0" w:tplc="E6562F10">
      <w:start w:val="1"/>
      <w:numFmt w:val="decimal"/>
      <w:lvlText w:val="%1."/>
      <w:lvlJc w:val="left"/>
      <w:pPr>
        <w:ind w:left="784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2D"/>
    <w:multiLevelType w:val="hybridMultilevel"/>
    <w:tmpl w:val="9990C4B6"/>
    <w:lvl w:ilvl="0" w:tplc="682E22C8">
      <w:start w:val="1"/>
      <w:numFmt w:val="decimal"/>
      <w:lvlText w:val="%1."/>
      <w:lvlJc w:val="left"/>
      <w:pPr>
        <w:tabs>
          <w:tab w:val="num" w:pos="720"/>
        </w:tabs>
        <w:ind w:left="0" w:firstLine="397"/>
      </w:pPr>
    </w:lvl>
    <w:lvl w:ilvl="1" w:tplc="AA70FCAA">
      <w:numFmt w:val="none"/>
      <w:lvlText w:val=""/>
      <w:lvlJc w:val="left"/>
      <w:pPr>
        <w:tabs>
          <w:tab w:val="num" w:pos="360"/>
        </w:tabs>
      </w:pPr>
    </w:lvl>
    <w:lvl w:ilvl="2" w:tplc="042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5701B48">
      <w:numFmt w:val="none"/>
      <w:lvlText w:val=""/>
      <w:lvlJc w:val="left"/>
      <w:pPr>
        <w:tabs>
          <w:tab w:val="num" w:pos="360"/>
        </w:tabs>
      </w:pPr>
    </w:lvl>
    <w:lvl w:ilvl="4" w:tplc="23FE437C">
      <w:numFmt w:val="none"/>
      <w:lvlText w:val=""/>
      <w:lvlJc w:val="left"/>
      <w:pPr>
        <w:tabs>
          <w:tab w:val="num" w:pos="360"/>
        </w:tabs>
      </w:pPr>
    </w:lvl>
    <w:lvl w:ilvl="5" w:tplc="76F27E3E">
      <w:numFmt w:val="none"/>
      <w:lvlText w:val=""/>
      <w:lvlJc w:val="left"/>
      <w:pPr>
        <w:tabs>
          <w:tab w:val="num" w:pos="360"/>
        </w:tabs>
      </w:pPr>
    </w:lvl>
    <w:lvl w:ilvl="6" w:tplc="83FA6F14">
      <w:numFmt w:val="none"/>
      <w:lvlText w:val=""/>
      <w:lvlJc w:val="left"/>
      <w:pPr>
        <w:tabs>
          <w:tab w:val="num" w:pos="360"/>
        </w:tabs>
      </w:pPr>
    </w:lvl>
    <w:lvl w:ilvl="7" w:tplc="E0A4A4B8">
      <w:numFmt w:val="none"/>
      <w:lvlText w:val=""/>
      <w:lvlJc w:val="left"/>
      <w:pPr>
        <w:tabs>
          <w:tab w:val="num" w:pos="360"/>
        </w:tabs>
      </w:pPr>
    </w:lvl>
    <w:lvl w:ilvl="8" w:tplc="C2806520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41210A2"/>
    <w:multiLevelType w:val="hybridMultilevel"/>
    <w:tmpl w:val="EA6E1E5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264FC"/>
    <w:multiLevelType w:val="hybridMultilevel"/>
    <w:tmpl w:val="7F5449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A2F9B"/>
    <w:multiLevelType w:val="hybridMultilevel"/>
    <w:tmpl w:val="169E17F4"/>
    <w:lvl w:ilvl="0" w:tplc="572EEECE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6" w:hanging="360"/>
      </w:pPr>
    </w:lvl>
    <w:lvl w:ilvl="2" w:tplc="0409001B" w:tentative="1">
      <w:start w:val="1"/>
      <w:numFmt w:val="lowerRoman"/>
      <w:lvlText w:val="%3."/>
      <w:lvlJc w:val="right"/>
      <w:pPr>
        <w:ind w:left="1806" w:hanging="180"/>
      </w:pPr>
    </w:lvl>
    <w:lvl w:ilvl="3" w:tplc="0409000F" w:tentative="1">
      <w:start w:val="1"/>
      <w:numFmt w:val="decimal"/>
      <w:lvlText w:val="%4."/>
      <w:lvlJc w:val="left"/>
      <w:pPr>
        <w:ind w:left="2526" w:hanging="360"/>
      </w:pPr>
    </w:lvl>
    <w:lvl w:ilvl="4" w:tplc="04090019" w:tentative="1">
      <w:start w:val="1"/>
      <w:numFmt w:val="lowerLetter"/>
      <w:lvlText w:val="%5."/>
      <w:lvlJc w:val="left"/>
      <w:pPr>
        <w:ind w:left="3246" w:hanging="360"/>
      </w:pPr>
    </w:lvl>
    <w:lvl w:ilvl="5" w:tplc="0409001B" w:tentative="1">
      <w:start w:val="1"/>
      <w:numFmt w:val="lowerRoman"/>
      <w:lvlText w:val="%6."/>
      <w:lvlJc w:val="right"/>
      <w:pPr>
        <w:ind w:left="3966" w:hanging="180"/>
      </w:pPr>
    </w:lvl>
    <w:lvl w:ilvl="6" w:tplc="0409000F" w:tentative="1">
      <w:start w:val="1"/>
      <w:numFmt w:val="decimal"/>
      <w:lvlText w:val="%7."/>
      <w:lvlJc w:val="left"/>
      <w:pPr>
        <w:ind w:left="4686" w:hanging="360"/>
      </w:pPr>
    </w:lvl>
    <w:lvl w:ilvl="7" w:tplc="04090019" w:tentative="1">
      <w:start w:val="1"/>
      <w:numFmt w:val="lowerLetter"/>
      <w:lvlText w:val="%8."/>
      <w:lvlJc w:val="left"/>
      <w:pPr>
        <w:ind w:left="5406" w:hanging="360"/>
      </w:pPr>
    </w:lvl>
    <w:lvl w:ilvl="8" w:tplc="04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1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3FA15C4"/>
    <w:multiLevelType w:val="hybridMultilevel"/>
    <w:tmpl w:val="4F781E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C50F6A"/>
    <w:multiLevelType w:val="multilevel"/>
    <w:tmpl w:val="88B4F24C"/>
    <w:lvl w:ilvl="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50940842"/>
    <w:multiLevelType w:val="hybridMultilevel"/>
    <w:tmpl w:val="370AD0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44546A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64D756E2"/>
    <w:multiLevelType w:val="hybridMultilevel"/>
    <w:tmpl w:val="D49AA27E"/>
    <w:lvl w:ilvl="0" w:tplc="DEAC0FB0">
      <w:start w:val="1"/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3931EBD"/>
    <w:multiLevelType w:val="hybridMultilevel"/>
    <w:tmpl w:val="DB5C0C8A"/>
    <w:lvl w:ilvl="0" w:tplc="DEAC0FB0">
      <w:start w:val="1"/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4470651"/>
    <w:multiLevelType w:val="multilevel"/>
    <w:tmpl w:val="DFDCB16A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sz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775849CE"/>
    <w:multiLevelType w:val="hybridMultilevel"/>
    <w:tmpl w:val="4F5E1C7E"/>
    <w:lvl w:ilvl="0" w:tplc="DEAC0FB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914D6A"/>
    <w:multiLevelType w:val="hybridMultilevel"/>
    <w:tmpl w:val="8E8AC97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008582">
    <w:abstractNumId w:val="6"/>
  </w:num>
  <w:num w:numId="2" w16cid:durableId="5467698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0840501">
    <w:abstractNumId w:val="14"/>
  </w:num>
  <w:num w:numId="4" w16cid:durableId="1973444462">
    <w:abstractNumId w:val="0"/>
  </w:num>
  <w:num w:numId="5" w16cid:durableId="887688987">
    <w:abstractNumId w:val="15"/>
  </w:num>
  <w:num w:numId="6" w16cid:durableId="2066250957">
    <w:abstractNumId w:val="11"/>
  </w:num>
  <w:num w:numId="7" w16cid:durableId="173766046">
    <w:abstractNumId w:val="13"/>
  </w:num>
  <w:num w:numId="8" w16cid:durableId="1100489632">
    <w:abstractNumId w:val="4"/>
  </w:num>
  <w:num w:numId="9" w16cid:durableId="1478183374">
    <w:abstractNumId w:val="10"/>
  </w:num>
  <w:num w:numId="10" w16cid:durableId="1649817105">
    <w:abstractNumId w:val="8"/>
  </w:num>
  <w:num w:numId="11" w16cid:durableId="1970092118">
    <w:abstractNumId w:val="18"/>
  </w:num>
  <w:num w:numId="12" w16cid:durableId="604650351">
    <w:abstractNumId w:val="12"/>
  </w:num>
  <w:num w:numId="13" w16cid:durableId="2054579470">
    <w:abstractNumId w:val="3"/>
  </w:num>
  <w:num w:numId="14" w16cid:durableId="1207522264">
    <w:abstractNumId w:val="2"/>
  </w:num>
  <w:num w:numId="15" w16cid:durableId="1931885231">
    <w:abstractNumId w:val="5"/>
  </w:num>
  <w:num w:numId="16" w16cid:durableId="721900663">
    <w:abstractNumId w:val="19"/>
  </w:num>
  <w:num w:numId="17" w16cid:durableId="355809913">
    <w:abstractNumId w:val="1"/>
  </w:num>
  <w:num w:numId="18" w16cid:durableId="1437872866">
    <w:abstractNumId w:val="17"/>
  </w:num>
  <w:num w:numId="19" w16cid:durableId="942110199">
    <w:abstractNumId w:val="16"/>
  </w:num>
  <w:num w:numId="20" w16cid:durableId="278992717">
    <w:abstractNumId w:val="7"/>
  </w:num>
  <w:num w:numId="21" w16cid:durableId="11175491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5B5"/>
    <w:rsid w:val="0001290C"/>
    <w:rsid w:val="00013D49"/>
    <w:rsid w:val="000140BE"/>
    <w:rsid w:val="000219BD"/>
    <w:rsid w:val="00024C8C"/>
    <w:rsid w:val="00030A9F"/>
    <w:rsid w:val="00031AA4"/>
    <w:rsid w:val="00036092"/>
    <w:rsid w:val="0003672A"/>
    <w:rsid w:val="000456E1"/>
    <w:rsid w:val="00054491"/>
    <w:rsid w:val="000969AE"/>
    <w:rsid w:val="000A07FB"/>
    <w:rsid w:val="000A78EF"/>
    <w:rsid w:val="000A7A5E"/>
    <w:rsid w:val="000B1B00"/>
    <w:rsid w:val="000D51D4"/>
    <w:rsid w:val="000E1BB1"/>
    <w:rsid w:val="000E315F"/>
    <w:rsid w:val="000E77F8"/>
    <w:rsid w:val="000F1780"/>
    <w:rsid w:val="00103E56"/>
    <w:rsid w:val="001131E2"/>
    <w:rsid w:val="00117015"/>
    <w:rsid w:val="00121AA9"/>
    <w:rsid w:val="001251F3"/>
    <w:rsid w:val="00126B08"/>
    <w:rsid w:val="00132330"/>
    <w:rsid w:val="001324FD"/>
    <w:rsid w:val="001418BC"/>
    <w:rsid w:val="0015506C"/>
    <w:rsid w:val="00155FCA"/>
    <w:rsid w:val="00160AF1"/>
    <w:rsid w:val="001611D0"/>
    <w:rsid w:val="00186254"/>
    <w:rsid w:val="0018790C"/>
    <w:rsid w:val="0019688F"/>
    <w:rsid w:val="001A2711"/>
    <w:rsid w:val="001A600F"/>
    <w:rsid w:val="001C63C9"/>
    <w:rsid w:val="001E3A5E"/>
    <w:rsid w:val="001E605A"/>
    <w:rsid w:val="002056F1"/>
    <w:rsid w:val="002128AF"/>
    <w:rsid w:val="0021790C"/>
    <w:rsid w:val="00221D39"/>
    <w:rsid w:val="002229FF"/>
    <w:rsid w:val="00222CB1"/>
    <w:rsid w:val="00231107"/>
    <w:rsid w:val="002547E0"/>
    <w:rsid w:val="0027005F"/>
    <w:rsid w:val="00280DAA"/>
    <w:rsid w:val="0029233B"/>
    <w:rsid w:val="002935CA"/>
    <w:rsid w:val="00297207"/>
    <w:rsid w:val="002A0A3A"/>
    <w:rsid w:val="002A6F07"/>
    <w:rsid w:val="002E0AE4"/>
    <w:rsid w:val="00303853"/>
    <w:rsid w:val="00330AD6"/>
    <w:rsid w:val="00331FC4"/>
    <w:rsid w:val="0034457A"/>
    <w:rsid w:val="00344D2E"/>
    <w:rsid w:val="0034595C"/>
    <w:rsid w:val="003509EE"/>
    <w:rsid w:val="00355B7E"/>
    <w:rsid w:val="00362CC9"/>
    <w:rsid w:val="00367A70"/>
    <w:rsid w:val="00370ECF"/>
    <w:rsid w:val="00383F4E"/>
    <w:rsid w:val="003840DE"/>
    <w:rsid w:val="003969DE"/>
    <w:rsid w:val="003B01FF"/>
    <w:rsid w:val="004314DA"/>
    <w:rsid w:val="004340AD"/>
    <w:rsid w:val="00437C53"/>
    <w:rsid w:val="00451D20"/>
    <w:rsid w:val="0046509C"/>
    <w:rsid w:val="0048344D"/>
    <w:rsid w:val="004A1DBC"/>
    <w:rsid w:val="004A5C4A"/>
    <w:rsid w:val="004B155D"/>
    <w:rsid w:val="004C02BB"/>
    <w:rsid w:val="004D3A8C"/>
    <w:rsid w:val="004D655F"/>
    <w:rsid w:val="004F36DF"/>
    <w:rsid w:val="005361EE"/>
    <w:rsid w:val="005438AA"/>
    <w:rsid w:val="0054504A"/>
    <w:rsid w:val="00557511"/>
    <w:rsid w:val="005670D7"/>
    <w:rsid w:val="005702E4"/>
    <w:rsid w:val="005B52F7"/>
    <w:rsid w:val="005C1545"/>
    <w:rsid w:val="005D312D"/>
    <w:rsid w:val="005D6653"/>
    <w:rsid w:val="005E31BF"/>
    <w:rsid w:val="005F4271"/>
    <w:rsid w:val="005F7548"/>
    <w:rsid w:val="00600A94"/>
    <w:rsid w:val="00602DE3"/>
    <w:rsid w:val="006206EA"/>
    <w:rsid w:val="00645E0E"/>
    <w:rsid w:val="006464BA"/>
    <w:rsid w:val="006507DA"/>
    <w:rsid w:val="006528C5"/>
    <w:rsid w:val="006571D0"/>
    <w:rsid w:val="006627B5"/>
    <w:rsid w:val="00662DD7"/>
    <w:rsid w:val="00666233"/>
    <w:rsid w:val="00667064"/>
    <w:rsid w:val="0066724E"/>
    <w:rsid w:val="006719C5"/>
    <w:rsid w:val="00674862"/>
    <w:rsid w:val="006A2FF4"/>
    <w:rsid w:val="006B334A"/>
    <w:rsid w:val="006C1DB6"/>
    <w:rsid w:val="006D0DDA"/>
    <w:rsid w:val="006D380D"/>
    <w:rsid w:val="006D4004"/>
    <w:rsid w:val="006E34F9"/>
    <w:rsid w:val="007022FE"/>
    <w:rsid w:val="0070268E"/>
    <w:rsid w:val="007123BC"/>
    <w:rsid w:val="00713267"/>
    <w:rsid w:val="00714EC4"/>
    <w:rsid w:val="00727A6D"/>
    <w:rsid w:val="00727F59"/>
    <w:rsid w:val="00731DBE"/>
    <w:rsid w:val="00736ADF"/>
    <w:rsid w:val="00741413"/>
    <w:rsid w:val="00744CD8"/>
    <w:rsid w:val="007534CD"/>
    <w:rsid w:val="007574D1"/>
    <w:rsid w:val="00760F34"/>
    <w:rsid w:val="00786C0E"/>
    <w:rsid w:val="007933CB"/>
    <w:rsid w:val="00795CE5"/>
    <w:rsid w:val="007D44B1"/>
    <w:rsid w:val="007D57F1"/>
    <w:rsid w:val="007E4123"/>
    <w:rsid w:val="007E77E8"/>
    <w:rsid w:val="007E7B80"/>
    <w:rsid w:val="007F188C"/>
    <w:rsid w:val="007F1F8E"/>
    <w:rsid w:val="007F354E"/>
    <w:rsid w:val="007F5495"/>
    <w:rsid w:val="007F6B33"/>
    <w:rsid w:val="00815751"/>
    <w:rsid w:val="008273BA"/>
    <w:rsid w:val="0084537F"/>
    <w:rsid w:val="00856160"/>
    <w:rsid w:val="00872201"/>
    <w:rsid w:val="00874796"/>
    <w:rsid w:val="00874842"/>
    <w:rsid w:val="00875F89"/>
    <w:rsid w:val="008805E0"/>
    <w:rsid w:val="00882155"/>
    <w:rsid w:val="008836F1"/>
    <w:rsid w:val="00895BFE"/>
    <w:rsid w:val="008A68AC"/>
    <w:rsid w:val="008A74A2"/>
    <w:rsid w:val="008B4BD5"/>
    <w:rsid w:val="008B5568"/>
    <w:rsid w:val="008C2766"/>
    <w:rsid w:val="008C604C"/>
    <w:rsid w:val="008D2BB7"/>
    <w:rsid w:val="008D5168"/>
    <w:rsid w:val="008D6413"/>
    <w:rsid w:val="008D75FA"/>
    <w:rsid w:val="008E31B3"/>
    <w:rsid w:val="008E55FA"/>
    <w:rsid w:val="008F0232"/>
    <w:rsid w:val="008F368C"/>
    <w:rsid w:val="00900713"/>
    <w:rsid w:val="00903210"/>
    <w:rsid w:val="00904EC9"/>
    <w:rsid w:val="0092325B"/>
    <w:rsid w:val="00927373"/>
    <w:rsid w:val="00927CA9"/>
    <w:rsid w:val="009424FA"/>
    <w:rsid w:val="00945E60"/>
    <w:rsid w:val="00951EA2"/>
    <w:rsid w:val="00960603"/>
    <w:rsid w:val="009672CB"/>
    <w:rsid w:val="00977FA8"/>
    <w:rsid w:val="00986430"/>
    <w:rsid w:val="009962A6"/>
    <w:rsid w:val="009A14FD"/>
    <w:rsid w:val="009A4380"/>
    <w:rsid w:val="009A4FFB"/>
    <w:rsid w:val="009B1E57"/>
    <w:rsid w:val="009C070B"/>
    <w:rsid w:val="009C672F"/>
    <w:rsid w:val="009D01E5"/>
    <w:rsid w:val="009D6047"/>
    <w:rsid w:val="009D6979"/>
    <w:rsid w:val="009F3666"/>
    <w:rsid w:val="009F4076"/>
    <w:rsid w:val="00A01231"/>
    <w:rsid w:val="00A11609"/>
    <w:rsid w:val="00A54FD6"/>
    <w:rsid w:val="00A56696"/>
    <w:rsid w:val="00A622F1"/>
    <w:rsid w:val="00A64A2B"/>
    <w:rsid w:val="00A65AA7"/>
    <w:rsid w:val="00A8550B"/>
    <w:rsid w:val="00A904FF"/>
    <w:rsid w:val="00A93146"/>
    <w:rsid w:val="00AB3C3F"/>
    <w:rsid w:val="00AB4CEE"/>
    <w:rsid w:val="00AB55FC"/>
    <w:rsid w:val="00AC2B90"/>
    <w:rsid w:val="00AC4383"/>
    <w:rsid w:val="00AE3B0D"/>
    <w:rsid w:val="00B001C1"/>
    <w:rsid w:val="00B13F1E"/>
    <w:rsid w:val="00B163BB"/>
    <w:rsid w:val="00B25DDD"/>
    <w:rsid w:val="00B3012D"/>
    <w:rsid w:val="00B527D5"/>
    <w:rsid w:val="00B546E3"/>
    <w:rsid w:val="00B67147"/>
    <w:rsid w:val="00B767C2"/>
    <w:rsid w:val="00B85139"/>
    <w:rsid w:val="00B9528A"/>
    <w:rsid w:val="00BA3227"/>
    <w:rsid w:val="00BB1B5D"/>
    <w:rsid w:val="00BC108B"/>
    <w:rsid w:val="00BD74CE"/>
    <w:rsid w:val="00BE09A0"/>
    <w:rsid w:val="00BE44F0"/>
    <w:rsid w:val="00BE66BF"/>
    <w:rsid w:val="00BF0A20"/>
    <w:rsid w:val="00BF1D1E"/>
    <w:rsid w:val="00BF63A6"/>
    <w:rsid w:val="00C105DE"/>
    <w:rsid w:val="00C15C14"/>
    <w:rsid w:val="00C26032"/>
    <w:rsid w:val="00C318E7"/>
    <w:rsid w:val="00C4325E"/>
    <w:rsid w:val="00C439B1"/>
    <w:rsid w:val="00C54EAE"/>
    <w:rsid w:val="00C63943"/>
    <w:rsid w:val="00C64F6A"/>
    <w:rsid w:val="00C66AD2"/>
    <w:rsid w:val="00C71A40"/>
    <w:rsid w:val="00C72EB3"/>
    <w:rsid w:val="00C80CA4"/>
    <w:rsid w:val="00C852A1"/>
    <w:rsid w:val="00C93D99"/>
    <w:rsid w:val="00C96317"/>
    <w:rsid w:val="00CA0833"/>
    <w:rsid w:val="00CC03B1"/>
    <w:rsid w:val="00CD1329"/>
    <w:rsid w:val="00CD1A8D"/>
    <w:rsid w:val="00CE6D21"/>
    <w:rsid w:val="00CF3935"/>
    <w:rsid w:val="00CF4F00"/>
    <w:rsid w:val="00D52066"/>
    <w:rsid w:val="00D529B2"/>
    <w:rsid w:val="00D53D33"/>
    <w:rsid w:val="00D55E84"/>
    <w:rsid w:val="00D6273C"/>
    <w:rsid w:val="00D66028"/>
    <w:rsid w:val="00D718AB"/>
    <w:rsid w:val="00D93333"/>
    <w:rsid w:val="00D93981"/>
    <w:rsid w:val="00DA3A3F"/>
    <w:rsid w:val="00DA77CC"/>
    <w:rsid w:val="00DB5E61"/>
    <w:rsid w:val="00DC5EE0"/>
    <w:rsid w:val="00DD1BDA"/>
    <w:rsid w:val="00DD529F"/>
    <w:rsid w:val="00DE1111"/>
    <w:rsid w:val="00E10B95"/>
    <w:rsid w:val="00E12521"/>
    <w:rsid w:val="00E20355"/>
    <w:rsid w:val="00E27CAE"/>
    <w:rsid w:val="00E31539"/>
    <w:rsid w:val="00E37B0C"/>
    <w:rsid w:val="00E41019"/>
    <w:rsid w:val="00E4532F"/>
    <w:rsid w:val="00E4647A"/>
    <w:rsid w:val="00E53F52"/>
    <w:rsid w:val="00E64F31"/>
    <w:rsid w:val="00E74DCE"/>
    <w:rsid w:val="00E81108"/>
    <w:rsid w:val="00E962A9"/>
    <w:rsid w:val="00EA32AF"/>
    <w:rsid w:val="00EC0134"/>
    <w:rsid w:val="00EC29B3"/>
    <w:rsid w:val="00ED276D"/>
    <w:rsid w:val="00ED45FD"/>
    <w:rsid w:val="00EE43EA"/>
    <w:rsid w:val="00EE62BA"/>
    <w:rsid w:val="00EF2E43"/>
    <w:rsid w:val="00F10DA4"/>
    <w:rsid w:val="00F11436"/>
    <w:rsid w:val="00F306C4"/>
    <w:rsid w:val="00F32DAA"/>
    <w:rsid w:val="00F35C90"/>
    <w:rsid w:val="00F530D3"/>
    <w:rsid w:val="00F56FA7"/>
    <w:rsid w:val="00F601B5"/>
    <w:rsid w:val="00F91ED8"/>
    <w:rsid w:val="00F924B1"/>
    <w:rsid w:val="00FA0F3F"/>
    <w:rsid w:val="00FA40B9"/>
    <w:rsid w:val="00FA5FD1"/>
    <w:rsid w:val="00FB228F"/>
    <w:rsid w:val="00FB54DD"/>
    <w:rsid w:val="00FC1470"/>
    <w:rsid w:val="00FC51E7"/>
    <w:rsid w:val="00FC5F95"/>
    <w:rsid w:val="00FC6697"/>
    <w:rsid w:val="00FC75B5"/>
    <w:rsid w:val="00FD5C6D"/>
    <w:rsid w:val="00FE011A"/>
    <w:rsid w:val="00FE1F63"/>
    <w:rsid w:val="00FE33A8"/>
    <w:rsid w:val="00FF12D4"/>
    <w:rsid w:val="00FF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BF3E3"/>
  <w15:chartTrackingRefBased/>
  <w15:docId w15:val="{B50DD08A-FF3D-4D9F-A23B-69C5F5FE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5B5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26032"/>
    <w:pPr>
      <w:keepNext/>
      <w:numPr>
        <w:numId w:val="5"/>
      </w:numPr>
      <w:tabs>
        <w:tab w:val="left" w:pos="1276"/>
      </w:tabs>
      <w:spacing w:after="120" w:line="240" w:lineRule="auto"/>
      <w:outlineLvl w:val="0"/>
    </w:pPr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6032"/>
    <w:pPr>
      <w:keepNext/>
      <w:numPr>
        <w:ilvl w:val="1"/>
        <w:numId w:val="5"/>
      </w:numPr>
      <w:tabs>
        <w:tab w:val="left" w:pos="1276"/>
      </w:tabs>
      <w:spacing w:after="120" w:line="240" w:lineRule="auto"/>
      <w:outlineLvl w:val="1"/>
    </w:pPr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6032"/>
    <w:pPr>
      <w:keepNext/>
      <w:numPr>
        <w:ilvl w:val="2"/>
        <w:numId w:val="5"/>
      </w:numPr>
      <w:tabs>
        <w:tab w:val="left" w:pos="1276"/>
      </w:tabs>
      <w:spacing w:after="120" w:line="240" w:lineRule="auto"/>
      <w:outlineLvl w:val="2"/>
    </w:pPr>
    <w:rPr>
      <w:rFonts w:ascii="Arial" w:eastAsia="Times New Roman" w:hAnsi="Arial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6032"/>
    <w:pPr>
      <w:keepNext/>
      <w:numPr>
        <w:ilvl w:val="3"/>
        <w:numId w:val="5"/>
      </w:numPr>
      <w:tabs>
        <w:tab w:val="left" w:pos="1276"/>
      </w:tabs>
      <w:spacing w:after="120" w:line="240" w:lineRule="auto"/>
      <w:outlineLvl w:val="3"/>
    </w:pPr>
    <w:rPr>
      <w:rFonts w:ascii="Arial" w:eastAsia="Times New Roman" w:hAnsi="Arial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6032"/>
    <w:pPr>
      <w:numPr>
        <w:ilvl w:val="4"/>
        <w:numId w:val="5"/>
      </w:numPr>
      <w:spacing w:after="0" w:line="240" w:lineRule="atLeast"/>
      <w:outlineLvl w:val="4"/>
    </w:pPr>
    <w:rPr>
      <w:rFonts w:ascii="Arial" w:eastAsia="Times New Roman" w:hAnsi="Arial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6032"/>
    <w:pPr>
      <w:numPr>
        <w:ilvl w:val="5"/>
        <w:numId w:val="5"/>
      </w:numPr>
      <w:spacing w:after="0" w:line="240" w:lineRule="atLeast"/>
      <w:outlineLvl w:val="5"/>
    </w:pPr>
    <w:rPr>
      <w:rFonts w:ascii="Arial" w:eastAsia="Times New Roman" w:hAnsi="Arial"/>
      <w:b/>
      <w:bCs/>
      <w:color w:val="44546A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6032"/>
    <w:pPr>
      <w:numPr>
        <w:ilvl w:val="6"/>
        <w:numId w:val="5"/>
      </w:numPr>
      <w:spacing w:after="0" w:line="240" w:lineRule="atLeast"/>
      <w:outlineLvl w:val="6"/>
    </w:pPr>
    <w:rPr>
      <w:rFonts w:ascii="Arial" w:eastAsia="Times New Roman" w:hAnsi="Arial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6032"/>
    <w:pPr>
      <w:numPr>
        <w:ilvl w:val="7"/>
        <w:numId w:val="5"/>
      </w:numPr>
      <w:spacing w:after="0" w:line="240" w:lineRule="atLeast"/>
      <w:outlineLvl w:val="7"/>
    </w:pPr>
    <w:rPr>
      <w:rFonts w:ascii="Arial" w:eastAsia="Times New Roman" w:hAnsi="Arial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26032"/>
    <w:pPr>
      <w:numPr>
        <w:ilvl w:val="8"/>
        <w:numId w:val="5"/>
      </w:numPr>
      <w:spacing w:after="0"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0">
    <w:name w:val="Heading #4_"/>
    <w:link w:val="Heading41"/>
    <w:rsid w:val="0066706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66706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6670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6670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Bold">
    <w:name w:val="Body text (2) + Bold"/>
    <w:rsid w:val="00667064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667064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667064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Heading41">
    <w:name w:val="Heading #4"/>
    <w:basedOn w:val="Normal"/>
    <w:link w:val="Heading40"/>
    <w:rsid w:val="00667064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/>
      <w:b/>
      <w:bCs/>
      <w:sz w:val="23"/>
      <w:szCs w:val="23"/>
    </w:rPr>
  </w:style>
  <w:style w:type="paragraph" w:customStyle="1" w:styleId="Bodytext1">
    <w:name w:val="Body text1"/>
    <w:basedOn w:val="Normal"/>
    <w:link w:val="Bodytext"/>
    <w:rsid w:val="00667064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/>
      <w:sz w:val="23"/>
      <w:szCs w:val="23"/>
    </w:rPr>
  </w:style>
  <w:style w:type="paragraph" w:customStyle="1" w:styleId="Bodytext20">
    <w:name w:val="Body text (2)"/>
    <w:basedOn w:val="Normal"/>
    <w:link w:val="Bodytext2"/>
    <w:rsid w:val="00667064"/>
    <w:pPr>
      <w:shd w:val="clear" w:color="auto" w:fill="FFFFFF"/>
      <w:spacing w:after="0" w:line="269" w:lineRule="exact"/>
      <w:ind w:hanging="400"/>
    </w:pPr>
    <w:rPr>
      <w:rFonts w:ascii="Times New Roman" w:eastAsiaTheme="minorHAnsi" w:hAnsi="Times New Roman"/>
      <w:i/>
      <w:iCs/>
      <w:sz w:val="23"/>
      <w:szCs w:val="23"/>
    </w:rPr>
  </w:style>
  <w:style w:type="table" w:styleId="TableGrid">
    <w:name w:val="Table Grid"/>
    <w:basedOn w:val="TableNormal"/>
    <w:uiPriority w:val="39"/>
    <w:rsid w:val="00667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67064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667064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14EC4"/>
    <w:rPr>
      <w:color w:val="954F72" w:themeColor="followedHyperlink"/>
      <w:u w:val="single"/>
    </w:rPr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26032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9"/>
    <w:rsid w:val="00C26032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26032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26032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26032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26032"/>
    <w:rPr>
      <w:rFonts w:ascii="Arial" w:eastAsia="Times New Roman" w:hAnsi="Arial" w:cs="Times New Roman"/>
      <w:b/>
      <w:bCs/>
      <w:color w:val="44546A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26032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26032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26032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2603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Cs w:val="28"/>
    </w:rPr>
  </w:style>
  <w:style w:type="paragraph" w:customStyle="1" w:styleId="isakymas2">
    <w:name w:val="isakymas 2"/>
    <w:basedOn w:val="BodyTextIndent2"/>
    <w:autoRedefine/>
    <w:rsid w:val="00C26032"/>
    <w:pPr>
      <w:tabs>
        <w:tab w:val="num" w:pos="360"/>
      </w:tabs>
      <w:spacing w:before="80" w:after="0" w:line="240" w:lineRule="auto"/>
      <w:ind w:left="0" w:firstLine="36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2603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26032"/>
    <w:rPr>
      <w:rFonts w:ascii="Calibri" w:eastAsia="Calibri" w:hAnsi="Calibri" w:cs="Times New Roman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Normal"/>
    <w:link w:val="ListParagraphChar"/>
    <w:uiPriority w:val="34"/>
    <w:qFormat/>
    <w:rsid w:val="004314DA"/>
    <w:pPr>
      <w:spacing w:after="0" w:line="240" w:lineRule="auto"/>
      <w:ind w:left="720" w:firstLine="357"/>
      <w:contextualSpacing/>
    </w:pPr>
    <w:rPr>
      <w:rFonts w:ascii="Arial" w:eastAsiaTheme="minorHAnsi" w:hAnsi="Arial" w:cstheme="minorBidi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locked/>
    <w:rsid w:val="004314DA"/>
    <w:rPr>
      <w:rFonts w:ascii="Arial" w:hAnsi="Arial"/>
    </w:rPr>
  </w:style>
  <w:style w:type="character" w:styleId="CommentReference">
    <w:name w:val="annotation reference"/>
    <w:basedOn w:val="DefaultParagraphFont"/>
    <w:semiHidden/>
    <w:unhideWhenUsed/>
    <w:rsid w:val="00ED45F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4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45F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5FD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5FD"/>
    <w:rPr>
      <w:rFonts w:ascii="Segoe UI" w:eastAsia="Calibri" w:hAnsi="Segoe UI" w:cs="Segoe UI"/>
      <w:sz w:val="18"/>
      <w:szCs w:val="18"/>
    </w:rPr>
  </w:style>
  <w:style w:type="paragraph" w:customStyle="1" w:styleId="isakymas3">
    <w:name w:val="isakymas 3"/>
    <w:basedOn w:val="BodyTextIndent2"/>
    <w:autoRedefine/>
    <w:rsid w:val="00AC4383"/>
    <w:pPr>
      <w:tabs>
        <w:tab w:val="num" w:pos="360"/>
        <w:tab w:val="left" w:pos="720"/>
      </w:tabs>
      <w:spacing w:before="40" w:after="0" w:line="240" w:lineRule="auto"/>
      <w:ind w:left="0" w:firstLine="36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Laukeliai">
    <w:name w:val="Laukeliai"/>
    <w:basedOn w:val="DefaultParagraphFont"/>
    <w:uiPriority w:val="1"/>
    <w:rsid w:val="001251F3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5361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1E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361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1EE"/>
    <w:rPr>
      <w:rFonts w:ascii="Calibri" w:eastAsia="Calibri" w:hAnsi="Calibri" w:cs="Times New Roman"/>
    </w:rPr>
  </w:style>
  <w:style w:type="paragraph" w:styleId="FootnoteText">
    <w:name w:val="footnote text"/>
    <w:aliases w:val=" Char"/>
    <w:basedOn w:val="Normal"/>
    <w:link w:val="FootnoteTextChar"/>
    <w:unhideWhenUsed/>
    <w:rsid w:val="001418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1418B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nhideWhenUsed/>
    <w:rsid w:val="001418BC"/>
    <w:rPr>
      <w:vertAlign w:val="superscript"/>
    </w:rPr>
  </w:style>
  <w:style w:type="paragraph" w:styleId="Revision">
    <w:name w:val="Revision"/>
    <w:hidden/>
    <w:uiPriority w:val="99"/>
    <w:semiHidden/>
    <w:rsid w:val="0096060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isakymas4">
    <w:name w:val="isakymas 4"/>
    <w:basedOn w:val="BodyTextIndent2"/>
    <w:autoRedefine/>
    <w:rsid w:val="00C72EB3"/>
    <w:pPr>
      <w:spacing w:before="120" w:after="0" w:line="288" w:lineRule="auto"/>
      <w:ind w:left="0" w:firstLine="350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5EF10-A9FA-4AB7-89DF-CE40A1BE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PILŽIS</dc:creator>
  <cp:keywords/>
  <dc:description/>
  <cp:lastModifiedBy>Simona Lebednykienė</cp:lastModifiedBy>
  <cp:revision>13</cp:revision>
  <cp:lastPrinted>2020-02-19T13:11:00Z</cp:lastPrinted>
  <dcterms:created xsi:type="dcterms:W3CDTF">2022-07-04T10:30:00Z</dcterms:created>
  <dcterms:modified xsi:type="dcterms:W3CDTF">2022-10-11T12:04:00Z</dcterms:modified>
</cp:coreProperties>
</file>