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9E1" w:rsidRDefault="005D39E1" w:rsidP="005D39E1">
      <w:pPr>
        <w:pStyle w:val="Pavadinimas"/>
        <w:rPr>
          <w:lang w:val="lt-LT"/>
        </w:rPr>
      </w:pPr>
      <w:r>
        <w:rPr>
          <w:lang w:val="lt-LT"/>
        </w:rPr>
        <w:t xml:space="preserve">PAPILDOMAS SUSITARIMAS NR. 11 </w:t>
      </w:r>
    </w:p>
    <w:p w:rsidR="005D39E1" w:rsidRDefault="00806D6E" w:rsidP="005D39E1">
      <w:pPr>
        <w:pStyle w:val="Pavadinimas"/>
        <w:rPr>
          <w:lang w:val="lt-LT"/>
        </w:rPr>
      </w:pPr>
      <w:r>
        <w:rPr>
          <w:lang w:val="lt-LT"/>
        </w:rPr>
        <w:t>DĖL 2022-04-19</w:t>
      </w:r>
      <w:r w:rsidR="005D39E1">
        <w:rPr>
          <w:lang w:val="lt-LT"/>
        </w:rPr>
        <w:t xml:space="preserve"> PAPILDOMO SUSITARIMO NR. 4 PRIE 2021 M.  RUGPJŪČIO 5 </w:t>
      </w:r>
      <w:r w:rsidR="005D39E1" w:rsidRPr="00E27DC6">
        <w:rPr>
          <w:lang w:val="lt-LT"/>
        </w:rPr>
        <w:t>D.</w:t>
      </w:r>
      <w:r w:rsidR="005D39E1">
        <w:rPr>
          <w:lang w:val="lt-LT"/>
        </w:rPr>
        <w:t xml:space="preserve"> STATYBOS RANGOS SUTARTIES</w:t>
      </w:r>
    </w:p>
    <w:p w:rsidR="005D39E1" w:rsidRPr="00DD3428" w:rsidRDefault="005D39E1" w:rsidP="005D39E1">
      <w:pPr>
        <w:pStyle w:val="Pavadinimas"/>
        <w:rPr>
          <w:lang w:val="lt-LT"/>
        </w:rPr>
      </w:pPr>
      <w:r>
        <w:rPr>
          <w:lang w:val="lt-LT"/>
        </w:rPr>
        <w:t>NR. S-409 PAKEITIMO</w:t>
      </w:r>
    </w:p>
    <w:p w:rsidR="00C8006A" w:rsidRPr="00E27DC6" w:rsidRDefault="00C8006A">
      <w:pPr>
        <w:jc w:val="center"/>
        <w:rPr>
          <w:lang w:val="lt-LT"/>
        </w:rPr>
      </w:pPr>
    </w:p>
    <w:p w:rsidR="00657598" w:rsidRPr="00AC28FE" w:rsidRDefault="000E6E94">
      <w:pPr>
        <w:jc w:val="center"/>
        <w:rPr>
          <w:lang w:val="lt-LT"/>
        </w:rPr>
      </w:pPr>
      <w:r w:rsidRPr="00AC28FE">
        <w:rPr>
          <w:lang w:val="lt-LT"/>
        </w:rPr>
        <w:t>20</w:t>
      </w:r>
      <w:r w:rsidR="00D758B3" w:rsidRPr="00AC28FE">
        <w:rPr>
          <w:lang w:val="lt-LT"/>
        </w:rPr>
        <w:t>2</w:t>
      </w:r>
      <w:r w:rsidR="0035698E">
        <w:rPr>
          <w:lang w:val="lt-LT"/>
        </w:rPr>
        <w:t>2</w:t>
      </w:r>
      <w:r w:rsidRPr="00AC28FE">
        <w:rPr>
          <w:lang w:val="lt-LT"/>
        </w:rPr>
        <w:t xml:space="preserve"> m. </w:t>
      </w:r>
      <w:r w:rsidR="0035698E">
        <w:rPr>
          <w:lang w:val="lt-LT"/>
        </w:rPr>
        <w:t>rugpjūčio</w:t>
      </w:r>
      <w:r w:rsidR="00D874D0">
        <w:rPr>
          <w:lang w:val="lt-LT"/>
        </w:rPr>
        <w:t xml:space="preserve"> </w:t>
      </w:r>
      <w:r w:rsidR="005D39E1">
        <w:rPr>
          <w:lang w:val="lt-LT"/>
        </w:rPr>
        <w:t>17</w:t>
      </w:r>
      <w:r w:rsidR="001F6E9A" w:rsidRPr="00AC28FE">
        <w:rPr>
          <w:lang w:val="lt-LT"/>
        </w:rPr>
        <w:t xml:space="preserve"> d. </w:t>
      </w:r>
    </w:p>
    <w:p w:rsidR="000E6E94" w:rsidRPr="00AC28FE" w:rsidRDefault="00181340">
      <w:pPr>
        <w:jc w:val="center"/>
        <w:rPr>
          <w:lang w:val="lt-LT"/>
        </w:rPr>
      </w:pPr>
      <w:r>
        <w:rPr>
          <w:lang w:val="lt-LT"/>
        </w:rPr>
        <w:t>Kazlų Rūda</w:t>
      </w:r>
    </w:p>
    <w:p w:rsidR="00D81F97" w:rsidRPr="00AC28FE" w:rsidRDefault="00D81F97">
      <w:pPr>
        <w:jc w:val="center"/>
        <w:rPr>
          <w:lang w:val="lt-LT"/>
        </w:rPr>
      </w:pPr>
    </w:p>
    <w:p w:rsidR="00697B3A" w:rsidRDefault="000E6E94" w:rsidP="00AD78FA">
      <w:pPr>
        <w:pStyle w:val="Pagrindinistekstas3"/>
        <w:ind w:firstLine="1276"/>
        <w:jc w:val="both"/>
      </w:pPr>
      <w:r w:rsidRPr="00AC28FE">
        <w:tab/>
      </w:r>
      <w:r w:rsidR="0035698E">
        <w:t>Kazlų Rūdos</w:t>
      </w:r>
      <w:r w:rsidR="0035698E" w:rsidRPr="00AC28FE">
        <w:t xml:space="preserve"> savivaldybės administracija, kodas 1887</w:t>
      </w:r>
      <w:r w:rsidR="0035698E">
        <w:t>77932</w:t>
      </w:r>
      <w:r w:rsidR="0035698E" w:rsidRPr="00AC28FE">
        <w:t xml:space="preserve">, kurios įregistruota buveinė yra </w:t>
      </w:r>
      <w:r w:rsidR="0035698E">
        <w:t>Atgimimo g. 12 LT-69443 Kazlų Rūda</w:t>
      </w:r>
      <w:r w:rsidR="0035698E" w:rsidRPr="00AC28FE">
        <w:t>, duomenys apie įstaigą kaupiami ir saugomi Lietuvos Respublikos juridinių asmenų registre,</w:t>
      </w:r>
      <w:r w:rsidR="0035698E">
        <w:t xml:space="preserve"> atstovaujama </w:t>
      </w:r>
      <w:bookmarkStart w:id="0" w:name="_Hlk111549569"/>
      <w:r w:rsidR="00E277A2">
        <w:t>Kazlų Rūdos s</w:t>
      </w:r>
      <w:r w:rsidR="00702C2C">
        <w:t>avivaldybės administracijos direktoriaus pavaduotojo, atliekančio administracijos direktoriaus pareigas Anatolijaus Lesnicko, veikiančio pagal Kazlų Rūdos savivaldybės mero 2022-08-01 d. potvarkį Nr. MP-38</w:t>
      </w:r>
      <w:bookmarkEnd w:id="0"/>
      <w:r w:rsidR="0035698E">
        <w:t xml:space="preserve"> (toliau - Užsakovas) </w:t>
      </w:r>
      <w:r w:rsidR="0035698E" w:rsidRPr="00AC28FE">
        <w:t>ir UAB</w:t>
      </w:r>
      <w:r w:rsidR="0035698E">
        <w:t xml:space="preserve"> </w:t>
      </w:r>
      <w:r w:rsidR="0035698E" w:rsidRPr="00AC28FE">
        <w:t xml:space="preserve">,,Nimetus“ (toliau – Rangovas), atstovaujama </w:t>
      </w:r>
      <w:r w:rsidR="0035698E">
        <w:t xml:space="preserve">komercijos vadovo Pauliaus </w:t>
      </w:r>
      <w:proofErr w:type="spellStart"/>
      <w:r w:rsidR="0035698E">
        <w:t>Grybovo</w:t>
      </w:r>
      <w:proofErr w:type="spellEnd"/>
      <w:r w:rsidR="0035698E" w:rsidRPr="00AC28FE">
        <w:t>, veikiančio</w:t>
      </w:r>
      <w:r w:rsidR="0035698E">
        <w:t xml:space="preserve"> pagal įgaliojimą</w:t>
      </w:r>
      <w:r w:rsidR="0035698E" w:rsidRPr="00AC28FE">
        <w:t>, toliau kartu vadinami Šalimis, o kiekvienas atskirai – Šalimi</w:t>
      </w:r>
      <w:r w:rsidR="0035698E">
        <w:t xml:space="preserve">, </w:t>
      </w:r>
      <w:r w:rsidR="005D39E1">
        <w:t>vadovaujantis 2021 m. spalio 26 d. papildomo susitarimo prie 2021 m.</w:t>
      </w:r>
      <w:r w:rsidR="005D39E1" w:rsidRPr="00AB1C73">
        <w:t xml:space="preserve"> </w:t>
      </w:r>
      <w:r w:rsidR="005D39E1">
        <w:t>rugpjūčio 5 d. statybos rangos sutarties Nr. S-409, 1 punktu</w:t>
      </w:r>
      <w:r w:rsidR="005D39E1" w:rsidRPr="00AB1C73">
        <w:t xml:space="preserve"> </w:t>
      </w:r>
      <w:r w:rsidR="005D39E1">
        <w:t>ir susitarimo priedu Nr. 2 „Veiklų sąrašas“ bei atsižvelgdami į Lietuvos Respublikos Kultūros ministerijos 2022-08-16 raštą Nr. GD-4047 susitaria</w:t>
      </w:r>
      <w:r w:rsidR="00AD78FA">
        <w:t>:</w:t>
      </w:r>
    </w:p>
    <w:p w:rsidR="005D39E1" w:rsidRDefault="00806D6E" w:rsidP="005D39E1">
      <w:pPr>
        <w:pStyle w:val="Pagrindinistekstas3"/>
        <w:numPr>
          <w:ilvl w:val="0"/>
          <w:numId w:val="10"/>
        </w:numPr>
        <w:ind w:left="0" w:firstLine="1134"/>
        <w:jc w:val="both"/>
      </w:pPr>
      <w:r>
        <w:t>pakeisti 2022 m. balandžio 19</w:t>
      </w:r>
      <w:r w:rsidR="005D39E1">
        <w:t xml:space="preserve"> d. papildomo susitarimo Nr. 4 „Dėl 2021 m. rugpjūčio 5 d. statybos rangos sutarties Nr. S-409 pakeitimo“ 4 punktą  ir jį išdėstyti taip:</w:t>
      </w:r>
    </w:p>
    <w:p w:rsidR="005D39E1" w:rsidRDefault="005D39E1" w:rsidP="005D39E1">
      <w:pPr>
        <w:pStyle w:val="Pagrindinistekstas3"/>
        <w:tabs>
          <w:tab w:val="left" w:pos="1134"/>
        </w:tabs>
        <w:jc w:val="both"/>
      </w:pPr>
      <w:r>
        <w:tab/>
        <w:t>„4. Pakeisti 2021 m. rugpjūčio 5 d. statybos rangos sutarties Nr. S-409 (toliau – Sutartis) 3.4 punktą ir jį išdėstyti, detalizuojant darbų vertes pagal pastatus, taip:</w:t>
      </w:r>
    </w:p>
    <w:p w:rsidR="005D39E1" w:rsidRDefault="005D39E1" w:rsidP="005D39E1">
      <w:pPr>
        <w:pStyle w:val="Pagrindinistekstas3"/>
        <w:tabs>
          <w:tab w:val="left" w:pos="1134"/>
        </w:tabs>
        <w:jc w:val="both"/>
      </w:pPr>
      <w:r>
        <w:tab/>
        <w:t>3.4. Sutarties sąlygų pagrindiniai duomenys, detalizuoti pagal darbų vertes: „</w:t>
      </w:r>
      <w:r w:rsidRPr="00F05D82">
        <w:rPr>
          <w:iCs/>
        </w:rPr>
        <w:t xml:space="preserve">Kultūros paskirties pastato </w:t>
      </w:r>
      <w:proofErr w:type="spellStart"/>
      <w:r w:rsidRPr="00F05D82">
        <w:rPr>
          <w:iCs/>
        </w:rPr>
        <w:t>unik</w:t>
      </w:r>
      <w:proofErr w:type="spellEnd"/>
      <w:r w:rsidRPr="00F05D82">
        <w:rPr>
          <w:iCs/>
        </w:rPr>
        <w:t>. Nr. 5897-5001-3015, S. Daukanto g. 19 N, Kazlų Rūdoje rekonstravimo darbai</w:t>
      </w:r>
      <w:r>
        <w:rPr>
          <w:iCs/>
        </w:rPr>
        <w:t xml:space="preserve">“ ir </w:t>
      </w:r>
      <w:r w:rsidRPr="00B01232">
        <w:rPr>
          <w:b/>
          <w:bCs/>
          <w:iCs/>
        </w:rPr>
        <w:t>„</w:t>
      </w:r>
      <w:r w:rsidRPr="00B01232">
        <w:rPr>
          <w:iCs/>
        </w:rPr>
        <w:t xml:space="preserve"> Dalies administracinio pastato </w:t>
      </w:r>
      <w:proofErr w:type="spellStart"/>
      <w:r w:rsidRPr="00B01232">
        <w:rPr>
          <w:iCs/>
        </w:rPr>
        <w:t>unik</w:t>
      </w:r>
      <w:proofErr w:type="spellEnd"/>
      <w:r w:rsidRPr="00B01232">
        <w:rPr>
          <w:iCs/>
        </w:rPr>
        <w:t>. Nr. 5197-5008-3020, S. Daukanto g. 19, Kazlų Rūdoje kapitalinio remonto darbai</w:t>
      </w:r>
      <w:r>
        <w:rPr>
          <w:i/>
        </w:rPr>
        <w:t>“.</w:t>
      </w:r>
    </w:p>
    <w:p w:rsidR="00430A41" w:rsidRDefault="00430A41" w:rsidP="00F10561">
      <w:pPr>
        <w:pStyle w:val="Pagrindinistekstas3"/>
        <w:tabs>
          <w:tab w:val="left" w:pos="1560"/>
        </w:tabs>
        <w:ind w:firstLine="1560"/>
        <w:jc w:val="center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8"/>
        <w:gridCol w:w="2196"/>
        <w:gridCol w:w="4418"/>
      </w:tblGrid>
      <w:tr w:rsidR="00430A41" w:rsidTr="005D39E1">
        <w:tc>
          <w:tcPr>
            <w:tcW w:w="3048" w:type="dxa"/>
            <w:shd w:val="clear" w:color="auto" w:fill="auto"/>
          </w:tcPr>
          <w:p w:rsidR="00430A41" w:rsidRPr="00C7621B" w:rsidRDefault="00430A41" w:rsidP="00F10561">
            <w:pPr>
              <w:pStyle w:val="Pagrindinistekstas3"/>
              <w:tabs>
                <w:tab w:val="left" w:pos="1560"/>
              </w:tabs>
              <w:jc w:val="center"/>
              <w:rPr>
                <w:i/>
              </w:rPr>
            </w:pPr>
            <w:r w:rsidRPr="00C7621B">
              <w:rPr>
                <w:i/>
              </w:rPr>
              <w:t>Pavadinimas</w:t>
            </w:r>
          </w:p>
        </w:tc>
        <w:tc>
          <w:tcPr>
            <w:tcW w:w="2196" w:type="dxa"/>
            <w:shd w:val="clear" w:color="auto" w:fill="auto"/>
          </w:tcPr>
          <w:p w:rsidR="00430A41" w:rsidRPr="00C7621B" w:rsidRDefault="00F10561" w:rsidP="00F10561">
            <w:pPr>
              <w:pStyle w:val="Pagrindinistekstas3"/>
              <w:tabs>
                <w:tab w:val="left" w:pos="1560"/>
              </w:tabs>
              <w:rPr>
                <w:i/>
              </w:rPr>
            </w:pPr>
            <w:r>
              <w:rPr>
                <w:i/>
              </w:rPr>
              <w:t>P</w:t>
            </w:r>
            <w:r w:rsidR="00430A41" w:rsidRPr="00C7621B">
              <w:rPr>
                <w:i/>
              </w:rPr>
              <w:t>unktas</w:t>
            </w:r>
          </w:p>
        </w:tc>
        <w:tc>
          <w:tcPr>
            <w:tcW w:w="4418" w:type="dxa"/>
            <w:shd w:val="clear" w:color="auto" w:fill="auto"/>
          </w:tcPr>
          <w:p w:rsidR="00430A41" w:rsidRPr="00C7621B" w:rsidRDefault="00430A41" w:rsidP="006F1234">
            <w:pPr>
              <w:pStyle w:val="Pagrindinistekstas3"/>
              <w:tabs>
                <w:tab w:val="left" w:pos="1560"/>
              </w:tabs>
              <w:ind w:firstLine="1560"/>
              <w:rPr>
                <w:i/>
              </w:rPr>
            </w:pPr>
            <w:r w:rsidRPr="00C7621B">
              <w:rPr>
                <w:i/>
              </w:rPr>
              <w:t>Duomenys ir sąlygos</w:t>
            </w:r>
          </w:p>
        </w:tc>
      </w:tr>
      <w:tr w:rsidR="00F4201F" w:rsidRPr="004E1056" w:rsidTr="005D39E1">
        <w:trPr>
          <w:trHeight w:val="552"/>
        </w:trPr>
        <w:tc>
          <w:tcPr>
            <w:tcW w:w="3048" w:type="dxa"/>
            <w:shd w:val="clear" w:color="auto" w:fill="auto"/>
          </w:tcPr>
          <w:p w:rsidR="00F4201F" w:rsidRPr="00C7621B" w:rsidRDefault="00F4201F" w:rsidP="00F4201F">
            <w:pPr>
              <w:pStyle w:val="Pagrindinistekstas3"/>
              <w:tabs>
                <w:tab w:val="left" w:pos="1560"/>
              </w:tabs>
              <w:rPr>
                <w:i/>
              </w:rPr>
            </w:pPr>
            <w:r w:rsidRPr="00C7621B">
              <w:rPr>
                <w:i/>
              </w:rPr>
              <w:t>Sutarties kaina</w:t>
            </w:r>
          </w:p>
        </w:tc>
        <w:tc>
          <w:tcPr>
            <w:tcW w:w="2196" w:type="dxa"/>
            <w:shd w:val="clear" w:color="auto" w:fill="auto"/>
          </w:tcPr>
          <w:p w:rsidR="00F4201F" w:rsidRPr="00C7621B" w:rsidRDefault="00F4201F" w:rsidP="00F4201F">
            <w:pPr>
              <w:pStyle w:val="Pagrindinistekstas3"/>
              <w:tabs>
                <w:tab w:val="left" w:pos="1560"/>
              </w:tabs>
              <w:ind w:firstLine="1560"/>
              <w:jc w:val="center"/>
              <w:rPr>
                <w:i/>
              </w:rPr>
            </w:pPr>
            <w:r w:rsidRPr="00C7621B">
              <w:rPr>
                <w:i/>
              </w:rPr>
              <w:t>9.1</w:t>
            </w:r>
          </w:p>
        </w:tc>
        <w:tc>
          <w:tcPr>
            <w:tcW w:w="4418" w:type="dxa"/>
          </w:tcPr>
          <w:p w:rsidR="002166F2" w:rsidRPr="00C7621B" w:rsidRDefault="00F4201F" w:rsidP="00F4201F">
            <w:pPr>
              <w:pStyle w:val="Pagrindinistekstas3"/>
              <w:tabs>
                <w:tab w:val="left" w:pos="1560"/>
              </w:tabs>
              <w:rPr>
                <w:i/>
              </w:rPr>
            </w:pPr>
            <w:r>
              <w:rPr>
                <w:i/>
              </w:rPr>
              <w:t xml:space="preserve">2923395,93 </w:t>
            </w:r>
            <w:r w:rsidR="008533CA">
              <w:rPr>
                <w:i/>
              </w:rPr>
              <w:t xml:space="preserve">Eur </w:t>
            </w:r>
            <w:r>
              <w:rPr>
                <w:i/>
              </w:rPr>
              <w:t>(Du milijonai devyni šimtai dvidešimt trys tūkstančiai trys šimtai devyniasdešimt penki eurai 93 ct.)</w:t>
            </w:r>
          </w:p>
        </w:tc>
      </w:tr>
      <w:tr w:rsidR="008E1D38" w:rsidRPr="004E1056" w:rsidTr="005D39E1">
        <w:trPr>
          <w:trHeight w:val="552"/>
        </w:trPr>
        <w:tc>
          <w:tcPr>
            <w:tcW w:w="3048" w:type="dxa"/>
            <w:shd w:val="clear" w:color="auto" w:fill="auto"/>
          </w:tcPr>
          <w:p w:rsidR="008E1D38" w:rsidRPr="00C7621B" w:rsidRDefault="008E1D38" w:rsidP="008E1D38">
            <w:pPr>
              <w:pStyle w:val="Pagrindinistekstas3"/>
              <w:tabs>
                <w:tab w:val="left" w:pos="1560"/>
              </w:tabs>
              <w:rPr>
                <w:i/>
              </w:rPr>
            </w:pPr>
            <w:r w:rsidRPr="00C7621B">
              <w:rPr>
                <w:i/>
              </w:rPr>
              <w:t>Iš kurių PVM sudaro</w:t>
            </w:r>
          </w:p>
        </w:tc>
        <w:tc>
          <w:tcPr>
            <w:tcW w:w="2196" w:type="dxa"/>
            <w:shd w:val="clear" w:color="auto" w:fill="auto"/>
          </w:tcPr>
          <w:p w:rsidR="008E1D38" w:rsidRPr="00C7621B" w:rsidRDefault="008E1D38" w:rsidP="008E1D38">
            <w:pPr>
              <w:pStyle w:val="Pagrindinistekstas3"/>
              <w:tabs>
                <w:tab w:val="left" w:pos="1560"/>
              </w:tabs>
              <w:ind w:firstLine="1560"/>
              <w:jc w:val="center"/>
              <w:rPr>
                <w:i/>
              </w:rPr>
            </w:pPr>
            <w:r w:rsidRPr="00F10561">
              <w:rPr>
                <w:i/>
              </w:rPr>
              <w:t>9.1</w:t>
            </w:r>
          </w:p>
        </w:tc>
        <w:tc>
          <w:tcPr>
            <w:tcW w:w="4418" w:type="dxa"/>
          </w:tcPr>
          <w:p w:rsidR="002166F2" w:rsidRPr="00C7621B" w:rsidRDefault="00F4201F" w:rsidP="00D874D0">
            <w:pPr>
              <w:pStyle w:val="Pagrindinistekstas3"/>
              <w:tabs>
                <w:tab w:val="left" w:pos="1560"/>
              </w:tabs>
              <w:rPr>
                <w:i/>
              </w:rPr>
            </w:pPr>
            <w:r>
              <w:rPr>
                <w:i/>
              </w:rPr>
              <w:t>507366,24 Eur (penki šimtai septyni tūkstančiai trys šimtai šešiasdešimt šeši eurai 24 ct)</w:t>
            </w:r>
          </w:p>
        </w:tc>
      </w:tr>
      <w:tr w:rsidR="00D222B0" w:rsidRPr="0035698E" w:rsidTr="005D39E1">
        <w:trPr>
          <w:trHeight w:val="207"/>
        </w:trPr>
        <w:tc>
          <w:tcPr>
            <w:tcW w:w="3048" w:type="dxa"/>
            <w:shd w:val="clear" w:color="auto" w:fill="auto"/>
          </w:tcPr>
          <w:p w:rsidR="00D222B0" w:rsidRPr="00D222B0" w:rsidRDefault="00D222B0" w:rsidP="008E1D38">
            <w:pPr>
              <w:pStyle w:val="Pagrindinistekstas3"/>
              <w:tabs>
                <w:tab w:val="left" w:pos="1560"/>
              </w:tabs>
              <w:rPr>
                <w:b/>
                <w:bCs/>
                <w:i/>
              </w:rPr>
            </w:pPr>
            <w:r w:rsidRPr="00D222B0">
              <w:rPr>
                <w:b/>
                <w:bCs/>
                <w:i/>
              </w:rPr>
              <w:t>T</w:t>
            </w:r>
            <w:r w:rsidR="005D39E1">
              <w:rPr>
                <w:b/>
                <w:bCs/>
                <w:i/>
              </w:rPr>
              <w:t>ame skaičiuje:</w:t>
            </w:r>
          </w:p>
        </w:tc>
        <w:tc>
          <w:tcPr>
            <w:tcW w:w="2196" w:type="dxa"/>
            <w:shd w:val="clear" w:color="auto" w:fill="auto"/>
          </w:tcPr>
          <w:p w:rsidR="00D222B0" w:rsidRPr="00F10561" w:rsidRDefault="00D222B0" w:rsidP="008E1D38">
            <w:pPr>
              <w:pStyle w:val="Pagrindinistekstas3"/>
              <w:tabs>
                <w:tab w:val="left" w:pos="1560"/>
              </w:tabs>
              <w:ind w:firstLine="1560"/>
              <w:jc w:val="center"/>
              <w:rPr>
                <w:i/>
              </w:rPr>
            </w:pPr>
          </w:p>
        </w:tc>
        <w:tc>
          <w:tcPr>
            <w:tcW w:w="4418" w:type="dxa"/>
          </w:tcPr>
          <w:p w:rsidR="00D222B0" w:rsidRDefault="00D222B0" w:rsidP="00D874D0">
            <w:pPr>
              <w:pStyle w:val="Pagrindinistekstas3"/>
              <w:tabs>
                <w:tab w:val="left" w:pos="1560"/>
              </w:tabs>
              <w:rPr>
                <w:i/>
              </w:rPr>
            </w:pPr>
          </w:p>
        </w:tc>
      </w:tr>
      <w:tr w:rsidR="00D222B0" w:rsidRPr="004E1056" w:rsidTr="005D39E1">
        <w:trPr>
          <w:trHeight w:val="552"/>
        </w:trPr>
        <w:tc>
          <w:tcPr>
            <w:tcW w:w="3048" w:type="dxa"/>
            <w:shd w:val="clear" w:color="auto" w:fill="auto"/>
          </w:tcPr>
          <w:p w:rsidR="00D222B0" w:rsidRPr="00C7621B" w:rsidRDefault="00D222B0" w:rsidP="008E1D38">
            <w:pPr>
              <w:pStyle w:val="Pagrindinistekstas3"/>
              <w:tabs>
                <w:tab w:val="left" w:pos="1560"/>
              </w:tabs>
              <w:rPr>
                <w:i/>
              </w:rPr>
            </w:pPr>
            <w:r w:rsidRPr="00D222B0">
              <w:rPr>
                <w:b/>
                <w:bCs/>
                <w:i/>
              </w:rPr>
              <w:t>1</w:t>
            </w:r>
            <w:r>
              <w:rPr>
                <w:i/>
              </w:rPr>
              <w:t>.</w:t>
            </w:r>
            <w:r>
              <w:t xml:space="preserve"> </w:t>
            </w:r>
            <w:r w:rsidRPr="00D222B0">
              <w:rPr>
                <w:i/>
              </w:rPr>
              <w:t xml:space="preserve">Kultūros paskirties pastato </w:t>
            </w:r>
            <w:proofErr w:type="spellStart"/>
            <w:r w:rsidRPr="00D222B0">
              <w:rPr>
                <w:i/>
              </w:rPr>
              <w:t>unik</w:t>
            </w:r>
            <w:proofErr w:type="spellEnd"/>
            <w:r w:rsidRPr="00D222B0">
              <w:rPr>
                <w:i/>
              </w:rPr>
              <w:t>. Nr. 5897-5001-3015, S. Daukanto g. 19 N, Kazlų Rūdoje rekonstravimo darbai</w:t>
            </w:r>
          </w:p>
        </w:tc>
        <w:tc>
          <w:tcPr>
            <w:tcW w:w="2196" w:type="dxa"/>
            <w:shd w:val="clear" w:color="auto" w:fill="auto"/>
          </w:tcPr>
          <w:p w:rsidR="00D222B0" w:rsidRPr="00F10561" w:rsidRDefault="00D222B0" w:rsidP="008E1D38">
            <w:pPr>
              <w:pStyle w:val="Pagrindinistekstas3"/>
              <w:tabs>
                <w:tab w:val="left" w:pos="1560"/>
              </w:tabs>
              <w:ind w:firstLine="1560"/>
              <w:jc w:val="center"/>
              <w:rPr>
                <w:i/>
              </w:rPr>
            </w:pPr>
          </w:p>
        </w:tc>
        <w:tc>
          <w:tcPr>
            <w:tcW w:w="4418" w:type="dxa"/>
          </w:tcPr>
          <w:p w:rsidR="00D222B0" w:rsidRDefault="001C294C" w:rsidP="00D874D0">
            <w:pPr>
              <w:pStyle w:val="Pagrindinistekstas3"/>
              <w:tabs>
                <w:tab w:val="left" w:pos="1560"/>
              </w:tabs>
              <w:rPr>
                <w:i/>
              </w:rPr>
            </w:pPr>
            <w:r>
              <w:rPr>
                <w:i/>
              </w:rPr>
              <w:t>2664855,50</w:t>
            </w:r>
            <w:r w:rsidR="005C0AD9">
              <w:rPr>
                <w:i/>
              </w:rPr>
              <w:t xml:space="preserve"> Eur (Du milijonai šeši šimtai </w:t>
            </w:r>
            <w:r>
              <w:rPr>
                <w:i/>
              </w:rPr>
              <w:t>šešiasdešimt keturi</w:t>
            </w:r>
            <w:r w:rsidR="005C0AD9">
              <w:rPr>
                <w:i/>
              </w:rPr>
              <w:t xml:space="preserve"> tūkstančiai</w:t>
            </w:r>
            <w:r>
              <w:rPr>
                <w:i/>
              </w:rPr>
              <w:t xml:space="preserve"> aštuoni šimtai</w:t>
            </w:r>
            <w:r w:rsidR="005C0AD9">
              <w:rPr>
                <w:i/>
              </w:rPr>
              <w:t xml:space="preserve"> penkiasdešimt </w:t>
            </w:r>
            <w:r>
              <w:rPr>
                <w:i/>
              </w:rPr>
              <w:t>penki</w:t>
            </w:r>
            <w:r w:rsidR="005C0AD9">
              <w:rPr>
                <w:i/>
              </w:rPr>
              <w:t xml:space="preserve"> eurai </w:t>
            </w:r>
            <w:r>
              <w:rPr>
                <w:i/>
              </w:rPr>
              <w:t>50</w:t>
            </w:r>
            <w:r w:rsidR="005C0AD9">
              <w:rPr>
                <w:i/>
              </w:rPr>
              <w:t xml:space="preserve"> ct.)</w:t>
            </w:r>
          </w:p>
        </w:tc>
      </w:tr>
      <w:tr w:rsidR="00D222B0" w:rsidRPr="004E1056" w:rsidTr="005D39E1">
        <w:trPr>
          <w:trHeight w:val="552"/>
        </w:trPr>
        <w:tc>
          <w:tcPr>
            <w:tcW w:w="3048" w:type="dxa"/>
            <w:shd w:val="clear" w:color="auto" w:fill="auto"/>
          </w:tcPr>
          <w:p w:rsidR="00D222B0" w:rsidRPr="00C7621B" w:rsidRDefault="00D222B0" w:rsidP="008E1D38">
            <w:pPr>
              <w:pStyle w:val="Pagrindinistekstas3"/>
              <w:tabs>
                <w:tab w:val="left" w:pos="1560"/>
              </w:tabs>
              <w:rPr>
                <w:i/>
              </w:rPr>
            </w:pPr>
            <w:r>
              <w:rPr>
                <w:i/>
              </w:rPr>
              <w:t>Iš kurių PVM sudaro</w:t>
            </w:r>
          </w:p>
        </w:tc>
        <w:tc>
          <w:tcPr>
            <w:tcW w:w="2196" w:type="dxa"/>
            <w:shd w:val="clear" w:color="auto" w:fill="auto"/>
          </w:tcPr>
          <w:p w:rsidR="00D222B0" w:rsidRPr="00F10561" w:rsidRDefault="00D222B0" w:rsidP="008E1D38">
            <w:pPr>
              <w:pStyle w:val="Pagrindinistekstas3"/>
              <w:tabs>
                <w:tab w:val="left" w:pos="1560"/>
              </w:tabs>
              <w:ind w:firstLine="1560"/>
              <w:jc w:val="center"/>
              <w:rPr>
                <w:i/>
              </w:rPr>
            </w:pPr>
          </w:p>
        </w:tc>
        <w:tc>
          <w:tcPr>
            <w:tcW w:w="4418" w:type="dxa"/>
          </w:tcPr>
          <w:p w:rsidR="002166F2" w:rsidRDefault="005C0AD9" w:rsidP="00D874D0">
            <w:pPr>
              <w:pStyle w:val="Pagrindinistekstas3"/>
              <w:tabs>
                <w:tab w:val="left" w:pos="1560"/>
              </w:tabs>
              <w:rPr>
                <w:i/>
              </w:rPr>
            </w:pPr>
            <w:r>
              <w:rPr>
                <w:i/>
              </w:rPr>
              <w:t xml:space="preserve"> </w:t>
            </w:r>
            <w:r w:rsidR="005339E8">
              <w:rPr>
                <w:i/>
              </w:rPr>
              <w:t xml:space="preserve">462495,58 </w:t>
            </w:r>
            <w:r>
              <w:rPr>
                <w:i/>
              </w:rPr>
              <w:t>Eur (Keturi šimtai šešiasdešimt</w:t>
            </w:r>
            <w:r w:rsidR="005339E8">
              <w:rPr>
                <w:i/>
              </w:rPr>
              <w:t xml:space="preserve"> du</w:t>
            </w:r>
            <w:r>
              <w:rPr>
                <w:i/>
              </w:rPr>
              <w:t xml:space="preserve"> tūkstanči</w:t>
            </w:r>
            <w:r w:rsidR="005339E8">
              <w:rPr>
                <w:i/>
              </w:rPr>
              <w:t>ai</w:t>
            </w:r>
            <w:r>
              <w:rPr>
                <w:i/>
              </w:rPr>
              <w:t xml:space="preserve"> keturi šimtai</w:t>
            </w:r>
            <w:r w:rsidR="005339E8">
              <w:rPr>
                <w:i/>
              </w:rPr>
              <w:t xml:space="preserve"> devyniasdešimt penki</w:t>
            </w:r>
            <w:r>
              <w:rPr>
                <w:i/>
              </w:rPr>
              <w:t xml:space="preserve"> eurai </w:t>
            </w:r>
            <w:r w:rsidR="005339E8">
              <w:rPr>
                <w:i/>
              </w:rPr>
              <w:t>5</w:t>
            </w:r>
            <w:r>
              <w:rPr>
                <w:i/>
              </w:rPr>
              <w:t>8 ct.)</w:t>
            </w:r>
          </w:p>
        </w:tc>
      </w:tr>
      <w:tr w:rsidR="00D222B0" w:rsidRPr="004E1056" w:rsidTr="005D39E1">
        <w:trPr>
          <w:trHeight w:val="552"/>
        </w:trPr>
        <w:tc>
          <w:tcPr>
            <w:tcW w:w="3048" w:type="dxa"/>
            <w:shd w:val="clear" w:color="auto" w:fill="auto"/>
          </w:tcPr>
          <w:p w:rsidR="00D222B0" w:rsidRPr="00C7621B" w:rsidRDefault="00D222B0" w:rsidP="008E1D38">
            <w:pPr>
              <w:pStyle w:val="Pagrindinistekstas3"/>
              <w:tabs>
                <w:tab w:val="left" w:pos="1560"/>
              </w:tabs>
              <w:rPr>
                <w:i/>
              </w:rPr>
            </w:pPr>
            <w:r w:rsidRPr="00D222B0">
              <w:rPr>
                <w:b/>
                <w:bCs/>
                <w:i/>
              </w:rPr>
              <w:t>2.</w:t>
            </w:r>
            <w:r>
              <w:rPr>
                <w:i/>
              </w:rPr>
              <w:t xml:space="preserve"> </w:t>
            </w:r>
            <w:r w:rsidRPr="00D222B0">
              <w:rPr>
                <w:i/>
              </w:rPr>
              <w:t xml:space="preserve">Dalies administracinio pastato </w:t>
            </w:r>
            <w:proofErr w:type="spellStart"/>
            <w:r w:rsidRPr="00D222B0">
              <w:rPr>
                <w:i/>
              </w:rPr>
              <w:t>unik</w:t>
            </w:r>
            <w:proofErr w:type="spellEnd"/>
            <w:r w:rsidRPr="00D222B0">
              <w:rPr>
                <w:i/>
              </w:rPr>
              <w:t>. Nr. 5197-5008-3020, S. Daukanto g. 19, Kazlų Rūdoje kapitalinio remonto darbai</w:t>
            </w:r>
          </w:p>
        </w:tc>
        <w:tc>
          <w:tcPr>
            <w:tcW w:w="2196" w:type="dxa"/>
            <w:shd w:val="clear" w:color="auto" w:fill="auto"/>
          </w:tcPr>
          <w:p w:rsidR="00D222B0" w:rsidRPr="00F10561" w:rsidRDefault="00D222B0" w:rsidP="008E1D38">
            <w:pPr>
              <w:pStyle w:val="Pagrindinistekstas3"/>
              <w:tabs>
                <w:tab w:val="left" w:pos="1560"/>
              </w:tabs>
              <w:ind w:firstLine="1560"/>
              <w:jc w:val="center"/>
              <w:rPr>
                <w:i/>
              </w:rPr>
            </w:pPr>
          </w:p>
        </w:tc>
        <w:tc>
          <w:tcPr>
            <w:tcW w:w="4418" w:type="dxa"/>
          </w:tcPr>
          <w:p w:rsidR="00D222B0" w:rsidRDefault="004341F1" w:rsidP="00D874D0">
            <w:pPr>
              <w:pStyle w:val="Pagrindinistekstas3"/>
              <w:tabs>
                <w:tab w:val="left" w:pos="1560"/>
              </w:tabs>
              <w:rPr>
                <w:i/>
              </w:rPr>
            </w:pPr>
            <w:r>
              <w:rPr>
                <w:i/>
              </w:rPr>
              <w:t>258540,43</w:t>
            </w:r>
            <w:r w:rsidR="005C0AD9">
              <w:rPr>
                <w:i/>
              </w:rPr>
              <w:t xml:space="preserve"> Eur (</w:t>
            </w:r>
            <w:r>
              <w:rPr>
                <w:i/>
              </w:rPr>
              <w:t>Du šimtai penkiasdešimt aštuoni tūkstančiai penki šimtai keturiasdešimt</w:t>
            </w:r>
            <w:r w:rsidR="005C0AD9">
              <w:rPr>
                <w:i/>
              </w:rPr>
              <w:t xml:space="preserve"> eu</w:t>
            </w:r>
            <w:r w:rsidR="005468EB">
              <w:rPr>
                <w:i/>
              </w:rPr>
              <w:t>rų</w:t>
            </w:r>
            <w:r w:rsidR="005C0AD9">
              <w:rPr>
                <w:i/>
              </w:rPr>
              <w:t xml:space="preserve"> </w:t>
            </w:r>
            <w:r w:rsidR="005468EB">
              <w:rPr>
                <w:i/>
              </w:rPr>
              <w:t>43</w:t>
            </w:r>
            <w:r w:rsidR="005C0AD9">
              <w:rPr>
                <w:i/>
              </w:rPr>
              <w:t xml:space="preserve"> ct.)</w:t>
            </w:r>
          </w:p>
        </w:tc>
      </w:tr>
      <w:tr w:rsidR="005C0AD9" w:rsidRPr="004E1056" w:rsidTr="005D39E1">
        <w:trPr>
          <w:trHeight w:val="552"/>
        </w:trPr>
        <w:tc>
          <w:tcPr>
            <w:tcW w:w="3048" w:type="dxa"/>
            <w:shd w:val="clear" w:color="auto" w:fill="auto"/>
          </w:tcPr>
          <w:p w:rsidR="005C0AD9" w:rsidRPr="00D222B0" w:rsidRDefault="005C0AD9" w:rsidP="005C0AD9">
            <w:pPr>
              <w:pStyle w:val="Pagrindinistekstas3"/>
              <w:tabs>
                <w:tab w:val="left" w:pos="1560"/>
              </w:tabs>
              <w:rPr>
                <w:i/>
              </w:rPr>
            </w:pPr>
            <w:r>
              <w:rPr>
                <w:i/>
              </w:rPr>
              <w:t>Iš kurių PVM sudaro</w:t>
            </w:r>
          </w:p>
        </w:tc>
        <w:tc>
          <w:tcPr>
            <w:tcW w:w="2196" w:type="dxa"/>
            <w:shd w:val="clear" w:color="auto" w:fill="auto"/>
          </w:tcPr>
          <w:p w:rsidR="005C0AD9" w:rsidRPr="00F10561" w:rsidRDefault="005C0AD9" w:rsidP="005C0AD9">
            <w:pPr>
              <w:pStyle w:val="Pagrindinistekstas3"/>
              <w:tabs>
                <w:tab w:val="left" w:pos="1560"/>
              </w:tabs>
              <w:ind w:firstLine="1560"/>
              <w:jc w:val="center"/>
              <w:rPr>
                <w:i/>
              </w:rPr>
            </w:pPr>
          </w:p>
        </w:tc>
        <w:tc>
          <w:tcPr>
            <w:tcW w:w="4418" w:type="dxa"/>
          </w:tcPr>
          <w:p w:rsidR="005C0AD9" w:rsidRDefault="004341F1" w:rsidP="005C0AD9">
            <w:pPr>
              <w:pStyle w:val="Pagrindinistekstas3"/>
              <w:tabs>
                <w:tab w:val="left" w:pos="1560"/>
              </w:tabs>
              <w:rPr>
                <w:i/>
              </w:rPr>
            </w:pPr>
            <w:r>
              <w:rPr>
                <w:i/>
              </w:rPr>
              <w:t>448</w:t>
            </w:r>
            <w:r w:rsidR="003B0C9C">
              <w:rPr>
                <w:i/>
              </w:rPr>
              <w:t>70,66</w:t>
            </w:r>
            <w:r w:rsidR="005C0AD9">
              <w:rPr>
                <w:i/>
              </w:rPr>
              <w:t xml:space="preserve"> Eur (</w:t>
            </w:r>
            <w:r w:rsidR="003B0C9C">
              <w:rPr>
                <w:i/>
              </w:rPr>
              <w:t>Keturiasdešimt keturi tūkstančiai</w:t>
            </w:r>
            <w:r w:rsidR="005C0AD9">
              <w:rPr>
                <w:i/>
              </w:rPr>
              <w:t xml:space="preserve"> </w:t>
            </w:r>
            <w:r w:rsidR="003B0C9C">
              <w:rPr>
                <w:i/>
              </w:rPr>
              <w:t>aštuoni šimtai septyniasdešimt</w:t>
            </w:r>
            <w:r w:rsidR="005C0AD9">
              <w:rPr>
                <w:i/>
              </w:rPr>
              <w:t xml:space="preserve"> </w:t>
            </w:r>
            <w:r w:rsidR="005C0AD9">
              <w:rPr>
                <w:i/>
              </w:rPr>
              <w:lastRenderedPageBreak/>
              <w:t>eur</w:t>
            </w:r>
            <w:r w:rsidR="005468EB">
              <w:rPr>
                <w:i/>
              </w:rPr>
              <w:t>ų</w:t>
            </w:r>
            <w:r w:rsidR="005C0AD9">
              <w:rPr>
                <w:i/>
              </w:rPr>
              <w:t xml:space="preserve"> </w:t>
            </w:r>
            <w:r w:rsidR="003F012B">
              <w:rPr>
                <w:i/>
              </w:rPr>
              <w:t>66</w:t>
            </w:r>
            <w:r w:rsidR="005C0AD9">
              <w:rPr>
                <w:i/>
              </w:rPr>
              <w:t xml:space="preserve"> ct.)</w:t>
            </w:r>
          </w:p>
        </w:tc>
      </w:tr>
    </w:tbl>
    <w:p w:rsidR="00422D16" w:rsidRPr="008E5646" w:rsidRDefault="00422D16" w:rsidP="00857D4E">
      <w:pPr>
        <w:pStyle w:val="Pagrindinistekstas3"/>
      </w:pPr>
    </w:p>
    <w:p w:rsidR="005D39E1" w:rsidRPr="00F561AF" w:rsidRDefault="005D39E1" w:rsidP="005D39E1">
      <w:pPr>
        <w:pStyle w:val="Pagrindinistekstas"/>
        <w:tabs>
          <w:tab w:val="left" w:pos="9540"/>
        </w:tabs>
        <w:ind w:firstLine="1560"/>
        <w:jc w:val="both"/>
        <w:rPr>
          <w:b w:val="0"/>
          <w:sz w:val="24"/>
          <w:szCs w:val="24"/>
        </w:rPr>
      </w:pPr>
      <w:r>
        <w:rPr>
          <w:b w:val="0"/>
          <w:sz w:val="24"/>
        </w:rPr>
        <w:t xml:space="preserve">2. Papildomas </w:t>
      </w:r>
      <w:r>
        <w:rPr>
          <w:b w:val="0"/>
          <w:sz w:val="24"/>
          <w:szCs w:val="24"/>
        </w:rPr>
        <w:t>susitarimas</w:t>
      </w:r>
      <w:r w:rsidRPr="00F561AF">
        <w:rPr>
          <w:b w:val="0"/>
          <w:sz w:val="24"/>
          <w:szCs w:val="24"/>
        </w:rPr>
        <w:t xml:space="preserve"> sudaryta</w:t>
      </w:r>
      <w:r>
        <w:rPr>
          <w:b w:val="0"/>
          <w:sz w:val="24"/>
          <w:szCs w:val="24"/>
        </w:rPr>
        <w:t>s</w:t>
      </w:r>
      <w:r w:rsidRPr="00F561AF">
        <w:rPr>
          <w:b w:val="0"/>
          <w:sz w:val="24"/>
          <w:szCs w:val="24"/>
        </w:rPr>
        <w:t xml:space="preserve"> </w:t>
      </w:r>
      <w:r w:rsidRPr="00F561AF">
        <w:rPr>
          <w:b w:val="0"/>
          <w:i/>
          <w:sz w:val="24"/>
          <w:szCs w:val="24"/>
        </w:rPr>
        <w:t>[2]</w:t>
      </w:r>
      <w:r w:rsidRPr="00F561AF">
        <w:rPr>
          <w:b w:val="0"/>
          <w:sz w:val="24"/>
          <w:szCs w:val="24"/>
        </w:rPr>
        <w:t xml:space="preserve"> (</w:t>
      </w:r>
      <w:r w:rsidRPr="00F561AF">
        <w:rPr>
          <w:b w:val="0"/>
          <w:i/>
          <w:sz w:val="24"/>
          <w:szCs w:val="24"/>
        </w:rPr>
        <w:t>[dviem]</w:t>
      </w:r>
      <w:r w:rsidRPr="00F561AF">
        <w:rPr>
          <w:b w:val="0"/>
          <w:sz w:val="24"/>
          <w:szCs w:val="24"/>
        </w:rPr>
        <w:t xml:space="preserve">) egzemplioriais lietuvių kalba, po vieną </w:t>
      </w:r>
      <w:r>
        <w:rPr>
          <w:b w:val="0"/>
          <w:sz w:val="24"/>
          <w:szCs w:val="24"/>
        </w:rPr>
        <w:t xml:space="preserve">kiekvienai šaliai. Abu </w:t>
      </w:r>
      <w:r w:rsidRPr="00F561AF">
        <w:rPr>
          <w:b w:val="0"/>
          <w:sz w:val="24"/>
          <w:szCs w:val="24"/>
        </w:rPr>
        <w:t xml:space="preserve"> egzemplioriai yra vienodos teisinės galios.</w:t>
      </w:r>
    </w:p>
    <w:p w:rsidR="005D39E1" w:rsidRPr="00463823" w:rsidRDefault="005D39E1" w:rsidP="005D39E1">
      <w:pPr>
        <w:pStyle w:val="Pagrindinistekstas"/>
        <w:tabs>
          <w:tab w:val="left" w:pos="9540"/>
        </w:tabs>
        <w:ind w:firstLine="993"/>
        <w:jc w:val="both"/>
        <w:rPr>
          <w:b w:val="0"/>
          <w:sz w:val="24"/>
          <w:szCs w:val="24"/>
          <w:lang w:val="pt-BR"/>
        </w:rPr>
      </w:pPr>
      <w:r>
        <w:rPr>
          <w:b w:val="0"/>
          <w:sz w:val="24"/>
          <w:szCs w:val="24"/>
        </w:rPr>
        <w:t xml:space="preserve">         3.  Šis Papildomas susitarimas yra neatskiriama Sutarties </w:t>
      </w:r>
      <w:r>
        <w:rPr>
          <w:b w:val="0"/>
          <w:sz w:val="24"/>
          <w:szCs w:val="24"/>
          <w:lang w:val="pt-BR"/>
        </w:rPr>
        <w:t xml:space="preserve">dalis. </w:t>
      </w:r>
    </w:p>
    <w:p w:rsidR="005D39E1" w:rsidRDefault="005D39E1" w:rsidP="005D39E1">
      <w:pPr>
        <w:tabs>
          <w:tab w:val="left" w:pos="0"/>
          <w:tab w:val="left" w:pos="1843"/>
        </w:tabs>
        <w:ind w:firstLine="284"/>
        <w:jc w:val="both"/>
        <w:rPr>
          <w:lang w:val="lt-LT"/>
        </w:rPr>
      </w:pPr>
      <w:r w:rsidRPr="00E27DC6">
        <w:rPr>
          <w:lang w:val="lt-LT"/>
        </w:rPr>
        <w:t xml:space="preserve">                  </w:t>
      </w:r>
      <w:r>
        <w:rPr>
          <w:lang w:val="lt-LT"/>
        </w:rPr>
        <w:t xml:space="preserve">   4. </w:t>
      </w:r>
      <w:r w:rsidRPr="00E27DC6">
        <w:rPr>
          <w:lang w:val="lt-LT"/>
        </w:rPr>
        <w:t xml:space="preserve"> </w:t>
      </w:r>
      <w:r>
        <w:rPr>
          <w:lang w:val="lt-LT"/>
        </w:rPr>
        <w:t xml:space="preserve">Šalys šį Papildomą susitarimą </w:t>
      </w:r>
      <w:r w:rsidRPr="00F561AF">
        <w:rPr>
          <w:lang w:val="lt-LT"/>
        </w:rPr>
        <w:t xml:space="preserve">perskaitė, joms buvo </w:t>
      </w:r>
      <w:r>
        <w:rPr>
          <w:lang w:val="lt-LT"/>
        </w:rPr>
        <w:t xml:space="preserve">išaiškintas susitarimo turinys ir pasekmės, Šalys susitarimą </w:t>
      </w:r>
      <w:r w:rsidRPr="00F561AF">
        <w:rPr>
          <w:lang w:val="lt-LT"/>
        </w:rPr>
        <w:t>suprato ir, kaip visiškai atitinkan</w:t>
      </w:r>
      <w:r>
        <w:rPr>
          <w:lang w:val="lt-LT"/>
        </w:rPr>
        <w:t>tį</w:t>
      </w:r>
      <w:r w:rsidRPr="00F561AF">
        <w:rPr>
          <w:lang w:val="lt-LT"/>
        </w:rPr>
        <w:t xml:space="preserve"> j</w:t>
      </w:r>
      <w:r>
        <w:rPr>
          <w:lang w:val="lt-LT"/>
        </w:rPr>
        <w:t>ų valią ir ketinimus, pasirašė.</w:t>
      </w:r>
    </w:p>
    <w:p w:rsidR="004D0355" w:rsidRDefault="004D0355" w:rsidP="00F561AF">
      <w:pPr>
        <w:tabs>
          <w:tab w:val="left" w:pos="0"/>
        </w:tabs>
        <w:jc w:val="both"/>
        <w:rPr>
          <w:lang w:val="lt-LT"/>
        </w:rPr>
      </w:pPr>
    </w:p>
    <w:p w:rsidR="00F561AF" w:rsidRPr="00F561AF" w:rsidRDefault="00F561AF" w:rsidP="00F561AF">
      <w:pPr>
        <w:tabs>
          <w:tab w:val="left" w:pos="0"/>
        </w:tabs>
        <w:jc w:val="both"/>
        <w:rPr>
          <w:lang w:val="lt-LT"/>
        </w:rPr>
      </w:pPr>
      <w:r>
        <w:rPr>
          <w:lang w:val="lt-LT"/>
        </w:rPr>
        <w:t>Šalių rekvizitai ir parašai:</w:t>
      </w:r>
    </w:p>
    <w:p w:rsidR="005D1AF3" w:rsidRPr="00E27DC6" w:rsidRDefault="0031221B" w:rsidP="005D1AF3">
      <w:pPr>
        <w:tabs>
          <w:tab w:val="left" w:pos="0"/>
          <w:tab w:val="left" w:pos="1870"/>
        </w:tabs>
        <w:jc w:val="both"/>
        <w:rPr>
          <w:i/>
          <w:sz w:val="18"/>
          <w:szCs w:val="18"/>
          <w:lang w:val="lt-LT"/>
        </w:rPr>
      </w:pPr>
      <w:r w:rsidRPr="00E27DC6">
        <w:rPr>
          <w:lang w:val="lt-LT"/>
        </w:rPr>
        <w:t xml:space="preserve">             </w:t>
      </w:r>
    </w:p>
    <w:tbl>
      <w:tblPr>
        <w:tblW w:w="95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245"/>
        <w:gridCol w:w="3839"/>
      </w:tblGrid>
      <w:tr w:rsidR="007D42F9" w:rsidRPr="007D42F9" w:rsidTr="004D0355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D42F9" w:rsidRPr="007D42F9" w:rsidRDefault="007D42F9" w:rsidP="00F561AF">
            <w:pPr>
              <w:rPr>
                <w:lang w:val="lt-LT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D42F9" w:rsidRPr="007D42F9" w:rsidRDefault="00F561AF" w:rsidP="00F561AF">
            <w:pPr>
              <w:rPr>
                <w:lang w:val="lt-LT"/>
              </w:rPr>
            </w:pPr>
            <w:r>
              <w:rPr>
                <w:lang w:val="lt-LT"/>
              </w:rPr>
              <w:t>UŽSAKOVAS</w:t>
            </w:r>
          </w:p>
          <w:p w:rsidR="00F561AF" w:rsidRDefault="00F561AF" w:rsidP="00F561AF">
            <w:pPr>
              <w:ind w:left="-1143" w:right="34"/>
              <w:rPr>
                <w:lang w:val="lt-LT"/>
              </w:rPr>
            </w:pPr>
            <w:r>
              <w:rPr>
                <w:lang w:val="lt-LT"/>
              </w:rPr>
              <w:t xml:space="preserve">                  </w:t>
            </w:r>
            <w:r w:rsidR="00446B78">
              <w:rPr>
                <w:lang w:val="lt-LT"/>
              </w:rPr>
              <w:t>Kazlų Rūdos</w:t>
            </w:r>
            <w:r>
              <w:rPr>
                <w:lang w:val="lt-LT"/>
              </w:rPr>
              <w:t xml:space="preserve"> savivaldybės administracija</w:t>
            </w:r>
          </w:p>
          <w:p w:rsidR="007D42F9" w:rsidRPr="007D42F9" w:rsidRDefault="00F561AF" w:rsidP="00F561AF">
            <w:pPr>
              <w:ind w:left="-1143" w:right="1680"/>
              <w:rPr>
                <w:lang w:val="lt-LT"/>
              </w:rPr>
            </w:pPr>
            <w:r>
              <w:rPr>
                <w:lang w:val="lt-LT"/>
              </w:rPr>
              <w:t xml:space="preserve">                  </w:t>
            </w:r>
            <w:r w:rsidR="007D42F9" w:rsidRPr="007D42F9">
              <w:rPr>
                <w:lang w:val="lt-LT"/>
              </w:rPr>
              <w:t>Kodas 1887</w:t>
            </w:r>
            <w:r w:rsidR="00446B78">
              <w:rPr>
                <w:lang w:val="lt-LT"/>
              </w:rPr>
              <w:t>77932</w:t>
            </w:r>
          </w:p>
          <w:p w:rsidR="007D42F9" w:rsidRPr="007D42F9" w:rsidRDefault="007D42F9" w:rsidP="00F561AF">
            <w:pPr>
              <w:ind w:left="-1143"/>
              <w:jc w:val="center"/>
              <w:rPr>
                <w:bCs/>
                <w:lang w:val="lt-LT"/>
              </w:rPr>
            </w:pPr>
            <w:r w:rsidRPr="007D42F9">
              <w:rPr>
                <w:bCs/>
                <w:lang w:val="lt-LT"/>
              </w:rPr>
              <w:t xml:space="preserve">PVM mokėtojo kodas </w:t>
            </w:r>
            <w:r w:rsidRPr="007D42F9">
              <w:rPr>
                <w:lang w:val="lt-LT"/>
              </w:rPr>
              <w:t>– ne PVM mokėtoja</w:t>
            </w:r>
          </w:p>
          <w:p w:rsidR="007D42F9" w:rsidRPr="007D42F9" w:rsidRDefault="007D42F9" w:rsidP="00F561AF">
            <w:pPr>
              <w:ind w:left="-1143"/>
              <w:jc w:val="center"/>
              <w:rPr>
                <w:lang w:val="lt-LT"/>
              </w:rPr>
            </w:pPr>
            <w:r w:rsidRPr="007D42F9">
              <w:rPr>
                <w:lang w:val="lt-LT"/>
              </w:rPr>
              <w:t xml:space="preserve">Registro tvarkytojas – VĮ Registrų centras </w:t>
            </w:r>
          </w:p>
          <w:p w:rsidR="007D42F9" w:rsidRPr="007D42F9" w:rsidRDefault="00F561AF" w:rsidP="00F561AF">
            <w:pPr>
              <w:ind w:left="-1143"/>
              <w:rPr>
                <w:b/>
                <w:lang w:val="lt-LT"/>
              </w:rPr>
            </w:pPr>
            <w:r>
              <w:rPr>
                <w:lang w:val="lt-LT"/>
              </w:rPr>
              <w:t xml:space="preserve">                  </w:t>
            </w:r>
            <w:r w:rsidR="00446B78">
              <w:rPr>
                <w:lang w:val="lt-LT"/>
              </w:rPr>
              <w:t>Atgimimo g. 1</w:t>
            </w:r>
            <w:r w:rsidR="007D42F9" w:rsidRPr="007D42F9">
              <w:rPr>
                <w:lang w:val="lt-LT"/>
              </w:rPr>
              <w:t xml:space="preserve">2, </w:t>
            </w:r>
            <w:r w:rsidR="00446B78">
              <w:rPr>
                <w:lang w:val="lt-LT"/>
              </w:rPr>
              <w:t>LT-69443 Kazlų Rūda</w:t>
            </w:r>
          </w:p>
          <w:p w:rsidR="007D42F9" w:rsidRPr="007D42F9" w:rsidRDefault="00F561AF" w:rsidP="00F561AF">
            <w:pPr>
              <w:ind w:left="-1143"/>
              <w:rPr>
                <w:lang w:val="lt-LT"/>
              </w:rPr>
            </w:pPr>
            <w:r>
              <w:rPr>
                <w:lang w:val="lt-LT"/>
              </w:rPr>
              <w:t xml:space="preserve">                  </w:t>
            </w:r>
            <w:proofErr w:type="spellStart"/>
            <w:r w:rsidR="007D42F9" w:rsidRPr="007D42F9">
              <w:rPr>
                <w:lang w:val="lt-LT"/>
              </w:rPr>
              <w:t>A.s</w:t>
            </w:r>
            <w:proofErr w:type="spellEnd"/>
            <w:r w:rsidR="007D42F9" w:rsidRPr="007D42F9">
              <w:rPr>
                <w:lang w:val="lt-LT"/>
              </w:rPr>
              <w:t>. Nr. LT4</w:t>
            </w:r>
            <w:r w:rsidR="00573141">
              <w:rPr>
                <w:lang w:val="lt-LT"/>
              </w:rPr>
              <w:t>7</w:t>
            </w:r>
            <w:r w:rsidR="007D42F9" w:rsidRPr="007D42F9">
              <w:rPr>
                <w:lang w:val="lt-LT"/>
              </w:rPr>
              <w:t>67300010</w:t>
            </w:r>
            <w:r w:rsidR="003D65E6">
              <w:rPr>
                <w:lang w:val="lt-LT"/>
              </w:rPr>
              <w:t>087163022</w:t>
            </w:r>
          </w:p>
          <w:p w:rsidR="007D42F9" w:rsidRPr="007D42F9" w:rsidRDefault="007D42F9" w:rsidP="00191D24">
            <w:pPr>
              <w:rPr>
                <w:lang w:val="lt-LT"/>
              </w:rPr>
            </w:pPr>
            <w:r w:rsidRPr="007D42F9">
              <w:rPr>
                <w:lang w:val="lt-LT"/>
              </w:rPr>
              <w:t>tel.:  (8 3</w:t>
            </w:r>
            <w:r w:rsidR="003D65E6">
              <w:rPr>
                <w:lang w:val="lt-LT"/>
              </w:rPr>
              <w:t>43</w:t>
            </w:r>
            <w:r w:rsidRPr="007D42F9">
              <w:rPr>
                <w:lang w:val="lt-LT"/>
              </w:rPr>
              <w:t xml:space="preserve">) </w:t>
            </w:r>
            <w:r w:rsidR="003D65E6">
              <w:rPr>
                <w:lang w:val="lt-LT"/>
              </w:rPr>
              <w:t>95276</w:t>
            </w:r>
            <w:r w:rsidRPr="007D42F9">
              <w:rPr>
                <w:lang w:val="lt-LT"/>
              </w:rPr>
              <w:t xml:space="preserve"> </w:t>
            </w:r>
          </w:p>
          <w:p w:rsidR="007D42F9" w:rsidRPr="007D42F9" w:rsidRDefault="00F561AF" w:rsidP="00F561AF">
            <w:pPr>
              <w:ind w:left="-1143"/>
              <w:rPr>
                <w:lang w:val="lt-LT"/>
              </w:rPr>
            </w:pPr>
            <w:r>
              <w:rPr>
                <w:lang w:val="lt-LT"/>
              </w:rPr>
              <w:t xml:space="preserve">                  </w:t>
            </w:r>
            <w:r w:rsidR="007D42F9" w:rsidRPr="007D42F9">
              <w:rPr>
                <w:lang w:val="lt-LT"/>
              </w:rPr>
              <w:t xml:space="preserve">el. paštas: </w:t>
            </w:r>
            <w:r w:rsidR="003D65E6">
              <w:rPr>
                <w:lang w:val="lt-LT"/>
              </w:rPr>
              <w:t>priimamasis</w:t>
            </w:r>
            <w:r w:rsidR="007D42F9" w:rsidRPr="00F561AF">
              <w:rPr>
                <w:lang w:val="pt-BR"/>
              </w:rPr>
              <w:t>@</w:t>
            </w:r>
            <w:r w:rsidR="003D65E6">
              <w:rPr>
                <w:lang w:val="pt-BR"/>
              </w:rPr>
              <w:t>kazluruda</w:t>
            </w:r>
            <w:r w:rsidR="007D42F9" w:rsidRPr="00F561AF">
              <w:rPr>
                <w:lang w:val="pt-BR"/>
              </w:rPr>
              <w:t>.lt</w:t>
            </w:r>
          </w:p>
          <w:p w:rsidR="007D42F9" w:rsidRPr="007D42F9" w:rsidRDefault="007D42F9" w:rsidP="00F561AF">
            <w:pPr>
              <w:ind w:left="-1143"/>
              <w:jc w:val="center"/>
              <w:rPr>
                <w:lang w:val="lt-LT"/>
              </w:rPr>
            </w:pPr>
          </w:p>
        </w:tc>
        <w:tc>
          <w:tcPr>
            <w:tcW w:w="3839" w:type="dxa"/>
            <w:tcBorders>
              <w:top w:val="nil"/>
              <w:left w:val="nil"/>
              <w:bottom w:val="nil"/>
              <w:right w:val="nil"/>
            </w:tcBorders>
          </w:tcPr>
          <w:p w:rsidR="007D42F9" w:rsidRDefault="00430A41" w:rsidP="001F6E9A">
            <w:pPr>
              <w:rPr>
                <w:lang w:val="lt-LT"/>
              </w:rPr>
            </w:pPr>
            <w:r>
              <w:rPr>
                <w:lang w:val="lt-LT"/>
              </w:rPr>
              <w:t>RANGOVAS</w:t>
            </w:r>
          </w:p>
          <w:p w:rsidR="00EB63C5" w:rsidRDefault="00EB63C5" w:rsidP="00EB63C5">
            <w:pPr>
              <w:rPr>
                <w:lang w:val="lt-LT"/>
              </w:rPr>
            </w:pPr>
            <w:r>
              <w:rPr>
                <w:lang w:val="lt-LT"/>
              </w:rPr>
              <w:t>UAB ,,Nimetus“</w:t>
            </w:r>
          </w:p>
          <w:p w:rsidR="00EB63C5" w:rsidRDefault="00EB63C5" w:rsidP="00EB63C5">
            <w:pPr>
              <w:rPr>
                <w:lang w:val="lt-LT"/>
              </w:rPr>
            </w:pPr>
            <w:r>
              <w:rPr>
                <w:lang w:val="lt-LT"/>
              </w:rPr>
              <w:t>Kodas 30</w:t>
            </w:r>
            <w:r w:rsidR="004D0355">
              <w:rPr>
                <w:lang w:val="lt-LT"/>
              </w:rPr>
              <w:t>1</w:t>
            </w:r>
            <w:r>
              <w:rPr>
                <w:lang w:val="lt-LT"/>
              </w:rPr>
              <w:t xml:space="preserve">657564 </w:t>
            </w:r>
          </w:p>
          <w:p w:rsidR="00EB63C5" w:rsidRDefault="00EB63C5" w:rsidP="00EB63C5">
            <w:pPr>
              <w:rPr>
                <w:lang w:val="lt-LT"/>
              </w:rPr>
            </w:pPr>
            <w:r>
              <w:rPr>
                <w:lang w:val="lt-LT"/>
              </w:rPr>
              <w:t>PVM mokėtojo kodas LT100003958917</w:t>
            </w:r>
          </w:p>
          <w:p w:rsidR="00EB63C5" w:rsidRDefault="00EB63C5" w:rsidP="00EB63C5">
            <w:pPr>
              <w:ind w:left="33" w:hanging="33"/>
              <w:rPr>
                <w:lang w:val="lt-LT"/>
              </w:rPr>
            </w:pPr>
            <w:r w:rsidRPr="00430A41">
              <w:rPr>
                <w:lang w:val="lt-LT"/>
              </w:rPr>
              <w:t>Registro tvarkytojas – VĮ Registrų centras</w:t>
            </w:r>
          </w:p>
          <w:p w:rsidR="00EB63C5" w:rsidRPr="007D42F9" w:rsidRDefault="00EB63C5" w:rsidP="00EB63C5">
            <w:pPr>
              <w:ind w:left="33" w:hanging="33"/>
              <w:rPr>
                <w:lang w:val="lt-LT"/>
              </w:rPr>
            </w:pPr>
            <w:r>
              <w:rPr>
                <w:lang w:val="lt-LT"/>
              </w:rPr>
              <w:t xml:space="preserve">P. Kalpoko g. 1-29, 44146 Kaunas  </w:t>
            </w:r>
          </w:p>
          <w:p w:rsidR="00EB63C5" w:rsidRDefault="00EB63C5" w:rsidP="00EB63C5">
            <w:pPr>
              <w:ind w:left="33" w:hanging="33"/>
              <w:rPr>
                <w:lang w:val="lt-LT"/>
              </w:rPr>
            </w:pPr>
            <w:r>
              <w:rPr>
                <w:lang w:val="lt-LT"/>
              </w:rPr>
              <w:t>A. s. LT237180300022467966</w:t>
            </w:r>
          </w:p>
          <w:p w:rsidR="00EB63C5" w:rsidRDefault="00EB63C5" w:rsidP="00EB63C5">
            <w:pPr>
              <w:ind w:left="33" w:hanging="33"/>
              <w:rPr>
                <w:lang w:val="lt-LT"/>
              </w:rPr>
            </w:pPr>
            <w:r>
              <w:rPr>
                <w:lang w:val="lt-LT"/>
              </w:rPr>
              <w:t xml:space="preserve">AB Šiaulių bankas </w:t>
            </w:r>
          </w:p>
          <w:p w:rsidR="00EB63C5" w:rsidRDefault="00EB63C5" w:rsidP="00EB63C5">
            <w:pPr>
              <w:ind w:left="33" w:hanging="33"/>
              <w:rPr>
                <w:lang w:val="lt-LT"/>
              </w:rPr>
            </w:pPr>
            <w:r>
              <w:rPr>
                <w:lang w:val="lt-LT"/>
              </w:rPr>
              <w:t>banko kodas 71803</w:t>
            </w:r>
          </w:p>
          <w:p w:rsidR="00430A41" w:rsidRPr="007D42F9" w:rsidRDefault="004D0355" w:rsidP="00EB63C5">
            <w:pPr>
              <w:ind w:left="33" w:hanging="33"/>
              <w:rPr>
                <w:lang w:val="lt-LT"/>
              </w:rPr>
            </w:pPr>
            <w:r>
              <w:rPr>
                <w:lang w:val="lt-LT"/>
              </w:rPr>
              <w:t>Tel. Nr. +370 656 85536</w:t>
            </w:r>
          </w:p>
        </w:tc>
      </w:tr>
      <w:tr w:rsidR="007D42F9" w:rsidRPr="007D42F9" w:rsidTr="004D0355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D42F9" w:rsidRPr="007D42F9" w:rsidRDefault="007D42F9" w:rsidP="00430A41">
            <w:pPr>
              <w:rPr>
                <w:lang w:val="lt-LT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6B5F67" w:rsidRDefault="006B5F67" w:rsidP="006B5F67">
            <w:pPr>
              <w:ind w:left="-1143" w:firstLine="1143"/>
              <w:rPr>
                <w:lang w:val="lt-LT"/>
              </w:rPr>
            </w:pPr>
          </w:p>
          <w:p w:rsidR="006B5F67" w:rsidRPr="007D42F9" w:rsidRDefault="006B5F67" w:rsidP="006B5F67">
            <w:pPr>
              <w:ind w:left="-1143" w:firstLine="1143"/>
              <w:rPr>
                <w:lang w:val="lt-LT"/>
              </w:rPr>
            </w:pPr>
            <w:r>
              <w:rPr>
                <w:lang w:val="lt-LT"/>
              </w:rPr>
              <w:t>Anatolijus Lesnickas</w:t>
            </w:r>
          </w:p>
          <w:p w:rsidR="006B5F67" w:rsidRPr="007D42F9" w:rsidRDefault="006B5F67" w:rsidP="006B5F67">
            <w:pPr>
              <w:rPr>
                <w:lang w:val="lt-LT"/>
              </w:rPr>
            </w:pPr>
            <w:r>
              <w:rPr>
                <w:lang w:val="lt-LT"/>
              </w:rPr>
              <w:t>Administracijos direktoriaus pavaduotojas, atliekantis administracijos direktoriaus pareigas</w:t>
            </w:r>
          </w:p>
          <w:p w:rsidR="007D42F9" w:rsidRPr="007D42F9" w:rsidRDefault="007D42F9" w:rsidP="00F561AF">
            <w:pPr>
              <w:ind w:left="34"/>
              <w:jc w:val="center"/>
              <w:rPr>
                <w:lang w:val="lt-LT"/>
              </w:rPr>
            </w:pPr>
            <w:r w:rsidRPr="007D42F9">
              <w:rPr>
                <w:lang w:val="lt-LT"/>
              </w:rPr>
              <w:t xml:space="preserve"> </w:t>
            </w:r>
          </w:p>
          <w:p w:rsidR="007D42F9" w:rsidRPr="007D42F9" w:rsidRDefault="00F561AF" w:rsidP="004D0355">
            <w:pPr>
              <w:ind w:left="-1143"/>
              <w:rPr>
                <w:lang w:val="lt-LT"/>
              </w:rPr>
            </w:pPr>
            <w:r>
              <w:rPr>
                <w:lang w:val="lt-LT"/>
              </w:rPr>
              <w:t xml:space="preserve">                  </w:t>
            </w:r>
          </w:p>
          <w:p w:rsidR="007D42F9" w:rsidRPr="007D42F9" w:rsidRDefault="00F561AF" w:rsidP="00F561AF">
            <w:pPr>
              <w:ind w:left="-1143"/>
              <w:rPr>
                <w:lang w:val="lt-LT"/>
              </w:rPr>
            </w:pPr>
            <w:r>
              <w:rPr>
                <w:lang w:val="lt-LT"/>
              </w:rPr>
              <w:t xml:space="preserve">                  </w:t>
            </w:r>
            <w:r w:rsidR="007D42F9" w:rsidRPr="007D42F9">
              <w:rPr>
                <w:lang w:val="lt-LT"/>
              </w:rPr>
              <w:t>Parašas  .....................................</w:t>
            </w:r>
          </w:p>
          <w:p w:rsidR="007D42F9" w:rsidRPr="007D42F9" w:rsidRDefault="007D42F9" w:rsidP="00F561AF">
            <w:pPr>
              <w:ind w:left="-1143"/>
              <w:jc w:val="center"/>
              <w:rPr>
                <w:lang w:val="lt-LT"/>
              </w:rPr>
            </w:pPr>
          </w:p>
          <w:p w:rsidR="007D42F9" w:rsidRPr="007D42F9" w:rsidRDefault="00F561AF" w:rsidP="00F561AF">
            <w:pPr>
              <w:ind w:left="-1143"/>
              <w:rPr>
                <w:lang w:val="lt-LT"/>
              </w:rPr>
            </w:pPr>
            <w:r>
              <w:rPr>
                <w:lang w:val="lt-LT"/>
              </w:rPr>
              <w:t xml:space="preserve">                  </w:t>
            </w:r>
          </w:p>
          <w:p w:rsidR="007D42F9" w:rsidRPr="007D42F9" w:rsidRDefault="007D42F9" w:rsidP="00F561AF">
            <w:pPr>
              <w:ind w:left="-1143"/>
              <w:jc w:val="center"/>
              <w:rPr>
                <w:lang w:val="lt-LT"/>
              </w:rPr>
            </w:pPr>
          </w:p>
        </w:tc>
        <w:tc>
          <w:tcPr>
            <w:tcW w:w="3839" w:type="dxa"/>
            <w:tcBorders>
              <w:top w:val="nil"/>
              <w:left w:val="nil"/>
              <w:bottom w:val="nil"/>
              <w:right w:val="nil"/>
            </w:tcBorders>
          </w:tcPr>
          <w:p w:rsidR="00430A41" w:rsidRDefault="00430A41" w:rsidP="00F561AF">
            <w:pPr>
              <w:rPr>
                <w:lang w:val="lt-LT"/>
              </w:rPr>
            </w:pPr>
          </w:p>
          <w:p w:rsidR="004D0355" w:rsidRDefault="004D0355" w:rsidP="00F561AF">
            <w:pPr>
              <w:rPr>
                <w:lang w:val="lt-LT"/>
              </w:rPr>
            </w:pPr>
            <w:r>
              <w:rPr>
                <w:lang w:val="lt-LT"/>
              </w:rPr>
              <w:t>Paulius Grybovas</w:t>
            </w:r>
          </w:p>
          <w:p w:rsidR="00EB63C5" w:rsidRDefault="004D0355" w:rsidP="00F561AF">
            <w:pPr>
              <w:rPr>
                <w:lang w:val="lt-LT"/>
              </w:rPr>
            </w:pPr>
            <w:r>
              <w:rPr>
                <w:lang w:val="lt-LT"/>
              </w:rPr>
              <w:t>Komercijos vadovas</w:t>
            </w:r>
          </w:p>
          <w:p w:rsidR="004D0355" w:rsidRDefault="004D0355" w:rsidP="00F561AF">
            <w:pPr>
              <w:rPr>
                <w:lang w:val="lt-LT"/>
              </w:rPr>
            </w:pPr>
          </w:p>
          <w:p w:rsidR="00DF32D7" w:rsidRDefault="00DF32D7" w:rsidP="00F561AF">
            <w:pPr>
              <w:rPr>
                <w:lang w:val="lt-LT"/>
              </w:rPr>
            </w:pPr>
          </w:p>
          <w:p w:rsidR="00DF32D7" w:rsidRPr="007D42F9" w:rsidRDefault="00DF32D7" w:rsidP="00F561AF">
            <w:pPr>
              <w:rPr>
                <w:lang w:val="lt-LT"/>
              </w:rPr>
            </w:pPr>
          </w:p>
          <w:p w:rsidR="007D42F9" w:rsidRPr="007D42F9" w:rsidRDefault="007D42F9" w:rsidP="00F561AF">
            <w:pPr>
              <w:rPr>
                <w:lang w:val="lt-LT"/>
              </w:rPr>
            </w:pPr>
            <w:r w:rsidRPr="007D42F9">
              <w:rPr>
                <w:lang w:val="lt-LT"/>
              </w:rPr>
              <w:t>Parašas........................................</w:t>
            </w:r>
          </w:p>
          <w:p w:rsidR="007D42F9" w:rsidRPr="007D42F9" w:rsidRDefault="007D42F9" w:rsidP="007D42F9">
            <w:pPr>
              <w:jc w:val="center"/>
              <w:rPr>
                <w:lang w:val="lt-LT"/>
              </w:rPr>
            </w:pPr>
          </w:p>
          <w:p w:rsidR="007D42F9" w:rsidRPr="007D42F9" w:rsidRDefault="007D42F9" w:rsidP="007D42F9">
            <w:pPr>
              <w:jc w:val="center"/>
              <w:rPr>
                <w:lang w:val="lt-LT"/>
              </w:rPr>
            </w:pPr>
          </w:p>
        </w:tc>
      </w:tr>
    </w:tbl>
    <w:p w:rsidR="000E6E94" w:rsidRPr="00E27DC6" w:rsidRDefault="000E6E94" w:rsidP="007D42F9">
      <w:pPr>
        <w:rPr>
          <w:lang w:val="lt-LT"/>
        </w:rPr>
      </w:pPr>
    </w:p>
    <w:sectPr w:rsidR="000E6E94" w:rsidRPr="00E27DC6" w:rsidSect="004D0355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560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FC5" w:rsidRDefault="00283FC5">
      <w:r>
        <w:separator/>
      </w:r>
    </w:p>
  </w:endnote>
  <w:endnote w:type="continuationSeparator" w:id="0">
    <w:p w:rsidR="00283FC5" w:rsidRDefault="00283F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19F" w:rsidRPr="00175F86" w:rsidRDefault="001B719F" w:rsidP="00175F86">
    <w:pPr>
      <w:pStyle w:val="Porat"/>
      <w:rPr>
        <w:sz w:val="20"/>
        <w:szCs w:val="20"/>
        <w:lang w:val="lt-LT"/>
      </w:rPr>
    </w:pPr>
    <w:r>
      <w:rPr>
        <w:lang w:val="lt-LT"/>
      </w:rPr>
      <w:t xml:space="preserve">                                                 </w:t>
    </w:r>
  </w:p>
  <w:p w:rsidR="001B719F" w:rsidRDefault="001B719F">
    <w:pPr>
      <w:pStyle w:val="Por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19F" w:rsidRDefault="001B719F">
    <w:pPr>
      <w:pStyle w:val="Porat"/>
      <w:rPr>
        <w:lang w:val="lt-LT"/>
      </w:rPr>
    </w:pPr>
    <w:r>
      <w:rPr>
        <w:lang w:val="lt-LT"/>
      </w:rPr>
      <w:t xml:space="preserve">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FC5" w:rsidRDefault="00283FC5">
      <w:r>
        <w:separator/>
      </w:r>
    </w:p>
  </w:footnote>
  <w:footnote w:type="continuationSeparator" w:id="0">
    <w:p w:rsidR="00283FC5" w:rsidRDefault="00283F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19F" w:rsidRDefault="00FA4B2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1B719F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5698E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1B719F" w:rsidRDefault="001B719F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19F" w:rsidRDefault="00FA4B2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1B719F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06D6E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1B719F" w:rsidRDefault="001B719F">
    <w:pPr>
      <w:pStyle w:val="Antrats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A154C"/>
    <w:multiLevelType w:val="hybridMultilevel"/>
    <w:tmpl w:val="8DE02DD8"/>
    <w:lvl w:ilvl="0" w:tplc="0427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3116EE"/>
    <w:multiLevelType w:val="hybridMultilevel"/>
    <w:tmpl w:val="E38C2B54"/>
    <w:lvl w:ilvl="0" w:tplc="EC8444C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80" w:hanging="360"/>
      </w:pPr>
    </w:lvl>
    <w:lvl w:ilvl="2" w:tplc="0427001B" w:tentative="1">
      <w:start w:val="1"/>
      <w:numFmt w:val="lowerRoman"/>
      <w:lvlText w:val="%3."/>
      <w:lvlJc w:val="right"/>
      <w:pPr>
        <w:ind w:left="3000" w:hanging="180"/>
      </w:pPr>
    </w:lvl>
    <w:lvl w:ilvl="3" w:tplc="0427000F" w:tentative="1">
      <w:start w:val="1"/>
      <w:numFmt w:val="decimal"/>
      <w:lvlText w:val="%4."/>
      <w:lvlJc w:val="left"/>
      <w:pPr>
        <w:ind w:left="3720" w:hanging="360"/>
      </w:pPr>
    </w:lvl>
    <w:lvl w:ilvl="4" w:tplc="04270019" w:tentative="1">
      <w:start w:val="1"/>
      <w:numFmt w:val="lowerLetter"/>
      <w:lvlText w:val="%5."/>
      <w:lvlJc w:val="left"/>
      <w:pPr>
        <w:ind w:left="4440" w:hanging="360"/>
      </w:pPr>
    </w:lvl>
    <w:lvl w:ilvl="5" w:tplc="0427001B" w:tentative="1">
      <w:start w:val="1"/>
      <w:numFmt w:val="lowerRoman"/>
      <w:lvlText w:val="%6."/>
      <w:lvlJc w:val="right"/>
      <w:pPr>
        <w:ind w:left="5160" w:hanging="180"/>
      </w:pPr>
    </w:lvl>
    <w:lvl w:ilvl="6" w:tplc="0427000F" w:tentative="1">
      <w:start w:val="1"/>
      <w:numFmt w:val="decimal"/>
      <w:lvlText w:val="%7."/>
      <w:lvlJc w:val="left"/>
      <w:pPr>
        <w:ind w:left="5880" w:hanging="360"/>
      </w:pPr>
    </w:lvl>
    <w:lvl w:ilvl="7" w:tplc="04270019" w:tentative="1">
      <w:start w:val="1"/>
      <w:numFmt w:val="lowerLetter"/>
      <w:lvlText w:val="%8."/>
      <w:lvlJc w:val="left"/>
      <w:pPr>
        <w:ind w:left="6600" w:hanging="360"/>
      </w:pPr>
    </w:lvl>
    <w:lvl w:ilvl="8" w:tplc="0427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>
    <w:nsid w:val="414B2084"/>
    <w:multiLevelType w:val="multilevel"/>
    <w:tmpl w:val="1992701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3">
    <w:nsid w:val="494F16F0"/>
    <w:multiLevelType w:val="multilevel"/>
    <w:tmpl w:val="E61EB436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00"/>
        </w:tabs>
        <w:ind w:left="3000" w:hanging="1800"/>
      </w:pPr>
      <w:rPr>
        <w:rFonts w:hint="default"/>
      </w:rPr>
    </w:lvl>
  </w:abstractNum>
  <w:abstractNum w:abstractNumId="4">
    <w:nsid w:val="567D36ED"/>
    <w:multiLevelType w:val="hybridMultilevel"/>
    <w:tmpl w:val="1C14B62A"/>
    <w:lvl w:ilvl="0" w:tplc="0427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87E2D71"/>
    <w:multiLevelType w:val="hybridMultilevel"/>
    <w:tmpl w:val="3FD42E42"/>
    <w:lvl w:ilvl="0" w:tplc="0427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C712DF3"/>
    <w:multiLevelType w:val="multilevel"/>
    <w:tmpl w:val="A1E0B88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5E2B5488"/>
    <w:multiLevelType w:val="multilevel"/>
    <w:tmpl w:val="E04C7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636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  <w:sz w:val="24"/>
      </w:rPr>
    </w:lvl>
  </w:abstractNum>
  <w:abstractNum w:abstractNumId="8">
    <w:nsid w:val="6E9E62F1"/>
    <w:multiLevelType w:val="hybridMultilevel"/>
    <w:tmpl w:val="B03C6CAE"/>
    <w:lvl w:ilvl="0" w:tplc="D14A9DAE">
      <w:start w:val="1"/>
      <w:numFmt w:val="decimal"/>
      <w:lvlText w:val="15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D090AC4"/>
    <w:multiLevelType w:val="hybridMultilevel"/>
    <w:tmpl w:val="D2FEE298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FDC5F9E"/>
    <w:multiLevelType w:val="multilevel"/>
    <w:tmpl w:val="F65A79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5"/>
  </w:num>
  <w:num w:numId="5">
    <w:abstractNumId w:val="4"/>
  </w:num>
  <w:num w:numId="6">
    <w:abstractNumId w:val="9"/>
  </w:num>
  <w:num w:numId="7">
    <w:abstractNumId w:val="0"/>
  </w:num>
  <w:num w:numId="8">
    <w:abstractNumId w:val="3"/>
  </w:num>
  <w:num w:numId="9">
    <w:abstractNumId w:val="10"/>
  </w:num>
  <w:num w:numId="10">
    <w:abstractNumId w:val="1"/>
  </w:num>
  <w:num w:numId="11">
    <w:abstractNumId w:val="8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01EE"/>
    <w:rsid w:val="00005500"/>
    <w:rsid w:val="00013346"/>
    <w:rsid w:val="000148F3"/>
    <w:rsid w:val="00016D2C"/>
    <w:rsid w:val="00024C96"/>
    <w:rsid w:val="000250B1"/>
    <w:rsid w:val="00030176"/>
    <w:rsid w:val="00030E60"/>
    <w:rsid w:val="000314CD"/>
    <w:rsid w:val="0003156C"/>
    <w:rsid w:val="00034628"/>
    <w:rsid w:val="00035C1A"/>
    <w:rsid w:val="000456C9"/>
    <w:rsid w:val="0005149C"/>
    <w:rsid w:val="00055798"/>
    <w:rsid w:val="00060300"/>
    <w:rsid w:val="00073F0E"/>
    <w:rsid w:val="00076F1A"/>
    <w:rsid w:val="0008053F"/>
    <w:rsid w:val="00085375"/>
    <w:rsid w:val="000856FF"/>
    <w:rsid w:val="00087723"/>
    <w:rsid w:val="00095A68"/>
    <w:rsid w:val="000B3DFB"/>
    <w:rsid w:val="000B4154"/>
    <w:rsid w:val="000B6107"/>
    <w:rsid w:val="000B7C70"/>
    <w:rsid w:val="000C1B73"/>
    <w:rsid w:val="000C5425"/>
    <w:rsid w:val="000D2E8B"/>
    <w:rsid w:val="000D5988"/>
    <w:rsid w:val="000E0F2E"/>
    <w:rsid w:val="000E3B6D"/>
    <w:rsid w:val="000E6167"/>
    <w:rsid w:val="000E69C2"/>
    <w:rsid w:val="000E6E94"/>
    <w:rsid w:val="000F241B"/>
    <w:rsid w:val="000F2E3B"/>
    <w:rsid w:val="000F54A2"/>
    <w:rsid w:val="001002F3"/>
    <w:rsid w:val="00101583"/>
    <w:rsid w:val="001018E5"/>
    <w:rsid w:val="00105914"/>
    <w:rsid w:val="00113397"/>
    <w:rsid w:val="00113E8F"/>
    <w:rsid w:val="00113EF1"/>
    <w:rsid w:val="00117D60"/>
    <w:rsid w:val="0012168F"/>
    <w:rsid w:val="00126B36"/>
    <w:rsid w:val="00134FB4"/>
    <w:rsid w:val="001415F1"/>
    <w:rsid w:val="00142206"/>
    <w:rsid w:val="0015527D"/>
    <w:rsid w:val="00156DE4"/>
    <w:rsid w:val="00160C75"/>
    <w:rsid w:val="00166075"/>
    <w:rsid w:val="00174257"/>
    <w:rsid w:val="001743B6"/>
    <w:rsid w:val="00175F86"/>
    <w:rsid w:val="001769B8"/>
    <w:rsid w:val="00180EBB"/>
    <w:rsid w:val="00181340"/>
    <w:rsid w:val="00181CDD"/>
    <w:rsid w:val="001841B7"/>
    <w:rsid w:val="001859CE"/>
    <w:rsid w:val="00186489"/>
    <w:rsid w:val="00187804"/>
    <w:rsid w:val="00191D24"/>
    <w:rsid w:val="00195327"/>
    <w:rsid w:val="0019730F"/>
    <w:rsid w:val="001A064F"/>
    <w:rsid w:val="001A37DB"/>
    <w:rsid w:val="001A3851"/>
    <w:rsid w:val="001A4910"/>
    <w:rsid w:val="001A5121"/>
    <w:rsid w:val="001A58B7"/>
    <w:rsid w:val="001A70CF"/>
    <w:rsid w:val="001B4BA5"/>
    <w:rsid w:val="001B54F2"/>
    <w:rsid w:val="001B5797"/>
    <w:rsid w:val="001B719F"/>
    <w:rsid w:val="001B7487"/>
    <w:rsid w:val="001C1F36"/>
    <w:rsid w:val="001C294C"/>
    <w:rsid w:val="001C6FDC"/>
    <w:rsid w:val="001D6C32"/>
    <w:rsid w:val="001D7799"/>
    <w:rsid w:val="001E0530"/>
    <w:rsid w:val="001E6056"/>
    <w:rsid w:val="001E741D"/>
    <w:rsid w:val="001F1EEB"/>
    <w:rsid w:val="001F6C5C"/>
    <w:rsid w:val="001F6E9A"/>
    <w:rsid w:val="002003E4"/>
    <w:rsid w:val="002017B7"/>
    <w:rsid w:val="00206DF4"/>
    <w:rsid w:val="00207E06"/>
    <w:rsid w:val="002166F2"/>
    <w:rsid w:val="00245028"/>
    <w:rsid w:val="00245AAD"/>
    <w:rsid w:val="00246FD6"/>
    <w:rsid w:val="002536CF"/>
    <w:rsid w:val="0025694B"/>
    <w:rsid w:val="00256CCF"/>
    <w:rsid w:val="002637C6"/>
    <w:rsid w:val="0026518F"/>
    <w:rsid w:val="002651BA"/>
    <w:rsid w:val="00266FBB"/>
    <w:rsid w:val="002675DC"/>
    <w:rsid w:val="00267F38"/>
    <w:rsid w:val="002704FA"/>
    <w:rsid w:val="002713B7"/>
    <w:rsid w:val="00272236"/>
    <w:rsid w:val="002726DB"/>
    <w:rsid w:val="00275C32"/>
    <w:rsid w:val="002764B2"/>
    <w:rsid w:val="00282A75"/>
    <w:rsid w:val="00283FC5"/>
    <w:rsid w:val="0028414D"/>
    <w:rsid w:val="00285FF4"/>
    <w:rsid w:val="00290767"/>
    <w:rsid w:val="00292769"/>
    <w:rsid w:val="00294058"/>
    <w:rsid w:val="002958AD"/>
    <w:rsid w:val="00297159"/>
    <w:rsid w:val="002A24F3"/>
    <w:rsid w:val="002A5738"/>
    <w:rsid w:val="002B1CD8"/>
    <w:rsid w:val="002B735E"/>
    <w:rsid w:val="002C06AD"/>
    <w:rsid w:val="002D1077"/>
    <w:rsid w:val="002D5957"/>
    <w:rsid w:val="002D6CA0"/>
    <w:rsid w:val="002E790A"/>
    <w:rsid w:val="002F4DA5"/>
    <w:rsid w:val="002F4F79"/>
    <w:rsid w:val="002F5DE6"/>
    <w:rsid w:val="002F68AE"/>
    <w:rsid w:val="00301B8A"/>
    <w:rsid w:val="00301E06"/>
    <w:rsid w:val="003021FA"/>
    <w:rsid w:val="00302C26"/>
    <w:rsid w:val="00304B88"/>
    <w:rsid w:val="003052D5"/>
    <w:rsid w:val="0031221B"/>
    <w:rsid w:val="00312F96"/>
    <w:rsid w:val="003261CB"/>
    <w:rsid w:val="003304D0"/>
    <w:rsid w:val="00333155"/>
    <w:rsid w:val="003404AF"/>
    <w:rsid w:val="003407EA"/>
    <w:rsid w:val="00347669"/>
    <w:rsid w:val="0034794D"/>
    <w:rsid w:val="00351F90"/>
    <w:rsid w:val="003528E0"/>
    <w:rsid w:val="003560A8"/>
    <w:rsid w:val="0035698E"/>
    <w:rsid w:val="003603D2"/>
    <w:rsid w:val="003617DC"/>
    <w:rsid w:val="00362873"/>
    <w:rsid w:val="00365DB9"/>
    <w:rsid w:val="00367D09"/>
    <w:rsid w:val="003824CD"/>
    <w:rsid w:val="003860A9"/>
    <w:rsid w:val="00387A15"/>
    <w:rsid w:val="00391340"/>
    <w:rsid w:val="0039238F"/>
    <w:rsid w:val="003A2E7C"/>
    <w:rsid w:val="003A4113"/>
    <w:rsid w:val="003B0C9C"/>
    <w:rsid w:val="003B72C2"/>
    <w:rsid w:val="003C4448"/>
    <w:rsid w:val="003C60D7"/>
    <w:rsid w:val="003C6B9E"/>
    <w:rsid w:val="003D3912"/>
    <w:rsid w:val="003D39C9"/>
    <w:rsid w:val="003D61B4"/>
    <w:rsid w:val="003D65E6"/>
    <w:rsid w:val="003D679A"/>
    <w:rsid w:val="003E71E0"/>
    <w:rsid w:val="003F012B"/>
    <w:rsid w:val="003F23A9"/>
    <w:rsid w:val="003F3139"/>
    <w:rsid w:val="003F4361"/>
    <w:rsid w:val="003F439D"/>
    <w:rsid w:val="003F7EF3"/>
    <w:rsid w:val="00411708"/>
    <w:rsid w:val="004117DD"/>
    <w:rsid w:val="00414933"/>
    <w:rsid w:val="00422D16"/>
    <w:rsid w:val="00430A41"/>
    <w:rsid w:val="0043367F"/>
    <w:rsid w:val="004341F1"/>
    <w:rsid w:val="00446B78"/>
    <w:rsid w:val="00453B47"/>
    <w:rsid w:val="0045489F"/>
    <w:rsid w:val="00455033"/>
    <w:rsid w:val="00461F24"/>
    <w:rsid w:val="00463823"/>
    <w:rsid w:val="00463E4A"/>
    <w:rsid w:val="004741DD"/>
    <w:rsid w:val="00475B19"/>
    <w:rsid w:val="00480E23"/>
    <w:rsid w:val="00482DE1"/>
    <w:rsid w:val="004870B5"/>
    <w:rsid w:val="004910FD"/>
    <w:rsid w:val="00492CC7"/>
    <w:rsid w:val="004A0384"/>
    <w:rsid w:val="004A181F"/>
    <w:rsid w:val="004A6BFE"/>
    <w:rsid w:val="004B001D"/>
    <w:rsid w:val="004B1556"/>
    <w:rsid w:val="004B51FA"/>
    <w:rsid w:val="004B6700"/>
    <w:rsid w:val="004B7986"/>
    <w:rsid w:val="004C026D"/>
    <w:rsid w:val="004D0355"/>
    <w:rsid w:val="004D6274"/>
    <w:rsid w:val="004D6E7A"/>
    <w:rsid w:val="004D7CF8"/>
    <w:rsid w:val="004E1056"/>
    <w:rsid w:val="004F5D15"/>
    <w:rsid w:val="004F70C2"/>
    <w:rsid w:val="00503B8F"/>
    <w:rsid w:val="00505918"/>
    <w:rsid w:val="0050695E"/>
    <w:rsid w:val="005116A9"/>
    <w:rsid w:val="00513C25"/>
    <w:rsid w:val="00522285"/>
    <w:rsid w:val="005228D1"/>
    <w:rsid w:val="00523CBD"/>
    <w:rsid w:val="00525DA6"/>
    <w:rsid w:val="00532FD3"/>
    <w:rsid w:val="005339E8"/>
    <w:rsid w:val="005468EB"/>
    <w:rsid w:val="005514D5"/>
    <w:rsid w:val="005527FF"/>
    <w:rsid w:val="005529A6"/>
    <w:rsid w:val="005602F4"/>
    <w:rsid w:val="0057193A"/>
    <w:rsid w:val="00573141"/>
    <w:rsid w:val="0057535C"/>
    <w:rsid w:val="00575E40"/>
    <w:rsid w:val="0058022E"/>
    <w:rsid w:val="005817AA"/>
    <w:rsid w:val="0058240E"/>
    <w:rsid w:val="005859C6"/>
    <w:rsid w:val="00586CBD"/>
    <w:rsid w:val="00591C1C"/>
    <w:rsid w:val="00596745"/>
    <w:rsid w:val="005A04D4"/>
    <w:rsid w:val="005A1BCC"/>
    <w:rsid w:val="005A2F08"/>
    <w:rsid w:val="005A312C"/>
    <w:rsid w:val="005A4065"/>
    <w:rsid w:val="005A43A8"/>
    <w:rsid w:val="005A51C2"/>
    <w:rsid w:val="005A5F16"/>
    <w:rsid w:val="005B410F"/>
    <w:rsid w:val="005B4954"/>
    <w:rsid w:val="005B7DDD"/>
    <w:rsid w:val="005C0AD9"/>
    <w:rsid w:val="005C2660"/>
    <w:rsid w:val="005C2CFE"/>
    <w:rsid w:val="005C5BFF"/>
    <w:rsid w:val="005D07B9"/>
    <w:rsid w:val="005D0D01"/>
    <w:rsid w:val="005D0EE9"/>
    <w:rsid w:val="005D1A58"/>
    <w:rsid w:val="005D1AF3"/>
    <w:rsid w:val="005D39E1"/>
    <w:rsid w:val="005D3EDA"/>
    <w:rsid w:val="005D4B6C"/>
    <w:rsid w:val="005D502C"/>
    <w:rsid w:val="005E3396"/>
    <w:rsid w:val="005E38F9"/>
    <w:rsid w:val="005E4563"/>
    <w:rsid w:val="005E73E2"/>
    <w:rsid w:val="005F582A"/>
    <w:rsid w:val="005F5B45"/>
    <w:rsid w:val="00600035"/>
    <w:rsid w:val="00607D18"/>
    <w:rsid w:val="006218D8"/>
    <w:rsid w:val="006241D3"/>
    <w:rsid w:val="00626A69"/>
    <w:rsid w:val="00627ACA"/>
    <w:rsid w:val="00633C9F"/>
    <w:rsid w:val="00635410"/>
    <w:rsid w:val="00642F0C"/>
    <w:rsid w:val="00643114"/>
    <w:rsid w:val="0064337E"/>
    <w:rsid w:val="00644CE5"/>
    <w:rsid w:val="006514BC"/>
    <w:rsid w:val="006525AC"/>
    <w:rsid w:val="0065284C"/>
    <w:rsid w:val="00657598"/>
    <w:rsid w:val="0066024D"/>
    <w:rsid w:val="0066398B"/>
    <w:rsid w:val="00664AF8"/>
    <w:rsid w:val="0067013E"/>
    <w:rsid w:val="0068434F"/>
    <w:rsid w:val="00684616"/>
    <w:rsid w:val="0068528E"/>
    <w:rsid w:val="00687372"/>
    <w:rsid w:val="006875D7"/>
    <w:rsid w:val="00697B3A"/>
    <w:rsid w:val="00697F11"/>
    <w:rsid w:val="006A4D51"/>
    <w:rsid w:val="006B4669"/>
    <w:rsid w:val="006B5F67"/>
    <w:rsid w:val="006C579F"/>
    <w:rsid w:val="006D0F1F"/>
    <w:rsid w:val="006D4A79"/>
    <w:rsid w:val="006E7F2D"/>
    <w:rsid w:val="006F1234"/>
    <w:rsid w:val="006F17E8"/>
    <w:rsid w:val="00702C2C"/>
    <w:rsid w:val="00702D42"/>
    <w:rsid w:val="00702DD4"/>
    <w:rsid w:val="0070468A"/>
    <w:rsid w:val="00705A01"/>
    <w:rsid w:val="00712D6D"/>
    <w:rsid w:val="00714FEC"/>
    <w:rsid w:val="00717E37"/>
    <w:rsid w:val="00720A15"/>
    <w:rsid w:val="007301EE"/>
    <w:rsid w:val="007315E1"/>
    <w:rsid w:val="00731DF0"/>
    <w:rsid w:val="00734F52"/>
    <w:rsid w:val="00735B73"/>
    <w:rsid w:val="007404F6"/>
    <w:rsid w:val="00741CEE"/>
    <w:rsid w:val="007445DD"/>
    <w:rsid w:val="007472C4"/>
    <w:rsid w:val="0074797A"/>
    <w:rsid w:val="0076199E"/>
    <w:rsid w:val="00772F68"/>
    <w:rsid w:val="00774FE6"/>
    <w:rsid w:val="00776635"/>
    <w:rsid w:val="007806CB"/>
    <w:rsid w:val="007856EE"/>
    <w:rsid w:val="007910DB"/>
    <w:rsid w:val="007B218C"/>
    <w:rsid w:val="007B48CD"/>
    <w:rsid w:val="007D192E"/>
    <w:rsid w:val="007D42F9"/>
    <w:rsid w:val="007E0232"/>
    <w:rsid w:val="007E0850"/>
    <w:rsid w:val="007E646E"/>
    <w:rsid w:val="00806D6E"/>
    <w:rsid w:val="00811C2E"/>
    <w:rsid w:val="00816A71"/>
    <w:rsid w:val="00822B5E"/>
    <w:rsid w:val="008344AA"/>
    <w:rsid w:val="00835286"/>
    <w:rsid w:val="008533CA"/>
    <w:rsid w:val="00855A64"/>
    <w:rsid w:val="00857481"/>
    <w:rsid w:val="00857D4E"/>
    <w:rsid w:val="00862F71"/>
    <w:rsid w:val="00882441"/>
    <w:rsid w:val="0088337F"/>
    <w:rsid w:val="00886D1F"/>
    <w:rsid w:val="00890C68"/>
    <w:rsid w:val="008A4ED2"/>
    <w:rsid w:val="008B163D"/>
    <w:rsid w:val="008B2469"/>
    <w:rsid w:val="008B47DF"/>
    <w:rsid w:val="008B61B4"/>
    <w:rsid w:val="008B7205"/>
    <w:rsid w:val="008C21E2"/>
    <w:rsid w:val="008C39C8"/>
    <w:rsid w:val="008C55A0"/>
    <w:rsid w:val="008D3E0E"/>
    <w:rsid w:val="008D73E8"/>
    <w:rsid w:val="008E0178"/>
    <w:rsid w:val="008E030B"/>
    <w:rsid w:val="008E1BFC"/>
    <w:rsid w:val="008E1D38"/>
    <w:rsid w:val="008E2029"/>
    <w:rsid w:val="008E5558"/>
    <w:rsid w:val="008E5646"/>
    <w:rsid w:val="008E6038"/>
    <w:rsid w:val="008F282C"/>
    <w:rsid w:val="008F4A22"/>
    <w:rsid w:val="008F7680"/>
    <w:rsid w:val="00905F64"/>
    <w:rsid w:val="00906EF9"/>
    <w:rsid w:val="00907A8D"/>
    <w:rsid w:val="0091022F"/>
    <w:rsid w:val="00920CFB"/>
    <w:rsid w:val="00921531"/>
    <w:rsid w:val="00923F43"/>
    <w:rsid w:val="00924847"/>
    <w:rsid w:val="00927BC2"/>
    <w:rsid w:val="00933F08"/>
    <w:rsid w:val="00941DE8"/>
    <w:rsid w:val="009450B5"/>
    <w:rsid w:val="009501F6"/>
    <w:rsid w:val="00955A85"/>
    <w:rsid w:val="00963F2E"/>
    <w:rsid w:val="009672F4"/>
    <w:rsid w:val="009674A7"/>
    <w:rsid w:val="0098119D"/>
    <w:rsid w:val="00984344"/>
    <w:rsid w:val="00984C4B"/>
    <w:rsid w:val="00990A6C"/>
    <w:rsid w:val="00992AF8"/>
    <w:rsid w:val="00993531"/>
    <w:rsid w:val="009962EB"/>
    <w:rsid w:val="00996350"/>
    <w:rsid w:val="00997CC7"/>
    <w:rsid w:val="009A4279"/>
    <w:rsid w:val="009A4DAD"/>
    <w:rsid w:val="009B448B"/>
    <w:rsid w:val="009C2E61"/>
    <w:rsid w:val="009C383C"/>
    <w:rsid w:val="009C38BD"/>
    <w:rsid w:val="009D0E2A"/>
    <w:rsid w:val="009D2E64"/>
    <w:rsid w:val="009D32D8"/>
    <w:rsid w:val="009D567D"/>
    <w:rsid w:val="009D7FB0"/>
    <w:rsid w:val="009E1272"/>
    <w:rsid w:val="009E3B75"/>
    <w:rsid w:val="009F0FCC"/>
    <w:rsid w:val="009F1589"/>
    <w:rsid w:val="009F43F9"/>
    <w:rsid w:val="009F4623"/>
    <w:rsid w:val="009F7660"/>
    <w:rsid w:val="009F7A46"/>
    <w:rsid w:val="00A008BA"/>
    <w:rsid w:val="00A0746C"/>
    <w:rsid w:val="00A07B6B"/>
    <w:rsid w:val="00A12BEF"/>
    <w:rsid w:val="00A12D08"/>
    <w:rsid w:val="00A13797"/>
    <w:rsid w:val="00A15315"/>
    <w:rsid w:val="00A21BE0"/>
    <w:rsid w:val="00A23653"/>
    <w:rsid w:val="00A300C2"/>
    <w:rsid w:val="00A33EC8"/>
    <w:rsid w:val="00A34031"/>
    <w:rsid w:val="00A34148"/>
    <w:rsid w:val="00A3723A"/>
    <w:rsid w:val="00A40EA7"/>
    <w:rsid w:val="00A440AB"/>
    <w:rsid w:val="00A45DF8"/>
    <w:rsid w:val="00A47B9B"/>
    <w:rsid w:val="00A506F9"/>
    <w:rsid w:val="00A509D1"/>
    <w:rsid w:val="00A52B12"/>
    <w:rsid w:val="00A536EB"/>
    <w:rsid w:val="00A57CA0"/>
    <w:rsid w:val="00A61CF2"/>
    <w:rsid w:val="00A65F0E"/>
    <w:rsid w:val="00A660E5"/>
    <w:rsid w:val="00A8060D"/>
    <w:rsid w:val="00A82F96"/>
    <w:rsid w:val="00A836B9"/>
    <w:rsid w:val="00A86305"/>
    <w:rsid w:val="00A93968"/>
    <w:rsid w:val="00AA1B11"/>
    <w:rsid w:val="00AA69EE"/>
    <w:rsid w:val="00AB0B62"/>
    <w:rsid w:val="00AB1AE1"/>
    <w:rsid w:val="00AB1C86"/>
    <w:rsid w:val="00AB30D2"/>
    <w:rsid w:val="00AB329B"/>
    <w:rsid w:val="00AC28FE"/>
    <w:rsid w:val="00AC64A5"/>
    <w:rsid w:val="00AC6535"/>
    <w:rsid w:val="00AC6E51"/>
    <w:rsid w:val="00AD067B"/>
    <w:rsid w:val="00AD099C"/>
    <w:rsid w:val="00AD0A06"/>
    <w:rsid w:val="00AD1E11"/>
    <w:rsid w:val="00AD3504"/>
    <w:rsid w:val="00AD3D40"/>
    <w:rsid w:val="00AD4696"/>
    <w:rsid w:val="00AD78FA"/>
    <w:rsid w:val="00AE0BC0"/>
    <w:rsid w:val="00AE3122"/>
    <w:rsid w:val="00B00B3D"/>
    <w:rsid w:val="00B02129"/>
    <w:rsid w:val="00B02486"/>
    <w:rsid w:val="00B0655B"/>
    <w:rsid w:val="00B23719"/>
    <w:rsid w:val="00B30752"/>
    <w:rsid w:val="00B330A2"/>
    <w:rsid w:val="00B44E39"/>
    <w:rsid w:val="00B51486"/>
    <w:rsid w:val="00B53186"/>
    <w:rsid w:val="00B554C7"/>
    <w:rsid w:val="00B61078"/>
    <w:rsid w:val="00B66A57"/>
    <w:rsid w:val="00B67B36"/>
    <w:rsid w:val="00B67C81"/>
    <w:rsid w:val="00B76F14"/>
    <w:rsid w:val="00B81758"/>
    <w:rsid w:val="00B87E61"/>
    <w:rsid w:val="00B90F96"/>
    <w:rsid w:val="00B91510"/>
    <w:rsid w:val="00B969E2"/>
    <w:rsid w:val="00BA3E5D"/>
    <w:rsid w:val="00BA7321"/>
    <w:rsid w:val="00BB7502"/>
    <w:rsid w:val="00BC02A4"/>
    <w:rsid w:val="00BC1D74"/>
    <w:rsid w:val="00BC2A4A"/>
    <w:rsid w:val="00BC315F"/>
    <w:rsid w:val="00BC47ED"/>
    <w:rsid w:val="00BC590B"/>
    <w:rsid w:val="00BC7432"/>
    <w:rsid w:val="00BD3245"/>
    <w:rsid w:val="00BD3CC5"/>
    <w:rsid w:val="00BD52D1"/>
    <w:rsid w:val="00BE2F03"/>
    <w:rsid w:val="00BE5C9C"/>
    <w:rsid w:val="00BE72DC"/>
    <w:rsid w:val="00BE778E"/>
    <w:rsid w:val="00C00803"/>
    <w:rsid w:val="00C03B73"/>
    <w:rsid w:val="00C059F6"/>
    <w:rsid w:val="00C06229"/>
    <w:rsid w:val="00C10A2F"/>
    <w:rsid w:val="00C203B8"/>
    <w:rsid w:val="00C34256"/>
    <w:rsid w:val="00C35F80"/>
    <w:rsid w:val="00C413A5"/>
    <w:rsid w:val="00C420B2"/>
    <w:rsid w:val="00C42A53"/>
    <w:rsid w:val="00C46C94"/>
    <w:rsid w:val="00C47FE7"/>
    <w:rsid w:val="00C5053F"/>
    <w:rsid w:val="00C521A7"/>
    <w:rsid w:val="00C54B12"/>
    <w:rsid w:val="00C56707"/>
    <w:rsid w:val="00C57C3A"/>
    <w:rsid w:val="00C60B66"/>
    <w:rsid w:val="00C62A93"/>
    <w:rsid w:val="00C63B63"/>
    <w:rsid w:val="00C64042"/>
    <w:rsid w:val="00C6685F"/>
    <w:rsid w:val="00C70E6F"/>
    <w:rsid w:val="00C7621B"/>
    <w:rsid w:val="00C8006A"/>
    <w:rsid w:val="00CA1BAC"/>
    <w:rsid w:val="00CA549B"/>
    <w:rsid w:val="00CB0C72"/>
    <w:rsid w:val="00CB0ECE"/>
    <w:rsid w:val="00CB1BBE"/>
    <w:rsid w:val="00CB2520"/>
    <w:rsid w:val="00CB3DFE"/>
    <w:rsid w:val="00CB4D4F"/>
    <w:rsid w:val="00CC2B82"/>
    <w:rsid w:val="00CC3F5F"/>
    <w:rsid w:val="00CC5CAA"/>
    <w:rsid w:val="00CD49CE"/>
    <w:rsid w:val="00CD73D3"/>
    <w:rsid w:val="00CE0151"/>
    <w:rsid w:val="00CE1573"/>
    <w:rsid w:val="00CE22E3"/>
    <w:rsid w:val="00CE51D4"/>
    <w:rsid w:val="00CF0D60"/>
    <w:rsid w:val="00CF2641"/>
    <w:rsid w:val="00CF330D"/>
    <w:rsid w:val="00CF7385"/>
    <w:rsid w:val="00CF7893"/>
    <w:rsid w:val="00D06C34"/>
    <w:rsid w:val="00D141EA"/>
    <w:rsid w:val="00D21640"/>
    <w:rsid w:val="00D222B0"/>
    <w:rsid w:val="00D3783B"/>
    <w:rsid w:val="00D4130B"/>
    <w:rsid w:val="00D41663"/>
    <w:rsid w:val="00D41DB7"/>
    <w:rsid w:val="00D41F55"/>
    <w:rsid w:val="00D45CDA"/>
    <w:rsid w:val="00D465C6"/>
    <w:rsid w:val="00D517A0"/>
    <w:rsid w:val="00D51A6D"/>
    <w:rsid w:val="00D568B5"/>
    <w:rsid w:val="00D60A69"/>
    <w:rsid w:val="00D60C2C"/>
    <w:rsid w:val="00D61F25"/>
    <w:rsid w:val="00D63ECA"/>
    <w:rsid w:val="00D71258"/>
    <w:rsid w:val="00D729FD"/>
    <w:rsid w:val="00D758B3"/>
    <w:rsid w:val="00D81F97"/>
    <w:rsid w:val="00D856B8"/>
    <w:rsid w:val="00D86F00"/>
    <w:rsid w:val="00D874D0"/>
    <w:rsid w:val="00D90DB3"/>
    <w:rsid w:val="00D9235B"/>
    <w:rsid w:val="00D9328C"/>
    <w:rsid w:val="00D94D74"/>
    <w:rsid w:val="00D97CDD"/>
    <w:rsid w:val="00DA5465"/>
    <w:rsid w:val="00DB4E51"/>
    <w:rsid w:val="00DC3AF1"/>
    <w:rsid w:val="00DC42D4"/>
    <w:rsid w:val="00DC6D08"/>
    <w:rsid w:val="00DD3428"/>
    <w:rsid w:val="00DE0396"/>
    <w:rsid w:val="00DE29BC"/>
    <w:rsid w:val="00DE74F5"/>
    <w:rsid w:val="00DF16E6"/>
    <w:rsid w:val="00DF32D7"/>
    <w:rsid w:val="00DF5767"/>
    <w:rsid w:val="00DF7256"/>
    <w:rsid w:val="00DF7FAD"/>
    <w:rsid w:val="00E0372D"/>
    <w:rsid w:val="00E05687"/>
    <w:rsid w:val="00E06F93"/>
    <w:rsid w:val="00E0790C"/>
    <w:rsid w:val="00E11EC5"/>
    <w:rsid w:val="00E22904"/>
    <w:rsid w:val="00E2327E"/>
    <w:rsid w:val="00E23CFE"/>
    <w:rsid w:val="00E26503"/>
    <w:rsid w:val="00E277A2"/>
    <w:rsid w:val="00E27DC6"/>
    <w:rsid w:val="00E332B9"/>
    <w:rsid w:val="00E33463"/>
    <w:rsid w:val="00E40497"/>
    <w:rsid w:val="00E42EC3"/>
    <w:rsid w:val="00E43E2C"/>
    <w:rsid w:val="00E44201"/>
    <w:rsid w:val="00E44A08"/>
    <w:rsid w:val="00E518B2"/>
    <w:rsid w:val="00E524B8"/>
    <w:rsid w:val="00E572C8"/>
    <w:rsid w:val="00E57903"/>
    <w:rsid w:val="00E60216"/>
    <w:rsid w:val="00E72C8E"/>
    <w:rsid w:val="00E75391"/>
    <w:rsid w:val="00E805CB"/>
    <w:rsid w:val="00E80773"/>
    <w:rsid w:val="00E84D66"/>
    <w:rsid w:val="00E9337B"/>
    <w:rsid w:val="00E94308"/>
    <w:rsid w:val="00E94829"/>
    <w:rsid w:val="00E96299"/>
    <w:rsid w:val="00E97B5B"/>
    <w:rsid w:val="00EA3002"/>
    <w:rsid w:val="00EB04D5"/>
    <w:rsid w:val="00EB1EA4"/>
    <w:rsid w:val="00EB267C"/>
    <w:rsid w:val="00EB2F6E"/>
    <w:rsid w:val="00EB3934"/>
    <w:rsid w:val="00EB46AA"/>
    <w:rsid w:val="00EB4F31"/>
    <w:rsid w:val="00EB5362"/>
    <w:rsid w:val="00EB576D"/>
    <w:rsid w:val="00EB6144"/>
    <w:rsid w:val="00EB63C5"/>
    <w:rsid w:val="00EC1F57"/>
    <w:rsid w:val="00ED0B0D"/>
    <w:rsid w:val="00ED1623"/>
    <w:rsid w:val="00ED2307"/>
    <w:rsid w:val="00ED5353"/>
    <w:rsid w:val="00ED726B"/>
    <w:rsid w:val="00ED745B"/>
    <w:rsid w:val="00EE1D0E"/>
    <w:rsid w:val="00F0138E"/>
    <w:rsid w:val="00F10561"/>
    <w:rsid w:val="00F113D0"/>
    <w:rsid w:val="00F13FF3"/>
    <w:rsid w:val="00F20F0E"/>
    <w:rsid w:val="00F210D5"/>
    <w:rsid w:val="00F254F0"/>
    <w:rsid w:val="00F32B4C"/>
    <w:rsid w:val="00F355E8"/>
    <w:rsid w:val="00F36C5F"/>
    <w:rsid w:val="00F405A6"/>
    <w:rsid w:val="00F4201F"/>
    <w:rsid w:val="00F42C3E"/>
    <w:rsid w:val="00F44705"/>
    <w:rsid w:val="00F453AD"/>
    <w:rsid w:val="00F45AA8"/>
    <w:rsid w:val="00F51F6B"/>
    <w:rsid w:val="00F561AF"/>
    <w:rsid w:val="00F65C66"/>
    <w:rsid w:val="00F70B62"/>
    <w:rsid w:val="00F75F19"/>
    <w:rsid w:val="00F85FCD"/>
    <w:rsid w:val="00F86EE6"/>
    <w:rsid w:val="00F87624"/>
    <w:rsid w:val="00F943C6"/>
    <w:rsid w:val="00FA426E"/>
    <w:rsid w:val="00FA4B2C"/>
    <w:rsid w:val="00FB1216"/>
    <w:rsid w:val="00FB13CE"/>
    <w:rsid w:val="00FB45D9"/>
    <w:rsid w:val="00FB6897"/>
    <w:rsid w:val="00FC69BF"/>
    <w:rsid w:val="00FD199D"/>
    <w:rsid w:val="00FD2725"/>
    <w:rsid w:val="00FD2BF2"/>
    <w:rsid w:val="00FD585E"/>
    <w:rsid w:val="00FE6702"/>
    <w:rsid w:val="00FF2C78"/>
    <w:rsid w:val="00FF486C"/>
    <w:rsid w:val="00FF6BEE"/>
    <w:rsid w:val="00FF6C80"/>
    <w:rsid w:val="00FF6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82441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semiHidden/>
    <w:rsid w:val="00882441"/>
    <w:rPr>
      <w:b/>
      <w:sz w:val="28"/>
      <w:szCs w:val="20"/>
      <w:lang w:val="lt-LT"/>
    </w:rPr>
  </w:style>
  <w:style w:type="paragraph" w:styleId="Pagrindinistekstas2">
    <w:name w:val="Body Text 2"/>
    <w:basedOn w:val="prastasis"/>
    <w:semiHidden/>
    <w:rsid w:val="00882441"/>
    <w:pPr>
      <w:jc w:val="both"/>
    </w:pPr>
    <w:rPr>
      <w:lang w:val="lt-LT"/>
    </w:rPr>
  </w:style>
  <w:style w:type="paragraph" w:styleId="Antrats">
    <w:name w:val="header"/>
    <w:basedOn w:val="prastasis"/>
    <w:semiHidden/>
    <w:rsid w:val="00882441"/>
    <w:pPr>
      <w:tabs>
        <w:tab w:val="center" w:pos="4153"/>
        <w:tab w:val="right" w:pos="8306"/>
      </w:tabs>
    </w:pPr>
    <w:rPr>
      <w:lang w:val="lt-LT"/>
    </w:rPr>
  </w:style>
  <w:style w:type="character" w:styleId="Puslapionumeris">
    <w:name w:val="page number"/>
    <w:basedOn w:val="Numatytasispastraiposriftas"/>
    <w:semiHidden/>
    <w:rsid w:val="00882441"/>
  </w:style>
  <w:style w:type="paragraph" w:styleId="Pagrindinistekstas3">
    <w:name w:val="Body Text 3"/>
    <w:basedOn w:val="prastasis"/>
    <w:link w:val="Pagrindinistekstas3Diagrama"/>
    <w:rsid w:val="00882441"/>
    <w:rPr>
      <w:szCs w:val="20"/>
      <w:lang w:val="lt-LT"/>
    </w:rPr>
  </w:style>
  <w:style w:type="paragraph" w:styleId="Pagrindiniotekstotrauka2">
    <w:name w:val="Body Text Indent 2"/>
    <w:basedOn w:val="prastasis"/>
    <w:semiHidden/>
    <w:rsid w:val="00882441"/>
    <w:pPr>
      <w:spacing w:after="120" w:line="480" w:lineRule="auto"/>
      <w:ind w:left="283"/>
    </w:pPr>
    <w:rPr>
      <w:lang w:val="lt-LT"/>
    </w:rPr>
  </w:style>
  <w:style w:type="paragraph" w:styleId="Pagrindiniotekstotrauka3">
    <w:name w:val="Body Text Indent 3"/>
    <w:basedOn w:val="prastasis"/>
    <w:semiHidden/>
    <w:rsid w:val="00882441"/>
    <w:pPr>
      <w:spacing w:after="120"/>
      <w:ind w:left="283"/>
    </w:pPr>
    <w:rPr>
      <w:sz w:val="16"/>
      <w:szCs w:val="16"/>
      <w:lang w:val="lt-LT"/>
    </w:rPr>
  </w:style>
  <w:style w:type="paragraph" w:styleId="Pavadinimas">
    <w:name w:val="Title"/>
    <w:basedOn w:val="prastasis"/>
    <w:qFormat/>
    <w:rsid w:val="00882441"/>
    <w:pPr>
      <w:jc w:val="center"/>
    </w:pPr>
    <w:rPr>
      <w:b/>
      <w:bCs/>
    </w:rPr>
  </w:style>
  <w:style w:type="paragraph" w:customStyle="1" w:styleId="a">
    <w:basedOn w:val="prastasis"/>
    <w:rsid w:val="00BD3245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Tekstas">
    <w:name w:val="Tekstas"/>
    <w:basedOn w:val="prastasis"/>
    <w:rsid w:val="000D5988"/>
    <w:pPr>
      <w:widowControl w:val="0"/>
      <w:suppressAutoHyphens/>
      <w:jc w:val="center"/>
    </w:pPr>
    <w:rPr>
      <w:rFonts w:eastAsia="Lucida Sans Unicode" w:cs="Tahoma"/>
      <w:b/>
      <w:bCs/>
      <w:color w:val="000000"/>
      <w:kern w:val="1"/>
      <w:sz w:val="22"/>
      <w:lang w:val="lt-LT" w:eastAsia="hi-IN" w:bidi="hi-IN"/>
    </w:rPr>
  </w:style>
  <w:style w:type="paragraph" w:styleId="Debesliotekstas">
    <w:name w:val="Balloon Text"/>
    <w:basedOn w:val="prastasis"/>
    <w:semiHidden/>
    <w:rsid w:val="005529A6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rsid w:val="00175F86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uiPriority w:val="59"/>
    <w:rsid w:val="00430A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F20F0E"/>
    <w:pPr>
      <w:ind w:left="720"/>
      <w:contextualSpacing/>
    </w:pPr>
  </w:style>
  <w:style w:type="character" w:customStyle="1" w:styleId="Pagrindinistekstas3Diagrama">
    <w:name w:val="Pagrindinis tekstas 3 Diagrama"/>
    <w:basedOn w:val="Numatytasispastraiposriftas"/>
    <w:link w:val="Pagrindinistekstas3"/>
    <w:rsid w:val="00774FE6"/>
    <w:rPr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1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1433">
          <w:marLeft w:val="0"/>
          <w:marRight w:val="0"/>
          <w:marTop w:val="0"/>
          <w:marBottom w:val="0"/>
          <w:divBdr>
            <w:top w:val="single" w:sz="12" w:space="0" w:color="7F3828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2665</Words>
  <Characters>1520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BIUDŽETO LĖŠŲ NAUDOJIMO SUTARTIS</vt:lpstr>
      <vt:lpstr>BIUDŽETO LĖŠŲ NAUDOJIMO SUTARTIS</vt:lpstr>
    </vt:vector>
  </TitlesOfParts>
  <Company>TIC</Company>
  <LinksUpToDate>false</LinksUpToDate>
  <CharactersWithSpaces>4177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BIUDŽETO LĖŠŲ NAUDOJIMO SUTARTIS</dc:title>
  <dc:creator>Grazina</dc:creator>
  <cp:lastModifiedBy>VirginijaR</cp:lastModifiedBy>
  <cp:revision>4</cp:revision>
  <cp:lastPrinted>2021-12-01T06:57:00Z</cp:lastPrinted>
  <dcterms:created xsi:type="dcterms:W3CDTF">2022-08-17T12:28:00Z</dcterms:created>
  <dcterms:modified xsi:type="dcterms:W3CDTF">2022-08-17T12:36:00Z</dcterms:modified>
</cp:coreProperties>
</file>