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C494C" w14:textId="4F393315" w:rsidR="00CE5B00" w:rsidRPr="007F55E7" w:rsidRDefault="00CE5B00" w:rsidP="00CE5B00">
      <w:pPr>
        <w:pStyle w:val="Default"/>
        <w:jc w:val="center"/>
        <w:rPr>
          <w:b/>
        </w:rPr>
      </w:pPr>
      <w:r w:rsidRPr="007F55E7">
        <w:rPr>
          <w:b/>
        </w:rPr>
        <w:t>SUSITARIMAS DĖL 202</w:t>
      </w:r>
      <w:r w:rsidR="00925E5E">
        <w:rPr>
          <w:b/>
        </w:rPr>
        <w:t>1</w:t>
      </w:r>
      <w:r w:rsidRPr="007F55E7">
        <w:rPr>
          <w:b/>
        </w:rPr>
        <w:t xml:space="preserve"> M. </w:t>
      </w:r>
      <w:r w:rsidR="00925E5E">
        <w:rPr>
          <w:b/>
        </w:rPr>
        <w:t>LAPKRIČIO 10</w:t>
      </w:r>
      <w:r w:rsidRPr="007F55E7">
        <w:rPr>
          <w:b/>
        </w:rPr>
        <w:t xml:space="preserve"> D.</w:t>
      </w:r>
    </w:p>
    <w:p w14:paraId="33CC494E" w14:textId="3C535C5A" w:rsidR="00CE5B00" w:rsidRPr="007F55E7" w:rsidRDefault="00925E5E" w:rsidP="00CE5B00">
      <w:pPr>
        <w:pStyle w:val="Default"/>
        <w:jc w:val="center"/>
        <w:rPr>
          <w:b/>
          <w:bCs/>
        </w:rPr>
      </w:pPr>
      <w:r>
        <w:rPr>
          <w:b/>
          <w:bCs/>
        </w:rPr>
        <w:t>PROGRAMINĖ ĮRANGOS STEKO ALGA, KURIĄ SUDARO 4 MODULIAI (PERSONALAS, DARBO LAIKAS, ATOSTOGOS IR DARBO UŽMOKESTIS/TINKLINĖ VERSIJA) PRIEŽIŪRA, VERSIJŲ ATNAUJINIMO IR ĮRANGOS APTARNAVIMO PASLAUGŲ PIRKIMO-PARDAVIMO</w:t>
      </w:r>
      <w:r w:rsidR="00CE5B00">
        <w:rPr>
          <w:b/>
          <w:bCs/>
        </w:rPr>
        <w:t xml:space="preserve"> SUTARTIES Nr. 35-</w:t>
      </w:r>
      <w:r>
        <w:rPr>
          <w:b/>
          <w:bCs/>
        </w:rPr>
        <w:t>440 BA-2021.102</w:t>
      </w:r>
      <w:r w:rsidR="00CE5B00">
        <w:rPr>
          <w:b/>
          <w:bCs/>
        </w:rPr>
        <w:t xml:space="preserve"> </w:t>
      </w:r>
      <w:r w:rsidR="00CE5B00" w:rsidRPr="007F55E7">
        <w:rPr>
          <w:b/>
          <w:bCs/>
        </w:rPr>
        <w:t>PAKEITIMO</w:t>
      </w:r>
    </w:p>
    <w:p w14:paraId="33CC494F" w14:textId="77777777" w:rsidR="00CE5B00" w:rsidRPr="007F55E7" w:rsidRDefault="00CE5B00" w:rsidP="00CE5B00">
      <w:pPr>
        <w:pStyle w:val="Default"/>
        <w:jc w:val="center"/>
        <w:rPr>
          <w:b/>
          <w:bCs/>
        </w:rPr>
      </w:pPr>
    </w:p>
    <w:p w14:paraId="33CC4950" w14:textId="7ABD6A97" w:rsidR="00CE5B00" w:rsidRPr="007F55E7" w:rsidRDefault="00CE5B00" w:rsidP="00CE5B00">
      <w:pPr>
        <w:pStyle w:val="Default"/>
        <w:jc w:val="center"/>
        <w:rPr>
          <w:bCs/>
        </w:rPr>
      </w:pPr>
      <w:r w:rsidRPr="007F55E7">
        <w:rPr>
          <w:bCs/>
        </w:rPr>
        <w:t>202</w:t>
      </w:r>
      <w:r w:rsidR="00925E5E">
        <w:rPr>
          <w:bCs/>
        </w:rPr>
        <w:t>2</w:t>
      </w:r>
      <w:r w:rsidRPr="007F55E7">
        <w:rPr>
          <w:bCs/>
        </w:rPr>
        <w:t xml:space="preserve"> m.</w:t>
      </w:r>
      <w:r w:rsidR="00925E5E">
        <w:rPr>
          <w:bCs/>
        </w:rPr>
        <w:t xml:space="preserve">                 </w:t>
      </w:r>
      <w:r w:rsidRPr="007F55E7">
        <w:rPr>
          <w:bCs/>
        </w:rPr>
        <w:t xml:space="preserve">    d. Nr. </w:t>
      </w:r>
    </w:p>
    <w:p w14:paraId="33CC4951" w14:textId="77777777" w:rsidR="00CE5B00" w:rsidRPr="007F55E7" w:rsidRDefault="00CE5B00" w:rsidP="00CE5B00">
      <w:pPr>
        <w:pStyle w:val="Default"/>
        <w:jc w:val="center"/>
        <w:rPr>
          <w:bCs/>
        </w:rPr>
      </w:pPr>
      <w:r w:rsidRPr="007F55E7">
        <w:rPr>
          <w:bCs/>
        </w:rPr>
        <w:t>Vilnius</w:t>
      </w:r>
    </w:p>
    <w:p w14:paraId="33CC4952" w14:textId="77777777" w:rsidR="00CE5B00" w:rsidRPr="007F55E7" w:rsidRDefault="00CE5B00" w:rsidP="00CE5B00">
      <w:pPr>
        <w:pStyle w:val="Default"/>
        <w:jc w:val="both"/>
        <w:rPr>
          <w:b/>
        </w:rPr>
      </w:pPr>
    </w:p>
    <w:p w14:paraId="33CC4953" w14:textId="77777777" w:rsidR="00CE5B00" w:rsidRPr="007F55E7" w:rsidRDefault="00CE5B00" w:rsidP="00CE5B00">
      <w:pPr>
        <w:pStyle w:val="Default"/>
      </w:pPr>
      <w:r w:rsidRPr="007F55E7">
        <w:rPr>
          <w:b/>
          <w:bCs/>
        </w:rPr>
        <w:t xml:space="preserve"> </w:t>
      </w:r>
    </w:p>
    <w:p w14:paraId="33CC4955" w14:textId="0EF6A1E9" w:rsidR="00CE5B00" w:rsidRPr="00392A0F" w:rsidRDefault="00CE5B00" w:rsidP="00830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5E5E">
        <w:rPr>
          <w:rFonts w:ascii="Times New Roman" w:hAnsi="Times New Roman" w:cs="Times New Roman"/>
          <w:b/>
          <w:bCs/>
          <w:sz w:val="24"/>
          <w:szCs w:val="24"/>
        </w:rPr>
        <w:t xml:space="preserve">Priešgaisrinės apsaugos ir gelbėjimo departamentas prie Vidaus reikalų ministerijos </w:t>
      </w:r>
      <w:r w:rsidRPr="00925E5E">
        <w:rPr>
          <w:rFonts w:ascii="Times New Roman" w:hAnsi="Times New Roman" w:cs="Times New Roman"/>
          <w:sz w:val="24"/>
          <w:szCs w:val="24"/>
        </w:rPr>
        <w:t xml:space="preserve">(toliau - </w:t>
      </w:r>
      <w:r w:rsidRPr="00925E5E">
        <w:rPr>
          <w:rFonts w:ascii="Times New Roman" w:hAnsi="Times New Roman" w:cs="Times New Roman"/>
          <w:b/>
          <w:sz w:val="24"/>
          <w:szCs w:val="24"/>
        </w:rPr>
        <w:t>Pirkėjas</w:t>
      </w:r>
      <w:r w:rsidRPr="00925E5E">
        <w:rPr>
          <w:rFonts w:ascii="Times New Roman" w:hAnsi="Times New Roman" w:cs="Times New Roman"/>
          <w:sz w:val="24"/>
          <w:szCs w:val="24"/>
        </w:rPr>
        <w:t>), atstovaujamas direktoriaus</w:t>
      </w:r>
      <w:r w:rsidR="00925E5E" w:rsidRPr="00925E5E">
        <w:rPr>
          <w:rFonts w:ascii="Times New Roman" w:hAnsi="Times New Roman" w:cs="Times New Roman"/>
          <w:sz w:val="24"/>
          <w:szCs w:val="24"/>
        </w:rPr>
        <w:t xml:space="preserve"> pavaduotojo</w:t>
      </w:r>
      <w:r w:rsidRPr="00925E5E">
        <w:rPr>
          <w:rFonts w:ascii="Times New Roman" w:hAnsi="Times New Roman" w:cs="Times New Roman"/>
          <w:sz w:val="24"/>
          <w:szCs w:val="24"/>
        </w:rPr>
        <w:t xml:space="preserve"> </w:t>
      </w:r>
      <w:r w:rsidR="00925E5E" w:rsidRPr="00925E5E">
        <w:rPr>
          <w:rFonts w:ascii="Times New Roman" w:hAnsi="Times New Roman" w:cs="Times New Roman"/>
          <w:sz w:val="24"/>
          <w:szCs w:val="24"/>
        </w:rPr>
        <w:t xml:space="preserve">Giedriaus </w:t>
      </w:r>
      <w:proofErr w:type="spellStart"/>
      <w:r w:rsidR="00925E5E" w:rsidRPr="00925E5E">
        <w:rPr>
          <w:rFonts w:ascii="Times New Roman" w:hAnsi="Times New Roman" w:cs="Times New Roman"/>
          <w:sz w:val="24"/>
          <w:szCs w:val="24"/>
        </w:rPr>
        <w:t>Sakalinsko</w:t>
      </w:r>
      <w:proofErr w:type="spellEnd"/>
      <w:r w:rsidRPr="00925E5E">
        <w:rPr>
          <w:rFonts w:ascii="Times New Roman" w:hAnsi="Times New Roman" w:cs="Times New Roman"/>
          <w:sz w:val="24"/>
          <w:szCs w:val="24"/>
        </w:rPr>
        <w:t>, veikiančio pagal įstaigos nuostatus</w:t>
      </w:r>
      <w:r w:rsidR="00925E5E" w:rsidRPr="00925E5E">
        <w:rPr>
          <w:rFonts w:ascii="Times New Roman" w:hAnsi="Times New Roman" w:cs="Times New Roman"/>
          <w:sz w:val="24"/>
          <w:szCs w:val="24"/>
        </w:rPr>
        <w:t xml:space="preserve"> ir 2019 m. sausio 29 d. įsakymą Nr. 1-51 „Dėl įgaliojimų pasirašyti (tvirtinti) dokumentus suteikimo“</w:t>
      </w:r>
      <w:r w:rsidRPr="00925E5E">
        <w:rPr>
          <w:rFonts w:ascii="Times New Roman" w:hAnsi="Times New Roman" w:cs="Times New Roman"/>
          <w:sz w:val="24"/>
          <w:szCs w:val="24"/>
        </w:rPr>
        <w:t xml:space="preserve">, </w:t>
      </w:r>
      <w:r w:rsidR="00830059">
        <w:rPr>
          <w:rFonts w:ascii="Times New Roman" w:hAnsi="Times New Roman" w:cs="Times New Roman"/>
          <w:sz w:val="24"/>
          <w:szCs w:val="24"/>
        </w:rPr>
        <w:t xml:space="preserve"> </w:t>
      </w:r>
      <w:r w:rsidRPr="00392A0F">
        <w:rPr>
          <w:rFonts w:ascii="Times New Roman" w:hAnsi="Times New Roman" w:cs="Times New Roman"/>
          <w:sz w:val="24"/>
          <w:szCs w:val="24"/>
        </w:rPr>
        <w:t>ir</w:t>
      </w:r>
    </w:p>
    <w:p w14:paraId="33CC4956" w14:textId="1D259FCB" w:rsidR="00CE5B00" w:rsidRPr="00392A0F" w:rsidRDefault="00CE5B00" w:rsidP="003D39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A0F">
        <w:rPr>
          <w:rFonts w:ascii="Times New Roman" w:hAnsi="Times New Roman" w:cs="Times New Roman"/>
          <w:sz w:val="24"/>
          <w:szCs w:val="24"/>
        </w:rPr>
        <w:t xml:space="preserve"> </w:t>
      </w:r>
      <w:r w:rsidRPr="00392A0F">
        <w:rPr>
          <w:rFonts w:ascii="Times New Roman" w:hAnsi="Times New Roman" w:cs="Times New Roman"/>
          <w:b/>
          <w:bCs/>
          <w:sz w:val="24"/>
          <w:szCs w:val="24"/>
        </w:rPr>
        <w:t>Uždaroji akcinė bendrovė „</w:t>
      </w:r>
      <w:r w:rsidR="00925E5E">
        <w:rPr>
          <w:rFonts w:ascii="Times New Roman" w:hAnsi="Times New Roman" w:cs="Times New Roman"/>
          <w:b/>
          <w:bCs/>
          <w:sz w:val="24"/>
          <w:szCs w:val="24"/>
        </w:rPr>
        <w:t>STEKAS</w:t>
      </w:r>
      <w:r w:rsidRPr="00392A0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925E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2A0F">
        <w:rPr>
          <w:rFonts w:ascii="Times New Roman" w:hAnsi="Times New Roman" w:cs="Times New Roman"/>
          <w:sz w:val="24"/>
          <w:szCs w:val="24"/>
        </w:rPr>
        <w:t>(toliau –</w:t>
      </w:r>
      <w:r w:rsidR="00925E5E">
        <w:rPr>
          <w:rFonts w:ascii="Times New Roman" w:hAnsi="Times New Roman" w:cs="Times New Roman"/>
          <w:sz w:val="24"/>
          <w:szCs w:val="24"/>
        </w:rPr>
        <w:t xml:space="preserve"> </w:t>
      </w:r>
      <w:r w:rsidRPr="00392A0F">
        <w:rPr>
          <w:rFonts w:ascii="Times New Roman" w:hAnsi="Times New Roman" w:cs="Times New Roman"/>
          <w:b/>
          <w:bCs/>
          <w:sz w:val="24"/>
          <w:szCs w:val="24"/>
        </w:rPr>
        <w:t>Paslaugų teikėjas</w:t>
      </w:r>
      <w:r w:rsidRPr="00392A0F">
        <w:rPr>
          <w:rFonts w:ascii="Times New Roman" w:hAnsi="Times New Roman" w:cs="Times New Roman"/>
          <w:sz w:val="24"/>
          <w:szCs w:val="24"/>
        </w:rPr>
        <w:t xml:space="preserve">), atstovaujama direktoriaus </w:t>
      </w:r>
      <w:r w:rsidR="00925E5E">
        <w:rPr>
          <w:rFonts w:ascii="Times New Roman" w:hAnsi="Times New Roman" w:cs="Times New Roman"/>
          <w:sz w:val="24"/>
          <w:szCs w:val="24"/>
        </w:rPr>
        <w:t xml:space="preserve">Kęstučio </w:t>
      </w:r>
      <w:proofErr w:type="spellStart"/>
      <w:r w:rsidR="00925E5E">
        <w:rPr>
          <w:rFonts w:ascii="Times New Roman" w:hAnsi="Times New Roman" w:cs="Times New Roman"/>
          <w:sz w:val="24"/>
          <w:szCs w:val="24"/>
        </w:rPr>
        <w:t>Viparto</w:t>
      </w:r>
      <w:proofErr w:type="spellEnd"/>
      <w:r w:rsidRPr="00392A0F">
        <w:rPr>
          <w:rFonts w:ascii="Times New Roman" w:hAnsi="Times New Roman" w:cs="Times New Roman"/>
          <w:sz w:val="24"/>
          <w:szCs w:val="24"/>
        </w:rPr>
        <w:t>, veikiančio pagal įmonės įstatus,</w:t>
      </w:r>
    </w:p>
    <w:p w14:paraId="33CC4957" w14:textId="77777777" w:rsidR="00CE5B00" w:rsidRPr="00392A0F" w:rsidRDefault="00CE5B00" w:rsidP="003D39CF">
      <w:pPr>
        <w:pStyle w:val="Default"/>
        <w:ind w:firstLine="567"/>
        <w:jc w:val="both"/>
      </w:pPr>
      <w:r w:rsidRPr="00392A0F">
        <w:t>toliau Pirkėjas ir Paslaugų tiekėjas kiekvienas gali būti vadinami „</w:t>
      </w:r>
      <w:r w:rsidRPr="00392A0F">
        <w:rPr>
          <w:b/>
        </w:rPr>
        <w:t>Šalim</w:t>
      </w:r>
      <w:r w:rsidRPr="00392A0F">
        <w:t>i“, o abu kartu – „</w:t>
      </w:r>
      <w:r w:rsidRPr="00392A0F">
        <w:rPr>
          <w:b/>
        </w:rPr>
        <w:t>Šalimis</w:t>
      </w:r>
      <w:r w:rsidRPr="00392A0F">
        <w:t>“ susitaria:</w:t>
      </w:r>
    </w:p>
    <w:p w14:paraId="33CC4958" w14:textId="33279078" w:rsidR="00CE5B00" w:rsidRDefault="00CE5B00" w:rsidP="003D39CF">
      <w:pPr>
        <w:pStyle w:val="Default"/>
        <w:ind w:firstLine="567"/>
        <w:jc w:val="both"/>
      </w:pPr>
      <w:r w:rsidRPr="00392A0F">
        <w:t>1. Pakeisti 202</w:t>
      </w:r>
      <w:r w:rsidR="004A2DFD">
        <w:t>1</w:t>
      </w:r>
      <w:r w:rsidRPr="00392A0F">
        <w:t xml:space="preserve"> m. </w:t>
      </w:r>
      <w:r w:rsidR="004A2DFD">
        <w:t>lapkričio</w:t>
      </w:r>
      <w:r w:rsidRPr="00392A0F">
        <w:t xml:space="preserve"> </w:t>
      </w:r>
      <w:r w:rsidR="004A2DFD">
        <w:t>10</w:t>
      </w:r>
      <w:r w:rsidRPr="00392A0F">
        <w:t xml:space="preserve"> d. </w:t>
      </w:r>
      <w:r w:rsidR="004A2DFD">
        <w:t>programinės įrangos STEKO ALGA, kurią sudaro 4 moduliai (Personalas, Darbo laikas, Atostogos ir Darbo užmokestis /tinklinė versija) priežiūra, versijų atnaujinimo ir įrangos aptarnavimo</w:t>
      </w:r>
      <w:r w:rsidRPr="00392A0F">
        <w:rPr>
          <w:bCs/>
        </w:rPr>
        <w:t xml:space="preserve"> paslaugų pirkimo-pardavimo </w:t>
      </w:r>
      <w:r w:rsidRPr="00392A0F">
        <w:t>sutarties Nr. 35-</w:t>
      </w:r>
      <w:r w:rsidR="004A2DFD">
        <w:t>440 BA-2021.102</w:t>
      </w:r>
      <w:r w:rsidRPr="00392A0F">
        <w:t xml:space="preserve"> specialiųjų sąlygų 9.1. punktą ir išdėstyti taip:</w:t>
      </w:r>
      <w:r w:rsidR="00830059">
        <w:t xml:space="preserve">  </w:t>
      </w:r>
    </w:p>
    <w:p w14:paraId="0FDE1FBE" w14:textId="77777777" w:rsidR="00830059" w:rsidRPr="00941E87" w:rsidRDefault="00830059" w:rsidP="003D39CF">
      <w:pPr>
        <w:pStyle w:val="Default"/>
        <w:ind w:firstLine="567"/>
        <w:jc w:val="both"/>
        <w:rPr>
          <w:sz w:val="12"/>
          <w:szCs w:val="12"/>
        </w:rPr>
      </w:pPr>
    </w:p>
    <w:p w14:paraId="33CC4959" w14:textId="61DE6627" w:rsidR="00CE5B00" w:rsidRDefault="00CE5B00" w:rsidP="003D39CF">
      <w:pPr>
        <w:pStyle w:val="Default"/>
        <w:ind w:firstLine="567"/>
        <w:jc w:val="both"/>
      </w:pPr>
      <w:r w:rsidRPr="00392A0F">
        <w:t xml:space="preserve">„9.1. </w:t>
      </w:r>
      <w:r w:rsidR="004A2DFD">
        <w:t xml:space="preserve">Pirkėjo paskirti asmenys, atsakingi už Sutarties vykdymą yra </w:t>
      </w:r>
      <w:r w:rsidR="003D39CF">
        <w:t>Jelena Lopariova</w:t>
      </w:r>
      <w:r w:rsidR="004A2DFD">
        <w:t xml:space="preserve">, Informacinių technologijų ir ryšių skyriaus </w:t>
      </w:r>
      <w:r w:rsidR="003D39CF">
        <w:t>kompiuterių sistemų administratorė</w:t>
      </w:r>
      <w:r w:rsidR="004A2DFD">
        <w:t xml:space="preserve">, telefonas (8 </w:t>
      </w:r>
      <w:r w:rsidR="003D39CF">
        <w:t>707</w:t>
      </w:r>
      <w:r w:rsidR="004A2DFD">
        <w:t xml:space="preserve">) </w:t>
      </w:r>
      <w:r w:rsidR="003D39CF">
        <w:t>69622</w:t>
      </w:r>
      <w:r w:rsidR="004A2DFD">
        <w:t xml:space="preserve">, el. paštas </w:t>
      </w:r>
      <w:proofErr w:type="spellStart"/>
      <w:r w:rsidR="003D39CF" w:rsidRPr="003D39CF">
        <w:t>jelena.lopariova@vpgt.lt</w:t>
      </w:r>
      <w:proofErr w:type="spellEnd"/>
      <w:r w:rsidR="004A2DFD">
        <w:t xml:space="preserve">, </w:t>
      </w:r>
      <w:r w:rsidR="003D39CF">
        <w:t xml:space="preserve">Kristina </w:t>
      </w:r>
      <w:proofErr w:type="spellStart"/>
      <w:r w:rsidR="003D39CF">
        <w:t>Rudinskienė</w:t>
      </w:r>
      <w:proofErr w:type="spellEnd"/>
      <w:r w:rsidR="004A2DFD">
        <w:t xml:space="preserve">, Darbo užmokesčio apskaitos skyriaus </w:t>
      </w:r>
      <w:r w:rsidR="003D39CF">
        <w:t>patarėja</w:t>
      </w:r>
      <w:r w:rsidR="004A2DFD">
        <w:t>, telefonas</w:t>
      </w:r>
      <w:r w:rsidR="003D39CF">
        <w:t xml:space="preserve"> </w:t>
      </w:r>
      <w:r w:rsidR="004A2DFD">
        <w:t xml:space="preserve">(8 </w:t>
      </w:r>
      <w:r w:rsidR="003D39CF">
        <w:t>707</w:t>
      </w:r>
      <w:r w:rsidR="004A2DFD">
        <w:t xml:space="preserve">) </w:t>
      </w:r>
      <w:r w:rsidR="003D39CF">
        <w:t>48770</w:t>
      </w:r>
      <w:r w:rsidR="004A2DFD">
        <w:t>, el. paštas</w:t>
      </w:r>
      <w:r w:rsidR="003D39CF">
        <w:t xml:space="preserve"> </w:t>
      </w:r>
      <w:proofErr w:type="spellStart"/>
      <w:r w:rsidR="003D39CF" w:rsidRPr="003D39CF">
        <w:t>kristina.rudinskiene@vpgt.lt</w:t>
      </w:r>
      <w:proofErr w:type="spellEnd"/>
      <w:r w:rsidR="004A2DFD">
        <w:t xml:space="preserve">. Pirkėjo paskirtas asmuo, atsakingas už Sutarties ir jos pakeitimų paskelbimą yra Rolandas Budrys, Viešųjų pirkimų skyriaus Pirkimo specialistas, tel. (8 5) 2716844; el. paštas </w:t>
      </w:r>
      <w:proofErr w:type="spellStart"/>
      <w:r w:rsidR="004A2DFD">
        <w:t>rolandas.budrys@vpgt.lt</w:t>
      </w:r>
      <w:proofErr w:type="spellEnd"/>
      <w:r w:rsidR="004A2DFD">
        <w:t xml:space="preserve"> .</w:t>
      </w:r>
      <w:r w:rsidRPr="00392A0F">
        <w:t>“</w:t>
      </w:r>
    </w:p>
    <w:p w14:paraId="2C01C5EE" w14:textId="77777777" w:rsidR="00830059" w:rsidRPr="00941E87" w:rsidRDefault="00830059" w:rsidP="003D39CF">
      <w:pPr>
        <w:pStyle w:val="Default"/>
        <w:ind w:firstLine="567"/>
        <w:jc w:val="both"/>
        <w:rPr>
          <w:sz w:val="12"/>
          <w:szCs w:val="12"/>
        </w:rPr>
      </w:pPr>
    </w:p>
    <w:p w14:paraId="33CC495A" w14:textId="77777777" w:rsidR="00CE5B00" w:rsidRPr="00392A0F" w:rsidRDefault="00CE5B00" w:rsidP="003D39CF">
      <w:pPr>
        <w:pStyle w:val="Default"/>
        <w:ind w:firstLine="567"/>
        <w:jc w:val="both"/>
      </w:pPr>
      <w:r w:rsidRPr="00392A0F">
        <w:t xml:space="preserve">2. Šis susitarimas įsigalioja jį pasirašius abiem Sutarties Šalims. </w:t>
      </w:r>
    </w:p>
    <w:p w14:paraId="33CC495B" w14:textId="77777777" w:rsidR="00CE5B00" w:rsidRPr="00392A0F" w:rsidRDefault="00CE5B00" w:rsidP="003D39CF">
      <w:pPr>
        <w:pStyle w:val="Default"/>
        <w:ind w:firstLine="567"/>
        <w:jc w:val="both"/>
      </w:pPr>
      <w:r w:rsidRPr="00392A0F">
        <w:t>3. Šalys susitaria ir patvirtina, kad kitos Sutarties sąlygos nekeičiamos.</w:t>
      </w:r>
    </w:p>
    <w:p w14:paraId="33CC495C" w14:textId="6BA740F7" w:rsidR="00CE5B00" w:rsidRPr="00392A0F" w:rsidRDefault="00CE5B00" w:rsidP="003D39CF">
      <w:pPr>
        <w:pStyle w:val="Default"/>
        <w:ind w:firstLine="567"/>
        <w:jc w:val="both"/>
      </w:pPr>
      <w:r w:rsidRPr="00392A0F">
        <w:t>4.</w:t>
      </w:r>
      <w:r w:rsidR="00830059">
        <w:t xml:space="preserve"> </w:t>
      </w:r>
      <w:r w:rsidRPr="00392A0F">
        <w:t>Susitarimas pasirašytas dviem egzemplioriais, turinčiais vienodą juridinę galią.</w:t>
      </w:r>
    </w:p>
    <w:p w14:paraId="33CC495D" w14:textId="77777777" w:rsidR="00CE5B00" w:rsidRPr="00392A0F" w:rsidRDefault="00CE5B00" w:rsidP="003D39CF">
      <w:pPr>
        <w:pStyle w:val="Default"/>
        <w:ind w:firstLine="567"/>
        <w:jc w:val="both"/>
      </w:pPr>
      <w:r w:rsidRPr="00392A0F">
        <w:t>5. Susitarimas yra neatsiejamas Sutarties dalis ir yra privalomas abiem Sutarties Šalims.</w:t>
      </w:r>
    </w:p>
    <w:p w14:paraId="01A8E5BD" w14:textId="26AE2922" w:rsidR="003D39CF" w:rsidRPr="00392A0F" w:rsidRDefault="00CE5B00" w:rsidP="00830059">
      <w:pPr>
        <w:pStyle w:val="Default"/>
        <w:ind w:firstLine="567"/>
        <w:jc w:val="both"/>
      </w:pPr>
      <w:r w:rsidRPr="00392A0F">
        <w:t>6. Šalių adresai ir rekvizitai: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54"/>
        <w:gridCol w:w="4654"/>
      </w:tblGrid>
      <w:tr w:rsidR="00CE5B00" w:rsidRPr="003D39CF" w14:paraId="33CC497D" w14:textId="77777777" w:rsidTr="00941E87">
        <w:trPr>
          <w:trHeight w:val="5221"/>
        </w:trPr>
        <w:tc>
          <w:tcPr>
            <w:tcW w:w="4654" w:type="dxa"/>
          </w:tcPr>
          <w:p w14:paraId="33CC495F" w14:textId="77777777" w:rsidR="00CE5B00" w:rsidRPr="00941E87" w:rsidRDefault="00CE5B00" w:rsidP="0082652D">
            <w:pPr>
              <w:pStyle w:val="Default"/>
              <w:rPr>
                <w:b/>
                <w:bCs/>
              </w:rPr>
            </w:pPr>
            <w:r w:rsidRPr="00941E87">
              <w:rPr>
                <w:b/>
                <w:bCs/>
              </w:rPr>
              <w:t>PASLAUGŲ TIEKĖJAS</w:t>
            </w:r>
          </w:p>
          <w:p w14:paraId="33CC4960" w14:textId="231E14C5" w:rsidR="00392A0F" w:rsidRPr="00941E87" w:rsidRDefault="00830059" w:rsidP="00392A0F">
            <w:pPr>
              <w:pStyle w:val="Default"/>
              <w:rPr>
                <w:b/>
              </w:rPr>
            </w:pPr>
            <w:r w:rsidRPr="00941E87">
              <w:rPr>
                <w:b/>
              </w:rPr>
              <w:t>Uždaroji akcinė bendrovė</w:t>
            </w:r>
            <w:r w:rsidR="00392A0F" w:rsidRPr="00941E87">
              <w:rPr>
                <w:b/>
              </w:rPr>
              <w:t xml:space="preserve"> „</w:t>
            </w:r>
            <w:r w:rsidRPr="00941E87">
              <w:rPr>
                <w:b/>
              </w:rPr>
              <w:t>STEKAS</w:t>
            </w:r>
            <w:r w:rsidR="00392A0F" w:rsidRPr="00941E87">
              <w:rPr>
                <w:b/>
              </w:rPr>
              <w:t xml:space="preserve">“ </w:t>
            </w:r>
          </w:p>
          <w:p w14:paraId="317A39E3" w14:textId="3CAD2C81" w:rsidR="003D39CF" w:rsidRPr="00830059" w:rsidRDefault="00830059" w:rsidP="00392A0F">
            <w:pPr>
              <w:pStyle w:val="Default"/>
            </w:pPr>
            <w:r>
              <w:t xml:space="preserve">Registracijos: </w:t>
            </w:r>
            <w:r w:rsidR="003D39CF" w:rsidRPr="00830059">
              <w:t xml:space="preserve">Kubiliaus g. 6, Vilnius </w:t>
            </w:r>
          </w:p>
          <w:p w14:paraId="33CC4961" w14:textId="15F11D66" w:rsidR="00392A0F" w:rsidRPr="00830059" w:rsidRDefault="00830059" w:rsidP="00392A0F">
            <w:pPr>
              <w:pStyle w:val="Default"/>
            </w:pPr>
            <w:r>
              <w:t xml:space="preserve">Korespondencijai: </w:t>
            </w:r>
            <w:proofErr w:type="spellStart"/>
            <w:r w:rsidR="003D39CF" w:rsidRPr="00830059">
              <w:t>Staviškių</w:t>
            </w:r>
            <w:proofErr w:type="spellEnd"/>
            <w:r w:rsidR="003D39CF" w:rsidRPr="00830059">
              <w:t xml:space="preserve"> g. 26</w:t>
            </w:r>
            <w:r>
              <w:t xml:space="preserve"> </w:t>
            </w:r>
            <w:r w:rsidR="003D39CF" w:rsidRPr="00830059">
              <w:t>Vilnius</w:t>
            </w:r>
            <w:r w:rsidR="00392A0F" w:rsidRPr="00830059">
              <w:t xml:space="preserve"> </w:t>
            </w:r>
          </w:p>
          <w:p w14:paraId="32531EBF" w14:textId="77777777" w:rsidR="003D39CF" w:rsidRPr="00830059" w:rsidRDefault="003D39CF" w:rsidP="00392A0F">
            <w:pPr>
              <w:pStyle w:val="Default"/>
            </w:pPr>
            <w:r w:rsidRPr="00830059">
              <w:t>Juridinio asmens kodas 120625932</w:t>
            </w:r>
          </w:p>
          <w:p w14:paraId="33CC4963" w14:textId="6F219201" w:rsidR="00392A0F" w:rsidRPr="00830059" w:rsidRDefault="00392A0F" w:rsidP="00392A0F">
            <w:pPr>
              <w:pStyle w:val="Default"/>
            </w:pPr>
            <w:r w:rsidRPr="00830059">
              <w:t xml:space="preserve">PVM mokėtojo kodas </w:t>
            </w:r>
            <w:r w:rsidR="003D39CF" w:rsidRPr="00830059">
              <w:t>LT206259314</w:t>
            </w:r>
            <w:r w:rsidRPr="00830059">
              <w:t xml:space="preserve"> </w:t>
            </w:r>
          </w:p>
          <w:p w14:paraId="33CC4964" w14:textId="275761F9" w:rsidR="00392A0F" w:rsidRPr="00830059" w:rsidRDefault="00392A0F" w:rsidP="00392A0F">
            <w:pPr>
              <w:pStyle w:val="Default"/>
            </w:pPr>
            <w:r w:rsidRPr="00830059">
              <w:t xml:space="preserve">Banko sąskaitos </w:t>
            </w:r>
            <w:r w:rsidR="003D39CF" w:rsidRPr="00830059">
              <w:t>Nr. LT577300010002439647</w:t>
            </w:r>
            <w:r w:rsidRPr="00830059">
              <w:t xml:space="preserve"> </w:t>
            </w:r>
          </w:p>
          <w:p w14:paraId="33CC4965" w14:textId="2906747D" w:rsidR="00392A0F" w:rsidRPr="00830059" w:rsidRDefault="003D39CF" w:rsidP="00392A0F">
            <w:pPr>
              <w:pStyle w:val="Default"/>
            </w:pPr>
            <w:r w:rsidRPr="00830059">
              <w:t>SWEDBANK</w:t>
            </w:r>
            <w:r w:rsidR="00392A0F" w:rsidRPr="00830059">
              <w:t xml:space="preserve"> </w:t>
            </w:r>
          </w:p>
          <w:p w14:paraId="33CC4966" w14:textId="09A77F06" w:rsidR="00392A0F" w:rsidRPr="00830059" w:rsidRDefault="00392A0F" w:rsidP="00392A0F">
            <w:pPr>
              <w:pStyle w:val="Default"/>
            </w:pPr>
            <w:r w:rsidRPr="00830059">
              <w:t>Banko kodas 73</w:t>
            </w:r>
            <w:r w:rsidR="003D39CF" w:rsidRPr="00830059">
              <w:t>0</w:t>
            </w:r>
            <w:r w:rsidRPr="00830059">
              <w:t xml:space="preserve">00 </w:t>
            </w:r>
          </w:p>
          <w:p w14:paraId="79C0C7F7" w14:textId="301DB89D" w:rsidR="003D39CF" w:rsidRPr="00830059" w:rsidRDefault="003D39CF" w:rsidP="00392A0F">
            <w:pPr>
              <w:pStyle w:val="Default"/>
            </w:pPr>
            <w:r w:rsidRPr="00830059">
              <w:t>LT754010051003660893</w:t>
            </w:r>
          </w:p>
          <w:p w14:paraId="13130EFD" w14:textId="77777777" w:rsidR="003D39CF" w:rsidRPr="00830059" w:rsidRDefault="003D39CF" w:rsidP="00392A0F">
            <w:pPr>
              <w:pStyle w:val="Default"/>
            </w:pPr>
            <w:r w:rsidRPr="00830059">
              <w:t>Banko kodas 40100</w:t>
            </w:r>
          </w:p>
          <w:p w14:paraId="7F403B91" w14:textId="1DB3BAD4" w:rsidR="003D39CF" w:rsidRPr="00830059" w:rsidRDefault="003D39CF" w:rsidP="00392A0F">
            <w:pPr>
              <w:pStyle w:val="Default"/>
            </w:pPr>
            <w:proofErr w:type="spellStart"/>
            <w:r w:rsidRPr="00830059">
              <w:t>Luminor</w:t>
            </w:r>
            <w:proofErr w:type="spellEnd"/>
            <w:r w:rsidRPr="00830059">
              <w:t xml:space="preserve"> bank AS</w:t>
            </w:r>
          </w:p>
          <w:p w14:paraId="33CC4967" w14:textId="140E7890" w:rsidR="00392A0F" w:rsidRPr="00830059" w:rsidRDefault="003D39CF" w:rsidP="00392A0F">
            <w:pPr>
              <w:pStyle w:val="Default"/>
            </w:pPr>
            <w:r w:rsidRPr="00830059">
              <w:t>Tel. (8 5) 2780670</w:t>
            </w:r>
          </w:p>
          <w:p w14:paraId="33CC4968" w14:textId="3CFF3FF3" w:rsidR="00392A0F" w:rsidRPr="00830059" w:rsidRDefault="003D39CF" w:rsidP="00392A0F">
            <w:pPr>
              <w:pStyle w:val="Default"/>
            </w:pPr>
            <w:r w:rsidRPr="00830059">
              <w:t>El. p. info@stekas.lt</w:t>
            </w:r>
          </w:p>
          <w:p w14:paraId="1F0904F9" w14:textId="5E0193FD" w:rsidR="00830059" w:rsidRPr="00830059" w:rsidRDefault="00392A0F" w:rsidP="00392A0F">
            <w:pPr>
              <w:pStyle w:val="Default"/>
            </w:pPr>
            <w:r w:rsidRPr="00830059">
              <w:t xml:space="preserve">Direktorius </w:t>
            </w:r>
            <w:r w:rsidR="00830059">
              <w:t xml:space="preserve"> </w:t>
            </w:r>
          </w:p>
          <w:p w14:paraId="64194DF0" w14:textId="77777777" w:rsidR="00830059" w:rsidRDefault="003D39CF" w:rsidP="00392A0F">
            <w:pPr>
              <w:pStyle w:val="Default"/>
            </w:pPr>
            <w:r w:rsidRPr="00830059">
              <w:t xml:space="preserve">Kęstutis </w:t>
            </w:r>
            <w:proofErr w:type="spellStart"/>
            <w:r w:rsidRPr="00830059">
              <w:t>Vipartas</w:t>
            </w:r>
            <w:proofErr w:type="spellEnd"/>
            <w:r w:rsidRPr="00830059">
              <w:t xml:space="preserve"> </w:t>
            </w:r>
          </w:p>
          <w:p w14:paraId="33CC496C" w14:textId="7D974B1D" w:rsidR="00CE5B00" w:rsidRPr="00830059" w:rsidRDefault="00392A0F" w:rsidP="00392A0F">
            <w:pPr>
              <w:pStyle w:val="Default"/>
            </w:pPr>
            <w:r w:rsidRPr="00830059">
              <w:t>_____________</w:t>
            </w:r>
          </w:p>
        </w:tc>
        <w:tc>
          <w:tcPr>
            <w:tcW w:w="4654" w:type="dxa"/>
          </w:tcPr>
          <w:p w14:paraId="33CC496D" w14:textId="77777777" w:rsidR="00CE5B00" w:rsidRPr="00941E87" w:rsidRDefault="00CE5B00" w:rsidP="0082652D">
            <w:pPr>
              <w:pStyle w:val="Default"/>
              <w:rPr>
                <w:b/>
                <w:bCs/>
              </w:rPr>
            </w:pPr>
            <w:r w:rsidRPr="00941E87">
              <w:rPr>
                <w:b/>
                <w:bCs/>
              </w:rPr>
              <w:t xml:space="preserve">PIRKĖJAS </w:t>
            </w:r>
          </w:p>
          <w:p w14:paraId="33CC496E" w14:textId="77777777" w:rsidR="00CE5B00" w:rsidRPr="00941E87" w:rsidRDefault="00CE5B00" w:rsidP="0082652D">
            <w:pPr>
              <w:pStyle w:val="Default"/>
              <w:rPr>
                <w:b/>
                <w:bCs/>
              </w:rPr>
            </w:pPr>
            <w:r w:rsidRPr="00941E87">
              <w:rPr>
                <w:b/>
                <w:bCs/>
              </w:rPr>
              <w:t xml:space="preserve">Priešgaisrinės apsaugos ir gelbėjimo departamentas prie Vidaus reikalų ministerijos </w:t>
            </w:r>
          </w:p>
          <w:p w14:paraId="33CC496F" w14:textId="77777777" w:rsidR="00CE5B00" w:rsidRPr="00830059" w:rsidRDefault="00CE5B00" w:rsidP="0082652D">
            <w:pPr>
              <w:pStyle w:val="Default"/>
            </w:pPr>
            <w:r w:rsidRPr="00830059">
              <w:t xml:space="preserve">Švitrigailos g. 18, 03223 Vilnius </w:t>
            </w:r>
          </w:p>
          <w:p w14:paraId="33CC4970" w14:textId="3D186E3D" w:rsidR="00CE5B00" w:rsidRPr="00830059" w:rsidRDefault="00CE5B00" w:rsidP="0082652D">
            <w:pPr>
              <w:pStyle w:val="Default"/>
            </w:pPr>
            <w:r w:rsidRPr="00830059">
              <w:t>Juridinio asmens kodas</w:t>
            </w:r>
            <w:r w:rsidR="003D39CF" w:rsidRPr="00830059">
              <w:t xml:space="preserve"> </w:t>
            </w:r>
            <w:r w:rsidRPr="00830059">
              <w:t xml:space="preserve">188601311 </w:t>
            </w:r>
          </w:p>
          <w:p w14:paraId="33CC4971" w14:textId="77777777" w:rsidR="00CE5B00" w:rsidRPr="00830059" w:rsidRDefault="00CE5B00" w:rsidP="0082652D">
            <w:pPr>
              <w:pStyle w:val="Default"/>
            </w:pPr>
            <w:r w:rsidRPr="00830059">
              <w:t xml:space="preserve">PVM mokėtojo kodas LT886013113 </w:t>
            </w:r>
          </w:p>
          <w:p w14:paraId="33CC4972" w14:textId="7AAA5CD4" w:rsidR="00CE5B00" w:rsidRPr="00830059" w:rsidRDefault="00CE5B00" w:rsidP="0082652D">
            <w:pPr>
              <w:pStyle w:val="Default"/>
            </w:pPr>
            <w:r w:rsidRPr="00830059">
              <w:t xml:space="preserve">Banko sąskaitos </w:t>
            </w:r>
            <w:r w:rsidR="003D39CF" w:rsidRPr="00830059">
              <w:t>Nr. LT974010051005389328</w:t>
            </w:r>
            <w:r w:rsidRPr="00830059">
              <w:t xml:space="preserve"> </w:t>
            </w:r>
          </w:p>
          <w:p w14:paraId="33CC4973" w14:textId="2A2CEDF5" w:rsidR="00CE5B00" w:rsidRPr="00830059" w:rsidRDefault="003D39CF" w:rsidP="0082652D">
            <w:pPr>
              <w:pStyle w:val="Default"/>
            </w:pPr>
            <w:proofErr w:type="spellStart"/>
            <w:r w:rsidRPr="00830059">
              <w:t>Luminor</w:t>
            </w:r>
            <w:proofErr w:type="spellEnd"/>
            <w:r w:rsidRPr="00830059">
              <w:t xml:space="preserve"> bank AS</w:t>
            </w:r>
          </w:p>
          <w:p w14:paraId="33CC4974" w14:textId="6D2F4BFA" w:rsidR="00CE5B00" w:rsidRPr="00830059" w:rsidRDefault="00CE5B00" w:rsidP="0082652D">
            <w:pPr>
              <w:pStyle w:val="Default"/>
            </w:pPr>
            <w:r w:rsidRPr="00830059">
              <w:t xml:space="preserve">Banko kodas </w:t>
            </w:r>
            <w:r w:rsidR="003D39CF" w:rsidRPr="00830059">
              <w:t>40100</w:t>
            </w:r>
            <w:r w:rsidRPr="00830059">
              <w:t xml:space="preserve"> </w:t>
            </w:r>
          </w:p>
          <w:p w14:paraId="33CC4975" w14:textId="77777777" w:rsidR="00CE5B00" w:rsidRPr="00830059" w:rsidRDefault="00CE5B00" w:rsidP="0082652D">
            <w:pPr>
              <w:pStyle w:val="Default"/>
            </w:pPr>
            <w:r w:rsidRPr="00830059">
              <w:t xml:space="preserve">Tel. (8 5) 271 6866 </w:t>
            </w:r>
          </w:p>
          <w:p w14:paraId="33CC4976" w14:textId="77777777" w:rsidR="00CE5B00" w:rsidRPr="00830059" w:rsidRDefault="00CE5B00" w:rsidP="0082652D">
            <w:pPr>
              <w:pStyle w:val="Default"/>
            </w:pPr>
            <w:r w:rsidRPr="00830059">
              <w:t xml:space="preserve">El. p. pagd@vpgt.lt </w:t>
            </w:r>
          </w:p>
          <w:p w14:paraId="76A95171" w14:textId="77777777" w:rsidR="003D39CF" w:rsidRPr="00830059" w:rsidRDefault="003D39CF" w:rsidP="0082652D">
            <w:pPr>
              <w:pStyle w:val="Default"/>
            </w:pPr>
            <w:r w:rsidRPr="00830059">
              <w:t>Direktoriaus pavaduotojas</w:t>
            </w:r>
          </w:p>
          <w:p w14:paraId="33CC497A" w14:textId="4298BCAC" w:rsidR="00CE5B00" w:rsidRDefault="003D39CF" w:rsidP="0082652D">
            <w:pPr>
              <w:pStyle w:val="Default"/>
            </w:pPr>
            <w:r w:rsidRPr="00830059">
              <w:t>Giedrius Sakalinskas</w:t>
            </w:r>
            <w:r w:rsidR="00CE5B00" w:rsidRPr="00830059">
              <w:t xml:space="preserve"> </w:t>
            </w:r>
          </w:p>
          <w:p w14:paraId="788AE401" w14:textId="4B13DF7C" w:rsidR="00830059" w:rsidRDefault="00830059" w:rsidP="0082652D">
            <w:pPr>
              <w:pStyle w:val="Default"/>
            </w:pPr>
          </w:p>
          <w:p w14:paraId="54716872" w14:textId="77777777" w:rsidR="00830059" w:rsidRPr="00830059" w:rsidRDefault="00830059" w:rsidP="0082652D">
            <w:pPr>
              <w:pStyle w:val="Default"/>
            </w:pPr>
          </w:p>
          <w:p w14:paraId="33CC497B" w14:textId="3029A18E" w:rsidR="00392A0F" w:rsidRPr="00830059" w:rsidRDefault="00392A0F" w:rsidP="0082652D">
            <w:pPr>
              <w:pStyle w:val="Default"/>
            </w:pPr>
            <w:r w:rsidRPr="00830059">
              <w:t>_____________</w:t>
            </w:r>
          </w:p>
          <w:p w14:paraId="33CC497C" w14:textId="77777777" w:rsidR="00392A0F" w:rsidRPr="00830059" w:rsidRDefault="00392A0F" w:rsidP="0082652D">
            <w:pPr>
              <w:pStyle w:val="Default"/>
            </w:pPr>
          </w:p>
        </w:tc>
      </w:tr>
    </w:tbl>
    <w:p w14:paraId="33CC497E" w14:textId="6B12C9AC" w:rsidR="00CB45C6" w:rsidRPr="003D39CF" w:rsidRDefault="00CB45C6" w:rsidP="003D39CF">
      <w:pPr>
        <w:pStyle w:val="Default"/>
        <w:rPr>
          <w:sz w:val="22"/>
          <w:szCs w:val="22"/>
        </w:rPr>
      </w:pPr>
    </w:p>
    <w:sectPr w:rsidR="00CB45C6" w:rsidRPr="003D39CF" w:rsidSect="00160717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00"/>
    <w:rsid w:val="00046EF8"/>
    <w:rsid w:val="00232CD4"/>
    <w:rsid w:val="00392A0F"/>
    <w:rsid w:val="003D39CF"/>
    <w:rsid w:val="004A2DFD"/>
    <w:rsid w:val="004A7AF5"/>
    <w:rsid w:val="004F6055"/>
    <w:rsid w:val="00505E7D"/>
    <w:rsid w:val="0062611E"/>
    <w:rsid w:val="0063701D"/>
    <w:rsid w:val="0081544D"/>
    <w:rsid w:val="00830059"/>
    <w:rsid w:val="00840A32"/>
    <w:rsid w:val="008D45C0"/>
    <w:rsid w:val="00925E5E"/>
    <w:rsid w:val="00941E87"/>
    <w:rsid w:val="009B4D58"/>
    <w:rsid w:val="00A84083"/>
    <w:rsid w:val="00BD0D47"/>
    <w:rsid w:val="00C03CC9"/>
    <w:rsid w:val="00CB45C6"/>
    <w:rsid w:val="00CE5B00"/>
    <w:rsid w:val="00D75227"/>
    <w:rsid w:val="00DA6766"/>
    <w:rsid w:val="00DC5D8A"/>
    <w:rsid w:val="00E875A9"/>
    <w:rsid w:val="00F2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494C"/>
  <w15:chartTrackingRefBased/>
  <w15:docId w15:val="{195DCE49-B8AF-4521-9791-63549B57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5B0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CE5B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CE5B00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830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1880</Words>
  <Characters>1072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Jagafarovienė</dc:creator>
  <cp:lastModifiedBy>Rolandas Budrys</cp:lastModifiedBy>
  <cp:revision>2</cp:revision>
  <dcterms:created xsi:type="dcterms:W3CDTF">2022-11-17T07:34:00Z</dcterms:created>
  <dcterms:modified xsi:type="dcterms:W3CDTF">2022-11-17T07:34:00Z</dcterms:modified>
</cp:coreProperties>
</file>