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5CF92" w14:textId="6C3AB40A" w:rsidR="00E91606" w:rsidRPr="00141712" w:rsidRDefault="00E91606" w:rsidP="004347CF">
      <w:pPr>
        <w:jc w:val="right"/>
        <w:rPr>
          <w:rFonts w:eastAsia="Calibri"/>
        </w:rPr>
      </w:pPr>
      <w:r w:rsidRPr="00141712">
        <w:rPr>
          <w:rFonts w:eastAsia="Calibri"/>
        </w:rPr>
        <w:t>Sutarties 2 priedas</w:t>
      </w:r>
    </w:p>
    <w:p w14:paraId="2CB8E231" w14:textId="77777777" w:rsidR="00E91606" w:rsidRPr="00141712" w:rsidRDefault="00E91606" w:rsidP="00E91606">
      <w:pPr>
        <w:jc w:val="center"/>
        <w:rPr>
          <w:b/>
        </w:rPr>
      </w:pPr>
    </w:p>
    <w:p w14:paraId="4BCA3696" w14:textId="77777777" w:rsidR="00E91606" w:rsidRPr="00141712" w:rsidRDefault="00E91606" w:rsidP="00E91606">
      <w:pPr>
        <w:jc w:val="center"/>
        <w:rPr>
          <w:b/>
        </w:rPr>
      </w:pPr>
      <w:bookmarkStart w:id="0" w:name="_Hlk85292435"/>
      <w:bookmarkStart w:id="1" w:name="_Hlk85297719"/>
      <w:r w:rsidRPr="00141712">
        <w:rPr>
          <w:b/>
        </w:rPr>
        <w:t xml:space="preserve">ES programų „Erasmus+“ </w:t>
      </w:r>
      <w:bookmarkStart w:id="2" w:name="_Hlk85296141"/>
      <w:r w:rsidRPr="00141712">
        <w:rPr>
          <w:b/>
        </w:rPr>
        <w:t xml:space="preserve">jaunimo srities </w:t>
      </w:r>
      <w:bookmarkEnd w:id="2"/>
      <w:r w:rsidRPr="00141712">
        <w:rPr>
          <w:b/>
        </w:rPr>
        <w:t xml:space="preserve">ir „Europos solidarumo korpusas“ </w:t>
      </w:r>
    </w:p>
    <w:p w14:paraId="279CE898" w14:textId="77777777" w:rsidR="00E91606" w:rsidRPr="00141712" w:rsidRDefault="00E91606" w:rsidP="00E91606">
      <w:pPr>
        <w:jc w:val="center"/>
        <w:rPr>
          <w:b/>
        </w:rPr>
      </w:pPr>
      <w:r w:rsidRPr="00141712">
        <w:rPr>
          <w:b/>
        </w:rPr>
        <w:t>Ekspert</w:t>
      </w:r>
      <w:bookmarkEnd w:id="0"/>
      <w:r w:rsidRPr="00141712">
        <w:rPr>
          <w:b/>
        </w:rPr>
        <w:t xml:space="preserve">o viešųjų ir privačių interesų derinimo, </w:t>
      </w:r>
    </w:p>
    <w:p w14:paraId="4993C95D" w14:textId="77777777" w:rsidR="00E91606" w:rsidRPr="00141712" w:rsidRDefault="00E91606" w:rsidP="00E91606">
      <w:pPr>
        <w:jc w:val="center"/>
        <w:rPr>
          <w:b/>
        </w:rPr>
      </w:pPr>
      <w:r w:rsidRPr="00141712">
        <w:rPr>
          <w:b/>
        </w:rPr>
        <w:t>konfidencialumo ir nešališkumo deklaracija</w:t>
      </w:r>
      <w:bookmarkEnd w:id="1"/>
    </w:p>
    <w:p w14:paraId="45A0CCD3" w14:textId="77777777" w:rsidR="00E91606" w:rsidRPr="00141712" w:rsidRDefault="00E91606" w:rsidP="00E91606"/>
    <w:p w14:paraId="44DEA4E7" w14:textId="03071474" w:rsidR="00E91606" w:rsidRPr="00141712" w:rsidRDefault="00E91606" w:rsidP="00E91606">
      <w:pPr>
        <w:jc w:val="center"/>
      </w:pPr>
      <w:r w:rsidRPr="00141712">
        <w:t>[Erasmus+ jaunimo sritis] [Europos solidarumo korpusas], [</w:t>
      </w:r>
      <w:r w:rsidR="00AA43F1" w:rsidRPr="00141712">
        <w:t>20</w:t>
      </w:r>
      <w:r w:rsidR="001A3087">
        <w:t>22</w:t>
      </w:r>
      <w:r w:rsidR="00AA43F1" w:rsidRPr="00141712">
        <w:t xml:space="preserve"> </w:t>
      </w:r>
      <w:r w:rsidRPr="00141712">
        <w:t xml:space="preserve">m. </w:t>
      </w:r>
      <w:r w:rsidR="00BF7A80">
        <w:t>3</w:t>
      </w:r>
      <w:r w:rsidRPr="00141712">
        <w:t xml:space="preserve"> paraiškų teikimo terminas], </w:t>
      </w:r>
    </w:p>
    <w:p w14:paraId="2C68FB20" w14:textId="77777777" w:rsidR="00E91606" w:rsidRPr="00141712" w:rsidRDefault="00E91606" w:rsidP="00E91606">
      <w:pPr>
        <w:jc w:val="both"/>
      </w:pPr>
    </w:p>
    <w:p w14:paraId="5276BFDC" w14:textId="77777777" w:rsidR="00E91606" w:rsidRPr="00141712" w:rsidRDefault="00E91606" w:rsidP="00E91606">
      <w:pPr>
        <w:jc w:val="both"/>
      </w:pPr>
      <w:r w:rsidRPr="00141712">
        <w:t>Aš, žemiau pasirašęs (-</w:t>
      </w:r>
      <w:proofErr w:type="spellStart"/>
      <w:r w:rsidRPr="00141712">
        <w:t>iusi</w:t>
      </w:r>
      <w:proofErr w:type="spellEnd"/>
      <w:r w:rsidRPr="00141712">
        <w:t>), paskirtas aukščiau nurodytų programų paraiškų teikimo terminų ekspertu, patvirtinu, jog susipažinau su:</w:t>
      </w:r>
    </w:p>
    <w:p w14:paraId="30AB2E78" w14:textId="77777777" w:rsidR="00E91606" w:rsidRPr="00141712" w:rsidRDefault="00E91606" w:rsidP="00E91606">
      <w:pPr>
        <w:jc w:val="both"/>
      </w:pPr>
    </w:p>
    <w:p w14:paraId="32227960" w14:textId="77777777" w:rsidR="00E91606" w:rsidRPr="00141712" w:rsidRDefault="00E91606" w:rsidP="00E91606">
      <w:r w:rsidRPr="00141712">
        <w:t>(1) ES finansinio reglamento 61 straipsniu, nurodančiu, jog:</w:t>
      </w:r>
    </w:p>
    <w:p w14:paraId="6F973229" w14:textId="77777777" w:rsidR="00E91606" w:rsidRPr="00141712" w:rsidRDefault="00E91606" w:rsidP="00E91606">
      <w:pPr>
        <w:jc w:val="both"/>
      </w:pPr>
    </w:p>
    <w:p w14:paraId="166C4A61" w14:textId="77777777" w:rsidR="00E91606" w:rsidRPr="00141712" w:rsidRDefault="00E91606" w:rsidP="00E91606">
      <w:pPr>
        <w:jc w:val="both"/>
        <w:rPr>
          <w:i/>
        </w:rPr>
      </w:pPr>
      <w:r w:rsidRPr="00141712">
        <w:rPr>
          <w:i/>
        </w:rPr>
        <w:t>„1.  Finansų  pareigūnai  šios  antraštinės  dalies  4 skyriaus  prasme,  ir  kiti  asmenys,  įskaitant  bet  kokio  lygmens  nacionalines  institucijas,  dalyvaujantys  biudžeto  įgyvendinime  taikant  tiesioginį,  netiesioginį  ir  pasidalijamąjį  valdymą,  įskaitant  su  juo  susijusius  parengiamuosius  aktus,  auditą  arba  kontrolę,  turi  nesiimti  jokių  veiksmų,  dėl  kurių  gali  kilti  jų  interesų  ir  Sąjungos  interesų  konfliktas.  Be  to,  jie  imasi  atitinkamų  priemonių,  kad  būtų  užkirstas  kelias  interesų  konfliktui  vykdant  jų  atsakomybei  tenkančias  funkcijas  ir  būtų  reaguojama  į  situacijas,  kurios  gali  būti  objektyviai  suprantamos  kaip  interesų konfliktas.</w:t>
      </w:r>
    </w:p>
    <w:p w14:paraId="536E2BE7" w14:textId="77777777" w:rsidR="00E91606" w:rsidRPr="00141712" w:rsidRDefault="00E91606" w:rsidP="00E91606">
      <w:pPr>
        <w:jc w:val="both"/>
        <w:rPr>
          <w:i/>
          <w:snapToGrid w:val="0"/>
        </w:rPr>
      </w:pPr>
      <w:r w:rsidRPr="00141712">
        <w:rPr>
          <w:i/>
          <w:snapToGrid w:val="0"/>
        </w:rPr>
        <w:t xml:space="preserve">2. Jei  esama  interesų  konflikto  rizikos,  susijusios  su  nacionalinės  institucijos  darbuotoju,  atitinkamas  asmuo  perduoda  šį  klausimą  savo  tiesioginiam  vadovui.  Jeigu  tokia  rizika  yra  darbuotojų,  kuriems  taikomi  Pareigūnų  tarnybos  nuostatai,  atveju,  toks  asmuo  perduoda  klausimą  atitinkamam  deleguotajam  leidimus  suteikiančiam  pareigūnui.  Atitinkamas  tiesioginis  vadovas  arba  deleguotasis  leidimus  suteikiantis  pareigūnas  raštu  patvirtina,  ar  nustatyta,  kad  esama  interesų  konflikto.  Kai  nustatyta,  kad  yra  toks  interesų  konfliktas,  paskyrimų  tarnyba  arba  atitinkama  nacionalinė  institucija  užtikrina,  kad  atitinkamas  asmuo  nutrauktų  visą  savo  veiklą  tuo  klausimu.  Atitinkamas  deleguotasis  leidimus  suteikiantis  pareigūnas arba  atitinkama  nacionalinė  institucija  užtikrina,  kad  laikantis  taikytinos  teisės  būtų  imtasi  atitinkamų  tolesnių  veiksmų. </w:t>
      </w:r>
    </w:p>
    <w:p w14:paraId="44970D64" w14:textId="77777777" w:rsidR="00E91606" w:rsidRPr="00141712" w:rsidRDefault="00E91606" w:rsidP="00E91606">
      <w:pPr>
        <w:jc w:val="both"/>
        <w:rPr>
          <w:i/>
        </w:rPr>
      </w:pPr>
      <w:r w:rsidRPr="00141712">
        <w:rPr>
          <w:i/>
        </w:rPr>
        <w:t>3. 1 dalies  tikslais  interesų  konflikto esama  tais  atvejais,  kai  dėl priežasčių,  susijusių  su  šeima,  emociniu  gyvenimu,  politinėmis  ar  nacionalinėmis  pažiūromis,  ekonominiais  interesais  arba  kitais  tiesioginiais  ar  netiesioginiais  asmeniniais  interesais,  kyla  pavojus,  kad  finansų  pareigūnas  arba  kitas  asmuo,  kaip  nurodyta  1  dalyje,  nebegalės  nešališkai  ir  objektyviai  vykdyti  savo  funkcijų.“</w:t>
      </w:r>
    </w:p>
    <w:p w14:paraId="71E99250" w14:textId="77777777" w:rsidR="00E91606" w:rsidRPr="00141712" w:rsidRDefault="00E91606" w:rsidP="00E91606">
      <w:pPr>
        <w:jc w:val="both"/>
      </w:pPr>
    </w:p>
    <w:p w14:paraId="289EF0DD" w14:textId="77777777" w:rsidR="00E91606" w:rsidRPr="00141712" w:rsidRDefault="00E91606" w:rsidP="00E91606">
      <w:pPr>
        <w:jc w:val="both"/>
      </w:pPr>
      <w:r w:rsidRPr="00141712">
        <w:t>Aš, žemiau pasirašęs (-</w:t>
      </w:r>
      <w:proofErr w:type="spellStart"/>
      <w:r w:rsidRPr="00141712">
        <w:t>iusi</w:t>
      </w:r>
      <w:proofErr w:type="spellEnd"/>
      <w:r w:rsidRPr="00141712">
        <w:t xml:space="preserve">), patvirtinu, kad neturiu interesų konflikto. </w:t>
      </w:r>
    </w:p>
    <w:p w14:paraId="748B140A" w14:textId="77777777" w:rsidR="00E91606" w:rsidRPr="00141712" w:rsidRDefault="00E91606" w:rsidP="00E91606">
      <w:pPr>
        <w:jc w:val="both"/>
      </w:pPr>
    </w:p>
    <w:p w14:paraId="168CC7F6" w14:textId="17E5C191" w:rsidR="00E91606" w:rsidRPr="00141712" w:rsidRDefault="00E91606" w:rsidP="00E91606">
      <w:pPr>
        <w:jc w:val="both"/>
      </w:pPr>
      <w:r w:rsidRPr="00141712">
        <w:t xml:space="preserve">Aš patvirtinu, jog atsiradus interesų konfliktui, atliekant savo pareigas aukščiau nurodytų paraiškų teikimo terminų metu, aš nedelsiant informuosiu Jaunimo reikalų </w:t>
      </w:r>
      <w:r w:rsidR="00145E0A">
        <w:t>agentūros</w:t>
      </w:r>
      <w:r w:rsidRPr="00141712">
        <w:t xml:space="preserve"> darbuotoją, atsakingą </w:t>
      </w:r>
      <w:r w:rsidRPr="00141712">
        <w:rPr>
          <w:snapToGrid w:val="0"/>
        </w:rPr>
        <w:t>už paraiškų vertinimo darbo organizavimą,</w:t>
      </w:r>
      <w:r w:rsidRPr="00141712">
        <w:t xml:space="preserve"> ir jei reiks, nusišalinsiu nuo tolimesnės veiklos atitinkamo paraiškų teikimo termino metu. </w:t>
      </w:r>
    </w:p>
    <w:p w14:paraId="31DFD374" w14:textId="77777777" w:rsidR="00E91606" w:rsidRPr="00141712" w:rsidRDefault="00E91606" w:rsidP="00E91606">
      <w:pPr>
        <w:jc w:val="both"/>
      </w:pPr>
    </w:p>
    <w:p w14:paraId="72BFCD9F" w14:textId="77777777" w:rsidR="00E91606" w:rsidRPr="00141712" w:rsidRDefault="00E91606" w:rsidP="00E91606">
      <w:pPr>
        <w:jc w:val="both"/>
      </w:pPr>
      <w:r w:rsidRPr="00141712">
        <w:t>Diskvalifikuojantis interesų konfliktas, jei:</w:t>
      </w:r>
    </w:p>
    <w:p w14:paraId="43404DB7" w14:textId="77777777" w:rsidR="00E91606" w:rsidRPr="00141712" w:rsidRDefault="00E91606" w:rsidP="00F560B0">
      <w:pPr>
        <w:pStyle w:val="Sraopastraipa"/>
        <w:numPr>
          <w:ilvl w:val="0"/>
          <w:numId w:val="20"/>
        </w:numPr>
        <w:jc w:val="both"/>
      </w:pPr>
      <w:r w:rsidRPr="00141712">
        <w:t>turiu tiesioginę naudą, gavus patarimą dėl politikos formavimo;</w:t>
      </w:r>
    </w:p>
    <w:p w14:paraId="14F23030" w14:textId="77777777" w:rsidR="00E91606" w:rsidRPr="00141712" w:rsidRDefault="00E91606" w:rsidP="00F560B0">
      <w:pPr>
        <w:pStyle w:val="Sraopastraipa"/>
        <w:numPr>
          <w:ilvl w:val="0"/>
          <w:numId w:val="20"/>
        </w:numPr>
        <w:jc w:val="both"/>
      </w:pPr>
      <w:r w:rsidRPr="00141712">
        <w:t xml:space="preserve">buvau </w:t>
      </w:r>
      <w:bookmarkStart w:id="3" w:name="_Hlk85302570"/>
      <w:r w:rsidRPr="00141712">
        <w:t>įsitraukęs į paraiškos rengimą</w:t>
      </w:r>
      <w:bookmarkEnd w:id="3"/>
      <w:r w:rsidRPr="00141712">
        <w:t>;</w:t>
      </w:r>
    </w:p>
    <w:p w14:paraId="2A2F5896" w14:textId="77777777" w:rsidR="00E91606" w:rsidRPr="00141712" w:rsidRDefault="00E91606" w:rsidP="00F560B0">
      <w:pPr>
        <w:pStyle w:val="Sraopastraipa"/>
        <w:numPr>
          <w:ilvl w:val="0"/>
          <w:numId w:val="20"/>
        </w:numPr>
        <w:jc w:val="both"/>
      </w:pPr>
      <w:r w:rsidRPr="00141712">
        <w:t>gausiu tiesioginę naudą, patvirtinus paraišką;</w:t>
      </w:r>
    </w:p>
    <w:p w14:paraId="75664057" w14:textId="77777777" w:rsidR="00E91606" w:rsidRPr="00141712" w:rsidRDefault="00E91606" w:rsidP="00F560B0">
      <w:pPr>
        <w:pStyle w:val="Sraopastraipa"/>
        <w:numPr>
          <w:ilvl w:val="0"/>
          <w:numId w:val="20"/>
        </w:numPr>
        <w:jc w:val="both"/>
      </w:pPr>
      <w:r w:rsidRPr="00141712">
        <w:t>turiu artimus šeimyninius ryšius su bet kuriuo asmeniu, atstovaujančiu paraiškos projekte dalyvaujančias organizacijas;</w:t>
      </w:r>
    </w:p>
    <w:p w14:paraId="6EBF3F3E" w14:textId="77777777" w:rsidR="00E91606" w:rsidRPr="00141712" w:rsidRDefault="00E91606" w:rsidP="00F560B0">
      <w:pPr>
        <w:pStyle w:val="Sraopastraipa"/>
        <w:numPr>
          <w:ilvl w:val="0"/>
          <w:numId w:val="20"/>
        </w:numPr>
        <w:jc w:val="both"/>
      </w:pPr>
      <w:r w:rsidRPr="00141712">
        <w:t>esu projekte dalyvaujančios organizacijos direktorius, patikėtinis ar partneris;</w:t>
      </w:r>
    </w:p>
    <w:p w14:paraId="39EA0E42" w14:textId="77777777" w:rsidR="00E91606" w:rsidRPr="00141712" w:rsidRDefault="00E91606" w:rsidP="00F560B0">
      <w:pPr>
        <w:pStyle w:val="Sraopastraipa"/>
        <w:numPr>
          <w:ilvl w:val="0"/>
          <w:numId w:val="20"/>
        </w:numPr>
        <w:jc w:val="both"/>
      </w:pPr>
      <w:r w:rsidRPr="00141712">
        <w:t>esu projekte dalyvaujančios organizacijos darbuotojas;</w:t>
      </w:r>
    </w:p>
    <w:p w14:paraId="6331C0A2" w14:textId="77777777" w:rsidR="00E91606" w:rsidRPr="00141712" w:rsidRDefault="00E91606" w:rsidP="00F560B0">
      <w:pPr>
        <w:pStyle w:val="Sraopastraipa"/>
        <w:numPr>
          <w:ilvl w:val="0"/>
          <w:numId w:val="20"/>
        </w:numPr>
        <w:jc w:val="both"/>
      </w:pPr>
      <w:r w:rsidRPr="00141712">
        <w:lastRenderedPageBreak/>
        <w:t>esu įsitraukęs į projekte dalyvaujančios organizacijos sutarties vykdymą ar bendradarbiauju su projekte dalyvaujančia organizacija;</w:t>
      </w:r>
    </w:p>
    <w:p w14:paraId="06B7EBB5" w14:textId="77777777" w:rsidR="00E91606" w:rsidRPr="00141712" w:rsidRDefault="00E91606" w:rsidP="00F560B0">
      <w:pPr>
        <w:pStyle w:val="Sraopastraipa"/>
        <w:numPr>
          <w:ilvl w:val="0"/>
          <w:numId w:val="20"/>
        </w:numPr>
        <w:jc w:val="both"/>
      </w:pPr>
      <w:r w:rsidRPr="00141712">
        <w:t>yra bet kokia kita situacija, kuri trukdo man nešališkai įvertinti paraišką.</w:t>
      </w:r>
    </w:p>
    <w:p w14:paraId="58DA44F6" w14:textId="77777777" w:rsidR="00E91606" w:rsidRPr="00141712" w:rsidRDefault="00E91606" w:rsidP="00E91606">
      <w:pPr>
        <w:jc w:val="both"/>
      </w:pPr>
    </w:p>
    <w:p w14:paraId="489472C6" w14:textId="77777777" w:rsidR="00E91606" w:rsidRPr="00141712" w:rsidRDefault="00E91606" w:rsidP="00E91606">
      <w:pPr>
        <w:jc w:val="both"/>
      </w:pPr>
      <w:r w:rsidRPr="00141712">
        <w:t>Potencialus interesų konfliktas, jei:</w:t>
      </w:r>
    </w:p>
    <w:p w14:paraId="0203F4DE" w14:textId="77777777" w:rsidR="00E91606" w:rsidRPr="00141712" w:rsidRDefault="00E91606" w:rsidP="00F560B0">
      <w:pPr>
        <w:pStyle w:val="Sraopastraipa"/>
        <w:numPr>
          <w:ilvl w:val="0"/>
          <w:numId w:val="20"/>
        </w:numPr>
        <w:jc w:val="both"/>
      </w:pPr>
      <w:r w:rsidRPr="00141712">
        <w:t>per pastaruosius trejus metus buvau įdarbintas bent vienoje iš projekte dalyvaujančių organizacijų;</w:t>
      </w:r>
    </w:p>
    <w:p w14:paraId="6CD5A171" w14:textId="77777777" w:rsidR="00E91606" w:rsidRPr="00141712" w:rsidRDefault="00E91606" w:rsidP="00F560B0">
      <w:pPr>
        <w:pStyle w:val="Sraopastraipa"/>
        <w:numPr>
          <w:ilvl w:val="0"/>
          <w:numId w:val="20"/>
        </w:numPr>
        <w:jc w:val="both"/>
      </w:pPr>
      <w:r w:rsidRPr="00141712">
        <w:t>per pastaruosius trejus metus buvau įsitraukęs į projekte dalyvaujančios organizacijos sutarties vykdymą ar bendradarbiavau su projekte dalyvaujančia organizacija;</w:t>
      </w:r>
    </w:p>
    <w:p w14:paraId="5A9F601E" w14:textId="77777777" w:rsidR="00E91606" w:rsidRPr="00141712" w:rsidRDefault="00E91606" w:rsidP="00F560B0">
      <w:pPr>
        <w:pStyle w:val="Sraopastraipa"/>
        <w:numPr>
          <w:ilvl w:val="0"/>
          <w:numId w:val="20"/>
        </w:numPr>
        <w:jc w:val="both"/>
      </w:pPr>
      <w:r w:rsidRPr="00141712">
        <w:t xml:space="preserve">bet kokia kita situacija, kuri trukdo man nešališkai įvertinti paraišką arba kuri trečiajai šaliai pagrįstai gali kelti abejonių dėl nešališko paraiškos vertinimo  (pvz., buvę ar esami asmeniniai santykiai, pilietybė, politinės pažiūros ir pan.).  </w:t>
      </w:r>
    </w:p>
    <w:p w14:paraId="2F37373E" w14:textId="77777777" w:rsidR="00E91606" w:rsidRPr="00141712" w:rsidRDefault="00E91606" w:rsidP="00E91606">
      <w:pPr>
        <w:jc w:val="both"/>
      </w:pPr>
    </w:p>
    <w:p w14:paraId="744EFEEA" w14:textId="77777777" w:rsidR="00E91606" w:rsidRPr="00141712" w:rsidRDefault="00E91606" w:rsidP="00E91606">
      <w:pPr>
        <w:jc w:val="both"/>
      </w:pPr>
      <w:r w:rsidRPr="00141712">
        <w:t>Aš, žemiau pasirašęs (-</w:t>
      </w:r>
      <w:proofErr w:type="spellStart"/>
      <w:r w:rsidRPr="00141712">
        <w:t>iusi</w:t>
      </w:r>
      <w:proofErr w:type="spellEnd"/>
      <w:r w:rsidRPr="00141712">
        <w:t>),  patvirtinu, kad patenku į vieną ar daugiau aukščiau nurodytų aplinkybių (prašome nurodyti ir paaiškinti)*:</w:t>
      </w:r>
    </w:p>
    <w:tbl>
      <w:tblPr>
        <w:tblStyle w:val="Lentelstinklelis"/>
        <w:tblW w:w="0" w:type="auto"/>
        <w:tblLook w:val="04A0" w:firstRow="1" w:lastRow="0" w:firstColumn="1" w:lastColumn="0" w:noHBand="0" w:noVBand="1"/>
      </w:tblPr>
      <w:tblGrid>
        <w:gridCol w:w="9628"/>
      </w:tblGrid>
      <w:tr w:rsidR="00E91606" w:rsidRPr="00141712" w14:paraId="10E17CF8" w14:textId="77777777" w:rsidTr="00093166">
        <w:tc>
          <w:tcPr>
            <w:tcW w:w="9628" w:type="dxa"/>
          </w:tcPr>
          <w:p w14:paraId="18ABE91D" w14:textId="77777777" w:rsidR="00C940CB" w:rsidRPr="00C940CB" w:rsidRDefault="00C940CB" w:rsidP="00C940CB">
            <w:pPr>
              <w:jc w:val="both"/>
              <w:rPr>
                <w:lang w:val="lt-LT"/>
              </w:rPr>
            </w:pPr>
          </w:p>
          <w:p w14:paraId="1AB1DE7F" w14:textId="5082BC9C" w:rsidR="00C940CB" w:rsidRDefault="00C940CB" w:rsidP="00C940CB">
            <w:pPr>
              <w:jc w:val="both"/>
              <w:rPr>
                <w:lang w:val="lt-LT"/>
              </w:rPr>
            </w:pPr>
          </w:p>
          <w:p w14:paraId="428A99FE" w14:textId="77777777" w:rsidR="00011591" w:rsidRPr="00C940CB" w:rsidRDefault="00011591" w:rsidP="00C940CB">
            <w:pPr>
              <w:jc w:val="both"/>
              <w:rPr>
                <w:lang w:val="lt-LT"/>
              </w:rPr>
            </w:pPr>
          </w:p>
          <w:p w14:paraId="13E0B6E0" w14:textId="77777777" w:rsidR="00E91606" w:rsidRDefault="00E91606" w:rsidP="00093166">
            <w:pPr>
              <w:jc w:val="both"/>
              <w:rPr>
                <w:lang w:val="lt-LT"/>
              </w:rPr>
            </w:pPr>
          </w:p>
          <w:p w14:paraId="222F6FD2" w14:textId="34B160F0" w:rsidR="00C940CB" w:rsidRPr="00141712" w:rsidRDefault="00C940CB" w:rsidP="00093166">
            <w:pPr>
              <w:jc w:val="both"/>
              <w:rPr>
                <w:lang w:val="lt-LT"/>
              </w:rPr>
            </w:pPr>
          </w:p>
        </w:tc>
      </w:tr>
    </w:tbl>
    <w:p w14:paraId="3583F9FB" w14:textId="77777777" w:rsidR="00E91606" w:rsidRPr="00141712" w:rsidRDefault="00E91606" w:rsidP="00E91606">
      <w:pPr>
        <w:jc w:val="both"/>
      </w:pPr>
      <w:r w:rsidRPr="00141712">
        <w:t>*Pvz., jei dirbate struktūroje, apimančioje skirtingus departamentus ar institutus, prašome nurodyti kiek jie yra autonomiški tarpusavyje.</w:t>
      </w:r>
    </w:p>
    <w:p w14:paraId="2319DB64" w14:textId="77777777" w:rsidR="00E91606" w:rsidRPr="00141712" w:rsidRDefault="00E91606" w:rsidP="00E91606">
      <w:pPr>
        <w:jc w:val="both"/>
      </w:pPr>
    </w:p>
    <w:p w14:paraId="32025090" w14:textId="77777777" w:rsidR="00E91606" w:rsidRPr="00141712" w:rsidRDefault="00E91606" w:rsidP="00E91606">
      <w:pPr>
        <w:jc w:val="both"/>
      </w:pPr>
      <w:r w:rsidRPr="00141712">
        <w:t>Aš, žemiau pasirašęs (-</w:t>
      </w:r>
      <w:proofErr w:type="spellStart"/>
      <w:r w:rsidRPr="00141712">
        <w:t>iusi</w:t>
      </w:r>
      <w:proofErr w:type="spellEnd"/>
      <w:r w:rsidRPr="00141712">
        <w:t>), sąžiningai patvirtinu, kad atskleista informacija, mano žiniomis, yra teisinga ir išsami.</w:t>
      </w:r>
    </w:p>
    <w:p w14:paraId="1DD977DC" w14:textId="77777777" w:rsidR="00E91606" w:rsidRPr="00141712" w:rsidRDefault="00E91606" w:rsidP="00E91606">
      <w:pPr>
        <w:jc w:val="both"/>
      </w:pPr>
    </w:p>
    <w:p w14:paraId="3AD7FAB4" w14:textId="77777777" w:rsidR="00E91606" w:rsidRPr="00141712" w:rsidRDefault="00E91606" w:rsidP="00E91606">
      <w:pPr>
        <w:jc w:val="both"/>
        <w:rPr>
          <w:b/>
        </w:rPr>
      </w:pPr>
      <w:r w:rsidRPr="00141712">
        <w:rPr>
          <w:b/>
        </w:rPr>
        <w:t>Konfidencialumas ir asmens duomenų apsauga</w:t>
      </w:r>
    </w:p>
    <w:p w14:paraId="0AB9A5AF" w14:textId="77777777" w:rsidR="00E91606" w:rsidRPr="00141712" w:rsidRDefault="00E91606" w:rsidP="00E91606">
      <w:pPr>
        <w:jc w:val="both"/>
      </w:pPr>
    </w:p>
    <w:p w14:paraId="0F15D955" w14:textId="15D34A96" w:rsidR="00E91606" w:rsidRPr="00141712" w:rsidRDefault="00E91606" w:rsidP="00E91606">
      <w:pPr>
        <w:jc w:val="both"/>
      </w:pPr>
      <w:r w:rsidRPr="00141712">
        <w:t>Aš, žemiau pasirašęs (-</w:t>
      </w:r>
      <w:proofErr w:type="spellStart"/>
      <w:r w:rsidRPr="00141712">
        <w:t>iusi</w:t>
      </w:r>
      <w:proofErr w:type="spellEnd"/>
      <w:r w:rsidRPr="00141712">
        <w:t xml:space="preserve">), patvirtinu, kad perskaičiau, supratau ir sutikau su Jaunimo reikalų </w:t>
      </w:r>
      <w:r w:rsidR="00145E0A">
        <w:t xml:space="preserve">agentūros </w:t>
      </w:r>
      <w:r w:rsidRPr="00141712">
        <w:t xml:space="preserve">atsiųstos sutarties 1 priedu – ES programų „Erasmus+“ jaunimo srities ir „Europos solidarumo korpusas“ ekspertų darbo reglamentu. </w:t>
      </w:r>
    </w:p>
    <w:p w14:paraId="543F528B" w14:textId="77777777" w:rsidR="00E91606" w:rsidRPr="00141712" w:rsidRDefault="00E91606" w:rsidP="00E91606">
      <w:pPr>
        <w:jc w:val="both"/>
      </w:pPr>
      <w:r w:rsidRPr="00141712">
        <w:t>Taip pat patvirtinu, kad visą man patikėtą informaciją laikysiu konfidencialia ir gautus asmens duomenis tvarkysiu tik šios sutarties vykdymo tikslais. Jei sutarties įgyvendinimo metu pateiktuose dokumentuose nurodyti nebūtini ar pertekliniai asmens duomenys, patvirtinu, kad jų netvarkysiu ir neatsižvelgsiu į juos vertinant paraiškas. Patvirtinu, kad neperduosiu trečiai šaliai jokios konfidencialios informacijos, kuri man būtų atskleista ar kurią sužinojau vertindamas projektų paraiškas. Pasižadu nenaudoti man patikėtos informacijos neteisėtais tikslais.</w:t>
      </w:r>
    </w:p>
    <w:p w14:paraId="1C4E6EF9" w14:textId="77777777" w:rsidR="00E91606" w:rsidRPr="00141712" w:rsidRDefault="00E91606" w:rsidP="00E91606">
      <w:pPr>
        <w:jc w:val="both"/>
      </w:pPr>
    </w:p>
    <w:p w14:paraId="0803FD15" w14:textId="77777777" w:rsidR="00E91606" w:rsidRPr="00141712" w:rsidRDefault="00E91606" w:rsidP="00E91606">
      <w:pPr>
        <w:jc w:val="both"/>
      </w:pPr>
    </w:p>
    <w:p w14:paraId="1C10D211" w14:textId="682CFF9C" w:rsidR="00E91606" w:rsidRPr="00141712" w:rsidRDefault="00E91606" w:rsidP="00E91606">
      <w:r w:rsidRPr="00141712">
        <w:t>Vardas, pavardė:</w:t>
      </w:r>
      <w:r w:rsidR="001A3087">
        <w:t xml:space="preserve"> </w:t>
      </w:r>
      <w:r w:rsidR="001A3087" w:rsidRPr="001A3087">
        <w:t>Gediminas Sargelis</w:t>
      </w:r>
    </w:p>
    <w:p w14:paraId="4C579BEF" w14:textId="77777777" w:rsidR="00E91606" w:rsidRPr="00141712" w:rsidRDefault="00E91606" w:rsidP="00E91606"/>
    <w:p w14:paraId="5805FDC8" w14:textId="77777777" w:rsidR="00E91606" w:rsidRPr="00141712" w:rsidRDefault="00E91606" w:rsidP="00E91606">
      <w:r w:rsidRPr="00141712">
        <w:t xml:space="preserve">Parašas:               </w:t>
      </w:r>
      <w:bookmarkStart w:id="4" w:name="_Hlk86920943"/>
      <w:r w:rsidRPr="00141712">
        <w:t>_______________________________________</w:t>
      </w:r>
      <w:bookmarkEnd w:id="4"/>
    </w:p>
    <w:p w14:paraId="78E5D950" w14:textId="77777777" w:rsidR="00E91606" w:rsidRPr="00141712" w:rsidRDefault="00E91606" w:rsidP="00E91606"/>
    <w:p w14:paraId="3E61024E" w14:textId="78113529" w:rsidR="00674C37" w:rsidRDefault="00E91606" w:rsidP="00994B88">
      <w:r w:rsidRPr="00141712">
        <w:t xml:space="preserve">Data:                   </w:t>
      </w:r>
      <w:r w:rsidR="001A3087">
        <w:t>2022</w:t>
      </w:r>
      <w:r w:rsidR="00011591">
        <w:t>-11-</w:t>
      </w:r>
      <w:bookmarkStart w:id="5" w:name="_GoBack"/>
      <w:bookmarkEnd w:id="5"/>
    </w:p>
    <w:p w14:paraId="404BA7A2" w14:textId="6F196F62" w:rsidR="0027576A" w:rsidRPr="00AA55A9" w:rsidRDefault="0027576A" w:rsidP="00994B88">
      <w:pPr>
        <w:rPr>
          <w:bCs/>
        </w:rPr>
      </w:pPr>
    </w:p>
    <w:sectPr w:rsidR="0027576A" w:rsidRPr="00AA55A9" w:rsidSect="00434F31">
      <w:headerReference w:type="even" r:id="rId11"/>
      <w:footnotePr>
        <w:numStart w:val="5"/>
      </w:footnotePr>
      <w:endnotePr>
        <w:numFmt w:val="chicago"/>
        <w:numRestart w:val="eachSect"/>
      </w:endnotePr>
      <w:pgSz w:w="11907" w:h="16840"/>
      <w:pgMar w:top="1134" w:right="567" w:bottom="1134"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96C35" w14:textId="77777777" w:rsidR="00FE5727" w:rsidRDefault="00FE5727">
      <w:r>
        <w:separator/>
      </w:r>
    </w:p>
  </w:endnote>
  <w:endnote w:type="continuationSeparator" w:id="0">
    <w:p w14:paraId="662C4A87" w14:textId="77777777" w:rsidR="00FE5727" w:rsidRDefault="00FE5727">
      <w:r>
        <w:continuationSeparator/>
      </w:r>
    </w:p>
  </w:endnote>
  <w:endnote w:type="continuationNotice" w:id="1">
    <w:p w14:paraId="037B8C48" w14:textId="77777777" w:rsidR="00FE5727" w:rsidRDefault="00FE5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5E2EB8" w14:textId="77777777" w:rsidR="00FE5727" w:rsidRDefault="00FE5727">
      <w:r>
        <w:separator/>
      </w:r>
    </w:p>
  </w:footnote>
  <w:footnote w:type="continuationSeparator" w:id="0">
    <w:p w14:paraId="4B1CA15E" w14:textId="77777777" w:rsidR="00FE5727" w:rsidRDefault="00FE5727">
      <w:r>
        <w:continuationSeparator/>
      </w:r>
    </w:p>
  </w:footnote>
  <w:footnote w:type="continuationNotice" w:id="1">
    <w:p w14:paraId="2D74071A" w14:textId="77777777" w:rsidR="00FE5727" w:rsidRDefault="00FE57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46849" w14:textId="77777777" w:rsidR="00FE5727" w:rsidRDefault="00FE5727" w:rsidP="009662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87196C8" w14:textId="77777777" w:rsidR="00FE5727" w:rsidRDefault="00FE57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B10A1"/>
    <w:multiLevelType w:val="hybridMultilevel"/>
    <w:tmpl w:val="50622FE6"/>
    <w:lvl w:ilvl="0" w:tplc="D2B4FFDC">
      <w:start w:val="1"/>
      <w:numFmt w:val="upperRoman"/>
      <w:lvlText w:val="%1."/>
      <w:lvlJc w:val="left"/>
      <w:pPr>
        <w:ind w:left="1080" w:hanging="720"/>
      </w:pPr>
      <w:rPr>
        <w:rFonts w:hint="default"/>
      </w:rPr>
    </w:lvl>
    <w:lvl w:ilvl="1" w:tplc="F2A09AB0">
      <w:start w:val="1"/>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4E12F2"/>
    <w:multiLevelType w:val="hybridMultilevel"/>
    <w:tmpl w:val="37726F54"/>
    <w:lvl w:ilvl="0" w:tplc="1F788134">
      <w:start w:val="1"/>
      <w:numFmt w:val="decimal"/>
      <w:lvlText w:val="8.%1."/>
      <w:lvlJc w:val="left"/>
      <w:pPr>
        <w:ind w:left="1287" w:hanging="360"/>
      </w:pPr>
      <w:rPr>
        <w:rFonts w:ascii="Times New Roman" w:hAnsi="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06C3D86"/>
    <w:multiLevelType w:val="multilevel"/>
    <w:tmpl w:val="C7409212"/>
    <w:lvl w:ilvl="0">
      <w:start w:val="1"/>
      <w:numFmt w:val="none"/>
      <w:pStyle w:val="Antrat1"/>
      <w:suff w:val="space"/>
      <w:lvlText w:val="9."/>
      <w:lvlJc w:val="left"/>
      <w:pPr>
        <w:ind w:left="1512" w:hanging="432"/>
      </w:pPr>
      <w:rPr>
        <w:b/>
      </w:rPr>
    </w:lvl>
    <w:lvl w:ilvl="1">
      <w:start w:val="1"/>
      <w:numFmt w:val="decimal"/>
      <w:pStyle w:val="Antrat2"/>
      <w:suff w:val="space"/>
      <w:lvlText w:val="9.%2."/>
      <w:lvlJc w:val="left"/>
      <w:pPr>
        <w:ind w:left="0" w:firstLine="720"/>
      </w:pPr>
      <w:rPr>
        <w:b w:val="0"/>
        <w:i w:val="0"/>
      </w:rPr>
    </w:lvl>
    <w:lvl w:ilvl="2">
      <w:start w:val="1"/>
      <w:numFmt w:val="decimal"/>
      <w:pStyle w:val="Antrat3"/>
      <w:suff w:val="space"/>
      <w:lvlText w:val="9.%2.%3."/>
      <w:lvlJc w:val="left"/>
      <w:pPr>
        <w:ind w:left="360" w:firstLine="720"/>
      </w:pPr>
      <w:rPr>
        <w:b w:val="0"/>
        <w:color w:val="auto"/>
      </w:r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68634D7"/>
    <w:multiLevelType w:val="hybridMultilevel"/>
    <w:tmpl w:val="C396FEB2"/>
    <w:lvl w:ilvl="0" w:tplc="B6B02F0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DE797D"/>
    <w:multiLevelType w:val="multilevel"/>
    <w:tmpl w:val="12E65B94"/>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7"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8" w15:restartNumberingAfterBreak="0">
    <w:nsid w:val="1E667732"/>
    <w:multiLevelType w:val="multilevel"/>
    <w:tmpl w:val="C416064C"/>
    <w:numStyleLink w:val="Gutgut"/>
  </w:abstractNum>
  <w:abstractNum w:abstractNumId="9" w15:restartNumberingAfterBreak="0">
    <w:nsid w:val="200C2AE0"/>
    <w:multiLevelType w:val="multilevel"/>
    <w:tmpl w:val="C416064C"/>
    <w:styleLink w:val="Gutgut"/>
    <w:lvl w:ilvl="0">
      <w:start w:val="1"/>
      <w:numFmt w:val="upperRoman"/>
      <w:pStyle w:val="Antratslygos"/>
      <w:lvlText w:val="%1."/>
      <w:lvlJc w:val="left"/>
      <w:pPr>
        <w:ind w:left="567" w:hanging="567"/>
      </w:pPr>
      <w:rPr>
        <w:rFonts w:cs="Times New Roman" w:hint="default"/>
      </w:rPr>
    </w:lvl>
    <w:lvl w:ilvl="1">
      <w:start w:val="1"/>
      <w:numFmt w:val="decimal"/>
      <w:isLgl/>
      <w:lvlText w:val="%1.%2."/>
      <w:lvlJc w:val="left"/>
      <w:pPr>
        <w:ind w:firstLine="567"/>
      </w:pPr>
      <w:rPr>
        <w:rFonts w:cs="Times New Roman" w:hint="default"/>
        <w:i w:val="0"/>
        <w:color w:val="auto"/>
      </w:rPr>
    </w:lvl>
    <w:lvl w:ilvl="2">
      <w:start w:val="1"/>
      <w:numFmt w:val="decimal"/>
      <w:isLgl/>
      <w:lvlText w:val="%1.%2.%3."/>
      <w:lvlJc w:val="left"/>
      <w:pPr>
        <w:ind w:firstLine="567"/>
      </w:pPr>
      <w:rPr>
        <w:rFonts w:cs="Times New Roman" w:hint="default"/>
      </w:rPr>
    </w:lvl>
    <w:lvl w:ilvl="3">
      <w:start w:val="1"/>
      <w:numFmt w:val="decimal"/>
      <w:isLgl/>
      <w:lvlText w:val="%1.%2.%3.%4."/>
      <w:lvlJc w:val="left"/>
      <w:pPr>
        <w:ind w:firstLine="567"/>
      </w:pPr>
      <w:rPr>
        <w:rFonts w:cs="Times New Roman" w:hint="default"/>
      </w:rPr>
    </w:lvl>
    <w:lvl w:ilvl="4">
      <w:start w:val="1"/>
      <w:numFmt w:val="decimal"/>
      <w:isLgl/>
      <w:lvlText w:val="%1.%2.%3.%4.%5."/>
      <w:lvlJc w:val="left"/>
      <w:pPr>
        <w:tabs>
          <w:tab w:val="num" w:pos="567"/>
        </w:tabs>
        <w:ind w:firstLine="567"/>
      </w:pPr>
      <w:rPr>
        <w:rFonts w:cs="Times New Roman" w:hint="default"/>
      </w:rPr>
    </w:lvl>
    <w:lvl w:ilvl="5">
      <w:start w:val="1"/>
      <w:numFmt w:val="decimal"/>
      <w:isLgl/>
      <w:lvlText w:val="%1.%2.%3.%4.%5.%6."/>
      <w:lvlJc w:val="left"/>
      <w:pPr>
        <w:ind w:firstLine="567"/>
      </w:pPr>
      <w:rPr>
        <w:rFonts w:cs="Times New Roman" w:hint="default"/>
      </w:rPr>
    </w:lvl>
    <w:lvl w:ilvl="6">
      <w:start w:val="1"/>
      <w:numFmt w:val="decimal"/>
      <w:isLgl/>
      <w:lvlText w:val="%1.%2.%3.%4.%5.%6.%7."/>
      <w:lvlJc w:val="left"/>
      <w:pPr>
        <w:ind w:firstLine="567"/>
      </w:pPr>
      <w:rPr>
        <w:rFonts w:cs="Times New Roman" w:hint="default"/>
      </w:rPr>
    </w:lvl>
    <w:lvl w:ilvl="7">
      <w:start w:val="1"/>
      <w:numFmt w:val="decimal"/>
      <w:isLgl/>
      <w:lvlText w:val="%1.%2.%3.%4.%5.%6.%7.%8."/>
      <w:lvlJc w:val="left"/>
      <w:pPr>
        <w:tabs>
          <w:tab w:val="num" w:pos="3969"/>
        </w:tabs>
        <w:ind w:firstLine="567"/>
      </w:pPr>
      <w:rPr>
        <w:rFonts w:cs="Times New Roman" w:hint="default"/>
      </w:rPr>
    </w:lvl>
    <w:lvl w:ilvl="8">
      <w:start w:val="1"/>
      <w:numFmt w:val="decimal"/>
      <w:isLgl/>
      <w:lvlText w:val="%1.%2.%3.%4.%5.%6.%7.%8.%9."/>
      <w:lvlJc w:val="left"/>
      <w:pPr>
        <w:ind w:firstLine="567"/>
      </w:pPr>
      <w:rPr>
        <w:rFonts w:cs="Times New Roman" w:hint="default"/>
      </w:rPr>
    </w:lvl>
  </w:abstractNum>
  <w:abstractNum w:abstractNumId="10" w15:restartNumberingAfterBreak="0">
    <w:nsid w:val="20701E55"/>
    <w:multiLevelType w:val="multilevel"/>
    <w:tmpl w:val="1A243306"/>
    <w:lvl w:ilvl="0">
      <w:start w:val="10"/>
      <w:numFmt w:val="decimal"/>
      <w:lvlText w:val="%1."/>
      <w:lvlJc w:val="left"/>
      <w:pPr>
        <w:ind w:left="480" w:hanging="480"/>
      </w:pPr>
      <w:rPr>
        <w:rFonts w:hint="default"/>
        <w:color w:val="auto"/>
      </w:rPr>
    </w:lvl>
    <w:lvl w:ilvl="1">
      <w:start w:val="2"/>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1"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3CB2B04"/>
    <w:multiLevelType w:val="hybridMultilevel"/>
    <w:tmpl w:val="55F88530"/>
    <w:lvl w:ilvl="0" w:tplc="44749CEA">
      <w:start w:val="6"/>
      <w:numFmt w:val="decimal"/>
      <w:lvlText w:val="%1."/>
      <w:lvlJc w:val="left"/>
      <w:pPr>
        <w:ind w:left="2952" w:hanging="360"/>
      </w:pPr>
      <w:rPr>
        <w:rFonts w:hint="default"/>
      </w:r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4" w15:restartNumberingAfterBreak="0">
    <w:nsid w:val="367C6E21"/>
    <w:multiLevelType w:val="multilevel"/>
    <w:tmpl w:val="F3EE98D8"/>
    <w:lvl w:ilvl="0">
      <w:start w:val="5"/>
      <w:numFmt w:val="decimal"/>
      <w:lvlText w:val="%1."/>
      <w:lvlJc w:val="left"/>
      <w:pPr>
        <w:ind w:left="360" w:hanging="360"/>
      </w:pPr>
      <w:rPr>
        <w:rFonts w:hint="default"/>
      </w:rPr>
    </w:lvl>
    <w:lvl w:ilvl="1">
      <w:start w:val="1"/>
      <w:numFmt w:val="decimal"/>
      <w:lvlText w:val="%1.%2."/>
      <w:lvlJc w:val="left"/>
      <w:pPr>
        <w:ind w:left="171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B9C04FA"/>
    <w:multiLevelType w:val="hybridMultilevel"/>
    <w:tmpl w:val="56FC6808"/>
    <w:lvl w:ilvl="0" w:tplc="41C6C4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75764A"/>
    <w:multiLevelType w:val="multilevel"/>
    <w:tmpl w:val="9462E9F0"/>
    <w:styleLink w:val="Stilius1"/>
    <w:lvl w:ilvl="0">
      <w:start w:val="1"/>
      <w:numFmt w:val="decimal"/>
      <w:suff w:val="space"/>
      <w:lvlText w:val="%1."/>
      <w:lvlJc w:val="left"/>
      <w:pPr>
        <w:ind w:left="1152" w:hanging="432"/>
      </w:pPr>
      <w:rPr>
        <w:rFonts w:hint="default"/>
        <w:b/>
      </w:rPr>
    </w:lvl>
    <w:lvl w:ilvl="1">
      <w:start w:val="1"/>
      <w:numFmt w:val="decimal"/>
      <w:suff w:val="space"/>
      <w:lvlText w:val="%1.%2."/>
      <w:lvlJc w:val="left"/>
      <w:pPr>
        <w:ind w:left="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514476D6"/>
    <w:multiLevelType w:val="multilevel"/>
    <w:tmpl w:val="3B189728"/>
    <w:lvl w:ilvl="0">
      <w:start w:val="1"/>
      <w:numFmt w:val="decimal"/>
      <w:pStyle w:val="1lygis"/>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8"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A3B53"/>
    <w:multiLevelType w:val="hybridMultilevel"/>
    <w:tmpl w:val="CCE63AB0"/>
    <w:lvl w:ilvl="0" w:tplc="BC54761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5C4497"/>
    <w:multiLevelType w:val="multilevel"/>
    <w:tmpl w:val="334C38AC"/>
    <w:lvl w:ilvl="0">
      <w:start w:val="4"/>
      <w:numFmt w:val="decimal"/>
      <w:lvlText w:val="%1."/>
      <w:lvlJc w:val="left"/>
      <w:pPr>
        <w:ind w:left="510" w:hanging="510"/>
      </w:pPr>
      <w:rPr>
        <w:rFonts w:hint="default"/>
      </w:rPr>
    </w:lvl>
    <w:lvl w:ilvl="1">
      <w:start w:val="7"/>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18"/>
  </w:num>
  <w:num w:numId="4">
    <w:abstractNumId w:val="7"/>
  </w:num>
  <w:num w:numId="5">
    <w:abstractNumId w:val="11"/>
  </w:num>
  <w:num w:numId="6">
    <w:abstractNumId w:val="9"/>
  </w:num>
  <w:num w:numId="7">
    <w:abstractNumId w:val="8"/>
    <w:lvlOverride w:ilvl="0">
      <w:lvl w:ilvl="0">
        <w:start w:val="1"/>
        <w:numFmt w:val="upperRoman"/>
        <w:pStyle w:val="Antratslygos"/>
        <w:lvlText w:val="%1."/>
        <w:lvlJc w:val="left"/>
        <w:pPr>
          <w:ind w:left="567" w:hanging="567"/>
        </w:pPr>
        <w:rPr>
          <w:rFonts w:cs="Times New Roman" w:hint="default"/>
        </w:rPr>
      </w:lvl>
    </w:lvlOverride>
    <w:lvlOverride w:ilvl="1">
      <w:lvl w:ilvl="1">
        <w:start w:val="1"/>
        <w:numFmt w:val="decimal"/>
        <w:isLgl/>
        <w:lvlText w:val="%1.%2."/>
        <w:lvlJc w:val="left"/>
        <w:pPr>
          <w:ind w:firstLine="567"/>
        </w:pPr>
        <w:rPr>
          <w:rFonts w:cs="Times New Roman" w:hint="default"/>
          <w:b w:val="0"/>
          <w:i w:val="0"/>
          <w:color w:val="auto"/>
        </w:rPr>
      </w:lvl>
    </w:lvlOverride>
    <w:lvlOverride w:ilvl="2">
      <w:lvl w:ilvl="2">
        <w:start w:val="1"/>
        <w:numFmt w:val="decimal"/>
        <w:isLgl/>
        <w:lvlText w:val="%1.%2.%3."/>
        <w:lvlJc w:val="left"/>
        <w:pPr>
          <w:ind w:firstLine="567"/>
        </w:pPr>
        <w:rPr>
          <w:rFonts w:cs="Times New Roman" w:hint="default"/>
        </w:rPr>
      </w:lvl>
    </w:lvlOverride>
    <w:lvlOverride w:ilvl="3">
      <w:lvl w:ilvl="3">
        <w:start w:val="1"/>
        <w:numFmt w:val="decimal"/>
        <w:isLgl/>
        <w:lvlText w:val="%1.%2.%3.%4."/>
        <w:lvlJc w:val="left"/>
        <w:pPr>
          <w:ind w:firstLine="567"/>
        </w:pPr>
        <w:rPr>
          <w:rFonts w:cs="Times New Roman" w:hint="default"/>
        </w:rPr>
      </w:lvl>
    </w:lvlOverride>
    <w:lvlOverride w:ilvl="4">
      <w:lvl w:ilvl="4">
        <w:start w:val="1"/>
        <w:numFmt w:val="decimal"/>
        <w:isLgl/>
        <w:lvlText w:val="%1.%2.%3.%4.%5."/>
        <w:lvlJc w:val="left"/>
        <w:pPr>
          <w:tabs>
            <w:tab w:val="num" w:pos="567"/>
          </w:tabs>
          <w:ind w:firstLine="567"/>
        </w:pPr>
        <w:rPr>
          <w:rFonts w:cs="Times New Roman" w:hint="default"/>
        </w:rPr>
      </w:lvl>
    </w:lvlOverride>
    <w:lvlOverride w:ilvl="5">
      <w:lvl w:ilvl="5">
        <w:start w:val="1"/>
        <w:numFmt w:val="decimal"/>
        <w:isLgl/>
        <w:lvlText w:val="%1.%2.%3.%4.%5.%6."/>
        <w:lvlJc w:val="left"/>
        <w:pPr>
          <w:ind w:firstLine="567"/>
        </w:pPr>
        <w:rPr>
          <w:rFonts w:cs="Times New Roman" w:hint="default"/>
        </w:rPr>
      </w:lvl>
    </w:lvlOverride>
    <w:lvlOverride w:ilvl="6">
      <w:lvl w:ilvl="6">
        <w:start w:val="1"/>
        <w:numFmt w:val="decimal"/>
        <w:isLgl/>
        <w:lvlText w:val="%1.%2.%3.%4.%5.%6.%7."/>
        <w:lvlJc w:val="left"/>
        <w:pPr>
          <w:ind w:firstLine="567"/>
        </w:pPr>
        <w:rPr>
          <w:rFonts w:cs="Times New Roman" w:hint="default"/>
        </w:rPr>
      </w:lvl>
    </w:lvlOverride>
    <w:lvlOverride w:ilvl="7">
      <w:lvl w:ilvl="7">
        <w:start w:val="1"/>
        <w:numFmt w:val="decimal"/>
        <w:isLgl/>
        <w:lvlText w:val="%1.%2.%3.%4.%5.%6.%7.%8."/>
        <w:lvlJc w:val="left"/>
        <w:pPr>
          <w:tabs>
            <w:tab w:val="num" w:pos="3969"/>
          </w:tabs>
          <w:ind w:firstLine="567"/>
        </w:pPr>
        <w:rPr>
          <w:rFonts w:cs="Times New Roman" w:hint="default"/>
        </w:rPr>
      </w:lvl>
    </w:lvlOverride>
    <w:lvlOverride w:ilvl="8">
      <w:lvl w:ilvl="8">
        <w:start w:val="1"/>
        <w:numFmt w:val="decimal"/>
        <w:isLgl/>
        <w:lvlText w:val="%1.%2.%3.%4.%5.%6.%7.%8.%9."/>
        <w:lvlJc w:val="left"/>
        <w:pPr>
          <w:ind w:firstLine="567"/>
        </w:pPr>
        <w:rPr>
          <w:rFonts w:cs="Times New Roman" w:hint="default"/>
        </w:rPr>
      </w:lvl>
    </w:lvlOverride>
  </w:num>
  <w:num w:numId="8">
    <w:abstractNumId w:val="16"/>
  </w:num>
  <w:num w:numId="9">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
  </w:num>
  <w:num w:numId="12">
    <w:abstractNumId w:val="10"/>
  </w:num>
  <w:num w:numId="13">
    <w:abstractNumId w:val="6"/>
  </w:num>
  <w:num w:numId="14">
    <w:abstractNumId w:val="17"/>
  </w:num>
  <w:num w:numId="15">
    <w:abstractNumId w:val="12"/>
  </w:num>
  <w:num w:numId="16">
    <w:abstractNumId w:val="13"/>
  </w:num>
  <w:num w:numId="17">
    <w:abstractNumId w:val="19"/>
  </w:num>
  <w:num w:numId="18">
    <w:abstractNumId w:val="1"/>
  </w:num>
  <w:num w:numId="19">
    <w:abstractNumId w:val="0"/>
  </w:num>
  <w:num w:numId="20">
    <w:abstractNumId w:val="15"/>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4577"/>
  </w:hdrShapeDefaults>
  <w:footnotePr>
    <w:numStart w:val="5"/>
    <w:footnote w:id="-1"/>
    <w:footnote w:id="0"/>
    <w:footnote w:id="1"/>
  </w:footnotePr>
  <w:endnotePr>
    <w:numFmt w:val="chicago"/>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EBE"/>
    <w:rsid w:val="000001B9"/>
    <w:rsid w:val="00000821"/>
    <w:rsid w:val="0000086D"/>
    <w:rsid w:val="00001674"/>
    <w:rsid w:val="000021BC"/>
    <w:rsid w:val="0000304C"/>
    <w:rsid w:val="0000317F"/>
    <w:rsid w:val="000031E4"/>
    <w:rsid w:val="0000374F"/>
    <w:rsid w:val="000039DD"/>
    <w:rsid w:val="00003B8F"/>
    <w:rsid w:val="00003FA4"/>
    <w:rsid w:val="0000430C"/>
    <w:rsid w:val="00004973"/>
    <w:rsid w:val="000055E4"/>
    <w:rsid w:val="00007309"/>
    <w:rsid w:val="00007343"/>
    <w:rsid w:val="00011193"/>
    <w:rsid w:val="00011591"/>
    <w:rsid w:val="000116B0"/>
    <w:rsid w:val="00013AD9"/>
    <w:rsid w:val="00016264"/>
    <w:rsid w:val="0001770F"/>
    <w:rsid w:val="00017857"/>
    <w:rsid w:val="00017BE7"/>
    <w:rsid w:val="0002023E"/>
    <w:rsid w:val="00020742"/>
    <w:rsid w:val="00020A85"/>
    <w:rsid w:val="00022296"/>
    <w:rsid w:val="000224BE"/>
    <w:rsid w:val="00022C87"/>
    <w:rsid w:val="00022F04"/>
    <w:rsid w:val="00024814"/>
    <w:rsid w:val="00026E2C"/>
    <w:rsid w:val="00030C58"/>
    <w:rsid w:val="00030D68"/>
    <w:rsid w:val="00031A7A"/>
    <w:rsid w:val="000323FB"/>
    <w:rsid w:val="00033CF1"/>
    <w:rsid w:val="00034DF7"/>
    <w:rsid w:val="00035256"/>
    <w:rsid w:val="00035481"/>
    <w:rsid w:val="000355A7"/>
    <w:rsid w:val="00036E4E"/>
    <w:rsid w:val="00036EFB"/>
    <w:rsid w:val="000371A8"/>
    <w:rsid w:val="0004085B"/>
    <w:rsid w:val="00041BA1"/>
    <w:rsid w:val="00041E15"/>
    <w:rsid w:val="00041F3B"/>
    <w:rsid w:val="0004205B"/>
    <w:rsid w:val="00042B6B"/>
    <w:rsid w:val="00042DB2"/>
    <w:rsid w:val="00043355"/>
    <w:rsid w:val="000439B5"/>
    <w:rsid w:val="00043A9D"/>
    <w:rsid w:val="00043BFC"/>
    <w:rsid w:val="0004461C"/>
    <w:rsid w:val="00046BA3"/>
    <w:rsid w:val="000503C9"/>
    <w:rsid w:val="0005297E"/>
    <w:rsid w:val="00054511"/>
    <w:rsid w:val="00054863"/>
    <w:rsid w:val="000606B7"/>
    <w:rsid w:val="0006361E"/>
    <w:rsid w:val="000658C0"/>
    <w:rsid w:val="00065AA4"/>
    <w:rsid w:val="00066865"/>
    <w:rsid w:val="00072BA4"/>
    <w:rsid w:val="00073E4C"/>
    <w:rsid w:val="000748F1"/>
    <w:rsid w:val="00074ACE"/>
    <w:rsid w:val="00074ECB"/>
    <w:rsid w:val="00075BDB"/>
    <w:rsid w:val="00076659"/>
    <w:rsid w:val="000769EB"/>
    <w:rsid w:val="00077E25"/>
    <w:rsid w:val="00080F0A"/>
    <w:rsid w:val="00081EF0"/>
    <w:rsid w:val="0008248E"/>
    <w:rsid w:val="0008314C"/>
    <w:rsid w:val="00084D1D"/>
    <w:rsid w:val="00085305"/>
    <w:rsid w:val="00085429"/>
    <w:rsid w:val="000855B4"/>
    <w:rsid w:val="00085866"/>
    <w:rsid w:val="0008652E"/>
    <w:rsid w:val="000866A2"/>
    <w:rsid w:val="000868B2"/>
    <w:rsid w:val="00086D25"/>
    <w:rsid w:val="00086E0A"/>
    <w:rsid w:val="00087C22"/>
    <w:rsid w:val="00087F24"/>
    <w:rsid w:val="000908C4"/>
    <w:rsid w:val="000910A3"/>
    <w:rsid w:val="00091FB0"/>
    <w:rsid w:val="00093166"/>
    <w:rsid w:val="00093BDF"/>
    <w:rsid w:val="00094100"/>
    <w:rsid w:val="000947BF"/>
    <w:rsid w:val="00095951"/>
    <w:rsid w:val="00095CA1"/>
    <w:rsid w:val="000A0A82"/>
    <w:rsid w:val="000A0F8C"/>
    <w:rsid w:val="000A185F"/>
    <w:rsid w:val="000A2A63"/>
    <w:rsid w:val="000A2DFC"/>
    <w:rsid w:val="000A6B45"/>
    <w:rsid w:val="000B02CD"/>
    <w:rsid w:val="000B1F81"/>
    <w:rsid w:val="000B2336"/>
    <w:rsid w:val="000B332B"/>
    <w:rsid w:val="000B3E59"/>
    <w:rsid w:val="000B4077"/>
    <w:rsid w:val="000B52FF"/>
    <w:rsid w:val="000B5A4B"/>
    <w:rsid w:val="000B5B8B"/>
    <w:rsid w:val="000B5ECD"/>
    <w:rsid w:val="000B684B"/>
    <w:rsid w:val="000B7318"/>
    <w:rsid w:val="000B76FE"/>
    <w:rsid w:val="000B7BCF"/>
    <w:rsid w:val="000C0064"/>
    <w:rsid w:val="000C0884"/>
    <w:rsid w:val="000C1647"/>
    <w:rsid w:val="000C1CDD"/>
    <w:rsid w:val="000C2B72"/>
    <w:rsid w:val="000C31EA"/>
    <w:rsid w:val="000C3D1B"/>
    <w:rsid w:val="000C40DB"/>
    <w:rsid w:val="000C5BA3"/>
    <w:rsid w:val="000C7D43"/>
    <w:rsid w:val="000D052D"/>
    <w:rsid w:val="000D0B99"/>
    <w:rsid w:val="000D0CEF"/>
    <w:rsid w:val="000D17C1"/>
    <w:rsid w:val="000D2123"/>
    <w:rsid w:val="000D32D8"/>
    <w:rsid w:val="000D5B55"/>
    <w:rsid w:val="000D6A00"/>
    <w:rsid w:val="000D76BD"/>
    <w:rsid w:val="000E0D36"/>
    <w:rsid w:val="000E1492"/>
    <w:rsid w:val="000E2254"/>
    <w:rsid w:val="000E2442"/>
    <w:rsid w:val="000E2F19"/>
    <w:rsid w:val="000E65F0"/>
    <w:rsid w:val="000E6A48"/>
    <w:rsid w:val="000E7617"/>
    <w:rsid w:val="000F08F9"/>
    <w:rsid w:val="000F0AEF"/>
    <w:rsid w:val="000F14AC"/>
    <w:rsid w:val="000F1EE0"/>
    <w:rsid w:val="000F2857"/>
    <w:rsid w:val="000F40B1"/>
    <w:rsid w:val="000F5C07"/>
    <w:rsid w:val="000F627C"/>
    <w:rsid w:val="000F7002"/>
    <w:rsid w:val="000F719B"/>
    <w:rsid w:val="00100263"/>
    <w:rsid w:val="001003E8"/>
    <w:rsid w:val="00100CFA"/>
    <w:rsid w:val="00100F77"/>
    <w:rsid w:val="00101290"/>
    <w:rsid w:val="00101E98"/>
    <w:rsid w:val="00102153"/>
    <w:rsid w:val="00102EBB"/>
    <w:rsid w:val="00103137"/>
    <w:rsid w:val="0010370A"/>
    <w:rsid w:val="0010403F"/>
    <w:rsid w:val="00104416"/>
    <w:rsid w:val="0010548C"/>
    <w:rsid w:val="00105682"/>
    <w:rsid w:val="00105F98"/>
    <w:rsid w:val="00105FCB"/>
    <w:rsid w:val="001067AD"/>
    <w:rsid w:val="00107C4A"/>
    <w:rsid w:val="001121AC"/>
    <w:rsid w:val="001123D6"/>
    <w:rsid w:val="00112B99"/>
    <w:rsid w:val="001133EC"/>
    <w:rsid w:val="001135EA"/>
    <w:rsid w:val="00114FC9"/>
    <w:rsid w:val="001152B3"/>
    <w:rsid w:val="00116B5E"/>
    <w:rsid w:val="00116DC8"/>
    <w:rsid w:val="00117BEC"/>
    <w:rsid w:val="00120511"/>
    <w:rsid w:val="00121295"/>
    <w:rsid w:val="00123F72"/>
    <w:rsid w:val="00123FF2"/>
    <w:rsid w:val="00126077"/>
    <w:rsid w:val="00126AA7"/>
    <w:rsid w:val="00130937"/>
    <w:rsid w:val="00130A6D"/>
    <w:rsid w:val="00131059"/>
    <w:rsid w:val="00132C34"/>
    <w:rsid w:val="00133573"/>
    <w:rsid w:val="00133A57"/>
    <w:rsid w:val="00133EA3"/>
    <w:rsid w:val="0013421C"/>
    <w:rsid w:val="00135943"/>
    <w:rsid w:val="00135A58"/>
    <w:rsid w:val="00136544"/>
    <w:rsid w:val="00136767"/>
    <w:rsid w:val="00137CB4"/>
    <w:rsid w:val="0014101F"/>
    <w:rsid w:val="00141187"/>
    <w:rsid w:val="00141571"/>
    <w:rsid w:val="00141712"/>
    <w:rsid w:val="00142884"/>
    <w:rsid w:val="001428B1"/>
    <w:rsid w:val="00142965"/>
    <w:rsid w:val="001429AA"/>
    <w:rsid w:val="0014450F"/>
    <w:rsid w:val="00145B6F"/>
    <w:rsid w:val="00145E0A"/>
    <w:rsid w:val="001460FA"/>
    <w:rsid w:val="00146665"/>
    <w:rsid w:val="001528EF"/>
    <w:rsid w:val="00152F2A"/>
    <w:rsid w:val="00153915"/>
    <w:rsid w:val="00153E0A"/>
    <w:rsid w:val="00153E17"/>
    <w:rsid w:val="00153E3E"/>
    <w:rsid w:val="00153F19"/>
    <w:rsid w:val="00155ABA"/>
    <w:rsid w:val="0015768D"/>
    <w:rsid w:val="00157AC3"/>
    <w:rsid w:val="0016065B"/>
    <w:rsid w:val="001609A7"/>
    <w:rsid w:val="001616AD"/>
    <w:rsid w:val="00163234"/>
    <w:rsid w:val="00164498"/>
    <w:rsid w:val="00165CB3"/>
    <w:rsid w:val="00165D50"/>
    <w:rsid w:val="00166B90"/>
    <w:rsid w:val="00167383"/>
    <w:rsid w:val="00167C7A"/>
    <w:rsid w:val="001701F2"/>
    <w:rsid w:val="0017059B"/>
    <w:rsid w:val="001706E6"/>
    <w:rsid w:val="00171D93"/>
    <w:rsid w:val="00172D82"/>
    <w:rsid w:val="001730CA"/>
    <w:rsid w:val="00176416"/>
    <w:rsid w:val="00176EAD"/>
    <w:rsid w:val="00177691"/>
    <w:rsid w:val="001803EF"/>
    <w:rsid w:val="00181A03"/>
    <w:rsid w:val="00181A1C"/>
    <w:rsid w:val="001823E0"/>
    <w:rsid w:val="0018291F"/>
    <w:rsid w:val="00182A94"/>
    <w:rsid w:val="0018332E"/>
    <w:rsid w:val="001855E9"/>
    <w:rsid w:val="00186A1E"/>
    <w:rsid w:val="001873AC"/>
    <w:rsid w:val="00190F21"/>
    <w:rsid w:val="00191AA9"/>
    <w:rsid w:val="00191E13"/>
    <w:rsid w:val="0019319B"/>
    <w:rsid w:val="001932FB"/>
    <w:rsid w:val="00193584"/>
    <w:rsid w:val="00193658"/>
    <w:rsid w:val="00195A10"/>
    <w:rsid w:val="00195D39"/>
    <w:rsid w:val="00196528"/>
    <w:rsid w:val="00196888"/>
    <w:rsid w:val="00196B9E"/>
    <w:rsid w:val="001A09B0"/>
    <w:rsid w:val="001A0CEC"/>
    <w:rsid w:val="001A0F3D"/>
    <w:rsid w:val="001A24D9"/>
    <w:rsid w:val="001A2606"/>
    <w:rsid w:val="001A3087"/>
    <w:rsid w:val="001A48C5"/>
    <w:rsid w:val="001A49D3"/>
    <w:rsid w:val="001A6119"/>
    <w:rsid w:val="001B1A13"/>
    <w:rsid w:val="001B22B5"/>
    <w:rsid w:val="001B2A91"/>
    <w:rsid w:val="001B3671"/>
    <w:rsid w:val="001B4D07"/>
    <w:rsid w:val="001B52C6"/>
    <w:rsid w:val="001B5AFE"/>
    <w:rsid w:val="001B6361"/>
    <w:rsid w:val="001B6D61"/>
    <w:rsid w:val="001B7F25"/>
    <w:rsid w:val="001C13A5"/>
    <w:rsid w:val="001C1A7F"/>
    <w:rsid w:val="001C23BD"/>
    <w:rsid w:val="001C257A"/>
    <w:rsid w:val="001C2BFF"/>
    <w:rsid w:val="001C31A7"/>
    <w:rsid w:val="001C32F1"/>
    <w:rsid w:val="001C4780"/>
    <w:rsid w:val="001C5467"/>
    <w:rsid w:val="001C70A7"/>
    <w:rsid w:val="001C72B9"/>
    <w:rsid w:val="001D0C57"/>
    <w:rsid w:val="001D12D4"/>
    <w:rsid w:val="001D2410"/>
    <w:rsid w:val="001D2427"/>
    <w:rsid w:val="001D246F"/>
    <w:rsid w:val="001D24A0"/>
    <w:rsid w:val="001D34F2"/>
    <w:rsid w:val="001D522C"/>
    <w:rsid w:val="001D5A83"/>
    <w:rsid w:val="001D68AA"/>
    <w:rsid w:val="001D71D5"/>
    <w:rsid w:val="001D7864"/>
    <w:rsid w:val="001D7DAB"/>
    <w:rsid w:val="001D7E19"/>
    <w:rsid w:val="001E2061"/>
    <w:rsid w:val="001E3414"/>
    <w:rsid w:val="001E4FED"/>
    <w:rsid w:val="001E516C"/>
    <w:rsid w:val="001E5789"/>
    <w:rsid w:val="001E595E"/>
    <w:rsid w:val="001E6D8B"/>
    <w:rsid w:val="001E752C"/>
    <w:rsid w:val="001F019C"/>
    <w:rsid w:val="001F06C7"/>
    <w:rsid w:val="001F0AFE"/>
    <w:rsid w:val="001F17D1"/>
    <w:rsid w:val="001F20E6"/>
    <w:rsid w:val="001F2554"/>
    <w:rsid w:val="001F316D"/>
    <w:rsid w:val="001F3D07"/>
    <w:rsid w:val="001F4D51"/>
    <w:rsid w:val="001F70E7"/>
    <w:rsid w:val="001F781D"/>
    <w:rsid w:val="001F7B2C"/>
    <w:rsid w:val="0020222B"/>
    <w:rsid w:val="0020232E"/>
    <w:rsid w:val="00202E2F"/>
    <w:rsid w:val="0020423A"/>
    <w:rsid w:val="00204540"/>
    <w:rsid w:val="00205BF9"/>
    <w:rsid w:val="00207B6B"/>
    <w:rsid w:val="002102D6"/>
    <w:rsid w:val="00211877"/>
    <w:rsid w:val="00215431"/>
    <w:rsid w:val="002154EC"/>
    <w:rsid w:val="00215600"/>
    <w:rsid w:val="00215848"/>
    <w:rsid w:val="00215974"/>
    <w:rsid w:val="00215C15"/>
    <w:rsid w:val="00216226"/>
    <w:rsid w:val="002175E3"/>
    <w:rsid w:val="00217BFC"/>
    <w:rsid w:val="00217EFC"/>
    <w:rsid w:val="002208A0"/>
    <w:rsid w:val="00222404"/>
    <w:rsid w:val="00222B50"/>
    <w:rsid w:val="00222F28"/>
    <w:rsid w:val="002230DC"/>
    <w:rsid w:val="00224F9D"/>
    <w:rsid w:val="002251F1"/>
    <w:rsid w:val="00225425"/>
    <w:rsid w:val="00225DAE"/>
    <w:rsid w:val="00226B47"/>
    <w:rsid w:val="00226D43"/>
    <w:rsid w:val="00230ECD"/>
    <w:rsid w:val="0023115F"/>
    <w:rsid w:val="002337A6"/>
    <w:rsid w:val="00234CA2"/>
    <w:rsid w:val="002356E4"/>
    <w:rsid w:val="00241202"/>
    <w:rsid w:val="002422FC"/>
    <w:rsid w:val="002437FD"/>
    <w:rsid w:val="00243BE0"/>
    <w:rsid w:val="00243CE8"/>
    <w:rsid w:val="00243EF8"/>
    <w:rsid w:val="002444E2"/>
    <w:rsid w:val="002449DC"/>
    <w:rsid w:val="00245199"/>
    <w:rsid w:val="00245F54"/>
    <w:rsid w:val="00245F8C"/>
    <w:rsid w:val="002464C5"/>
    <w:rsid w:val="0024714B"/>
    <w:rsid w:val="00247766"/>
    <w:rsid w:val="00247C5F"/>
    <w:rsid w:val="00247F00"/>
    <w:rsid w:val="002520D6"/>
    <w:rsid w:val="00255240"/>
    <w:rsid w:val="00256F00"/>
    <w:rsid w:val="0025718F"/>
    <w:rsid w:val="00257812"/>
    <w:rsid w:val="00260DA3"/>
    <w:rsid w:val="00262945"/>
    <w:rsid w:val="002631BF"/>
    <w:rsid w:val="0026342C"/>
    <w:rsid w:val="0026414F"/>
    <w:rsid w:val="002644C8"/>
    <w:rsid w:val="0026473D"/>
    <w:rsid w:val="00265004"/>
    <w:rsid w:val="0027068B"/>
    <w:rsid w:val="002717A0"/>
    <w:rsid w:val="00272F08"/>
    <w:rsid w:val="00273073"/>
    <w:rsid w:val="002737AF"/>
    <w:rsid w:val="0027395E"/>
    <w:rsid w:val="00274DCC"/>
    <w:rsid w:val="00274EE1"/>
    <w:rsid w:val="00275282"/>
    <w:rsid w:val="0027538D"/>
    <w:rsid w:val="0027576A"/>
    <w:rsid w:val="002765A2"/>
    <w:rsid w:val="002768DA"/>
    <w:rsid w:val="00277B06"/>
    <w:rsid w:val="00280141"/>
    <w:rsid w:val="00280587"/>
    <w:rsid w:val="0028101F"/>
    <w:rsid w:val="002818DB"/>
    <w:rsid w:val="00281938"/>
    <w:rsid w:val="0028316B"/>
    <w:rsid w:val="00285927"/>
    <w:rsid w:val="00285B3E"/>
    <w:rsid w:val="00285E5A"/>
    <w:rsid w:val="00286410"/>
    <w:rsid w:val="00286B04"/>
    <w:rsid w:val="002870DB"/>
    <w:rsid w:val="00290226"/>
    <w:rsid w:val="00290F61"/>
    <w:rsid w:val="00292194"/>
    <w:rsid w:val="00292370"/>
    <w:rsid w:val="00292807"/>
    <w:rsid w:val="00293D3A"/>
    <w:rsid w:val="00294ABD"/>
    <w:rsid w:val="0029507D"/>
    <w:rsid w:val="002956A8"/>
    <w:rsid w:val="002967FB"/>
    <w:rsid w:val="00296FD9"/>
    <w:rsid w:val="00297151"/>
    <w:rsid w:val="002A0477"/>
    <w:rsid w:val="002A04B5"/>
    <w:rsid w:val="002A09D5"/>
    <w:rsid w:val="002A17A9"/>
    <w:rsid w:val="002A20F8"/>
    <w:rsid w:val="002A30FD"/>
    <w:rsid w:val="002A3E30"/>
    <w:rsid w:val="002A3E8B"/>
    <w:rsid w:val="002A5122"/>
    <w:rsid w:val="002A571D"/>
    <w:rsid w:val="002A5EF6"/>
    <w:rsid w:val="002A6322"/>
    <w:rsid w:val="002B03AE"/>
    <w:rsid w:val="002B0539"/>
    <w:rsid w:val="002B15DF"/>
    <w:rsid w:val="002B274B"/>
    <w:rsid w:val="002B33E2"/>
    <w:rsid w:val="002B53A0"/>
    <w:rsid w:val="002B56E6"/>
    <w:rsid w:val="002B6522"/>
    <w:rsid w:val="002B67C5"/>
    <w:rsid w:val="002B6B10"/>
    <w:rsid w:val="002B7370"/>
    <w:rsid w:val="002B73B8"/>
    <w:rsid w:val="002C1203"/>
    <w:rsid w:val="002C1473"/>
    <w:rsid w:val="002C1A63"/>
    <w:rsid w:val="002C1CEE"/>
    <w:rsid w:val="002C3027"/>
    <w:rsid w:val="002C4D19"/>
    <w:rsid w:val="002C4EED"/>
    <w:rsid w:val="002C4EEE"/>
    <w:rsid w:val="002C4F70"/>
    <w:rsid w:val="002C6532"/>
    <w:rsid w:val="002C6771"/>
    <w:rsid w:val="002C6BD9"/>
    <w:rsid w:val="002C6E86"/>
    <w:rsid w:val="002D00B9"/>
    <w:rsid w:val="002D07D9"/>
    <w:rsid w:val="002D0989"/>
    <w:rsid w:val="002D0C68"/>
    <w:rsid w:val="002D12F6"/>
    <w:rsid w:val="002D1C52"/>
    <w:rsid w:val="002D3A25"/>
    <w:rsid w:val="002D705D"/>
    <w:rsid w:val="002D74DC"/>
    <w:rsid w:val="002D7CD7"/>
    <w:rsid w:val="002E0178"/>
    <w:rsid w:val="002E02B9"/>
    <w:rsid w:val="002E0CA4"/>
    <w:rsid w:val="002E12F0"/>
    <w:rsid w:val="002E2DB9"/>
    <w:rsid w:val="002E3AE4"/>
    <w:rsid w:val="002E4D42"/>
    <w:rsid w:val="002E4F68"/>
    <w:rsid w:val="002E5BC7"/>
    <w:rsid w:val="002E64E0"/>
    <w:rsid w:val="002E6902"/>
    <w:rsid w:val="002E7D0D"/>
    <w:rsid w:val="002E7D9E"/>
    <w:rsid w:val="002F018F"/>
    <w:rsid w:val="002F0947"/>
    <w:rsid w:val="002F1F9A"/>
    <w:rsid w:val="002F310F"/>
    <w:rsid w:val="002F5BB7"/>
    <w:rsid w:val="002F5BCA"/>
    <w:rsid w:val="002F6457"/>
    <w:rsid w:val="002F6999"/>
    <w:rsid w:val="002F6C51"/>
    <w:rsid w:val="002F7F3B"/>
    <w:rsid w:val="003015C0"/>
    <w:rsid w:val="0030205B"/>
    <w:rsid w:val="00302437"/>
    <w:rsid w:val="00305D82"/>
    <w:rsid w:val="0030604F"/>
    <w:rsid w:val="003100D0"/>
    <w:rsid w:val="00310973"/>
    <w:rsid w:val="003125D8"/>
    <w:rsid w:val="00315106"/>
    <w:rsid w:val="00315B16"/>
    <w:rsid w:val="00316D09"/>
    <w:rsid w:val="00317912"/>
    <w:rsid w:val="00317CAA"/>
    <w:rsid w:val="00317FCA"/>
    <w:rsid w:val="003203D2"/>
    <w:rsid w:val="00320C2B"/>
    <w:rsid w:val="0032140A"/>
    <w:rsid w:val="00321436"/>
    <w:rsid w:val="003217D6"/>
    <w:rsid w:val="00321CAA"/>
    <w:rsid w:val="00322A72"/>
    <w:rsid w:val="00322E2A"/>
    <w:rsid w:val="003230F1"/>
    <w:rsid w:val="0032329C"/>
    <w:rsid w:val="00327343"/>
    <w:rsid w:val="00327F09"/>
    <w:rsid w:val="00330370"/>
    <w:rsid w:val="00330590"/>
    <w:rsid w:val="0033281B"/>
    <w:rsid w:val="0033323F"/>
    <w:rsid w:val="00334181"/>
    <w:rsid w:val="00335730"/>
    <w:rsid w:val="00335A5F"/>
    <w:rsid w:val="003370A5"/>
    <w:rsid w:val="00337D8D"/>
    <w:rsid w:val="00337DA1"/>
    <w:rsid w:val="003410CF"/>
    <w:rsid w:val="00341346"/>
    <w:rsid w:val="003427D3"/>
    <w:rsid w:val="00343B0B"/>
    <w:rsid w:val="00344EDC"/>
    <w:rsid w:val="0034600D"/>
    <w:rsid w:val="00346711"/>
    <w:rsid w:val="00346F93"/>
    <w:rsid w:val="00347021"/>
    <w:rsid w:val="0034790E"/>
    <w:rsid w:val="00347F1A"/>
    <w:rsid w:val="0035030F"/>
    <w:rsid w:val="003517CC"/>
    <w:rsid w:val="003519D5"/>
    <w:rsid w:val="003519F4"/>
    <w:rsid w:val="00352102"/>
    <w:rsid w:val="00352E36"/>
    <w:rsid w:val="00353136"/>
    <w:rsid w:val="00353209"/>
    <w:rsid w:val="0035356E"/>
    <w:rsid w:val="00354413"/>
    <w:rsid w:val="00354871"/>
    <w:rsid w:val="00355413"/>
    <w:rsid w:val="00356869"/>
    <w:rsid w:val="00356F8C"/>
    <w:rsid w:val="00357C54"/>
    <w:rsid w:val="00361498"/>
    <w:rsid w:val="0036185B"/>
    <w:rsid w:val="00361880"/>
    <w:rsid w:val="00361EF1"/>
    <w:rsid w:val="003622AD"/>
    <w:rsid w:val="003635D8"/>
    <w:rsid w:val="0036511B"/>
    <w:rsid w:val="00365A45"/>
    <w:rsid w:val="00365DAA"/>
    <w:rsid w:val="00366010"/>
    <w:rsid w:val="00366162"/>
    <w:rsid w:val="00366400"/>
    <w:rsid w:val="00366B42"/>
    <w:rsid w:val="0036703C"/>
    <w:rsid w:val="003672F4"/>
    <w:rsid w:val="00367342"/>
    <w:rsid w:val="003678F4"/>
    <w:rsid w:val="0037160F"/>
    <w:rsid w:val="00371B44"/>
    <w:rsid w:val="003727AB"/>
    <w:rsid w:val="00372A88"/>
    <w:rsid w:val="00372E57"/>
    <w:rsid w:val="00373917"/>
    <w:rsid w:val="00374B53"/>
    <w:rsid w:val="00375338"/>
    <w:rsid w:val="0037536B"/>
    <w:rsid w:val="003755C3"/>
    <w:rsid w:val="00376182"/>
    <w:rsid w:val="00377AC8"/>
    <w:rsid w:val="00380BFD"/>
    <w:rsid w:val="00380F72"/>
    <w:rsid w:val="00381F09"/>
    <w:rsid w:val="00382233"/>
    <w:rsid w:val="003823DA"/>
    <w:rsid w:val="0038424E"/>
    <w:rsid w:val="00385BD8"/>
    <w:rsid w:val="00385E25"/>
    <w:rsid w:val="00386DD7"/>
    <w:rsid w:val="00386E8E"/>
    <w:rsid w:val="003875CF"/>
    <w:rsid w:val="003900A6"/>
    <w:rsid w:val="0039055B"/>
    <w:rsid w:val="003908EE"/>
    <w:rsid w:val="003913F0"/>
    <w:rsid w:val="0039147D"/>
    <w:rsid w:val="00391F04"/>
    <w:rsid w:val="00391FA4"/>
    <w:rsid w:val="003929C9"/>
    <w:rsid w:val="0039316B"/>
    <w:rsid w:val="00394E5B"/>
    <w:rsid w:val="00395538"/>
    <w:rsid w:val="003965AD"/>
    <w:rsid w:val="003966EA"/>
    <w:rsid w:val="00396BFB"/>
    <w:rsid w:val="003A01AF"/>
    <w:rsid w:val="003A0B14"/>
    <w:rsid w:val="003A21D5"/>
    <w:rsid w:val="003A2C61"/>
    <w:rsid w:val="003A39EB"/>
    <w:rsid w:val="003A3AD0"/>
    <w:rsid w:val="003A419C"/>
    <w:rsid w:val="003A59F1"/>
    <w:rsid w:val="003A6277"/>
    <w:rsid w:val="003A7B65"/>
    <w:rsid w:val="003B0185"/>
    <w:rsid w:val="003B0C50"/>
    <w:rsid w:val="003B124C"/>
    <w:rsid w:val="003B1368"/>
    <w:rsid w:val="003B1478"/>
    <w:rsid w:val="003B1790"/>
    <w:rsid w:val="003B40C1"/>
    <w:rsid w:val="003B519B"/>
    <w:rsid w:val="003B692C"/>
    <w:rsid w:val="003B73AE"/>
    <w:rsid w:val="003B778E"/>
    <w:rsid w:val="003C120B"/>
    <w:rsid w:val="003C1E26"/>
    <w:rsid w:val="003C3724"/>
    <w:rsid w:val="003C3816"/>
    <w:rsid w:val="003C3CB2"/>
    <w:rsid w:val="003C6E54"/>
    <w:rsid w:val="003D01E3"/>
    <w:rsid w:val="003D03FF"/>
    <w:rsid w:val="003D0F77"/>
    <w:rsid w:val="003D1E3F"/>
    <w:rsid w:val="003D2701"/>
    <w:rsid w:val="003D2DDF"/>
    <w:rsid w:val="003D2E21"/>
    <w:rsid w:val="003D4166"/>
    <w:rsid w:val="003D4444"/>
    <w:rsid w:val="003D46EC"/>
    <w:rsid w:val="003D4711"/>
    <w:rsid w:val="003D4D36"/>
    <w:rsid w:val="003D4FE5"/>
    <w:rsid w:val="003D5217"/>
    <w:rsid w:val="003D7A56"/>
    <w:rsid w:val="003E0AA2"/>
    <w:rsid w:val="003E16A8"/>
    <w:rsid w:val="003E1B55"/>
    <w:rsid w:val="003E28C7"/>
    <w:rsid w:val="003E331C"/>
    <w:rsid w:val="003E3395"/>
    <w:rsid w:val="003E42B0"/>
    <w:rsid w:val="003E566C"/>
    <w:rsid w:val="003E595C"/>
    <w:rsid w:val="003E5F40"/>
    <w:rsid w:val="003E701E"/>
    <w:rsid w:val="003E7755"/>
    <w:rsid w:val="003F04FC"/>
    <w:rsid w:val="003F074B"/>
    <w:rsid w:val="003F0B6F"/>
    <w:rsid w:val="003F14E9"/>
    <w:rsid w:val="003F2195"/>
    <w:rsid w:val="003F22E8"/>
    <w:rsid w:val="003F2756"/>
    <w:rsid w:val="003F3FDC"/>
    <w:rsid w:val="003F4BF7"/>
    <w:rsid w:val="003F4DA8"/>
    <w:rsid w:val="003F5811"/>
    <w:rsid w:val="003F5ACF"/>
    <w:rsid w:val="003F6437"/>
    <w:rsid w:val="003F738F"/>
    <w:rsid w:val="00400CD2"/>
    <w:rsid w:val="00402942"/>
    <w:rsid w:val="00402F7E"/>
    <w:rsid w:val="00403166"/>
    <w:rsid w:val="004032CB"/>
    <w:rsid w:val="0040371E"/>
    <w:rsid w:val="00406E84"/>
    <w:rsid w:val="004077F9"/>
    <w:rsid w:val="00407827"/>
    <w:rsid w:val="00410801"/>
    <w:rsid w:val="0041095A"/>
    <w:rsid w:val="00410FBD"/>
    <w:rsid w:val="004113ED"/>
    <w:rsid w:val="00411B72"/>
    <w:rsid w:val="00411E55"/>
    <w:rsid w:val="004121AB"/>
    <w:rsid w:val="00413C7E"/>
    <w:rsid w:val="004143F0"/>
    <w:rsid w:val="004149F6"/>
    <w:rsid w:val="00415593"/>
    <w:rsid w:val="004157C1"/>
    <w:rsid w:val="00415F15"/>
    <w:rsid w:val="00415F28"/>
    <w:rsid w:val="004169BC"/>
    <w:rsid w:val="00416D09"/>
    <w:rsid w:val="00417064"/>
    <w:rsid w:val="0041791F"/>
    <w:rsid w:val="00417F13"/>
    <w:rsid w:val="00417F5C"/>
    <w:rsid w:val="00421210"/>
    <w:rsid w:val="004235FD"/>
    <w:rsid w:val="004244A2"/>
    <w:rsid w:val="00424A6B"/>
    <w:rsid w:val="00424CBE"/>
    <w:rsid w:val="004265C9"/>
    <w:rsid w:val="004268A8"/>
    <w:rsid w:val="00427483"/>
    <w:rsid w:val="0043047B"/>
    <w:rsid w:val="00430553"/>
    <w:rsid w:val="0043170F"/>
    <w:rsid w:val="0043242E"/>
    <w:rsid w:val="004324AF"/>
    <w:rsid w:val="00433BD9"/>
    <w:rsid w:val="00434283"/>
    <w:rsid w:val="004347CF"/>
    <w:rsid w:val="00434F31"/>
    <w:rsid w:val="00435005"/>
    <w:rsid w:val="00436DA9"/>
    <w:rsid w:val="00437D5F"/>
    <w:rsid w:val="004404CE"/>
    <w:rsid w:val="004413DE"/>
    <w:rsid w:val="00441525"/>
    <w:rsid w:val="00443134"/>
    <w:rsid w:val="00443B4F"/>
    <w:rsid w:val="00444983"/>
    <w:rsid w:val="004469A1"/>
    <w:rsid w:val="00446A26"/>
    <w:rsid w:val="00447287"/>
    <w:rsid w:val="0044783C"/>
    <w:rsid w:val="00447C24"/>
    <w:rsid w:val="00450267"/>
    <w:rsid w:val="00451043"/>
    <w:rsid w:val="00451F47"/>
    <w:rsid w:val="004520E7"/>
    <w:rsid w:val="004529B9"/>
    <w:rsid w:val="00452B32"/>
    <w:rsid w:val="00452E1B"/>
    <w:rsid w:val="004540D6"/>
    <w:rsid w:val="00454CA1"/>
    <w:rsid w:val="00454E5A"/>
    <w:rsid w:val="00456043"/>
    <w:rsid w:val="004565ED"/>
    <w:rsid w:val="0046028A"/>
    <w:rsid w:val="00460798"/>
    <w:rsid w:val="004608E8"/>
    <w:rsid w:val="0046196D"/>
    <w:rsid w:val="00461CC3"/>
    <w:rsid w:val="00461F10"/>
    <w:rsid w:val="00462735"/>
    <w:rsid w:val="00464489"/>
    <w:rsid w:val="0046502B"/>
    <w:rsid w:val="00465D56"/>
    <w:rsid w:val="00466302"/>
    <w:rsid w:val="00466BBC"/>
    <w:rsid w:val="00467854"/>
    <w:rsid w:val="004707A3"/>
    <w:rsid w:val="0047088F"/>
    <w:rsid w:val="00470B1C"/>
    <w:rsid w:val="00470EED"/>
    <w:rsid w:val="00472C62"/>
    <w:rsid w:val="00472E1F"/>
    <w:rsid w:val="004733E7"/>
    <w:rsid w:val="00473A1A"/>
    <w:rsid w:val="00473C3C"/>
    <w:rsid w:val="00473D7E"/>
    <w:rsid w:val="004743DC"/>
    <w:rsid w:val="00474998"/>
    <w:rsid w:val="00477953"/>
    <w:rsid w:val="00477F74"/>
    <w:rsid w:val="004804BA"/>
    <w:rsid w:val="00480BAB"/>
    <w:rsid w:val="00482978"/>
    <w:rsid w:val="00482979"/>
    <w:rsid w:val="0048338B"/>
    <w:rsid w:val="00483654"/>
    <w:rsid w:val="00484668"/>
    <w:rsid w:val="004854A7"/>
    <w:rsid w:val="004859DC"/>
    <w:rsid w:val="004861A8"/>
    <w:rsid w:val="004876A6"/>
    <w:rsid w:val="004879E4"/>
    <w:rsid w:val="00487AB3"/>
    <w:rsid w:val="004905B3"/>
    <w:rsid w:val="00490EBE"/>
    <w:rsid w:val="00491AE8"/>
    <w:rsid w:val="004920C1"/>
    <w:rsid w:val="004923C4"/>
    <w:rsid w:val="00493DA8"/>
    <w:rsid w:val="0049449C"/>
    <w:rsid w:val="00494C69"/>
    <w:rsid w:val="00494C91"/>
    <w:rsid w:val="00495444"/>
    <w:rsid w:val="0049548F"/>
    <w:rsid w:val="004961D0"/>
    <w:rsid w:val="004965BF"/>
    <w:rsid w:val="0049701A"/>
    <w:rsid w:val="004A12D1"/>
    <w:rsid w:val="004A191F"/>
    <w:rsid w:val="004A2305"/>
    <w:rsid w:val="004A3269"/>
    <w:rsid w:val="004A3798"/>
    <w:rsid w:val="004A4087"/>
    <w:rsid w:val="004A4B7D"/>
    <w:rsid w:val="004A4F44"/>
    <w:rsid w:val="004A55D5"/>
    <w:rsid w:val="004A6CC4"/>
    <w:rsid w:val="004A7234"/>
    <w:rsid w:val="004B047B"/>
    <w:rsid w:val="004B05D1"/>
    <w:rsid w:val="004B15A7"/>
    <w:rsid w:val="004B1E19"/>
    <w:rsid w:val="004B4773"/>
    <w:rsid w:val="004B5541"/>
    <w:rsid w:val="004B5AC4"/>
    <w:rsid w:val="004B61CA"/>
    <w:rsid w:val="004B61D0"/>
    <w:rsid w:val="004B6406"/>
    <w:rsid w:val="004B7697"/>
    <w:rsid w:val="004B7B96"/>
    <w:rsid w:val="004C1F75"/>
    <w:rsid w:val="004C232E"/>
    <w:rsid w:val="004C3D0C"/>
    <w:rsid w:val="004C432E"/>
    <w:rsid w:val="004C5777"/>
    <w:rsid w:val="004C634A"/>
    <w:rsid w:val="004C7E75"/>
    <w:rsid w:val="004D02EA"/>
    <w:rsid w:val="004D0D28"/>
    <w:rsid w:val="004D10C7"/>
    <w:rsid w:val="004D173E"/>
    <w:rsid w:val="004D1AC9"/>
    <w:rsid w:val="004D23A1"/>
    <w:rsid w:val="004D23E7"/>
    <w:rsid w:val="004D263D"/>
    <w:rsid w:val="004D2CB6"/>
    <w:rsid w:val="004D3511"/>
    <w:rsid w:val="004D3819"/>
    <w:rsid w:val="004D3EBC"/>
    <w:rsid w:val="004D4007"/>
    <w:rsid w:val="004D5AC0"/>
    <w:rsid w:val="004D6558"/>
    <w:rsid w:val="004D6743"/>
    <w:rsid w:val="004D7B4A"/>
    <w:rsid w:val="004D7C2C"/>
    <w:rsid w:val="004E0147"/>
    <w:rsid w:val="004E0D0B"/>
    <w:rsid w:val="004E1516"/>
    <w:rsid w:val="004E1E09"/>
    <w:rsid w:val="004E21A1"/>
    <w:rsid w:val="004E2B53"/>
    <w:rsid w:val="004E2B5D"/>
    <w:rsid w:val="004E5714"/>
    <w:rsid w:val="004E58AE"/>
    <w:rsid w:val="004E5BE1"/>
    <w:rsid w:val="004E647D"/>
    <w:rsid w:val="004E67F8"/>
    <w:rsid w:val="004F0AE5"/>
    <w:rsid w:val="004F0B8D"/>
    <w:rsid w:val="004F22BC"/>
    <w:rsid w:val="004F4DB9"/>
    <w:rsid w:val="004F530C"/>
    <w:rsid w:val="004F65D6"/>
    <w:rsid w:val="004F763A"/>
    <w:rsid w:val="004F7A73"/>
    <w:rsid w:val="00500B0A"/>
    <w:rsid w:val="00500E88"/>
    <w:rsid w:val="0050272F"/>
    <w:rsid w:val="00502BC1"/>
    <w:rsid w:val="00503ED7"/>
    <w:rsid w:val="00504080"/>
    <w:rsid w:val="00504448"/>
    <w:rsid w:val="005060CC"/>
    <w:rsid w:val="00507151"/>
    <w:rsid w:val="0050728F"/>
    <w:rsid w:val="00510AE6"/>
    <w:rsid w:val="00510BDE"/>
    <w:rsid w:val="005110A6"/>
    <w:rsid w:val="00511107"/>
    <w:rsid w:val="00513343"/>
    <w:rsid w:val="00514B07"/>
    <w:rsid w:val="0051576D"/>
    <w:rsid w:val="005164B8"/>
    <w:rsid w:val="005164E3"/>
    <w:rsid w:val="005166BE"/>
    <w:rsid w:val="005172CA"/>
    <w:rsid w:val="0052112E"/>
    <w:rsid w:val="005214E1"/>
    <w:rsid w:val="00521AB2"/>
    <w:rsid w:val="00521CC6"/>
    <w:rsid w:val="005226AD"/>
    <w:rsid w:val="00522BB3"/>
    <w:rsid w:val="005252E2"/>
    <w:rsid w:val="005262D8"/>
    <w:rsid w:val="005267B1"/>
    <w:rsid w:val="00526920"/>
    <w:rsid w:val="00526AB3"/>
    <w:rsid w:val="00527097"/>
    <w:rsid w:val="005278C4"/>
    <w:rsid w:val="00531CBC"/>
    <w:rsid w:val="00533150"/>
    <w:rsid w:val="00533BC6"/>
    <w:rsid w:val="00534034"/>
    <w:rsid w:val="005347B9"/>
    <w:rsid w:val="00534B39"/>
    <w:rsid w:val="00534FC6"/>
    <w:rsid w:val="0053529E"/>
    <w:rsid w:val="00535811"/>
    <w:rsid w:val="00535E3C"/>
    <w:rsid w:val="00540C4E"/>
    <w:rsid w:val="00540DB2"/>
    <w:rsid w:val="005411D2"/>
    <w:rsid w:val="005412C5"/>
    <w:rsid w:val="005421D1"/>
    <w:rsid w:val="00543935"/>
    <w:rsid w:val="00543D28"/>
    <w:rsid w:val="0054449E"/>
    <w:rsid w:val="005448A1"/>
    <w:rsid w:val="00545584"/>
    <w:rsid w:val="005455B6"/>
    <w:rsid w:val="00547AA3"/>
    <w:rsid w:val="00550211"/>
    <w:rsid w:val="005503E1"/>
    <w:rsid w:val="00550E57"/>
    <w:rsid w:val="0055235B"/>
    <w:rsid w:val="005524CC"/>
    <w:rsid w:val="00553FC9"/>
    <w:rsid w:val="00554055"/>
    <w:rsid w:val="00554C6B"/>
    <w:rsid w:val="00555122"/>
    <w:rsid w:val="00556B87"/>
    <w:rsid w:val="00556CD9"/>
    <w:rsid w:val="005608DD"/>
    <w:rsid w:val="005618BA"/>
    <w:rsid w:val="005631A9"/>
    <w:rsid w:val="0056639C"/>
    <w:rsid w:val="005664A9"/>
    <w:rsid w:val="00566EDD"/>
    <w:rsid w:val="00567193"/>
    <w:rsid w:val="00573468"/>
    <w:rsid w:val="0057420C"/>
    <w:rsid w:val="00574444"/>
    <w:rsid w:val="00574B37"/>
    <w:rsid w:val="00574E65"/>
    <w:rsid w:val="005753B6"/>
    <w:rsid w:val="00575B35"/>
    <w:rsid w:val="00575C7F"/>
    <w:rsid w:val="005761B0"/>
    <w:rsid w:val="005764D7"/>
    <w:rsid w:val="00577530"/>
    <w:rsid w:val="00577E09"/>
    <w:rsid w:val="0058101E"/>
    <w:rsid w:val="00581B35"/>
    <w:rsid w:val="00585429"/>
    <w:rsid w:val="00586AF6"/>
    <w:rsid w:val="005874F3"/>
    <w:rsid w:val="00590168"/>
    <w:rsid w:val="00591029"/>
    <w:rsid w:val="0059240F"/>
    <w:rsid w:val="00592B1E"/>
    <w:rsid w:val="00593001"/>
    <w:rsid w:val="0059305E"/>
    <w:rsid w:val="00593E0F"/>
    <w:rsid w:val="0059473E"/>
    <w:rsid w:val="00594E10"/>
    <w:rsid w:val="0059533E"/>
    <w:rsid w:val="0059565E"/>
    <w:rsid w:val="00595D53"/>
    <w:rsid w:val="00595F81"/>
    <w:rsid w:val="005961EA"/>
    <w:rsid w:val="0059730C"/>
    <w:rsid w:val="005A005A"/>
    <w:rsid w:val="005A1701"/>
    <w:rsid w:val="005A28BA"/>
    <w:rsid w:val="005A295B"/>
    <w:rsid w:val="005A29FF"/>
    <w:rsid w:val="005A2CDF"/>
    <w:rsid w:val="005A5219"/>
    <w:rsid w:val="005A74CB"/>
    <w:rsid w:val="005A7765"/>
    <w:rsid w:val="005A7B5D"/>
    <w:rsid w:val="005A7E06"/>
    <w:rsid w:val="005B0159"/>
    <w:rsid w:val="005B0742"/>
    <w:rsid w:val="005B2987"/>
    <w:rsid w:val="005B29DA"/>
    <w:rsid w:val="005B3BAD"/>
    <w:rsid w:val="005B4F36"/>
    <w:rsid w:val="005B4FF3"/>
    <w:rsid w:val="005B580E"/>
    <w:rsid w:val="005B77A4"/>
    <w:rsid w:val="005B7F28"/>
    <w:rsid w:val="005C07DE"/>
    <w:rsid w:val="005C10C9"/>
    <w:rsid w:val="005C159E"/>
    <w:rsid w:val="005C262D"/>
    <w:rsid w:val="005C3016"/>
    <w:rsid w:val="005C47DB"/>
    <w:rsid w:val="005C5573"/>
    <w:rsid w:val="005C5DF7"/>
    <w:rsid w:val="005C6027"/>
    <w:rsid w:val="005C71D5"/>
    <w:rsid w:val="005C7654"/>
    <w:rsid w:val="005C785B"/>
    <w:rsid w:val="005D0439"/>
    <w:rsid w:val="005D257E"/>
    <w:rsid w:val="005D271F"/>
    <w:rsid w:val="005D2FD7"/>
    <w:rsid w:val="005D30D2"/>
    <w:rsid w:val="005D40BF"/>
    <w:rsid w:val="005D5E79"/>
    <w:rsid w:val="005E0B17"/>
    <w:rsid w:val="005E1373"/>
    <w:rsid w:val="005E14CC"/>
    <w:rsid w:val="005E1B5E"/>
    <w:rsid w:val="005E4078"/>
    <w:rsid w:val="005E4DCD"/>
    <w:rsid w:val="005E600E"/>
    <w:rsid w:val="005E633B"/>
    <w:rsid w:val="005E70BA"/>
    <w:rsid w:val="005E71CE"/>
    <w:rsid w:val="005E7463"/>
    <w:rsid w:val="005E7733"/>
    <w:rsid w:val="005E7EF4"/>
    <w:rsid w:val="005F0455"/>
    <w:rsid w:val="005F05B7"/>
    <w:rsid w:val="005F1863"/>
    <w:rsid w:val="005F27C7"/>
    <w:rsid w:val="005F362D"/>
    <w:rsid w:val="005F395A"/>
    <w:rsid w:val="005F419A"/>
    <w:rsid w:val="005F47ED"/>
    <w:rsid w:val="005F704A"/>
    <w:rsid w:val="005F7175"/>
    <w:rsid w:val="005F7792"/>
    <w:rsid w:val="00600C72"/>
    <w:rsid w:val="00602941"/>
    <w:rsid w:val="0060366C"/>
    <w:rsid w:val="0060369C"/>
    <w:rsid w:val="00603D7F"/>
    <w:rsid w:val="00604D45"/>
    <w:rsid w:val="0060599D"/>
    <w:rsid w:val="006066F5"/>
    <w:rsid w:val="00610188"/>
    <w:rsid w:val="006108AE"/>
    <w:rsid w:val="00610954"/>
    <w:rsid w:val="0061101C"/>
    <w:rsid w:val="00611098"/>
    <w:rsid w:val="00611AF3"/>
    <w:rsid w:val="00612C9A"/>
    <w:rsid w:val="0061323A"/>
    <w:rsid w:val="006139C1"/>
    <w:rsid w:val="00613AD4"/>
    <w:rsid w:val="0061437F"/>
    <w:rsid w:val="00614B4D"/>
    <w:rsid w:val="00615C6A"/>
    <w:rsid w:val="006161E8"/>
    <w:rsid w:val="00616DB2"/>
    <w:rsid w:val="00616FA7"/>
    <w:rsid w:val="00620E78"/>
    <w:rsid w:val="00621931"/>
    <w:rsid w:val="0062296F"/>
    <w:rsid w:val="006240DD"/>
    <w:rsid w:val="00624AE6"/>
    <w:rsid w:val="00625240"/>
    <w:rsid w:val="006253D2"/>
    <w:rsid w:val="00625551"/>
    <w:rsid w:val="00627785"/>
    <w:rsid w:val="006300AF"/>
    <w:rsid w:val="0063087E"/>
    <w:rsid w:val="00630E9D"/>
    <w:rsid w:val="006316E8"/>
    <w:rsid w:val="00634238"/>
    <w:rsid w:val="00634453"/>
    <w:rsid w:val="00635755"/>
    <w:rsid w:val="00636EA2"/>
    <w:rsid w:val="0063768F"/>
    <w:rsid w:val="00637BD4"/>
    <w:rsid w:val="00640E90"/>
    <w:rsid w:val="006410B2"/>
    <w:rsid w:val="00641773"/>
    <w:rsid w:val="00642028"/>
    <w:rsid w:val="006421A6"/>
    <w:rsid w:val="00642273"/>
    <w:rsid w:val="006428FB"/>
    <w:rsid w:val="0064291B"/>
    <w:rsid w:val="00642D2F"/>
    <w:rsid w:val="00643969"/>
    <w:rsid w:val="00643B6D"/>
    <w:rsid w:val="00643DC8"/>
    <w:rsid w:val="00644372"/>
    <w:rsid w:val="00647156"/>
    <w:rsid w:val="00650000"/>
    <w:rsid w:val="006501DA"/>
    <w:rsid w:val="00650BEF"/>
    <w:rsid w:val="00650D78"/>
    <w:rsid w:val="00651F2A"/>
    <w:rsid w:val="00653144"/>
    <w:rsid w:val="00653D4D"/>
    <w:rsid w:val="00653E96"/>
    <w:rsid w:val="0065465D"/>
    <w:rsid w:val="00654D64"/>
    <w:rsid w:val="00655384"/>
    <w:rsid w:val="00655F81"/>
    <w:rsid w:val="00656C77"/>
    <w:rsid w:val="0065710F"/>
    <w:rsid w:val="006574AA"/>
    <w:rsid w:val="00660AFA"/>
    <w:rsid w:val="00661198"/>
    <w:rsid w:val="00662E48"/>
    <w:rsid w:val="006636A0"/>
    <w:rsid w:val="00663A77"/>
    <w:rsid w:val="0066491B"/>
    <w:rsid w:val="00664B89"/>
    <w:rsid w:val="00667E5A"/>
    <w:rsid w:val="00667E9A"/>
    <w:rsid w:val="00670350"/>
    <w:rsid w:val="00670588"/>
    <w:rsid w:val="00671C03"/>
    <w:rsid w:val="00671CC6"/>
    <w:rsid w:val="00673409"/>
    <w:rsid w:val="00673EAD"/>
    <w:rsid w:val="00673F7F"/>
    <w:rsid w:val="00674C37"/>
    <w:rsid w:val="0067552B"/>
    <w:rsid w:val="0067580F"/>
    <w:rsid w:val="006761BA"/>
    <w:rsid w:val="00677CEC"/>
    <w:rsid w:val="00680038"/>
    <w:rsid w:val="006802ED"/>
    <w:rsid w:val="00680568"/>
    <w:rsid w:val="0068090E"/>
    <w:rsid w:val="00682A68"/>
    <w:rsid w:val="00682AF2"/>
    <w:rsid w:val="00684FC4"/>
    <w:rsid w:val="0068516C"/>
    <w:rsid w:val="00685D93"/>
    <w:rsid w:val="00686049"/>
    <w:rsid w:val="00686477"/>
    <w:rsid w:val="00686A4D"/>
    <w:rsid w:val="00686B43"/>
    <w:rsid w:val="00687303"/>
    <w:rsid w:val="0068756C"/>
    <w:rsid w:val="0069083D"/>
    <w:rsid w:val="00690F0E"/>
    <w:rsid w:val="00691A66"/>
    <w:rsid w:val="00691BC2"/>
    <w:rsid w:val="00692207"/>
    <w:rsid w:val="00692722"/>
    <w:rsid w:val="00692EE9"/>
    <w:rsid w:val="006930CF"/>
    <w:rsid w:val="006933EA"/>
    <w:rsid w:val="00694649"/>
    <w:rsid w:val="0069480C"/>
    <w:rsid w:val="00694C87"/>
    <w:rsid w:val="00694D7F"/>
    <w:rsid w:val="00694E2E"/>
    <w:rsid w:val="006950B1"/>
    <w:rsid w:val="006951FD"/>
    <w:rsid w:val="006952A4"/>
    <w:rsid w:val="00695712"/>
    <w:rsid w:val="00695AD1"/>
    <w:rsid w:val="00697885"/>
    <w:rsid w:val="006A0625"/>
    <w:rsid w:val="006A17CE"/>
    <w:rsid w:val="006A2EB4"/>
    <w:rsid w:val="006A4EAB"/>
    <w:rsid w:val="006A54FC"/>
    <w:rsid w:val="006A6007"/>
    <w:rsid w:val="006A6BE3"/>
    <w:rsid w:val="006A7286"/>
    <w:rsid w:val="006A7F91"/>
    <w:rsid w:val="006B1DF1"/>
    <w:rsid w:val="006B2430"/>
    <w:rsid w:val="006B2A29"/>
    <w:rsid w:val="006B2C15"/>
    <w:rsid w:val="006B38BE"/>
    <w:rsid w:val="006B3C89"/>
    <w:rsid w:val="006B3F80"/>
    <w:rsid w:val="006C0694"/>
    <w:rsid w:val="006C0987"/>
    <w:rsid w:val="006C10C3"/>
    <w:rsid w:val="006C13EB"/>
    <w:rsid w:val="006C1F54"/>
    <w:rsid w:val="006C32D8"/>
    <w:rsid w:val="006C46BC"/>
    <w:rsid w:val="006C5F26"/>
    <w:rsid w:val="006C64A4"/>
    <w:rsid w:val="006C68BC"/>
    <w:rsid w:val="006C713D"/>
    <w:rsid w:val="006D011A"/>
    <w:rsid w:val="006D2312"/>
    <w:rsid w:val="006D2FB3"/>
    <w:rsid w:val="006D3D1C"/>
    <w:rsid w:val="006D5208"/>
    <w:rsid w:val="006D54F7"/>
    <w:rsid w:val="006D5F41"/>
    <w:rsid w:val="006D6317"/>
    <w:rsid w:val="006D6E0A"/>
    <w:rsid w:val="006D779D"/>
    <w:rsid w:val="006D7CAE"/>
    <w:rsid w:val="006E037C"/>
    <w:rsid w:val="006E1489"/>
    <w:rsid w:val="006E19C5"/>
    <w:rsid w:val="006E2CCB"/>
    <w:rsid w:val="006E37A3"/>
    <w:rsid w:val="006E3862"/>
    <w:rsid w:val="006E38E4"/>
    <w:rsid w:val="006E3E64"/>
    <w:rsid w:val="006E5244"/>
    <w:rsid w:val="006E59B1"/>
    <w:rsid w:val="006E5E02"/>
    <w:rsid w:val="006E6058"/>
    <w:rsid w:val="006E6178"/>
    <w:rsid w:val="006E699E"/>
    <w:rsid w:val="006E6C06"/>
    <w:rsid w:val="006F18E3"/>
    <w:rsid w:val="006F2D0E"/>
    <w:rsid w:val="006F2D76"/>
    <w:rsid w:val="006F3A7B"/>
    <w:rsid w:val="006F3C9F"/>
    <w:rsid w:val="006F66C7"/>
    <w:rsid w:val="006F6E23"/>
    <w:rsid w:val="006F700C"/>
    <w:rsid w:val="006F784D"/>
    <w:rsid w:val="007008F9"/>
    <w:rsid w:val="00700F99"/>
    <w:rsid w:val="00702ACE"/>
    <w:rsid w:val="00702BF6"/>
    <w:rsid w:val="007041EE"/>
    <w:rsid w:val="0070501C"/>
    <w:rsid w:val="00706958"/>
    <w:rsid w:val="00707F92"/>
    <w:rsid w:val="007103AF"/>
    <w:rsid w:val="0071111E"/>
    <w:rsid w:val="00711F7A"/>
    <w:rsid w:val="007127C8"/>
    <w:rsid w:val="00713C2B"/>
    <w:rsid w:val="0071569D"/>
    <w:rsid w:val="0071649B"/>
    <w:rsid w:val="00716FB7"/>
    <w:rsid w:val="00717F2E"/>
    <w:rsid w:val="00720CC3"/>
    <w:rsid w:val="007221DC"/>
    <w:rsid w:val="00722C22"/>
    <w:rsid w:val="00723ACE"/>
    <w:rsid w:val="00724840"/>
    <w:rsid w:val="007248F5"/>
    <w:rsid w:val="0072504A"/>
    <w:rsid w:val="0072530E"/>
    <w:rsid w:val="0072568A"/>
    <w:rsid w:val="00725F90"/>
    <w:rsid w:val="00726B8D"/>
    <w:rsid w:val="00726D4C"/>
    <w:rsid w:val="00730034"/>
    <w:rsid w:val="007308B5"/>
    <w:rsid w:val="0073096D"/>
    <w:rsid w:val="00730A0C"/>
    <w:rsid w:val="00730B0C"/>
    <w:rsid w:val="0073102F"/>
    <w:rsid w:val="007316A5"/>
    <w:rsid w:val="007319C2"/>
    <w:rsid w:val="00731CF0"/>
    <w:rsid w:val="0073203F"/>
    <w:rsid w:val="00732613"/>
    <w:rsid w:val="00732918"/>
    <w:rsid w:val="00732E1A"/>
    <w:rsid w:val="00733880"/>
    <w:rsid w:val="00734556"/>
    <w:rsid w:val="00734EB5"/>
    <w:rsid w:val="00735177"/>
    <w:rsid w:val="00735527"/>
    <w:rsid w:val="0073562D"/>
    <w:rsid w:val="00735B50"/>
    <w:rsid w:val="00737926"/>
    <w:rsid w:val="007401AC"/>
    <w:rsid w:val="0074183F"/>
    <w:rsid w:val="00742B05"/>
    <w:rsid w:val="00742BE9"/>
    <w:rsid w:val="00743EB1"/>
    <w:rsid w:val="007444C1"/>
    <w:rsid w:val="00745A73"/>
    <w:rsid w:val="007460C5"/>
    <w:rsid w:val="00746E79"/>
    <w:rsid w:val="00747693"/>
    <w:rsid w:val="00747FD6"/>
    <w:rsid w:val="007503A5"/>
    <w:rsid w:val="007506B9"/>
    <w:rsid w:val="00751C82"/>
    <w:rsid w:val="00753679"/>
    <w:rsid w:val="00753FAA"/>
    <w:rsid w:val="00754F33"/>
    <w:rsid w:val="00755C8B"/>
    <w:rsid w:val="007573D3"/>
    <w:rsid w:val="007577D1"/>
    <w:rsid w:val="00761C57"/>
    <w:rsid w:val="00764960"/>
    <w:rsid w:val="007654E2"/>
    <w:rsid w:val="0076652A"/>
    <w:rsid w:val="0076672F"/>
    <w:rsid w:val="00766B98"/>
    <w:rsid w:val="0077001A"/>
    <w:rsid w:val="00771408"/>
    <w:rsid w:val="0077594E"/>
    <w:rsid w:val="00775E37"/>
    <w:rsid w:val="0077605C"/>
    <w:rsid w:val="00777ABC"/>
    <w:rsid w:val="00777CFD"/>
    <w:rsid w:val="00780609"/>
    <w:rsid w:val="007807FA"/>
    <w:rsid w:val="007830FB"/>
    <w:rsid w:val="0078376B"/>
    <w:rsid w:val="0078466B"/>
    <w:rsid w:val="00786821"/>
    <w:rsid w:val="007922FD"/>
    <w:rsid w:val="00793056"/>
    <w:rsid w:val="0079378D"/>
    <w:rsid w:val="00794C41"/>
    <w:rsid w:val="00794CBE"/>
    <w:rsid w:val="0079790A"/>
    <w:rsid w:val="00797F93"/>
    <w:rsid w:val="007A0A40"/>
    <w:rsid w:val="007A0DE4"/>
    <w:rsid w:val="007A331F"/>
    <w:rsid w:val="007A45B0"/>
    <w:rsid w:val="007A503C"/>
    <w:rsid w:val="007A50C3"/>
    <w:rsid w:val="007A66CD"/>
    <w:rsid w:val="007A6C82"/>
    <w:rsid w:val="007A70F3"/>
    <w:rsid w:val="007A7E72"/>
    <w:rsid w:val="007B03D7"/>
    <w:rsid w:val="007B0B49"/>
    <w:rsid w:val="007B0EBE"/>
    <w:rsid w:val="007B135C"/>
    <w:rsid w:val="007B17BB"/>
    <w:rsid w:val="007B2C03"/>
    <w:rsid w:val="007B40C8"/>
    <w:rsid w:val="007B4540"/>
    <w:rsid w:val="007B48A2"/>
    <w:rsid w:val="007B5271"/>
    <w:rsid w:val="007B659B"/>
    <w:rsid w:val="007B70C3"/>
    <w:rsid w:val="007B7D97"/>
    <w:rsid w:val="007C0B0B"/>
    <w:rsid w:val="007C0B7C"/>
    <w:rsid w:val="007C2295"/>
    <w:rsid w:val="007C3EB0"/>
    <w:rsid w:val="007C490D"/>
    <w:rsid w:val="007C5D2D"/>
    <w:rsid w:val="007C6EEA"/>
    <w:rsid w:val="007C6FFE"/>
    <w:rsid w:val="007C7061"/>
    <w:rsid w:val="007D0FDE"/>
    <w:rsid w:val="007D30AE"/>
    <w:rsid w:val="007D3AAC"/>
    <w:rsid w:val="007D47DB"/>
    <w:rsid w:val="007D4B6C"/>
    <w:rsid w:val="007D6325"/>
    <w:rsid w:val="007D639F"/>
    <w:rsid w:val="007E0CC9"/>
    <w:rsid w:val="007E2D29"/>
    <w:rsid w:val="007E3B8B"/>
    <w:rsid w:val="007E4F09"/>
    <w:rsid w:val="007E5197"/>
    <w:rsid w:val="007E75FD"/>
    <w:rsid w:val="007E764A"/>
    <w:rsid w:val="007F0189"/>
    <w:rsid w:val="007F0BD7"/>
    <w:rsid w:val="007F1205"/>
    <w:rsid w:val="007F1250"/>
    <w:rsid w:val="007F7807"/>
    <w:rsid w:val="007F7B13"/>
    <w:rsid w:val="008004EB"/>
    <w:rsid w:val="00801DC6"/>
    <w:rsid w:val="008030D1"/>
    <w:rsid w:val="00803366"/>
    <w:rsid w:val="0080380E"/>
    <w:rsid w:val="00803ECA"/>
    <w:rsid w:val="008047A3"/>
    <w:rsid w:val="00804954"/>
    <w:rsid w:val="00804E7C"/>
    <w:rsid w:val="00805723"/>
    <w:rsid w:val="008107D3"/>
    <w:rsid w:val="008114A3"/>
    <w:rsid w:val="00811B7A"/>
    <w:rsid w:val="008136A1"/>
    <w:rsid w:val="00813A72"/>
    <w:rsid w:val="00813E04"/>
    <w:rsid w:val="008165C9"/>
    <w:rsid w:val="00817DAF"/>
    <w:rsid w:val="00821E88"/>
    <w:rsid w:val="00824410"/>
    <w:rsid w:val="00825212"/>
    <w:rsid w:val="00825D83"/>
    <w:rsid w:val="00826DD8"/>
    <w:rsid w:val="008275FD"/>
    <w:rsid w:val="0082778D"/>
    <w:rsid w:val="0083061A"/>
    <w:rsid w:val="00830F6D"/>
    <w:rsid w:val="00832A18"/>
    <w:rsid w:val="0083394F"/>
    <w:rsid w:val="00834B79"/>
    <w:rsid w:val="008360A9"/>
    <w:rsid w:val="008370B0"/>
    <w:rsid w:val="00840F14"/>
    <w:rsid w:val="00841A7D"/>
    <w:rsid w:val="008424F4"/>
    <w:rsid w:val="00843003"/>
    <w:rsid w:val="008441AB"/>
    <w:rsid w:val="00844470"/>
    <w:rsid w:val="00845DFC"/>
    <w:rsid w:val="0084683A"/>
    <w:rsid w:val="00847091"/>
    <w:rsid w:val="00847171"/>
    <w:rsid w:val="00851D20"/>
    <w:rsid w:val="0085539C"/>
    <w:rsid w:val="008556C8"/>
    <w:rsid w:val="0085577A"/>
    <w:rsid w:val="008558A2"/>
    <w:rsid w:val="00855B41"/>
    <w:rsid w:val="008609E3"/>
    <w:rsid w:val="00862DB2"/>
    <w:rsid w:val="00863B67"/>
    <w:rsid w:val="00864179"/>
    <w:rsid w:val="008647C4"/>
    <w:rsid w:val="00865D0B"/>
    <w:rsid w:val="008662ED"/>
    <w:rsid w:val="00866B01"/>
    <w:rsid w:val="008674F9"/>
    <w:rsid w:val="00870041"/>
    <w:rsid w:val="008700D1"/>
    <w:rsid w:val="008704B9"/>
    <w:rsid w:val="00870C86"/>
    <w:rsid w:val="00871261"/>
    <w:rsid w:val="00872824"/>
    <w:rsid w:val="00873BED"/>
    <w:rsid w:val="00874191"/>
    <w:rsid w:val="00874351"/>
    <w:rsid w:val="00874500"/>
    <w:rsid w:val="008760FE"/>
    <w:rsid w:val="0087734A"/>
    <w:rsid w:val="00877C78"/>
    <w:rsid w:val="00882958"/>
    <w:rsid w:val="00882C92"/>
    <w:rsid w:val="00882D7F"/>
    <w:rsid w:val="008837A9"/>
    <w:rsid w:val="00886D4C"/>
    <w:rsid w:val="00890880"/>
    <w:rsid w:val="00890E4C"/>
    <w:rsid w:val="00891BA9"/>
    <w:rsid w:val="00893901"/>
    <w:rsid w:val="0089494B"/>
    <w:rsid w:val="00895EE2"/>
    <w:rsid w:val="008967D6"/>
    <w:rsid w:val="00896F49"/>
    <w:rsid w:val="008972B7"/>
    <w:rsid w:val="0089741D"/>
    <w:rsid w:val="008977F4"/>
    <w:rsid w:val="008A1078"/>
    <w:rsid w:val="008A1333"/>
    <w:rsid w:val="008A1922"/>
    <w:rsid w:val="008A251C"/>
    <w:rsid w:val="008A25E8"/>
    <w:rsid w:val="008A3E74"/>
    <w:rsid w:val="008A4872"/>
    <w:rsid w:val="008A4BCF"/>
    <w:rsid w:val="008A5CF2"/>
    <w:rsid w:val="008A776C"/>
    <w:rsid w:val="008A7FED"/>
    <w:rsid w:val="008B02B6"/>
    <w:rsid w:val="008B07CF"/>
    <w:rsid w:val="008B4F7C"/>
    <w:rsid w:val="008B5107"/>
    <w:rsid w:val="008B51EF"/>
    <w:rsid w:val="008B6F08"/>
    <w:rsid w:val="008B7908"/>
    <w:rsid w:val="008B7B0A"/>
    <w:rsid w:val="008C0AD0"/>
    <w:rsid w:val="008C215F"/>
    <w:rsid w:val="008C24A2"/>
    <w:rsid w:val="008C32B6"/>
    <w:rsid w:val="008C41DC"/>
    <w:rsid w:val="008C51FF"/>
    <w:rsid w:val="008C58BB"/>
    <w:rsid w:val="008C6159"/>
    <w:rsid w:val="008C7587"/>
    <w:rsid w:val="008D0A2E"/>
    <w:rsid w:val="008D1486"/>
    <w:rsid w:val="008D222C"/>
    <w:rsid w:val="008D2940"/>
    <w:rsid w:val="008D29A4"/>
    <w:rsid w:val="008D2CFF"/>
    <w:rsid w:val="008D3012"/>
    <w:rsid w:val="008D417F"/>
    <w:rsid w:val="008D466F"/>
    <w:rsid w:val="008D4C04"/>
    <w:rsid w:val="008D4E5C"/>
    <w:rsid w:val="008D6576"/>
    <w:rsid w:val="008E39E1"/>
    <w:rsid w:val="008E4335"/>
    <w:rsid w:val="008E4B47"/>
    <w:rsid w:val="008E7E41"/>
    <w:rsid w:val="008F024B"/>
    <w:rsid w:val="008F089C"/>
    <w:rsid w:val="008F0F11"/>
    <w:rsid w:val="008F1A01"/>
    <w:rsid w:val="008F1DCC"/>
    <w:rsid w:val="008F24B3"/>
    <w:rsid w:val="008F3363"/>
    <w:rsid w:val="008F3946"/>
    <w:rsid w:val="008F3C9A"/>
    <w:rsid w:val="008F4F25"/>
    <w:rsid w:val="008F57AE"/>
    <w:rsid w:val="008F5824"/>
    <w:rsid w:val="008F5982"/>
    <w:rsid w:val="008F65B5"/>
    <w:rsid w:val="008F7CF6"/>
    <w:rsid w:val="00900A7B"/>
    <w:rsid w:val="009016E7"/>
    <w:rsid w:val="00901901"/>
    <w:rsid w:val="00901F2F"/>
    <w:rsid w:val="00902AD9"/>
    <w:rsid w:val="00902DE3"/>
    <w:rsid w:val="00903D43"/>
    <w:rsid w:val="00906855"/>
    <w:rsid w:val="0090686E"/>
    <w:rsid w:val="0090768A"/>
    <w:rsid w:val="0091111C"/>
    <w:rsid w:val="009119E1"/>
    <w:rsid w:val="009123A5"/>
    <w:rsid w:val="00912405"/>
    <w:rsid w:val="00912810"/>
    <w:rsid w:val="009133EA"/>
    <w:rsid w:val="00916C2C"/>
    <w:rsid w:val="00917DB3"/>
    <w:rsid w:val="00917E2A"/>
    <w:rsid w:val="00920D6F"/>
    <w:rsid w:val="009210C0"/>
    <w:rsid w:val="00921708"/>
    <w:rsid w:val="0092184B"/>
    <w:rsid w:val="00922BB3"/>
    <w:rsid w:val="00923006"/>
    <w:rsid w:val="00923349"/>
    <w:rsid w:val="009233F8"/>
    <w:rsid w:val="00924C31"/>
    <w:rsid w:val="00925C3B"/>
    <w:rsid w:val="00926651"/>
    <w:rsid w:val="0092694F"/>
    <w:rsid w:val="0092747E"/>
    <w:rsid w:val="00927991"/>
    <w:rsid w:val="00930A88"/>
    <w:rsid w:val="00931222"/>
    <w:rsid w:val="009315FE"/>
    <w:rsid w:val="00931B13"/>
    <w:rsid w:val="009321FA"/>
    <w:rsid w:val="00932490"/>
    <w:rsid w:val="00933200"/>
    <w:rsid w:val="00934D3C"/>
    <w:rsid w:val="00935205"/>
    <w:rsid w:val="009360AA"/>
    <w:rsid w:val="0093650E"/>
    <w:rsid w:val="009372DD"/>
    <w:rsid w:val="009416C5"/>
    <w:rsid w:val="00941D06"/>
    <w:rsid w:val="009420D4"/>
    <w:rsid w:val="009426DA"/>
    <w:rsid w:val="00944378"/>
    <w:rsid w:val="009443C1"/>
    <w:rsid w:val="0094568B"/>
    <w:rsid w:val="009515B0"/>
    <w:rsid w:val="00951C27"/>
    <w:rsid w:val="00952850"/>
    <w:rsid w:val="00952C27"/>
    <w:rsid w:val="0095311A"/>
    <w:rsid w:val="00953CE6"/>
    <w:rsid w:val="00955206"/>
    <w:rsid w:val="00956FF4"/>
    <w:rsid w:val="009575B9"/>
    <w:rsid w:val="0096336A"/>
    <w:rsid w:val="0096352C"/>
    <w:rsid w:val="00963960"/>
    <w:rsid w:val="00963A3F"/>
    <w:rsid w:val="009651B3"/>
    <w:rsid w:val="00965D54"/>
    <w:rsid w:val="00966010"/>
    <w:rsid w:val="00966289"/>
    <w:rsid w:val="00967215"/>
    <w:rsid w:val="009677D5"/>
    <w:rsid w:val="00971A4C"/>
    <w:rsid w:val="00972672"/>
    <w:rsid w:val="009738DA"/>
    <w:rsid w:val="009739DB"/>
    <w:rsid w:val="00973F9C"/>
    <w:rsid w:val="00974C53"/>
    <w:rsid w:val="00976094"/>
    <w:rsid w:val="00976D9B"/>
    <w:rsid w:val="0097769E"/>
    <w:rsid w:val="009800E0"/>
    <w:rsid w:val="0098094A"/>
    <w:rsid w:val="00980FBA"/>
    <w:rsid w:val="009831C8"/>
    <w:rsid w:val="00983C22"/>
    <w:rsid w:val="00983C4B"/>
    <w:rsid w:val="0098590F"/>
    <w:rsid w:val="00986A55"/>
    <w:rsid w:val="00986BFD"/>
    <w:rsid w:val="00986C48"/>
    <w:rsid w:val="009874B7"/>
    <w:rsid w:val="009913E8"/>
    <w:rsid w:val="00991776"/>
    <w:rsid w:val="00992593"/>
    <w:rsid w:val="009933BA"/>
    <w:rsid w:val="00994B88"/>
    <w:rsid w:val="00994D83"/>
    <w:rsid w:val="00996B97"/>
    <w:rsid w:val="00996EB6"/>
    <w:rsid w:val="00997359"/>
    <w:rsid w:val="009A1009"/>
    <w:rsid w:val="009A14FF"/>
    <w:rsid w:val="009A1836"/>
    <w:rsid w:val="009A1A6C"/>
    <w:rsid w:val="009A1A7C"/>
    <w:rsid w:val="009A233C"/>
    <w:rsid w:val="009A2A7D"/>
    <w:rsid w:val="009B0DB6"/>
    <w:rsid w:val="009B189A"/>
    <w:rsid w:val="009B245B"/>
    <w:rsid w:val="009B2CA9"/>
    <w:rsid w:val="009B3D4B"/>
    <w:rsid w:val="009B51A9"/>
    <w:rsid w:val="009B6428"/>
    <w:rsid w:val="009B6A63"/>
    <w:rsid w:val="009B6D33"/>
    <w:rsid w:val="009B7390"/>
    <w:rsid w:val="009C0807"/>
    <w:rsid w:val="009C1405"/>
    <w:rsid w:val="009C1EB0"/>
    <w:rsid w:val="009C231B"/>
    <w:rsid w:val="009C2D4A"/>
    <w:rsid w:val="009C4523"/>
    <w:rsid w:val="009C6593"/>
    <w:rsid w:val="009C66C6"/>
    <w:rsid w:val="009C7E6B"/>
    <w:rsid w:val="009D0B15"/>
    <w:rsid w:val="009D0EBB"/>
    <w:rsid w:val="009D2732"/>
    <w:rsid w:val="009D30D1"/>
    <w:rsid w:val="009D30F6"/>
    <w:rsid w:val="009D40AE"/>
    <w:rsid w:val="009D67FF"/>
    <w:rsid w:val="009E06D2"/>
    <w:rsid w:val="009E18DF"/>
    <w:rsid w:val="009E2B9D"/>
    <w:rsid w:val="009E2DD1"/>
    <w:rsid w:val="009E381A"/>
    <w:rsid w:val="009E3D91"/>
    <w:rsid w:val="009E6402"/>
    <w:rsid w:val="009E7390"/>
    <w:rsid w:val="009E7E33"/>
    <w:rsid w:val="009F0129"/>
    <w:rsid w:val="009F2F55"/>
    <w:rsid w:val="009F372D"/>
    <w:rsid w:val="009F3A8C"/>
    <w:rsid w:val="009F5136"/>
    <w:rsid w:val="009F555E"/>
    <w:rsid w:val="009F59B4"/>
    <w:rsid w:val="009F5BD4"/>
    <w:rsid w:val="009F619D"/>
    <w:rsid w:val="009F6750"/>
    <w:rsid w:val="009F7B39"/>
    <w:rsid w:val="00A000E0"/>
    <w:rsid w:val="00A0044D"/>
    <w:rsid w:val="00A00BF4"/>
    <w:rsid w:val="00A03152"/>
    <w:rsid w:val="00A031A8"/>
    <w:rsid w:val="00A03F86"/>
    <w:rsid w:val="00A0414C"/>
    <w:rsid w:val="00A04E97"/>
    <w:rsid w:val="00A05BA2"/>
    <w:rsid w:val="00A06E22"/>
    <w:rsid w:val="00A06E41"/>
    <w:rsid w:val="00A06EC1"/>
    <w:rsid w:val="00A07187"/>
    <w:rsid w:val="00A07311"/>
    <w:rsid w:val="00A07C52"/>
    <w:rsid w:val="00A10748"/>
    <w:rsid w:val="00A10869"/>
    <w:rsid w:val="00A1165A"/>
    <w:rsid w:val="00A119FF"/>
    <w:rsid w:val="00A1200A"/>
    <w:rsid w:val="00A13334"/>
    <w:rsid w:val="00A14A2F"/>
    <w:rsid w:val="00A15026"/>
    <w:rsid w:val="00A16174"/>
    <w:rsid w:val="00A16493"/>
    <w:rsid w:val="00A16E63"/>
    <w:rsid w:val="00A17342"/>
    <w:rsid w:val="00A2005F"/>
    <w:rsid w:val="00A20626"/>
    <w:rsid w:val="00A207EA"/>
    <w:rsid w:val="00A20F2A"/>
    <w:rsid w:val="00A213A5"/>
    <w:rsid w:val="00A21719"/>
    <w:rsid w:val="00A217B6"/>
    <w:rsid w:val="00A21C1B"/>
    <w:rsid w:val="00A22CEE"/>
    <w:rsid w:val="00A233AB"/>
    <w:rsid w:val="00A23930"/>
    <w:rsid w:val="00A24D53"/>
    <w:rsid w:val="00A24E7F"/>
    <w:rsid w:val="00A2607E"/>
    <w:rsid w:val="00A2717F"/>
    <w:rsid w:val="00A27FDB"/>
    <w:rsid w:val="00A301E3"/>
    <w:rsid w:val="00A306A4"/>
    <w:rsid w:val="00A30A57"/>
    <w:rsid w:val="00A30CEF"/>
    <w:rsid w:val="00A3106D"/>
    <w:rsid w:val="00A31474"/>
    <w:rsid w:val="00A3147E"/>
    <w:rsid w:val="00A32260"/>
    <w:rsid w:val="00A32BDA"/>
    <w:rsid w:val="00A348D2"/>
    <w:rsid w:val="00A349FC"/>
    <w:rsid w:val="00A35470"/>
    <w:rsid w:val="00A36077"/>
    <w:rsid w:val="00A4025E"/>
    <w:rsid w:val="00A414C8"/>
    <w:rsid w:val="00A426FC"/>
    <w:rsid w:val="00A42AE4"/>
    <w:rsid w:val="00A42B63"/>
    <w:rsid w:val="00A44031"/>
    <w:rsid w:val="00A44C6D"/>
    <w:rsid w:val="00A45EDC"/>
    <w:rsid w:val="00A46048"/>
    <w:rsid w:val="00A51CEF"/>
    <w:rsid w:val="00A52496"/>
    <w:rsid w:val="00A5259C"/>
    <w:rsid w:val="00A528B3"/>
    <w:rsid w:val="00A52C0D"/>
    <w:rsid w:val="00A53641"/>
    <w:rsid w:val="00A53BC0"/>
    <w:rsid w:val="00A53CC2"/>
    <w:rsid w:val="00A5604E"/>
    <w:rsid w:val="00A56A42"/>
    <w:rsid w:val="00A57ACE"/>
    <w:rsid w:val="00A6058D"/>
    <w:rsid w:val="00A616F4"/>
    <w:rsid w:val="00A64015"/>
    <w:rsid w:val="00A6473B"/>
    <w:rsid w:val="00A651B9"/>
    <w:rsid w:val="00A66F14"/>
    <w:rsid w:val="00A67336"/>
    <w:rsid w:val="00A67811"/>
    <w:rsid w:val="00A70B63"/>
    <w:rsid w:val="00A73F69"/>
    <w:rsid w:val="00A748CF"/>
    <w:rsid w:val="00A753F9"/>
    <w:rsid w:val="00A75684"/>
    <w:rsid w:val="00A76CC2"/>
    <w:rsid w:val="00A76EAD"/>
    <w:rsid w:val="00A7782C"/>
    <w:rsid w:val="00A800C7"/>
    <w:rsid w:val="00A8010E"/>
    <w:rsid w:val="00A80209"/>
    <w:rsid w:val="00A8135A"/>
    <w:rsid w:val="00A8262E"/>
    <w:rsid w:val="00A8420E"/>
    <w:rsid w:val="00A8447A"/>
    <w:rsid w:val="00A84A73"/>
    <w:rsid w:val="00A8532C"/>
    <w:rsid w:val="00A855C6"/>
    <w:rsid w:val="00A85620"/>
    <w:rsid w:val="00A8727C"/>
    <w:rsid w:val="00A875A3"/>
    <w:rsid w:val="00A87BAE"/>
    <w:rsid w:val="00A87CED"/>
    <w:rsid w:val="00A9030A"/>
    <w:rsid w:val="00A9055D"/>
    <w:rsid w:val="00A91020"/>
    <w:rsid w:val="00A92DD7"/>
    <w:rsid w:val="00A93365"/>
    <w:rsid w:val="00A939F9"/>
    <w:rsid w:val="00A94C5C"/>
    <w:rsid w:val="00A94CA1"/>
    <w:rsid w:val="00A9539C"/>
    <w:rsid w:val="00A95809"/>
    <w:rsid w:val="00A9592A"/>
    <w:rsid w:val="00A96437"/>
    <w:rsid w:val="00A96AF5"/>
    <w:rsid w:val="00A97266"/>
    <w:rsid w:val="00A978CB"/>
    <w:rsid w:val="00A97F36"/>
    <w:rsid w:val="00A97FBF"/>
    <w:rsid w:val="00AA0EE7"/>
    <w:rsid w:val="00AA246E"/>
    <w:rsid w:val="00AA367B"/>
    <w:rsid w:val="00AA43F1"/>
    <w:rsid w:val="00AA45DE"/>
    <w:rsid w:val="00AA5555"/>
    <w:rsid w:val="00AA55A9"/>
    <w:rsid w:val="00AA5B23"/>
    <w:rsid w:val="00AA6257"/>
    <w:rsid w:val="00AA62A5"/>
    <w:rsid w:val="00AA664B"/>
    <w:rsid w:val="00AA67CF"/>
    <w:rsid w:val="00AB01CA"/>
    <w:rsid w:val="00AB2865"/>
    <w:rsid w:val="00AB41F2"/>
    <w:rsid w:val="00AB6178"/>
    <w:rsid w:val="00AB781D"/>
    <w:rsid w:val="00AC1296"/>
    <w:rsid w:val="00AC20D0"/>
    <w:rsid w:val="00AC661E"/>
    <w:rsid w:val="00AC7FBF"/>
    <w:rsid w:val="00AD0851"/>
    <w:rsid w:val="00AD1362"/>
    <w:rsid w:val="00AD3A39"/>
    <w:rsid w:val="00AD4AD4"/>
    <w:rsid w:val="00AD5CF7"/>
    <w:rsid w:val="00AD5D86"/>
    <w:rsid w:val="00AD5EAE"/>
    <w:rsid w:val="00AD6D59"/>
    <w:rsid w:val="00AE11B4"/>
    <w:rsid w:val="00AE2B96"/>
    <w:rsid w:val="00AE51E0"/>
    <w:rsid w:val="00AE6271"/>
    <w:rsid w:val="00AE6E93"/>
    <w:rsid w:val="00AF33B2"/>
    <w:rsid w:val="00AF3A66"/>
    <w:rsid w:val="00AF3C05"/>
    <w:rsid w:val="00AF4146"/>
    <w:rsid w:val="00AF594D"/>
    <w:rsid w:val="00AF64FB"/>
    <w:rsid w:val="00AF67E4"/>
    <w:rsid w:val="00B02034"/>
    <w:rsid w:val="00B02840"/>
    <w:rsid w:val="00B02F1F"/>
    <w:rsid w:val="00B03D6E"/>
    <w:rsid w:val="00B0461B"/>
    <w:rsid w:val="00B0480B"/>
    <w:rsid w:val="00B05BA9"/>
    <w:rsid w:val="00B05D42"/>
    <w:rsid w:val="00B06E3B"/>
    <w:rsid w:val="00B078B6"/>
    <w:rsid w:val="00B07EDE"/>
    <w:rsid w:val="00B116BB"/>
    <w:rsid w:val="00B12C1C"/>
    <w:rsid w:val="00B14B30"/>
    <w:rsid w:val="00B14CBF"/>
    <w:rsid w:val="00B15029"/>
    <w:rsid w:val="00B156F1"/>
    <w:rsid w:val="00B1614C"/>
    <w:rsid w:val="00B16440"/>
    <w:rsid w:val="00B16C42"/>
    <w:rsid w:val="00B1761E"/>
    <w:rsid w:val="00B176E7"/>
    <w:rsid w:val="00B1778A"/>
    <w:rsid w:val="00B20D7D"/>
    <w:rsid w:val="00B20F04"/>
    <w:rsid w:val="00B210F7"/>
    <w:rsid w:val="00B226A0"/>
    <w:rsid w:val="00B23A79"/>
    <w:rsid w:val="00B2400A"/>
    <w:rsid w:val="00B255CC"/>
    <w:rsid w:val="00B26DD0"/>
    <w:rsid w:val="00B26FAF"/>
    <w:rsid w:val="00B30C80"/>
    <w:rsid w:val="00B316A8"/>
    <w:rsid w:val="00B321FF"/>
    <w:rsid w:val="00B325A9"/>
    <w:rsid w:val="00B3302C"/>
    <w:rsid w:val="00B331E9"/>
    <w:rsid w:val="00B33D28"/>
    <w:rsid w:val="00B344C5"/>
    <w:rsid w:val="00B34B64"/>
    <w:rsid w:val="00B355D5"/>
    <w:rsid w:val="00B37563"/>
    <w:rsid w:val="00B379C2"/>
    <w:rsid w:val="00B37E44"/>
    <w:rsid w:val="00B404E7"/>
    <w:rsid w:val="00B40908"/>
    <w:rsid w:val="00B41E4E"/>
    <w:rsid w:val="00B43386"/>
    <w:rsid w:val="00B43440"/>
    <w:rsid w:val="00B43B24"/>
    <w:rsid w:val="00B43BBB"/>
    <w:rsid w:val="00B443D2"/>
    <w:rsid w:val="00B44D57"/>
    <w:rsid w:val="00B45FE5"/>
    <w:rsid w:val="00B460DC"/>
    <w:rsid w:val="00B46135"/>
    <w:rsid w:val="00B46577"/>
    <w:rsid w:val="00B471AF"/>
    <w:rsid w:val="00B47309"/>
    <w:rsid w:val="00B5080A"/>
    <w:rsid w:val="00B5254F"/>
    <w:rsid w:val="00B53C14"/>
    <w:rsid w:val="00B54FF3"/>
    <w:rsid w:val="00B55071"/>
    <w:rsid w:val="00B55519"/>
    <w:rsid w:val="00B55F69"/>
    <w:rsid w:val="00B5653E"/>
    <w:rsid w:val="00B5667E"/>
    <w:rsid w:val="00B56A85"/>
    <w:rsid w:val="00B56D03"/>
    <w:rsid w:val="00B576E6"/>
    <w:rsid w:val="00B60648"/>
    <w:rsid w:val="00B606F4"/>
    <w:rsid w:val="00B61D74"/>
    <w:rsid w:val="00B61F47"/>
    <w:rsid w:val="00B6276C"/>
    <w:rsid w:val="00B6317A"/>
    <w:rsid w:val="00B638C6"/>
    <w:rsid w:val="00B63A7B"/>
    <w:rsid w:val="00B63D43"/>
    <w:rsid w:val="00B6401A"/>
    <w:rsid w:val="00B646BB"/>
    <w:rsid w:val="00B64D64"/>
    <w:rsid w:val="00B64E02"/>
    <w:rsid w:val="00B6523C"/>
    <w:rsid w:val="00B656A7"/>
    <w:rsid w:val="00B6629A"/>
    <w:rsid w:val="00B663FD"/>
    <w:rsid w:val="00B6756E"/>
    <w:rsid w:val="00B7011A"/>
    <w:rsid w:val="00B7099D"/>
    <w:rsid w:val="00B70A53"/>
    <w:rsid w:val="00B729F3"/>
    <w:rsid w:val="00B750A9"/>
    <w:rsid w:val="00B75552"/>
    <w:rsid w:val="00B75663"/>
    <w:rsid w:val="00B75685"/>
    <w:rsid w:val="00B75DFF"/>
    <w:rsid w:val="00B7650F"/>
    <w:rsid w:val="00B76F0A"/>
    <w:rsid w:val="00B7726F"/>
    <w:rsid w:val="00B77B6B"/>
    <w:rsid w:val="00B8088D"/>
    <w:rsid w:val="00B80A41"/>
    <w:rsid w:val="00B81779"/>
    <w:rsid w:val="00B81D30"/>
    <w:rsid w:val="00B82A0A"/>
    <w:rsid w:val="00B83213"/>
    <w:rsid w:val="00B8494E"/>
    <w:rsid w:val="00B84ADA"/>
    <w:rsid w:val="00B85066"/>
    <w:rsid w:val="00B86B65"/>
    <w:rsid w:val="00B87510"/>
    <w:rsid w:val="00B8777C"/>
    <w:rsid w:val="00B90057"/>
    <w:rsid w:val="00B907A3"/>
    <w:rsid w:val="00B91309"/>
    <w:rsid w:val="00B92667"/>
    <w:rsid w:val="00B94279"/>
    <w:rsid w:val="00B95029"/>
    <w:rsid w:val="00B959ED"/>
    <w:rsid w:val="00BA106B"/>
    <w:rsid w:val="00BA138F"/>
    <w:rsid w:val="00BA14A5"/>
    <w:rsid w:val="00BA19D4"/>
    <w:rsid w:val="00BA1B4A"/>
    <w:rsid w:val="00BA1BDC"/>
    <w:rsid w:val="00BA1C2F"/>
    <w:rsid w:val="00BA25E8"/>
    <w:rsid w:val="00BA2A5D"/>
    <w:rsid w:val="00BA4B13"/>
    <w:rsid w:val="00BA4BC8"/>
    <w:rsid w:val="00BA4D8F"/>
    <w:rsid w:val="00BA4D9A"/>
    <w:rsid w:val="00BA57A1"/>
    <w:rsid w:val="00BA5A56"/>
    <w:rsid w:val="00BA6351"/>
    <w:rsid w:val="00BA7A39"/>
    <w:rsid w:val="00BA7FF4"/>
    <w:rsid w:val="00BA7FFB"/>
    <w:rsid w:val="00BB2A8E"/>
    <w:rsid w:val="00BB2EF8"/>
    <w:rsid w:val="00BB42E2"/>
    <w:rsid w:val="00BB631C"/>
    <w:rsid w:val="00BB70D3"/>
    <w:rsid w:val="00BB7882"/>
    <w:rsid w:val="00BB793F"/>
    <w:rsid w:val="00BC0A58"/>
    <w:rsid w:val="00BC1141"/>
    <w:rsid w:val="00BC1718"/>
    <w:rsid w:val="00BC3BF3"/>
    <w:rsid w:val="00BC54D0"/>
    <w:rsid w:val="00BC5AFC"/>
    <w:rsid w:val="00BC6E9B"/>
    <w:rsid w:val="00BC74FF"/>
    <w:rsid w:val="00BC7A7B"/>
    <w:rsid w:val="00BD06A1"/>
    <w:rsid w:val="00BD0D8B"/>
    <w:rsid w:val="00BD199B"/>
    <w:rsid w:val="00BD21C4"/>
    <w:rsid w:val="00BD2470"/>
    <w:rsid w:val="00BD3662"/>
    <w:rsid w:val="00BD48F2"/>
    <w:rsid w:val="00BD6880"/>
    <w:rsid w:val="00BD70F2"/>
    <w:rsid w:val="00BD71FE"/>
    <w:rsid w:val="00BD73E3"/>
    <w:rsid w:val="00BD7510"/>
    <w:rsid w:val="00BD7722"/>
    <w:rsid w:val="00BD7A31"/>
    <w:rsid w:val="00BE009F"/>
    <w:rsid w:val="00BE145C"/>
    <w:rsid w:val="00BE21A7"/>
    <w:rsid w:val="00BE3734"/>
    <w:rsid w:val="00BE4501"/>
    <w:rsid w:val="00BE532F"/>
    <w:rsid w:val="00BE64FB"/>
    <w:rsid w:val="00BE7CCD"/>
    <w:rsid w:val="00BF2EC9"/>
    <w:rsid w:val="00BF3DCF"/>
    <w:rsid w:val="00BF4DF5"/>
    <w:rsid w:val="00BF5268"/>
    <w:rsid w:val="00BF59BA"/>
    <w:rsid w:val="00BF7A80"/>
    <w:rsid w:val="00BF7C56"/>
    <w:rsid w:val="00C001C5"/>
    <w:rsid w:val="00C0124E"/>
    <w:rsid w:val="00C0189E"/>
    <w:rsid w:val="00C01D7C"/>
    <w:rsid w:val="00C04DE5"/>
    <w:rsid w:val="00C04E1A"/>
    <w:rsid w:val="00C051DE"/>
    <w:rsid w:val="00C06FD7"/>
    <w:rsid w:val="00C1104D"/>
    <w:rsid w:val="00C11685"/>
    <w:rsid w:val="00C12CDA"/>
    <w:rsid w:val="00C131DB"/>
    <w:rsid w:val="00C13F7F"/>
    <w:rsid w:val="00C1496C"/>
    <w:rsid w:val="00C163E5"/>
    <w:rsid w:val="00C20B91"/>
    <w:rsid w:val="00C2168B"/>
    <w:rsid w:val="00C225D7"/>
    <w:rsid w:val="00C2319A"/>
    <w:rsid w:val="00C232DB"/>
    <w:rsid w:val="00C249C1"/>
    <w:rsid w:val="00C24D08"/>
    <w:rsid w:val="00C2534A"/>
    <w:rsid w:val="00C25534"/>
    <w:rsid w:val="00C27C88"/>
    <w:rsid w:val="00C30498"/>
    <w:rsid w:val="00C3084F"/>
    <w:rsid w:val="00C30E3C"/>
    <w:rsid w:val="00C30F5C"/>
    <w:rsid w:val="00C31E6C"/>
    <w:rsid w:val="00C31F35"/>
    <w:rsid w:val="00C32264"/>
    <w:rsid w:val="00C32606"/>
    <w:rsid w:val="00C32EB6"/>
    <w:rsid w:val="00C33067"/>
    <w:rsid w:val="00C336ED"/>
    <w:rsid w:val="00C33B50"/>
    <w:rsid w:val="00C35555"/>
    <w:rsid w:val="00C364DF"/>
    <w:rsid w:val="00C36CE9"/>
    <w:rsid w:val="00C40625"/>
    <w:rsid w:val="00C4422D"/>
    <w:rsid w:val="00C4487D"/>
    <w:rsid w:val="00C44D56"/>
    <w:rsid w:val="00C45075"/>
    <w:rsid w:val="00C4540E"/>
    <w:rsid w:val="00C45FEE"/>
    <w:rsid w:val="00C461BC"/>
    <w:rsid w:val="00C508B1"/>
    <w:rsid w:val="00C50F04"/>
    <w:rsid w:val="00C510B4"/>
    <w:rsid w:val="00C51484"/>
    <w:rsid w:val="00C5195B"/>
    <w:rsid w:val="00C51F11"/>
    <w:rsid w:val="00C52094"/>
    <w:rsid w:val="00C52283"/>
    <w:rsid w:val="00C522FD"/>
    <w:rsid w:val="00C531E9"/>
    <w:rsid w:val="00C53898"/>
    <w:rsid w:val="00C53EB9"/>
    <w:rsid w:val="00C54B34"/>
    <w:rsid w:val="00C54D41"/>
    <w:rsid w:val="00C55CB8"/>
    <w:rsid w:val="00C6099E"/>
    <w:rsid w:val="00C61090"/>
    <w:rsid w:val="00C63BCF"/>
    <w:rsid w:val="00C64A27"/>
    <w:rsid w:val="00C65765"/>
    <w:rsid w:val="00C65F4C"/>
    <w:rsid w:val="00C66013"/>
    <w:rsid w:val="00C66081"/>
    <w:rsid w:val="00C676C8"/>
    <w:rsid w:val="00C67A23"/>
    <w:rsid w:val="00C67EF1"/>
    <w:rsid w:val="00C7058E"/>
    <w:rsid w:val="00C71203"/>
    <w:rsid w:val="00C72007"/>
    <w:rsid w:val="00C740F0"/>
    <w:rsid w:val="00C75A06"/>
    <w:rsid w:val="00C77301"/>
    <w:rsid w:val="00C8060C"/>
    <w:rsid w:val="00C807D9"/>
    <w:rsid w:val="00C8190B"/>
    <w:rsid w:val="00C81AB2"/>
    <w:rsid w:val="00C81F40"/>
    <w:rsid w:val="00C82B28"/>
    <w:rsid w:val="00C82D1F"/>
    <w:rsid w:val="00C83307"/>
    <w:rsid w:val="00C84115"/>
    <w:rsid w:val="00C84AE1"/>
    <w:rsid w:val="00C84BB1"/>
    <w:rsid w:val="00C84D0A"/>
    <w:rsid w:val="00C84E22"/>
    <w:rsid w:val="00C84F2B"/>
    <w:rsid w:val="00C8566C"/>
    <w:rsid w:val="00C86271"/>
    <w:rsid w:val="00C86A06"/>
    <w:rsid w:val="00C8716D"/>
    <w:rsid w:val="00C87390"/>
    <w:rsid w:val="00C87518"/>
    <w:rsid w:val="00C9072F"/>
    <w:rsid w:val="00C91B83"/>
    <w:rsid w:val="00C91E8E"/>
    <w:rsid w:val="00C92027"/>
    <w:rsid w:val="00C92A50"/>
    <w:rsid w:val="00C940CB"/>
    <w:rsid w:val="00C9435E"/>
    <w:rsid w:val="00C949CF"/>
    <w:rsid w:val="00C96D15"/>
    <w:rsid w:val="00C975F1"/>
    <w:rsid w:val="00CA01E6"/>
    <w:rsid w:val="00CA0D91"/>
    <w:rsid w:val="00CA1328"/>
    <w:rsid w:val="00CA1487"/>
    <w:rsid w:val="00CA3A82"/>
    <w:rsid w:val="00CA3B1A"/>
    <w:rsid w:val="00CA5367"/>
    <w:rsid w:val="00CA564F"/>
    <w:rsid w:val="00CA699F"/>
    <w:rsid w:val="00CA6A63"/>
    <w:rsid w:val="00CA71FC"/>
    <w:rsid w:val="00CA7AC3"/>
    <w:rsid w:val="00CB2616"/>
    <w:rsid w:val="00CB2C03"/>
    <w:rsid w:val="00CB4F05"/>
    <w:rsid w:val="00CB50C7"/>
    <w:rsid w:val="00CB550E"/>
    <w:rsid w:val="00CB59C4"/>
    <w:rsid w:val="00CB61E8"/>
    <w:rsid w:val="00CB631E"/>
    <w:rsid w:val="00CB6A28"/>
    <w:rsid w:val="00CB7532"/>
    <w:rsid w:val="00CB7813"/>
    <w:rsid w:val="00CB781E"/>
    <w:rsid w:val="00CC00E0"/>
    <w:rsid w:val="00CC05FB"/>
    <w:rsid w:val="00CC11F1"/>
    <w:rsid w:val="00CC1294"/>
    <w:rsid w:val="00CC198C"/>
    <w:rsid w:val="00CC2269"/>
    <w:rsid w:val="00CC230D"/>
    <w:rsid w:val="00CC29A0"/>
    <w:rsid w:val="00CC2C67"/>
    <w:rsid w:val="00CC4576"/>
    <w:rsid w:val="00CC4A4F"/>
    <w:rsid w:val="00CC4BE4"/>
    <w:rsid w:val="00CC4D65"/>
    <w:rsid w:val="00CC535F"/>
    <w:rsid w:val="00CC619D"/>
    <w:rsid w:val="00CC785D"/>
    <w:rsid w:val="00CD02A4"/>
    <w:rsid w:val="00CD0916"/>
    <w:rsid w:val="00CD1EEF"/>
    <w:rsid w:val="00CD223E"/>
    <w:rsid w:val="00CD298A"/>
    <w:rsid w:val="00CD3340"/>
    <w:rsid w:val="00CD3360"/>
    <w:rsid w:val="00CD3774"/>
    <w:rsid w:val="00CD40D9"/>
    <w:rsid w:val="00CD4AD0"/>
    <w:rsid w:val="00CD5A2E"/>
    <w:rsid w:val="00CD5B0D"/>
    <w:rsid w:val="00CD5BC3"/>
    <w:rsid w:val="00CD6986"/>
    <w:rsid w:val="00CD6E0A"/>
    <w:rsid w:val="00CD7389"/>
    <w:rsid w:val="00CD7DD2"/>
    <w:rsid w:val="00CE0ABA"/>
    <w:rsid w:val="00CE1A6C"/>
    <w:rsid w:val="00CE2B64"/>
    <w:rsid w:val="00CE2F63"/>
    <w:rsid w:val="00CE4599"/>
    <w:rsid w:val="00CE4FD7"/>
    <w:rsid w:val="00CE515A"/>
    <w:rsid w:val="00CE63BF"/>
    <w:rsid w:val="00CE6E09"/>
    <w:rsid w:val="00CF165C"/>
    <w:rsid w:val="00CF20EC"/>
    <w:rsid w:val="00CF32C5"/>
    <w:rsid w:val="00CF3A01"/>
    <w:rsid w:val="00CF4B14"/>
    <w:rsid w:val="00CF5247"/>
    <w:rsid w:val="00CF541A"/>
    <w:rsid w:val="00CF585C"/>
    <w:rsid w:val="00CF61AA"/>
    <w:rsid w:val="00CF7B5C"/>
    <w:rsid w:val="00CF7D12"/>
    <w:rsid w:val="00CF7EC4"/>
    <w:rsid w:val="00CF7FC1"/>
    <w:rsid w:val="00D00084"/>
    <w:rsid w:val="00D00963"/>
    <w:rsid w:val="00D043DA"/>
    <w:rsid w:val="00D052AC"/>
    <w:rsid w:val="00D05B2B"/>
    <w:rsid w:val="00D06133"/>
    <w:rsid w:val="00D076F5"/>
    <w:rsid w:val="00D07BA2"/>
    <w:rsid w:val="00D07E47"/>
    <w:rsid w:val="00D10412"/>
    <w:rsid w:val="00D11A1B"/>
    <w:rsid w:val="00D11DC3"/>
    <w:rsid w:val="00D1416F"/>
    <w:rsid w:val="00D145AD"/>
    <w:rsid w:val="00D15C66"/>
    <w:rsid w:val="00D1666C"/>
    <w:rsid w:val="00D21261"/>
    <w:rsid w:val="00D2157A"/>
    <w:rsid w:val="00D24DF0"/>
    <w:rsid w:val="00D26398"/>
    <w:rsid w:val="00D278A8"/>
    <w:rsid w:val="00D27FD9"/>
    <w:rsid w:val="00D335AA"/>
    <w:rsid w:val="00D338CA"/>
    <w:rsid w:val="00D34890"/>
    <w:rsid w:val="00D34A67"/>
    <w:rsid w:val="00D34C87"/>
    <w:rsid w:val="00D36782"/>
    <w:rsid w:val="00D40BE5"/>
    <w:rsid w:val="00D40D05"/>
    <w:rsid w:val="00D40E85"/>
    <w:rsid w:val="00D4119F"/>
    <w:rsid w:val="00D44906"/>
    <w:rsid w:val="00D44963"/>
    <w:rsid w:val="00D45070"/>
    <w:rsid w:val="00D4575B"/>
    <w:rsid w:val="00D463EE"/>
    <w:rsid w:val="00D467D5"/>
    <w:rsid w:val="00D4769D"/>
    <w:rsid w:val="00D47E78"/>
    <w:rsid w:val="00D5269F"/>
    <w:rsid w:val="00D52F43"/>
    <w:rsid w:val="00D54AF1"/>
    <w:rsid w:val="00D54C96"/>
    <w:rsid w:val="00D5541E"/>
    <w:rsid w:val="00D56BE4"/>
    <w:rsid w:val="00D602DF"/>
    <w:rsid w:val="00D61E8B"/>
    <w:rsid w:val="00D62843"/>
    <w:rsid w:val="00D62C99"/>
    <w:rsid w:val="00D63F2C"/>
    <w:rsid w:val="00D64A78"/>
    <w:rsid w:val="00D65080"/>
    <w:rsid w:val="00D650B1"/>
    <w:rsid w:val="00D65234"/>
    <w:rsid w:val="00D67A0F"/>
    <w:rsid w:val="00D7016A"/>
    <w:rsid w:val="00D70AC4"/>
    <w:rsid w:val="00D71140"/>
    <w:rsid w:val="00D7160F"/>
    <w:rsid w:val="00D7205B"/>
    <w:rsid w:val="00D72F93"/>
    <w:rsid w:val="00D7304B"/>
    <w:rsid w:val="00D756B7"/>
    <w:rsid w:val="00D757B1"/>
    <w:rsid w:val="00D7597F"/>
    <w:rsid w:val="00D75ECE"/>
    <w:rsid w:val="00D77365"/>
    <w:rsid w:val="00D8020D"/>
    <w:rsid w:val="00D82D9F"/>
    <w:rsid w:val="00D85B41"/>
    <w:rsid w:val="00D87679"/>
    <w:rsid w:val="00D877D8"/>
    <w:rsid w:val="00D91CF0"/>
    <w:rsid w:val="00D94551"/>
    <w:rsid w:val="00D946A6"/>
    <w:rsid w:val="00D958BF"/>
    <w:rsid w:val="00D960CE"/>
    <w:rsid w:val="00D96C51"/>
    <w:rsid w:val="00D971B4"/>
    <w:rsid w:val="00D9733C"/>
    <w:rsid w:val="00DA09D2"/>
    <w:rsid w:val="00DA2300"/>
    <w:rsid w:val="00DA35DB"/>
    <w:rsid w:val="00DA4586"/>
    <w:rsid w:val="00DA46ED"/>
    <w:rsid w:val="00DA5C72"/>
    <w:rsid w:val="00DA612F"/>
    <w:rsid w:val="00DA673C"/>
    <w:rsid w:val="00DA7BB7"/>
    <w:rsid w:val="00DA7E66"/>
    <w:rsid w:val="00DB0D94"/>
    <w:rsid w:val="00DB106A"/>
    <w:rsid w:val="00DB1592"/>
    <w:rsid w:val="00DB227E"/>
    <w:rsid w:val="00DB30DD"/>
    <w:rsid w:val="00DB33A4"/>
    <w:rsid w:val="00DB4262"/>
    <w:rsid w:val="00DB4276"/>
    <w:rsid w:val="00DB4444"/>
    <w:rsid w:val="00DB4E72"/>
    <w:rsid w:val="00DB5743"/>
    <w:rsid w:val="00DB5E39"/>
    <w:rsid w:val="00DB79A5"/>
    <w:rsid w:val="00DC0691"/>
    <w:rsid w:val="00DC161B"/>
    <w:rsid w:val="00DC23F7"/>
    <w:rsid w:val="00DC2E82"/>
    <w:rsid w:val="00DC3AFB"/>
    <w:rsid w:val="00DC464C"/>
    <w:rsid w:val="00DC70F3"/>
    <w:rsid w:val="00DD00DC"/>
    <w:rsid w:val="00DD1497"/>
    <w:rsid w:val="00DD177C"/>
    <w:rsid w:val="00DD2D83"/>
    <w:rsid w:val="00DD365D"/>
    <w:rsid w:val="00DD48B5"/>
    <w:rsid w:val="00DD504A"/>
    <w:rsid w:val="00DD5133"/>
    <w:rsid w:val="00DD7238"/>
    <w:rsid w:val="00DE05A5"/>
    <w:rsid w:val="00DE2781"/>
    <w:rsid w:val="00DE414A"/>
    <w:rsid w:val="00DE48CC"/>
    <w:rsid w:val="00DE58B3"/>
    <w:rsid w:val="00DE64E6"/>
    <w:rsid w:val="00DF03FC"/>
    <w:rsid w:val="00DF05EA"/>
    <w:rsid w:val="00DF3967"/>
    <w:rsid w:val="00DF48CA"/>
    <w:rsid w:val="00DF49F4"/>
    <w:rsid w:val="00DF4C34"/>
    <w:rsid w:val="00DF4DB6"/>
    <w:rsid w:val="00DF6CC6"/>
    <w:rsid w:val="00DF6F58"/>
    <w:rsid w:val="00DF751F"/>
    <w:rsid w:val="00E000A7"/>
    <w:rsid w:val="00E012D6"/>
    <w:rsid w:val="00E01BD4"/>
    <w:rsid w:val="00E01CE6"/>
    <w:rsid w:val="00E020EB"/>
    <w:rsid w:val="00E02427"/>
    <w:rsid w:val="00E02BC9"/>
    <w:rsid w:val="00E0416A"/>
    <w:rsid w:val="00E04528"/>
    <w:rsid w:val="00E04D58"/>
    <w:rsid w:val="00E07451"/>
    <w:rsid w:val="00E07500"/>
    <w:rsid w:val="00E10162"/>
    <w:rsid w:val="00E12C57"/>
    <w:rsid w:val="00E12E9B"/>
    <w:rsid w:val="00E13C1F"/>
    <w:rsid w:val="00E14130"/>
    <w:rsid w:val="00E14564"/>
    <w:rsid w:val="00E145D5"/>
    <w:rsid w:val="00E14C23"/>
    <w:rsid w:val="00E14DCD"/>
    <w:rsid w:val="00E1520C"/>
    <w:rsid w:val="00E15CF4"/>
    <w:rsid w:val="00E16037"/>
    <w:rsid w:val="00E1657F"/>
    <w:rsid w:val="00E165D9"/>
    <w:rsid w:val="00E16743"/>
    <w:rsid w:val="00E167BD"/>
    <w:rsid w:val="00E171CA"/>
    <w:rsid w:val="00E21584"/>
    <w:rsid w:val="00E220B3"/>
    <w:rsid w:val="00E22608"/>
    <w:rsid w:val="00E23485"/>
    <w:rsid w:val="00E23F97"/>
    <w:rsid w:val="00E240A9"/>
    <w:rsid w:val="00E24E0F"/>
    <w:rsid w:val="00E24FA5"/>
    <w:rsid w:val="00E25412"/>
    <w:rsid w:val="00E254B1"/>
    <w:rsid w:val="00E259B0"/>
    <w:rsid w:val="00E26416"/>
    <w:rsid w:val="00E2746D"/>
    <w:rsid w:val="00E27F8C"/>
    <w:rsid w:val="00E30113"/>
    <w:rsid w:val="00E32788"/>
    <w:rsid w:val="00E335DE"/>
    <w:rsid w:val="00E33A6A"/>
    <w:rsid w:val="00E34505"/>
    <w:rsid w:val="00E40547"/>
    <w:rsid w:val="00E4191E"/>
    <w:rsid w:val="00E4197D"/>
    <w:rsid w:val="00E44CB1"/>
    <w:rsid w:val="00E450BE"/>
    <w:rsid w:val="00E459C2"/>
    <w:rsid w:val="00E47E7F"/>
    <w:rsid w:val="00E501E3"/>
    <w:rsid w:val="00E51911"/>
    <w:rsid w:val="00E51D94"/>
    <w:rsid w:val="00E523F2"/>
    <w:rsid w:val="00E52745"/>
    <w:rsid w:val="00E5322C"/>
    <w:rsid w:val="00E538F9"/>
    <w:rsid w:val="00E55C12"/>
    <w:rsid w:val="00E560DD"/>
    <w:rsid w:val="00E568AA"/>
    <w:rsid w:val="00E569DC"/>
    <w:rsid w:val="00E57984"/>
    <w:rsid w:val="00E60EA3"/>
    <w:rsid w:val="00E61E1E"/>
    <w:rsid w:val="00E61FE7"/>
    <w:rsid w:val="00E62113"/>
    <w:rsid w:val="00E62ADE"/>
    <w:rsid w:val="00E63F69"/>
    <w:rsid w:val="00E65B0D"/>
    <w:rsid w:val="00E6608E"/>
    <w:rsid w:val="00E666BE"/>
    <w:rsid w:val="00E66B80"/>
    <w:rsid w:val="00E678B1"/>
    <w:rsid w:val="00E706C5"/>
    <w:rsid w:val="00E71E87"/>
    <w:rsid w:val="00E72ED4"/>
    <w:rsid w:val="00E73812"/>
    <w:rsid w:val="00E738B5"/>
    <w:rsid w:val="00E73FB0"/>
    <w:rsid w:val="00E75F85"/>
    <w:rsid w:val="00E76B50"/>
    <w:rsid w:val="00E77C2F"/>
    <w:rsid w:val="00E80C88"/>
    <w:rsid w:val="00E81A1B"/>
    <w:rsid w:val="00E84115"/>
    <w:rsid w:val="00E85EFB"/>
    <w:rsid w:val="00E87BFA"/>
    <w:rsid w:val="00E90017"/>
    <w:rsid w:val="00E91606"/>
    <w:rsid w:val="00E9198F"/>
    <w:rsid w:val="00E921B1"/>
    <w:rsid w:val="00E92C86"/>
    <w:rsid w:val="00E92DB9"/>
    <w:rsid w:val="00E931FD"/>
    <w:rsid w:val="00E932CD"/>
    <w:rsid w:val="00E93CBB"/>
    <w:rsid w:val="00E94AFF"/>
    <w:rsid w:val="00E94D4F"/>
    <w:rsid w:val="00E95454"/>
    <w:rsid w:val="00E96121"/>
    <w:rsid w:val="00E96668"/>
    <w:rsid w:val="00E97E13"/>
    <w:rsid w:val="00E97F5C"/>
    <w:rsid w:val="00EA02EE"/>
    <w:rsid w:val="00EA0450"/>
    <w:rsid w:val="00EA062B"/>
    <w:rsid w:val="00EA0840"/>
    <w:rsid w:val="00EA0E77"/>
    <w:rsid w:val="00EA21A8"/>
    <w:rsid w:val="00EA2979"/>
    <w:rsid w:val="00EA3670"/>
    <w:rsid w:val="00EA4A33"/>
    <w:rsid w:val="00EA4BE3"/>
    <w:rsid w:val="00EA559B"/>
    <w:rsid w:val="00EA58CB"/>
    <w:rsid w:val="00EA6055"/>
    <w:rsid w:val="00EA6B08"/>
    <w:rsid w:val="00EA7770"/>
    <w:rsid w:val="00EA7BA7"/>
    <w:rsid w:val="00EA7D38"/>
    <w:rsid w:val="00EA7E9E"/>
    <w:rsid w:val="00EB1787"/>
    <w:rsid w:val="00EB2318"/>
    <w:rsid w:val="00EB2ED2"/>
    <w:rsid w:val="00EB2F66"/>
    <w:rsid w:val="00EB3A4A"/>
    <w:rsid w:val="00EB3FF7"/>
    <w:rsid w:val="00EB5F60"/>
    <w:rsid w:val="00EB79D0"/>
    <w:rsid w:val="00EC0DCD"/>
    <w:rsid w:val="00EC0E92"/>
    <w:rsid w:val="00EC2741"/>
    <w:rsid w:val="00EC2C5B"/>
    <w:rsid w:val="00EC4835"/>
    <w:rsid w:val="00EC5EFC"/>
    <w:rsid w:val="00EC7EFF"/>
    <w:rsid w:val="00ED1354"/>
    <w:rsid w:val="00ED13E5"/>
    <w:rsid w:val="00ED1531"/>
    <w:rsid w:val="00ED238C"/>
    <w:rsid w:val="00ED337A"/>
    <w:rsid w:val="00ED4F70"/>
    <w:rsid w:val="00ED5057"/>
    <w:rsid w:val="00ED61F2"/>
    <w:rsid w:val="00ED746B"/>
    <w:rsid w:val="00EE122F"/>
    <w:rsid w:val="00EE1BC1"/>
    <w:rsid w:val="00EE28A8"/>
    <w:rsid w:val="00EE40FE"/>
    <w:rsid w:val="00EE583C"/>
    <w:rsid w:val="00EE59A2"/>
    <w:rsid w:val="00EE5C78"/>
    <w:rsid w:val="00EE6B30"/>
    <w:rsid w:val="00EE76CF"/>
    <w:rsid w:val="00EF0C38"/>
    <w:rsid w:val="00EF1911"/>
    <w:rsid w:val="00EF35D9"/>
    <w:rsid w:val="00EF37DB"/>
    <w:rsid w:val="00EF3B1E"/>
    <w:rsid w:val="00EF47C7"/>
    <w:rsid w:val="00EF5520"/>
    <w:rsid w:val="00EF5F02"/>
    <w:rsid w:val="00EF6095"/>
    <w:rsid w:val="00EF657F"/>
    <w:rsid w:val="00EF65A9"/>
    <w:rsid w:val="00EF67A2"/>
    <w:rsid w:val="00F00BAE"/>
    <w:rsid w:val="00F04C77"/>
    <w:rsid w:val="00F050CC"/>
    <w:rsid w:val="00F0522D"/>
    <w:rsid w:val="00F05D1B"/>
    <w:rsid w:val="00F0635A"/>
    <w:rsid w:val="00F067E6"/>
    <w:rsid w:val="00F109AE"/>
    <w:rsid w:val="00F12972"/>
    <w:rsid w:val="00F13C01"/>
    <w:rsid w:val="00F13C3C"/>
    <w:rsid w:val="00F14DA9"/>
    <w:rsid w:val="00F1529D"/>
    <w:rsid w:val="00F16A7E"/>
    <w:rsid w:val="00F16C03"/>
    <w:rsid w:val="00F16E1B"/>
    <w:rsid w:val="00F20168"/>
    <w:rsid w:val="00F20395"/>
    <w:rsid w:val="00F216B2"/>
    <w:rsid w:val="00F2170F"/>
    <w:rsid w:val="00F21D99"/>
    <w:rsid w:val="00F21E7C"/>
    <w:rsid w:val="00F21EBC"/>
    <w:rsid w:val="00F22390"/>
    <w:rsid w:val="00F22CCD"/>
    <w:rsid w:val="00F26795"/>
    <w:rsid w:val="00F30ECD"/>
    <w:rsid w:val="00F3180C"/>
    <w:rsid w:val="00F32381"/>
    <w:rsid w:val="00F34371"/>
    <w:rsid w:val="00F40AC2"/>
    <w:rsid w:val="00F4147A"/>
    <w:rsid w:val="00F41A53"/>
    <w:rsid w:val="00F41C28"/>
    <w:rsid w:val="00F41E86"/>
    <w:rsid w:val="00F42351"/>
    <w:rsid w:val="00F44765"/>
    <w:rsid w:val="00F45810"/>
    <w:rsid w:val="00F45FC6"/>
    <w:rsid w:val="00F50088"/>
    <w:rsid w:val="00F508B6"/>
    <w:rsid w:val="00F50CB8"/>
    <w:rsid w:val="00F51A80"/>
    <w:rsid w:val="00F52573"/>
    <w:rsid w:val="00F5285F"/>
    <w:rsid w:val="00F52B7C"/>
    <w:rsid w:val="00F52F88"/>
    <w:rsid w:val="00F5322E"/>
    <w:rsid w:val="00F54604"/>
    <w:rsid w:val="00F55433"/>
    <w:rsid w:val="00F55A25"/>
    <w:rsid w:val="00F560B0"/>
    <w:rsid w:val="00F56609"/>
    <w:rsid w:val="00F5665D"/>
    <w:rsid w:val="00F5678B"/>
    <w:rsid w:val="00F5708D"/>
    <w:rsid w:val="00F5799E"/>
    <w:rsid w:val="00F57B3B"/>
    <w:rsid w:val="00F57DAF"/>
    <w:rsid w:val="00F61D39"/>
    <w:rsid w:val="00F61FE0"/>
    <w:rsid w:val="00F624F7"/>
    <w:rsid w:val="00F658F1"/>
    <w:rsid w:val="00F65D88"/>
    <w:rsid w:val="00F6636A"/>
    <w:rsid w:val="00F664FE"/>
    <w:rsid w:val="00F6673B"/>
    <w:rsid w:val="00F66AFE"/>
    <w:rsid w:val="00F66CB4"/>
    <w:rsid w:val="00F674C2"/>
    <w:rsid w:val="00F70E40"/>
    <w:rsid w:val="00F711F0"/>
    <w:rsid w:val="00F716A9"/>
    <w:rsid w:val="00F718A4"/>
    <w:rsid w:val="00F72AF2"/>
    <w:rsid w:val="00F74DB5"/>
    <w:rsid w:val="00F76D7C"/>
    <w:rsid w:val="00F804A5"/>
    <w:rsid w:val="00F80F29"/>
    <w:rsid w:val="00F8144F"/>
    <w:rsid w:val="00F81863"/>
    <w:rsid w:val="00F82215"/>
    <w:rsid w:val="00F83603"/>
    <w:rsid w:val="00F845EE"/>
    <w:rsid w:val="00F84AD0"/>
    <w:rsid w:val="00F86FC2"/>
    <w:rsid w:val="00F900CE"/>
    <w:rsid w:val="00F900EF"/>
    <w:rsid w:val="00F904F9"/>
    <w:rsid w:val="00F91681"/>
    <w:rsid w:val="00F92047"/>
    <w:rsid w:val="00F92EA5"/>
    <w:rsid w:val="00F96454"/>
    <w:rsid w:val="00F97021"/>
    <w:rsid w:val="00F97E1B"/>
    <w:rsid w:val="00F97E9E"/>
    <w:rsid w:val="00FA0206"/>
    <w:rsid w:val="00FA1E8F"/>
    <w:rsid w:val="00FA21BB"/>
    <w:rsid w:val="00FA238B"/>
    <w:rsid w:val="00FA27A4"/>
    <w:rsid w:val="00FA2B14"/>
    <w:rsid w:val="00FA2D52"/>
    <w:rsid w:val="00FA330B"/>
    <w:rsid w:val="00FA4C27"/>
    <w:rsid w:val="00FA5154"/>
    <w:rsid w:val="00FA5238"/>
    <w:rsid w:val="00FA538B"/>
    <w:rsid w:val="00FA5CCA"/>
    <w:rsid w:val="00FA6D03"/>
    <w:rsid w:val="00FB090F"/>
    <w:rsid w:val="00FB0C00"/>
    <w:rsid w:val="00FB2173"/>
    <w:rsid w:val="00FB23C5"/>
    <w:rsid w:val="00FB2946"/>
    <w:rsid w:val="00FB3BB2"/>
    <w:rsid w:val="00FC1A66"/>
    <w:rsid w:val="00FC1AFF"/>
    <w:rsid w:val="00FC2953"/>
    <w:rsid w:val="00FC2D0F"/>
    <w:rsid w:val="00FC3039"/>
    <w:rsid w:val="00FC3354"/>
    <w:rsid w:val="00FC335D"/>
    <w:rsid w:val="00FC3430"/>
    <w:rsid w:val="00FC38B6"/>
    <w:rsid w:val="00FC5DC3"/>
    <w:rsid w:val="00FC625B"/>
    <w:rsid w:val="00FC6F03"/>
    <w:rsid w:val="00FD20C5"/>
    <w:rsid w:val="00FD3976"/>
    <w:rsid w:val="00FD3F91"/>
    <w:rsid w:val="00FD42A3"/>
    <w:rsid w:val="00FD4EBD"/>
    <w:rsid w:val="00FD609A"/>
    <w:rsid w:val="00FD6FBB"/>
    <w:rsid w:val="00FD798E"/>
    <w:rsid w:val="00FE08DE"/>
    <w:rsid w:val="00FE1EAB"/>
    <w:rsid w:val="00FE207E"/>
    <w:rsid w:val="00FE2246"/>
    <w:rsid w:val="00FE4985"/>
    <w:rsid w:val="00FE49BA"/>
    <w:rsid w:val="00FE4E19"/>
    <w:rsid w:val="00FE5727"/>
    <w:rsid w:val="00FE6C7A"/>
    <w:rsid w:val="00FE6E81"/>
    <w:rsid w:val="00FF00B0"/>
    <w:rsid w:val="00FF1145"/>
    <w:rsid w:val="00FF1820"/>
    <w:rsid w:val="00FF252B"/>
    <w:rsid w:val="00FF5930"/>
    <w:rsid w:val="00FF6C54"/>
    <w:rsid w:val="00FF7045"/>
    <w:rsid w:val="00FF7508"/>
    <w:rsid w:val="00FF7B2F"/>
    <w:rsid w:val="00FF7EF7"/>
    <w:rsid w:val="0C221DE8"/>
    <w:rsid w:val="52BDCBB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64E60D"/>
  <w15:docId w15:val="{8B27DC90-D569-4307-84FE-4CDE10DA4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84ADA"/>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0EBE"/>
    <w:pPr>
      <w:keepNext/>
      <w:numPr>
        <w:numId w:val="1"/>
      </w:numPr>
      <w:spacing w:before="360" w:after="360"/>
      <w:jc w:val="center"/>
      <w:outlineLvl w:val="0"/>
    </w:pPr>
    <w:rPr>
      <w:sz w:val="28"/>
      <w:lang w:eastAsia="lt-LT"/>
    </w:rPr>
  </w:style>
  <w:style w:type="paragraph" w:styleId="Antrat2">
    <w:name w:val="heading 2"/>
    <w:aliases w:val="Title Header2"/>
    <w:basedOn w:val="prastasis"/>
    <w:next w:val="prastasis"/>
    <w:link w:val="Antrat2Diagrama"/>
    <w:qFormat/>
    <w:rsid w:val="007B0EBE"/>
    <w:pPr>
      <w:numPr>
        <w:ilvl w:val="1"/>
        <w:numId w:val="1"/>
      </w:numPr>
      <w:jc w:val="both"/>
      <w:outlineLvl w:val="1"/>
    </w:pPr>
    <w:rPr>
      <w:lang w:eastAsia="lt-LT"/>
    </w:rPr>
  </w:style>
  <w:style w:type="paragraph" w:styleId="Antrat3">
    <w:name w:val="heading 3"/>
    <w:aliases w:val="Section Header3,Sub-Clause Paragraph"/>
    <w:basedOn w:val="prastasis"/>
    <w:next w:val="prastasis"/>
    <w:link w:val="Antrat3Diagrama"/>
    <w:qFormat/>
    <w:rsid w:val="007B0EBE"/>
    <w:pPr>
      <w:keepNext/>
      <w:numPr>
        <w:ilvl w:val="2"/>
        <w:numId w:val="1"/>
      </w:numPr>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7B0EBE"/>
    <w:pPr>
      <w:keepNext/>
      <w:numPr>
        <w:ilvl w:val="3"/>
        <w:numId w:val="1"/>
      </w:numPr>
      <w:outlineLvl w:val="3"/>
    </w:pPr>
    <w:rPr>
      <w:b/>
      <w:sz w:val="44"/>
      <w:lang w:eastAsia="lt-LT"/>
    </w:rPr>
  </w:style>
  <w:style w:type="paragraph" w:styleId="Antrat5">
    <w:name w:val="heading 5"/>
    <w:aliases w:val=" Diagrama,Diagrama"/>
    <w:basedOn w:val="prastasis"/>
    <w:next w:val="prastasis"/>
    <w:link w:val="Antrat5Diagrama"/>
    <w:qFormat/>
    <w:rsid w:val="007B0EBE"/>
    <w:pPr>
      <w:keepNext/>
      <w:numPr>
        <w:ilvl w:val="4"/>
        <w:numId w:val="1"/>
      </w:numPr>
      <w:outlineLvl w:val="4"/>
    </w:pPr>
    <w:rPr>
      <w:b/>
      <w:sz w:val="40"/>
      <w:lang w:eastAsia="lt-LT"/>
    </w:rPr>
  </w:style>
  <w:style w:type="paragraph" w:styleId="Antrat6">
    <w:name w:val="heading 6"/>
    <w:basedOn w:val="prastasis"/>
    <w:next w:val="prastasis"/>
    <w:link w:val="Antrat6Diagrama"/>
    <w:qFormat/>
    <w:rsid w:val="007B0EBE"/>
    <w:pPr>
      <w:keepNext/>
      <w:numPr>
        <w:ilvl w:val="5"/>
        <w:numId w:val="1"/>
      </w:numPr>
      <w:outlineLvl w:val="5"/>
    </w:pPr>
    <w:rPr>
      <w:b/>
      <w:sz w:val="36"/>
      <w:lang w:eastAsia="lt-LT"/>
    </w:rPr>
  </w:style>
  <w:style w:type="paragraph" w:styleId="Antrat7">
    <w:name w:val="heading 7"/>
    <w:basedOn w:val="prastasis"/>
    <w:next w:val="prastasis"/>
    <w:link w:val="Antrat7Diagrama"/>
    <w:qFormat/>
    <w:rsid w:val="007B0EBE"/>
    <w:pPr>
      <w:keepNext/>
      <w:numPr>
        <w:ilvl w:val="6"/>
        <w:numId w:val="1"/>
      </w:numPr>
      <w:outlineLvl w:val="6"/>
    </w:pPr>
    <w:rPr>
      <w:sz w:val="48"/>
      <w:lang w:eastAsia="lt-LT"/>
    </w:rPr>
  </w:style>
  <w:style w:type="paragraph" w:styleId="Antrat8">
    <w:name w:val="heading 8"/>
    <w:basedOn w:val="prastasis"/>
    <w:next w:val="prastasis"/>
    <w:link w:val="Antrat8Diagrama"/>
    <w:qFormat/>
    <w:rsid w:val="007B0EBE"/>
    <w:pPr>
      <w:keepNext/>
      <w:numPr>
        <w:ilvl w:val="7"/>
        <w:numId w:val="1"/>
      </w:numPr>
      <w:outlineLvl w:val="7"/>
    </w:pPr>
    <w:rPr>
      <w:b/>
      <w:sz w:val="18"/>
      <w:lang w:eastAsia="lt-LT"/>
    </w:rPr>
  </w:style>
  <w:style w:type="paragraph" w:styleId="Antrat9">
    <w:name w:val="heading 9"/>
    <w:basedOn w:val="prastasis"/>
    <w:next w:val="prastasis"/>
    <w:link w:val="Antrat9Diagrama"/>
    <w:qFormat/>
    <w:rsid w:val="007B0EBE"/>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B0EBE"/>
    <w:rPr>
      <w:rFonts w:ascii="Times New Roman" w:eastAsia="Times New Roman" w:hAnsi="Times New Roman" w:cs="Times New Roman"/>
      <w:sz w:val="28"/>
      <w:szCs w:val="24"/>
      <w:lang w:eastAsia="lt-LT"/>
    </w:rPr>
  </w:style>
  <w:style w:type="character" w:customStyle="1" w:styleId="Antrat2Diagrama">
    <w:name w:val="Antraštė 2 Diagrama"/>
    <w:aliases w:val="Title Header2 Diagrama"/>
    <w:basedOn w:val="Numatytasispastraiposriftas"/>
    <w:link w:val="Antrat2"/>
    <w:rsid w:val="007B0EBE"/>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rsid w:val="007B0EBE"/>
    <w:rPr>
      <w:rFonts w:ascii="Times New Roman" w:eastAsia="Times New Roman" w:hAnsi="Times New Roman" w:cs="Times New Roman"/>
      <w:sz w:val="24"/>
      <w:szCs w:val="24"/>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B0EBE"/>
    <w:rPr>
      <w:rFonts w:ascii="Times New Roman" w:eastAsia="Times New Roman" w:hAnsi="Times New Roman" w:cs="Times New Roman"/>
      <w:b/>
      <w:sz w:val="44"/>
      <w:szCs w:val="24"/>
      <w:lang w:eastAsia="lt-LT"/>
    </w:rPr>
  </w:style>
  <w:style w:type="character" w:customStyle="1" w:styleId="Antrat5Diagrama">
    <w:name w:val="Antraštė 5 Diagrama"/>
    <w:aliases w:val=" Diagrama Diagrama1,Diagrama Diagrama2"/>
    <w:basedOn w:val="Numatytasispastraiposriftas"/>
    <w:link w:val="Antrat5"/>
    <w:rsid w:val="007B0EBE"/>
    <w:rPr>
      <w:rFonts w:ascii="Times New Roman" w:eastAsia="Times New Roman" w:hAnsi="Times New Roman" w:cs="Times New Roman"/>
      <w:b/>
      <w:sz w:val="40"/>
      <w:szCs w:val="24"/>
      <w:lang w:eastAsia="lt-LT"/>
    </w:rPr>
  </w:style>
  <w:style w:type="character" w:customStyle="1" w:styleId="Antrat6Diagrama">
    <w:name w:val="Antraštė 6 Diagrama"/>
    <w:basedOn w:val="Numatytasispastraiposriftas"/>
    <w:link w:val="Antrat6"/>
    <w:rsid w:val="007B0EBE"/>
    <w:rPr>
      <w:rFonts w:ascii="Times New Roman" w:eastAsia="Times New Roman" w:hAnsi="Times New Roman" w:cs="Times New Roman"/>
      <w:b/>
      <w:sz w:val="36"/>
      <w:szCs w:val="24"/>
      <w:lang w:eastAsia="lt-LT"/>
    </w:rPr>
  </w:style>
  <w:style w:type="character" w:customStyle="1" w:styleId="Antrat7Diagrama">
    <w:name w:val="Antraštė 7 Diagrama"/>
    <w:basedOn w:val="Numatytasispastraiposriftas"/>
    <w:link w:val="Antrat7"/>
    <w:rsid w:val="007B0EBE"/>
    <w:rPr>
      <w:rFonts w:ascii="Times New Roman" w:eastAsia="Times New Roman" w:hAnsi="Times New Roman" w:cs="Times New Roman"/>
      <w:sz w:val="48"/>
      <w:szCs w:val="24"/>
      <w:lang w:eastAsia="lt-LT"/>
    </w:rPr>
  </w:style>
  <w:style w:type="character" w:customStyle="1" w:styleId="Antrat8Diagrama">
    <w:name w:val="Antraštė 8 Diagrama"/>
    <w:basedOn w:val="Numatytasispastraiposriftas"/>
    <w:link w:val="Antrat8"/>
    <w:rsid w:val="007B0EBE"/>
    <w:rPr>
      <w:rFonts w:ascii="Times New Roman" w:eastAsia="Times New Roman" w:hAnsi="Times New Roman" w:cs="Times New Roman"/>
      <w:b/>
      <w:sz w:val="18"/>
      <w:szCs w:val="24"/>
      <w:lang w:eastAsia="lt-LT"/>
    </w:rPr>
  </w:style>
  <w:style w:type="character" w:customStyle="1" w:styleId="Antrat9Diagrama">
    <w:name w:val="Antraštė 9 Diagrama"/>
    <w:basedOn w:val="Numatytasispastraiposriftas"/>
    <w:link w:val="Antrat9"/>
    <w:rsid w:val="007B0EBE"/>
    <w:rPr>
      <w:rFonts w:ascii="Times New Roman" w:eastAsia="Times New Roman" w:hAnsi="Times New Roman" w:cs="Times New Roman"/>
      <w:sz w:val="40"/>
      <w:szCs w:val="24"/>
      <w:lang w:eastAsia="lt-LT"/>
    </w:rPr>
  </w:style>
  <w:style w:type="character" w:styleId="Hipersaitas">
    <w:name w:val="Hyperlink"/>
    <w:aliases w:val="Alna,IVPK Hyperlink"/>
    <w:uiPriority w:val="99"/>
    <w:rsid w:val="007B0EBE"/>
    <w:rPr>
      <w:color w:val="0000FF"/>
      <w:u w:val="single"/>
    </w:rPr>
  </w:style>
  <w:style w:type="paragraph" w:styleId="HTMLiankstoformatuotas">
    <w:name w:val="HTML Preformatted"/>
    <w:basedOn w:val="prastasis"/>
    <w:link w:val="HTMLiankstoformatuotasDiagrama"/>
    <w:rsid w:val="007B0E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basedOn w:val="Numatytasispastraiposriftas"/>
    <w:link w:val="HTMLiankstoformatuotas"/>
    <w:rsid w:val="007B0EBE"/>
    <w:rPr>
      <w:rFonts w:ascii="Courier New" w:eastAsia="Times New Roman" w:hAnsi="Courier New" w:cs="Times New Roman"/>
      <w:sz w:val="20"/>
      <w:szCs w:val="24"/>
      <w:lang w:val="en-US"/>
    </w:rPr>
  </w:style>
  <w:style w:type="paragraph" w:customStyle="1" w:styleId="Point1">
    <w:name w:val="Point 1"/>
    <w:basedOn w:val="prastasis"/>
    <w:rsid w:val="007B0EBE"/>
    <w:pPr>
      <w:spacing w:before="120" w:after="120"/>
      <w:ind w:left="1418" w:hanging="567"/>
      <w:jc w:val="both"/>
    </w:pPr>
    <w:rPr>
      <w:lang w:val="en-GB" w:eastAsia="lt-LT"/>
    </w:rPr>
  </w:style>
  <w:style w:type="paragraph" w:styleId="Antrats">
    <w:name w:val="header"/>
    <w:aliases w:val="Specialioji žyma"/>
    <w:basedOn w:val="prastasis"/>
    <w:link w:val="AntratsDiagrama"/>
    <w:uiPriority w:val="99"/>
    <w:rsid w:val="007B0EBE"/>
    <w:pPr>
      <w:tabs>
        <w:tab w:val="center" w:pos="4153"/>
        <w:tab w:val="right" w:pos="8306"/>
      </w:tabs>
      <w:jc w:val="both"/>
    </w:pPr>
  </w:style>
  <w:style w:type="character" w:customStyle="1" w:styleId="AntratsDiagrama">
    <w:name w:val="Antraštės Diagrama"/>
    <w:aliases w:val="Specialioji žyma Diagrama"/>
    <w:basedOn w:val="Numatytasispastraiposriftas"/>
    <w:link w:val="Antrats"/>
    <w:uiPriority w:val="99"/>
    <w:rsid w:val="007B0EBE"/>
    <w:rPr>
      <w:rFonts w:ascii="Times New Roman" w:eastAsia="Times New Roman" w:hAnsi="Times New Roman" w:cs="Times New Roman"/>
      <w:sz w:val="24"/>
      <w:szCs w:val="24"/>
    </w:rPr>
  </w:style>
  <w:style w:type="character" w:styleId="Puslapionumeris">
    <w:name w:val="page number"/>
    <w:basedOn w:val="Numatytasispastraiposriftas"/>
    <w:rsid w:val="007B0EBE"/>
  </w:style>
  <w:style w:type="paragraph" w:styleId="Porat">
    <w:name w:val="footer"/>
    <w:basedOn w:val="prastasis"/>
    <w:link w:val="PoratDiagrama"/>
    <w:uiPriority w:val="99"/>
    <w:rsid w:val="007B0EBE"/>
    <w:pPr>
      <w:tabs>
        <w:tab w:val="center" w:pos="4153"/>
        <w:tab w:val="right" w:pos="8306"/>
      </w:tabs>
      <w:jc w:val="both"/>
    </w:pPr>
  </w:style>
  <w:style w:type="character" w:customStyle="1" w:styleId="PoratDiagrama">
    <w:name w:val="Poraštė Diagrama"/>
    <w:basedOn w:val="Numatytasispastraiposriftas"/>
    <w:link w:val="Porat"/>
    <w:uiPriority w:val="99"/>
    <w:rsid w:val="007B0EBE"/>
    <w:rPr>
      <w:rFonts w:ascii="Times New Roman" w:eastAsia="Times New Roman" w:hAnsi="Times New Roman" w:cs="Times New Roman"/>
      <w:sz w:val="24"/>
      <w:szCs w:val="24"/>
    </w:rPr>
  </w:style>
  <w:style w:type="paragraph" w:styleId="Turinys1">
    <w:name w:val="toc 1"/>
    <w:basedOn w:val="prastasis"/>
    <w:next w:val="prastasis"/>
    <w:autoRedefine/>
    <w:semiHidden/>
    <w:rsid w:val="00FC1A66"/>
    <w:rPr>
      <w:sz w:val="22"/>
      <w:szCs w:val="22"/>
    </w:rPr>
  </w:style>
  <w:style w:type="paragraph" w:styleId="Pagrindinistekstas">
    <w:name w:val="Body Text"/>
    <w:aliases w:val=" Char1,Char, Char, Char Char, Char Char Char Diagrama Diagrama Diagrama Diagrama Diagrama, Char Char Char Diagrama Diagrama Diagrama Diagrama Diagrama Diagrama Diagrama Diagrama Diagrama Diagrama ,body text,contents,bt,b"/>
    <w:basedOn w:val="prastasis"/>
    <w:link w:val="PagrindinistekstasDiagrama"/>
    <w:uiPriority w:val="99"/>
    <w:rsid w:val="007B0EBE"/>
    <w:pPr>
      <w:spacing w:after="120"/>
    </w:pPr>
    <w:rPr>
      <w:lang w:eastAsia="lt-LT"/>
    </w:rPr>
  </w:style>
  <w:style w:type="character" w:customStyle="1" w:styleId="PagrindinistekstasDiagrama">
    <w:name w:val="Pagrindinis tekstas Diagrama"/>
    <w:aliases w:val=" Char1 Diagrama,Char Diagrama, Char Diagrama, Char Char Diagrama, Char Char Char Diagrama Diagrama Diagrama Diagrama Diagrama Diagrama,body text Diagrama,contents Diagrama,bt Diagrama,b Diagrama"/>
    <w:basedOn w:val="Numatytasispastraiposriftas"/>
    <w:link w:val="Pagrindinistekstas"/>
    <w:uiPriority w:val="99"/>
    <w:rsid w:val="007B0EBE"/>
    <w:rPr>
      <w:rFonts w:ascii="Times New Roman" w:eastAsia="Times New Roman" w:hAnsi="Times New Roman" w:cs="Times New Roman"/>
      <w:sz w:val="24"/>
      <w:szCs w:val="24"/>
      <w:lang w:eastAsia="lt-LT"/>
    </w:rPr>
  </w:style>
  <w:style w:type="paragraph" w:customStyle="1" w:styleId="normaltableau">
    <w:name w:val="normal_tableau"/>
    <w:basedOn w:val="prastasis"/>
    <w:rsid w:val="007B0EBE"/>
    <w:pPr>
      <w:spacing w:before="120" w:after="120"/>
      <w:jc w:val="both"/>
    </w:pPr>
    <w:rPr>
      <w:rFonts w:ascii="Optima" w:hAnsi="Optima"/>
      <w:sz w:val="22"/>
      <w:lang w:val="en-GB"/>
    </w:rPr>
  </w:style>
  <w:style w:type="paragraph" w:customStyle="1" w:styleId="TEKSTAS">
    <w:name w:val="TEKSTAS"/>
    <w:basedOn w:val="prastasis"/>
    <w:rsid w:val="007B0EBE"/>
    <w:pPr>
      <w:widowControl w:val="0"/>
      <w:overflowPunct w:val="0"/>
      <w:autoSpaceDE w:val="0"/>
      <w:autoSpaceDN w:val="0"/>
      <w:adjustRightInd w:val="0"/>
      <w:spacing w:before="60" w:after="60"/>
      <w:jc w:val="both"/>
    </w:pPr>
    <w:rPr>
      <w:lang w:val="en-GB"/>
    </w:rPr>
  </w:style>
  <w:style w:type="paragraph" w:customStyle="1" w:styleId="Regulartext">
    <w:name w:val="Regular text"/>
    <w:basedOn w:val="prastasis"/>
    <w:rsid w:val="007B0EBE"/>
    <w:pPr>
      <w:spacing w:before="120" w:after="120"/>
      <w:ind w:left="142"/>
      <w:jc w:val="both"/>
    </w:pPr>
    <w:rPr>
      <w:rFonts w:ascii="Verdana" w:hAnsi="Verdana"/>
      <w:sz w:val="18"/>
    </w:rPr>
  </w:style>
  <w:style w:type="paragraph" w:styleId="Pagrindiniotekstotrauka">
    <w:name w:val="Body Text Indent"/>
    <w:basedOn w:val="prastasis"/>
    <w:link w:val="PagrindiniotekstotraukaDiagrama"/>
    <w:rsid w:val="007B0EBE"/>
    <w:pPr>
      <w:spacing w:after="120"/>
      <w:ind w:left="283"/>
    </w:pPr>
  </w:style>
  <w:style w:type="character" w:customStyle="1" w:styleId="PagrindiniotekstotraukaDiagrama">
    <w:name w:val="Pagrindinio teksto įtrauka Diagrama"/>
    <w:basedOn w:val="Numatytasispastraiposriftas"/>
    <w:link w:val="Pagrindiniotekstotrauka"/>
    <w:rsid w:val="007B0EBE"/>
    <w:rPr>
      <w:rFonts w:ascii="Times New Roman" w:eastAsia="Times New Roman" w:hAnsi="Times New Roman" w:cs="Times New Roman"/>
      <w:sz w:val="24"/>
      <w:szCs w:val="24"/>
    </w:rPr>
  </w:style>
  <w:style w:type="paragraph" w:customStyle="1" w:styleId="Paraas1">
    <w:name w:val="Parašas1"/>
    <w:basedOn w:val="prastasis"/>
    <w:rsid w:val="007B0EBE"/>
    <w:pPr>
      <w:spacing w:line="360" w:lineRule="auto"/>
      <w:jc w:val="both"/>
    </w:pPr>
    <w:rPr>
      <w:rFonts w:ascii="Arial Narrow" w:hAnsi="Arial Narrow"/>
    </w:rPr>
  </w:style>
  <w:style w:type="paragraph" w:styleId="Pagrindinistekstas2">
    <w:name w:val="Body Text 2"/>
    <w:basedOn w:val="prastasis"/>
    <w:link w:val="Pagrindinistekstas2Diagrama"/>
    <w:rsid w:val="007B0EBE"/>
    <w:pPr>
      <w:spacing w:after="120" w:line="480" w:lineRule="auto"/>
    </w:pPr>
  </w:style>
  <w:style w:type="character" w:customStyle="1" w:styleId="Pagrindinistekstas2Diagrama">
    <w:name w:val="Pagrindinis tekstas 2 Diagrama"/>
    <w:basedOn w:val="Numatytasispastraiposriftas"/>
    <w:link w:val="Pagrindinistekstas2"/>
    <w:rsid w:val="007B0EBE"/>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rsid w:val="007B0EBE"/>
    <w:rPr>
      <w:rFonts w:ascii="Tahoma" w:hAnsi="Tahoma"/>
      <w:sz w:val="16"/>
      <w:szCs w:val="16"/>
    </w:rPr>
  </w:style>
  <w:style w:type="character" w:customStyle="1" w:styleId="DebesliotekstasDiagrama">
    <w:name w:val="Debesėlio tekstas Diagrama"/>
    <w:basedOn w:val="Numatytasispastraiposriftas"/>
    <w:link w:val="Debesliotekstas"/>
    <w:uiPriority w:val="99"/>
    <w:rsid w:val="007B0EBE"/>
    <w:rPr>
      <w:rFonts w:ascii="Tahoma" w:eastAsia="Times New Roman" w:hAnsi="Tahoma" w:cs="Times New Roman"/>
      <w:sz w:val="16"/>
      <w:szCs w:val="16"/>
    </w:rPr>
  </w:style>
  <w:style w:type="character" w:styleId="Komentaronuoroda">
    <w:name w:val="annotation reference"/>
    <w:uiPriority w:val="99"/>
    <w:qFormat/>
    <w:rsid w:val="007B0EBE"/>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Char3"/>
    <w:basedOn w:val="prastasis"/>
    <w:link w:val="KomentarotekstasDiagrama"/>
    <w:uiPriority w:val="99"/>
    <w:qFormat/>
    <w:rsid w:val="007B0EBE"/>
    <w:rPr>
      <w:sz w:val="20"/>
    </w:rPr>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qFormat/>
    <w:rsid w:val="007B0EBE"/>
    <w:rPr>
      <w:rFonts w:ascii="Times New Roman" w:eastAsia="Times New Roman" w:hAnsi="Times New Roman" w:cs="Times New Roman"/>
      <w:sz w:val="20"/>
      <w:szCs w:val="24"/>
    </w:rPr>
  </w:style>
  <w:style w:type="paragraph" w:styleId="Komentarotema">
    <w:name w:val="annotation subject"/>
    <w:basedOn w:val="Komentarotekstas"/>
    <w:next w:val="Komentarotekstas"/>
    <w:link w:val="KomentarotemaDiagrama"/>
    <w:uiPriority w:val="99"/>
    <w:rsid w:val="007B0EBE"/>
    <w:rPr>
      <w:b/>
      <w:bCs/>
    </w:rPr>
  </w:style>
  <w:style w:type="character" w:customStyle="1" w:styleId="KomentarotemaDiagrama">
    <w:name w:val="Komentaro tema Diagrama"/>
    <w:basedOn w:val="KomentarotekstasDiagrama"/>
    <w:link w:val="Komentarotema"/>
    <w:uiPriority w:val="99"/>
    <w:rsid w:val="007B0EBE"/>
    <w:rPr>
      <w:rFonts w:ascii="Times New Roman" w:eastAsia="Times New Roman" w:hAnsi="Times New Roman" w:cs="Times New Roman"/>
      <w:b/>
      <w:bCs/>
      <w:sz w:val="20"/>
      <w:szCs w:val="24"/>
    </w:rPr>
  </w:style>
  <w:style w:type="paragraph" w:styleId="prastasiniatinklio">
    <w:name w:val="Normal (Web)"/>
    <w:basedOn w:val="prastasis"/>
    <w:uiPriority w:val="99"/>
    <w:rsid w:val="007B0EBE"/>
  </w:style>
  <w:style w:type="paragraph" w:styleId="Pagrindiniotekstotrauka3">
    <w:name w:val="Body Text Indent 3"/>
    <w:basedOn w:val="prastasis"/>
    <w:link w:val="Pagrindiniotekstotrauka3Diagrama"/>
    <w:rsid w:val="007B0EB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7B0EBE"/>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rsid w:val="007B0EBE"/>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7B0EBE"/>
    <w:rPr>
      <w:rFonts w:ascii="Times New Roman" w:eastAsia="Times New Roman" w:hAnsi="Times New Roman" w:cs="Times New Roman"/>
      <w:sz w:val="24"/>
      <w:szCs w:val="24"/>
    </w:rPr>
  </w:style>
  <w:style w:type="paragraph" w:customStyle="1" w:styleId="CharChar">
    <w:name w:val="Char Char"/>
    <w:basedOn w:val="prastasis"/>
    <w:rsid w:val="007B0EBE"/>
    <w:pPr>
      <w:spacing w:after="160" w:line="240" w:lineRule="exact"/>
    </w:pPr>
    <w:rPr>
      <w:rFonts w:ascii="Tahoma" w:hAnsi="Tahoma"/>
      <w:sz w:val="20"/>
      <w:lang w:val="en-US"/>
    </w:rPr>
  </w:style>
  <w:style w:type="character" w:customStyle="1" w:styleId="CharChar13">
    <w:name w:val="Char Char13"/>
    <w:rsid w:val="007B0EBE"/>
    <w:rPr>
      <w:sz w:val="24"/>
      <w:lang w:val="lt-LT" w:eastAsia="lt-LT" w:bidi="ar-SA"/>
    </w:rPr>
  </w:style>
  <w:style w:type="character" w:customStyle="1" w:styleId="CharChar11">
    <w:name w:val="Char Char11"/>
    <w:rsid w:val="007B0EBE"/>
    <w:rPr>
      <w:b/>
      <w:sz w:val="44"/>
      <w:lang w:val="lt-LT" w:eastAsia="lt-LT" w:bidi="ar-SA"/>
    </w:rPr>
  </w:style>
  <w:style w:type="paragraph" w:customStyle="1" w:styleId="BodyText1">
    <w:name w:val="Body Text1"/>
    <w:aliases w:val="Char Char Char,Char Char Char Diagrama Diagrama Diagrama Diagrama Diagrama,Char Char Char Diagrama Diagrama Diagrama Diagrama Diagrama Diagrama Diagrama Diagrama Diagrama Diagrama"/>
    <w:rsid w:val="007B0EBE"/>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prastasis"/>
    <w:rsid w:val="007B0EBE"/>
    <w:pPr>
      <w:autoSpaceDE w:val="0"/>
      <w:autoSpaceDN w:val="0"/>
      <w:adjustRightInd w:val="0"/>
      <w:jc w:val="center"/>
    </w:pPr>
    <w:rPr>
      <w:rFonts w:ascii="TimesLT" w:hAnsi="TimesLT"/>
      <w:b/>
      <w:bCs/>
      <w:sz w:val="20"/>
      <w:lang w:val="en-US"/>
    </w:rPr>
  </w:style>
  <w:style w:type="paragraph" w:customStyle="1" w:styleId="Patvirtinta">
    <w:name w:val="Patvirtinta"/>
    <w:rsid w:val="007B0EB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7B0EBE"/>
    <w:pPr>
      <w:ind w:firstLine="0"/>
      <w:jc w:val="center"/>
    </w:pPr>
    <w:rPr>
      <w:color w:val="auto"/>
      <w:sz w:val="12"/>
      <w:szCs w:val="12"/>
    </w:rPr>
  </w:style>
  <w:style w:type="paragraph" w:customStyle="1" w:styleId="MAZAS">
    <w:name w:val="MAZAS"/>
    <w:rsid w:val="007B0EB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Perirtashipersaitas">
    <w:name w:val="FollowedHyperlink"/>
    <w:rsid w:val="007B0EBE"/>
    <w:rPr>
      <w:color w:val="800080"/>
      <w:u w:val="single"/>
    </w:rPr>
  </w:style>
  <w:style w:type="character" w:styleId="Emfaz">
    <w:name w:val="Emphasis"/>
    <w:uiPriority w:val="20"/>
    <w:qFormat/>
    <w:rsid w:val="007B0EBE"/>
    <w:rPr>
      <w:b/>
      <w:bCs/>
      <w:i w:val="0"/>
      <w:iCs w:val="0"/>
    </w:rPr>
  </w:style>
  <w:style w:type="character" w:customStyle="1" w:styleId="Pagrindinistekstas3Diagrama">
    <w:name w:val="Pagrindinis tekstas 3 Diagrama"/>
    <w:link w:val="Pagrindinistekstas3"/>
    <w:rsid w:val="007B0EBE"/>
    <w:rPr>
      <w:rFonts w:ascii="Times New Roman" w:eastAsia="Times New Roman" w:hAnsi="Times New Roman" w:cs="Times New Roman"/>
      <w:sz w:val="16"/>
      <w:szCs w:val="16"/>
    </w:rPr>
  </w:style>
  <w:style w:type="paragraph" w:styleId="Pagrindinistekstas3">
    <w:name w:val="Body Text 3"/>
    <w:basedOn w:val="prastasis"/>
    <w:link w:val="Pagrindinistekstas3Diagrama"/>
    <w:unhideWhenUsed/>
    <w:rsid w:val="007B0EBE"/>
    <w:pPr>
      <w:spacing w:after="120"/>
    </w:pPr>
    <w:rPr>
      <w:sz w:val="16"/>
      <w:szCs w:val="16"/>
    </w:rPr>
  </w:style>
  <w:style w:type="character" w:customStyle="1" w:styleId="BodyText3Char1">
    <w:name w:val="Body Text 3 Char1"/>
    <w:basedOn w:val="Numatytasispastraiposriftas"/>
    <w:uiPriority w:val="99"/>
    <w:semiHidden/>
    <w:rsid w:val="007B0EBE"/>
    <w:rPr>
      <w:rFonts w:ascii="Times New Roman" w:eastAsia="Times New Roman" w:hAnsi="Times New Roman" w:cs="Times New Roman"/>
      <w:sz w:val="16"/>
      <w:szCs w:val="16"/>
    </w:rPr>
  </w:style>
  <w:style w:type="character" w:customStyle="1" w:styleId="Pagrindinistekstas3Diagrama1">
    <w:name w:val="Pagrindinis tekstas 3 Diagrama1"/>
    <w:basedOn w:val="Numatytasispastraiposriftas"/>
    <w:uiPriority w:val="99"/>
    <w:semiHidden/>
    <w:rsid w:val="007B0EBE"/>
    <w:rPr>
      <w:rFonts w:ascii="Times New Roman" w:eastAsia="Times New Roman" w:hAnsi="Times New Roman" w:cs="Times New Roman"/>
      <w:sz w:val="16"/>
      <w:szCs w:val="16"/>
    </w:rPr>
  </w:style>
  <w:style w:type="paragraph" w:styleId="Puslapioinaostekstas">
    <w:name w:val="footnote text"/>
    <w:basedOn w:val="prastasis"/>
    <w:link w:val="PuslapioinaostekstasDiagrama"/>
    <w:uiPriority w:val="99"/>
    <w:rsid w:val="007B0EBE"/>
    <w:rPr>
      <w:sz w:val="20"/>
    </w:rPr>
  </w:style>
  <w:style w:type="character" w:customStyle="1" w:styleId="PuslapioinaostekstasDiagrama">
    <w:name w:val="Puslapio išnašos tekstas Diagrama"/>
    <w:basedOn w:val="Numatytasispastraiposriftas"/>
    <w:link w:val="Puslapioinaostekstas"/>
    <w:uiPriority w:val="99"/>
    <w:rsid w:val="007B0EBE"/>
    <w:rPr>
      <w:rFonts w:ascii="Times New Roman" w:eastAsia="Times New Roman" w:hAnsi="Times New Roman" w:cs="Times New Roman"/>
      <w:sz w:val="20"/>
      <w:szCs w:val="24"/>
    </w:rPr>
  </w:style>
  <w:style w:type="character" w:styleId="Puslapioinaosnuoroda">
    <w:name w:val="footnote reference"/>
    <w:aliases w:val="fr"/>
    <w:uiPriority w:val="99"/>
    <w:rsid w:val="007B0EBE"/>
    <w:rPr>
      <w:vertAlign w:val="superscript"/>
    </w:rPr>
  </w:style>
  <w:style w:type="paragraph" w:styleId="Literatrossraoantrat">
    <w:name w:val="toa heading"/>
    <w:basedOn w:val="prastasis"/>
    <w:next w:val="prastasis"/>
    <w:rsid w:val="007B0EBE"/>
    <w:pPr>
      <w:spacing w:before="120" w:after="240"/>
      <w:jc w:val="both"/>
    </w:pPr>
    <w:rPr>
      <w:rFonts w:ascii="Arial" w:hAnsi="Arial"/>
      <w:b/>
      <w:sz w:val="20"/>
      <w:lang w:val="en-GB"/>
    </w:rPr>
  </w:style>
  <w:style w:type="paragraph" w:styleId="Paprastasistekstas">
    <w:name w:val="Plain Text"/>
    <w:basedOn w:val="prastasis"/>
    <w:link w:val="PaprastasistekstasDiagrama"/>
    <w:rsid w:val="007B0EBE"/>
    <w:rPr>
      <w:rFonts w:ascii="Courier New" w:eastAsia="Calibri" w:hAnsi="Courier New"/>
    </w:rPr>
  </w:style>
  <w:style w:type="character" w:customStyle="1" w:styleId="PaprastasistekstasDiagrama">
    <w:name w:val="Paprastasis tekstas Diagrama"/>
    <w:basedOn w:val="Numatytasispastraiposriftas"/>
    <w:link w:val="Paprastasistekstas"/>
    <w:rsid w:val="007B0EBE"/>
    <w:rPr>
      <w:rFonts w:ascii="Courier New" w:eastAsia="Calibri" w:hAnsi="Courier New" w:cs="Times New Roman"/>
      <w:sz w:val="24"/>
      <w:szCs w:val="24"/>
    </w:rPr>
  </w:style>
  <w:style w:type="paragraph" w:styleId="Sraopastraipa">
    <w:name w:val="List Paragraph"/>
    <w:aliases w:val="Bullet EY,List Paragraph2,List Paragraph Red,Numbering,ERP-List Paragraph,List Paragraph11,Sąrašo pastraipa.Bullet,Sąrašo pastraipa.Bullet1,Table of contents numbered,Lentele,List Paragraph22,List Paragraph21,Bullet,List Paragraph3,lp1"/>
    <w:basedOn w:val="prastasis"/>
    <w:link w:val="SraopastraipaDiagrama"/>
    <w:uiPriority w:val="34"/>
    <w:qFormat/>
    <w:rsid w:val="007B0EBE"/>
    <w:pPr>
      <w:ind w:left="720"/>
      <w:contextualSpacing/>
    </w:pPr>
  </w:style>
  <w:style w:type="paragraph" w:styleId="Pataisymai">
    <w:name w:val="Revision"/>
    <w:hidden/>
    <w:uiPriority w:val="99"/>
    <w:semiHidden/>
    <w:rsid w:val="007B0EBE"/>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prastasis"/>
    <w:semiHidden/>
    <w:rsid w:val="007B0EBE"/>
    <w:pPr>
      <w:spacing w:after="160" w:line="240" w:lineRule="exact"/>
    </w:pPr>
    <w:rPr>
      <w:rFonts w:ascii="Verdana" w:hAnsi="Verdana" w:cs="Verdana"/>
      <w:sz w:val="20"/>
      <w:lang w:eastAsia="lt-LT"/>
    </w:rPr>
  </w:style>
  <w:style w:type="paragraph" w:customStyle="1" w:styleId="Sraopastraipa1">
    <w:name w:val="Sąrašo pastraipa1"/>
    <w:basedOn w:val="prastasis"/>
    <w:qFormat/>
    <w:rsid w:val="007B0EBE"/>
    <w:pPr>
      <w:ind w:left="720"/>
      <w:contextualSpacing/>
    </w:pPr>
    <w:rPr>
      <w:lang w:eastAsia="lt-LT"/>
    </w:rPr>
  </w:style>
  <w:style w:type="paragraph" w:customStyle="1" w:styleId="Default">
    <w:name w:val="Default"/>
    <w:rsid w:val="007B0EB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Antrat2"/>
    <w:rsid w:val="007B0EBE"/>
    <w:pPr>
      <w:widowControl w:val="0"/>
      <w:numPr>
        <w:ilvl w:val="0"/>
        <w:numId w:val="3"/>
      </w:numPr>
      <w:spacing w:line="360" w:lineRule="auto"/>
    </w:pPr>
    <w:rPr>
      <w:bCs/>
      <w:iCs/>
      <w:lang w:eastAsia="en-US"/>
    </w:rPr>
  </w:style>
  <w:style w:type="paragraph" w:customStyle="1" w:styleId="MPapunktis1lygis">
    <w:name w:val="M. Papunktis 1 lygis"/>
    <w:basedOn w:val="modPunktai"/>
    <w:rsid w:val="007B0EBE"/>
    <w:pPr>
      <w:numPr>
        <w:ilvl w:val="1"/>
      </w:numPr>
      <w:tabs>
        <w:tab w:val="clear" w:pos="928"/>
        <w:tab w:val="left" w:pos="1276"/>
      </w:tabs>
      <w:ind w:left="0" w:firstLine="567"/>
    </w:pPr>
  </w:style>
  <w:style w:type="paragraph" w:styleId="Dokumentoinaostekstas">
    <w:name w:val="endnote text"/>
    <w:basedOn w:val="prastasis"/>
    <w:link w:val="DokumentoinaostekstasDiagrama"/>
    <w:unhideWhenUsed/>
    <w:rsid w:val="007B0EBE"/>
    <w:rPr>
      <w:sz w:val="20"/>
    </w:rPr>
  </w:style>
  <w:style w:type="character" w:customStyle="1" w:styleId="DokumentoinaostekstasDiagrama">
    <w:name w:val="Dokumento išnašos tekstas Diagrama"/>
    <w:basedOn w:val="Numatytasispastraiposriftas"/>
    <w:link w:val="Dokumentoinaostekstas"/>
    <w:uiPriority w:val="99"/>
    <w:semiHidden/>
    <w:rsid w:val="007B0EBE"/>
    <w:rPr>
      <w:rFonts w:ascii="Times New Roman" w:eastAsia="Times New Roman" w:hAnsi="Times New Roman" w:cs="Times New Roman"/>
      <w:sz w:val="20"/>
      <w:szCs w:val="24"/>
    </w:rPr>
  </w:style>
  <w:style w:type="character" w:styleId="Dokumentoinaosnumeris">
    <w:name w:val="endnote reference"/>
    <w:basedOn w:val="Numatytasispastraiposriftas"/>
    <w:uiPriority w:val="99"/>
    <w:semiHidden/>
    <w:unhideWhenUsed/>
    <w:rsid w:val="007B0EBE"/>
    <w:rPr>
      <w:vertAlign w:val="superscript"/>
    </w:rPr>
  </w:style>
  <w:style w:type="paragraph" w:customStyle="1" w:styleId="BodyText2">
    <w:name w:val="Body Text2"/>
    <w:rsid w:val="007B0EB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prastasis"/>
    <w:rsid w:val="007B0EBE"/>
    <w:pPr>
      <w:spacing w:before="100" w:beforeAutospacing="1" w:after="100" w:afterAutospacing="1"/>
    </w:pPr>
    <w:rPr>
      <w:lang w:eastAsia="lt-LT"/>
    </w:rPr>
  </w:style>
  <w:style w:type="character" w:customStyle="1" w:styleId="PlainTextChar1">
    <w:name w:val="Plain Text Char1"/>
    <w:semiHidden/>
    <w:locked/>
    <w:rsid w:val="007B0EBE"/>
    <w:rPr>
      <w:rFonts w:ascii="Courier New" w:hAnsi="Courier New"/>
    </w:rPr>
  </w:style>
  <w:style w:type="character" w:customStyle="1" w:styleId="BalloonTextChar1">
    <w:name w:val="Balloon Text Char1"/>
    <w:semiHidden/>
    <w:locked/>
    <w:rsid w:val="007B0EBE"/>
    <w:rPr>
      <w:rFonts w:ascii="Tahoma" w:hAnsi="Tahoma"/>
      <w:sz w:val="16"/>
      <w:szCs w:val="16"/>
    </w:rPr>
  </w:style>
  <w:style w:type="character" w:customStyle="1" w:styleId="tblrowlbl1">
    <w:name w:val="tblrowlbl1"/>
    <w:rsid w:val="007B0EBE"/>
    <w:rPr>
      <w:rFonts w:ascii="Arial" w:hAnsi="Arial" w:cs="Arial" w:hint="default"/>
      <w:b/>
      <w:bCs/>
      <w:color w:val="000000"/>
      <w:sz w:val="18"/>
      <w:szCs w:val="18"/>
      <w:shd w:val="clear" w:color="auto" w:fill="FFFFFF"/>
    </w:rPr>
  </w:style>
  <w:style w:type="character" w:customStyle="1" w:styleId="parahead1">
    <w:name w:val="parahead1"/>
    <w:rsid w:val="007B0EBE"/>
    <w:rPr>
      <w:rFonts w:ascii="Verdana" w:hAnsi="Verdana" w:hint="default"/>
      <w:b/>
      <w:bCs/>
      <w:color w:val="000000"/>
      <w:sz w:val="17"/>
      <w:szCs w:val="17"/>
    </w:rPr>
  </w:style>
  <w:style w:type="paragraph" w:customStyle="1" w:styleId="bodytext">
    <w:name w:val="bodytext"/>
    <w:basedOn w:val="prastasis"/>
    <w:rsid w:val="007B0EBE"/>
    <w:pPr>
      <w:spacing w:before="100" w:beforeAutospacing="1" w:after="100" w:afterAutospacing="1"/>
    </w:pPr>
    <w:rPr>
      <w:lang w:eastAsia="lt-LT"/>
    </w:rPr>
  </w:style>
  <w:style w:type="paragraph" w:customStyle="1" w:styleId="LentaCENTR">
    <w:name w:val="Lenta CENTR"/>
    <w:basedOn w:val="BodyText2"/>
    <w:rsid w:val="007B0EBE"/>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prastasis"/>
    <w:rsid w:val="007B0EBE"/>
    <w:pPr>
      <w:numPr>
        <w:numId w:val="4"/>
      </w:numPr>
    </w:pPr>
    <w:rPr>
      <w:lang w:eastAsia="lt-LT"/>
    </w:rPr>
  </w:style>
  <w:style w:type="paragraph" w:customStyle="1" w:styleId="Papunktis">
    <w:name w:val="Papunktis"/>
    <w:basedOn w:val="prastasis"/>
    <w:rsid w:val="007B0EBE"/>
    <w:pPr>
      <w:numPr>
        <w:ilvl w:val="1"/>
        <w:numId w:val="4"/>
      </w:numPr>
    </w:pPr>
    <w:rPr>
      <w:lang w:eastAsia="lt-LT"/>
    </w:rPr>
  </w:style>
  <w:style w:type="paragraph" w:customStyle="1" w:styleId="Papunkiopapunktis">
    <w:name w:val="Papunkčio papunktis"/>
    <w:basedOn w:val="prastasis"/>
    <w:rsid w:val="007B0EBE"/>
    <w:pPr>
      <w:numPr>
        <w:ilvl w:val="2"/>
        <w:numId w:val="4"/>
      </w:numPr>
    </w:pPr>
    <w:rPr>
      <w:lang w:eastAsia="lt-LT"/>
    </w:rPr>
  </w:style>
  <w:style w:type="paragraph" w:customStyle="1" w:styleId="DiagramaChar">
    <w:name w:val="Diagrama Char"/>
    <w:basedOn w:val="prastasis"/>
    <w:rsid w:val="007B0EBE"/>
    <w:pPr>
      <w:spacing w:after="160" w:line="240" w:lineRule="exact"/>
    </w:pPr>
    <w:rPr>
      <w:rFonts w:ascii="Tahoma" w:hAnsi="Tahoma"/>
      <w:sz w:val="20"/>
      <w:szCs w:val="20"/>
      <w:lang w:val="en-US"/>
    </w:rPr>
  </w:style>
  <w:style w:type="character" w:customStyle="1" w:styleId="a11red15">
    <w:name w:val="a11_red15"/>
    <w:basedOn w:val="Numatytasispastraiposriftas"/>
    <w:rsid w:val="007B0EBE"/>
  </w:style>
  <w:style w:type="paragraph" w:styleId="Paantrat">
    <w:name w:val="Subtitle"/>
    <w:basedOn w:val="prastasis"/>
    <w:link w:val="PaantratDiagrama"/>
    <w:qFormat/>
    <w:rsid w:val="007B0EBE"/>
    <w:pPr>
      <w:spacing w:line="360" w:lineRule="auto"/>
      <w:jc w:val="center"/>
    </w:pPr>
    <w:rPr>
      <w:b/>
      <w:bCs/>
    </w:rPr>
  </w:style>
  <w:style w:type="character" w:customStyle="1" w:styleId="PaantratDiagrama">
    <w:name w:val="Paantraštė Diagrama"/>
    <w:basedOn w:val="Numatytasispastraiposriftas"/>
    <w:link w:val="Paantrat"/>
    <w:rsid w:val="007B0EBE"/>
    <w:rPr>
      <w:rFonts w:ascii="Times New Roman" w:eastAsia="Times New Roman" w:hAnsi="Times New Roman" w:cs="Times New Roman"/>
      <w:b/>
      <w:bCs/>
      <w:sz w:val="24"/>
      <w:szCs w:val="24"/>
    </w:rPr>
  </w:style>
  <w:style w:type="paragraph" w:customStyle="1" w:styleId="TableHeading">
    <w:name w:val="Table Heading"/>
    <w:basedOn w:val="prastasis"/>
    <w:rsid w:val="007B0EBE"/>
    <w:pPr>
      <w:keepLines/>
      <w:spacing w:before="120" w:after="120"/>
    </w:pPr>
    <w:rPr>
      <w:rFonts w:ascii="Book Antiqua" w:hAnsi="Book Antiqua"/>
      <w:b/>
      <w:sz w:val="16"/>
      <w:szCs w:val="20"/>
      <w:lang w:val="en-US"/>
    </w:rPr>
  </w:style>
  <w:style w:type="paragraph" w:customStyle="1" w:styleId="point10">
    <w:name w:val="point1"/>
    <w:basedOn w:val="prastasis"/>
    <w:rsid w:val="007B0EBE"/>
    <w:pPr>
      <w:spacing w:before="120" w:after="120"/>
      <w:ind w:left="1418" w:hanging="567"/>
      <w:jc w:val="both"/>
    </w:pPr>
    <w:rPr>
      <w:lang w:val="en-GB"/>
    </w:rPr>
  </w:style>
  <w:style w:type="paragraph" w:customStyle="1" w:styleId="clearformat">
    <w:name w:val="clear format"/>
    <w:basedOn w:val="prastasis"/>
    <w:rsid w:val="007B0EBE"/>
    <w:pPr>
      <w:shd w:val="clear" w:color="auto" w:fill="FFFFFF"/>
      <w:spacing w:line="264" w:lineRule="exact"/>
      <w:ind w:left="5" w:firstLine="10"/>
    </w:pPr>
    <w:rPr>
      <w:b/>
      <w:color w:val="000000"/>
      <w:sz w:val="20"/>
      <w:szCs w:val="20"/>
    </w:rPr>
  </w:style>
  <w:style w:type="paragraph" w:customStyle="1" w:styleId="Style1">
    <w:name w:val="Style1"/>
    <w:basedOn w:val="prastasis"/>
    <w:link w:val="Style1Char"/>
    <w:qFormat/>
    <w:rsid w:val="007B0EBE"/>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7B0EBE"/>
    <w:rPr>
      <w:rFonts w:ascii="Times New Roman" w:eastAsia="Times New Roman" w:hAnsi="Times New Roman" w:cs="Times New Roman"/>
      <w:sz w:val="24"/>
      <w:szCs w:val="24"/>
    </w:rPr>
  </w:style>
  <w:style w:type="paragraph" w:customStyle="1" w:styleId="Style2">
    <w:name w:val="Style2"/>
    <w:basedOn w:val="Style1"/>
    <w:link w:val="Style2Char"/>
    <w:qFormat/>
    <w:rsid w:val="007B0EBE"/>
    <w:pPr>
      <w:numPr>
        <w:ilvl w:val="0"/>
        <w:numId w:val="0"/>
      </w:numPr>
      <w:tabs>
        <w:tab w:val="clear" w:pos="1134"/>
        <w:tab w:val="left" w:pos="1701"/>
      </w:tabs>
      <w:ind w:left="1571" w:hanging="720"/>
    </w:pPr>
  </w:style>
  <w:style w:type="character" w:customStyle="1" w:styleId="Style2Char">
    <w:name w:val="Style2 Char"/>
    <w:basedOn w:val="Style1Char"/>
    <w:link w:val="Style2"/>
    <w:rsid w:val="007B0EBE"/>
    <w:rPr>
      <w:rFonts w:ascii="Times New Roman" w:eastAsia="Times New Roman" w:hAnsi="Times New Roman" w:cs="Times New Roman"/>
      <w:sz w:val="24"/>
      <w:szCs w:val="24"/>
    </w:rPr>
  </w:style>
  <w:style w:type="paragraph" w:customStyle="1" w:styleId="Style3">
    <w:name w:val="Style3"/>
    <w:basedOn w:val="prastasis"/>
    <w:qFormat/>
    <w:rsid w:val="007B0EBE"/>
    <w:pPr>
      <w:numPr>
        <w:ilvl w:val="4"/>
        <w:numId w:val="5"/>
      </w:numPr>
      <w:tabs>
        <w:tab w:val="left" w:pos="1985"/>
      </w:tabs>
      <w:spacing w:line="360" w:lineRule="auto"/>
      <w:jc w:val="both"/>
    </w:pPr>
    <w:rPr>
      <w:szCs w:val="20"/>
    </w:rPr>
  </w:style>
  <w:style w:type="character" w:styleId="Grietas">
    <w:name w:val="Strong"/>
    <w:qFormat/>
    <w:rsid w:val="007B0EBE"/>
    <w:rPr>
      <w:b/>
      <w:bCs/>
    </w:rPr>
  </w:style>
  <w:style w:type="character" w:customStyle="1" w:styleId="apple-converted-space">
    <w:name w:val="apple-converted-space"/>
    <w:basedOn w:val="Numatytasispastraiposriftas"/>
    <w:rsid w:val="007B0EBE"/>
  </w:style>
  <w:style w:type="character" w:customStyle="1" w:styleId="zinlist1">
    <w:name w:val="zin_list1"/>
    <w:basedOn w:val="Numatytasispastraiposriftas"/>
    <w:rsid w:val="007B0EBE"/>
    <w:rPr>
      <w:i/>
      <w:iCs/>
      <w:sz w:val="17"/>
      <w:szCs w:val="17"/>
    </w:rPr>
  </w:style>
  <w:style w:type="table" w:styleId="Lentelstinklelis">
    <w:name w:val="Table Grid"/>
    <w:basedOn w:val="prastojilentel"/>
    <w:uiPriority w:val="59"/>
    <w:rsid w:val="007B0EBE"/>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aliases w:val="List not in Table,punktai"/>
    <w:basedOn w:val="prastasis"/>
    <w:link w:val="ListParagraphChar"/>
    <w:uiPriority w:val="34"/>
    <w:qFormat/>
    <w:rsid w:val="007B0EBE"/>
    <w:pPr>
      <w:spacing w:after="200" w:line="276" w:lineRule="auto"/>
      <w:ind w:left="720"/>
    </w:pPr>
    <w:rPr>
      <w:rFonts w:ascii="Calibri" w:hAnsi="Calibri"/>
      <w:sz w:val="22"/>
      <w:szCs w:val="22"/>
    </w:rPr>
  </w:style>
  <w:style w:type="character" w:customStyle="1" w:styleId="ListParagraphChar">
    <w:name w:val="List Paragraph Char"/>
    <w:aliases w:val="List Paragraph1 Char,List Paragraph21 Char,List Paragraph111 Char,Paragraph Char,Buletai Char,lp1 Char,Bullet 1 Char,Use Case List Paragraph Char,Heading 10 Char,Sąrašo pastraipa.Bullet Char1,Sąrašo pastraipa1 Char"/>
    <w:link w:val="ListParagraph1"/>
    <w:qFormat/>
    <w:rsid w:val="007B0EBE"/>
    <w:rPr>
      <w:rFonts w:ascii="Calibri" w:eastAsia="Times New Roman" w:hAnsi="Calibri" w:cs="Times New Roman"/>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1 Diagrama,Bullet Diagrama"/>
    <w:link w:val="Sraopastraipa"/>
    <w:uiPriority w:val="34"/>
    <w:qFormat/>
    <w:locked/>
    <w:rsid w:val="007B0EBE"/>
    <w:rPr>
      <w:rFonts w:ascii="Times New Roman" w:eastAsia="Times New Roman" w:hAnsi="Times New Roman" w:cs="Times New Roman"/>
      <w:sz w:val="24"/>
      <w:szCs w:val="24"/>
    </w:rPr>
  </w:style>
  <w:style w:type="character" w:customStyle="1" w:styleId="t198">
    <w:name w:val="t198"/>
    <w:basedOn w:val="Numatytasispastraiposriftas"/>
    <w:rsid w:val="007B0EBE"/>
  </w:style>
  <w:style w:type="character" w:customStyle="1" w:styleId="t199">
    <w:name w:val="t199"/>
    <w:basedOn w:val="Numatytasispastraiposriftas"/>
    <w:rsid w:val="007B0EBE"/>
  </w:style>
  <w:style w:type="paragraph" w:customStyle="1" w:styleId="Revision1">
    <w:name w:val="Revision1"/>
    <w:hidden/>
    <w:uiPriority w:val="99"/>
    <w:semiHidden/>
    <w:rsid w:val="007B0EBE"/>
    <w:pPr>
      <w:spacing w:after="0" w:line="240" w:lineRule="auto"/>
    </w:pPr>
    <w:rPr>
      <w:rFonts w:ascii="Times New Roman" w:eastAsia="Times New Roman" w:hAnsi="Times New Roman" w:cs="Times New Roman"/>
      <w:sz w:val="24"/>
      <w:szCs w:val="20"/>
    </w:rPr>
  </w:style>
  <w:style w:type="paragraph" w:customStyle="1" w:styleId="Pagrindinistekstas1">
    <w:name w:val="Pagrindinis tekstas1"/>
    <w:uiPriority w:val="99"/>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PaprastasistekstasDiagrama1">
    <w:name w:val="Paprastasis tekstas Diagrama1"/>
    <w:uiPriority w:val="99"/>
    <w:semiHidden/>
    <w:rsid w:val="007B0EBE"/>
    <w:rPr>
      <w:rFonts w:ascii="Courier New" w:hAnsi="Courier New" w:cs="Courier New"/>
      <w:lang w:eastAsia="en-US"/>
    </w:rPr>
  </w:style>
  <w:style w:type="paragraph" w:customStyle="1" w:styleId="Antratslygos">
    <w:name w:val="Antraštė sąlygos"/>
    <w:basedOn w:val="Antrat1"/>
    <w:uiPriority w:val="99"/>
    <w:rsid w:val="007B0EBE"/>
    <w:pPr>
      <w:numPr>
        <w:numId w:val="7"/>
      </w:numPr>
      <w:tabs>
        <w:tab w:val="left" w:pos="851"/>
        <w:tab w:val="left" w:pos="993"/>
        <w:tab w:val="left" w:pos="1134"/>
      </w:tabs>
      <w:spacing w:before="240" w:after="240"/>
    </w:pPr>
    <w:rPr>
      <w:b/>
      <w:sz w:val="24"/>
    </w:rPr>
  </w:style>
  <w:style w:type="numbering" w:customStyle="1" w:styleId="Gutgut">
    <w:name w:val="Gut gut"/>
    <w:rsid w:val="007B0EBE"/>
    <w:pPr>
      <w:numPr>
        <w:numId w:val="6"/>
      </w:numPr>
    </w:pPr>
  </w:style>
  <w:style w:type="paragraph" w:customStyle="1" w:styleId="Pagrindinistekstas20">
    <w:name w:val="Pagrindinis tekstas2"/>
    <w:rsid w:val="007B0EB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numbering" w:customStyle="1" w:styleId="Stilius1">
    <w:name w:val="Stilius1"/>
    <w:uiPriority w:val="99"/>
    <w:rsid w:val="007B0EBE"/>
    <w:pPr>
      <w:numPr>
        <w:numId w:val="8"/>
      </w:numPr>
    </w:pPr>
  </w:style>
  <w:style w:type="character" w:customStyle="1" w:styleId="HSPunktaiChar1">
    <w:name w:val="HSPunktai Char1"/>
    <w:link w:val="HSPunktai"/>
    <w:locked/>
    <w:rsid w:val="007B0EBE"/>
    <w:rPr>
      <w:lang w:eastAsia="lt-LT"/>
    </w:rPr>
  </w:style>
  <w:style w:type="paragraph" w:customStyle="1" w:styleId="HSPunktai">
    <w:name w:val="HSPunktai"/>
    <w:basedOn w:val="prastasis"/>
    <w:link w:val="HSPunktaiChar1"/>
    <w:qFormat/>
    <w:rsid w:val="007B0EBE"/>
    <w:pPr>
      <w:numPr>
        <w:numId w:val="9"/>
      </w:numPr>
      <w:spacing w:line="360" w:lineRule="auto"/>
      <w:contextualSpacing/>
      <w:jc w:val="both"/>
    </w:pPr>
    <w:rPr>
      <w:rFonts w:asciiTheme="minorHAnsi" w:eastAsiaTheme="minorHAnsi" w:hAnsiTheme="minorHAnsi" w:cstheme="minorBidi"/>
      <w:sz w:val="22"/>
      <w:szCs w:val="22"/>
      <w:lang w:eastAsia="lt-LT"/>
    </w:rPr>
  </w:style>
  <w:style w:type="paragraph" w:customStyle="1" w:styleId="Punktai11">
    <w:name w:val="Punktai 1.1"/>
    <w:basedOn w:val="HSPunktai"/>
    <w:qFormat/>
    <w:rsid w:val="007B0EBE"/>
    <w:pPr>
      <w:numPr>
        <w:ilvl w:val="1"/>
      </w:numPr>
      <w:tabs>
        <w:tab w:val="clear" w:pos="1512"/>
        <w:tab w:val="num" w:pos="360"/>
        <w:tab w:val="num" w:pos="1155"/>
        <w:tab w:val="left" w:pos="1276"/>
        <w:tab w:val="num" w:pos="1440"/>
      </w:tabs>
    </w:pPr>
  </w:style>
  <w:style w:type="character" w:customStyle="1" w:styleId="Typewriter">
    <w:name w:val="Typewriter"/>
    <w:rsid w:val="007B0EBE"/>
    <w:rPr>
      <w:rFonts w:ascii="Courier New" w:hAnsi="Courier New" w:cs="Courier New" w:hint="default"/>
      <w:sz w:val="20"/>
      <w:szCs w:val="20"/>
    </w:rPr>
  </w:style>
  <w:style w:type="paragraph" w:customStyle="1" w:styleId="Style">
    <w:name w:val="Style"/>
    <w:rsid w:val="007B0EBE"/>
    <w:pPr>
      <w:widowControl w:val="0"/>
      <w:autoSpaceDE w:val="0"/>
      <w:autoSpaceDN w:val="0"/>
      <w:adjustRightInd w:val="0"/>
      <w:spacing w:after="0" w:line="240" w:lineRule="auto"/>
    </w:pPr>
    <w:rPr>
      <w:rFonts w:ascii="Times New Roman" w:eastAsia="Times New Roman" w:hAnsi="Times New Roman" w:cs="Times New Roman"/>
      <w:sz w:val="24"/>
      <w:szCs w:val="24"/>
      <w:lang w:eastAsia="lt-LT" w:bidi="sa-IN"/>
    </w:rPr>
  </w:style>
  <w:style w:type="character" w:styleId="HTMLcitata">
    <w:name w:val="HTML Cite"/>
    <w:basedOn w:val="Numatytasispastraiposriftas"/>
    <w:uiPriority w:val="99"/>
    <w:semiHidden/>
    <w:unhideWhenUsed/>
    <w:rsid w:val="007B0EBE"/>
    <w:rPr>
      <w:i/>
      <w:iCs/>
    </w:rPr>
  </w:style>
  <w:style w:type="paragraph" w:customStyle="1" w:styleId="v-title">
    <w:name w:val="v-title"/>
    <w:basedOn w:val="prastasis"/>
    <w:rsid w:val="007B0EBE"/>
    <w:pPr>
      <w:spacing w:after="150"/>
    </w:pPr>
    <w:rPr>
      <w:lang w:eastAsia="lt-LT"/>
    </w:rPr>
  </w:style>
  <w:style w:type="character" w:customStyle="1" w:styleId="A0">
    <w:name w:val="A0"/>
    <w:uiPriority w:val="99"/>
    <w:rsid w:val="007B0EBE"/>
    <w:rPr>
      <w:color w:val="000000"/>
      <w:sz w:val="20"/>
      <w:szCs w:val="20"/>
    </w:rPr>
  </w:style>
  <w:style w:type="table" w:customStyle="1" w:styleId="SmartTextTable1">
    <w:name w:val="Smart Text Table1"/>
    <w:basedOn w:val="prastojilentel"/>
    <w:next w:val="Lentelstinklelis"/>
    <w:uiPriority w:val="39"/>
    <w:rsid w:val="007B0E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iagrama">
    <w:name w:val="Body text Diagrama"/>
    <w:rsid w:val="007B0EBE"/>
    <w:rPr>
      <w:rFonts w:ascii="TimesLT" w:eastAsia="Times New Roman" w:hAnsi="TimesLT" w:cs="Times New Roman"/>
      <w:sz w:val="20"/>
      <w:szCs w:val="20"/>
      <w:lang w:val="en-US"/>
    </w:rPr>
  </w:style>
  <w:style w:type="character" w:customStyle="1" w:styleId="t104">
    <w:name w:val="t104"/>
    <w:basedOn w:val="Numatytasispastraiposriftas"/>
    <w:rsid w:val="007B0EBE"/>
  </w:style>
  <w:style w:type="character" w:customStyle="1" w:styleId="t105">
    <w:name w:val="t105"/>
    <w:basedOn w:val="Numatytasispastraiposriftas"/>
    <w:rsid w:val="007B0EBE"/>
  </w:style>
  <w:style w:type="character" w:customStyle="1" w:styleId="t106">
    <w:name w:val="t106"/>
    <w:basedOn w:val="Numatytasispastraiposriftas"/>
    <w:rsid w:val="007B0EBE"/>
  </w:style>
  <w:style w:type="character" w:customStyle="1" w:styleId="hyperlink0">
    <w:name w:val="hyperlink_0"/>
    <w:basedOn w:val="Numatytasispastraiposriftas"/>
    <w:rsid w:val="007B0EBE"/>
  </w:style>
  <w:style w:type="paragraph" w:customStyle="1" w:styleId="prastasis1">
    <w:name w:val="Įprastasis1"/>
    <w:rsid w:val="007B0EBE"/>
    <w:pPr>
      <w:suppressAutoHyphens/>
      <w:autoSpaceDN w:val="0"/>
      <w:spacing w:after="0" w:line="240" w:lineRule="auto"/>
      <w:textAlignment w:val="baseline"/>
    </w:pPr>
    <w:rPr>
      <w:rFonts w:ascii="Times New Roman" w:eastAsia="Times New Roman" w:hAnsi="Times New Roman" w:cs="Times New Roman"/>
      <w:sz w:val="24"/>
      <w:szCs w:val="24"/>
      <w:lang w:eastAsia="lt-LT"/>
    </w:rPr>
  </w:style>
  <w:style w:type="paragraph" w:customStyle="1" w:styleId="2lygis">
    <w:name w:val="_2 lygis"/>
    <w:basedOn w:val="prastasis"/>
    <w:link w:val="2lygisChar"/>
    <w:rsid w:val="007B0EBE"/>
    <w:pPr>
      <w:keepNext/>
      <w:spacing w:before="120" w:after="120" w:line="276" w:lineRule="auto"/>
      <w:ind w:firstLine="851"/>
      <w:jc w:val="both"/>
      <w:outlineLvl w:val="1"/>
    </w:pPr>
    <w:rPr>
      <w:rFonts w:eastAsia="SimSun"/>
      <w:b/>
      <w:kern w:val="12"/>
      <w:sz w:val="22"/>
      <w:szCs w:val="22"/>
    </w:rPr>
  </w:style>
  <w:style w:type="character" w:customStyle="1" w:styleId="2lygisChar">
    <w:name w:val="_2 lygis Char"/>
    <w:basedOn w:val="Numatytasispastraiposriftas"/>
    <w:link w:val="2lygis"/>
    <w:rsid w:val="007B0EBE"/>
    <w:rPr>
      <w:rFonts w:ascii="Times New Roman" w:eastAsia="SimSun" w:hAnsi="Times New Roman" w:cs="Times New Roman"/>
      <w:b/>
      <w:kern w:val="12"/>
    </w:rPr>
  </w:style>
  <w:style w:type="paragraph" w:customStyle="1" w:styleId="heading10">
    <w:name w:val="heading 10"/>
    <w:basedOn w:val="prastasis"/>
    <w:link w:val="Heading1Diagrama"/>
    <w:qFormat/>
    <w:rsid w:val="007B0EBE"/>
    <w:pPr>
      <w:spacing w:after="200" w:line="276" w:lineRule="auto"/>
    </w:pPr>
    <w:rPr>
      <w:rFonts w:eastAsiaTheme="minorHAnsi"/>
      <w:b/>
    </w:rPr>
  </w:style>
  <w:style w:type="character" w:customStyle="1" w:styleId="Heading1Diagrama">
    <w:name w:val="Heading1 Diagrama"/>
    <w:basedOn w:val="Numatytasispastraiposriftas"/>
    <w:link w:val="heading10"/>
    <w:rsid w:val="007B0EBE"/>
    <w:rPr>
      <w:rFonts w:ascii="Times New Roman" w:hAnsi="Times New Roman" w:cs="Times New Roman"/>
      <w:b/>
      <w:sz w:val="24"/>
      <w:szCs w:val="24"/>
    </w:rPr>
  </w:style>
  <w:style w:type="paragraph" w:customStyle="1" w:styleId="Body2">
    <w:name w:val="Body 2"/>
    <w:rsid w:val="002A571D"/>
    <w:pPr>
      <w:suppressAutoHyphens/>
      <w:spacing w:after="40" w:line="240" w:lineRule="auto"/>
      <w:jc w:val="both"/>
    </w:pPr>
    <w:rPr>
      <w:rFonts w:ascii="Times New Roman" w:eastAsia="Arial Unicode MS" w:hAnsi="Times New Roman" w:cs="Arial Unicode MS"/>
      <w:color w:val="000000"/>
      <w:lang w:val="en-US" w:eastAsia="lt-LT"/>
    </w:rPr>
  </w:style>
  <w:style w:type="paragraph" w:styleId="Betarp">
    <w:name w:val="No Spacing"/>
    <w:uiPriority w:val="1"/>
    <w:qFormat/>
    <w:rsid w:val="00EE40FE"/>
    <w:pPr>
      <w:spacing w:after="0" w:line="240" w:lineRule="auto"/>
    </w:pPr>
    <w:rPr>
      <w:rFonts w:ascii="Times New Roman" w:eastAsia="Times New Roman" w:hAnsi="Times New Roman" w:cs="Times New Roman"/>
      <w:sz w:val="24"/>
      <w:szCs w:val="20"/>
    </w:rPr>
  </w:style>
  <w:style w:type="paragraph" w:customStyle="1" w:styleId="1lygis">
    <w:name w:val="_1 lygis"/>
    <w:basedOn w:val="prastasis"/>
    <w:rsid w:val="00AD5CF7"/>
    <w:pPr>
      <w:numPr>
        <w:numId w:val="14"/>
      </w:numPr>
      <w:spacing w:before="60" w:after="60"/>
      <w:jc w:val="both"/>
    </w:pPr>
    <w:rPr>
      <w:lang w:eastAsia="lt-LT"/>
    </w:rPr>
  </w:style>
  <w:style w:type="paragraph" w:customStyle="1" w:styleId="body20">
    <w:name w:val="body2"/>
    <w:basedOn w:val="prastasis"/>
    <w:rsid w:val="00CD40D9"/>
    <w:pPr>
      <w:spacing w:before="204" w:after="204"/>
    </w:pPr>
    <w:rPr>
      <w:lang w:eastAsia="lt-LT"/>
    </w:rPr>
  </w:style>
  <w:style w:type="character" w:customStyle="1" w:styleId="t595">
    <w:name w:val="t595"/>
    <w:basedOn w:val="Numatytasispastraiposriftas"/>
    <w:rsid w:val="00CD40D9"/>
  </w:style>
  <w:style w:type="character" w:customStyle="1" w:styleId="t596">
    <w:name w:val="t596"/>
    <w:basedOn w:val="Numatytasispastraiposriftas"/>
    <w:rsid w:val="00CD40D9"/>
  </w:style>
  <w:style w:type="character" w:customStyle="1" w:styleId="t597">
    <w:name w:val="t597"/>
    <w:basedOn w:val="Numatytasispastraiposriftas"/>
    <w:rsid w:val="00CD40D9"/>
  </w:style>
  <w:style w:type="character" w:customStyle="1" w:styleId="t598">
    <w:name w:val="t598"/>
    <w:basedOn w:val="Numatytasispastraiposriftas"/>
    <w:rsid w:val="00CD40D9"/>
  </w:style>
  <w:style w:type="character" w:customStyle="1" w:styleId="t599">
    <w:name w:val="t599"/>
    <w:basedOn w:val="Numatytasispastraiposriftas"/>
    <w:rsid w:val="00CD40D9"/>
  </w:style>
  <w:style w:type="character" w:customStyle="1" w:styleId="t600">
    <w:name w:val="t600"/>
    <w:basedOn w:val="Numatytasispastraiposriftas"/>
    <w:rsid w:val="00CD40D9"/>
  </w:style>
  <w:style w:type="character" w:customStyle="1" w:styleId="t601">
    <w:name w:val="t601"/>
    <w:basedOn w:val="Numatytasispastraiposriftas"/>
    <w:rsid w:val="00CD40D9"/>
  </w:style>
  <w:style w:type="character" w:customStyle="1" w:styleId="t602">
    <w:name w:val="t602"/>
    <w:basedOn w:val="Numatytasispastraiposriftas"/>
    <w:rsid w:val="00CD40D9"/>
  </w:style>
  <w:style w:type="character" w:customStyle="1" w:styleId="t603">
    <w:name w:val="t603"/>
    <w:basedOn w:val="Numatytasispastraiposriftas"/>
    <w:rsid w:val="00CD40D9"/>
  </w:style>
  <w:style w:type="character" w:customStyle="1" w:styleId="t604">
    <w:name w:val="t604"/>
    <w:basedOn w:val="Numatytasispastraiposriftas"/>
    <w:rsid w:val="00CD40D9"/>
  </w:style>
  <w:style w:type="character" w:customStyle="1" w:styleId="t605">
    <w:name w:val="t605"/>
    <w:basedOn w:val="Numatytasispastraiposriftas"/>
    <w:rsid w:val="00CD40D9"/>
  </w:style>
  <w:style w:type="character" w:customStyle="1" w:styleId="t606">
    <w:name w:val="t606"/>
    <w:basedOn w:val="Numatytasispastraiposriftas"/>
    <w:rsid w:val="00CD40D9"/>
  </w:style>
  <w:style w:type="character" w:customStyle="1" w:styleId="t607">
    <w:name w:val="t607"/>
    <w:basedOn w:val="Numatytasispastraiposriftas"/>
    <w:rsid w:val="00CD40D9"/>
  </w:style>
  <w:style w:type="character" w:customStyle="1" w:styleId="t608">
    <w:name w:val="t608"/>
    <w:basedOn w:val="Numatytasispastraiposriftas"/>
    <w:rsid w:val="00CD40D9"/>
  </w:style>
  <w:style w:type="character" w:customStyle="1" w:styleId="t609">
    <w:name w:val="t609"/>
    <w:basedOn w:val="Numatytasispastraiposriftas"/>
    <w:rsid w:val="00CD40D9"/>
  </w:style>
  <w:style w:type="character" w:customStyle="1" w:styleId="t610">
    <w:name w:val="t610"/>
    <w:basedOn w:val="Numatytasispastraiposriftas"/>
    <w:rsid w:val="00CD40D9"/>
  </w:style>
  <w:style w:type="character" w:customStyle="1" w:styleId="t611">
    <w:name w:val="t611"/>
    <w:basedOn w:val="Numatytasispastraiposriftas"/>
    <w:rsid w:val="00CD40D9"/>
  </w:style>
  <w:style w:type="character" w:customStyle="1" w:styleId="t612">
    <w:name w:val="t612"/>
    <w:basedOn w:val="Numatytasispastraiposriftas"/>
    <w:rsid w:val="00CD40D9"/>
  </w:style>
  <w:style w:type="character" w:customStyle="1" w:styleId="t613">
    <w:name w:val="t613"/>
    <w:basedOn w:val="Numatytasispastraiposriftas"/>
    <w:rsid w:val="00CD40D9"/>
  </w:style>
  <w:style w:type="character" w:customStyle="1" w:styleId="t614">
    <w:name w:val="t614"/>
    <w:basedOn w:val="Numatytasispastraiposriftas"/>
    <w:rsid w:val="00CD40D9"/>
  </w:style>
  <w:style w:type="character" w:customStyle="1" w:styleId="t615">
    <w:name w:val="t615"/>
    <w:basedOn w:val="Numatytasispastraiposriftas"/>
    <w:rsid w:val="00CD40D9"/>
  </w:style>
  <w:style w:type="character" w:customStyle="1" w:styleId="t616">
    <w:name w:val="t616"/>
    <w:basedOn w:val="Numatytasispastraiposriftas"/>
    <w:rsid w:val="00CD40D9"/>
  </w:style>
  <w:style w:type="character" w:customStyle="1" w:styleId="t617">
    <w:name w:val="t617"/>
    <w:basedOn w:val="Numatytasispastraiposriftas"/>
    <w:rsid w:val="00CD40D9"/>
  </w:style>
  <w:style w:type="character" w:customStyle="1" w:styleId="t618">
    <w:name w:val="t618"/>
    <w:basedOn w:val="Numatytasispastraiposriftas"/>
    <w:rsid w:val="00CD40D9"/>
  </w:style>
  <w:style w:type="character" w:customStyle="1" w:styleId="t619">
    <w:name w:val="t619"/>
    <w:basedOn w:val="Numatytasispastraiposriftas"/>
    <w:rsid w:val="00CD40D9"/>
  </w:style>
  <w:style w:type="character" w:customStyle="1" w:styleId="t620">
    <w:name w:val="t620"/>
    <w:basedOn w:val="Numatytasispastraiposriftas"/>
    <w:rsid w:val="00CD40D9"/>
  </w:style>
  <w:style w:type="character" w:customStyle="1" w:styleId="t621">
    <w:name w:val="t621"/>
    <w:basedOn w:val="Numatytasispastraiposriftas"/>
    <w:rsid w:val="00CD40D9"/>
  </w:style>
  <w:style w:type="character" w:customStyle="1" w:styleId="t622">
    <w:name w:val="t622"/>
    <w:basedOn w:val="Numatytasispastraiposriftas"/>
    <w:rsid w:val="00CD40D9"/>
  </w:style>
  <w:style w:type="character" w:customStyle="1" w:styleId="t623">
    <w:name w:val="t623"/>
    <w:basedOn w:val="Numatytasispastraiposriftas"/>
    <w:rsid w:val="00CD40D9"/>
  </w:style>
  <w:style w:type="character" w:customStyle="1" w:styleId="t624">
    <w:name w:val="t624"/>
    <w:basedOn w:val="Numatytasispastraiposriftas"/>
    <w:rsid w:val="00CD40D9"/>
  </w:style>
  <w:style w:type="character" w:customStyle="1" w:styleId="t625">
    <w:name w:val="t625"/>
    <w:basedOn w:val="Numatytasispastraiposriftas"/>
    <w:rsid w:val="00CD40D9"/>
  </w:style>
  <w:style w:type="character" w:customStyle="1" w:styleId="t626">
    <w:name w:val="t626"/>
    <w:basedOn w:val="Numatytasispastraiposriftas"/>
    <w:rsid w:val="00CD40D9"/>
  </w:style>
  <w:style w:type="character" w:customStyle="1" w:styleId="t627">
    <w:name w:val="t627"/>
    <w:basedOn w:val="Numatytasispastraiposriftas"/>
    <w:rsid w:val="00CD40D9"/>
  </w:style>
  <w:style w:type="character" w:customStyle="1" w:styleId="t628">
    <w:name w:val="t628"/>
    <w:basedOn w:val="Numatytasispastraiposriftas"/>
    <w:rsid w:val="00CD40D9"/>
  </w:style>
  <w:style w:type="character" w:customStyle="1" w:styleId="t629">
    <w:name w:val="t629"/>
    <w:basedOn w:val="Numatytasispastraiposriftas"/>
    <w:rsid w:val="00CD40D9"/>
  </w:style>
  <w:style w:type="character" w:customStyle="1" w:styleId="t630">
    <w:name w:val="t630"/>
    <w:basedOn w:val="Numatytasispastraiposriftas"/>
    <w:rsid w:val="00CD40D9"/>
  </w:style>
  <w:style w:type="character" w:customStyle="1" w:styleId="t631">
    <w:name w:val="t631"/>
    <w:basedOn w:val="Numatytasispastraiposriftas"/>
    <w:rsid w:val="00CD40D9"/>
  </w:style>
  <w:style w:type="character" w:customStyle="1" w:styleId="t632">
    <w:name w:val="t632"/>
    <w:basedOn w:val="Numatytasispastraiposriftas"/>
    <w:rsid w:val="00CD40D9"/>
  </w:style>
  <w:style w:type="character" w:customStyle="1" w:styleId="t633">
    <w:name w:val="t633"/>
    <w:basedOn w:val="Numatytasispastraiposriftas"/>
    <w:rsid w:val="00CD40D9"/>
  </w:style>
  <w:style w:type="character" w:customStyle="1" w:styleId="t634">
    <w:name w:val="t634"/>
    <w:basedOn w:val="Numatytasispastraiposriftas"/>
    <w:rsid w:val="00CD40D9"/>
  </w:style>
  <w:style w:type="character" w:customStyle="1" w:styleId="t635">
    <w:name w:val="t635"/>
    <w:basedOn w:val="Numatytasispastraiposriftas"/>
    <w:rsid w:val="00CD40D9"/>
  </w:style>
  <w:style w:type="character" w:customStyle="1" w:styleId="t636">
    <w:name w:val="t636"/>
    <w:basedOn w:val="Numatytasispastraiposriftas"/>
    <w:rsid w:val="00CD40D9"/>
  </w:style>
  <w:style w:type="character" w:customStyle="1" w:styleId="t637">
    <w:name w:val="t637"/>
    <w:basedOn w:val="Numatytasispastraiposriftas"/>
    <w:rsid w:val="00CD40D9"/>
  </w:style>
  <w:style w:type="character" w:customStyle="1" w:styleId="t638">
    <w:name w:val="t638"/>
    <w:basedOn w:val="Numatytasispastraiposriftas"/>
    <w:rsid w:val="00CD40D9"/>
  </w:style>
  <w:style w:type="character" w:customStyle="1" w:styleId="t639">
    <w:name w:val="t639"/>
    <w:basedOn w:val="Numatytasispastraiposriftas"/>
    <w:rsid w:val="00CD40D9"/>
  </w:style>
  <w:style w:type="character" w:customStyle="1" w:styleId="t640">
    <w:name w:val="t640"/>
    <w:basedOn w:val="Numatytasispastraiposriftas"/>
    <w:rsid w:val="00CD40D9"/>
  </w:style>
  <w:style w:type="character" w:customStyle="1" w:styleId="t641">
    <w:name w:val="t641"/>
    <w:basedOn w:val="Numatytasispastraiposriftas"/>
    <w:rsid w:val="00CD40D9"/>
  </w:style>
  <w:style w:type="character" w:customStyle="1" w:styleId="t642">
    <w:name w:val="t642"/>
    <w:basedOn w:val="Numatytasispastraiposriftas"/>
    <w:rsid w:val="00CD40D9"/>
  </w:style>
  <w:style w:type="character" w:customStyle="1" w:styleId="t643">
    <w:name w:val="t643"/>
    <w:basedOn w:val="Numatytasispastraiposriftas"/>
    <w:rsid w:val="00CD40D9"/>
  </w:style>
  <w:style w:type="character" w:customStyle="1" w:styleId="t644">
    <w:name w:val="t644"/>
    <w:basedOn w:val="Numatytasispastraiposriftas"/>
    <w:rsid w:val="00CD40D9"/>
  </w:style>
  <w:style w:type="character" w:customStyle="1" w:styleId="t645">
    <w:name w:val="t645"/>
    <w:basedOn w:val="Numatytasispastraiposriftas"/>
    <w:rsid w:val="00CD40D9"/>
  </w:style>
  <w:style w:type="character" w:customStyle="1" w:styleId="t646">
    <w:name w:val="t646"/>
    <w:basedOn w:val="Numatytasispastraiposriftas"/>
    <w:rsid w:val="00CD40D9"/>
  </w:style>
  <w:style w:type="character" w:customStyle="1" w:styleId="t647">
    <w:name w:val="t647"/>
    <w:basedOn w:val="Numatytasispastraiposriftas"/>
    <w:rsid w:val="00CD40D9"/>
  </w:style>
  <w:style w:type="character" w:customStyle="1" w:styleId="t648">
    <w:name w:val="t648"/>
    <w:basedOn w:val="Numatytasispastraiposriftas"/>
    <w:rsid w:val="00CD40D9"/>
  </w:style>
  <w:style w:type="character" w:customStyle="1" w:styleId="t649">
    <w:name w:val="t649"/>
    <w:basedOn w:val="Numatytasispastraiposriftas"/>
    <w:rsid w:val="00CD40D9"/>
  </w:style>
  <w:style w:type="character" w:customStyle="1" w:styleId="t650">
    <w:name w:val="t650"/>
    <w:basedOn w:val="Numatytasispastraiposriftas"/>
    <w:rsid w:val="00CD40D9"/>
  </w:style>
  <w:style w:type="character" w:customStyle="1" w:styleId="t651">
    <w:name w:val="t651"/>
    <w:basedOn w:val="Numatytasispastraiposriftas"/>
    <w:rsid w:val="00CD40D9"/>
  </w:style>
  <w:style w:type="character" w:customStyle="1" w:styleId="t652">
    <w:name w:val="t652"/>
    <w:basedOn w:val="Numatytasispastraiposriftas"/>
    <w:rsid w:val="00CD40D9"/>
  </w:style>
  <w:style w:type="character" w:customStyle="1" w:styleId="t653">
    <w:name w:val="t653"/>
    <w:basedOn w:val="Numatytasispastraiposriftas"/>
    <w:rsid w:val="00CD40D9"/>
  </w:style>
  <w:style w:type="character" w:customStyle="1" w:styleId="t654">
    <w:name w:val="t654"/>
    <w:basedOn w:val="Numatytasispastraiposriftas"/>
    <w:rsid w:val="00CD40D9"/>
  </w:style>
  <w:style w:type="character" w:customStyle="1" w:styleId="t655">
    <w:name w:val="t655"/>
    <w:basedOn w:val="Numatytasispastraiposriftas"/>
    <w:rsid w:val="00CD40D9"/>
  </w:style>
  <w:style w:type="character" w:customStyle="1" w:styleId="t656">
    <w:name w:val="t656"/>
    <w:basedOn w:val="Numatytasispastraiposriftas"/>
    <w:rsid w:val="00CD40D9"/>
  </w:style>
  <w:style w:type="character" w:customStyle="1" w:styleId="t657">
    <w:name w:val="t657"/>
    <w:basedOn w:val="Numatytasispastraiposriftas"/>
    <w:rsid w:val="00CD40D9"/>
  </w:style>
  <w:style w:type="character" w:customStyle="1" w:styleId="t658">
    <w:name w:val="t658"/>
    <w:basedOn w:val="Numatytasispastraiposriftas"/>
    <w:rsid w:val="00CD40D9"/>
  </w:style>
  <w:style w:type="character" w:customStyle="1" w:styleId="t659">
    <w:name w:val="t659"/>
    <w:basedOn w:val="Numatytasispastraiposriftas"/>
    <w:rsid w:val="00CD40D9"/>
  </w:style>
  <w:style w:type="character" w:customStyle="1" w:styleId="t660">
    <w:name w:val="t660"/>
    <w:basedOn w:val="Numatytasispastraiposriftas"/>
    <w:rsid w:val="00CD40D9"/>
  </w:style>
  <w:style w:type="character" w:customStyle="1" w:styleId="t661">
    <w:name w:val="t661"/>
    <w:basedOn w:val="Numatytasispastraiposriftas"/>
    <w:rsid w:val="00CD40D9"/>
  </w:style>
  <w:style w:type="character" w:customStyle="1" w:styleId="t662">
    <w:name w:val="t662"/>
    <w:basedOn w:val="Numatytasispastraiposriftas"/>
    <w:rsid w:val="00CD40D9"/>
  </w:style>
  <w:style w:type="character" w:customStyle="1" w:styleId="t663">
    <w:name w:val="t663"/>
    <w:basedOn w:val="Numatytasispastraiposriftas"/>
    <w:rsid w:val="00CD40D9"/>
  </w:style>
  <w:style w:type="character" w:customStyle="1" w:styleId="t664">
    <w:name w:val="t664"/>
    <w:basedOn w:val="Numatytasispastraiposriftas"/>
    <w:rsid w:val="00CD40D9"/>
  </w:style>
  <w:style w:type="character" w:customStyle="1" w:styleId="t665">
    <w:name w:val="t665"/>
    <w:basedOn w:val="Numatytasispastraiposriftas"/>
    <w:rsid w:val="00CD40D9"/>
  </w:style>
  <w:style w:type="character" w:customStyle="1" w:styleId="t666">
    <w:name w:val="t666"/>
    <w:basedOn w:val="Numatytasispastraiposriftas"/>
    <w:rsid w:val="00CD40D9"/>
  </w:style>
  <w:style w:type="character" w:customStyle="1" w:styleId="t667">
    <w:name w:val="t667"/>
    <w:basedOn w:val="Numatytasispastraiposriftas"/>
    <w:rsid w:val="00CD40D9"/>
  </w:style>
  <w:style w:type="character" w:customStyle="1" w:styleId="t668">
    <w:name w:val="t668"/>
    <w:basedOn w:val="Numatytasispastraiposriftas"/>
    <w:rsid w:val="00CD40D9"/>
  </w:style>
  <w:style w:type="character" w:customStyle="1" w:styleId="t669">
    <w:name w:val="t669"/>
    <w:basedOn w:val="Numatytasispastraiposriftas"/>
    <w:rsid w:val="00CD40D9"/>
  </w:style>
  <w:style w:type="character" w:customStyle="1" w:styleId="t670">
    <w:name w:val="t670"/>
    <w:basedOn w:val="Numatytasispastraiposriftas"/>
    <w:rsid w:val="00CD40D9"/>
  </w:style>
  <w:style w:type="character" w:customStyle="1" w:styleId="t671">
    <w:name w:val="t671"/>
    <w:basedOn w:val="Numatytasispastraiposriftas"/>
    <w:rsid w:val="00CD40D9"/>
  </w:style>
  <w:style w:type="character" w:customStyle="1" w:styleId="t672">
    <w:name w:val="t672"/>
    <w:basedOn w:val="Numatytasispastraiposriftas"/>
    <w:rsid w:val="00CD40D9"/>
  </w:style>
  <w:style w:type="character" w:customStyle="1" w:styleId="t673">
    <w:name w:val="t673"/>
    <w:basedOn w:val="Numatytasispastraiposriftas"/>
    <w:rsid w:val="00CD40D9"/>
  </w:style>
  <w:style w:type="character" w:customStyle="1" w:styleId="t674">
    <w:name w:val="t674"/>
    <w:basedOn w:val="Numatytasispastraiposriftas"/>
    <w:rsid w:val="00CD40D9"/>
  </w:style>
  <w:style w:type="character" w:customStyle="1" w:styleId="t675">
    <w:name w:val="t675"/>
    <w:basedOn w:val="Numatytasispastraiposriftas"/>
    <w:rsid w:val="00CD40D9"/>
  </w:style>
  <w:style w:type="character" w:customStyle="1" w:styleId="t676">
    <w:name w:val="t676"/>
    <w:basedOn w:val="Numatytasispastraiposriftas"/>
    <w:rsid w:val="00CD40D9"/>
  </w:style>
  <w:style w:type="character" w:customStyle="1" w:styleId="t677">
    <w:name w:val="t677"/>
    <w:basedOn w:val="Numatytasispastraiposriftas"/>
    <w:rsid w:val="00CD40D9"/>
  </w:style>
  <w:style w:type="character" w:customStyle="1" w:styleId="t678">
    <w:name w:val="t678"/>
    <w:basedOn w:val="Numatytasispastraiposriftas"/>
    <w:rsid w:val="00CD40D9"/>
  </w:style>
  <w:style w:type="character" w:customStyle="1" w:styleId="t679">
    <w:name w:val="t679"/>
    <w:basedOn w:val="Numatytasispastraiposriftas"/>
    <w:rsid w:val="00CD40D9"/>
  </w:style>
  <w:style w:type="character" w:customStyle="1" w:styleId="t680">
    <w:name w:val="t680"/>
    <w:basedOn w:val="Numatytasispastraiposriftas"/>
    <w:rsid w:val="00CD40D9"/>
  </w:style>
  <w:style w:type="character" w:customStyle="1" w:styleId="t681">
    <w:name w:val="t681"/>
    <w:basedOn w:val="Numatytasispastraiposriftas"/>
    <w:rsid w:val="00CD40D9"/>
  </w:style>
  <w:style w:type="character" w:customStyle="1" w:styleId="t682">
    <w:name w:val="t682"/>
    <w:basedOn w:val="Numatytasispastraiposriftas"/>
    <w:rsid w:val="00CD40D9"/>
  </w:style>
  <w:style w:type="character" w:customStyle="1" w:styleId="t683">
    <w:name w:val="t683"/>
    <w:basedOn w:val="Numatytasispastraiposriftas"/>
    <w:rsid w:val="00CD40D9"/>
  </w:style>
  <w:style w:type="character" w:customStyle="1" w:styleId="t684">
    <w:name w:val="t684"/>
    <w:basedOn w:val="Numatytasispastraiposriftas"/>
    <w:rsid w:val="00CD40D9"/>
  </w:style>
  <w:style w:type="character" w:customStyle="1" w:styleId="t685">
    <w:name w:val="t685"/>
    <w:basedOn w:val="Numatytasispastraiposriftas"/>
    <w:rsid w:val="00CD40D9"/>
  </w:style>
  <w:style w:type="character" w:customStyle="1" w:styleId="t686">
    <w:name w:val="t686"/>
    <w:basedOn w:val="Numatytasispastraiposriftas"/>
    <w:rsid w:val="00CD40D9"/>
  </w:style>
  <w:style w:type="character" w:customStyle="1" w:styleId="t687">
    <w:name w:val="t687"/>
    <w:basedOn w:val="Numatytasispastraiposriftas"/>
    <w:rsid w:val="00CD40D9"/>
  </w:style>
  <w:style w:type="character" w:customStyle="1" w:styleId="t688">
    <w:name w:val="t688"/>
    <w:basedOn w:val="Numatytasispastraiposriftas"/>
    <w:rsid w:val="00CD40D9"/>
  </w:style>
  <w:style w:type="character" w:customStyle="1" w:styleId="t689">
    <w:name w:val="t689"/>
    <w:basedOn w:val="Numatytasispastraiposriftas"/>
    <w:rsid w:val="00CD40D9"/>
  </w:style>
  <w:style w:type="character" w:customStyle="1" w:styleId="t690">
    <w:name w:val="t690"/>
    <w:basedOn w:val="Numatytasispastraiposriftas"/>
    <w:rsid w:val="00CD40D9"/>
  </w:style>
  <w:style w:type="character" w:customStyle="1" w:styleId="t691">
    <w:name w:val="t691"/>
    <w:basedOn w:val="Numatytasispastraiposriftas"/>
    <w:rsid w:val="00CD40D9"/>
  </w:style>
  <w:style w:type="character" w:customStyle="1" w:styleId="t692">
    <w:name w:val="t692"/>
    <w:basedOn w:val="Numatytasispastraiposriftas"/>
    <w:rsid w:val="00CD40D9"/>
  </w:style>
  <w:style w:type="character" w:customStyle="1" w:styleId="t693">
    <w:name w:val="t693"/>
    <w:basedOn w:val="Numatytasispastraiposriftas"/>
    <w:rsid w:val="00CD40D9"/>
  </w:style>
  <w:style w:type="character" w:customStyle="1" w:styleId="t694">
    <w:name w:val="t694"/>
    <w:basedOn w:val="Numatytasispastraiposriftas"/>
    <w:rsid w:val="00CD40D9"/>
  </w:style>
  <w:style w:type="character" w:customStyle="1" w:styleId="t695">
    <w:name w:val="t695"/>
    <w:basedOn w:val="Numatytasispastraiposriftas"/>
    <w:rsid w:val="00CD40D9"/>
  </w:style>
  <w:style w:type="character" w:customStyle="1" w:styleId="t696">
    <w:name w:val="t696"/>
    <w:basedOn w:val="Numatytasispastraiposriftas"/>
    <w:rsid w:val="00CD40D9"/>
  </w:style>
  <w:style w:type="character" w:customStyle="1" w:styleId="t697">
    <w:name w:val="t697"/>
    <w:basedOn w:val="Numatytasispastraiposriftas"/>
    <w:rsid w:val="00CD40D9"/>
  </w:style>
  <w:style w:type="character" w:customStyle="1" w:styleId="t698">
    <w:name w:val="t698"/>
    <w:basedOn w:val="Numatytasispastraiposriftas"/>
    <w:rsid w:val="00CD40D9"/>
  </w:style>
  <w:style w:type="character" w:customStyle="1" w:styleId="t699">
    <w:name w:val="t699"/>
    <w:basedOn w:val="Numatytasispastraiposriftas"/>
    <w:rsid w:val="00CD40D9"/>
  </w:style>
  <w:style w:type="character" w:customStyle="1" w:styleId="t700">
    <w:name w:val="t700"/>
    <w:basedOn w:val="Numatytasispastraiposriftas"/>
    <w:rsid w:val="00CD40D9"/>
  </w:style>
  <w:style w:type="character" w:customStyle="1" w:styleId="t701">
    <w:name w:val="t701"/>
    <w:basedOn w:val="Numatytasispastraiposriftas"/>
    <w:rsid w:val="00CD40D9"/>
  </w:style>
  <w:style w:type="character" w:customStyle="1" w:styleId="t702">
    <w:name w:val="t702"/>
    <w:basedOn w:val="Numatytasispastraiposriftas"/>
    <w:rsid w:val="00CD40D9"/>
  </w:style>
  <w:style w:type="character" w:customStyle="1" w:styleId="t703">
    <w:name w:val="t703"/>
    <w:basedOn w:val="Numatytasispastraiposriftas"/>
    <w:rsid w:val="00CD40D9"/>
  </w:style>
  <w:style w:type="paragraph" w:customStyle="1" w:styleId="Sraopastraipa2">
    <w:name w:val="Sąrašo pastraipa2"/>
    <w:basedOn w:val="prastasis"/>
    <w:qFormat/>
    <w:rsid w:val="007B659B"/>
    <w:pPr>
      <w:spacing w:after="200" w:line="276" w:lineRule="auto"/>
      <w:ind w:left="720"/>
      <w:contextualSpacing/>
    </w:pPr>
    <w:rPr>
      <w:rFonts w:ascii="Calibri" w:eastAsia="Calibri" w:hAnsi="Calibri"/>
      <w:sz w:val="22"/>
      <w:szCs w:val="22"/>
    </w:rPr>
  </w:style>
  <w:style w:type="paragraph" w:customStyle="1" w:styleId="DiagramaCharCharDiagramaCharCharDiagramaDiagramaDiagramaCharCharDiagramaDiagramaCharChar">
    <w:name w:val="Diagrama Char Char Diagrama Char Char Diagrama Diagrama Diagrama Char Char Diagrama Diagrama Char Char"/>
    <w:basedOn w:val="prastasis"/>
    <w:semiHidden/>
    <w:rsid w:val="007B659B"/>
    <w:pPr>
      <w:spacing w:after="160" w:line="240" w:lineRule="exact"/>
    </w:pPr>
    <w:rPr>
      <w:rFonts w:ascii="Verdana" w:hAnsi="Verdana" w:cs="Verdana"/>
      <w:sz w:val="20"/>
      <w:szCs w:val="20"/>
      <w:lang w:eastAsia="lt-LT"/>
    </w:rPr>
  </w:style>
  <w:style w:type="numbering" w:styleId="111111">
    <w:name w:val="Outline List 2"/>
    <w:basedOn w:val="Sraonra"/>
    <w:rsid w:val="007B659B"/>
    <w:pPr>
      <w:numPr>
        <w:numId w:val="15"/>
      </w:numPr>
    </w:pPr>
  </w:style>
  <w:style w:type="paragraph" w:customStyle="1" w:styleId="CM3">
    <w:name w:val="CM3"/>
    <w:basedOn w:val="Default"/>
    <w:next w:val="Default"/>
    <w:rsid w:val="007B659B"/>
    <w:pPr>
      <w:widowControl w:val="0"/>
      <w:spacing w:line="271" w:lineRule="atLeast"/>
    </w:pPr>
    <w:rPr>
      <w:rFonts w:ascii="Times New Roman" w:eastAsia="Times New Roman" w:hAnsi="Times New Roman" w:cs="Times New Roman"/>
      <w:color w:val="auto"/>
    </w:rPr>
  </w:style>
  <w:style w:type="paragraph" w:customStyle="1" w:styleId="CM58">
    <w:name w:val="CM58"/>
    <w:basedOn w:val="Default"/>
    <w:next w:val="Default"/>
    <w:rsid w:val="007B659B"/>
    <w:pPr>
      <w:widowControl w:val="0"/>
      <w:spacing w:after="240"/>
    </w:pPr>
    <w:rPr>
      <w:rFonts w:ascii="Times New Roman" w:eastAsia="Times New Roman" w:hAnsi="Times New Roman" w:cs="Times New Roman"/>
      <w:color w:val="auto"/>
    </w:rPr>
  </w:style>
  <w:style w:type="paragraph" w:customStyle="1" w:styleId="CM4">
    <w:name w:val="CM4"/>
    <w:basedOn w:val="Default"/>
    <w:next w:val="Default"/>
    <w:rsid w:val="007B659B"/>
    <w:pPr>
      <w:widowControl w:val="0"/>
    </w:pPr>
    <w:rPr>
      <w:rFonts w:ascii="Times New Roman" w:eastAsia="Times New Roman" w:hAnsi="Times New Roman" w:cs="Times New Roman"/>
      <w:color w:val="auto"/>
    </w:rPr>
  </w:style>
  <w:style w:type="paragraph" w:customStyle="1" w:styleId="CM66">
    <w:name w:val="CM66"/>
    <w:basedOn w:val="Default"/>
    <w:next w:val="Default"/>
    <w:rsid w:val="007B659B"/>
    <w:pPr>
      <w:widowControl w:val="0"/>
      <w:spacing w:after="68"/>
    </w:pPr>
    <w:rPr>
      <w:rFonts w:ascii="Times New Roman" w:eastAsia="Times New Roman" w:hAnsi="Times New Roman" w:cs="Times New Roman"/>
      <w:color w:val="auto"/>
    </w:rPr>
  </w:style>
  <w:style w:type="paragraph" w:customStyle="1" w:styleId="StyleCaption12ptDarkBlue">
    <w:name w:val="Style Caption + 12 pt Dark Blue"/>
    <w:basedOn w:val="prastasis"/>
    <w:link w:val="StyleCaption12ptDarkBlueChar"/>
    <w:rsid w:val="007B659B"/>
    <w:pPr>
      <w:ind w:firstLine="720"/>
      <w:jc w:val="both"/>
    </w:pPr>
    <w:rPr>
      <w:rFonts w:ascii="Garamond" w:eastAsia="Calibri" w:hAnsi="Garamond"/>
      <w:b/>
      <w:color w:val="000080"/>
      <w:sz w:val="22"/>
    </w:rPr>
  </w:style>
  <w:style w:type="character" w:customStyle="1" w:styleId="StyleCaption12ptDarkBlueChar">
    <w:name w:val="Style Caption + 12 pt Dark Blue Char"/>
    <w:link w:val="StyleCaption12ptDarkBlue"/>
    <w:rsid w:val="007B659B"/>
    <w:rPr>
      <w:rFonts w:ascii="Garamond" w:eastAsia="Calibri" w:hAnsi="Garamond" w:cs="Times New Roman"/>
      <w:b/>
      <w:color w:val="000080"/>
      <w:szCs w:val="24"/>
    </w:rPr>
  </w:style>
  <w:style w:type="paragraph" w:customStyle="1" w:styleId="DiagramaCharCharDiagramaCharCharDiagramaDiagramaDiagramaCharChar">
    <w:name w:val="Diagrama Char Char Diagrama Char Char Diagrama Diagrama Diagrama Char Char"/>
    <w:basedOn w:val="prastasis"/>
    <w:semiHidden/>
    <w:rsid w:val="007B659B"/>
    <w:pPr>
      <w:spacing w:after="160" w:line="240" w:lineRule="exact"/>
    </w:pPr>
    <w:rPr>
      <w:rFonts w:ascii="Verdana" w:hAnsi="Verdana" w:cs="Verdana"/>
      <w:sz w:val="20"/>
      <w:szCs w:val="20"/>
      <w:lang w:eastAsia="lt-LT"/>
    </w:rPr>
  </w:style>
  <w:style w:type="paragraph" w:customStyle="1" w:styleId="DiagramaCharCharDiagramaCharCharDiagrama">
    <w:name w:val="Diagrama Char Char Diagrama Char Char Diagrama"/>
    <w:basedOn w:val="prastasis"/>
    <w:semiHidden/>
    <w:rsid w:val="007B659B"/>
    <w:pPr>
      <w:spacing w:after="160" w:line="240" w:lineRule="exact"/>
    </w:pPr>
    <w:rPr>
      <w:rFonts w:ascii="Verdana" w:hAnsi="Verdana" w:cs="Verdana"/>
      <w:sz w:val="20"/>
      <w:szCs w:val="20"/>
      <w:lang w:eastAsia="lt-LT"/>
    </w:rPr>
  </w:style>
  <w:style w:type="character" w:customStyle="1" w:styleId="DiagramaDiagrama1">
    <w:name w:val="Diagrama Diagrama1"/>
    <w:semiHidden/>
    <w:rsid w:val="007B659B"/>
    <w:rPr>
      <w:rFonts w:ascii="Calibri" w:eastAsia="Calibri" w:hAnsi="Calibri"/>
      <w:lang w:val="lt-LT" w:eastAsia="en-US" w:bidi="ar-SA"/>
    </w:rPr>
  </w:style>
  <w:style w:type="paragraph" w:customStyle="1" w:styleId="msonormalcxspmiddle">
    <w:name w:val="msonormalcxspmiddle"/>
    <w:basedOn w:val="prastasis"/>
    <w:rsid w:val="007B659B"/>
    <w:pPr>
      <w:spacing w:before="100" w:beforeAutospacing="1" w:after="100" w:afterAutospacing="1"/>
    </w:pPr>
    <w:rPr>
      <w:lang w:eastAsia="lt-LT"/>
    </w:rPr>
  </w:style>
  <w:style w:type="character" w:customStyle="1" w:styleId="dark2">
    <w:name w:val="dark2"/>
    <w:rsid w:val="007B659B"/>
    <w:rPr>
      <w:color w:val="333333"/>
    </w:rPr>
  </w:style>
  <w:style w:type="character" w:customStyle="1" w:styleId="CharChar6">
    <w:name w:val="Char Char6"/>
    <w:rsid w:val="007B659B"/>
    <w:rPr>
      <w:sz w:val="24"/>
      <w:szCs w:val="24"/>
      <w:lang w:val="lt-LT" w:eastAsia="lt-LT" w:bidi="ar-SA"/>
    </w:rPr>
  </w:style>
  <w:style w:type="paragraph" w:customStyle="1" w:styleId="dokumtekstas">
    <w:name w:val="dokum. tekstas"/>
    <w:basedOn w:val="prastasis"/>
    <w:rsid w:val="007B659B"/>
    <w:pPr>
      <w:ind w:firstLine="720"/>
      <w:jc w:val="both"/>
    </w:pPr>
  </w:style>
  <w:style w:type="table" w:customStyle="1" w:styleId="TableGrid1">
    <w:name w:val="Table Grid1"/>
    <w:basedOn w:val="prastojilentel"/>
    <w:next w:val="Lentelstinklelis"/>
    <w:uiPriority w:val="39"/>
    <w:rsid w:val="007B65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7B659B"/>
    <w:rPr>
      <w:color w:val="605E5C"/>
      <w:shd w:val="clear" w:color="auto" w:fill="E1DFDD"/>
    </w:rPr>
  </w:style>
  <w:style w:type="paragraph" w:customStyle="1" w:styleId="Heading">
    <w:name w:val="Heading"/>
    <w:next w:val="Body2"/>
    <w:rsid w:val="008760F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t378">
    <w:name w:val="t378"/>
    <w:basedOn w:val="Numatytasispastraiposriftas"/>
    <w:rsid w:val="002C1CEE"/>
  </w:style>
  <w:style w:type="character" w:customStyle="1" w:styleId="t379">
    <w:name w:val="t379"/>
    <w:basedOn w:val="Numatytasispastraiposriftas"/>
    <w:rsid w:val="002C1CEE"/>
  </w:style>
  <w:style w:type="character" w:customStyle="1" w:styleId="t380">
    <w:name w:val="t380"/>
    <w:basedOn w:val="Numatytasispastraiposriftas"/>
    <w:rsid w:val="002C1CEE"/>
  </w:style>
  <w:style w:type="paragraph" w:customStyle="1" w:styleId="Pagrindinistekstas30">
    <w:name w:val="Pagrindinis tekstas3"/>
    <w:rsid w:val="001D7E1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
    <w:name w:val="Предприятие"/>
    <w:next w:val="prastasis"/>
    <w:rsid w:val="00E9198F"/>
    <w:pPr>
      <w:spacing w:after="0" w:line="240" w:lineRule="auto"/>
      <w:jc w:val="center"/>
    </w:pPr>
    <w:rPr>
      <w:rFonts w:ascii="Times New Roman" w:eastAsia="Times New Roman" w:hAnsi="Times New Roman" w:cs="Times New Roman"/>
      <w:b/>
      <w:caps/>
      <w:sz w:val="24"/>
      <w:szCs w:val="20"/>
      <w:lang w:val="ru-RU" w:eastAsia="ru-RU"/>
    </w:rPr>
  </w:style>
  <w:style w:type="character" w:customStyle="1" w:styleId="fontstyle01">
    <w:name w:val="fontstyle01"/>
    <w:basedOn w:val="Numatytasispastraiposriftas"/>
    <w:rsid w:val="004743DC"/>
    <w:rPr>
      <w:rFonts w:ascii="Calibri" w:hAnsi="Calibri" w:cs="Calibri" w:hint="default"/>
      <w:b w:val="0"/>
      <w:bCs w:val="0"/>
      <w:i w:val="0"/>
      <w:iCs w:val="0"/>
      <w:color w:val="000000"/>
      <w:sz w:val="24"/>
      <w:szCs w:val="24"/>
    </w:rPr>
  </w:style>
  <w:style w:type="paragraph" w:customStyle="1" w:styleId="Statja">
    <w:name w:val="Statja"/>
    <w:basedOn w:val="prastasis"/>
    <w:rsid w:val="0096628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BodyText11">
    <w:name w:val="Body Text11"/>
    <w:rsid w:val="00966289"/>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966289"/>
    <w:pPr>
      <w:widowControl w:val="0"/>
      <w:spacing w:after="120" w:line="240" w:lineRule="atLeast"/>
      <w:ind w:left="426" w:right="11" w:hanging="426"/>
      <w:jc w:val="both"/>
    </w:pPr>
    <w:rPr>
      <w:rFonts w:ascii="!_Times" w:hAnsi="!_Times"/>
      <w:sz w:val="22"/>
      <w:szCs w:val="20"/>
      <w:lang w:val="en-GB"/>
    </w:rPr>
  </w:style>
  <w:style w:type="paragraph" w:customStyle="1" w:styleId="Style5">
    <w:name w:val="Style5"/>
    <w:basedOn w:val="prastasis"/>
    <w:rsid w:val="00966289"/>
    <w:pPr>
      <w:widowControl w:val="0"/>
      <w:autoSpaceDE w:val="0"/>
      <w:autoSpaceDN w:val="0"/>
      <w:adjustRightInd w:val="0"/>
      <w:spacing w:line="274" w:lineRule="exact"/>
      <w:ind w:firstLine="720"/>
      <w:jc w:val="both"/>
    </w:pPr>
    <w:rPr>
      <w:rFonts w:ascii="Arial" w:hAnsi="Arial" w:cs="Arial"/>
      <w:sz w:val="20"/>
      <w:lang w:eastAsia="lt-LT"/>
    </w:rPr>
  </w:style>
  <w:style w:type="character" w:customStyle="1" w:styleId="FontStyle17">
    <w:name w:val="Font Style17"/>
    <w:rsid w:val="00966289"/>
    <w:rPr>
      <w:rFonts w:ascii="Times New Roman" w:hAnsi="Times New Roman" w:cs="Calibri"/>
      <w:sz w:val="22"/>
      <w:szCs w:val="22"/>
    </w:rPr>
  </w:style>
  <w:style w:type="character" w:customStyle="1" w:styleId="Neapdorotaspaminjimas1">
    <w:name w:val="Neapdorotas paminėjimas1"/>
    <w:basedOn w:val="Numatytasispastraiposriftas"/>
    <w:uiPriority w:val="99"/>
    <w:semiHidden/>
    <w:unhideWhenUsed/>
    <w:rsid w:val="00966289"/>
    <w:rPr>
      <w:color w:val="605E5C"/>
      <w:shd w:val="clear" w:color="auto" w:fill="E1DFDD"/>
    </w:rPr>
  </w:style>
  <w:style w:type="paragraph" w:customStyle="1" w:styleId="xxprastasis">
    <w:name w:val="x_x_prastasis"/>
    <w:basedOn w:val="prastasis"/>
    <w:rsid w:val="006E19C5"/>
    <w:pPr>
      <w:spacing w:before="100" w:beforeAutospacing="1" w:after="100" w:afterAutospacing="1"/>
    </w:pPr>
    <w:rPr>
      <w:lang w:val="en-US"/>
    </w:rPr>
  </w:style>
  <w:style w:type="character" w:customStyle="1" w:styleId="xxnumatytasispastraiposriftas">
    <w:name w:val="x_x_numatytasispastraiposriftas"/>
    <w:basedOn w:val="Numatytasispastraiposriftas"/>
    <w:rsid w:val="006E19C5"/>
  </w:style>
  <w:style w:type="character" w:customStyle="1" w:styleId="UnresolvedMention2">
    <w:name w:val="Unresolved Mention2"/>
    <w:basedOn w:val="Numatytasispastraiposriftas"/>
    <w:uiPriority w:val="99"/>
    <w:semiHidden/>
    <w:unhideWhenUsed/>
    <w:rsid w:val="00155ABA"/>
    <w:rPr>
      <w:color w:val="605E5C"/>
      <w:shd w:val="clear" w:color="auto" w:fill="E1DFDD"/>
    </w:rPr>
  </w:style>
  <w:style w:type="character" w:styleId="Neapdorotaspaminjimas">
    <w:name w:val="Unresolved Mention"/>
    <w:basedOn w:val="Numatytasispastraiposriftas"/>
    <w:uiPriority w:val="99"/>
    <w:semiHidden/>
    <w:unhideWhenUsed/>
    <w:rsid w:val="00994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1063">
      <w:bodyDiv w:val="1"/>
      <w:marLeft w:val="0"/>
      <w:marRight w:val="0"/>
      <w:marTop w:val="0"/>
      <w:marBottom w:val="0"/>
      <w:divBdr>
        <w:top w:val="none" w:sz="0" w:space="0" w:color="auto"/>
        <w:left w:val="none" w:sz="0" w:space="0" w:color="auto"/>
        <w:bottom w:val="none" w:sz="0" w:space="0" w:color="auto"/>
        <w:right w:val="none" w:sz="0" w:space="0" w:color="auto"/>
      </w:divBdr>
    </w:div>
    <w:div w:id="63142925">
      <w:bodyDiv w:val="1"/>
      <w:marLeft w:val="0"/>
      <w:marRight w:val="0"/>
      <w:marTop w:val="0"/>
      <w:marBottom w:val="0"/>
      <w:divBdr>
        <w:top w:val="none" w:sz="0" w:space="0" w:color="auto"/>
        <w:left w:val="none" w:sz="0" w:space="0" w:color="auto"/>
        <w:bottom w:val="none" w:sz="0" w:space="0" w:color="auto"/>
        <w:right w:val="none" w:sz="0" w:space="0" w:color="auto"/>
      </w:divBdr>
    </w:div>
    <w:div w:id="73822513">
      <w:bodyDiv w:val="1"/>
      <w:marLeft w:val="0"/>
      <w:marRight w:val="0"/>
      <w:marTop w:val="0"/>
      <w:marBottom w:val="0"/>
      <w:divBdr>
        <w:top w:val="none" w:sz="0" w:space="0" w:color="auto"/>
        <w:left w:val="none" w:sz="0" w:space="0" w:color="auto"/>
        <w:bottom w:val="none" w:sz="0" w:space="0" w:color="auto"/>
        <w:right w:val="none" w:sz="0" w:space="0" w:color="auto"/>
      </w:divBdr>
    </w:div>
    <w:div w:id="201796206">
      <w:bodyDiv w:val="1"/>
      <w:marLeft w:val="0"/>
      <w:marRight w:val="0"/>
      <w:marTop w:val="0"/>
      <w:marBottom w:val="0"/>
      <w:divBdr>
        <w:top w:val="none" w:sz="0" w:space="0" w:color="auto"/>
        <w:left w:val="none" w:sz="0" w:space="0" w:color="auto"/>
        <w:bottom w:val="none" w:sz="0" w:space="0" w:color="auto"/>
        <w:right w:val="none" w:sz="0" w:space="0" w:color="auto"/>
      </w:divBdr>
    </w:div>
    <w:div w:id="246154935">
      <w:bodyDiv w:val="1"/>
      <w:marLeft w:val="0"/>
      <w:marRight w:val="0"/>
      <w:marTop w:val="0"/>
      <w:marBottom w:val="0"/>
      <w:divBdr>
        <w:top w:val="none" w:sz="0" w:space="0" w:color="auto"/>
        <w:left w:val="none" w:sz="0" w:space="0" w:color="auto"/>
        <w:bottom w:val="none" w:sz="0" w:space="0" w:color="auto"/>
        <w:right w:val="none" w:sz="0" w:space="0" w:color="auto"/>
      </w:divBdr>
      <w:divsChild>
        <w:div w:id="68117898">
          <w:marLeft w:val="0"/>
          <w:marRight w:val="0"/>
          <w:marTop w:val="0"/>
          <w:marBottom w:val="0"/>
          <w:divBdr>
            <w:top w:val="none" w:sz="0" w:space="0" w:color="auto"/>
            <w:left w:val="none" w:sz="0" w:space="0" w:color="auto"/>
            <w:bottom w:val="none" w:sz="0" w:space="0" w:color="auto"/>
            <w:right w:val="none" w:sz="0" w:space="0" w:color="auto"/>
          </w:divBdr>
          <w:divsChild>
            <w:div w:id="2038583278">
              <w:marLeft w:val="0"/>
              <w:marRight w:val="0"/>
              <w:marTop w:val="0"/>
              <w:marBottom w:val="0"/>
              <w:divBdr>
                <w:top w:val="none" w:sz="0" w:space="0" w:color="EBEBEB"/>
                <w:left w:val="none" w:sz="0" w:space="0" w:color="EBEBEB"/>
                <w:bottom w:val="none" w:sz="0" w:space="0" w:color="EBEBEB"/>
                <w:right w:val="none" w:sz="0" w:space="0" w:color="EBEBEB"/>
              </w:divBdr>
              <w:divsChild>
                <w:div w:id="676660347">
                  <w:marLeft w:val="0"/>
                  <w:marRight w:val="0"/>
                  <w:marTop w:val="0"/>
                  <w:marBottom w:val="0"/>
                  <w:divBdr>
                    <w:top w:val="single" w:sz="6" w:space="0" w:color="auto"/>
                    <w:left w:val="none" w:sz="0" w:space="0" w:color="auto"/>
                    <w:bottom w:val="none" w:sz="0" w:space="0" w:color="auto"/>
                    <w:right w:val="none" w:sz="0" w:space="0" w:color="auto"/>
                  </w:divBdr>
                  <w:divsChild>
                    <w:div w:id="513761658">
                      <w:marLeft w:val="0"/>
                      <w:marRight w:val="0"/>
                      <w:marTop w:val="0"/>
                      <w:marBottom w:val="0"/>
                      <w:divBdr>
                        <w:top w:val="none" w:sz="0" w:space="0" w:color="auto"/>
                        <w:left w:val="none" w:sz="0" w:space="0" w:color="auto"/>
                        <w:bottom w:val="none" w:sz="0" w:space="0" w:color="auto"/>
                        <w:right w:val="none" w:sz="0" w:space="0" w:color="auto"/>
                      </w:divBdr>
                      <w:divsChild>
                        <w:div w:id="1720281493">
                          <w:marLeft w:val="0"/>
                          <w:marRight w:val="0"/>
                          <w:marTop w:val="0"/>
                          <w:marBottom w:val="0"/>
                          <w:divBdr>
                            <w:top w:val="none" w:sz="0" w:space="0" w:color="auto"/>
                            <w:left w:val="none" w:sz="0" w:space="0" w:color="auto"/>
                            <w:bottom w:val="none" w:sz="0" w:space="0" w:color="auto"/>
                            <w:right w:val="none" w:sz="0" w:space="0" w:color="auto"/>
                          </w:divBdr>
                          <w:divsChild>
                            <w:div w:id="1950358636">
                              <w:marLeft w:val="0"/>
                              <w:marRight w:val="0"/>
                              <w:marTop w:val="0"/>
                              <w:marBottom w:val="0"/>
                              <w:divBdr>
                                <w:top w:val="none" w:sz="0" w:space="0" w:color="auto"/>
                                <w:left w:val="none" w:sz="0" w:space="0" w:color="auto"/>
                                <w:bottom w:val="none" w:sz="0" w:space="0" w:color="auto"/>
                                <w:right w:val="none" w:sz="0" w:space="0" w:color="auto"/>
                              </w:divBdr>
                              <w:divsChild>
                                <w:div w:id="1524588360">
                                  <w:marLeft w:val="0"/>
                                  <w:marRight w:val="0"/>
                                  <w:marTop w:val="0"/>
                                  <w:marBottom w:val="0"/>
                                  <w:divBdr>
                                    <w:top w:val="none" w:sz="0" w:space="0" w:color="auto"/>
                                    <w:left w:val="none" w:sz="0" w:space="0" w:color="auto"/>
                                    <w:bottom w:val="none" w:sz="0" w:space="0" w:color="auto"/>
                                    <w:right w:val="none" w:sz="0" w:space="0" w:color="auto"/>
                                  </w:divBdr>
                                  <w:divsChild>
                                    <w:div w:id="96057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503738">
      <w:bodyDiv w:val="1"/>
      <w:marLeft w:val="0"/>
      <w:marRight w:val="0"/>
      <w:marTop w:val="0"/>
      <w:marBottom w:val="0"/>
      <w:divBdr>
        <w:top w:val="none" w:sz="0" w:space="0" w:color="auto"/>
        <w:left w:val="none" w:sz="0" w:space="0" w:color="auto"/>
        <w:bottom w:val="none" w:sz="0" w:space="0" w:color="auto"/>
        <w:right w:val="none" w:sz="0" w:space="0" w:color="auto"/>
      </w:divBdr>
    </w:div>
    <w:div w:id="302121136">
      <w:bodyDiv w:val="1"/>
      <w:marLeft w:val="0"/>
      <w:marRight w:val="0"/>
      <w:marTop w:val="0"/>
      <w:marBottom w:val="0"/>
      <w:divBdr>
        <w:top w:val="none" w:sz="0" w:space="0" w:color="auto"/>
        <w:left w:val="none" w:sz="0" w:space="0" w:color="auto"/>
        <w:bottom w:val="none" w:sz="0" w:space="0" w:color="auto"/>
        <w:right w:val="none" w:sz="0" w:space="0" w:color="auto"/>
      </w:divBdr>
    </w:div>
    <w:div w:id="306977582">
      <w:bodyDiv w:val="1"/>
      <w:marLeft w:val="0"/>
      <w:marRight w:val="0"/>
      <w:marTop w:val="0"/>
      <w:marBottom w:val="0"/>
      <w:divBdr>
        <w:top w:val="none" w:sz="0" w:space="0" w:color="auto"/>
        <w:left w:val="none" w:sz="0" w:space="0" w:color="auto"/>
        <w:bottom w:val="none" w:sz="0" w:space="0" w:color="auto"/>
        <w:right w:val="none" w:sz="0" w:space="0" w:color="auto"/>
      </w:divBdr>
    </w:div>
    <w:div w:id="309025169">
      <w:bodyDiv w:val="1"/>
      <w:marLeft w:val="0"/>
      <w:marRight w:val="0"/>
      <w:marTop w:val="0"/>
      <w:marBottom w:val="0"/>
      <w:divBdr>
        <w:top w:val="none" w:sz="0" w:space="0" w:color="auto"/>
        <w:left w:val="none" w:sz="0" w:space="0" w:color="auto"/>
        <w:bottom w:val="none" w:sz="0" w:space="0" w:color="auto"/>
        <w:right w:val="none" w:sz="0" w:space="0" w:color="auto"/>
      </w:divBdr>
    </w:div>
    <w:div w:id="371157357">
      <w:bodyDiv w:val="1"/>
      <w:marLeft w:val="0"/>
      <w:marRight w:val="0"/>
      <w:marTop w:val="0"/>
      <w:marBottom w:val="0"/>
      <w:divBdr>
        <w:top w:val="none" w:sz="0" w:space="0" w:color="auto"/>
        <w:left w:val="none" w:sz="0" w:space="0" w:color="auto"/>
        <w:bottom w:val="none" w:sz="0" w:space="0" w:color="auto"/>
        <w:right w:val="none" w:sz="0" w:space="0" w:color="auto"/>
      </w:divBdr>
    </w:div>
    <w:div w:id="474180602">
      <w:bodyDiv w:val="1"/>
      <w:marLeft w:val="0"/>
      <w:marRight w:val="0"/>
      <w:marTop w:val="0"/>
      <w:marBottom w:val="0"/>
      <w:divBdr>
        <w:top w:val="none" w:sz="0" w:space="0" w:color="auto"/>
        <w:left w:val="none" w:sz="0" w:space="0" w:color="auto"/>
        <w:bottom w:val="none" w:sz="0" w:space="0" w:color="auto"/>
        <w:right w:val="none" w:sz="0" w:space="0" w:color="auto"/>
      </w:divBdr>
    </w:div>
    <w:div w:id="515776268">
      <w:bodyDiv w:val="1"/>
      <w:marLeft w:val="0"/>
      <w:marRight w:val="0"/>
      <w:marTop w:val="0"/>
      <w:marBottom w:val="0"/>
      <w:divBdr>
        <w:top w:val="none" w:sz="0" w:space="0" w:color="auto"/>
        <w:left w:val="none" w:sz="0" w:space="0" w:color="auto"/>
        <w:bottom w:val="none" w:sz="0" w:space="0" w:color="auto"/>
        <w:right w:val="none" w:sz="0" w:space="0" w:color="auto"/>
      </w:divBdr>
    </w:div>
    <w:div w:id="538929659">
      <w:bodyDiv w:val="1"/>
      <w:marLeft w:val="0"/>
      <w:marRight w:val="0"/>
      <w:marTop w:val="0"/>
      <w:marBottom w:val="0"/>
      <w:divBdr>
        <w:top w:val="none" w:sz="0" w:space="0" w:color="auto"/>
        <w:left w:val="none" w:sz="0" w:space="0" w:color="auto"/>
        <w:bottom w:val="none" w:sz="0" w:space="0" w:color="auto"/>
        <w:right w:val="none" w:sz="0" w:space="0" w:color="auto"/>
      </w:divBdr>
    </w:div>
    <w:div w:id="556941746">
      <w:bodyDiv w:val="1"/>
      <w:marLeft w:val="0"/>
      <w:marRight w:val="0"/>
      <w:marTop w:val="0"/>
      <w:marBottom w:val="0"/>
      <w:divBdr>
        <w:top w:val="none" w:sz="0" w:space="0" w:color="auto"/>
        <w:left w:val="none" w:sz="0" w:space="0" w:color="auto"/>
        <w:bottom w:val="none" w:sz="0" w:space="0" w:color="auto"/>
        <w:right w:val="none" w:sz="0" w:space="0" w:color="auto"/>
      </w:divBdr>
    </w:div>
    <w:div w:id="692607774">
      <w:bodyDiv w:val="1"/>
      <w:marLeft w:val="0"/>
      <w:marRight w:val="0"/>
      <w:marTop w:val="0"/>
      <w:marBottom w:val="0"/>
      <w:divBdr>
        <w:top w:val="none" w:sz="0" w:space="0" w:color="auto"/>
        <w:left w:val="none" w:sz="0" w:space="0" w:color="auto"/>
        <w:bottom w:val="none" w:sz="0" w:space="0" w:color="auto"/>
        <w:right w:val="none" w:sz="0" w:space="0" w:color="auto"/>
      </w:divBdr>
      <w:divsChild>
        <w:div w:id="324207043">
          <w:marLeft w:val="0"/>
          <w:marRight w:val="0"/>
          <w:marTop w:val="0"/>
          <w:marBottom w:val="0"/>
          <w:divBdr>
            <w:top w:val="none" w:sz="0" w:space="0" w:color="auto"/>
            <w:left w:val="none" w:sz="0" w:space="0" w:color="auto"/>
            <w:bottom w:val="none" w:sz="0" w:space="0" w:color="auto"/>
            <w:right w:val="none" w:sz="0" w:space="0" w:color="auto"/>
          </w:divBdr>
          <w:divsChild>
            <w:div w:id="490876872">
              <w:marLeft w:val="0"/>
              <w:marRight w:val="0"/>
              <w:marTop w:val="0"/>
              <w:marBottom w:val="0"/>
              <w:divBdr>
                <w:top w:val="none" w:sz="0" w:space="0" w:color="auto"/>
                <w:left w:val="none" w:sz="0" w:space="0" w:color="auto"/>
                <w:bottom w:val="none" w:sz="0" w:space="0" w:color="auto"/>
                <w:right w:val="none" w:sz="0" w:space="0" w:color="auto"/>
              </w:divBdr>
            </w:div>
            <w:div w:id="7537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76192">
      <w:bodyDiv w:val="1"/>
      <w:marLeft w:val="0"/>
      <w:marRight w:val="0"/>
      <w:marTop w:val="0"/>
      <w:marBottom w:val="0"/>
      <w:divBdr>
        <w:top w:val="none" w:sz="0" w:space="0" w:color="auto"/>
        <w:left w:val="none" w:sz="0" w:space="0" w:color="auto"/>
        <w:bottom w:val="none" w:sz="0" w:space="0" w:color="auto"/>
        <w:right w:val="none" w:sz="0" w:space="0" w:color="auto"/>
      </w:divBdr>
    </w:div>
    <w:div w:id="842430997">
      <w:bodyDiv w:val="1"/>
      <w:marLeft w:val="0"/>
      <w:marRight w:val="0"/>
      <w:marTop w:val="0"/>
      <w:marBottom w:val="0"/>
      <w:divBdr>
        <w:top w:val="none" w:sz="0" w:space="0" w:color="auto"/>
        <w:left w:val="none" w:sz="0" w:space="0" w:color="auto"/>
        <w:bottom w:val="none" w:sz="0" w:space="0" w:color="auto"/>
        <w:right w:val="none" w:sz="0" w:space="0" w:color="auto"/>
      </w:divBdr>
    </w:div>
    <w:div w:id="897130122">
      <w:bodyDiv w:val="1"/>
      <w:marLeft w:val="0"/>
      <w:marRight w:val="0"/>
      <w:marTop w:val="0"/>
      <w:marBottom w:val="0"/>
      <w:divBdr>
        <w:top w:val="none" w:sz="0" w:space="0" w:color="auto"/>
        <w:left w:val="none" w:sz="0" w:space="0" w:color="auto"/>
        <w:bottom w:val="none" w:sz="0" w:space="0" w:color="auto"/>
        <w:right w:val="none" w:sz="0" w:space="0" w:color="auto"/>
      </w:divBdr>
    </w:div>
    <w:div w:id="910624127">
      <w:bodyDiv w:val="1"/>
      <w:marLeft w:val="0"/>
      <w:marRight w:val="0"/>
      <w:marTop w:val="0"/>
      <w:marBottom w:val="0"/>
      <w:divBdr>
        <w:top w:val="none" w:sz="0" w:space="0" w:color="auto"/>
        <w:left w:val="none" w:sz="0" w:space="0" w:color="auto"/>
        <w:bottom w:val="none" w:sz="0" w:space="0" w:color="auto"/>
        <w:right w:val="none" w:sz="0" w:space="0" w:color="auto"/>
      </w:divBdr>
    </w:div>
    <w:div w:id="967079756">
      <w:bodyDiv w:val="1"/>
      <w:marLeft w:val="0"/>
      <w:marRight w:val="0"/>
      <w:marTop w:val="0"/>
      <w:marBottom w:val="0"/>
      <w:divBdr>
        <w:top w:val="none" w:sz="0" w:space="0" w:color="auto"/>
        <w:left w:val="none" w:sz="0" w:space="0" w:color="auto"/>
        <w:bottom w:val="none" w:sz="0" w:space="0" w:color="auto"/>
        <w:right w:val="none" w:sz="0" w:space="0" w:color="auto"/>
      </w:divBdr>
    </w:div>
    <w:div w:id="1011418495">
      <w:bodyDiv w:val="1"/>
      <w:marLeft w:val="0"/>
      <w:marRight w:val="0"/>
      <w:marTop w:val="0"/>
      <w:marBottom w:val="0"/>
      <w:divBdr>
        <w:top w:val="none" w:sz="0" w:space="0" w:color="auto"/>
        <w:left w:val="none" w:sz="0" w:space="0" w:color="auto"/>
        <w:bottom w:val="none" w:sz="0" w:space="0" w:color="auto"/>
        <w:right w:val="none" w:sz="0" w:space="0" w:color="auto"/>
      </w:divBdr>
    </w:div>
    <w:div w:id="1015115372">
      <w:bodyDiv w:val="1"/>
      <w:marLeft w:val="0"/>
      <w:marRight w:val="0"/>
      <w:marTop w:val="0"/>
      <w:marBottom w:val="0"/>
      <w:divBdr>
        <w:top w:val="none" w:sz="0" w:space="0" w:color="auto"/>
        <w:left w:val="none" w:sz="0" w:space="0" w:color="auto"/>
        <w:bottom w:val="none" w:sz="0" w:space="0" w:color="auto"/>
        <w:right w:val="none" w:sz="0" w:space="0" w:color="auto"/>
      </w:divBdr>
    </w:div>
    <w:div w:id="1048532135">
      <w:bodyDiv w:val="1"/>
      <w:marLeft w:val="0"/>
      <w:marRight w:val="0"/>
      <w:marTop w:val="0"/>
      <w:marBottom w:val="0"/>
      <w:divBdr>
        <w:top w:val="none" w:sz="0" w:space="0" w:color="auto"/>
        <w:left w:val="none" w:sz="0" w:space="0" w:color="auto"/>
        <w:bottom w:val="none" w:sz="0" w:space="0" w:color="auto"/>
        <w:right w:val="none" w:sz="0" w:space="0" w:color="auto"/>
      </w:divBdr>
    </w:div>
    <w:div w:id="1063144411">
      <w:bodyDiv w:val="1"/>
      <w:marLeft w:val="0"/>
      <w:marRight w:val="0"/>
      <w:marTop w:val="0"/>
      <w:marBottom w:val="0"/>
      <w:divBdr>
        <w:top w:val="none" w:sz="0" w:space="0" w:color="auto"/>
        <w:left w:val="none" w:sz="0" w:space="0" w:color="auto"/>
        <w:bottom w:val="none" w:sz="0" w:space="0" w:color="auto"/>
        <w:right w:val="none" w:sz="0" w:space="0" w:color="auto"/>
      </w:divBdr>
    </w:div>
    <w:div w:id="1098671632">
      <w:bodyDiv w:val="1"/>
      <w:marLeft w:val="0"/>
      <w:marRight w:val="0"/>
      <w:marTop w:val="0"/>
      <w:marBottom w:val="0"/>
      <w:divBdr>
        <w:top w:val="none" w:sz="0" w:space="0" w:color="auto"/>
        <w:left w:val="none" w:sz="0" w:space="0" w:color="auto"/>
        <w:bottom w:val="none" w:sz="0" w:space="0" w:color="auto"/>
        <w:right w:val="none" w:sz="0" w:space="0" w:color="auto"/>
      </w:divBdr>
    </w:div>
    <w:div w:id="1129008545">
      <w:bodyDiv w:val="1"/>
      <w:marLeft w:val="0"/>
      <w:marRight w:val="0"/>
      <w:marTop w:val="0"/>
      <w:marBottom w:val="0"/>
      <w:divBdr>
        <w:top w:val="none" w:sz="0" w:space="0" w:color="auto"/>
        <w:left w:val="none" w:sz="0" w:space="0" w:color="auto"/>
        <w:bottom w:val="none" w:sz="0" w:space="0" w:color="auto"/>
        <w:right w:val="none" w:sz="0" w:space="0" w:color="auto"/>
      </w:divBdr>
    </w:div>
    <w:div w:id="1281567315">
      <w:bodyDiv w:val="1"/>
      <w:marLeft w:val="0"/>
      <w:marRight w:val="0"/>
      <w:marTop w:val="0"/>
      <w:marBottom w:val="0"/>
      <w:divBdr>
        <w:top w:val="none" w:sz="0" w:space="0" w:color="auto"/>
        <w:left w:val="none" w:sz="0" w:space="0" w:color="auto"/>
        <w:bottom w:val="none" w:sz="0" w:space="0" w:color="auto"/>
        <w:right w:val="none" w:sz="0" w:space="0" w:color="auto"/>
      </w:divBdr>
    </w:div>
    <w:div w:id="1320693861">
      <w:bodyDiv w:val="1"/>
      <w:marLeft w:val="0"/>
      <w:marRight w:val="0"/>
      <w:marTop w:val="0"/>
      <w:marBottom w:val="0"/>
      <w:divBdr>
        <w:top w:val="none" w:sz="0" w:space="0" w:color="auto"/>
        <w:left w:val="none" w:sz="0" w:space="0" w:color="auto"/>
        <w:bottom w:val="none" w:sz="0" w:space="0" w:color="auto"/>
        <w:right w:val="none" w:sz="0" w:space="0" w:color="auto"/>
      </w:divBdr>
    </w:div>
    <w:div w:id="1502357277">
      <w:bodyDiv w:val="1"/>
      <w:marLeft w:val="0"/>
      <w:marRight w:val="0"/>
      <w:marTop w:val="0"/>
      <w:marBottom w:val="0"/>
      <w:divBdr>
        <w:top w:val="none" w:sz="0" w:space="0" w:color="auto"/>
        <w:left w:val="none" w:sz="0" w:space="0" w:color="auto"/>
        <w:bottom w:val="none" w:sz="0" w:space="0" w:color="auto"/>
        <w:right w:val="none" w:sz="0" w:space="0" w:color="auto"/>
      </w:divBdr>
    </w:div>
    <w:div w:id="1503736948">
      <w:bodyDiv w:val="1"/>
      <w:marLeft w:val="0"/>
      <w:marRight w:val="0"/>
      <w:marTop w:val="0"/>
      <w:marBottom w:val="0"/>
      <w:divBdr>
        <w:top w:val="none" w:sz="0" w:space="0" w:color="auto"/>
        <w:left w:val="none" w:sz="0" w:space="0" w:color="auto"/>
        <w:bottom w:val="none" w:sz="0" w:space="0" w:color="auto"/>
        <w:right w:val="none" w:sz="0" w:space="0" w:color="auto"/>
      </w:divBdr>
    </w:div>
    <w:div w:id="1567758000">
      <w:bodyDiv w:val="1"/>
      <w:marLeft w:val="0"/>
      <w:marRight w:val="0"/>
      <w:marTop w:val="0"/>
      <w:marBottom w:val="0"/>
      <w:divBdr>
        <w:top w:val="none" w:sz="0" w:space="0" w:color="auto"/>
        <w:left w:val="none" w:sz="0" w:space="0" w:color="auto"/>
        <w:bottom w:val="none" w:sz="0" w:space="0" w:color="auto"/>
        <w:right w:val="none" w:sz="0" w:space="0" w:color="auto"/>
      </w:divBdr>
    </w:div>
    <w:div w:id="1692680479">
      <w:bodyDiv w:val="1"/>
      <w:marLeft w:val="0"/>
      <w:marRight w:val="0"/>
      <w:marTop w:val="0"/>
      <w:marBottom w:val="0"/>
      <w:divBdr>
        <w:top w:val="none" w:sz="0" w:space="0" w:color="auto"/>
        <w:left w:val="none" w:sz="0" w:space="0" w:color="auto"/>
        <w:bottom w:val="none" w:sz="0" w:space="0" w:color="auto"/>
        <w:right w:val="none" w:sz="0" w:space="0" w:color="auto"/>
      </w:divBdr>
    </w:div>
    <w:div w:id="1749227123">
      <w:bodyDiv w:val="1"/>
      <w:marLeft w:val="0"/>
      <w:marRight w:val="0"/>
      <w:marTop w:val="0"/>
      <w:marBottom w:val="0"/>
      <w:divBdr>
        <w:top w:val="none" w:sz="0" w:space="0" w:color="auto"/>
        <w:left w:val="none" w:sz="0" w:space="0" w:color="auto"/>
        <w:bottom w:val="none" w:sz="0" w:space="0" w:color="auto"/>
        <w:right w:val="none" w:sz="0" w:space="0" w:color="auto"/>
      </w:divBdr>
    </w:div>
    <w:div w:id="1823617848">
      <w:bodyDiv w:val="1"/>
      <w:marLeft w:val="0"/>
      <w:marRight w:val="0"/>
      <w:marTop w:val="0"/>
      <w:marBottom w:val="0"/>
      <w:divBdr>
        <w:top w:val="none" w:sz="0" w:space="0" w:color="auto"/>
        <w:left w:val="none" w:sz="0" w:space="0" w:color="auto"/>
        <w:bottom w:val="none" w:sz="0" w:space="0" w:color="auto"/>
        <w:right w:val="none" w:sz="0" w:space="0" w:color="auto"/>
      </w:divBdr>
    </w:div>
    <w:div w:id="1874616242">
      <w:bodyDiv w:val="1"/>
      <w:marLeft w:val="0"/>
      <w:marRight w:val="0"/>
      <w:marTop w:val="0"/>
      <w:marBottom w:val="0"/>
      <w:divBdr>
        <w:top w:val="none" w:sz="0" w:space="0" w:color="auto"/>
        <w:left w:val="none" w:sz="0" w:space="0" w:color="auto"/>
        <w:bottom w:val="none" w:sz="0" w:space="0" w:color="auto"/>
        <w:right w:val="none" w:sz="0" w:space="0" w:color="auto"/>
      </w:divBdr>
    </w:div>
    <w:div w:id="1883781180">
      <w:bodyDiv w:val="1"/>
      <w:marLeft w:val="0"/>
      <w:marRight w:val="0"/>
      <w:marTop w:val="0"/>
      <w:marBottom w:val="0"/>
      <w:divBdr>
        <w:top w:val="none" w:sz="0" w:space="0" w:color="auto"/>
        <w:left w:val="none" w:sz="0" w:space="0" w:color="auto"/>
        <w:bottom w:val="none" w:sz="0" w:space="0" w:color="auto"/>
        <w:right w:val="none" w:sz="0" w:space="0" w:color="auto"/>
      </w:divBdr>
    </w:div>
    <w:div w:id="1899441075">
      <w:bodyDiv w:val="1"/>
      <w:marLeft w:val="0"/>
      <w:marRight w:val="0"/>
      <w:marTop w:val="0"/>
      <w:marBottom w:val="0"/>
      <w:divBdr>
        <w:top w:val="none" w:sz="0" w:space="0" w:color="auto"/>
        <w:left w:val="none" w:sz="0" w:space="0" w:color="auto"/>
        <w:bottom w:val="none" w:sz="0" w:space="0" w:color="auto"/>
        <w:right w:val="none" w:sz="0" w:space="0" w:color="auto"/>
      </w:divBdr>
    </w:div>
    <w:div w:id="1934783192">
      <w:bodyDiv w:val="1"/>
      <w:marLeft w:val="0"/>
      <w:marRight w:val="0"/>
      <w:marTop w:val="0"/>
      <w:marBottom w:val="0"/>
      <w:divBdr>
        <w:top w:val="none" w:sz="0" w:space="0" w:color="auto"/>
        <w:left w:val="none" w:sz="0" w:space="0" w:color="auto"/>
        <w:bottom w:val="none" w:sz="0" w:space="0" w:color="auto"/>
        <w:right w:val="none" w:sz="0" w:space="0" w:color="auto"/>
      </w:divBdr>
    </w:div>
    <w:div w:id="1991596474">
      <w:bodyDiv w:val="1"/>
      <w:marLeft w:val="0"/>
      <w:marRight w:val="0"/>
      <w:marTop w:val="0"/>
      <w:marBottom w:val="0"/>
      <w:divBdr>
        <w:top w:val="none" w:sz="0" w:space="0" w:color="auto"/>
        <w:left w:val="none" w:sz="0" w:space="0" w:color="auto"/>
        <w:bottom w:val="none" w:sz="0" w:space="0" w:color="auto"/>
        <w:right w:val="none" w:sz="0" w:space="0" w:color="auto"/>
      </w:divBdr>
    </w:div>
    <w:div w:id="2075152618">
      <w:bodyDiv w:val="1"/>
      <w:marLeft w:val="0"/>
      <w:marRight w:val="0"/>
      <w:marTop w:val="0"/>
      <w:marBottom w:val="0"/>
      <w:divBdr>
        <w:top w:val="none" w:sz="0" w:space="0" w:color="auto"/>
        <w:left w:val="none" w:sz="0" w:space="0" w:color="auto"/>
        <w:bottom w:val="none" w:sz="0" w:space="0" w:color="auto"/>
        <w:right w:val="none" w:sz="0" w:space="0" w:color="auto"/>
      </w:divBdr>
    </w:div>
    <w:div w:id="2126459508">
      <w:bodyDiv w:val="1"/>
      <w:marLeft w:val="0"/>
      <w:marRight w:val="0"/>
      <w:marTop w:val="0"/>
      <w:marBottom w:val="0"/>
      <w:divBdr>
        <w:top w:val="none" w:sz="0" w:space="0" w:color="auto"/>
        <w:left w:val="none" w:sz="0" w:space="0" w:color="auto"/>
        <w:bottom w:val="none" w:sz="0" w:space="0" w:color="auto"/>
        <w:right w:val="none" w:sz="0" w:space="0" w:color="auto"/>
      </w:divBdr>
    </w:div>
    <w:div w:id="2129734240">
      <w:bodyDiv w:val="1"/>
      <w:marLeft w:val="0"/>
      <w:marRight w:val="0"/>
      <w:marTop w:val="0"/>
      <w:marBottom w:val="0"/>
      <w:divBdr>
        <w:top w:val="none" w:sz="0" w:space="0" w:color="auto"/>
        <w:left w:val="none" w:sz="0" w:space="0" w:color="auto"/>
        <w:bottom w:val="none" w:sz="0" w:space="0" w:color="auto"/>
        <w:right w:val="none" w:sz="0" w:space="0" w:color="auto"/>
      </w:divBdr>
    </w:div>
    <w:div w:id="213204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EC683E52B5EE841A5293F4D9359190E" ma:contentTypeVersion="11" ma:contentTypeDescription="Kurkite naują dokumentą." ma:contentTypeScope="" ma:versionID="8070ca72dca3144192d61c0e123b92df">
  <xsd:schema xmlns:xsd="http://www.w3.org/2001/XMLSchema" xmlns:xs="http://www.w3.org/2001/XMLSchema" xmlns:p="http://schemas.microsoft.com/office/2006/metadata/properties" xmlns:ns3="e1234665-3139-4941-b454-48451431e52f" xmlns:ns4="15113e95-a704-4425-af81-9f308b0f9a26" targetNamespace="http://schemas.microsoft.com/office/2006/metadata/properties" ma:root="true" ma:fieldsID="d0d76b28f0e7852a4012aec500f258d2" ns3:_="" ns4:_="">
    <xsd:import namespace="e1234665-3139-4941-b454-48451431e52f"/>
    <xsd:import namespace="15113e95-a704-4425-af81-9f308b0f9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234665-3139-4941-b454-48451431e52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113e95-a704-4425-af81-9f308b0f9a2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1D0BE-BA94-4183-B5FA-1C6739511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234665-3139-4941-b454-48451431e52f"/>
    <ds:schemaRef ds:uri="15113e95-a704-4425-af81-9f308b0f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2BAAE-CD11-45A9-995B-2F99E6650686}">
  <ds:schemaRefs>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5113e95-a704-4425-af81-9f308b0f9a26"/>
    <ds:schemaRef ds:uri="e1234665-3139-4941-b454-48451431e52f"/>
    <ds:schemaRef ds:uri="http://www.w3.org/XML/1998/namespace"/>
    <ds:schemaRef ds:uri="http://purl.org/dc/dcmitype/"/>
  </ds:schemaRefs>
</ds:datastoreItem>
</file>

<file path=customXml/itemProps3.xml><?xml version="1.0" encoding="utf-8"?>
<ds:datastoreItem xmlns:ds="http://schemas.openxmlformats.org/officeDocument/2006/customXml" ds:itemID="{DB6D59DA-68CB-435C-BF6D-4F8746A1D149}">
  <ds:schemaRefs>
    <ds:schemaRef ds:uri="http://schemas.microsoft.com/sharepoint/v3/contenttype/forms"/>
  </ds:schemaRefs>
</ds:datastoreItem>
</file>

<file path=customXml/itemProps4.xml><?xml version="1.0" encoding="utf-8"?>
<ds:datastoreItem xmlns:ds="http://schemas.openxmlformats.org/officeDocument/2006/customXml" ds:itemID="{8FDE793C-AE00-40CA-ABB7-B9EF482C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2</Pages>
  <Words>3552</Words>
  <Characters>2025</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5566</CharactersWithSpaces>
  <SharedDoc>false</SharedDoc>
  <HLinks>
    <vt:vector size="42" baseType="variant">
      <vt:variant>
        <vt:i4>131096</vt:i4>
      </vt:variant>
      <vt:variant>
        <vt:i4>21</vt:i4>
      </vt:variant>
      <vt:variant>
        <vt:i4>0</vt:i4>
      </vt:variant>
      <vt:variant>
        <vt:i4>5</vt:i4>
      </vt:variant>
      <vt:variant>
        <vt:lpwstr>http://vpt.lrv.lt/lt/pasiulymu-sifravimas</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6815784</vt:i4>
      </vt:variant>
      <vt:variant>
        <vt:i4>12</vt:i4>
      </vt:variant>
      <vt:variant>
        <vt:i4>0</vt:i4>
      </vt:variant>
      <vt:variant>
        <vt:i4>5</vt:i4>
      </vt:variant>
      <vt:variant>
        <vt:lpwstr>http://ebvpd.eviesiejipirkimai.lt/espd-web/</vt:lpwstr>
      </vt:variant>
      <vt:variant>
        <vt:lpwstr/>
      </vt:variant>
      <vt:variant>
        <vt:i4>589923</vt:i4>
      </vt:variant>
      <vt:variant>
        <vt:i4>9</vt:i4>
      </vt:variant>
      <vt:variant>
        <vt:i4>0</vt:i4>
      </vt:variant>
      <vt:variant>
        <vt:i4>5</vt:i4>
      </vt:variant>
      <vt:variant>
        <vt:lpwstr>mailto:m.viteikiene@cpo.lt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Milda Viteikienė</dc:creator>
  <cp:lastModifiedBy>Erasmus5</cp:lastModifiedBy>
  <cp:revision>15</cp:revision>
  <cp:lastPrinted>2020-07-16T12:30:00Z</cp:lastPrinted>
  <dcterms:created xsi:type="dcterms:W3CDTF">2022-02-25T17:46:00Z</dcterms:created>
  <dcterms:modified xsi:type="dcterms:W3CDTF">2022-11-03T00:09:00Z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0x010100AEC683E52B5EE841A5293F4D9359190E</vt:lpwstr>
  </property>
</Properties>
</file>