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9BFC6" w14:textId="1D5B3B0C" w:rsidR="00217595" w:rsidRPr="00510427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510427">
        <w:rPr>
          <w:rFonts w:ascii="Times New Roman" w:hAnsi="Times New Roman" w:cs="Times New Roman"/>
          <w:b/>
          <w:sz w:val="24"/>
          <w:szCs w:val="24"/>
        </w:rPr>
        <w:t>1</w:t>
      </w:r>
    </w:p>
    <w:p w14:paraId="603EE386" w14:textId="02640D06" w:rsidR="00AA6BF1" w:rsidRPr="00510427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831256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831256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F45D50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Pr="00831256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F45D50">
        <w:rPr>
          <w:rFonts w:ascii="Times New Roman" w:hAnsi="Times New Roman" w:cs="Times New Roman"/>
          <w:b/>
          <w:sz w:val="24"/>
          <w:szCs w:val="24"/>
          <w:lang w:val="lt-LT"/>
        </w:rPr>
        <w:t>04</w:t>
      </w:r>
      <w:r w:rsidR="00C36BF0" w:rsidRPr="00831256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F45D50">
        <w:rPr>
          <w:rFonts w:ascii="Times New Roman" w:hAnsi="Times New Roman" w:cs="Times New Roman"/>
          <w:b/>
          <w:sz w:val="24"/>
          <w:szCs w:val="24"/>
          <w:lang w:val="lt-LT"/>
        </w:rPr>
        <w:t>08</w:t>
      </w:r>
      <w:r w:rsidR="00FD7F70" w:rsidRPr="0083125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F45D50">
        <w:rPr>
          <w:rFonts w:ascii="Times New Roman" w:hAnsi="Times New Roman" w:cs="Times New Roman"/>
          <w:b/>
          <w:sz w:val="24"/>
          <w:szCs w:val="24"/>
          <w:lang w:val="lt-LT"/>
        </w:rPr>
        <w:t>VIRTUVĖS ĮRENGINIŲ REMONTO PASLAUGŲ</w:t>
      </w:r>
      <w:r w:rsidR="0051042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VIEŠOJO PIRKIMO – PARDAVIMO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>1VS-</w:t>
      </w:r>
      <w:r w:rsidR="00831256">
        <w:rPr>
          <w:rFonts w:ascii="Times New Roman" w:hAnsi="Times New Roman" w:cs="Times New Roman"/>
          <w:b/>
          <w:sz w:val="24"/>
          <w:szCs w:val="24"/>
          <w:lang w:val="lt-LT"/>
        </w:rPr>
        <w:t>0</w:t>
      </w:r>
      <w:r w:rsidR="00A570F2">
        <w:rPr>
          <w:rFonts w:ascii="Times New Roman" w:hAnsi="Times New Roman" w:cs="Times New Roman"/>
          <w:b/>
          <w:sz w:val="24"/>
          <w:szCs w:val="24"/>
        </w:rPr>
        <w:t>241</w:t>
      </w:r>
    </w:p>
    <w:p w14:paraId="67AB684A" w14:textId="1446F154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FE5F22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510427">
        <w:rPr>
          <w:rFonts w:ascii="Times New Roman" w:hAnsi="Times New Roman" w:cs="Times New Roman"/>
          <w:b/>
          <w:sz w:val="24"/>
          <w:szCs w:val="24"/>
          <w:lang w:val="lt-LT"/>
        </w:rPr>
        <w:t>lapkričio</w:t>
      </w:r>
      <w:r w:rsidR="00FE5F2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d. </w:t>
      </w:r>
    </w:p>
    <w:p w14:paraId="35CCCC34" w14:textId="77777777" w:rsidR="00C04886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Kaunas</w:t>
      </w:r>
    </w:p>
    <w:p w14:paraId="0CC2C142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67CB6B4" w14:textId="5924EFA6" w:rsidR="00C1159E" w:rsidRPr="00084552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510427">
        <w:rPr>
          <w:rFonts w:ascii="Times New Roman" w:hAnsi="Times New Roman" w:cs="Times New Roman"/>
          <w:sz w:val="24"/>
          <w:szCs w:val="24"/>
          <w:lang w:val="lt-LT"/>
        </w:rPr>
        <w:t>Pirkėjas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r w:rsidR="00A6723D" w:rsidRPr="00A570F2">
        <w:rPr>
          <w:rFonts w:ascii="Times New Roman" w:hAnsi="Times New Roman" w:cs="Times New Roman"/>
          <w:sz w:val="24"/>
          <w:szCs w:val="24"/>
          <w:lang w:val="lt-LT"/>
        </w:rPr>
        <w:t>generalinio direktoriaus Albino Naudžiūno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 veikiančio pagal įstaigos įstatus,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510427">
        <w:rPr>
          <w:rFonts w:ascii="Times New Roman" w:hAnsi="Times New Roman" w:cs="Times New Roman"/>
          <w:sz w:val="24"/>
          <w:szCs w:val="24"/>
          <w:lang w:val="lt-LT"/>
        </w:rPr>
        <w:t>UAB „</w:t>
      </w:r>
      <w:r w:rsidR="00A570F2">
        <w:rPr>
          <w:rFonts w:ascii="Times New Roman" w:hAnsi="Times New Roman" w:cs="Times New Roman"/>
          <w:sz w:val="24"/>
          <w:szCs w:val="24"/>
          <w:lang w:val="lt-LT"/>
        </w:rPr>
        <w:t>Folinas</w:t>
      </w:r>
      <w:r w:rsidR="00510427">
        <w:rPr>
          <w:rFonts w:ascii="Times New Roman" w:hAnsi="Times New Roman" w:cs="Times New Roman"/>
          <w:sz w:val="24"/>
          <w:szCs w:val="24"/>
          <w:lang w:val="lt-LT"/>
        </w:rPr>
        <w:t>“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7C7E84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7C7E8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10427" w:rsidRPr="00510427">
        <w:rPr>
          <w:rFonts w:ascii="Times New Roman" w:hAnsi="Times New Roman" w:cs="Times New Roman"/>
          <w:sz w:val="24"/>
          <w:szCs w:val="24"/>
          <w:lang w:val="lt-LT"/>
        </w:rPr>
        <w:t xml:space="preserve">direktoriaus </w:t>
      </w:r>
      <w:r w:rsidR="00A570F2">
        <w:rPr>
          <w:rFonts w:ascii="Times New Roman" w:hAnsi="Times New Roman" w:cs="Times New Roman"/>
          <w:sz w:val="24"/>
          <w:szCs w:val="24"/>
          <w:lang w:val="lt-LT"/>
        </w:rPr>
        <w:t>Vilmanto Štulpino</w:t>
      </w:r>
      <w:r w:rsidRPr="00510427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510427" w:rsidRPr="0051042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510427">
        <w:rPr>
          <w:rFonts w:ascii="Times New Roman" w:hAnsi="Times New Roman" w:cs="Times New Roman"/>
          <w:sz w:val="24"/>
          <w:szCs w:val="24"/>
          <w:lang w:val="lt-LT"/>
        </w:rPr>
        <w:t>paga</w:t>
      </w:r>
      <w:r w:rsidR="00FD7F70" w:rsidRPr="00510427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7C7E84" w:rsidRPr="00510427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 w:rsidRPr="007C7E84">
        <w:rPr>
          <w:rFonts w:ascii="Times New Roman" w:hAnsi="Times New Roman" w:cs="Times New Roman"/>
          <w:sz w:val="24"/>
          <w:szCs w:val="24"/>
          <w:lang w:val="lt-LT"/>
        </w:rPr>
        <w:t>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A570F2">
        <w:rPr>
          <w:rFonts w:ascii="Times New Roman" w:hAnsi="Times New Roman" w:cs="Times New Roman"/>
          <w:sz w:val="24"/>
          <w:szCs w:val="24"/>
        </w:rPr>
        <w:t>2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A570F2">
        <w:rPr>
          <w:rFonts w:ascii="Times New Roman" w:hAnsi="Times New Roman" w:cs="Times New Roman"/>
          <w:sz w:val="24"/>
          <w:szCs w:val="24"/>
          <w:lang w:val="lt-LT"/>
        </w:rPr>
        <w:t xml:space="preserve">balandžio </w:t>
      </w:r>
      <w:r w:rsidR="00A570F2">
        <w:rPr>
          <w:rFonts w:ascii="Times New Roman" w:hAnsi="Times New Roman" w:cs="Times New Roman"/>
          <w:sz w:val="24"/>
          <w:szCs w:val="24"/>
        </w:rPr>
        <w:t>8</w:t>
      </w:r>
      <w:r w:rsidRPr="0083125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570F2">
        <w:rPr>
          <w:rFonts w:ascii="Times New Roman" w:hAnsi="Times New Roman" w:cs="Times New Roman"/>
          <w:sz w:val="24"/>
          <w:szCs w:val="24"/>
          <w:lang w:val="lt-LT"/>
        </w:rPr>
        <w:t xml:space="preserve">Virtuvės įrenginių remonto paslaugų </w:t>
      </w:r>
      <w:r w:rsidR="00510427">
        <w:rPr>
          <w:rFonts w:ascii="Times New Roman" w:hAnsi="Times New Roman" w:cs="Times New Roman"/>
          <w:sz w:val="24"/>
          <w:szCs w:val="24"/>
          <w:lang w:val="lt-LT"/>
        </w:rPr>
        <w:t>viešojo pirkimo – pardavimo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1VS-</w:t>
      </w:r>
      <w:r w:rsidR="00361CC8">
        <w:rPr>
          <w:rFonts w:ascii="Times New Roman" w:hAnsi="Times New Roman" w:cs="Times New Roman"/>
          <w:sz w:val="24"/>
          <w:szCs w:val="24"/>
          <w:lang w:val="lt-LT"/>
        </w:rPr>
        <w:t>0</w:t>
      </w:r>
      <w:r w:rsidR="00A570F2">
        <w:rPr>
          <w:rFonts w:ascii="Times New Roman" w:hAnsi="Times New Roman" w:cs="Times New Roman"/>
          <w:sz w:val="24"/>
          <w:szCs w:val="24"/>
        </w:rPr>
        <w:t>241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  <w:r w:rsidR="007C7E8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979D3EF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71C448AB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27CEF12E" w14:textId="77777777" w:rsidR="00E46D4F" w:rsidRPr="009B1CD1" w:rsidRDefault="00E46D4F" w:rsidP="00E46D4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t-LT"/>
        </w:rPr>
      </w:pPr>
      <w:r w:rsidRPr="004019DC">
        <w:rPr>
          <w:rFonts w:ascii="Times New Roman" w:hAnsi="Times New Roman" w:cs="Times New Roman"/>
          <w:sz w:val="24"/>
          <w:szCs w:val="24"/>
          <w:lang w:val="lt-LT"/>
        </w:rPr>
        <w:t xml:space="preserve">A. Lietuvos Respublikos viešųjų pirkimų įstatymo (toliau – VPĮ) </w:t>
      </w:r>
      <w:bookmarkStart w:id="0" w:name="part_77efbef323044a0084dca92260e2b8ed"/>
      <w:bookmarkEnd w:id="0"/>
      <w:r w:rsidRPr="004019DC">
        <w:rPr>
          <w:rFonts w:ascii="Times New Roman" w:hAnsi="Times New Roman" w:cs="Times New Roman"/>
          <w:sz w:val="24"/>
          <w:szCs w:val="24"/>
          <w:lang w:val="lt-LT"/>
        </w:rPr>
        <w:t>89 str. 2 d. numat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yta: </w:t>
      </w:r>
      <w:r w:rsidRPr="004019DC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40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t-LT"/>
        </w:rPr>
        <w:t>Pirkimo sutartis ar preliminarioji sutartis jos galiojimo laikotarpiu taip pat gali būti keičiama pagal šį įstatymą neatliekant naujos pirkimo procedūros, nors ir nėra šio straipsnio 1 dalies 1–4 punktuose nurodytų aplinkybių, tačiau yra visos šios sąlygos kartu:</w:t>
      </w:r>
    </w:p>
    <w:p w14:paraId="49074A0D" w14:textId="77777777" w:rsidR="00E46D4F" w:rsidRPr="009B1CD1" w:rsidRDefault="00E46D4F" w:rsidP="00E46D4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t-LT"/>
        </w:rPr>
      </w:pPr>
      <w:r w:rsidRPr="0040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t-LT"/>
        </w:rPr>
        <w:t>1) bendra atskirų pakeitimų pagal šį punktą vertė neviršija atitinkamų tarptautinio pirkimo vertės ribų, nurodytų šio įstatymo 4 straipsnio 1 dalyje;</w:t>
      </w:r>
    </w:p>
    <w:p w14:paraId="37B0B47B" w14:textId="77777777" w:rsidR="00E46D4F" w:rsidRPr="009B1CD1" w:rsidRDefault="00E46D4F" w:rsidP="00E46D4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t-LT"/>
        </w:rPr>
      </w:pPr>
      <w:r w:rsidRPr="0040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t-LT"/>
        </w:rPr>
        <w:t>2) bendra atskirų pakeitimų pagal šį punktą vertė neviršija 10 procentų pradinės pirkimo sutarties ar preliminariosios sutarties vertės prekių ar paslaugų pirkimo atveju ir 15 procentų – darbų pirkimo atveju;</w:t>
      </w:r>
    </w:p>
    <w:p w14:paraId="1108B1C5" w14:textId="77777777" w:rsidR="00E46D4F" w:rsidRDefault="00E46D4F" w:rsidP="00E46D4F">
      <w:pPr>
        <w:pStyle w:val="Betarp"/>
        <w:tabs>
          <w:tab w:val="left" w:pos="993"/>
        </w:tabs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40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t-LT"/>
        </w:rPr>
        <w:t>3) pakeitimu iš esmės nepakeičiamas pirkimo sutarties ar preliminariosios sutarties pobūdis</w:t>
      </w:r>
      <w:r w:rsidRPr="004019D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“;</w:t>
      </w:r>
    </w:p>
    <w:p w14:paraId="1598994D" w14:textId="3940E264" w:rsidR="00E46D4F" w:rsidRDefault="00E46D4F" w:rsidP="00E46D4F">
      <w:pPr>
        <w:pStyle w:val="Betarp"/>
        <w:tabs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           B. atskirų Sutarties pakeitimų iki šiol sudaryta nebuvo</w:t>
      </w:r>
      <w:r w:rsidR="009C5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1A3DE46F" w14:textId="2BC0F733" w:rsidR="00E46D4F" w:rsidRPr="00355BA9" w:rsidRDefault="00E46D4F" w:rsidP="00E46D4F">
      <w:pPr>
        <w:pStyle w:val="Betarp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355BA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08337A">
        <w:rPr>
          <w:rFonts w:ascii="Times New Roman" w:hAnsi="Times New Roman"/>
          <w:color w:val="000000" w:themeColor="text1"/>
          <w:sz w:val="24"/>
          <w:szCs w:val="24"/>
        </w:rPr>
        <w:t>šiuo</w:t>
      </w:r>
      <w:proofErr w:type="spellEnd"/>
      <w:r w:rsidR="000833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5BA9">
        <w:rPr>
          <w:rFonts w:ascii="Times New Roman" w:hAnsi="Times New Roman"/>
          <w:color w:val="000000" w:themeColor="text1"/>
          <w:sz w:val="24"/>
          <w:szCs w:val="24"/>
        </w:rPr>
        <w:t>Sutarties</w:t>
      </w:r>
      <w:proofErr w:type="spellEnd"/>
      <w:r w:rsidRPr="00355B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5BA9">
        <w:rPr>
          <w:rFonts w:ascii="Times New Roman" w:hAnsi="Times New Roman"/>
          <w:color w:val="000000" w:themeColor="text1"/>
          <w:sz w:val="24"/>
          <w:szCs w:val="24"/>
        </w:rPr>
        <w:t>pakeitim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5BA9">
        <w:rPr>
          <w:rFonts w:ascii="Times New Roman" w:hAnsi="Times New Roman"/>
          <w:color w:val="000000" w:themeColor="text1"/>
          <w:sz w:val="24"/>
          <w:szCs w:val="24"/>
        </w:rPr>
        <w:t>nėra</w:t>
      </w:r>
      <w:proofErr w:type="spellEnd"/>
      <w:r w:rsidRPr="00355B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iš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esm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ės </w:t>
      </w:r>
      <w:proofErr w:type="spellStart"/>
      <w:r w:rsidRPr="00355BA9">
        <w:rPr>
          <w:rFonts w:ascii="Times New Roman" w:hAnsi="Times New Roman"/>
          <w:color w:val="000000" w:themeColor="text1"/>
          <w:sz w:val="24"/>
          <w:szCs w:val="24"/>
        </w:rPr>
        <w:t>pakeičiamas</w:t>
      </w:r>
      <w:proofErr w:type="spellEnd"/>
      <w:r w:rsidRPr="00355B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5BA9">
        <w:rPr>
          <w:rFonts w:ascii="Times New Roman" w:hAnsi="Times New Roman"/>
          <w:color w:val="000000"/>
          <w:sz w:val="24"/>
          <w:szCs w:val="24"/>
        </w:rPr>
        <w:t>Sutarties</w:t>
      </w:r>
      <w:proofErr w:type="spellEnd"/>
      <w:r w:rsidRPr="00355B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55BA9">
        <w:rPr>
          <w:rFonts w:ascii="Times New Roman" w:hAnsi="Times New Roman"/>
          <w:color w:val="000000"/>
          <w:sz w:val="24"/>
          <w:szCs w:val="24"/>
        </w:rPr>
        <w:t>pobūdis</w:t>
      </w:r>
      <w:proofErr w:type="spellEnd"/>
      <w:r w:rsidRPr="00355BA9">
        <w:rPr>
          <w:rFonts w:ascii="Times New Roman" w:hAnsi="Times New Roman"/>
          <w:color w:val="000000"/>
          <w:sz w:val="24"/>
          <w:szCs w:val="24"/>
        </w:rPr>
        <w:t>,</w:t>
      </w:r>
    </w:p>
    <w:p w14:paraId="1E49AB06" w14:textId="77777777" w:rsidR="0098184B" w:rsidRPr="0098184B" w:rsidRDefault="0098184B" w:rsidP="00811ED6">
      <w:pPr>
        <w:pStyle w:val="Antrats"/>
        <w:ind w:firstLine="720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0B32BE0E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41061F2" w14:textId="1C918730" w:rsidR="00200A7A" w:rsidRDefault="00200A7A" w:rsidP="00200A7A">
      <w:pPr>
        <w:pStyle w:val="Body2"/>
        <w:numPr>
          <w:ilvl w:val="0"/>
          <w:numId w:val="1"/>
        </w:numPr>
        <w:tabs>
          <w:tab w:val="left" w:pos="993"/>
        </w:tabs>
        <w:rPr>
          <w:sz w:val="24"/>
          <w:szCs w:val="24"/>
          <w:lang w:val="lt-LT"/>
        </w:rPr>
      </w:pPr>
      <w:r>
        <w:rPr>
          <w:color w:val="auto"/>
          <w:sz w:val="24"/>
          <w:szCs w:val="24"/>
          <w:lang w:val="lt-LT"/>
        </w:rPr>
        <w:t xml:space="preserve">Padidinti Sutarties pradinę vertę 10 proc. nuo </w:t>
      </w:r>
      <w:r>
        <w:rPr>
          <w:sz w:val="24"/>
          <w:szCs w:val="24"/>
          <w:lang w:val="lt-LT"/>
        </w:rPr>
        <w:t>pradinės Sutarties vertės:</w:t>
      </w: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896"/>
        <w:gridCol w:w="2921"/>
        <w:gridCol w:w="2299"/>
      </w:tblGrid>
      <w:tr w:rsidR="00A570F2" w14:paraId="7EFDF35A" w14:textId="77777777" w:rsidTr="00A570F2">
        <w:trPr>
          <w:trHeight w:val="958"/>
        </w:trPr>
        <w:tc>
          <w:tcPr>
            <w:tcW w:w="3896" w:type="dxa"/>
            <w:shd w:val="clear" w:color="auto" w:fill="auto"/>
          </w:tcPr>
          <w:p w14:paraId="7B4D2C5D" w14:textId="15FBFD2E" w:rsidR="00A570F2" w:rsidRDefault="00A570F2" w:rsidP="007A3305">
            <w:pPr>
              <w:pStyle w:val="Body2"/>
              <w:jc w:val="center"/>
              <w:rPr>
                <w:color w:val="auto"/>
                <w:szCs w:val="24"/>
                <w:lang w:val="lt-LT"/>
              </w:rPr>
            </w:pPr>
            <w:r>
              <w:rPr>
                <w:color w:val="auto"/>
                <w:szCs w:val="24"/>
                <w:lang w:val="lt-LT"/>
              </w:rPr>
              <w:t>Sutarties pakeitimas</w:t>
            </w:r>
          </w:p>
        </w:tc>
        <w:tc>
          <w:tcPr>
            <w:tcW w:w="2921" w:type="dxa"/>
            <w:shd w:val="clear" w:color="auto" w:fill="auto"/>
          </w:tcPr>
          <w:p w14:paraId="5AABE192" w14:textId="40DF11D8" w:rsidR="00A570F2" w:rsidRDefault="00A570F2" w:rsidP="007A3305">
            <w:pPr>
              <w:pStyle w:val="Body2"/>
              <w:jc w:val="center"/>
              <w:rPr>
                <w:color w:val="auto"/>
                <w:szCs w:val="24"/>
                <w:lang w:val="lt-LT"/>
              </w:rPr>
            </w:pPr>
            <w:r>
              <w:rPr>
                <w:color w:val="auto"/>
                <w:szCs w:val="24"/>
                <w:lang w:val="lt-LT"/>
              </w:rPr>
              <w:t>Papildomo Sutarties objekto vertė,</w:t>
            </w:r>
          </w:p>
          <w:p w14:paraId="0EF98C90" w14:textId="77777777" w:rsidR="00A570F2" w:rsidRDefault="00A570F2" w:rsidP="007A3305">
            <w:pPr>
              <w:pStyle w:val="Body2"/>
              <w:jc w:val="center"/>
              <w:rPr>
                <w:color w:val="auto"/>
                <w:szCs w:val="24"/>
                <w:lang w:val="lt-LT"/>
              </w:rPr>
            </w:pPr>
            <w:r>
              <w:rPr>
                <w:color w:val="auto"/>
                <w:szCs w:val="24"/>
                <w:lang w:val="lt-LT"/>
              </w:rPr>
              <w:t>Eur su PVM</w:t>
            </w:r>
          </w:p>
        </w:tc>
        <w:tc>
          <w:tcPr>
            <w:tcW w:w="2299" w:type="dxa"/>
            <w:shd w:val="clear" w:color="auto" w:fill="auto"/>
          </w:tcPr>
          <w:p w14:paraId="169220B8" w14:textId="7B4B7E9D" w:rsidR="00A570F2" w:rsidRDefault="00A570F2" w:rsidP="007A3305">
            <w:pPr>
              <w:pStyle w:val="Body2"/>
              <w:jc w:val="center"/>
              <w:rPr>
                <w:color w:val="auto"/>
                <w:szCs w:val="24"/>
                <w:lang w:val="lt-LT"/>
              </w:rPr>
            </w:pPr>
            <w:r>
              <w:rPr>
                <w:color w:val="auto"/>
                <w:szCs w:val="24"/>
                <w:lang w:val="lt-LT"/>
              </w:rPr>
              <w:t>Pakeitimo vertė procentais nuo pradinės Sutarties vertės</w:t>
            </w:r>
          </w:p>
        </w:tc>
      </w:tr>
      <w:tr w:rsidR="00A570F2" w14:paraId="65124A87" w14:textId="77777777" w:rsidTr="00A570F2">
        <w:trPr>
          <w:trHeight w:val="288"/>
        </w:trPr>
        <w:tc>
          <w:tcPr>
            <w:tcW w:w="3896" w:type="dxa"/>
            <w:shd w:val="clear" w:color="auto" w:fill="auto"/>
          </w:tcPr>
          <w:p w14:paraId="6342E63B" w14:textId="6DDDE31B" w:rsidR="00A570F2" w:rsidRDefault="00A570F2" w:rsidP="001959BD">
            <w:pPr>
              <w:pStyle w:val="Body2"/>
              <w:jc w:val="center"/>
              <w:rPr>
                <w:color w:val="auto"/>
                <w:szCs w:val="24"/>
                <w:lang w:val="lt-LT"/>
              </w:rPr>
            </w:pPr>
            <w:r>
              <w:rPr>
                <w:color w:val="auto"/>
                <w:szCs w:val="24"/>
                <w:lang w:val="lt-LT"/>
              </w:rPr>
              <w:t>Sutarties vertės didinimas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18874E90" w14:textId="255FF8F0" w:rsidR="00A570F2" w:rsidRPr="002422E7" w:rsidRDefault="001959BD" w:rsidP="007A3305">
            <w:pPr>
              <w:pStyle w:val="Body2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1558,72 </w:t>
            </w:r>
            <w:proofErr w:type="spellStart"/>
            <w:r>
              <w:rPr>
                <w:color w:val="auto"/>
                <w:szCs w:val="24"/>
              </w:rPr>
              <w:t>Eur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19DD97B9" w14:textId="77777777" w:rsidR="00A570F2" w:rsidRDefault="00A570F2" w:rsidP="007A3305">
            <w:pPr>
              <w:pStyle w:val="Body2"/>
              <w:jc w:val="center"/>
              <w:rPr>
                <w:color w:val="auto"/>
                <w:szCs w:val="24"/>
                <w:lang w:val="lt-LT"/>
              </w:rPr>
            </w:pPr>
            <w:r>
              <w:rPr>
                <w:color w:val="auto"/>
                <w:szCs w:val="24"/>
                <w:lang w:val="lt-LT"/>
              </w:rPr>
              <w:t>10 proc.</w:t>
            </w:r>
          </w:p>
        </w:tc>
      </w:tr>
    </w:tbl>
    <w:p w14:paraId="78DA0312" w14:textId="56C8FE33" w:rsidR="00200A7A" w:rsidRPr="00200A7A" w:rsidRDefault="00200A7A" w:rsidP="00244AE1">
      <w:pPr>
        <w:pStyle w:val="Body2"/>
        <w:numPr>
          <w:ilvl w:val="0"/>
          <w:numId w:val="1"/>
        </w:numPr>
        <w:tabs>
          <w:tab w:val="left" w:pos="720"/>
        </w:tabs>
        <w:ind w:left="990" w:hanging="270"/>
        <w:rPr>
          <w:sz w:val="24"/>
          <w:szCs w:val="24"/>
          <w:lang w:val="lt-LT"/>
        </w:rPr>
      </w:pPr>
      <w:r w:rsidRPr="00200A7A">
        <w:rPr>
          <w:sz w:val="24"/>
          <w:szCs w:val="24"/>
          <w:lang w:val="lt-LT"/>
        </w:rPr>
        <w:t xml:space="preserve">Užsakyti </w:t>
      </w:r>
      <w:r w:rsidR="005209F9">
        <w:rPr>
          <w:sz w:val="24"/>
          <w:szCs w:val="24"/>
          <w:lang w:val="lt-LT"/>
        </w:rPr>
        <w:t xml:space="preserve">ir gauti </w:t>
      </w:r>
      <w:r w:rsidRPr="00200A7A">
        <w:rPr>
          <w:sz w:val="24"/>
          <w:szCs w:val="24"/>
          <w:lang w:val="lt-LT"/>
        </w:rPr>
        <w:t xml:space="preserve">papildomas tas pačias </w:t>
      </w:r>
      <w:r w:rsidR="005209F9">
        <w:rPr>
          <w:sz w:val="24"/>
          <w:szCs w:val="24"/>
          <w:lang w:val="lt-LT"/>
        </w:rPr>
        <w:t>paslaugas</w:t>
      </w:r>
      <w:r w:rsidRPr="00200A7A">
        <w:rPr>
          <w:sz w:val="24"/>
          <w:szCs w:val="24"/>
          <w:lang w:val="lt-LT"/>
        </w:rPr>
        <w:t>, numatytas Sutarties 1 pried</w:t>
      </w:r>
      <w:r w:rsidR="001959BD">
        <w:rPr>
          <w:sz w:val="24"/>
          <w:szCs w:val="24"/>
          <w:lang w:val="lt-LT"/>
        </w:rPr>
        <w:t>e</w:t>
      </w:r>
      <w:r w:rsidRPr="00200A7A">
        <w:rPr>
          <w:sz w:val="24"/>
          <w:szCs w:val="24"/>
          <w:lang w:val="lt-LT"/>
        </w:rPr>
        <w:t xml:space="preserve">, neviršijant </w:t>
      </w:r>
      <w:r w:rsidR="0032759C">
        <w:rPr>
          <w:sz w:val="24"/>
          <w:szCs w:val="24"/>
          <w:lang w:val="lt-LT"/>
        </w:rPr>
        <w:t xml:space="preserve">padidintos </w:t>
      </w:r>
      <w:r w:rsidRPr="00200A7A">
        <w:rPr>
          <w:sz w:val="24"/>
          <w:szCs w:val="24"/>
          <w:lang w:val="lt-LT"/>
        </w:rPr>
        <w:t>Sutarties vertės.</w:t>
      </w:r>
    </w:p>
    <w:p w14:paraId="242158E9" w14:textId="3A5A98A8" w:rsidR="0002448F" w:rsidRPr="00200A7A" w:rsidRDefault="0002448F" w:rsidP="00921172">
      <w:pPr>
        <w:pStyle w:val="Sraopastraipa"/>
        <w:numPr>
          <w:ilvl w:val="0"/>
          <w:numId w:val="1"/>
        </w:numPr>
        <w:spacing w:after="0" w:line="240" w:lineRule="auto"/>
        <w:ind w:left="99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00A7A"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2E5CA57B" w14:textId="751E89B9" w:rsidR="008A0F45" w:rsidRDefault="0002448F" w:rsidP="00200A7A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33453A6C" w14:textId="16119F05" w:rsidR="006058E9" w:rsidRPr="006058E9" w:rsidRDefault="0002448F" w:rsidP="00200A7A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01DF19CE" w14:textId="77777777" w:rsidR="00811ED6" w:rsidRPr="000277F3" w:rsidRDefault="000277F3" w:rsidP="00200A7A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</w:t>
      </w:r>
      <w:r w:rsidR="00831256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66ED9BC5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47DCDA7" w14:textId="7A9DED5C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510427">
        <w:rPr>
          <w:rFonts w:ascii="Times New Roman" w:hAnsi="Times New Roman" w:cs="Times New Roman"/>
          <w:sz w:val="24"/>
          <w:szCs w:val="24"/>
          <w:lang w:val="lt-LT"/>
        </w:rPr>
        <w:t>PIRKĖJA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="00510427">
        <w:rPr>
          <w:rFonts w:ascii="Times New Roman" w:hAnsi="Times New Roman" w:cs="Times New Roman"/>
          <w:sz w:val="24"/>
          <w:szCs w:val="24"/>
          <w:lang w:val="lt-LT"/>
        </w:rPr>
        <w:t xml:space="preserve">        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1D9E88B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9475E8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02393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A5A849F" w14:textId="088E75E5" w:rsidR="00754E29" w:rsidRPr="00754E29" w:rsidRDefault="00BD0D0A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UAB „</w:t>
            </w:r>
            <w:r w:rsidR="001959B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Folinas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“ </w:t>
            </w:r>
            <w:r w:rsidR="006D0A06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7983E4E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5F00D8D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44CD16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B7CB049" w14:textId="6CCF330B" w:rsidR="00754E29" w:rsidRPr="00FC0DDA" w:rsidRDefault="001959BD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Dubysos g. 35, Klaipėda </w:t>
            </w:r>
          </w:p>
        </w:tc>
      </w:tr>
      <w:tr w:rsidR="00754E29" w:rsidRPr="00754E29" w14:paraId="14CB0B7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3F1E3B6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B99CF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8C6FC54" w14:textId="37B99C21" w:rsidR="00754E29" w:rsidRPr="00BD0D0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1959BD">
              <w:rPr>
                <w:rFonts w:ascii="Times New Roman" w:eastAsia="Times New Roman" w:hAnsi="Times New Roman"/>
                <w:iCs/>
                <w:sz w:val="24"/>
                <w:szCs w:val="24"/>
                <w:lang w:eastAsia="lt-LT"/>
              </w:rPr>
              <w:t>240314110</w:t>
            </w:r>
          </w:p>
        </w:tc>
      </w:tr>
      <w:tr w:rsidR="00754E29" w:rsidRPr="00754E29" w14:paraId="35E310C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C84BD9C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6AE589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EF486C4" w14:textId="3873146B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1959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8 695 73415</w:t>
            </w:r>
          </w:p>
        </w:tc>
      </w:tr>
      <w:tr w:rsidR="00754E29" w:rsidRPr="00754E29" w14:paraId="445CF435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3077AA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F8789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37D7C1" w14:textId="732130CC" w:rsidR="00754E29" w:rsidRPr="00FC0DDA" w:rsidRDefault="001959BD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El. p. info@folinas.lt</w:t>
            </w:r>
          </w:p>
        </w:tc>
      </w:tr>
      <w:tr w:rsidR="00754E29" w:rsidRPr="00754E29" w14:paraId="6EA257BB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D11811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919E5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474C47A" w14:textId="5B59FC64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E9F39C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50C91D9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4427D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7B96689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0D7F79A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D79A232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Generalinis direktorius</w:t>
            </w:r>
          </w:p>
          <w:p w14:paraId="6E505CDC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Albinas Naudžiūnas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075823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196894F" w14:textId="1655A77E" w:rsidR="00357947" w:rsidRPr="00BD0D0A" w:rsidRDefault="00357947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D0D0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Direktor</w:t>
            </w:r>
            <w:r w:rsidR="00BD0D0A" w:rsidRPr="00BD0D0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ius </w:t>
            </w:r>
          </w:p>
          <w:p w14:paraId="346E7B5D" w14:textId="5E73EFEC" w:rsidR="00834976" w:rsidRPr="00357947" w:rsidRDefault="001959BD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Vilmantas Štulpinas</w:t>
            </w:r>
          </w:p>
        </w:tc>
      </w:tr>
      <w:tr w:rsidR="00754E29" w:rsidRPr="00754E29" w14:paraId="2FBCD05C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E6BA1FC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lastRenderedPageBreak/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322CF8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9F3F9A3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66177533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9233B5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D6A23C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D1ABED2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163EF3D0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8097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90995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84AE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081C2F42" w14:textId="77777777" w:rsidR="00754E29" w:rsidRPr="00754E29" w:rsidRDefault="00754E29" w:rsidP="00AA4A13">
      <w:pPr>
        <w:tabs>
          <w:tab w:val="left" w:pos="10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3C4DAF66" w14:textId="55B41ECF" w:rsid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A0EBE71" w14:textId="22ACEDB0" w:rsidR="00D44E30" w:rsidRDefault="00D44E30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BD7EB29" w14:textId="33342084" w:rsidR="00D44E30" w:rsidRPr="00754E29" w:rsidRDefault="00D44E30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szCs w:val="24"/>
          <w:lang w:val="lt-LT"/>
        </w:rPr>
        <w:t xml:space="preserve"> </w:t>
      </w:r>
    </w:p>
    <w:sectPr w:rsidR="00D44E30" w:rsidRPr="00754E29" w:rsidSect="000277F3">
      <w:pgSz w:w="12240" w:h="15840"/>
      <w:pgMar w:top="426" w:right="758" w:bottom="28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2731F7"/>
    <w:multiLevelType w:val="hybridMultilevel"/>
    <w:tmpl w:val="34286C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D4E0D"/>
    <w:multiLevelType w:val="hybridMultilevel"/>
    <w:tmpl w:val="34286C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D79632F"/>
    <w:multiLevelType w:val="hybridMultilevel"/>
    <w:tmpl w:val="A75CF176"/>
    <w:lvl w:ilvl="0" w:tplc="F1A49FD0">
      <w:start w:val="1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74130">
    <w:abstractNumId w:val="2"/>
  </w:num>
  <w:num w:numId="2" w16cid:durableId="1143549129">
    <w:abstractNumId w:val="3"/>
  </w:num>
  <w:num w:numId="3" w16cid:durableId="101849814">
    <w:abstractNumId w:val="8"/>
  </w:num>
  <w:num w:numId="4" w16cid:durableId="485360460">
    <w:abstractNumId w:val="5"/>
  </w:num>
  <w:num w:numId="5" w16cid:durableId="322050607">
    <w:abstractNumId w:val="7"/>
  </w:num>
  <w:num w:numId="6" w16cid:durableId="1324775378">
    <w:abstractNumId w:val="1"/>
  </w:num>
  <w:num w:numId="7" w16cid:durableId="1792555508">
    <w:abstractNumId w:val="0"/>
  </w:num>
  <w:num w:numId="8" w16cid:durableId="1023363460">
    <w:abstractNumId w:val="9"/>
  </w:num>
  <w:num w:numId="9" w16cid:durableId="218906226">
    <w:abstractNumId w:val="4"/>
  </w:num>
  <w:num w:numId="10" w16cid:durableId="481167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74F3"/>
    <w:rsid w:val="00070E80"/>
    <w:rsid w:val="00077172"/>
    <w:rsid w:val="00077402"/>
    <w:rsid w:val="000818E7"/>
    <w:rsid w:val="0008337A"/>
    <w:rsid w:val="00084552"/>
    <w:rsid w:val="00084D78"/>
    <w:rsid w:val="00086032"/>
    <w:rsid w:val="000924B8"/>
    <w:rsid w:val="00092D6C"/>
    <w:rsid w:val="000977BD"/>
    <w:rsid w:val="000C0823"/>
    <w:rsid w:val="000C2134"/>
    <w:rsid w:val="000D69EA"/>
    <w:rsid w:val="000E0977"/>
    <w:rsid w:val="00107733"/>
    <w:rsid w:val="00126846"/>
    <w:rsid w:val="00146B1E"/>
    <w:rsid w:val="00170CFA"/>
    <w:rsid w:val="00192A75"/>
    <w:rsid w:val="001959BD"/>
    <w:rsid w:val="00200A7A"/>
    <w:rsid w:val="00202154"/>
    <w:rsid w:val="002043AE"/>
    <w:rsid w:val="00217595"/>
    <w:rsid w:val="00240939"/>
    <w:rsid w:val="00241A3E"/>
    <w:rsid w:val="0024215E"/>
    <w:rsid w:val="00244AE1"/>
    <w:rsid w:val="00285CF9"/>
    <w:rsid w:val="002B0085"/>
    <w:rsid w:val="002C53A0"/>
    <w:rsid w:val="002D5963"/>
    <w:rsid w:val="002E49A0"/>
    <w:rsid w:val="002E7C8D"/>
    <w:rsid w:val="0032759C"/>
    <w:rsid w:val="00354D35"/>
    <w:rsid w:val="00357947"/>
    <w:rsid w:val="00357D18"/>
    <w:rsid w:val="00361CC8"/>
    <w:rsid w:val="00363270"/>
    <w:rsid w:val="0037115B"/>
    <w:rsid w:val="00376D8D"/>
    <w:rsid w:val="003967AF"/>
    <w:rsid w:val="00397D6B"/>
    <w:rsid w:val="003B12A2"/>
    <w:rsid w:val="003E3826"/>
    <w:rsid w:val="00432660"/>
    <w:rsid w:val="00455213"/>
    <w:rsid w:val="00461211"/>
    <w:rsid w:val="00476F84"/>
    <w:rsid w:val="00481BD6"/>
    <w:rsid w:val="004A7CC3"/>
    <w:rsid w:val="004B0B01"/>
    <w:rsid w:val="004C477F"/>
    <w:rsid w:val="004E39E5"/>
    <w:rsid w:val="004F690D"/>
    <w:rsid w:val="00510427"/>
    <w:rsid w:val="00510F23"/>
    <w:rsid w:val="0051184F"/>
    <w:rsid w:val="005209F9"/>
    <w:rsid w:val="00542877"/>
    <w:rsid w:val="00561A6E"/>
    <w:rsid w:val="00563932"/>
    <w:rsid w:val="0058727C"/>
    <w:rsid w:val="005B0A6D"/>
    <w:rsid w:val="005B62A1"/>
    <w:rsid w:val="006058E9"/>
    <w:rsid w:val="006152EB"/>
    <w:rsid w:val="006340A9"/>
    <w:rsid w:val="006508B5"/>
    <w:rsid w:val="00654F15"/>
    <w:rsid w:val="006764D5"/>
    <w:rsid w:val="00683745"/>
    <w:rsid w:val="006D0A06"/>
    <w:rsid w:val="006D7E78"/>
    <w:rsid w:val="006F3730"/>
    <w:rsid w:val="006F543B"/>
    <w:rsid w:val="00727125"/>
    <w:rsid w:val="00754E29"/>
    <w:rsid w:val="00755758"/>
    <w:rsid w:val="00755849"/>
    <w:rsid w:val="007571C6"/>
    <w:rsid w:val="00777966"/>
    <w:rsid w:val="0078532A"/>
    <w:rsid w:val="00792E56"/>
    <w:rsid w:val="00794062"/>
    <w:rsid w:val="007A76AF"/>
    <w:rsid w:val="007C7E84"/>
    <w:rsid w:val="007D42CF"/>
    <w:rsid w:val="007E6AA1"/>
    <w:rsid w:val="00811ED6"/>
    <w:rsid w:val="008166BF"/>
    <w:rsid w:val="00825E9F"/>
    <w:rsid w:val="00831256"/>
    <w:rsid w:val="0083388A"/>
    <w:rsid w:val="00834976"/>
    <w:rsid w:val="00847801"/>
    <w:rsid w:val="00860E41"/>
    <w:rsid w:val="0086795E"/>
    <w:rsid w:val="00871A56"/>
    <w:rsid w:val="0087727F"/>
    <w:rsid w:val="00881604"/>
    <w:rsid w:val="00883208"/>
    <w:rsid w:val="008A0F45"/>
    <w:rsid w:val="008A2324"/>
    <w:rsid w:val="008C0CB2"/>
    <w:rsid w:val="008C0F8F"/>
    <w:rsid w:val="008C2E1A"/>
    <w:rsid w:val="008E510A"/>
    <w:rsid w:val="00921172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B1CD1"/>
    <w:rsid w:val="009C5483"/>
    <w:rsid w:val="009F7115"/>
    <w:rsid w:val="009F7990"/>
    <w:rsid w:val="00A143BD"/>
    <w:rsid w:val="00A20128"/>
    <w:rsid w:val="00A21562"/>
    <w:rsid w:val="00A450B9"/>
    <w:rsid w:val="00A570F2"/>
    <w:rsid w:val="00A60F66"/>
    <w:rsid w:val="00A6723D"/>
    <w:rsid w:val="00AA4A13"/>
    <w:rsid w:val="00AA4D18"/>
    <w:rsid w:val="00AA6BF1"/>
    <w:rsid w:val="00AB678A"/>
    <w:rsid w:val="00AC6EF5"/>
    <w:rsid w:val="00AD2DD3"/>
    <w:rsid w:val="00B00D00"/>
    <w:rsid w:val="00B057B7"/>
    <w:rsid w:val="00B31654"/>
    <w:rsid w:val="00B37C96"/>
    <w:rsid w:val="00B43113"/>
    <w:rsid w:val="00B44F7C"/>
    <w:rsid w:val="00B56F00"/>
    <w:rsid w:val="00BB0636"/>
    <w:rsid w:val="00BC7BEF"/>
    <w:rsid w:val="00BD0D0A"/>
    <w:rsid w:val="00C04886"/>
    <w:rsid w:val="00C1159E"/>
    <w:rsid w:val="00C230A4"/>
    <w:rsid w:val="00C24DC0"/>
    <w:rsid w:val="00C3430F"/>
    <w:rsid w:val="00C36BF0"/>
    <w:rsid w:val="00C373DC"/>
    <w:rsid w:val="00C46766"/>
    <w:rsid w:val="00CC13CB"/>
    <w:rsid w:val="00CC6277"/>
    <w:rsid w:val="00CE4240"/>
    <w:rsid w:val="00D0377B"/>
    <w:rsid w:val="00D23FA8"/>
    <w:rsid w:val="00D30397"/>
    <w:rsid w:val="00D365C7"/>
    <w:rsid w:val="00D44E30"/>
    <w:rsid w:val="00D65470"/>
    <w:rsid w:val="00D65EC0"/>
    <w:rsid w:val="00D67B12"/>
    <w:rsid w:val="00DA451F"/>
    <w:rsid w:val="00DA7505"/>
    <w:rsid w:val="00DB7D96"/>
    <w:rsid w:val="00DF0775"/>
    <w:rsid w:val="00E43783"/>
    <w:rsid w:val="00E46D4F"/>
    <w:rsid w:val="00EA4535"/>
    <w:rsid w:val="00EB136D"/>
    <w:rsid w:val="00ED3A31"/>
    <w:rsid w:val="00EE5E53"/>
    <w:rsid w:val="00F0132C"/>
    <w:rsid w:val="00F07B10"/>
    <w:rsid w:val="00F40FA1"/>
    <w:rsid w:val="00F45D50"/>
    <w:rsid w:val="00F507DC"/>
    <w:rsid w:val="00F543AD"/>
    <w:rsid w:val="00F66463"/>
    <w:rsid w:val="00F82978"/>
    <w:rsid w:val="00F876C0"/>
    <w:rsid w:val="00F9414A"/>
    <w:rsid w:val="00FC0DDA"/>
    <w:rsid w:val="00FC3BDE"/>
    <w:rsid w:val="00FD7F70"/>
    <w:rsid w:val="00FE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52BC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2BE563618CB44ACFC2C13C4EAAEA8" ma:contentTypeVersion="0" ma:contentTypeDescription="Create a new document." ma:contentTypeScope="" ma:versionID="f26b98f8eb3e8b47480d2582a368fb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7C6936-1CCC-46E5-A665-43E93C997B7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65B6A50-7FF0-4559-A8F5-F1D3E6346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C729D-6BD7-4071-B487-8CBA60938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1839</Words>
  <Characters>1049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VšĮ Respublikinė Kauno ligoninė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43ad517d-ed98-48a5-99e1-d9125bd2f78b</dc:title>
  <dc:subject/>
  <dc:creator>Nijolė Liutvinaitė</dc:creator>
  <cp:keywords/>
  <dc:description/>
  <cp:lastModifiedBy>Jūratė Maldžiūnienė</cp:lastModifiedBy>
  <cp:revision>2</cp:revision>
  <dcterms:created xsi:type="dcterms:W3CDTF">2022-11-28T11:49:00Z</dcterms:created>
  <dcterms:modified xsi:type="dcterms:W3CDTF">2022-11-28T11:49:00Z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0x010100A002BE563618CB44ACFC2C13C4EAAEA8</vt:lpwstr>
  </property>
</Properties>
</file>