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0CA0420A" w:rsidR="009C5AD7" w:rsidRPr="00A54630" w:rsidRDefault="00A54630" w:rsidP="00F4373B">
      <w:pPr>
        <w:ind w:right="-1" w:hanging="284"/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A54630">
        <w:rPr>
          <w:sz w:val="22"/>
          <w:szCs w:val="22"/>
        </w:rPr>
        <w:t xml:space="preserve">2022-05-16 </w:t>
      </w:r>
      <w:r w:rsidR="00E01E78" w:rsidRPr="00A54630">
        <w:rPr>
          <w:sz w:val="22"/>
          <w:szCs w:val="22"/>
        </w:rPr>
        <w:t>SUSITARIMO</w:t>
      </w:r>
      <w:r w:rsidR="009C5AD7" w:rsidRPr="00A54630">
        <w:rPr>
          <w:sz w:val="22"/>
          <w:szCs w:val="22"/>
        </w:rPr>
        <w:t xml:space="preserve"> NR. </w:t>
      </w:r>
      <w:r w:rsidR="00A50D3B" w:rsidRPr="00A54630">
        <w:rPr>
          <w:sz w:val="22"/>
          <w:szCs w:val="22"/>
        </w:rPr>
        <w:t>3</w:t>
      </w:r>
    </w:p>
    <w:p w14:paraId="35E7486E" w14:textId="6DC20CB2" w:rsidR="00E01E78" w:rsidRDefault="009C5AD7" w:rsidP="00D9263F">
      <w:pPr>
        <w:ind w:right="-1" w:hanging="284"/>
        <w:jc w:val="center"/>
        <w:outlineLvl w:val="0"/>
        <w:rPr>
          <w:sz w:val="22"/>
          <w:szCs w:val="22"/>
        </w:rPr>
      </w:pPr>
      <w:r w:rsidRPr="00A54630">
        <w:rPr>
          <w:sz w:val="22"/>
          <w:szCs w:val="22"/>
        </w:rPr>
        <w:t xml:space="preserve"> </w:t>
      </w:r>
      <w:r w:rsidR="00D9263F" w:rsidRPr="00A54630">
        <w:rPr>
          <w:sz w:val="22"/>
          <w:szCs w:val="22"/>
        </w:rPr>
        <w:t xml:space="preserve">PRIE </w:t>
      </w:r>
      <w:r w:rsidR="00A54630">
        <w:rPr>
          <w:sz w:val="22"/>
          <w:szCs w:val="22"/>
        </w:rPr>
        <w:t>EMTIFLK</w:t>
      </w:r>
      <w:r w:rsidR="00D9263F" w:rsidRPr="00A54630">
        <w:rPr>
          <w:sz w:val="22"/>
          <w:szCs w:val="22"/>
        </w:rPr>
        <w:t xml:space="preserve"> SUTARTIES </w:t>
      </w:r>
      <w:r w:rsidR="00E01E78" w:rsidRPr="00A54630">
        <w:rPr>
          <w:sz w:val="22"/>
          <w:szCs w:val="22"/>
        </w:rPr>
        <w:t>ATITAISYM</w:t>
      </w:r>
      <w:r w:rsidR="00C3353A">
        <w:rPr>
          <w:sz w:val="22"/>
          <w:szCs w:val="22"/>
        </w:rPr>
        <w:t>O</w:t>
      </w:r>
      <w:r w:rsidR="00A20DE6">
        <w:rPr>
          <w:sz w:val="22"/>
          <w:szCs w:val="22"/>
        </w:rPr>
        <w:t xml:space="preserve"> NR. 2</w:t>
      </w:r>
      <w:r w:rsidR="00C3353A">
        <w:rPr>
          <w:sz w:val="22"/>
          <w:szCs w:val="22"/>
        </w:rPr>
        <w:t xml:space="preserve"> </w:t>
      </w:r>
      <w:r w:rsidR="00C3353A" w:rsidRPr="00A54630">
        <w:rPr>
          <w:sz w:val="22"/>
          <w:szCs w:val="22"/>
        </w:rPr>
        <w:t xml:space="preserve">(VILNIUS TECH REG. NR. </w:t>
      </w:r>
      <w:r w:rsidR="00C3353A" w:rsidRPr="00A54630">
        <w:rPr>
          <w:bCs/>
          <w:sz w:val="22"/>
          <w:szCs w:val="22"/>
          <w:shd w:val="clear" w:color="auto" w:fill="FCFDFD"/>
        </w:rPr>
        <w:t>10.13-</w:t>
      </w:r>
      <w:r w:rsidR="00C3353A">
        <w:rPr>
          <w:bCs/>
          <w:sz w:val="22"/>
          <w:szCs w:val="22"/>
          <w:shd w:val="clear" w:color="auto" w:fill="FCFDFD"/>
        </w:rPr>
        <w:t>2022-928</w:t>
      </w:r>
      <w:r w:rsidR="00C3353A" w:rsidRPr="00A54630">
        <w:rPr>
          <w:sz w:val="22"/>
          <w:szCs w:val="22"/>
        </w:rPr>
        <w:t>)</w:t>
      </w:r>
    </w:p>
    <w:p w14:paraId="6B013AD4" w14:textId="2570A6F7" w:rsidR="00C3353A" w:rsidRPr="00A54630" w:rsidRDefault="00C3353A" w:rsidP="00D9263F">
      <w:pPr>
        <w:ind w:right="-1" w:hanging="284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PAKEITIMAS NR. 1</w:t>
      </w:r>
    </w:p>
    <w:p w14:paraId="4C4223CA" w14:textId="77777777" w:rsidR="00833515" w:rsidRPr="00A54630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2063CC09" w14:textId="7B4B24D1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6945C3">
        <w:t>2</w:t>
      </w:r>
      <w:r w:rsidR="002E64FC">
        <w:t xml:space="preserve"> m. </w:t>
      </w:r>
      <w:r w:rsidR="004C45D5">
        <w:t xml:space="preserve">_________   </w:t>
      </w:r>
      <w:r w:rsidR="002E64FC">
        <w:t>___</w:t>
      </w:r>
      <w:r w:rsidRPr="006E6DF4">
        <w:t xml:space="preserve"> d.</w:t>
      </w:r>
    </w:p>
    <w:p w14:paraId="2F972BF8" w14:textId="77777777" w:rsidR="00833515" w:rsidRPr="006E6DF4" w:rsidRDefault="00833515">
      <w:pPr>
        <w:jc w:val="center"/>
      </w:pPr>
      <w:r w:rsidRPr="006E6DF4">
        <w:t>Vilnius</w:t>
      </w:r>
    </w:p>
    <w:p w14:paraId="557E937F" w14:textId="77777777" w:rsidR="00833515" w:rsidRPr="006E6DF4" w:rsidRDefault="00833515" w:rsidP="002032B0">
      <w:pPr>
        <w:jc w:val="both"/>
      </w:pPr>
    </w:p>
    <w:p w14:paraId="0DAF4464" w14:textId="75A4435D" w:rsidR="004C45D5" w:rsidRPr="0030162E" w:rsidRDefault="006945C3" w:rsidP="004C45D5">
      <w:pPr>
        <w:ind w:right="-144" w:firstLine="567"/>
        <w:jc w:val="both"/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pagal bendrovės į</w:t>
      </w:r>
      <w:r w:rsidR="00637DD4">
        <w:t xml:space="preserve">status, (toliau – Rangovas), </w:t>
      </w:r>
      <w:r w:rsidRPr="003600F1">
        <w:t xml:space="preserve">toliau kartu vadinami Šalimis, o kiekvienas atskirai – Šalimi, </w:t>
      </w:r>
      <w:r w:rsidR="004C45D5" w:rsidRPr="0030162E">
        <w:t xml:space="preserve">atsižvelgiant į tai, kad 2022 m. </w:t>
      </w:r>
      <w:r w:rsidR="00C3353A">
        <w:t>spalio</w:t>
      </w:r>
      <w:r w:rsidR="004C45D5" w:rsidRPr="0030162E">
        <w:t xml:space="preserve"> </w:t>
      </w:r>
      <w:r w:rsidR="00C3353A">
        <w:t>3</w:t>
      </w:r>
      <w:r w:rsidR="004C45D5" w:rsidRPr="0030162E">
        <w:t xml:space="preserve"> d. sudarant </w:t>
      </w:r>
      <w:r w:rsidR="00C3353A">
        <w:t>Atitaisymą Nr. 2</w:t>
      </w:r>
      <w:r w:rsidR="00A54630">
        <w:t xml:space="preserve"> </w:t>
      </w:r>
      <w:r w:rsidR="004C45D5" w:rsidRPr="0030162E">
        <w:t xml:space="preserve">(VILNIUS TECH </w:t>
      </w:r>
      <w:proofErr w:type="spellStart"/>
      <w:r w:rsidR="004C45D5" w:rsidRPr="0030162E">
        <w:t>reg</w:t>
      </w:r>
      <w:proofErr w:type="spellEnd"/>
      <w:r w:rsidR="004C45D5" w:rsidRPr="0030162E">
        <w:t>. Nr. 10.13-2022-</w:t>
      </w:r>
      <w:r w:rsidR="00C3353A">
        <w:t>928</w:t>
      </w:r>
      <w:r w:rsidR="004C45D5" w:rsidRPr="0030162E">
        <w:t xml:space="preserve">) </w:t>
      </w:r>
      <w:r w:rsidR="004C45D5">
        <w:t xml:space="preserve">(toliau – </w:t>
      </w:r>
      <w:r w:rsidR="00C3353A">
        <w:t>Atitaisymas</w:t>
      </w:r>
      <w:r w:rsidR="004C45D5">
        <w:t xml:space="preserve">) </w:t>
      </w:r>
      <w:r w:rsidR="004C45D5" w:rsidRPr="0030162E">
        <w:t>įsivėlė techninė klaida, susitaria:</w:t>
      </w:r>
    </w:p>
    <w:p w14:paraId="17DF672E" w14:textId="77777777" w:rsidR="004C45D5" w:rsidRPr="0030162E" w:rsidRDefault="004C45D5" w:rsidP="004C45D5">
      <w:pPr>
        <w:ind w:firstLine="720"/>
        <w:jc w:val="both"/>
      </w:pPr>
    </w:p>
    <w:p w14:paraId="51AD26B4" w14:textId="3E2F9DE8" w:rsidR="008E5D23" w:rsidRPr="008E5D23" w:rsidRDefault="008E5D23" w:rsidP="008E5D23">
      <w:pPr>
        <w:pStyle w:val="ListParagraph"/>
        <w:numPr>
          <w:ilvl w:val="0"/>
          <w:numId w:val="18"/>
        </w:numPr>
        <w:rPr>
          <w:bCs/>
          <w:lang w:eastAsia="lt-LT"/>
        </w:rPr>
      </w:pPr>
      <w:r w:rsidRPr="008E5D23">
        <w:rPr>
          <w:bCs/>
          <w:lang w:eastAsia="lt-LT"/>
        </w:rPr>
        <w:t>Pakeisti Atitaisymo Priedą Nr. 1 – Įkainuotų veiklų sąrašas (pridedama).</w:t>
      </w:r>
    </w:p>
    <w:p w14:paraId="439C269F" w14:textId="4CA7852E" w:rsidR="00A20DE6" w:rsidRDefault="00C3353A" w:rsidP="00C3353A">
      <w:pPr>
        <w:pStyle w:val="BodyText"/>
        <w:numPr>
          <w:ilvl w:val="0"/>
          <w:numId w:val="18"/>
        </w:numPr>
        <w:tabs>
          <w:tab w:val="left" w:pos="1080"/>
        </w:tabs>
        <w:spacing w:after="0"/>
        <w:ind w:left="0" w:firstLine="709"/>
        <w:jc w:val="both"/>
        <w:rPr>
          <w:bCs/>
        </w:rPr>
      </w:pPr>
      <w:r>
        <w:rPr>
          <w:bCs/>
        </w:rPr>
        <w:t>Pakeisti Atitaisymo</w:t>
      </w:r>
      <w:r w:rsidR="004C45D5">
        <w:rPr>
          <w:bCs/>
        </w:rPr>
        <w:t xml:space="preserve"> </w:t>
      </w:r>
      <w:r w:rsidR="00A20DE6">
        <w:rPr>
          <w:bCs/>
        </w:rPr>
        <w:t>Priedą Nr. 1</w:t>
      </w:r>
      <w:r w:rsidR="004C45D5">
        <w:rPr>
          <w:bCs/>
        </w:rPr>
        <w:t>1</w:t>
      </w:r>
      <w:r w:rsidR="00A20DE6">
        <w:rPr>
          <w:bCs/>
        </w:rPr>
        <w:t xml:space="preserve"> (pridedama)</w:t>
      </w:r>
      <w:r>
        <w:rPr>
          <w:bCs/>
        </w:rPr>
        <w:t xml:space="preserve">. </w:t>
      </w:r>
    </w:p>
    <w:p w14:paraId="64EC7F51" w14:textId="2E2C0C74" w:rsidR="004C45D5" w:rsidRDefault="007E0EDA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6E6DF4">
        <w:t xml:space="preserve">Visi kiti </w:t>
      </w:r>
      <w:r w:rsidR="00C3353A">
        <w:t>Atitaisymo</w:t>
      </w:r>
      <w:r w:rsidRPr="006E6DF4">
        <w:t xml:space="preserve"> punktai lieka galioti be pakeitimų.</w:t>
      </w:r>
    </w:p>
    <w:p w14:paraId="2CE8104C" w14:textId="267F45D1" w:rsidR="004C45D5" w:rsidRDefault="00A13266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4C45D5">
        <w:t xml:space="preserve">Šis </w:t>
      </w:r>
      <w:r w:rsidR="00C3353A">
        <w:t>pakeitimas</w:t>
      </w:r>
      <w:r w:rsidR="007E0EDA" w:rsidRPr="004C45D5">
        <w:t xml:space="preserve"> įsigalioja nuo jo pasirašymo datos ir yra neatskiriama </w:t>
      </w:r>
      <w:r w:rsidR="00C3353A">
        <w:t>Atitaisymo</w:t>
      </w:r>
      <w:r w:rsidR="007E0EDA" w:rsidRPr="004C45D5">
        <w:t xml:space="preserve"> dalis.</w:t>
      </w:r>
    </w:p>
    <w:p w14:paraId="315E3A72" w14:textId="43C9A22D" w:rsidR="007663C9" w:rsidRDefault="00C3353A" w:rsidP="00A54630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Pakeitimas</w:t>
      </w:r>
      <w:r w:rsidR="007E0EDA" w:rsidRPr="004C45D5">
        <w:t xml:space="preserve"> </w:t>
      </w:r>
      <w:r w:rsidR="000C502D" w:rsidRPr="004C45D5">
        <w:t>pasirašomas kvalifikuot</w:t>
      </w:r>
      <w:r w:rsidR="00D9263F" w:rsidRPr="004C45D5">
        <w:t>ais</w:t>
      </w:r>
      <w:r w:rsidR="000C502D" w:rsidRPr="004C45D5">
        <w:t xml:space="preserve"> elektronini</w:t>
      </w:r>
      <w:r w:rsidR="00D9263F" w:rsidRPr="004C45D5">
        <w:t>ais</w:t>
      </w:r>
      <w:r w:rsidR="000C502D" w:rsidRPr="004C45D5">
        <w:t xml:space="preserve"> paraš</w:t>
      </w:r>
      <w:r w:rsidR="00D9263F" w:rsidRPr="004C45D5">
        <w:t>ais</w:t>
      </w:r>
      <w:r w:rsidR="007E0EDA" w:rsidRPr="004C45D5">
        <w:t>.</w:t>
      </w:r>
    </w:p>
    <w:p w14:paraId="295F6A79" w14:textId="08B44476" w:rsidR="008E5D23" w:rsidRDefault="008E5D23" w:rsidP="008E5D23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8E5D23">
        <w:t>Pridedama. Priedas Nr. 1 – Įkainuotų veiklų sąrašas, 5 lapai</w:t>
      </w:r>
    </w:p>
    <w:p w14:paraId="400F21B4" w14:textId="7746569B" w:rsidR="00C3353A" w:rsidRDefault="00C3353A" w:rsidP="00A54630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Pridedama. Priedas Nr. 11 – „Keitimo nurodymas Nr. 15“, 34 lapai.</w:t>
      </w:r>
    </w:p>
    <w:p w14:paraId="3C2268A6" w14:textId="40D186E4" w:rsidR="00A54630" w:rsidRPr="00317CD9" w:rsidRDefault="00A54630" w:rsidP="00A54630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Šalių rekvizitai:</w:t>
      </w: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0B21DA" w14:paraId="2AF827B8" w14:textId="77777777" w:rsidTr="00D9263F">
        <w:tc>
          <w:tcPr>
            <w:tcW w:w="4614" w:type="dxa"/>
          </w:tcPr>
          <w:p w14:paraId="3176427D" w14:textId="77777777" w:rsidR="000119EF" w:rsidRDefault="000119EF" w:rsidP="003F0696">
            <w:pPr>
              <w:ind w:left="709" w:hanging="709"/>
              <w:rPr>
                <w:b/>
              </w:rPr>
            </w:pPr>
          </w:p>
          <w:p w14:paraId="4DB87403" w14:textId="19998454" w:rsidR="00D9263F" w:rsidRPr="00D9263F" w:rsidRDefault="00D9263F" w:rsidP="003F0696">
            <w:pPr>
              <w:ind w:left="709" w:hanging="709"/>
              <w:rPr>
                <w:b/>
              </w:rPr>
            </w:pPr>
            <w:r w:rsidRPr="00D9263F">
              <w:rPr>
                <w:b/>
              </w:rPr>
              <w:t>UŽSAKOVAS</w:t>
            </w:r>
          </w:p>
          <w:p w14:paraId="384786B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Vilniaus Gedimino technikos universitetas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111950243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>PVM mokėtojo kodas LT119502413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3EAC1361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Saulėtekio al. 11, 10223 Vilnius</w:t>
            </w:r>
          </w:p>
          <w:p w14:paraId="6A70571D" w14:textId="3AE18E4B" w:rsidR="00D9263F" w:rsidRPr="00D9263F" w:rsidRDefault="004C45D5" w:rsidP="003F0696">
            <w:pPr>
              <w:tabs>
                <w:tab w:val="left" w:pos="5130"/>
              </w:tabs>
            </w:pPr>
            <w:r>
              <w:t>T</w:t>
            </w:r>
            <w:r w:rsidR="00D9263F" w:rsidRPr="00D9263F">
              <w:t>el.: +370</w:t>
            </w:r>
            <w:r w:rsidR="00D9263F">
              <w:t xml:space="preserve"> 5 274</w:t>
            </w:r>
            <w:r w:rsidR="00863029">
              <w:t xml:space="preserve"> </w:t>
            </w:r>
            <w:r w:rsidR="00D9263F">
              <w:t>5030</w:t>
            </w:r>
          </w:p>
          <w:p w14:paraId="72CADC6F" w14:textId="3826424E" w:rsidR="00D9263F" w:rsidRDefault="004C45D5" w:rsidP="00863029">
            <w:pPr>
              <w:ind w:right="252"/>
              <w:jc w:val="both"/>
            </w:pPr>
            <w:r>
              <w:t>E</w:t>
            </w:r>
            <w:r w:rsidR="00D9263F" w:rsidRPr="00D9263F">
              <w:t xml:space="preserve">l. paštas: </w:t>
            </w:r>
            <w:hyperlink r:id="rId5" w:history="1">
              <w:r w:rsidR="00863029" w:rsidRPr="00BE436A">
                <w:rPr>
                  <w:rStyle w:val="Hyperlink"/>
                </w:rPr>
                <w:t>vilniustech@vilniustech.lt</w:t>
              </w:r>
            </w:hyperlink>
            <w:r w:rsidR="00863029">
              <w:t xml:space="preserve">  </w:t>
            </w:r>
            <w:r w:rsidR="00D9263F">
              <w:t xml:space="preserve"> </w:t>
            </w:r>
            <w:r w:rsidR="00D9263F" w:rsidRPr="00D9263F">
              <w:t xml:space="preserve"> </w:t>
            </w:r>
          </w:p>
          <w:p w14:paraId="0704608E" w14:textId="77777777" w:rsidR="00E10672" w:rsidRDefault="00E10672" w:rsidP="00863029">
            <w:pPr>
              <w:ind w:right="252"/>
              <w:jc w:val="both"/>
            </w:pPr>
          </w:p>
          <w:p w14:paraId="321B6575" w14:textId="77777777" w:rsidR="004C45D5" w:rsidRDefault="00E10672" w:rsidP="00863029">
            <w:pPr>
              <w:ind w:right="252"/>
              <w:jc w:val="both"/>
            </w:pPr>
            <w:r>
              <w:t xml:space="preserve">Rektorius </w:t>
            </w:r>
          </w:p>
          <w:p w14:paraId="61A4172D" w14:textId="65315F21" w:rsidR="00067DE6" w:rsidRPr="00D9263F" w:rsidRDefault="00067DE6" w:rsidP="00863029">
            <w:pPr>
              <w:ind w:right="252"/>
              <w:jc w:val="both"/>
            </w:pPr>
            <w:r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D9263F" w:rsidRDefault="00D9263F" w:rsidP="003F0696">
            <w:pPr>
              <w:spacing w:before="200"/>
              <w:jc w:val="both"/>
              <w:rPr>
                <w:b/>
              </w:rPr>
            </w:pPr>
            <w:r w:rsidRPr="00D9263F">
              <w:rPr>
                <w:b/>
              </w:rPr>
              <w:t>RANGOVAS</w:t>
            </w:r>
          </w:p>
          <w:p w14:paraId="530BD92B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AB „Panevėžio statybos trestas“</w:t>
            </w:r>
          </w:p>
          <w:p w14:paraId="08971D5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147732969</w:t>
            </w:r>
          </w:p>
          <w:p w14:paraId="284C65F9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 xml:space="preserve">PVM mokėtojo kodas </w:t>
            </w:r>
            <w:r w:rsidRPr="00D9263F">
              <w:t>LT477329610</w:t>
            </w:r>
          </w:p>
          <w:p w14:paraId="15F0C81E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5139E563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P. Puzino g. 1, 35173 Panevėžys</w:t>
            </w:r>
          </w:p>
          <w:p w14:paraId="3521F389" w14:textId="4495C073" w:rsidR="00D9263F" w:rsidRPr="00D9263F" w:rsidRDefault="004C45D5" w:rsidP="003F0696">
            <w:pPr>
              <w:tabs>
                <w:tab w:val="left" w:pos="5130"/>
              </w:tabs>
            </w:pPr>
            <w:r>
              <w:t>T</w:t>
            </w:r>
            <w:r w:rsidR="00D9263F" w:rsidRPr="00D9263F">
              <w:t>el.: +370 4</w:t>
            </w:r>
            <w:r w:rsidR="00D9263F">
              <w:t>5 505</w:t>
            </w:r>
            <w:r w:rsidR="00637DD4">
              <w:t xml:space="preserve"> </w:t>
            </w:r>
            <w:r w:rsidR="00D9263F">
              <w:t>503</w:t>
            </w:r>
          </w:p>
          <w:p w14:paraId="7288B02C" w14:textId="1464417F" w:rsidR="00D9263F" w:rsidRPr="00D9263F" w:rsidRDefault="004C45D5" w:rsidP="003F0696">
            <w:pPr>
              <w:ind w:right="252"/>
              <w:jc w:val="both"/>
            </w:pPr>
            <w:r>
              <w:t>E</w:t>
            </w:r>
            <w:r w:rsidR="00D9263F" w:rsidRPr="00D9263F">
              <w:t xml:space="preserve">l. paštas: </w:t>
            </w:r>
            <w:hyperlink r:id="rId6" w:history="1">
              <w:r w:rsidR="00863029" w:rsidRPr="00BE436A">
                <w:rPr>
                  <w:rStyle w:val="Hyperlink"/>
                </w:rPr>
                <w:t>pst@pst.lt</w:t>
              </w:r>
            </w:hyperlink>
            <w:r w:rsidR="00863029">
              <w:t xml:space="preserve"> </w:t>
            </w:r>
            <w:r w:rsidR="00D9263F">
              <w:t xml:space="preserve"> </w:t>
            </w:r>
            <w:r w:rsidR="00D9263F" w:rsidRPr="00D9263F">
              <w:t xml:space="preserve"> </w:t>
            </w:r>
          </w:p>
          <w:p w14:paraId="3BB15588" w14:textId="77777777" w:rsidR="00E10672" w:rsidRDefault="00E10672" w:rsidP="00067DE6">
            <w:pPr>
              <w:jc w:val="both"/>
            </w:pPr>
          </w:p>
          <w:p w14:paraId="61B4E04E" w14:textId="77777777" w:rsidR="004C45D5" w:rsidRDefault="00067DE6" w:rsidP="00E10672">
            <w:pPr>
              <w:jc w:val="both"/>
            </w:pPr>
            <w:r>
              <w:t>Generalinis direktorius</w:t>
            </w:r>
            <w:r w:rsidR="00E10672">
              <w:t xml:space="preserve"> </w:t>
            </w:r>
          </w:p>
          <w:p w14:paraId="6C44EAFF" w14:textId="601005A1" w:rsidR="00067DE6" w:rsidRPr="00D9263F" w:rsidRDefault="00067DE6" w:rsidP="00E10672">
            <w:pPr>
              <w:jc w:val="both"/>
            </w:pPr>
            <w:r>
              <w:t>Egidijus Urbonas</w:t>
            </w:r>
          </w:p>
        </w:tc>
      </w:tr>
    </w:tbl>
    <w:p w14:paraId="7C5640FE" w14:textId="77777777" w:rsidR="00863029" w:rsidRDefault="00863029" w:rsidP="00AD2E47">
      <w:pPr>
        <w:rPr>
          <w:lang w:eastAsia="en-US"/>
        </w:rPr>
      </w:pPr>
    </w:p>
    <w:p w14:paraId="4DB7F1FA" w14:textId="730E02F9" w:rsidR="00863029" w:rsidRDefault="00863029" w:rsidP="00AD2E47">
      <w:pPr>
        <w:rPr>
          <w:lang w:eastAsia="en-US"/>
        </w:rPr>
      </w:pPr>
    </w:p>
    <w:p w14:paraId="7B950736" w14:textId="1F428D18" w:rsidR="004C45D5" w:rsidRDefault="004C45D5" w:rsidP="00AD2E47">
      <w:pPr>
        <w:rPr>
          <w:lang w:eastAsia="en-US"/>
        </w:rPr>
      </w:pPr>
    </w:p>
    <w:p w14:paraId="572B898A" w14:textId="3C485956" w:rsidR="004C45D5" w:rsidRDefault="004C45D5" w:rsidP="00AD2E47">
      <w:pPr>
        <w:rPr>
          <w:lang w:eastAsia="en-US"/>
        </w:rPr>
      </w:pPr>
    </w:p>
    <w:p w14:paraId="3E9808CA" w14:textId="69961156" w:rsidR="004C45D5" w:rsidRDefault="004C45D5" w:rsidP="00AD2E47">
      <w:pPr>
        <w:rPr>
          <w:lang w:eastAsia="en-US"/>
        </w:rPr>
      </w:pPr>
    </w:p>
    <w:p w14:paraId="3D23F5EC" w14:textId="279E24DE" w:rsidR="004C45D5" w:rsidRDefault="004C45D5" w:rsidP="00AD2E47">
      <w:pPr>
        <w:rPr>
          <w:lang w:eastAsia="en-US"/>
        </w:rPr>
      </w:pPr>
    </w:p>
    <w:p w14:paraId="78F93315" w14:textId="0B29B60D" w:rsidR="004C45D5" w:rsidRDefault="004C45D5" w:rsidP="00AD2E47">
      <w:pPr>
        <w:rPr>
          <w:lang w:eastAsia="en-US"/>
        </w:rPr>
      </w:pPr>
    </w:p>
    <w:p w14:paraId="5A39C94B" w14:textId="75EC2167" w:rsidR="004C45D5" w:rsidRDefault="004C45D5" w:rsidP="00AD2E47">
      <w:pPr>
        <w:rPr>
          <w:lang w:eastAsia="en-US"/>
        </w:rPr>
      </w:pPr>
    </w:p>
    <w:p w14:paraId="7ECA607A" w14:textId="155EF251" w:rsidR="004C45D5" w:rsidRDefault="004C45D5" w:rsidP="00AD2E47">
      <w:pPr>
        <w:rPr>
          <w:lang w:eastAsia="en-US"/>
        </w:rPr>
      </w:pPr>
    </w:p>
    <w:p w14:paraId="7682DA13" w14:textId="77777777" w:rsidR="00A54630" w:rsidRDefault="00A54630" w:rsidP="00AD2E47">
      <w:pPr>
        <w:rPr>
          <w:lang w:eastAsia="en-US"/>
        </w:rPr>
      </w:pPr>
    </w:p>
    <w:p w14:paraId="320A165F" w14:textId="265DEBAA" w:rsidR="004C45D5" w:rsidRDefault="004C45D5" w:rsidP="00AD2E47">
      <w:pPr>
        <w:rPr>
          <w:lang w:eastAsia="en-US"/>
        </w:rPr>
      </w:pPr>
    </w:p>
    <w:p w14:paraId="7C2696F2" w14:textId="6F79B8F9" w:rsidR="00A20DE6" w:rsidRDefault="00A20DE6" w:rsidP="00AD2E47">
      <w:pPr>
        <w:rPr>
          <w:lang w:eastAsia="en-US"/>
        </w:rPr>
      </w:pPr>
    </w:p>
    <w:p w14:paraId="2BBA1A6D" w14:textId="1D9485B7" w:rsidR="00A20DE6" w:rsidRDefault="00A20DE6" w:rsidP="00AD2E47">
      <w:pPr>
        <w:rPr>
          <w:lang w:eastAsia="en-US"/>
        </w:rPr>
      </w:pPr>
    </w:p>
    <w:p w14:paraId="65DA8735" w14:textId="0B81F245" w:rsidR="00A20DE6" w:rsidRDefault="00A20DE6" w:rsidP="00AD2E47">
      <w:pPr>
        <w:rPr>
          <w:lang w:eastAsia="en-US"/>
        </w:rPr>
      </w:pPr>
    </w:p>
    <w:p w14:paraId="1337F7C4" w14:textId="77777777" w:rsidR="00A20DE6" w:rsidRDefault="00A20DE6" w:rsidP="00AD2E47">
      <w:pPr>
        <w:rPr>
          <w:lang w:eastAsia="en-US"/>
        </w:rPr>
      </w:pPr>
    </w:p>
    <w:p w14:paraId="207565D3" w14:textId="52D018EE" w:rsidR="004C45D5" w:rsidRDefault="004C45D5" w:rsidP="00AD2E47">
      <w:pPr>
        <w:rPr>
          <w:lang w:eastAsia="en-US"/>
        </w:rPr>
      </w:pPr>
    </w:p>
    <w:p w14:paraId="14595507" w14:textId="421FBCF8" w:rsidR="004C45D5" w:rsidRDefault="004C45D5" w:rsidP="00AD2E47">
      <w:pPr>
        <w:rPr>
          <w:lang w:eastAsia="en-US"/>
        </w:rPr>
      </w:pPr>
    </w:p>
    <w:p w14:paraId="56A13E40" w14:textId="02DDF405" w:rsidR="004C45D5" w:rsidRDefault="004C45D5" w:rsidP="00AD2E47">
      <w:pPr>
        <w:rPr>
          <w:lang w:eastAsia="en-US"/>
        </w:rPr>
      </w:pPr>
    </w:p>
    <w:p w14:paraId="17E72455" w14:textId="59DF0A8B" w:rsidR="004C45D5" w:rsidRDefault="004C45D5" w:rsidP="00AD2E47">
      <w:pPr>
        <w:rPr>
          <w:lang w:eastAsia="en-US"/>
        </w:rPr>
      </w:pPr>
    </w:p>
    <w:p w14:paraId="5CA45A13" w14:textId="2820741A" w:rsidR="00242EE2" w:rsidRDefault="00242EE2" w:rsidP="00AD2E47">
      <w:pPr>
        <w:rPr>
          <w:lang w:eastAsia="en-US"/>
        </w:rPr>
      </w:pPr>
    </w:p>
    <w:p w14:paraId="0239DCE2" w14:textId="4D35C681" w:rsidR="00242EE2" w:rsidRDefault="00BB2BF9" w:rsidP="008F6045">
      <w:pPr>
        <w:jc w:val="right"/>
        <w:rPr>
          <w:b/>
          <w:lang w:eastAsia="en-US"/>
        </w:rPr>
      </w:pPr>
      <w:r w:rsidRPr="00BB2BF9">
        <w:rPr>
          <w:b/>
          <w:lang w:eastAsia="en-US"/>
        </w:rPr>
        <w:lastRenderedPageBreak/>
        <w:t>Priedas Nr. 1</w:t>
      </w:r>
    </w:p>
    <w:p w14:paraId="230D2013" w14:textId="77777777" w:rsidR="008F6045" w:rsidRDefault="008F6045" w:rsidP="008F6045">
      <w:pPr>
        <w:jc w:val="right"/>
        <w:rPr>
          <w:lang w:eastAsia="en-US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050"/>
        <w:gridCol w:w="3735"/>
        <w:gridCol w:w="1736"/>
        <w:gridCol w:w="1596"/>
        <w:gridCol w:w="1948"/>
      </w:tblGrid>
      <w:tr w:rsidR="00242EE2" w:rsidRPr="0033532C" w14:paraId="32053E6E" w14:textId="77777777" w:rsidTr="00242EE2">
        <w:trPr>
          <w:trHeight w:val="7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0E775" w14:textId="77777777" w:rsidR="00242EE2" w:rsidRPr="0033532C" w:rsidRDefault="00242EE2" w:rsidP="008F6045">
            <w:pPr>
              <w:jc w:val="center"/>
            </w:pPr>
            <w:r w:rsidRPr="0033532C">
              <w:t>Eil. Nr.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2024" w14:textId="77777777" w:rsidR="00242EE2" w:rsidRPr="0033532C" w:rsidRDefault="00242EE2" w:rsidP="008F6045">
            <w:pPr>
              <w:ind w:firstLineChars="300" w:firstLine="720"/>
              <w:jc w:val="center"/>
            </w:pPr>
            <w:r w:rsidRPr="0033532C">
              <w:t>Darbų grupių (etapų) pavadinimas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F0A7" w14:textId="77777777" w:rsidR="00242EE2" w:rsidRPr="0033532C" w:rsidRDefault="00242EE2" w:rsidP="008F6045">
            <w:pPr>
              <w:jc w:val="center"/>
            </w:pPr>
            <w:r w:rsidRPr="0033532C">
              <w:t xml:space="preserve">Sutarties kaina  </w:t>
            </w:r>
            <w:proofErr w:type="spellStart"/>
            <w:r w:rsidRPr="0033532C">
              <w:t>Eur</w:t>
            </w:r>
            <w:proofErr w:type="spellEnd"/>
            <w:r w:rsidRPr="0033532C">
              <w:t xml:space="preserve">                    (be PVM)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23885" w14:textId="77777777" w:rsidR="00242EE2" w:rsidRPr="0033532C" w:rsidRDefault="00242EE2" w:rsidP="008F6045">
            <w:pPr>
              <w:jc w:val="center"/>
            </w:pPr>
            <w:r w:rsidRPr="0033532C">
              <w:t xml:space="preserve">Perskaičiuota kaina įvertinus I pakeitimų paketo </w:t>
            </w:r>
            <w:proofErr w:type="spellStart"/>
            <w:r w:rsidRPr="0033532C">
              <w:t>keitimus</w:t>
            </w:r>
            <w:proofErr w:type="spellEnd"/>
            <w:r w:rsidRPr="0033532C">
              <w:t xml:space="preserve">  </w:t>
            </w:r>
            <w:proofErr w:type="spellStart"/>
            <w:r w:rsidRPr="0033532C">
              <w:t>Eur</w:t>
            </w:r>
            <w:proofErr w:type="spellEnd"/>
            <w:r w:rsidRPr="0033532C">
              <w:t xml:space="preserve"> (be PVM)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F17EB" w14:textId="77777777" w:rsidR="00242EE2" w:rsidRPr="0033532C" w:rsidRDefault="00242EE2" w:rsidP="008F6045">
            <w:pPr>
              <w:jc w:val="center"/>
            </w:pPr>
            <w:r w:rsidRPr="0033532C">
              <w:rPr>
                <w:color w:val="000000"/>
              </w:rPr>
              <w:t xml:space="preserve">Perskaičiuota kaina įvertinus II pakeitimų paketo </w:t>
            </w:r>
            <w:proofErr w:type="spellStart"/>
            <w:r w:rsidRPr="0033532C">
              <w:rPr>
                <w:color w:val="000000"/>
              </w:rPr>
              <w:t>keitimus</w:t>
            </w:r>
            <w:proofErr w:type="spellEnd"/>
            <w:r w:rsidRPr="0033532C">
              <w:rPr>
                <w:color w:val="000000"/>
              </w:rPr>
              <w:t xml:space="preserve">  </w:t>
            </w:r>
            <w:proofErr w:type="spellStart"/>
            <w:r w:rsidRPr="0033532C">
              <w:rPr>
                <w:color w:val="000000"/>
              </w:rPr>
              <w:t>Eur</w:t>
            </w:r>
            <w:proofErr w:type="spellEnd"/>
            <w:r w:rsidRPr="0033532C">
              <w:rPr>
                <w:color w:val="000000"/>
              </w:rPr>
              <w:t xml:space="preserve"> (be PVM)</w:t>
            </w:r>
          </w:p>
        </w:tc>
      </w:tr>
      <w:tr w:rsidR="00242EE2" w:rsidRPr="0033532C" w14:paraId="73CDDB2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8D44F" w14:textId="77777777" w:rsidR="00242EE2" w:rsidRPr="0033532C" w:rsidRDefault="00242EE2" w:rsidP="008F6045">
            <w:pPr>
              <w:jc w:val="center"/>
              <w:rPr>
                <w:color w:val="000000"/>
              </w:rPr>
            </w:pPr>
            <w:r w:rsidRPr="0033532C">
              <w:rPr>
                <w:color w:val="000000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35A614" w14:textId="77777777" w:rsidR="00242EE2" w:rsidRPr="0033532C" w:rsidRDefault="00242EE2" w:rsidP="008F6045">
            <w:pPr>
              <w:jc w:val="center"/>
              <w:rPr>
                <w:color w:val="000000"/>
              </w:rPr>
            </w:pPr>
            <w:r w:rsidRPr="0033532C">
              <w:rPr>
                <w:color w:val="000000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11CC3" w14:textId="77777777" w:rsidR="00242EE2" w:rsidRPr="0033532C" w:rsidRDefault="00242EE2" w:rsidP="008F6045">
            <w:pPr>
              <w:jc w:val="center"/>
            </w:pPr>
            <w:r w:rsidRPr="0033532C"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95A55" w14:textId="77777777" w:rsidR="00242EE2" w:rsidRPr="0033532C" w:rsidRDefault="00242EE2" w:rsidP="008F6045">
            <w:pPr>
              <w:jc w:val="center"/>
            </w:pPr>
            <w:r w:rsidRPr="0033532C"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B1B2A" w14:textId="77777777" w:rsidR="00242EE2" w:rsidRPr="0033532C" w:rsidRDefault="00242EE2" w:rsidP="008F6045">
            <w:pPr>
              <w:jc w:val="center"/>
            </w:pPr>
            <w:r w:rsidRPr="0033532C">
              <w:rPr>
                <w:color w:val="000000"/>
              </w:rPr>
              <w:t>5</w:t>
            </w:r>
          </w:p>
        </w:tc>
      </w:tr>
      <w:tr w:rsidR="00242EE2" w:rsidRPr="0033532C" w14:paraId="7AE4129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B5CFFD2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9CEEBF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Pastatas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240147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10 796 516,00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F5CEA20" w14:textId="3EC2B553" w:rsidR="00242EE2" w:rsidRPr="0033532C" w:rsidRDefault="00EA2A92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11 471 228.83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6A8E9481" w14:textId="53504CB3" w:rsidR="00242EE2" w:rsidRPr="0033532C" w:rsidRDefault="00EA2A92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11 986 707,09</w:t>
            </w:r>
          </w:p>
        </w:tc>
      </w:tr>
      <w:tr w:rsidR="00242EE2" w:rsidRPr="0033532C" w14:paraId="3953BDA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AB3DF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7535A0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Statinio architektūros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9970F7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4 601 682,35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33A42D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4 914 866.48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2D232BC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4 920 635,51</w:t>
            </w:r>
          </w:p>
        </w:tc>
      </w:tr>
      <w:tr w:rsidR="00242EE2" w:rsidRPr="0033532C" w14:paraId="3685EA9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E6369" w14:textId="77777777" w:rsidR="00242EE2" w:rsidRPr="0033532C" w:rsidRDefault="00242EE2" w:rsidP="008F6045">
            <w:r w:rsidRPr="0033532C">
              <w:t>1.1.1.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AD81" w14:textId="77777777" w:rsidR="00242EE2" w:rsidRPr="0033532C" w:rsidRDefault="00242EE2" w:rsidP="008F6045">
            <w:r w:rsidRPr="0033532C">
              <w:t>Cokolio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04F91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35 151,00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4CF4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35 361,33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0D48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35 361,33</w:t>
            </w:r>
          </w:p>
        </w:tc>
      </w:tr>
      <w:tr w:rsidR="00242EE2" w:rsidRPr="0033532C" w14:paraId="20DB79C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F7C5" w14:textId="77777777" w:rsidR="00242EE2" w:rsidRPr="0033532C" w:rsidRDefault="00242EE2" w:rsidP="008F6045">
            <w:r w:rsidRPr="0033532C">
              <w:t>1.1.2.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22FC2" w14:textId="77777777" w:rsidR="00242EE2" w:rsidRPr="0033532C" w:rsidRDefault="00242EE2" w:rsidP="008F6045">
            <w:r w:rsidRPr="0033532C">
              <w:t>Fasadų apdailos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F149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827 941,59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5F35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875 135,59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6496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875 135,59</w:t>
            </w:r>
          </w:p>
        </w:tc>
      </w:tr>
      <w:tr w:rsidR="00242EE2" w:rsidRPr="0033532C" w14:paraId="6D9AF9B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B43A0" w14:textId="77777777" w:rsidR="00242EE2" w:rsidRPr="0033532C" w:rsidRDefault="00242EE2" w:rsidP="008F6045">
            <w:r w:rsidRPr="0033532C">
              <w:t>1.1.3.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E086C" w14:textId="77777777" w:rsidR="00242EE2" w:rsidRPr="0033532C" w:rsidRDefault="00242EE2" w:rsidP="008F6045">
            <w:r w:rsidRPr="0033532C">
              <w:t>Eksploatuojamo stogo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5F30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261 311,37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8F43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285 770,71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D9CF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285 770,71</w:t>
            </w:r>
          </w:p>
        </w:tc>
      </w:tr>
      <w:tr w:rsidR="00242EE2" w:rsidRPr="0033532C" w14:paraId="0596ADA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A7004" w14:textId="77777777" w:rsidR="00242EE2" w:rsidRPr="0033532C" w:rsidRDefault="00242EE2" w:rsidP="008F6045">
            <w:r w:rsidRPr="0033532C">
              <w:t>1.1.4.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82C96" w14:textId="77777777" w:rsidR="00242EE2" w:rsidRPr="0033532C" w:rsidRDefault="00242EE2" w:rsidP="008F6045">
            <w:r w:rsidRPr="0033532C">
              <w:t>Neeksploatuojamo stogo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B335F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258 225,89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29CC1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266 284,94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6C74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266 284,94</w:t>
            </w:r>
          </w:p>
        </w:tc>
      </w:tr>
      <w:tr w:rsidR="00242EE2" w:rsidRPr="0033532C" w14:paraId="6386F32D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DFFF" w14:textId="77777777" w:rsidR="00242EE2" w:rsidRPr="0033532C" w:rsidRDefault="00242EE2" w:rsidP="008F6045">
            <w:r w:rsidRPr="0033532C">
              <w:t>1.1.5.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0D955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Laiptinės stogo ir stogo virš pagrindinio</w:t>
            </w:r>
            <w:r w:rsidRPr="0033532C">
              <w:br/>
              <w:t>įėjimo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655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52 601,96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FA0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57 933,81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E0BC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57 933,81</w:t>
            </w:r>
          </w:p>
        </w:tc>
      </w:tr>
      <w:tr w:rsidR="00242EE2" w:rsidRPr="0033532C" w14:paraId="211B01A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BF3A4" w14:textId="77777777" w:rsidR="00242EE2" w:rsidRPr="0033532C" w:rsidRDefault="00242EE2" w:rsidP="008F6045">
            <w:r w:rsidRPr="0033532C">
              <w:t>1.1.6.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EC2CD" w14:textId="77777777" w:rsidR="00242EE2" w:rsidRPr="0033532C" w:rsidRDefault="00242EE2" w:rsidP="008F6045">
            <w:r w:rsidRPr="0033532C">
              <w:t>Stogelių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425B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20 532,18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579F0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22 686,01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D405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22 686,01</w:t>
            </w:r>
          </w:p>
        </w:tc>
      </w:tr>
      <w:tr w:rsidR="00242EE2" w:rsidRPr="0033532C" w14:paraId="455E3C4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C5E82" w14:textId="77777777" w:rsidR="00242EE2" w:rsidRPr="0033532C" w:rsidRDefault="00242EE2" w:rsidP="008F6045">
            <w:r w:rsidRPr="0033532C">
              <w:t>1.1.7.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26316" w14:textId="77777777" w:rsidR="00242EE2" w:rsidRPr="0033532C" w:rsidRDefault="00242EE2" w:rsidP="008F6045">
            <w:r w:rsidRPr="0033532C">
              <w:t>Konsolės apačios ir balkonų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0363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48 908,53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D5D5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54 039,03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369C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54 039,03</w:t>
            </w:r>
          </w:p>
        </w:tc>
      </w:tr>
      <w:tr w:rsidR="00242EE2" w:rsidRPr="0033532C" w14:paraId="707B717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B5E16" w14:textId="77777777" w:rsidR="00242EE2" w:rsidRPr="0033532C" w:rsidRDefault="00242EE2" w:rsidP="008F6045">
            <w:r w:rsidRPr="0033532C">
              <w:t>1.1.8.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55A38" w14:textId="77777777" w:rsidR="00242EE2" w:rsidRPr="0033532C" w:rsidRDefault="00242EE2" w:rsidP="008F6045">
            <w:r w:rsidRPr="0033532C">
              <w:t>Langų ir fasadų vitrinų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2E33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697 758,74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3C31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714 016,90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145B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645 315,10</w:t>
            </w:r>
          </w:p>
        </w:tc>
      </w:tr>
      <w:tr w:rsidR="00242EE2" w:rsidRPr="0033532C" w14:paraId="6519E3F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BC33B" w14:textId="77777777" w:rsidR="00242EE2" w:rsidRPr="0033532C" w:rsidRDefault="00242EE2" w:rsidP="008F6045">
            <w:r w:rsidRPr="0033532C">
              <w:t>1.1.9.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D9DDB" w14:textId="77777777" w:rsidR="00242EE2" w:rsidRPr="0033532C" w:rsidRDefault="00242EE2" w:rsidP="008F6045">
            <w:r w:rsidRPr="0033532C">
              <w:t>Lauko durų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D91D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61 569,02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15A5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68 027,61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3CF7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68 027,61</w:t>
            </w:r>
          </w:p>
        </w:tc>
      </w:tr>
      <w:tr w:rsidR="00242EE2" w:rsidRPr="0033532C" w14:paraId="569E703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34C2" w14:textId="77777777" w:rsidR="00242EE2" w:rsidRPr="0033532C" w:rsidRDefault="00242EE2" w:rsidP="008F6045">
            <w:r w:rsidRPr="0033532C">
              <w:t>1.1.10.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0B3C4" w14:textId="77777777" w:rsidR="00242EE2" w:rsidRPr="0033532C" w:rsidRDefault="00242EE2" w:rsidP="008F6045">
            <w:r w:rsidRPr="0033532C">
              <w:t>Grindų dangos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D565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461 457,80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7512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509 573,19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037E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515 860,80</w:t>
            </w:r>
          </w:p>
        </w:tc>
      </w:tr>
      <w:tr w:rsidR="00242EE2" w:rsidRPr="0033532C" w14:paraId="553EAD8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4B8CB" w14:textId="77777777" w:rsidR="00242EE2" w:rsidRPr="0033532C" w:rsidRDefault="00242EE2" w:rsidP="008F6045">
            <w:r w:rsidRPr="0033532C">
              <w:t>1.1.11.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1F50D" w14:textId="77777777" w:rsidR="00242EE2" w:rsidRPr="0033532C" w:rsidRDefault="00242EE2" w:rsidP="008F6045">
            <w:r w:rsidRPr="0033532C">
              <w:t>Sienų apdailos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D2BB2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829 665,91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1BEC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880 945,72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181D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897 765,09</w:t>
            </w:r>
          </w:p>
        </w:tc>
      </w:tr>
      <w:tr w:rsidR="00242EE2" w:rsidRPr="0033532C" w14:paraId="6313B71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41C7C" w14:textId="77777777" w:rsidR="00242EE2" w:rsidRPr="0033532C" w:rsidRDefault="00242EE2" w:rsidP="008F6045">
            <w:r w:rsidRPr="0033532C">
              <w:t>1.1.12.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B856" w14:textId="77777777" w:rsidR="00242EE2" w:rsidRPr="0033532C" w:rsidRDefault="00242EE2" w:rsidP="008F6045">
            <w:r w:rsidRPr="0033532C">
              <w:t>Lubų apdailos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D755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527 512,63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A4F2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573 105,34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AB9B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578 994,06</w:t>
            </w:r>
          </w:p>
        </w:tc>
      </w:tr>
      <w:tr w:rsidR="00242EE2" w:rsidRPr="0033532C" w14:paraId="099BF16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4A356" w14:textId="77777777" w:rsidR="00242EE2" w:rsidRPr="0033532C" w:rsidRDefault="00242EE2" w:rsidP="008F6045">
            <w:r w:rsidRPr="0033532C">
              <w:t>1.1.13.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ADEE0" w14:textId="77777777" w:rsidR="00242EE2" w:rsidRPr="0033532C" w:rsidRDefault="00242EE2" w:rsidP="008F6045">
            <w:r w:rsidRPr="0033532C">
              <w:t>Vidaus langų ir durų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51FE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289 050,04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5A34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328 358.82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16BEA1" w14:textId="00EDD4D9" w:rsidR="00242EE2" w:rsidRPr="0033532C" w:rsidRDefault="00A34481" w:rsidP="008F6045">
            <w:pPr>
              <w:jc w:val="right"/>
              <w:rPr>
                <w:color w:val="000000"/>
              </w:rPr>
            </w:pPr>
            <w:r>
              <w:rPr>
                <w:color w:val="FF0000"/>
              </w:rPr>
              <w:t>380 787,63</w:t>
            </w:r>
          </w:p>
        </w:tc>
      </w:tr>
      <w:tr w:rsidR="00242EE2" w:rsidRPr="0033532C" w14:paraId="4AD5F1B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961EC" w14:textId="77777777" w:rsidR="00242EE2" w:rsidRPr="0033532C" w:rsidRDefault="00242EE2" w:rsidP="008F6045">
            <w:r w:rsidRPr="0033532C">
              <w:t>1.1.14.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E8296" w14:textId="77777777" w:rsidR="00242EE2" w:rsidRPr="0033532C" w:rsidRDefault="00242EE2" w:rsidP="008F6045">
            <w:r w:rsidRPr="0033532C">
              <w:t>Kitos medžiagos, darbai, įrenginiai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6484E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229 995,69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4AF4D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243 627,48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FF064" w14:textId="3F2F6533" w:rsidR="00242EE2" w:rsidRPr="0033532C" w:rsidRDefault="00A34481" w:rsidP="008F604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236 673,80</w:t>
            </w:r>
          </w:p>
        </w:tc>
      </w:tr>
      <w:tr w:rsidR="00242EE2" w:rsidRPr="0033532C" w14:paraId="0539122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A6B49A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6B377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Statinio konstrukcijos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63C6B1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2 645 475,00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6E4F92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2 726 064.79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936C53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2 737 613,80</w:t>
            </w:r>
          </w:p>
        </w:tc>
      </w:tr>
      <w:tr w:rsidR="00242EE2" w:rsidRPr="0033532C" w14:paraId="322A380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DC20" w14:textId="77777777" w:rsidR="00242EE2" w:rsidRPr="0033532C" w:rsidRDefault="00242EE2" w:rsidP="008F6045">
            <w:r w:rsidRPr="0033532C">
              <w:t>1.2.1.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BB607" w14:textId="77777777" w:rsidR="00242EE2" w:rsidRPr="0033532C" w:rsidRDefault="00242EE2" w:rsidP="008F6045">
            <w:r w:rsidRPr="0033532C">
              <w:t>Pamatų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314D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157 500,06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458E5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t>210 809.65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337A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210 809,65</w:t>
            </w:r>
          </w:p>
        </w:tc>
      </w:tr>
      <w:tr w:rsidR="00242EE2" w:rsidRPr="0033532C" w14:paraId="3C6E89D3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3B62A" w14:textId="77777777" w:rsidR="00242EE2" w:rsidRPr="0033532C" w:rsidRDefault="00242EE2" w:rsidP="008F6045">
            <w:r w:rsidRPr="0033532C">
              <w:t>1.2.2.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03263" w14:textId="77777777" w:rsidR="00242EE2" w:rsidRPr="0033532C" w:rsidRDefault="00242EE2" w:rsidP="008F6045">
            <w:r w:rsidRPr="0033532C">
              <w:t>Gelžbetonio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9E49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1 634 020,75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372E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1 639 264,44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B35D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1 639 264,44</w:t>
            </w:r>
          </w:p>
        </w:tc>
      </w:tr>
      <w:tr w:rsidR="00242EE2" w:rsidRPr="0033532C" w14:paraId="2385A321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2703" w14:textId="77777777" w:rsidR="00242EE2" w:rsidRPr="0033532C" w:rsidRDefault="00242EE2" w:rsidP="008F6045">
            <w:r w:rsidRPr="0033532C">
              <w:t>1.2.3.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7833E" w14:textId="77777777" w:rsidR="00242EE2" w:rsidRPr="0033532C" w:rsidRDefault="00242EE2" w:rsidP="008F6045">
            <w:r w:rsidRPr="0033532C">
              <w:t>Plieninės konstrukcijos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2C3C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235 400,30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FCA1F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239 640,28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EA5A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239 640,28</w:t>
            </w:r>
          </w:p>
        </w:tc>
      </w:tr>
      <w:tr w:rsidR="00242EE2" w:rsidRPr="0033532C" w14:paraId="337B7E5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FE9F3" w14:textId="77777777" w:rsidR="00242EE2" w:rsidRPr="0033532C" w:rsidRDefault="00242EE2" w:rsidP="008F6045">
            <w:r w:rsidRPr="0033532C">
              <w:t>1.2.4.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EFBA0" w14:textId="77777777" w:rsidR="00242EE2" w:rsidRPr="0033532C" w:rsidRDefault="00242EE2" w:rsidP="008F6045">
            <w:r w:rsidRPr="0033532C">
              <w:t>Mūro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7F5A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401 850,99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36E66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405 261,60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9B4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408 474,80</w:t>
            </w:r>
          </w:p>
        </w:tc>
      </w:tr>
      <w:tr w:rsidR="00242EE2" w:rsidRPr="0033532C" w14:paraId="45A342B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5BAC" w14:textId="77777777" w:rsidR="00242EE2" w:rsidRPr="0033532C" w:rsidRDefault="00242EE2" w:rsidP="008F6045">
            <w:r w:rsidRPr="0033532C">
              <w:t>1.2.5.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B9253" w14:textId="77777777" w:rsidR="00242EE2" w:rsidRPr="0033532C" w:rsidRDefault="00242EE2" w:rsidP="008F6045">
            <w:r w:rsidRPr="0033532C">
              <w:t>Grindų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7966D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216 702,90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C685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231 088,82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C41C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239 424,63</w:t>
            </w:r>
          </w:p>
        </w:tc>
      </w:tr>
      <w:tr w:rsidR="00242EE2" w:rsidRPr="0033532C" w14:paraId="56CEFBD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43F3ED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0F1857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Vandentiekis, nuotekos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C9A132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318 546,15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DDE833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FF0000"/>
              </w:rPr>
              <w:t>348 644,37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C5D6A9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348 644,37</w:t>
            </w:r>
          </w:p>
        </w:tc>
      </w:tr>
      <w:tr w:rsidR="00242EE2" w:rsidRPr="0033532C" w14:paraId="29F013E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16BC2" w14:textId="77777777" w:rsidR="00242EE2" w:rsidRPr="0033532C" w:rsidRDefault="00242EE2" w:rsidP="008F6045">
            <w:r w:rsidRPr="0033532C">
              <w:t>1.3.1.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FD1D6" w14:textId="77777777" w:rsidR="00242EE2" w:rsidRPr="0033532C" w:rsidRDefault="00242EE2" w:rsidP="008F6045">
            <w:r w:rsidRPr="0033532C">
              <w:t>Vandens apskaitos mazgas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1C8D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4 683,04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2F8F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5 174,29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5BDD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5 174,29</w:t>
            </w:r>
          </w:p>
        </w:tc>
      </w:tr>
      <w:tr w:rsidR="00242EE2" w:rsidRPr="0033532C" w14:paraId="284C915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967DA" w14:textId="77777777" w:rsidR="00242EE2" w:rsidRPr="0033532C" w:rsidRDefault="00242EE2" w:rsidP="008F6045">
            <w:r w:rsidRPr="0033532C">
              <w:t>1.3.2.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20099" w14:textId="77777777" w:rsidR="00242EE2" w:rsidRPr="0033532C" w:rsidRDefault="00242EE2" w:rsidP="008F6045">
            <w:r w:rsidRPr="0033532C">
              <w:t>Šalto vandentiekio sistema V1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ED9E5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36 013,40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112C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39 791,21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A30B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39 791,21</w:t>
            </w:r>
          </w:p>
        </w:tc>
      </w:tr>
      <w:tr w:rsidR="00242EE2" w:rsidRPr="0033532C" w14:paraId="05E279B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05F72" w14:textId="77777777" w:rsidR="00242EE2" w:rsidRPr="0033532C" w:rsidRDefault="00242EE2" w:rsidP="008F6045">
            <w:r w:rsidRPr="0033532C">
              <w:t>1.3.3.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A4BAB" w14:textId="77777777" w:rsidR="00242EE2" w:rsidRPr="0033532C" w:rsidRDefault="00242EE2" w:rsidP="008F6045">
            <w:r w:rsidRPr="0033532C">
              <w:t>Karšto vandentiekio sistema T3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59BE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31 837,76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A393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35 177,54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1E67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35 177,54</w:t>
            </w:r>
          </w:p>
        </w:tc>
      </w:tr>
      <w:tr w:rsidR="00242EE2" w:rsidRPr="0033532C" w14:paraId="0AABCC5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4DE5D" w14:textId="77777777" w:rsidR="00242EE2" w:rsidRPr="0033532C" w:rsidRDefault="00242EE2" w:rsidP="008F6045">
            <w:r w:rsidRPr="0033532C">
              <w:t>1.3.4.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3710D" w14:textId="77777777" w:rsidR="00242EE2" w:rsidRPr="0033532C" w:rsidRDefault="00242EE2" w:rsidP="008F6045">
            <w:r w:rsidRPr="0033532C">
              <w:t>Cirkuliacinio vandentiekio sistema T4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4BC5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19 150,63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A2D6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21 159,53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6D5D9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21 159,53</w:t>
            </w:r>
          </w:p>
        </w:tc>
      </w:tr>
      <w:tr w:rsidR="00242EE2" w:rsidRPr="0033532C" w14:paraId="6465B4D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AC380" w14:textId="77777777" w:rsidR="00242EE2" w:rsidRPr="0033532C" w:rsidRDefault="00242EE2" w:rsidP="008F6045">
            <w:r w:rsidRPr="0033532C">
              <w:t>1.3.5.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AF18C" w14:textId="77777777" w:rsidR="00242EE2" w:rsidRPr="0033532C" w:rsidRDefault="00242EE2" w:rsidP="008F6045">
            <w:r w:rsidRPr="0033532C">
              <w:t>Gaisrinio vandentiekio sistema V2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15F0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34 944,39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6665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37 403,76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1855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37 403,76</w:t>
            </w:r>
          </w:p>
        </w:tc>
      </w:tr>
      <w:tr w:rsidR="00242EE2" w:rsidRPr="0033532C" w14:paraId="5C7A501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8AD6C" w14:textId="77777777" w:rsidR="00242EE2" w:rsidRPr="0033532C" w:rsidRDefault="00242EE2" w:rsidP="008F6045">
            <w:r w:rsidRPr="0033532C">
              <w:t>1.3.6.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1DCFB" w14:textId="77777777" w:rsidR="00242EE2" w:rsidRPr="0033532C" w:rsidRDefault="00242EE2" w:rsidP="008F6045">
            <w:r w:rsidRPr="0033532C">
              <w:t>Buitinių nuotekų sistema F1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74D5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60 115,25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FF43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65 589,71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9302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65 589,71</w:t>
            </w:r>
          </w:p>
        </w:tc>
      </w:tr>
      <w:tr w:rsidR="00242EE2" w:rsidRPr="0033532C" w14:paraId="318BAC1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6F08" w14:textId="77777777" w:rsidR="00242EE2" w:rsidRPr="0033532C" w:rsidRDefault="00242EE2" w:rsidP="008F6045">
            <w:r w:rsidRPr="0033532C">
              <w:t>1.3.7.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6179" w14:textId="77777777" w:rsidR="00242EE2" w:rsidRPr="0033532C" w:rsidRDefault="00242EE2" w:rsidP="008F6045">
            <w:r w:rsidRPr="0033532C">
              <w:t>Gamybinių nuotekų sistema F3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8111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7 726,15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4405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8 502,32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486F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8 502,32</w:t>
            </w:r>
          </w:p>
        </w:tc>
      </w:tr>
      <w:tr w:rsidR="00242EE2" w:rsidRPr="0033532C" w14:paraId="6FC1DC6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DFAD" w14:textId="77777777" w:rsidR="00242EE2" w:rsidRPr="0033532C" w:rsidRDefault="00242EE2" w:rsidP="008F6045">
            <w:r w:rsidRPr="0033532C">
              <w:t>1.3.8.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FD573" w14:textId="77777777" w:rsidR="00242EE2" w:rsidRPr="0033532C" w:rsidRDefault="00242EE2" w:rsidP="008F6045">
            <w:r w:rsidRPr="0033532C">
              <w:t>Kondensato nuvedimo sistema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C824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11 415,52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FC8E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12 613,01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ADBE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12 613,01</w:t>
            </w:r>
          </w:p>
        </w:tc>
      </w:tr>
      <w:tr w:rsidR="00242EE2" w:rsidRPr="0033532C" w14:paraId="2630D80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D520" w14:textId="77777777" w:rsidR="00242EE2" w:rsidRPr="0033532C" w:rsidRDefault="00242EE2" w:rsidP="008F6045">
            <w:r w:rsidRPr="0033532C">
              <w:t>1.3.9.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D13A7" w14:textId="77777777" w:rsidR="00242EE2" w:rsidRPr="0033532C" w:rsidRDefault="00242EE2" w:rsidP="008F6045">
            <w:r w:rsidRPr="0033532C">
              <w:t>Lietaus nuotekų sistema L1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7BE3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12 317,72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927E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12 364,80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E18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12 364,80</w:t>
            </w:r>
          </w:p>
        </w:tc>
      </w:tr>
      <w:tr w:rsidR="00242EE2" w:rsidRPr="0033532C" w14:paraId="184EE43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B2C13" w14:textId="77777777" w:rsidR="00242EE2" w:rsidRPr="0033532C" w:rsidRDefault="00242EE2" w:rsidP="008F6045">
            <w:r w:rsidRPr="0033532C">
              <w:t>1.3.10.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6B7F6" w14:textId="77777777" w:rsidR="00242EE2" w:rsidRPr="0033532C" w:rsidRDefault="00242EE2" w:rsidP="008F6045">
            <w:r w:rsidRPr="0033532C">
              <w:t>Sanitariniai prietaisai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C10C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100 342,29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CE69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110 868,20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079E4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110 868,20</w:t>
            </w:r>
          </w:p>
        </w:tc>
      </w:tr>
      <w:tr w:rsidR="00242EE2" w:rsidRPr="0033532C" w14:paraId="3EB17E6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956866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FD2CBC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Šildymas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4E13A8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377 793,27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F8F632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397 927,77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ADA95C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399 777,15</w:t>
            </w:r>
          </w:p>
        </w:tc>
      </w:tr>
      <w:tr w:rsidR="00242EE2" w:rsidRPr="0033532C" w14:paraId="02C171C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B710A" w14:textId="77777777" w:rsidR="00242EE2" w:rsidRPr="0033532C" w:rsidRDefault="00242EE2" w:rsidP="008F6045">
            <w:r w:rsidRPr="0033532C">
              <w:lastRenderedPageBreak/>
              <w:t>1.4.1.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C5FE0" w14:textId="77777777" w:rsidR="00242EE2" w:rsidRPr="0033532C" w:rsidRDefault="00242EE2" w:rsidP="008F6045">
            <w:r w:rsidRPr="0033532C">
              <w:t>Montavimo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70D0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173 299,67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AF0A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182 230,25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EF1D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184 079,63</w:t>
            </w:r>
          </w:p>
        </w:tc>
      </w:tr>
      <w:tr w:rsidR="00242EE2" w:rsidRPr="0033532C" w14:paraId="0883D1A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74FBD" w14:textId="77777777" w:rsidR="00242EE2" w:rsidRPr="0033532C" w:rsidRDefault="00242EE2" w:rsidP="008F6045">
            <w:r w:rsidRPr="0033532C">
              <w:t>1.4.2.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ADB15" w14:textId="77777777" w:rsidR="00242EE2" w:rsidRPr="0033532C" w:rsidRDefault="00242EE2" w:rsidP="008F6045">
            <w:r w:rsidRPr="0033532C">
              <w:t>Oro užuolaidos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381C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10 379,53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7991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11 468,34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A199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11 468,34</w:t>
            </w:r>
          </w:p>
        </w:tc>
      </w:tr>
      <w:tr w:rsidR="00242EE2" w:rsidRPr="0033532C" w14:paraId="37D66BD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B962" w14:textId="77777777" w:rsidR="00242EE2" w:rsidRPr="0033532C" w:rsidRDefault="00242EE2" w:rsidP="008F6045">
            <w:r w:rsidRPr="0033532C">
              <w:t>1.4.3.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7AEC8" w14:textId="77777777" w:rsidR="00242EE2" w:rsidRPr="0033532C" w:rsidRDefault="00242EE2" w:rsidP="008F6045">
            <w:r w:rsidRPr="0033532C">
              <w:t>Oro šildytuvai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901C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10 849,37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50D7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11 987,47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C16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11 987,47</w:t>
            </w:r>
          </w:p>
        </w:tc>
      </w:tr>
      <w:tr w:rsidR="00242EE2" w:rsidRPr="0033532C" w14:paraId="2707BFA5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A02C" w14:textId="77777777" w:rsidR="00242EE2" w:rsidRPr="0033532C" w:rsidRDefault="00242EE2" w:rsidP="008F6045">
            <w:r w:rsidRPr="0033532C">
              <w:t>1.4.4.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49100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Vėdinimo kamerų šildymo kaloriferių</w:t>
            </w:r>
            <w:r w:rsidRPr="0033532C">
              <w:br/>
              <w:t>aprišimas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B7EB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45 990,14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45B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49 425,63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2627AA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49 425,63</w:t>
            </w:r>
          </w:p>
        </w:tc>
      </w:tr>
      <w:tr w:rsidR="00242EE2" w:rsidRPr="0033532C" w14:paraId="6EF6A9E6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DD27" w14:textId="77777777" w:rsidR="00242EE2" w:rsidRPr="0033532C" w:rsidRDefault="00242EE2" w:rsidP="008F6045">
            <w:r w:rsidRPr="0033532C">
              <w:t>1.4.5.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4148E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Vėdinimo kamerų šaldymo kaloriferių</w:t>
            </w:r>
            <w:r w:rsidRPr="0033532C">
              <w:br/>
              <w:t>aprišimas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814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137 274,56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282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142 816,08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87E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142 816,08</w:t>
            </w:r>
          </w:p>
        </w:tc>
      </w:tr>
      <w:tr w:rsidR="00242EE2" w:rsidRPr="0033532C" w14:paraId="59C0C4D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7E0C0BD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4EC097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Vėdinimas, oro kondicionavimas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C3F47F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1 267 770,19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hideMark/>
          </w:tcPr>
          <w:p w14:paraId="52B85972" w14:textId="3423BE17" w:rsidR="00242EE2" w:rsidRPr="0033532C" w:rsidRDefault="00EA2A92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1 348 043,13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054C435C" w14:textId="64A5839D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FF0000"/>
              </w:rPr>
              <w:t>1 558</w:t>
            </w:r>
            <w:r w:rsidR="00EA2A92">
              <w:rPr>
                <w:b/>
                <w:bCs/>
                <w:color w:val="FF0000"/>
              </w:rPr>
              <w:t xml:space="preserve"> 148,65</w:t>
            </w:r>
          </w:p>
        </w:tc>
      </w:tr>
      <w:tr w:rsidR="00242EE2" w:rsidRPr="0033532C" w14:paraId="5705BAA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C2A38" w14:textId="77777777" w:rsidR="00242EE2" w:rsidRPr="0033532C" w:rsidRDefault="00242EE2" w:rsidP="008F6045">
            <w:r w:rsidRPr="0033532C">
              <w:t>1.5.1.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C9670" w14:textId="77777777" w:rsidR="00242EE2" w:rsidRPr="0033532C" w:rsidRDefault="00242EE2" w:rsidP="008F6045">
            <w:r w:rsidRPr="0033532C">
              <w:t>Oro kondicionavimas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4165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434 950,88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9BE4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466 905,80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680B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466 905,80</w:t>
            </w:r>
          </w:p>
        </w:tc>
      </w:tr>
      <w:tr w:rsidR="00242EE2" w:rsidRPr="0033532C" w14:paraId="32A127D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C3BB" w14:textId="77777777" w:rsidR="00242EE2" w:rsidRPr="0033532C" w:rsidRDefault="00242EE2" w:rsidP="008F6045">
            <w:r w:rsidRPr="0033532C">
              <w:t>1.5.2.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FAAB5" w14:textId="77777777" w:rsidR="00242EE2" w:rsidRPr="0033532C" w:rsidRDefault="00242EE2" w:rsidP="008F6045">
            <w:r w:rsidRPr="0033532C">
              <w:t>OK-1, OK-2, OK-3, OK-4 sistemos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4D06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9 897,31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CA40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10 025,73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CECB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10 025,73</w:t>
            </w:r>
          </w:p>
        </w:tc>
      </w:tr>
      <w:tr w:rsidR="00242EE2" w:rsidRPr="0033532C" w14:paraId="4557D9F3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1CE93" w14:textId="77777777" w:rsidR="00242EE2" w:rsidRPr="0033532C" w:rsidRDefault="00242EE2" w:rsidP="008F6045">
            <w:r w:rsidRPr="0033532C">
              <w:t>1.5.3.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C015" w14:textId="77777777" w:rsidR="00242EE2" w:rsidRPr="0033532C" w:rsidRDefault="00242EE2" w:rsidP="008F6045">
            <w:r w:rsidRPr="0033532C">
              <w:t>Sistema AHU-1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7BC80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35 833,22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4E19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37 720,68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F817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37 720,68</w:t>
            </w:r>
          </w:p>
        </w:tc>
      </w:tr>
      <w:tr w:rsidR="00242EE2" w:rsidRPr="0033532C" w14:paraId="43592B6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11FEF" w14:textId="77777777" w:rsidR="00242EE2" w:rsidRPr="0033532C" w:rsidRDefault="00242EE2" w:rsidP="008F6045">
            <w:r w:rsidRPr="0033532C">
              <w:t>1.5.4.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2F9CE" w14:textId="77777777" w:rsidR="00242EE2" w:rsidRPr="0033532C" w:rsidRDefault="00242EE2" w:rsidP="008F6045">
            <w:r w:rsidRPr="0033532C">
              <w:t>Sistema AHU-2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760F7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47 607,33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CABA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49 811,02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17C4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50 953,98</w:t>
            </w:r>
          </w:p>
        </w:tc>
      </w:tr>
      <w:tr w:rsidR="00242EE2" w:rsidRPr="0033532C" w14:paraId="73B80C6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33026" w14:textId="77777777" w:rsidR="00242EE2" w:rsidRPr="0033532C" w:rsidRDefault="00242EE2" w:rsidP="008F6045">
            <w:r w:rsidRPr="0033532C">
              <w:t>1.5.5.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B1198" w14:textId="77777777" w:rsidR="00242EE2" w:rsidRPr="0033532C" w:rsidRDefault="00242EE2" w:rsidP="008F6045">
            <w:r w:rsidRPr="0033532C">
              <w:t>Sistema AHU-3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9EF4B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92 643,54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F247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97 777,86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C6B91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98 691,86</w:t>
            </w:r>
          </w:p>
        </w:tc>
      </w:tr>
      <w:tr w:rsidR="00242EE2" w:rsidRPr="0033532C" w14:paraId="2550232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10AEF" w14:textId="77777777" w:rsidR="00242EE2" w:rsidRPr="0033532C" w:rsidRDefault="00242EE2" w:rsidP="008F6045">
            <w:r w:rsidRPr="0033532C">
              <w:t>1.5.6.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D5727" w14:textId="77777777" w:rsidR="00242EE2" w:rsidRPr="0033532C" w:rsidRDefault="00242EE2" w:rsidP="008F6045">
            <w:r w:rsidRPr="0033532C">
              <w:t>Sistema AHU-4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5556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61 271,28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FA08E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63 795,67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4D15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63 795,67</w:t>
            </w:r>
          </w:p>
        </w:tc>
      </w:tr>
      <w:tr w:rsidR="00242EE2" w:rsidRPr="0033532C" w14:paraId="16B1ADE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1E850" w14:textId="77777777" w:rsidR="00242EE2" w:rsidRPr="0033532C" w:rsidRDefault="00242EE2" w:rsidP="008F6045">
            <w:r w:rsidRPr="0033532C">
              <w:t>1.5.7.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07AC" w14:textId="77777777" w:rsidR="00242EE2" w:rsidRPr="0033532C" w:rsidRDefault="00242EE2" w:rsidP="008F6045">
            <w:r w:rsidRPr="0033532C">
              <w:t>Sistema AHU-5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53DA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82 434,22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C212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86 759,58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D02F4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86 759,58</w:t>
            </w:r>
          </w:p>
        </w:tc>
      </w:tr>
      <w:tr w:rsidR="00242EE2" w:rsidRPr="0033532C" w14:paraId="59A974A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92FDD" w14:textId="77777777" w:rsidR="00242EE2" w:rsidRPr="0033532C" w:rsidRDefault="00242EE2" w:rsidP="008F6045">
            <w:r w:rsidRPr="0033532C">
              <w:t>1.5.8.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E0CED" w14:textId="77777777" w:rsidR="00242EE2" w:rsidRPr="0033532C" w:rsidRDefault="00242EE2" w:rsidP="008F6045">
            <w:r w:rsidRPr="0033532C">
              <w:t>Sistema AHU-6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2993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73 975,03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BD66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77 476,90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BF81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77 476,90</w:t>
            </w:r>
          </w:p>
        </w:tc>
      </w:tr>
      <w:tr w:rsidR="00242EE2" w:rsidRPr="0033532C" w14:paraId="3A95934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E0762" w14:textId="77777777" w:rsidR="00242EE2" w:rsidRPr="0033532C" w:rsidRDefault="00242EE2" w:rsidP="008F6045">
            <w:r w:rsidRPr="0033532C">
              <w:t>1.5.9.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E2214" w14:textId="77777777" w:rsidR="00242EE2" w:rsidRPr="0033532C" w:rsidRDefault="00242EE2" w:rsidP="008F6045">
            <w:r w:rsidRPr="0033532C">
              <w:t>Sistema AHU-7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E2D3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93 886,65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684EB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98 809,12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FEEB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98 809,12</w:t>
            </w:r>
          </w:p>
        </w:tc>
      </w:tr>
      <w:tr w:rsidR="00242EE2" w:rsidRPr="0033532C" w14:paraId="43A6977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F2E56" w14:textId="77777777" w:rsidR="00242EE2" w:rsidRPr="0033532C" w:rsidRDefault="00242EE2" w:rsidP="008F6045">
            <w:r w:rsidRPr="0033532C">
              <w:t>1.5.10.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472C" w14:textId="77777777" w:rsidR="00242EE2" w:rsidRPr="0033532C" w:rsidRDefault="00242EE2" w:rsidP="008F6045">
            <w:r w:rsidRPr="0033532C">
              <w:t>Sistema AHU-8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744A1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57 860,84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B056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61 319,60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C4C4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61 319,60</w:t>
            </w:r>
          </w:p>
        </w:tc>
      </w:tr>
      <w:tr w:rsidR="00242EE2" w:rsidRPr="0033532C" w14:paraId="55565CC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E2E29" w14:textId="77777777" w:rsidR="00242EE2" w:rsidRPr="0033532C" w:rsidRDefault="00242EE2" w:rsidP="008F6045">
            <w:r w:rsidRPr="0033532C">
              <w:t>1.5.11.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DCAFC" w14:textId="77777777" w:rsidR="00242EE2" w:rsidRPr="0033532C" w:rsidRDefault="00242EE2" w:rsidP="008F6045">
            <w:r w:rsidRPr="0033532C">
              <w:t>Sistema AHU-9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311B9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71 664,76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B1A0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76 297,01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21AF7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76 297,01</w:t>
            </w:r>
          </w:p>
        </w:tc>
      </w:tr>
      <w:tr w:rsidR="00242EE2" w:rsidRPr="0033532C" w14:paraId="799BC32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1F643" w14:textId="77777777" w:rsidR="00242EE2" w:rsidRPr="0033532C" w:rsidRDefault="00242EE2" w:rsidP="008F6045">
            <w:r w:rsidRPr="0033532C">
              <w:t>1.5.12.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15C7B" w14:textId="77777777" w:rsidR="00242EE2" w:rsidRPr="0033532C" w:rsidRDefault="00242EE2" w:rsidP="008F6045">
            <w:r w:rsidRPr="0033532C">
              <w:t>Sistema AHU-10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05A32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56 884,09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0685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60 827,56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0417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60 827,56</w:t>
            </w:r>
          </w:p>
        </w:tc>
      </w:tr>
      <w:tr w:rsidR="00242EE2" w:rsidRPr="0033532C" w14:paraId="08C8932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6C7D" w14:textId="77777777" w:rsidR="00242EE2" w:rsidRPr="0033532C" w:rsidRDefault="00242EE2" w:rsidP="008F6045">
            <w:r w:rsidRPr="0033532C">
              <w:t>1.5.12.A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DAD7" w14:textId="77777777" w:rsidR="00242EE2" w:rsidRPr="0033532C" w:rsidRDefault="00242EE2" w:rsidP="008F6045">
            <w:r w:rsidRPr="0033532C">
              <w:t>Sistema AHU-11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1455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2F0A2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A46BC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130 050,65</w:t>
            </w:r>
          </w:p>
        </w:tc>
      </w:tr>
      <w:tr w:rsidR="00242EE2" w:rsidRPr="0033532C" w14:paraId="52AA5F0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32148" w14:textId="77777777" w:rsidR="00242EE2" w:rsidRPr="0033532C" w:rsidRDefault="00242EE2" w:rsidP="008F6045">
            <w:r w:rsidRPr="0033532C">
              <w:t>1.5.13.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08B45" w14:textId="77777777" w:rsidR="00242EE2" w:rsidRPr="0033532C" w:rsidRDefault="00242EE2" w:rsidP="008F6045">
            <w:r w:rsidRPr="0033532C">
              <w:t>Sistema WC-I-1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B8DD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2 707,93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C43C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2 944,43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11BDC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2 944,43</w:t>
            </w:r>
          </w:p>
        </w:tc>
      </w:tr>
      <w:tr w:rsidR="00242EE2" w:rsidRPr="0033532C" w14:paraId="704A5D3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C39F3" w14:textId="77777777" w:rsidR="00242EE2" w:rsidRPr="0033532C" w:rsidRDefault="00242EE2" w:rsidP="008F6045">
            <w:r w:rsidRPr="0033532C">
              <w:t>1.5.14.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81824" w14:textId="77777777" w:rsidR="00242EE2" w:rsidRPr="0033532C" w:rsidRDefault="00242EE2" w:rsidP="008F6045">
            <w:r w:rsidRPr="0033532C">
              <w:t>Sistema WC-I-2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62D01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1 695,37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D66A0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1 873,21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EA70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1 873,21</w:t>
            </w:r>
          </w:p>
        </w:tc>
      </w:tr>
      <w:tr w:rsidR="00242EE2" w:rsidRPr="0033532C" w14:paraId="49486E41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78848" w14:textId="77777777" w:rsidR="00242EE2" w:rsidRPr="0033532C" w:rsidRDefault="00242EE2" w:rsidP="008F6045">
            <w:r w:rsidRPr="0033532C">
              <w:t>1.5.15.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42912" w14:textId="77777777" w:rsidR="00242EE2" w:rsidRPr="0033532C" w:rsidRDefault="00242EE2" w:rsidP="008F6045">
            <w:r w:rsidRPr="0033532C">
              <w:t>Sistema WC-I-3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8553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2 360,63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39988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2 608,26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DA82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2 608,26</w:t>
            </w:r>
          </w:p>
        </w:tc>
      </w:tr>
      <w:tr w:rsidR="00242EE2" w:rsidRPr="0033532C" w14:paraId="19C4568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A9325" w14:textId="77777777" w:rsidR="00242EE2" w:rsidRPr="0033532C" w:rsidRDefault="00242EE2" w:rsidP="008F6045">
            <w:r w:rsidRPr="0033532C">
              <w:t>1.5.16.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BE2FB" w14:textId="77777777" w:rsidR="00242EE2" w:rsidRPr="0033532C" w:rsidRDefault="00242EE2" w:rsidP="008F6045">
            <w:r w:rsidRPr="0033532C">
              <w:t>Sistema WC-I-4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2FB0C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2 449,57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9E2E0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2 641,48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83A5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2 641,48</w:t>
            </w:r>
          </w:p>
        </w:tc>
      </w:tr>
      <w:tr w:rsidR="00242EE2" w:rsidRPr="0033532C" w14:paraId="31DABB1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786C8" w14:textId="77777777" w:rsidR="00242EE2" w:rsidRPr="0033532C" w:rsidRDefault="00242EE2" w:rsidP="008F6045">
            <w:r w:rsidRPr="0033532C">
              <w:t>1.5.17.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5A0F" w14:textId="77777777" w:rsidR="00242EE2" w:rsidRPr="0033532C" w:rsidRDefault="00242EE2" w:rsidP="008F6045">
            <w:r w:rsidRPr="0033532C">
              <w:t>Sistema WC-I-5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DBC2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887,46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801A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980,55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53E1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980,55</w:t>
            </w:r>
          </w:p>
        </w:tc>
      </w:tr>
      <w:tr w:rsidR="00242EE2" w:rsidRPr="0033532C" w14:paraId="326399A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81B93" w14:textId="77777777" w:rsidR="00242EE2" w:rsidRPr="0033532C" w:rsidRDefault="00242EE2" w:rsidP="008F6045">
            <w:r w:rsidRPr="0033532C">
              <w:t>1.5.18.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6B568" w14:textId="77777777" w:rsidR="00242EE2" w:rsidRPr="0033532C" w:rsidRDefault="00242EE2" w:rsidP="008F6045">
            <w:r w:rsidRPr="0033532C">
              <w:t>Sistema WC-I-6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A634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1 773,41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F3E1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1 959,44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D9AA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1 959,44</w:t>
            </w:r>
          </w:p>
        </w:tc>
      </w:tr>
      <w:tr w:rsidR="00242EE2" w:rsidRPr="0033532C" w14:paraId="220D254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AFF27" w14:textId="77777777" w:rsidR="00242EE2" w:rsidRPr="0033532C" w:rsidRDefault="00242EE2" w:rsidP="008F6045">
            <w:r w:rsidRPr="0033532C">
              <w:t>1.5.19.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4053" w14:textId="77777777" w:rsidR="00242EE2" w:rsidRPr="0033532C" w:rsidRDefault="00242EE2" w:rsidP="008F6045">
            <w:r w:rsidRPr="0033532C">
              <w:t>Sistema WC-I-7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FA31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2 314,99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09BC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2 557,83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4BC6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2 557,83</w:t>
            </w:r>
          </w:p>
        </w:tc>
      </w:tr>
      <w:tr w:rsidR="00242EE2" w:rsidRPr="0033532C" w14:paraId="5EFA9EA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9E15" w14:textId="77777777" w:rsidR="00242EE2" w:rsidRPr="0033532C" w:rsidRDefault="00242EE2" w:rsidP="008F6045">
            <w:r w:rsidRPr="0033532C">
              <w:t>1.5.20.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798C" w14:textId="77777777" w:rsidR="00242EE2" w:rsidRPr="0033532C" w:rsidRDefault="00242EE2" w:rsidP="008F6045">
            <w:r w:rsidRPr="0033532C">
              <w:t>Sistema WC-I-8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FDBA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794,18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B8AB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877,49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86370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877,49</w:t>
            </w:r>
          </w:p>
        </w:tc>
      </w:tr>
      <w:tr w:rsidR="00242EE2" w:rsidRPr="0033532C" w14:paraId="2003B0F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53798" w14:textId="77777777" w:rsidR="00242EE2" w:rsidRPr="0033532C" w:rsidRDefault="00242EE2" w:rsidP="008F6045">
            <w:r w:rsidRPr="0033532C">
              <w:t>1.5.21.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2B4A3" w14:textId="77777777" w:rsidR="00242EE2" w:rsidRPr="0033532C" w:rsidRDefault="00242EE2" w:rsidP="008F6045">
            <w:r w:rsidRPr="0033532C">
              <w:t>Sistema WC-I-9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892B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1 646,77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0D3C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1 819,52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9C26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1 819,52</w:t>
            </w:r>
          </w:p>
        </w:tc>
      </w:tr>
      <w:tr w:rsidR="00242EE2" w:rsidRPr="0033532C" w14:paraId="1459940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92C34" w14:textId="77777777" w:rsidR="00242EE2" w:rsidRPr="0033532C" w:rsidRDefault="00242EE2" w:rsidP="008F6045">
            <w:r w:rsidRPr="0033532C">
              <w:t>1.5.22.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1A860" w14:textId="77777777" w:rsidR="00242EE2" w:rsidRPr="0033532C" w:rsidRDefault="00242EE2" w:rsidP="008F6045">
            <w:r w:rsidRPr="0033532C">
              <w:t>Sistema WC-I-10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52A6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1 523,33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E8FF8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1 683,13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06BE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1 683,13</w:t>
            </w:r>
          </w:p>
        </w:tc>
      </w:tr>
      <w:tr w:rsidR="00242EE2" w:rsidRPr="0033532C" w14:paraId="3EED2F2A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BE95" w14:textId="77777777" w:rsidR="00242EE2" w:rsidRPr="0033532C" w:rsidRDefault="00242EE2" w:rsidP="008F6045">
            <w:r w:rsidRPr="0033532C">
              <w:t>1.5.23.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F3A43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Oro nutraukimo nuo technologinių įrenginių</w:t>
            </w:r>
            <w:r w:rsidRPr="0033532C">
              <w:br/>
              <w:t>sistemos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F7E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89 368,31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316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95 244,66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05507A" w14:textId="005D363B" w:rsidR="00242EE2" w:rsidRPr="0033532C" w:rsidRDefault="00B6579C" w:rsidP="008F6045">
            <w:pPr>
              <w:jc w:val="right"/>
              <w:rPr>
                <w:color w:val="000000"/>
              </w:rPr>
            </w:pPr>
            <w:r>
              <w:rPr>
                <w:color w:val="FF0000"/>
              </w:rPr>
              <w:t>159 268,92</w:t>
            </w:r>
          </w:p>
        </w:tc>
      </w:tr>
      <w:tr w:rsidR="00242EE2" w:rsidRPr="0033532C" w14:paraId="09CD3813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725BE" w14:textId="77777777" w:rsidR="00242EE2" w:rsidRPr="0033532C" w:rsidRDefault="00242EE2" w:rsidP="008F6045">
            <w:r w:rsidRPr="0033532C">
              <w:t>1.5.24.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FA870" w14:textId="77777777" w:rsidR="00242EE2" w:rsidRPr="0033532C" w:rsidRDefault="00242EE2" w:rsidP="008F6045">
            <w:r w:rsidRPr="0033532C">
              <w:t>Avarinio nutraukimo sistemos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DB64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2 781,90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71A6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2 925,44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D0CB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2 925,44</w:t>
            </w:r>
          </w:p>
        </w:tc>
      </w:tr>
      <w:tr w:rsidR="00242EE2" w:rsidRPr="0033532C" w14:paraId="62C2156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CECD9" w14:textId="77777777" w:rsidR="00242EE2" w:rsidRPr="0033532C" w:rsidRDefault="00242EE2" w:rsidP="008F6045">
            <w:r w:rsidRPr="0033532C">
              <w:t>1.5.25.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70BCC" w14:textId="77777777" w:rsidR="00242EE2" w:rsidRPr="0033532C" w:rsidRDefault="00242EE2" w:rsidP="008F6045">
            <w:r w:rsidRPr="0033532C">
              <w:t>Sistema KI-1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C73D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1 756,40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45E9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1 889,54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D80C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2 893,51</w:t>
            </w:r>
          </w:p>
        </w:tc>
      </w:tr>
      <w:tr w:rsidR="00242EE2" w:rsidRPr="0033532C" w14:paraId="6CBF88C3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CED35" w14:textId="77777777" w:rsidR="00242EE2" w:rsidRPr="0033532C" w:rsidRDefault="00242EE2" w:rsidP="008F6045">
            <w:r w:rsidRPr="0033532C">
              <w:t>1.5.26.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4F8B3" w14:textId="77777777" w:rsidR="00242EE2" w:rsidRPr="0033532C" w:rsidRDefault="00242EE2" w:rsidP="008F6045">
            <w:r w:rsidRPr="0033532C">
              <w:t>Sistema PP-1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5BAD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2 459,76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D1BA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2 717,79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A97D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5 380,86</w:t>
            </w:r>
          </w:p>
        </w:tc>
      </w:tr>
      <w:tr w:rsidR="00242EE2" w:rsidRPr="0033532C" w14:paraId="641114B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E9E80" w14:textId="77777777" w:rsidR="00242EE2" w:rsidRPr="0033532C" w:rsidRDefault="00242EE2" w:rsidP="008F6045">
            <w:r w:rsidRPr="0033532C">
              <w:t>1.5.27.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33923" w14:textId="77777777" w:rsidR="00242EE2" w:rsidRPr="0033532C" w:rsidRDefault="00242EE2" w:rsidP="008F6045">
            <w:r w:rsidRPr="0033532C">
              <w:t>Sistema DŠ-1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F3ED1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11 042,40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DBBBD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12 200,75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0EB5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13 647,57</w:t>
            </w:r>
          </w:p>
        </w:tc>
      </w:tr>
      <w:tr w:rsidR="00242EE2" w:rsidRPr="0033532C" w14:paraId="1093975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56FF9" w14:textId="77777777" w:rsidR="00242EE2" w:rsidRPr="0033532C" w:rsidRDefault="00242EE2" w:rsidP="008F6045">
            <w:r w:rsidRPr="0033532C">
              <w:t>1.5.28.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59114" w14:textId="77777777" w:rsidR="00242EE2" w:rsidRPr="0033532C" w:rsidRDefault="00242EE2" w:rsidP="008F6045">
            <w:r w:rsidRPr="0033532C">
              <w:t>Sistema DŠ-2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B7C3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8 144,81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291C8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8 849,63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92D8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10 391,52</w:t>
            </w:r>
          </w:p>
        </w:tc>
      </w:tr>
      <w:tr w:rsidR="00242EE2" w:rsidRPr="0033532C" w14:paraId="14F2691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29B09" w14:textId="77777777" w:rsidR="00242EE2" w:rsidRPr="0033532C" w:rsidRDefault="00242EE2" w:rsidP="008F6045">
            <w:r w:rsidRPr="0033532C">
              <w:t>1.5.29.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2705B" w14:textId="77777777" w:rsidR="00242EE2" w:rsidRPr="0033532C" w:rsidRDefault="00242EE2" w:rsidP="008F6045">
            <w:r w:rsidRPr="0033532C">
              <w:t>Sistema DŠ-3.1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CFC7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2 535,58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F58C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2 801,56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D661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4 212,43</w:t>
            </w:r>
          </w:p>
        </w:tc>
      </w:tr>
      <w:tr w:rsidR="00242EE2" w:rsidRPr="0033532C" w14:paraId="01E1D5F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7081A" w14:textId="77777777" w:rsidR="00242EE2" w:rsidRPr="0033532C" w:rsidRDefault="00242EE2" w:rsidP="008F6045">
            <w:r w:rsidRPr="0033532C">
              <w:t>1.5.30.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E9860" w14:textId="77777777" w:rsidR="00242EE2" w:rsidRPr="0033532C" w:rsidRDefault="00242EE2" w:rsidP="008F6045">
            <w:r w:rsidRPr="0033532C">
              <w:t>Sistema DŠ-3.2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E866E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3 961,51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179F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4 377,07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02FA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5 763,77</w:t>
            </w:r>
          </w:p>
        </w:tc>
      </w:tr>
      <w:tr w:rsidR="00242EE2" w:rsidRPr="0033532C" w14:paraId="1EA6F0F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94D13" w14:textId="77777777" w:rsidR="00242EE2" w:rsidRPr="0033532C" w:rsidRDefault="00242EE2" w:rsidP="008F6045">
            <w:r w:rsidRPr="0033532C">
              <w:t>1.5.31.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EB987" w14:textId="77777777" w:rsidR="00242EE2" w:rsidRPr="0033532C" w:rsidRDefault="00242EE2" w:rsidP="008F6045">
            <w:r w:rsidRPr="0033532C">
              <w:t>Sistema DŠ-4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D068E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8 656,73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53F3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9 564,82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7A80E" w14:textId="73FCE2BC" w:rsidR="00242EE2" w:rsidRPr="0033532C" w:rsidRDefault="00B6579C" w:rsidP="008F6045">
            <w:pPr>
              <w:jc w:val="right"/>
              <w:rPr>
                <w:color w:val="000000"/>
              </w:rPr>
            </w:pPr>
            <w:r>
              <w:rPr>
                <w:color w:val="FF0000"/>
              </w:rPr>
              <w:t>14 085,15</w:t>
            </w:r>
          </w:p>
        </w:tc>
      </w:tr>
      <w:tr w:rsidR="00242EE2" w:rsidRPr="0033532C" w14:paraId="1D5B44E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576D8F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6E8680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Šilumos punktas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A2A9F4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31 691,35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02CA11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32 865,19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B2D8BD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32 865,19</w:t>
            </w:r>
          </w:p>
        </w:tc>
      </w:tr>
      <w:tr w:rsidR="00242EE2" w:rsidRPr="0033532C" w14:paraId="664305C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FEF05" w14:textId="77777777" w:rsidR="00242EE2" w:rsidRPr="0033532C" w:rsidRDefault="00242EE2" w:rsidP="008F6045">
            <w:r w:rsidRPr="0033532C">
              <w:t>1.6.1.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17220" w14:textId="77777777" w:rsidR="00242EE2" w:rsidRPr="0033532C" w:rsidRDefault="00242EE2" w:rsidP="008F6045">
            <w:r w:rsidRPr="0033532C">
              <w:t>Šilumos modelis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4114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31 691,35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716C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32 865,19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279A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32 865,19</w:t>
            </w:r>
          </w:p>
        </w:tc>
      </w:tr>
      <w:tr w:rsidR="00242EE2" w:rsidRPr="0033532C" w14:paraId="7512F17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4217B6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694683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Elektra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66F3B0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750 220,19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4378F9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820 525,83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28BB7B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854 578,85</w:t>
            </w:r>
          </w:p>
        </w:tc>
      </w:tr>
      <w:tr w:rsidR="00242EE2" w:rsidRPr="0033532C" w14:paraId="0EE6C74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65F48" w14:textId="77777777" w:rsidR="00242EE2" w:rsidRPr="0033532C" w:rsidRDefault="00242EE2" w:rsidP="008F6045">
            <w:r w:rsidRPr="0033532C">
              <w:t>1.7.1.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25381" w14:textId="77777777" w:rsidR="00242EE2" w:rsidRPr="0033532C" w:rsidRDefault="00242EE2" w:rsidP="008F6045">
            <w:r w:rsidRPr="0033532C">
              <w:t>Įvadinės kabelinės linijos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8A499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105 217,63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35010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114 973,24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4B8E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114 973,24</w:t>
            </w:r>
          </w:p>
        </w:tc>
      </w:tr>
      <w:tr w:rsidR="00242EE2" w:rsidRPr="0033532C" w14:paraId="22449841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6906" w14:textId="77777777" w:rsidR="00242EE2" w:rsidRPr="0033532C" w:rsidRDefault="00242EE2" w:rsidP="008F6045">
            <w:r w:rsidRPr="0033532C">
              <w:t>1.7.2.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4E58A" w14:textId="77777777" w:rsidR="00242EE2" w:rsidRPr="0033532C" w:rsidRDefault="00242EE2" w:rsidP="008F6045">
            <w:r w:rsidRPr="0033532C">
              <w:t>Rezerviniai maitinimo šaltiniai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6E19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36 769,42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8F41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40 626,53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9ADF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40 626,53</w:t>
            </w:r>
          </w:p>
        </w:tc>
      </w:tr>
      <w:tr w:rsidR="00242EE2" w:rsidRPr="0033532C" w14:paraId="5AC54DB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1CB2F" w14:textId="77777777" w:rsidR="00242EE2" w:rsidRPr="0033532C" w:rsidRDefault="00242EE2" w:rsidP="008F6045">
            <w:r w:rsidRPr="0033532C">
              <w:t>1.7.3.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C8E2F" w14:textId="77777777" w:rsidR="00242EE2" w:rsidRPr="0033532C" w:rsidRDefault="00242EE2" w:rsidP="008F6045">
            <w:r w:rsidRPr="0033532C">
              <w:t>Jėgos ir paskirstymo skydai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577F3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154 714,23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70D4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170 943,75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6645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170 943,75</w:t>
            </w:r>
          </w:p>
        </w:tc>
      </w:tr>
      <w:tr w:rsidR="00242EE2" w:rsidRPr="0033532C" w14:paraId="3F4ED00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3C1C5" w14:textId="77777777" w:rsidR="00242EE2" w:rsidRPr="0033532C" w:rsidRDefault="00242EE2" w:rsidP="008F6045">
            <w:r w:rsidRPr="0033532C">
              <w:lastRenderedPageBreak/>
              <w:t>1.7.4.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D7D4D" w14:textId="77777777" w:rsidR="00242EE2" w:rsidRPr="0033532C" w:rsidRDefault="00242EE2" w:rsidP="008F6045">
            <w:r w:rsidRPr="0033532C">
              <w:t>Kabelinės linijos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CF1E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227 972,66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8F93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245 910,72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DAC1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245 910,72</w:t>
            </w:r>
          </w:p>
        </w:tc>
      </w:tr>
      <w:tr w:rsidR="00242EE2" w:rsidRPr="0033532C" w14:paraId="73308F7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FA43D" w14:textId="77777777" w:rsidR="00242EE2" w:rsidRPr="0033532C" w:rsidRDefault="00242EE2" w:rsidP="008F6045">
            <w:r w:rsidRPr="0033532C">
              <w:t>1.7.5.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C9021" w14:textId="77777777" w:rsidR="00242EE2" w:rsidRPr="0033532C" w:rsidRDefault="00242EE2" w:rsidP="008F6045">
            <w:r w:rsidRPr="0033532C">
              <w:t>Instaliacinės medžiagos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51FEE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81 721,83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ACD79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89 652,32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8408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89 652,32</w:t>
            </w:r>
          </w:p>
        </w:tc>
      </w:tr>
      <w:tr w:rsidR="00242EE2" w:rsidRPr="0033532C" w14:paraId="5B52CAF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D0EA4" w14:textId="77777777" w:rsidR="00242EE2" w:rsidRPr="0033532C" w:rsidRDefault="00242EE2" w:rsidP="008F6045">
            <w:r w:rsidRPr="0033532C">
              <w:t>1.7.6.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782D2" w14:textId="77777777" w:rsidR="00242EE2" w:rsidRPr="0033532C" w:rsidRDefault="00242EE2" w:rsidP="008F6045">
            <w:r w:rsidRPr="0033532C">
              <w:t>Šviestuvai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2729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129 737,55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26BC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143 347,02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CE32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177 400,04</w:t>
            </w:r>
          </w:p>
        </w:tc>
      </w:tr>
      <w:tr w:rsidR="00242EE2" w:rsidRPr="0033532C" w14:paraId="19DA117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185B5" w14:textId="77777777" w:rsidR="00242EE2" w:rsidRPr="0033532C" w:rsidRDefault="00242EE2" w:rsidP="008F6045">
            <w:r w:rsidRPr="0033532C">
              <w:t>1.7.7.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31CA9" w14:textId="77777777" w:rsidR="00242EE2" w:rsidRPr="0033532C" w:rsidRDefault="00242EE2" w:rsidP="008F6045">
            <w:r w:rsidRPr="0033532C">
              <w:t xml:space="preserve">Įžeminimo kontūras. </w:t>
            </w:r>
            <w:proofErr w:type="spellStart"/>
            <w:r w:rsidRPr="0033532C">
              <w:t>Žaibosauga</w:t>
            </w:r>
            <w:proofErr w:type="spellEnd"/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F6A2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14 086,87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8C75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15 072,25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3442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15 072,25</w:t>
            </w:r>
          </w:p>
        </w:tc>
      </w:tr>
      <w:tr w:rsidR="00242EE2" w:rsidRPr="0033532C" w14:paraId="310A331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DDDBE5A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EDC69A6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Elektroniniai ryšiai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8CDCED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318 418,27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A83BC4E" w14:textId="6E73417F" w:rsidR="00242EE2" w:rsidRPr="0033532C" w:rsidRDefault="00B6579C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348 740,31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0ADBE5C3" w14:textId="20F55F03" w:rsidR="00242EE2" w:rsidRPr="0033532C" w:rsidRDefault="00A34481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539 558.81</w:t>
            </w:r>
          </w:p>
        </w:tc>
      </w:tr>
      <w:tr w:rsidR="00242EE2" w:rsidRPr="0033532C" w14:paraId="5D4D221A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F876" w14:textId="77777777" w:rsidR="00242EE2" w:rsidRPr="0033532C" w:rsidRDefault="00242EE2" w:rsidP="008F6045">
            <w:r w:rsidRPr="0033532C">
              <w:t>1.8.1.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3BCA8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Kompiuterinio-telefoninio tinklo medžiagos ir</w:t>
            </w:r>
            <w:r w:rsidRPr="0033532C">
              <w:br/>
              <w:t>įrengimai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412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136 033,35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6A53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147 499,59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8CA2C4" w14:textId="755D8B82" w:rsidR="00242EE2" w:rsidRPr="0033532C" w:rsidRDefault="008F6045" w:rsidP="008F604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266 889.68</w:t>
            </w:r>
          </w:p>
        </w:tc>
      </w:tr>
      <w:tr w:rsidR="00242EE2" w:rsidRPr="0033532C" w14:paraId="28B3BDD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224AC" w14:textId="77777777" w:rsidR="00242EE2" w:rsidRPr="0033532C" w:rsidRDefault="00242EE2" w:rsidP="008F6045">
            <w:r w:rsidRPr="0033532C">
              <w:t>1.8.2.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5C388" w14:textId="77777777" w:rsidR="00242EE2" w:rsidRPr="0033532C" w:rsidRDefault="00242EE2" w:rsidP="008F6045">
            <w:r w:rsidRPr="0033532C">
              <w:t>Audiovizualinės ir konferencijų sistemos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B2BB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182 384,92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920A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201 240,72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06E609" w14:textId="01A19C1C" w:rsidR="00242EE2" w:rsidRPr="0033532C" w:rsidRDefault="00A34481" w:rsidP="008F604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272 669,13</w:t>
            </w:r>
          </w:p>
        </w:tc>
      </w:tr>
      <w:tr w:rsidR="00242EE2" w:rsidRPr="0033532C" w14:paraId="2E457D0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85A68A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52A4A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Gaisrinė signalizacija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84183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46 364,42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BA2365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50 837,24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90ACC1D" w14:textId="68B79D3D" w:rsidR="00242EE2" w:rsidRPr="0033532C" w:rsidRDefault="008F6045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68 421.46</w:t>
            </w:r>
          </w:p>
        </w:tc>
      </w:tr>
      <w:tr w:rsidR="00242EE2" w:rsidRPr="0033532C" w14:paraId="5071D5B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B5A21" w14:textId="77777777" w:rsidR="00242EE2" w:rsidRPr="0033532C" w:rsidRDefault="00242EE2" w:rsidP="008F6045">
            <w:r w:rsidRPr="0033532C">
              <w:t>1.9.1.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D67E0" w14:textId="77777777" w:rsidR="00242EE2" w:rsidRPr="0033532C" w:rsidRDefault="00242EE2" w:rsidP="008F6045">
            <w:r w:rsidRPr="0033532C">
              <w:t>Gaisrinė signalizacija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6C59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46 364,42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6AA5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50 837,24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28554" w14:textId="43CC0766" w:rsidR="00242EE2" w:rsidRPr="0033532C" w:rsidRDefault="008F6045" w:rsidP="008F604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68 421.46</w:t>
            </w:r>
          </w:p>
        </w:tc>
      </w:tr>
      <w:tr w:rsidR="00242EE2" w:rsidRPr="0033532C" w14:paraId="7AC2470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216EA1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F9DEE75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Apsauginė signalizacija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8D1BB6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174 886,54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10FEB91" w14:textId="35D852B2" w:rsidR="00242EE2" w:rsidRPr="0033532C" w:rsidRDefault="00B6579C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192 006,82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ACCB82C" w14:textId="55BD71BD" w:rsidR="00242EE2" w:rsidRPr="0033532C" w:rsidRDefault="008F6045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217 122.11</w:t>
            </w:r>
          </w:p>
        </w:tc>
      </w:tr>
      <w:tr w:rsidR="00242EE2" w:rsidRPr="0033532C" w14:paraId="6853675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CA594" w14:textId="77777777" w:rsidR="00242EE2" w:rsidRPr="0033532C" w:rsidRDefault="00242EE2" w:rsidP="008F6045">
            <w:r w:rsidRPr="0033532C">
              <w:t>1.10.1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8C8F3" w14:textId="77777777" w:rsidR="00242EE2" w:rsidRPr="0033532C" w:rsidRDefault="00242EE2" w:rsidP="008F6045">
            <w:r w:rsidRPr="0033532C">
              <w:t>Apsauginė signalizacija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1F63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135 554,33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01B4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149 178,29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D2AD68" w14:textId="2A7FA7F5" w:rsidR="00242EE2" w:rsidRPr="0033532C" w:rsidRDefault="008F6045" w:rsidP="008F604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174 836.00</w:t>
            </w:r>
          </w:p>
        </w:tc>
      </w:tr>
      <w:tr w:rsidR="00242EE2" w:rsidRPr="0033532C" w14:paraId="5D3911B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587C" w14:textId="77777777" w:rsidR="00242EE2" w:rsidRPr="0033532C" w:rsidRDefault="00242EE2" w:rsidP="008F6045">
            <w:r w:rsidRPr="0033532C">
              <w:t>1.10.2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F6BC2" w14:textId="77777777" w:rsidR="00242EE2" w:rsidRPr="0033532C" w:rsidRDefault="00242EE2" w:rsidP="008F6045">
            <w:r w:rsidRPr="0033532C">
              <w:t>Vaizdo stebėjimo sistema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5BBB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39 332,21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FCF0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42 828,53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4F35D" w14:textId="43D8304F" w:rsidR="00242EE2" w:rsidRPr="0033532C" w:rsidRDefault="008F6045" w:rsidP="008F60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42 286.11</w:t>
            </w:r>
          </w:p>
        </w:tc>
      </w:tr>
      <w:tr w:rsidR="00242EE2" w:rsidRPr="0033532C" w14:paraId="7D3EEA4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16AB9D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668EED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Evakuacinio įgarsinimo sistema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2A041C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19 484,62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07DFD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21 294,72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E23C4BA" w14:textId="077C28C6" w:rsidR="00242EE2" w:rsidRPr="0033532C" w:rsidRDefault="00C14D8E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27 857.80</w:t>
            </w:r>
          </w:p>
        </w:tc>
      </w:tr>
      <w:tr w:rsidR="00242EE2" w:rsidRPr="0033532C" w14:paraId="5D4F5CA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DEC3F" w14:textId="77777777" w:rsidR="00242EE2" w:rsidRPr="0033532C" w:rsidRDefault="00242EE2" w:rsidP="008F6045">
            <w:r w:rsidRPr="0033532C">
              <w:t>1.11.1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D19E8" w14:textId="77777777" w:rsidR="00242EE2" w:rsidRPr="0033532C" w:rsidRDefault="00242EE2" w:rsidP="008F6045">
            <w:r w:rsidRPr="0033532C">
              <w:t>Evakuacinio įgarsinimo sistema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7BE3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19 484,62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8EAC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21 294,72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44B09" w14:textId="54D7C8FA" w:rsidR="00C14D8E" w:rsidRPr="00C14D8E" w:rsidRDefault="00C14D8E" w:rsidP="00C14D8E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27 857.80</w:t>
            </w:r>
          </w:p>
        </w:tc>
      </w:tr>
      <w:tr w:rsidR="00242EE2" w:rsidRPr="0033532C" w14:paraId="6CA940C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A352D5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AD8421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Automatikos dalis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7B2BC2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195 163,46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EE9200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FF0000"/>
              </w:rPr>
              <w:t>215 249,77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07E69A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215 249,77</w:t>
            </w:r>
          </w:p>
        </w:tc>
      </w:tr>
      <w:tr w:rsidR="00242EE2" w:rsidRPr="0033532C" w14:paraId="50243E6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7FDB2" w14:textId="77777777" w:rsidR="00242EE2" w:rsidRPr="0033532C" w:rsidRDefault="00242EE2" w:rsidP="008F6045">
            <w:r w:rsidRPr="0033532C">
              <w:t>1.12.1.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C6E00" w14:textId="77777777" w:rsidR="00242EE2" w:rsidRPr="0033532C" w:rsidRDefault="00242EE2" w:rsidP="008F6045">
            <w:r w:rsidRPr="0033532C">
              <w:t>Pastato valdymo sistema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4FC2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11 785,66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9107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13 021,98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AACC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13 021,98</w:t>
            </w:r>
          </w:p>
        </w:tc>
      </w:tr>
      <w:tr w:rsidR="00242EE2" w:rsidRPr="0033532C" w14:paraId="24935139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51B6" w14:textId="77777777" w:rsidR="00242EE2" w:rsidRPr="0033532C" w:rsidRDefault="00242EE2" w:rsidP="008F6045">
            <w:r w:rsidRPr="0033532C">
              <w:t>1.12.2.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A677E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Patalpų klimato kontrolės automatizacija.</w:t>
            </w:r>
            <w:r w:rsidRPr="0033532C">
              <w:br/>
              <w:t>Pirmas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255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29 409,81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248E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32 494,90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413BF0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32 494,90</w:t>
            </w:r>
          </w:p>
        </w:tc>
      </w:tr>
      <w:tr w:rsidR="00242EE2" w:rsidRPr="0033532C" w14:paraId="1561D368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B29A" w14:textId="77777777" w:rsidR="00242EE2" w:rsidRPr="0033532C" w:rsidRDefault="00242EE2" w:rsidP="008F6045">
            <w:r w:rsidRPr="0033532C">
              <w:t>1.12.3.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38EF2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Patalpų klimato kontrolės automatizacija.</w:t>
            </w:r>
            <w:r w:rsidRPr="0033532C">
              <w:br/>
              <w:t>Antras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9AF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34 964,59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4F9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38 632,38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822429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38 632,38</w:t>
            </w:r>
          </w:p>
        </w:tc>
      </w:tr>
      <w:tr w:rsidR="00242EE2" w:rsidRPr="0033532C" w14:paraId="2016D0DD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FEDE" w14:textId="77777777" w:rsidR="00242EE2" w:rsidRPr="0033532C" w:rsidRDefault="00242EE2" w:rsidP="008F6045">
            <w:r w:rsidRPr="0033532C">
              <w:t>1.12.4.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96C6F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Patalpų klimato kontrolės automatizacija.</w:t>
            </w:r>
            <w:r w:rsidRPr="0033532C">
              <w:br/>
              <w:t>Trečias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936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40 025,48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946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44 224,15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62E0F8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44 224,15</w:t>
            </w:r>
          </w:p>
        </w:tc>
      </w:tr>
      <w:tr w:rsidR="00242EE2" w:rsidRPr="0033532C" w14:paraId="15CB03C3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7CD0" w14:textId="77777777" w:rsidR="00242EE2" w:rsidRPr="0033532C" w:rsidRDefault="00242EE2" w:rsidP="008F6045">
            <w:r w:rsidRPr="0033532C">
              <w:t>1.12.5.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BF8D4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Patalpų klimato kontrolės automatizacija.</w:t>
            </w:r>
            <w:r w:rsidRPr="0033532C">
              <w:br/>
              <w:t>Ketvirtas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988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21 451,81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959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23 702,10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0B0481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23 702,10</w:t>
            </w:r>
          </w:p>
        </w:tc>
      </w:tr>
      <w:tr w:rsidR="00242EE2" w:rsidRPr="0033532C" w14:paraId="30492912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FC0D" w14:textId="77777777" w:rsidR="00242EE2" w:rsidRPr="0033532C" w:rsidRDefault="00242EE2" w:rsidP="008F6045">
            <w:r w:rsidRPr="0033532C">
              <w:t>1.12.6.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138A4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Technologinio oro šalinimo automatizacija.</w:t>
            </w:r>
            <w:r w:rsidRPr="0033532C">
              <w:br/>
              <w:t>Pirmas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D51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5 068,23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308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5 599,89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077000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5 599,89</w:t>
            </w:r>
          </w:p>
        </w:tc>
      </w:tr>
      <w:tr w:rsidR="00242EE2" w:rsidRPr="0033532C" w14:paraId="0BA02DB8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5C2D" w14:textId="77777777" w:rsidR="00242EE2" w:rsidRPr="0033532C" w:rsidRDefault="00242EE2" w:rsidP="008F6045">
            <w:r w:rsidRPr="0033532C">
              <w:t>1.12.7.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1EC82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Technologinio oro šalinimo automatizacija.</w:t>
            </w:r>
            <w:r w:rsidRPr="0033532C">
              <w:br/>
              <w:t>Antras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1FF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16 248,72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A81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17 926,99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99C48C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17 926,99</w:t>
            </w:r>
          </w:p>
        </w:tc>
      </w:tr>
      <w:tr w:rsidR="00242EE2" w:rsidRPr="0033532C" w14:paraId="75864884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6AD42" w14:textId="77777777" w:rsidR="00242EE2" w:rsidRPr="0033532C" w:rsidRDefault="00242EE2" w:rsidP="008F6045">
            <w:r w:rsidRPr="0033532C">
              <w:t>1.12.8.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18667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Technologinio oro šalinimo automatizacija.</w:t>
            </w:r>
            <w:r w:rsidRPr="0033532C">
              <w:br/>
              <w:t>Trečias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1DE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3 176,19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EADE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3 509,37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F2D94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3 509,37</w:t>
            </w:r>
          </w:p>
        </w:tc>
      </w:tr>
      <w:tr w:rsidR="00242EE2" w:rsidRPr="0033532C" w14:paraId="4A7B105D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D3FC" w14:textId="77777777" w:rsidR="00242EE2" w:rsidRPr="0033532C" w:rsidRDefault="00242EE2" w:rsidP="008F6045">
            <w:r w:rsidRPr="0033532C">
              <w:t>1.12.9.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930E7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Technologinio oro šalinimo automatizacija.</w:t>
            </w:r>
            <w:r w:rsidRPr="0033532C">
              <w:br/>
              <w:t>Ketvirtas aukštas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5FD4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14 882,30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A2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16 443,45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348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16 443,45</w:t>
            </w:r>
          </w:p>
        </w:tc>
      </w:tr>
      <w:tr w:rsidR="00242EE2" w:rsidRPr="0033532C" w14:paraId="0E1BF95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FA576" w14:textId="77777777" w:rsidR="00242EE2" w:rsidRPr="0033532C" w:rsidRDefault="00242EE2" w:rsidP="008F6045">
            <w:r w:rsidRPr="0033532C">
              <w:t>1.12.10.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B8C5D" w14:textId="77777777" w:rsidR="00242EE2" w:rsidRPr="0033532C" w:rsidRDefault="00242EE2" w:rsidP="008F6045">
            <w:r w:rsidRPr="0033532C">
              <w:t>Dūmų šalinimo sistemos automatizacija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4A63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9 907,62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19BBC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10 946,93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69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10 946,93</w:t>
            </w:r>
          </w:p>
        </w:tc>
      </w:tr>
      <w:tr w:rsidR="00242EE2" w:rsidRPr="0033532C" w14:paraId="5D28979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9A146" w14:textId="77777777" w:rsidR="00242EE2" w:rsidRPr="0033532C" w:rsidRDefault="00242EE2" w:rsidP="008F6045">
            <w:r w:rsidRPr="0033532C">
              <w:t>1.12.11.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CE161" w14:textId="77777777" w:rsidR="00242EE2" w:rsidRPr="0033532C" w:rsidRDefault="00242EE2" w:rsidP="008F6045">
            <w:r w:rsidRPr="0033532C">
              <w:t>Priešgaisrinio vandentiekio automatizacija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F361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5 101,17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1B8AE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5 605,75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1C7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5 605,75</w:t>
            </w:r>
          </w:p>
        </w:tc>
      </w:tr>
      <w:tr w:rsidR="00242EE2" w:rsidRPr="0033532C" w14:paraId="6255B23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CE182" w14:textId="77777777" w:rsidR="00242EE2" w:rsidRPr="0033532C" w:rsidRDefault="00242EE2" w:rsidP="008F6045">
            <w:r w:rsidRPr="0033532C">
              <w:t>1.12.12.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42E04" w14:textId="77777777" w:rsidR="00242EE2" w:rsidRPr="0033532C" w:rsidRDefault="00242EE2" w:rsidP="008F6045">
            <w:r w:rsidRPr="0033532C">
              <w:t>Šilumos punkto automatizacija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16179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3 141,88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4927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3 141,88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C2B99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3 141,88</w:t>
            </w:r>
          </w:p>
        </w:tc>
      </w:tr>
      <w:tr w:rsidR="00242EE2" w:rsidRPr="0033532C" w14:paraId="554D861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A2A6D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1.13.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6E79584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Techninės dujos ir suspaustas oras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D5FDC1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49 020,19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18C4BB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54 162,41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E412C4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66 233,62</w:t>
            </w:r>
          </w:p>
        </w:tc>
      </w:tr>
      <w:tr w:rsidR="00242EE2" w:rsidRPr="0033532C" w14:paraId="2482784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E5E4D" w14:textId="77777777" w:rsidR="00242EE2" w:rsidRPr="0033532C" w:rsidRDefault="00242EE2" w:rsidP="008F6045">
            <w:r w:rsidRPr="0033532C">
              <w:t>1.13.1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4750F" w14:textId="77777777" w:rsidR="00242EE2" w:rsidRPr="0033532C" w:rsidRDefault="00242EE2" w:rsidP="008F6045">
            <w:r w:rsidRPr="0033532C">
              <w:t>Techninės dujos ir suspaustas oras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B860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49 020,19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2BD7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54 162,41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BA48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66 233,62</w:t>
            </w:r>
          </w:p>
        </w:tc>
      </w:tr>
      <w:tr w:rsidR="00242EE2" w:rsidRPr="0033532C" w14:paraId="26D0F273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4DE57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lastRenderedPageBreak/>
              <w:t>1.14.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6992C7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Baldai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308FC5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rPr>
                <w:b/>
                <w:bCs/>
              </w:rPr>
              <w:t>Neperkama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6084A3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714DF8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42EE2" w:rsidRPr="0033532C" w14:paraId="7D687FD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8F1F188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4CBBA62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Sklypo plano dalis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6BA227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807 250,00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DC9C39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864 198,74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30606752" w14:textId="6469B41E" w:rsidR="00242EE2" w:rsidRPr="0033532C" w:rsidRDefault="00B6579C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864 198,74</w:t>
            </w:r>
          </w:p>
        </w:tc>
      </w:tr>
      <w:tr w:rsidR="00242EE2" w:rsidRPr="0033532C" w14:paraId="1439BEE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FE41A4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28E9E6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Sklypo plano dalis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9A1F4A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807 250,00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534355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864 198,74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EEF0FB0" w14:textId="05E0DB28" w:rsidR="00242EE2" w:rsidRPr="0033532C" w:rsidRDefault="00B6579C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864 198,74</w:t>
            </w:r>
          </w:p>
        </w:tc>
      </w:tr>
      <w:tr w:rsidR="00242EE2" w:rsidRPr="0033532C" w14:paraId="32D73D0F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C0AC" w14:textId="77777777" w:rsidR="00242EE2" w:rsidRPr="0033532C" w:rsidRDefault="00242EE2" w:rsidP="008F6045">
            <w:r w:rsidRPr="0033532C">
              <w:t>2.1.1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539A9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Projektuojama betono trinkelių danga (V kl.</w:t>
            </w:r>
            <w:r w:rsidRPr="0033532C">
              <w:br/>
              <w:t>dangos konstrukcija)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E48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230 086,71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057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244 394,71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904C9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244 394,71</w:t>
            </w:r>
          </w:p>
        </w:tc>
      </w:tr>
      <w:tr w:rsidR="00242EE2" w:rsidRPr="0033532C" w14:paraId="34B14AF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E3A20" w14:textId="77777777" w:rsidR="00242EE2" w:rsidRPr="0033532C" w:rsidRDefault="00242EE2" w:rsidP="008F6045">
            <w:r w:rsidRPr="0033532C">
              <w:t>2.1.2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890A8" w14:textId="77777777" w:rsidR="00242EE2" w:rsidRPr="0033532C" w:rsidRDefault="00242EE2" w:rsidP="008F6045">
            <w:r w:rsidRPr="0033532C">
              <w:t>Projektuojama bet. trinkelių danga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224E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259 243,87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E30F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279 633,79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896E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279 633,79</w:t>
            </w:r>
          </w:p>
        </w:tc>
      </w:tr>
      <w:tr w:rsidR="00242EE2" w:rsidRPr="0033532C" w14:paraId="78F1082E" w14:textId="77777777" w:rsidTr="00242EE2">
        <w:trPr>
          <w:trHeight w:val="570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EBE3" w14:textId="77777777" w:rsidR="00242EE2" w:rsidRPr="0033532C" w:rsidRDefault="00242EE2" w:rsidP="008F6045">
            <w:r w:rsidRPr="0033532C">
              <w:t>2.1.3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0F60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Projektuojama betoninių trinkelių danga</w:t>
            </w:r>
            <w:r w:rsidRPr="0033532C">
              <w:br/>
              <w:t>pėsčiųjų takams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9A4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15 395,56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B62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17 010,55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1551D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17 010,55</w:t>
            </w:r>
          </w:p>
        </w:tc>
      </w:tr>
      <w:tr w:rsidR="00242EE2" w:rsidRPr="0033532C" w14:paraId="7971106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3C891" w14:textId="77777777" w:rsidR="00242EE2" w:rsidRPr="0033532C" w:rsidRDefault="00242EE2" w:rsidP="008F6045">
            <w:r w:rsidRPr="0033532C">
              <w:t>2.1.4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24641" w14:textId="77777777" w:rsidR="00242EE2" w:rsidRPr="0033532C" w:rsidRDefault="00242EE2" w:rsidP="008F6045">
            <w:r w:rsidRPr="0033532C">
              <w:t>Projektuojama veja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0E14C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33 132,00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14A4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36 607,55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C449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36 607,55</w:t>
            </w:r>
          </w:p>
        </w:tc>
      </w:tr>
      <w:tr w:rsidR="00242EE2" w:rsidRPr="0033532C" w14:paraId="5DB3C09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E2ECF" w14:textId="77777777" w:rsidR="00242EE2" w:rsidRPr="0033532C" w:rsidRDefault="00242EE2" w:rsidP="008F6045">
            <w:r w:rsidRPr="0033532C">
              <w:t>2.1.5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67F75" w14:textId="77777777" w:rsidR="00242EE2" w:rsidRPr="0033532C" w:rsidRDefault="00242EE2" w:rsidP="008F6045">
            <w:r w:rsidRPr="0033532C">
              <w:t>Esamų dangų ardymas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4978C" w14:textId="77777777" w:rsidR="00242EE2" w:rsidRPr="0033532C" w:rsidRDefault="00242EE2" w:rsidP="008F6045">
            <w:pPr>
              <w:jc w:val="right"/>
            </w:pPr>
            <w:r w:rsidRPr="0033532C">
              <w:t>įskaičiuota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E6DEA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986C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</w:p>
        </w:tc>
      </w:tr>
      <w:tr w:rsidR="00242EE2" w:rsidRPr="0033532C" w14:paraId="370BFEE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0C529" w14:textId="77777777" w:rsidR="00242EE2" w:rsidRPr="0033532C" w:rsidRDefault="00242EE2" w:rsidP="008F6045">
            <w:r w:rsidRPr="0033532C">
              <w:t>2.1.6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8A157" w14:textId="77777777" w:rsidR="00242EE2" w:rsidRPr="0033532C" w:rsidRDefault="00242EE2" w:rsidP="008F6045">
            <w:r w:rsidRPr="0033532C">
              <w:t xml:space="preserve">Bortai, </w:t>
            </w:r>
            <w:proofErr w:type="spellStart"/>
            <w:r w:rsidRPr="0033532C">
              <w:t>borteliai</w:t>
            </w:r>
            <w:proofErr w:type="spellEnd"/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E2729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45 459,48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267C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FF0000"/>
              </w:rPr>
              <w:t>49 179,60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489E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FF0000"/>
              </w:rPr>
              <w:t>49 179,60</w:t>
            </w:r>
          </w:p>
        </w:tc>
      </w:tr>
      <w:tr w:rsidR="00242EE2" w:rsidRPr="0033532C" w14:paraId="0D18676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E8110" w14:textId="77777777" w:rsidR="00242EE2" w:rsidRPr="0033532C" w:rsidRDefault="00242EE2" w:rsidP="008F6045">
            <w:r w:rsidRPr="0033532C">
              <w:t>2.1.7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A35E8" w14:textId="77777777" w:rsidR="00242EE2" w:rsidRPr="0033532C" w:rsidRDefault="00242EE2" w:rsidP="008F6045">
            <w:r w:rsidRPr="0033532C">
              <w:t>Dangos ženklinimas, kelio ženklai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2B8C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7 504,68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6BC2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8 291,92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CD73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8 291,92</w:t>
            </w:r>
          </w:p>
        </w:tc>
      </w:tr>
      <w:tr w:rsidR="00242EE2" w:rsidRPr="0033532C" w14:paraId="5D345BC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33314" w14:textId="77777777" w:rsidR="00242EE2" w:rsidRPr="0033532C" w:rsidRDefault="00242EE2" w:rsidP="008F6045">
            <w:r w:rsidRPr="0033532C">
              <w:t>2.1.8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B789B" w14:textId="77777777" w:rsidR="00242EE2" w:rsidRPr="0033532C" w:rsidRDefault="00242EE2" w:rsidP="008F6045">
            <w:r w:rsidRPr="0033532C">
              <w:t>Žemės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1EB35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100 143,00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2F31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101 321,45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37A3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101 321,45</w:t>
            </w:r>
          </w:p>
        </w:tc>
      </w:tr>
      <w:tr w:rsidR="00242EE2" w:rsidRPr="0033532C" w14:paraId="45DDA0D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2E725" w14:textId="77777777" w:rsidR="00242EE2" w:rsidRPr="0033532C" w:rsidRDefault="00242EE2" w:rsidP="008F6045">
            <w:r w:rsidRPr="0033532C">
              <w:t>2.1.9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A5334" w14:textId="77777777" w:rsidR="00242EE2" w:rsidRPr="0033532C" w:rsidRDefault="00242EE2" w:rsidP="008F6045">
            <w:r w:rsidRPr="0033532C">
              <w:t>Mažosios architektūros elementai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6C6C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69 681,10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74DF2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76 990,65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144E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76 990,65</w:t>
            </w:r>
          </w:p>
        </w:tc>
      </w:tr>
      <w:tr w:rsidR="00242EE2" w:rsidRPr="0033532C" w14:paraId="7395D71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715903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rPr>
                <w:color w:val="000000"/>
              </w:rPr>
              <w:t>2.1.10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0B0C4" w14:textId="77777777" w:rsidR="00242EE2" w:rsidRPr="0033532C" w:rsidRDefault="00242EE2" w:rsidP="008F6045">
            <w:r w:rsidRPr="0033532C">
              <w:t>Teritorijos apželdinimas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A1F8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43 773,07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D84D1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47 641,07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25D6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47 641,07</w:t>
            </w:r>
          </w:p>
        </w:tc>
      </w:tr>
      <w:tr w:rsidR="00242EE2" w:rsidRPr="0033532C" w14:paraId="75989118" w14:textId="77777777" w:rsidTr="00242EE2">
        <w:trPr>
          <w:trHeight w:val="5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65E4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rPr>
                <w:color w:val="000000"/>
              </w:rPr>
              <w:t>2.1.11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9B703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t>Betoninių ažūrinių  trinkelių danga prie</w:t>
            </w:r>
            <w:r w:rsidRPr="0033532C">
              <w:br/>
              <w:t>transformatorinės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F07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2 830,53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BE12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3 127,45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EA039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3 127,45</w:t>
            </w:r>
          </w:p>
        </w:tc>
      </w:tr>
      <w:tr w:rsidR="00242EE2" w:rsidRPr="0033532C" w14:paraId="5F7BE06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9032C5E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9CA0CA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Vandens siurblinė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754624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125 221,00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14:paraId="6B4AD7B7" w14:textId="77777777" w:rsidR="00242EE2" w:rsidRPr="0033532C" w:rsidRDefault="00242EE2" w:rsidP="008F6045">
            <w:pPr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128 412,22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14281D7" w14:textId="77777777" w:rsidR="00242EE2" w:rsidRPr="0033532C" w:rsidRDefault="00242EE2" w:rsidP="008F6045">
            <w:pPr>
              <w:tabs>
                <w:tab w:val="left" w:pos="562"/>
              </w:tabs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128 412,22</w:t>
            </w:r>
          </w:p>
        </w:tc>
      </w:tr>
      <w:tr w:rsidR="00242EE2" w:rsidRPr="0033532C" w14:paraId="67125FE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E5CE4AD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BD9418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Statinio architektūros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FE72EF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37 828,84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3028AAE" w14:textId="77777777" w:rsidR="00242EE2" w:rsidRPr="0033532C" w:rsidRDefault="00242EE2" w:rsidP="008F6045">
            <w:pPr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34 748,77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38F2F32" w14:textId="77777777" w:rsidR="00242EE2" w:rsidRPr="0033532C" w:rsidRDefault="00242EE2" w:rsidP="008F6045">
            <w:pPr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34 748,77</w:t>
            </w:r>
          </w:p>
        </w:tc>
      </w:tr>
      <w:tr w:rsidR="00242EE2" w:rsidRPr="0033532C" w14:paraId="6F16347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66A2D" w14:textId="77777777" w:rsidR="00242EE2" w:rsidRPr="0033532C" w:rsidRDefault="00242EE2" w:rsidP="008F6045">
            <w:r w:rsidRPr="0033532C">
              <w:t>3.1.1.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415D6" w14:textId="77777777" w:rsidR="00242EE2" w:rsidRPr="0033532C" w:rsidRDefault="00242EE2" w:rsidP="008F6045">
            <w:r w:rsidRPr="0033532C">
              <w:t>Cokolio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6BC9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1 110,52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E8EE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1 134,40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D12C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1 134,40</w:t>
            </w:r>
          </w:p>
        </w:tc>
      </w:tr>
      <w:tr w:rsidR="00242EE2" w:rsidRPr="0033532C" w14:paraId="03E2887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4AF2" w14:textId="77777777" w:rsidR="00242EE2" w:rsidRPr="0033532C" w:rsidRDefault="00242EE2" w:rsidP="008F6045">
            <w:r w:rsidRPr="0033532C">
              <w:t>3.1.2.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FEDED" w14:textId="77777777" w:rsidR="00242EE2" w:rsidRPr="0033532C" w:rsidRDefault="00242EE2" w:rsidP="008F6045">
            <w:r w:rsidRPr="0033532C">
              <w:t>Fasadų apdailos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73F91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20 736,28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E666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15 955,82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C721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15 955,82</w:t>
            </w:r>
          </w:p>
        </w:tc>
      </w:tr>
      <w:tr w:rsidR="00242EE2" w:rsidRPr="0033532C" w14:paraId="0652A48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942F3" w14:textId="77777777" w:rsidR="00242EE2" w:rsidRPr="0033532C" w:rsidRDefault="00242EE2" w:rsidP="008F6045">
            <w:r w:rsidRPr="0033532C">
              <w:t>3.1.3.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A2D56" w14:textId="77777777" w:rsidR="00242EE2" w:rsidRPr="0033532C" w:rsidRDefault="00242EE2" w:rsidP="008F6045">
            <w:r w:rsidRPr="0033532C">
              <w:t>Neeksploatuojamo stogo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9F38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5 531,01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0D0E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6 111,21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BB4C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6 111,21</w:t>
            </w:r>
          </w:p>
        </w:tc>
      </w:tr>
      <w:tr w:rsidR="00242EE2" w:rsidRPr="0033532C" w14:paraId="584F5DC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EF3BD" w14:textId="77777777" w:rsidR="00242EE2" w:rsidRPr="0033532C" w:rsidRDefault="00242EE2" w:rsidP="008F6045">
            <w:r w:rsidRPr="0033532C">
              <w:t>3.1.4.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95694" w14:textId="77777777" w:rsidR="00242EE2" w:rsidRPr="0033532C" w:rsidRDefault="00242EE2" w:rsidP="008F6045">
            <w:r w:rsidRPr="0033532C">
              <w:t>Langų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B391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39,28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AA129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43,40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78ED5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43,40</w:t>
            </w:r>
          </w:p>
        </w:tc>
      </w:tr>
      <w:tr w:rsidR="00242EE2" w:rsidRPr="0033532C" w14:paraId="25D6462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D009E" w14:textId="77777777" w:rsidR="00242EE2" w:rsidRPr="0033532C" w:rsidRDefault="00242EE2" w:rsidP="008F6045">
            <w:r w:rsidRPr="0033532C">
              <w:t>3.1.5.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D9421" w14:textId="77777777" w:rsidR="00242EE2" w:rsidRPr="0033532C" w:rsidRDefault="00242EE2" w:rsidP="008F6045">
            <w:r w:rsidRPr="0033532C">
              <w:t>Lauko durų įrengimo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486AA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2 087,24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0C9D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2 306,19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BD48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2 306,19</w:t>
            </w:r>
          </w:p>
        </w:tc>
      </w:tr>
      <w:tr w:rsidR="00242EE2" w:rsidRPr="0033532C" w14:paraId="327B8D2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BFC2" w14:textId="77777777" w:rsidR="00242EE2" w:rsidRPr="0033532C" w:rsidRDefault="00242EE2" w:rsidP="008F6045">
            <w:r w:rsidRPr="0033532C">
              <w:t>3.1.6.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F2AAC" w14:textId="77777777" w:rsidR="00242EE2" w:rsidRPr="0033532C" w:rsidRDefault="00242EE2" w:rsidP="008F6045">
            <w:r w:rsidRPr="0033532C">
              <w:t>Grindų dangos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5075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2 194,55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75C0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2 424,76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1BCF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2 424,76</w:t>
            </w:r>
          </w:p>
        </w:tc>
      </w:tr>
      <w:tr w:rsidR="00242EE2" w:rsidRPr="0033532C" w14:paraId="133444D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2CBD6" w14:textId="77777777" w:rsidR="00242EE2" w:rsidRPr="0033532C" w:rsidRDefault="00242EE2" w:rsidP="008F6045">
            <w:r w:rsidRPr="0033532C">
              <w:t>3.1.7.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2B333" w14:textId="77777777" w:rsidR="00242EE2" w:rsidRPr="0033532C" w:rsidRDefault="00242EE2" w:rsidP="008F6045">
            <w:r w:rsidRPr="0033532C">
              <w:t>Sienų apdailos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9178E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4 026,92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90E4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4 449,34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05FFD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4 449,34</w:t>
            </w:r>
          </w:p>
        </w:tc>
      </w:tr>
      <w:tr w:rsidR="00242EE2" w:rsidRPr="0033532C" w14:paraId="77746CC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23B0E" w14:textId="77777777" w:rsidR="00242EE2" w:rsidRPr="0033532C" w:rsidRDefault="00242EE2" w:rsidP="008F6045">
            <w:r w:rsidRPr="0033532C">
              <w:t>3.1.8.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7C74" w14:textId="77777777" w:rsidR="00242EE2" w:rsidRPr="0033532C" w:rsidRDefault="00242EE2" w:rsidP="008F6045">
            <w:r w:rsidRPr="0033532C">
              <w:t>Sienų apdailos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324F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2 103,04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ED64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2 323,65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E350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2 323,65</w:t>
            </w:r>
          </w:p>
        </w:tc>
      </w:tr>
      <w:tr w:rsidR="00242EE2" w:rsidRPr="0033532C" w14:paraId="6C58803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7F2E4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1FDF11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Statinio konstrukcijos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BBD77A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30 000,00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EA316E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30 250,84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1B29DB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30 250,84</w:t>
            </w:r>
          </w:p>
        </w:tc>
      </w:tr>
      <w:tr w:rsidR="00242EE2" w:rsidRPr="0033532C" w14:paraId="2621AA6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BB3FF" w14:textId="77777777" w:rsidR="00242EE2" w:rsidRPr="0033532C" w:rsidRDefault="00242EE2" w:rsidP="008F6045">
            <w:r w:rsidRPr="0033532C">
              <w:t>3.2.1.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4F468" w14:textId="77777777" w:rsidR="00242EE2" w:rsidRPr="0033532C" w:rsidRDefault="00242EE2" w:rsidP="008F6045">
            <w:r w:rsidRPr="0033532C">
              <w:t>Pamatų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1318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17 700,00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6578F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17 700,00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F21D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17 700,00</w:t>
            </w:r>
          </w:p>
        </w:tc>
      </w:tr>
      <w:tr w:rsidR="00242EE2" w:rsidRPr="0033532C" w14:paraId="798A1EC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29923" w14:textId="77777777" w:rsidR="00242EE2" w:rsidRPr="0033532C" w:rsidRDefault="00242EE2" w:rsidP="008F6045">
            <w:r w:rsidRPr="0033532C">
              <w:t>3.2.2.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9D99D" w14:textId="77777777" w:rsidR="00242EE2" w:rsidRPr="0033532C" w:rsidRDefault="00242EE2" w:rsidP="008F6045">
            <w:r w:rsidRPr="0033532C">
              <w:t>Gelžbetonio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E264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2 637,80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FBEF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2 637,80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8D307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2 637,80</w:t>
            </w:r>
          </w:p>
        </w:tc>
      </w:tr>
      <w:tr w:rsidR="00242EE2" w:rsidRPr="0033532C" w14:paraId="6216578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C6DD2" w14:textId="77777777" w:rsidR="00242EE2" w:rsidRPr="0033532C" w:rsidRDefault="00242EE2" w:rsidP="008F6045">
            <w:r w:rsidRPr="0033532C">
              <w:t>3.2.3.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DF8EA" w14:textId="77777777" w:rsidR="00242EE2" w:rsidRPr="0033532C" w:rsidRDefault="00242EE2" w:rsidP="008F6045">
            <w:r w:rsidRPr="0033532C">
              <w:t>Plieninės konstrukcijos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630AD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1 573,63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A4A2A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1 661,77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1408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1 661,77</w:t>
            </w:r>
          </w:p>
        </w:tc>
      </w:tr>
      <w:tr w:rsidR="00242EE2" w:rsidRPr="0033532C" w14:paraId="65010D8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8F559" w14:textId="77777777" w:rsidR="00242EE2" w:rsidRPr="0033532C" w:rsidRDefault="00242EE2" w:rsidP="008F6045">
            <w:r w:rsidRPr="0033532C">
              <w:t>3.2.4.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901E4" w14:textId="77777777" w:rsidR="00242EE2" w:rsidRPr="0033532C" w:rsidRDefault="00242EE2" w:rsidP="008F6045">
            <w:r w:rsidRPr="0033532C">
              <w:t>Mūro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A684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6 537,57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6EA36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6 537,57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FE1A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6 537,57</w:t>
            </w:r>
          </w:p>
        </w:tc>
      </w:tr>
      <w:tr w:rsidR="00242EE2" w:rsidRPr="0033532C" w14:paraId="3B99F09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0B48E" w14:textId="77777777" w:rsidR="00242EE2" w:rsidRPr="0033532C" w:rsidRDefault="00242EE2" w:rsidP="008F6045">
            <w:r w:rsidRPr="0033532C">
              <w:t>3.2.5.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B947D" w14:textId="77777777" w:rsidR="00242EE2" w:rsidRPr="0033532C" w:rsidRDefault="00242EE2" w:rsidP="008F6045">
            <w:r w:rsidRPr="0033532C">
              <w:t>Grindų įrengimas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C3E4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1 551,00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DEC7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1 713,70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5F7A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1 713,70</w:t>
            </w:r>
          </w:p>
        </w:tc>
      </w:tr>
      <w:tr w:rsidR="00242EE2" w:rsidRPr="0033532C" w14:paraId="52EBB7A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AFE2E5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5A01F57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Vandens kėlimo stotelė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ADF36A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47 062,50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03F992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51 999,36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2E33EC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51 999,36</w:t>
            </w:r>
          </w:p>
        </w:tc>
      </w:tr>
      <w:tr w:rsidR="00242EE2" w:rsidRPr="0033532C" w14:paraId="3BC2510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04779" w14:textId="77777777" w:rsidR="00242EE2" w:rsidRPr="0033532C" w:rsidRDefault="00242EE2" w:rsidP="008F6045">
            <w:r w:rsidRPr="0033532C">
              <w:t>3.3.1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2B856" w14:textId="77777777" w:rsidR="00242EE2" w:rsidRPr="0033532C" w:rsidRDefault="00242EE2" w:rsidP="008F6045">
            <w:r w:rsidRPr="0033532C">
              <w:t>Vandens kėlimo stotelė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68AB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47 062,50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56A2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51 999,36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6067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51 999,36</w:t>
            </w:r>
          </w:p>
        </w:tc>
      </w:tr>
      <w:tr w:rsidR="00242EE2" w:rsidRPr="0033532C" w14:paraId="71545E52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8AB5EE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65545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Šildymas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76211F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629,66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858ABB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695,71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0CC15E8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695,71</w:t>
            </w:r>
          </w:p>
        </w:tc>
      </w:tr>
      <w:tr w:rsidR="00242EE2" w:rsidRPr="0033532C" w14:paraId="4C4648B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3649A" w14:textId="77777777" w:rsidR="00242EE2" w:rsidRPr="0033532C" w:rsidRDefault="00242EE2" w:rsidP="008F6045">
            <w:r w:rsidRPr="0033532C">
              <w:t>3.4.1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48AE" w14:textId="77777777" w:rsidR="00242EE2" w:rsidRPr="0033532C" w:rsidRDefault="00242EE2" w:rsidP="008F6045">
            <w:r w:rsidRPr="0033532C">
              <w:t>Šildymas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C01C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629,66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7DA6A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695,71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6E5F2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695,71</w:t>
            </w:r>
          </w:p>
        </w:tc>
      </w:tr>
      <w:tr w:rsidR="00242EE2" w:rsidRPr="0033532C" w14:paraId="45FB0DD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61837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FDD316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Vėdinimas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697BED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680513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331,47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13B9479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331,47</w:t>
            </w:r>
          </w:p>
        </w:tc>
      </w:tr>
      <w:tr w:rsidR="00242EE2" w:rsidRPr="0033532C" w14:paraId="003753A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EE997" w14:textId="77777777" w:rsidR="00242EE2" w:rsidRPr="0033532C" w:rsidRDefault="00242EE2" w:rsidP="008F6045">
            <w:r w:rsidRPr="0033532C">
              <w:t>3.5.1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422B1" w14:textId="77777777" w:rsidR="00242EE2" w:rsidRPr="0033532C" w:rsidRDefault="00242EE2" w:rsidP="008F6045">
            <w:r w:rsidRPr="0033532C">
              <w:t>Vėdinimas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3BC29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6654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331,47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77243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331,47</w:t>
            </w:r>
          </w:p>
        </w:tc>
      </w:tr>
      <w:tr w:rsidR="00242EE2" w:rsidRPr="0033532C" w14:paraId="7C3E753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90E2F1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25F1704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Elektra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5029FB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5 593,27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0B4F55D" w14:textId="77777777" w:rsidR="00242EE2" w:rsidRPr="0033532C" w:rsidRDefault="00242EE2" w:rsidP="008F6045">
            <w:pPr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6 180,01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935B3C5" w14:textId="77777777" w:rsidR="00242EE2" w:rsidRPr="0033532C" w:rsidRDefault="00242EE2" w:rsidP="008F6045">
            <w:pPr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6 180,01</w:t>
            </w:r>
          </w:p>
        </w:tc>
      </w:tr>
      <w:tr w:rsidR="00242EE2" w:rsidRPr="0033532C" w14:paraId="05A5236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49BDA" w14:textId="77777777" w:rsidR="00242EE2" w:rsidRPr="0033532C" w:rsidRDefault="00242EE2" w:rsidP="008F6045">
            <w:r w:rsidRPr="0033532C">
              <w:t>3.6.1.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BA2E2" w14:textId="77777777" w:rsidR="00242EE2" w:rsidRPr="0033532C" w:rsidRDefault="00242EE2" w:rsidP="008F6045">
            <w:r w:rsidRPr="0033532C">
              <w:t>Įvadinės kabelinės linijos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83C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1 611,00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06BA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1 779,99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8F5B0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1 779,99</w:t>
            </w:r>
          </w:p>
        </w:tc>
      </w:tr>
      <w:tr w:rsidR="00242EE2" w:rsidRPr="0033532C" w14:paraId="0FDD4D70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98F6" w14:textId="77777777" w:rsidR="00242EE2" w:rsidRPr="0033532C" w:rsidRDefault="00242EE2" w:rsidP="008F6045">
            <w:r w:rsidRPr="0033532C">
              <w:t>3.6.2.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4EE15" w14:textId="77777777" w:rsidR="00242EE2" w:rsidRPr="0033532C" w:rsidRDefault="00242EE2" w:rsidP="008F6045">
            <w:r w:rsidRPr="0033532C">
              <w:t>Jėgos ir paskirstymo skydai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E77D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2 186,05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94A2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2 415,37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D9C9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2 415,37</w:t>
            </w:r>
          </w:p>
        </w:tc>
      </w:tr>
      <w:tr w:rsidR="00242EE2" w:rsidRPr="0033532C" w14:paraId="6B3E7F7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0697A" w14:textId="77777777" w:rsidR="00242EE2" w:rsidRPr="0033532C" w:rsidRDefault="00242EE2" w:rsidP="008F6045">
            <w:r w:rsidRPr="0033532C">
              <w:t>3.6.3.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B321B" w14:textId="77777777" w:rsidR="00242EE2" w:rsidRPr="0033532C" w:rsidRDefault="00242EE2" w:rsidP="008F6045">
            <w:r w:rsidRPr="0033532C">
              <w:t>Instaliacinės medžiagos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E05E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656,01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575C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724,83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49E6D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724,83</w:t>
            </w:r>
          </w:p>
        </w:tc>
      </w:tr>
      <w:tr w:rsidR="00242EE2" w:rsidRPr="0033532C" w14:paraId="096E6A2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D8140" w14:textId="77777777" w:rsidR="00242EE2" w:rsidRPr="0033532C" w:rsidRDefault="00242EE2" w:rsidP="008F6045">
            <w:r w:rsidRPr="0033532C">
              <w:t>3.6.4.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45FEC" w14:textId="77777777" w:rsidR="00242EE2" w:rsidRPr="0033532C" w:rsidRDefault="00242EE2" w:rsidP="008F6045">
            <w:r w:rsidRPr="0033532C">
              <w:t>Šviestuvai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0BB3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326,00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C49E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360,20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C4A6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360,20</w:t>
            </w:r>
          </w:p>
        </w:tc>
      </w:tr>
      <w:tr w:rsidR="00242EE2" w:rsidRPr="0033532C" w14:paraId="00415367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C1EB" w14:textId="77777777" w:rsidR="00242EE2" w:rsidRPr="0033532C" w:rsidRDefault="00242EE2" w:rsidP="008F6045">
            <w:r w:rsidRPr="0033532C">
              <w:t>3.6.5.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B4D74" w14:textId="77777777" w:rsidR="00242EE2" w:rsidRPr="0033532C" w:rsidRDefault="00242EE2" w:rsidP="008F6045">
            <w:r w:rsidRPr="0033532C">
              <w:t xml:space="preserve">Įžeminimo kontūras. </w:t>
            </w:r>
            <w:proofErr w:type="spellStart"/>
            <w:r w:rsidRPr="0033532C">
              <w:t>Žaibosauga</w:t>
            </w:r>
            <w:proofErr w:type="spellEnd"/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7495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814,21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62FA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899,62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FF75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899,62</w:t>
            </w:r>
          </w:p>
        </w:tc>
      </w:tr>
      <w:tr w:rsidR="00242EE2" w:rsidRPr="0033532C" w14:paraId="5C5C673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2934C3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DA0C55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Apsauginė-gaisrinė signalizacija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0180BE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1 499,04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58D232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1 656,29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289D27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1 656,29</w:t>
            </w:r>
          </w:p>
        </w:tc>
      </w:tr>
      <w:tr w:rsidR="00242EE2" w:rsidRPr="0033532C" w14:paraId="6AAE5E0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07B1A" w14:textId="77777777" w:rsidR="00242EE2" w:rsidRPr="0033532C" w:rsidRDefault="00242EE2" w:rsidP="008F6045">
            <w:r w:rsidRPr="0033532C">
              <w:lastRenderedPageBreak/>
              <w:t>3.7.1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F7149" w14:textId="77777777" w:rsidR="00242EE2" w:rsidRPr="0033532C" w:rsidRDefault="00242EE2" w:rsidP="008F6045">
            <w:r w:rsidRPr="0033532C">
              <w:t>Apsauginė-gaisrinė signalizacija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9B30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1 499,04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594D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1 656,29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DAF32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1 656,29</w:t>
            </w:r>
          </w:p>
        </w:tc>
      </w:tr>
      <w:tr w:rsidR="00242EE2" w:rsidRPr="0033532C" w14:paraId="69C5717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E5B1ED9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3.8.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BB2F04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Automatikos dalis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007918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2 307,69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D66E985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2 549,77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0019685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2 549,77</w:t>
            </w:r>
          </w:p>
        </w:tc>
      </w:tr>
      <w:tr w:rsidR="00242EE2" w:rsidRPr="0033532C" w14:paraId="23235BC5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F5047" w14:textId="77777777" w:rsidR="00242EE2" w:rsidRPr="0033532C" w:rsidRDefault="00242EE2" w:rsidP="008F6045">
            <w:r w:rsidRPr="0033532C">
              <w:t>3.8.1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79E0B" w14:textId="77777777" w:rsidR="00242EE2" w:rsidRPr="0033532C" w:rsidRDefault="00242EE2" w:rsidP="008F6045">
            <w:r w:rsidRPr="0033532C">
              <w:t>Automatikos dalis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6D53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2 307,69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BDF12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2 549,77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82C2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2 549,77</w:t>
            </w:r>
          </w:p>
        </w:tc>
      </w:tr>
      <w:tr w:rsidR="00242EE2" w:rsidRPr="0033532C" w14:paraId="4866D271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E8448A5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3E39EA2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Lauko inžineriniai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E498BA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517 760,00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67EBD70" w14:textId="77777777" w:rsidR="00242EE2" w:rsidRPr="0033532C" w:rsidRDefault="00242EE2" w:rsidP="008F6045">
            <w:pPr>
              <w:jc w:val="right"/>
              <w:rPr>
                <w:b/>
                <w:bCs/>
                <w:color w:val="FF0000"/>
              </w:rPr>
            </w:pPr>
            <w:r w:rsidRPr="0033532C">
              <w:rPr>
                <w:b/>
                <w:bCs/>
                <w:color w:val="FF0000"/>
              </w:rPr>
              <w:t>544 610,23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073647A2" w14:textId="4EAF4CC6" w:rsidR="00242EE2" w:rsidRPr="0033532C" w:rsidRDefault="00B6579C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544 610,23</w:t>
            </w:r>
          </w:p>
        </w:tc>
      </w:tr>
      <w:tr w:rsidR="00242EE2" w:rsidRPr="0033532C" w14:paraId="5603E87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A4028F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E02E2B1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Šilumos tiekimas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FBF89B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84 200,01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2136DD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84 200,01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E6A106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84 200,01</w:t>
            </w:r>
          </w:p>
        </w:tc>
      </w:tr>
      <w:tr w:rsidR="00242EE2" w:rsidRPr="0033532C" w14:paraId="26DD1B8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7ED6" w14:textId="77777777" w:rsidR="00242EE2" w:rsidRPr="0033532C" w:rsidRDefault="00242EE2" w:rsidP="008F6045">
            <w:r w:rsidRPr="0033532C">
              <w:t>4.1.1.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D4E0" w14:textId="77777777" w:rsidR="00242EE2" w:rsidRPr="0033532C" w:rsidRDefault="00242EE2" w:rsidP="008F6045">
            <w:r w:rsidRPr="0033532C">
              <w:t>Šilumos tiekimas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3560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84 200,01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188E1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84 200,01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07EC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84 200,01</w:t>
            </w:r>
          </w:p>
        </w:tc>
      </w:tr>
      <w:tr w:rsidR="00242EE2" w:rsidRPr="0033532C" w14:paraId="0604EAC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768F9F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707E5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Elektros darbai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CAC60B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56 100,00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C074FC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61 497,75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F8B81F1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61 497,75</w:t>
            </w:r>
          </w:p>
        </w:tc>
      </w:tr>
      <w:tr w:rsidR="00242EE2" w:rsidRPr="0033532C" w14:paraId="780D7431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04B56" w14:textId="77777777" w:rsidR="00242EE2" w:rsidRPr="0033532C" w:rsidRDefault="00242EE2" w:rsidP="008F6045">
            <w:r w:rsidRPr="0033532C">
              <w:t>4.2.1.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6D0B2" w14:textId="77777777" w:rsidR="00242EE2" w:rsidRPr="0033532C" w:rsidRDefault="00242EE2" w:rsidP="008F6045">
            <w:r w:rsidRPr="0033532C">
              <w:t>Lauko apšvietimo ir jėgos kabelinės linijos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12E2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8 525,64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57BA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9 038,84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62A9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9 038,84</w:t>
            </w:r>
          </w:p>
        </w:tc>
      </w:tr>
      <w:tr w:rsidR="00242EE2" w:rsidRPr="0033532C" w14:paraId="16FF2744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F6D9E" w14:textId="77777777" w:rsidR="00242EE2" w:rsidRPr="0033532C" w:rsidRDefault="00242EE2" w:rsidP="008F6045">
            <w:r w:rsidRPr="0033532C">
              <w:t>4.2.2.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D1CF1" w14:textId="77777777" w:rsidR="00242EE2" w:rsidRPr="0033532C" w:rsidRDefault="00242EE2" w:rsidP="008F6045">
            <w:r w:rsidRPr="0033532C">
              <w:t>Šviestuvai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9C1B8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39 123,65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D8B29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43 121,72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7BBD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43 121,72</w:t>
            </w:r>
          </w:p>
        </w:tc>
      </w:tr>
      <w:tr w:rsidR="00242EE2" w:rsidRPr="0033532C" w14:paraId="6FEA617D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19AB" w14:textId="77777777" w:rsidR="00242EE2" w:rsidRPr="0033532C" w:rsidRDefault="00242EE2" w:rsidP="008F6045">
            <w:r w:rsidRPr="0033532C">
              <w:t>4.2.3.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F9747" w14:textId="77777777" w:rsidR="00242EE2" w:rsidRPr="0033532C" w:rsidRDefault="00242EE2" w:rsidP="008F6045">
            <w:r w:rsidRPr="0033532C">
              <w:t>Atramų papildomas įžeminimas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B56AF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8 450,71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8953E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9 337,19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3FCEA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9 337,19</w:t>
            </w:r>
          </w:p>
        </w:tc>
      </w:tr>
      <w:tr w:rsidR="00242EE2" w:rsidRPr="0033532C" w14:paraId="458CDEC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DAAF95D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32D2F7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Elektroniniai ryšiai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783ABE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5 500,00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1674A9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5 848,24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2A52BC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5 848,24</w:t>
            </w:r>
          </w:p>
        </w:tc>
      </w:tr>
      <w:tr w:rsidR="00242EE2" w:rsidRPr="0033532C" w14:paraId="030A21CC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BAFA4" w14:textId="77777777" w:rsidR="00242EE2" w:rsidRPr="0033532C" w:rsidRDefault="00242EE2" w:rsidP="008F6045">
            <w:r w:rsidRPr="0033532C">
              <w:t>4.3.1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E12A1" w14:textId="77777777" w:rsidR="00242EE2" w:rsidRPr="0033532C" w:rsidRDefault="00242EE2" w:rsidP="008F6045">
            <w:r w:rsidRPr="0033532C">
              <w:t>Elektroniniai ryšiai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3D5B1E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5 500,00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DD635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5 848,24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7F6F6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5 848,24</w:t>
            </w:r>
          </w:p>
        </w:tc>
      </w:tr>
      <w:tr w:rsidR="00242EE2" w:rsidRPr="0033532C" w14:paraId="23B5729F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BF4E33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27D21E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Vandentiekio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6B4C6B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110 509,99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037C042" w14:textId="74038D25" w:rsidR="00242EE2" w:rsidRPr="0033532C" w:rsidRDefault="00B6579C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120 547,70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5D767CA" w14:textId="598C8DBB" w:rsidR="00242EE2" w:rsidRPr="0033532C" w:rsidRDefault="00B6579C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120 547,70</w:t>
            </w:r>
          </w:p>
        </w:tc>
      </w:tr>
      <w:tr w:rsidR="00242EE2" w:rsidRPr="0033532C" w14:paraId="3061639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B071F" w14:textId="77777777" w:rsidR="00242EE2" w:rsidRPr="0033532C" w:rsidRDefault="00242EE2" w:rsidP="008F6045">
            <w:r w:rsidRPr="0033532C">
              <w:t>4.4.1.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CDD11" w14:textId="77777777" w:rsidR="00242EE2" w:rsidRPr="0033532C" w:rsidRDefault="00242EE2" w:rsidP="008F6045">
            <w:r w:rsidRPr="0033532C">
              <w:t>Vandentiekio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9C6D8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110 509,99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DE2C00" w14:textId="33ABD818" w:rsidR="00242EE2" w:rsidRPr="0033532C" w:rsidRDefault="00B6579C" w:rsidP="008F6045">
            <w:pPr>
              <w:jc w:val="right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>120 547,70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AEC8C" w14:textId="1CDCED28" w:rsidR="00242EE2" w:rsidRPr="0033532C" w:rsidRDefault="00B6579C" w:rsidP="008F6045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120 547,70</w:t>
            </w:r>
          </w:p>
        </w:tc>
      </w:tr>
      <w:tr w:rsidR="00242EE2" w:rsidRPr="0033532C" w14:paraId="69AB9086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36828E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3B4E3C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Buitinių nuotekų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7354D07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28 500,00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2D901D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29 064,13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A28C8C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29 064,13</w:t>
            </w:r>
          </w:p>
        </w:tc>
      </w:tr>
      <w:tr w:rsidR="00242EE2" w:rsidRPr="0033532C" w14:paraId="4A6A22C8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45CC9" w14:textId="77777777" w:rsidR="00242EE2" w:rsidRPr="0033532C" w:rsidRDefault="00242EE2" w:rsidP="008F6045">
            <w:r w:rsidRPr="0033532C">
              <w:t>4.5.1.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91BD" w14:textId="77777777" w:rsidR="00242EE2" w:rsidRPr="0033532C" w:rsidRDefault="00242EE2" w:rsidP="008F6045">
            <w:r w:rsidRPr="0033532C">
              <w:t>Buitinių nuotekų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FBF047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28 500,00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DADE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29 064,13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67102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29 064,13</w:t>
            </w:r>
          </w:p>
        </w:tc>
      </w:tr>
      <w:tr w:rsidR="00242EE2" w:rsidRPr="0033532C" w14:paraId="5E44BECE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C53051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DB6F36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Technologinių nuotekų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C465804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12 700,00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1AB4C6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12 726,69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39FA33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12 726,69</w:t>
            </w:r>
          </w:p>
        </w:tc>
      </w:tr>
      <w:tr w:rsidR="00242EE2" w:rsidRPr="0033532C" w14:paraId="6BA97E19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D887" w14:textId="77777777" w:rsidR="00242EE2" w:rsidRPr="0033532C" w:rsidRDefault="00242EE2" w:rsidP="008F6045">
            <w:r w:rsidRPr="0033532C">
              <w:t>4.6.1.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777E8" w14:textId="77777777" w:rsidR="00242EE2" w:rsidRPr="0033532C" w:rsidRDefault="00242EE2" w:rsidP="008F6045">
            <w:r w:rsidRPr="0033532C">
              <w:t>Technologinių nuotekų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FAFFC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12 700,00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4F32F0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12 726,69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1DEB4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12 726,69</w:t>
            </w:r>
          </w:p>
        </w:tc>
      </w:tr>
      <w:tr w:rsidR="00242EE2" w:rsidRPr="0033532C" w14:paraId="286C706B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5775B3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4.7.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4B2E2B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Paviršinių nuotekų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D36EECD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220 250,00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F741DBE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230 725,71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4A5D1B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230 725,71</w:t>
            </w:r>
          </w:p>
        </w:tc>
      </w:tr>
      <w:tr w:rsidR="00242EE2" w:rsidRPr="0033532C" w14:paraId="68A038E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17F27" w14:textId="77777777" w:rsidR="00242EE2" w:rsidRPr="0033532C" w:rsidRDefault="00242EE2" w:rsidP="008F6045">
            <w:r w:rsidRPr="0033532C">
              <w:t>4.7.1.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7E38C" w14:textId="77777777" w:rsidR="00242EE2" w:rsidRPr="0033532C" w:rsidRDefault="00242EE2" w:rsidP="008F6045">
            <w:r w:rsidRPr="0033532C">
              <w:t>Paviršinių nuotekų tinklai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812650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220 250,00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7843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color w:val="000000"/>
              </w:rPr>
              <w:t>230 725,71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8BBFB" w14:textId="77777777" w:rsidR="00242EE2" w:rsidRPr="0033532C" w:rsidRDefault="00242EE2" w:rsidP="008F6045">
            <w:pPr>
              <w:jc w:val="right"/>
              <w:rPr>
                <w:color w:val="000000"/>
              </w:rPr>
            </w:pPr>
            <w:r w:rsidRPr="0033532C">
              <w:rPr>
                <w:color w:val="000000"/>
              </w:rPr>
              <w:t>230 725,71</w:t>
            </w:r>
          </w:p>
        </w:tc>
      </w:tr>
      <w:tr w:rsidR="00242EE2" w:rsidRPr="0033532C" w14:paraId="10B401D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5B453B4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1FC1368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Susisiekimo dalis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E814FA7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rPr>
                <w:b/>
                <w:bCs/>
              </w:rPr>
              <w:t>Neperkama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1D98F7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</w:rPr>
              <w:t>Neperkama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22617AE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</w:rPr>
              <w:t>Neperkama</w:t>
            </w:r>
          </w:p>
        </w:tc>
      </w:tr>
      <w:tr w:rsidR="00242EE2" w:rsidRPr="0033532C" w14:paraId="5EF29FF8" w14:textId="77777777" w:rsidTr="00242EE2">
        <w:trPr>
          <w:trHeight w:val="5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4B7C230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8A19BE7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rPr>
                <w:b/>
                <w:bCs/>
              </w:rPr>
              <w:t>Ardymo - griovimo darbai (Pastatas –</w:t>
            </w:r>
            <w:r w:rsidRPr="0033532C">
              <w:rPr>
                <w:b/>
                <w:bCs/>
              </w:rPr>
              <w:br/>
              <w:t>4H1/p ir vairavimo aikštelė a1)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AE6DF6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615879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</w:tcPr>
          <w:p w14:paraId="72FFEB4B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9 000,00</w:t>
            </w:r>
          </w:p>
        </w:tc>
      </w:tr>
      <w:tr w:rsidR="00242EE2" w:rsidRPr="0033532C" w14:paraId="25FC8C8D" w14:textId="77777777" w:rsidTr="00242EE2">
        <w:trPr>
          <w:trHeight w:val="5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CEFD386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7927AC5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rPr>
                <w:b/>
                <w:bCs/>
              </w:rPr>
              <w:t>Elektrotechnikos lauko tinklų (LESTO)</w:t>
            </w:r>
            <w:r w:rsidRPr="0033532C">
              <w:rPr>
                <w:b/>
                <w:bCs/>
              </w:rPr>
              <w:br/>
              <w:t>dalis (bylos Nr. 140290101-TP-LE)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97CAF29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rPr>
                <w:b/>
                <w:bCs/>
              </w:rPr>
              <w:t>Neperkama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F58785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</w:rPr>
              <w:t>Neperkama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14:paraId="500D36C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</w:rPr>
              <w:t>Neperkama</w:t>
            </w:r>
          </w:p>
        </w:tc>
      </w:tr>
      <w:tr w:rsidR="00242EE2" w:rsidRPr="0033532C" w14:paraId="7B0CBE31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4A8BF88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8C8BB18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Darbo projekto parengimas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7BE56C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811 860,00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C138F3F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833 875,14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056B28E6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833 875,14</w:t>
            </w:r>
          </w:p>
        </w:tc>
      </w:tr>
      <w:tr w:rsidR="00242EE2" w:rsidRPr="0033532C" w14:paraId="0E63B26A" w14:textId="77777777" w:rsidTr="00242EE2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2E9584F" w14:textId="77777777" w:rsidR="00242EE2" w:rsidRPr="0033532C" w:rsidRDefault="00242EE2" w:rsidP="008F6045">
            <w:pPr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CEDA7F0" w14:textId="77777777" w:rsidR="00242EE2" w:rsidRPr="0033532C" w:rsidRDefault="00242EE2" w:rsidP="008F6045">
            <w:pPr>
              <w:rPr>
                <w:b/>
                <w:bCs/>
              </w:rPr>
            </w:pPr>
            <w:r w:rsidRPr="0033532C">
              <w:rPr>
                <w:b/>
                <w:bCs/>
              </w:rPr>
              <w:t>Statybos užbaigimo procedūros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14:paraId="045088D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59 328,00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09E741A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65 551,51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79D8D4A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65 551,51</w:t>
            </w:r>
          </w:p>
        </w:tc>
      </w:tr>
      <w:tr w:rsidR="00242EE2" w:rsidRPr="0033532C" w14:paraId="37D3E44C" w14:textId="77777777" w:rsidTr="00242E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3D97" w14:textId="77777777" w:rsidR="00242EE2" w:rsidRPr="0033532C" w:rsidRDefault="00242EE2" w:rsidP="008F6045">
            <w:pPr>
              <w:rPr>
                <w:color w:val="000000"/>
              </w:rPr>
            </w:pPr>
            <w:r w:rsidRPr="0033532C">
              <w:rPr>
                <w:color w:val="000000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77C5B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rPr>
                <w:b/>
                <w:bCs/>
              </w:rPr>
              <w:t>IŠ VISO: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993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13 126 935,00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55508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13 916 876,67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6C03A0" w14:textId="0DC3AB76" w:rsidR="00242EE2" w:rsidRPr="0033532C" w:rsidRDefault="00B6579C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14 432 354,93</w:t>
            </w:r>
          </w:p>
        </w:tc>
      </w:tr>
      <w:tr w:rsidR="00242EE2" w:rsidRPr="0033532C" w14:paraId="6A89DC9E" w14:textId="77777777" w:rsidTr="00242E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A02E9" w14:textId="77777777" w:rsidR="00242EE2" w:rsidRPr="0033532C" w:rsidRDefault="00242EE2" w:rsidP="008F6045">
            <w:pPr>
              <w:rPr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9389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rPr>
                <w:b/>
                <w:bCs/>
                <w:color w:val="000000"/>
              </w:rPr>
              <w:t>PVM: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E862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2756656,35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A383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2 922 544,10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E9CFF" w14:textId="0CEAFE01" w:rsidR="00242EE2" w:rsidRPr="0033532C" w:rsidRDefault="00B6579C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3 030 794,54</w:t>
            </w:r>
          </w:p>
        </w:tc>
      </w:tr>
      <w:tr w:rsidR="00242EE2" w:rsidRPr="0033532C" w14:paraId="4FD7FC50" w14:textId="77777777" w:rsidTr="00242EE2">
        <w:trPr>
          <w:trHeight w:val="327"/>
        </w:trPr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18E83" w14:textId="77777777" w:rsidR="00242EE2" w:rsidRPr="0033532C" w:rsidRDefault="00242EE2" w:rsidP="008F6045">
            <w:pPr>
              <w:rPr>
                <w:color w:val="00000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0DC1" w14:textId="77777777" w:rsidR="00242EE2" w:rsidRPr="0033532C" w:rsidRDefault="00242EE2" w:rsidP="008F6045">
            <w:pPr>
              <w:jc w:val="right"/>
              <w:rPr>
                <w:b/>
                <w:bCs/>
              </w:rPr>
            </w:pPr>
            <w:r w:rsidRPr="0033532C">
              <w:rPr>
                <w:b/>
                <w:bCs/>
                <w:color w:val="000000"/>
              </w:rPr>
              <w:t>IŠ VISO SU PVM: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A0F9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15 883 591,35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2DAC" w14:textId="77777777" w:rsidR="00242EE2" w:rsidRPr="0033532C" w:rsidRDefault="00242EE2" w:rsidP="008F6045">
            <w:pPr>
              <w:jc w:val="right"/>
              <w:rPr>
                <w:b/>
                <w:bCs/>
                <w:color w:val="000000"/>
              </w:rPr>
            </w:pPr>
            <w:r w:rsidRPr="0033532C">
              <w:rPr>
                <w:b/>
                <w:bCs/>
                <w:color w:val="000000"/>
              </w:rPr>
              <w:t>16 839 420,77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608B0" w14:textId="5352C1CD" w:rsidR="00242EE2" w:rsidRPr="0033532C" w:rsidRDefault="00B6579C" w:rsidP="008F60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17 463 149,47</w:t>
            </w:r>
          </w:p>
        </w:tc>
      </w:tr>
    </w:tbl>
    <w:p w14:paraId="006A5D10" w14:textId="77777777" w:rsidR="00242EE2" w:rsidRDefault="00242EE2" w:rsidP="00242EE2">
      <w:pPr>
        <w:ind w:left="-567" w:firstLine="567"/>
        <w:rPr>
          <w:lang w:eastAsia="en-US"/>
        </w:rPr>
      </w:pPr>
    </w:p>
    <w:sectPr w:rsidR="00242EE2" w:rsidSect="00242EE2">
      <w:pgSz w:w="11906" w:h="16838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37904"/>
    <w:multiLevelType w:val="hybridMultilevel"/>
    <w:tmpl w:val="0B0E879C"/>
    <w:lvl w:ilvl="0" w:tplc="43628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5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0"/>
    <w:lvlOverride w:ilvl="0">
      <w:startOverride w:val="1"/>
    </w:lvlOverride>
  </w:num>
  <w:num w:numId="5">
    <w:abstractNumId w:val="13"/>
  </w:num>
  <w:num w:numId="6">
    <w:abstractNumId w:val="8"/>
    <w:lvlOverride w:ilvl="0">
      <w:startOverride w:val="2"/>
    </w:lvlOverride>
  </w:num>
  <w:num w:numId="7">
    <w:abstractNumId w:val="1"/>
  </w:num>
  <w:num w:numId="8">
    <w:abstractNumId w:val="14"/>
  </w:num>
  <w:num w:numId="9">
    <w:abstractNumId w:val="16"/>
  </w:num>
  <w:num w:numId="10">
    <w:abstractNumId w:val="10"/>
  </w:num>
  <w:num w:numId="11">
    <w:abstractNumId w:val="17"/>
  </w:num>
  <w:num w:numId="12">
    <w:abstractNumId w:val="5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19EF"/>
    <w:rsid w:val="00017B36"/>
    <w:rsid w:val="000525EC"/>
    <w:rsid w:val="00067DE6"/>
    <w:rsid w:val="00074CFC"/>
    <w:rsid w:val="00075F5C"/>
    <w:rsid w:val="000C502D"/>
    <w:rsid w:val="0010731B"/>
    <w:rsid w:val="00112304"/>
    <w:rsid w:val="00121ECE"/>
    <w:rsid w:val="00131D8D"/>
    <w:rsid w:val="00153847"/>
    <w:rsid w:val="0016067C"/>
    <w:rsid w:val="00175FE8"/>
    <w:rsid w:val="001A4B7C"/>
    <w:rsid w:val="001E26E2"/>
    <w:rsid w:val="002032B0"/>
    <w:rsid w:val="002126BA"/>
    <w:rsid w:val="00242EE2"/>
    <w:rsid w:val="00244430"/>
    <w:rsid w:val="002A32CF"/>
    <w:rsid w:val="002B37FB"/>
    <w:rsid w:val="002C5051"/>
    <w:rsid w:val="002E64FC"/>
    <w:rsid w:val="00317CD9"/>
    <w:rsid w:val="00334969"/>
    <w:rsid w:val="003917F3"/>
    <w:rsid w:val="003F0696"/>
    <w:rsid w:val="00430D7D"/>
    <w:rsid w:val="00435913"/>
    <w:rsid w:val="00485BD4"/>
    <w:rsid w:val="004A0A8C"/>
    <w:rsid w:val="004C117A"/>
    <w:rsid w:val="004C45D5"/>
    <w:rsid w:val="004E413E"/>
    <w:rsid w:val="00504406"/>
    <w:rsid w:val="0054256F"/>
    <w:rsid w:val="00551406"/>
    <w:rsid w:val="005D7584"/>
    <w:rsid w:val="005F3E81"/>
    <w:rsid w:val="00606C28"/>
    <w:rsid w:val="00610AFE"/>
    <w:rsid w:val="006173B3"/>
    <w:rsid w:val="00637DD4"/>
    <w:rsid w:val="00670BFD"/>
    <w:rsid w:val="006728D8"/>
    <w:rsid w:val="00683DCD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663C9"/>
    <w:rsid w:val="007A4B2C"/>
    <w:rsid w:val="007C105B"/>
    <w:rsid w:val="007D53CB"/>
    <w:rsid w:val="007E0EDA"/>
    <w:rsid w:val="00800E48"/>
    <w:rsid w:val="00813A10"/>
    <w:rsid w:val="00814EB8"/>
    <w:rsid w:val="00833515"/>
    <w:rsid w:val="008411ED"/>
    <w:rsid w:val="00863029"/>
    <w:rsid w:val="008660A5"/>
    <w:rsid w:val="008A122F"/>
    <w:rsid w:val="008A47C9"/>
    <w:rsid w:val="008E5D23"/>
    <w:rsid w:val="008F2D09"/>
    <w:rsid w:val="008F6045"/>
    <w:rsid w:val="009056DC"/>
    <w:rsid w:val="00912BAB"/>
    <w:rsid w:val="0091331D"/>
    <w:rsid w:val="009253B0"/>
    <w:rsid w:val="00943E7E"/>
    <w:rsid w:val="00950681"/>
    <w:rsid w:val="0095209B"/>
    <w:rsid w:val="009545E2"/>
    <w:rsid w:val="00957020"/>
    <w:rsid w:val="00962083"/>
    <w:rsid w:val="00992185"/>
    <w:rsid w:val="009A4EB8"/>
    <w:rsid w:val="009C5AD7"/>
    <w:rsid w:val="009C6529"/>
    <w:rsid w:val="009E34A5"/>
    <w:rsid w:val="009F080C"/>
    <w:rsid w:val="00A13266"/>
    <w:rsid w:val="00A16C0F"/>
    <w:rsid w:val="00A20DE6"/>
    <w:rsid w:val="00A23C43"/>
    <w:rsid w:val="00A2695E"/>
    <w:rsid w:val="00A26960"/>
    <w:rsid w:val="00A34481"/>
    <w:rsid w:val="00A45FFE"/>
    <w:rsid w:val="00A50D3B"/>
    <w:rsid w:val="00A54630"/>
    <w:rsid w:val="00A6075A"/>
    <w:rsid w:val="00A66177"/>
    <w:rsid w:val="00AA45C5"/>
    <w:rsid w:val="00AB0063"/>
    <w:rsid w:val="00AB2D30"/>
    <w:rsid w:val="00AD015E"/>
    <w:rsid w:val="00AD2E47"/>
    <w:rsid w:val="00AF21DA"/>
    <w:rsid w:val="00B21EC9"/>
    <w:rsid w:val="00B4082A"/>
    <w:rsid w:val="00B6579C"/>
    <w:rsid w:val="00BB2BF9"/>
    <w:rsid w:val="00BB757A"/>
    <w:rsid w:val="00BD50B6"/>
    <w:rsid w:val="00C14D8E"/>
    <w:rsid w:val="00C24798"/>
    <w:rsid w:val="00C3353A"/>
    <w:rsid w:val="00C365B9"/>
    <w:rsid w:val="00C51606"/>
    <w:rsid w:val="00C86903"/>
    <w:rsid w:val="00CB0F0D"/>
    <w:rsid w:val="00CC6A9B"/>
    <w:rsid w:val="00CD7947"/>
    <w:rsid w:val="00CD7A4B"/>
    <w:rsid w:val="00CF1C4E"/>
    <w:rsid w:val="00D07330"/>
    <w:rsid w:val="00D63680"/>
    <w:rsid w:val="00D66851"/>
    <w:rsid w:val="00D85F2B"/>
    <w:rsid w:val="00D8650D"/>
    <w:rsid w:val="00D9263F"/>
    <w:rsid w:val="00D966D1"/>
    <w:rsid w:val="00DD0278"/>
    <w:rsid w:val="00DE38B4"/>
    <w:rsid w:val="00E01E78"/>
    <w:rsid w:val="00E10672"/>
    <w:rsid w:val="00E13D58"/>
    <w:rsid w:val="00E1579E"/>
    <w:rsid w:val="00E1604D"/>
    <w:rsid w:val="00E52184"/>
    <w:rsid w:val="00EA2A92"/>
    <w:rsid w:val="00EA3AEF"/>
    <w:rsid w:val="00EE408C"/>
    <w:rsid w:val="00EF0EF1"/>
    <w:rsid w:val="00F0676C"/>
    <w:rsid w:val="00F41AE9"/>
    <w:rsid w:val="00F4373B"/>
    <w:rsid w:val="00F52FAC"/>
    <w:rsid w:val="00F978FE"/>
    <w:rsid w:val="00FC3663"/>
    <w:rsid w:val="00FC466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8473</Words>
  <Characters>4830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13277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Laimas Daniūnas</cp:lastModifiedBy>
  <cp:revision>2</cp:revision>
  <cp:lastPrinted>2022-11-22T08:51:00Z</cp:lastPrinted>
  <dcterms:created xsi:type="dcterms:W3CDTF">2022-12-11T11:57:00Z</dcterms:created>
  <dcterms:modified xsi:type="dcterms:W3CDTF">2022-12-11T11:57:00Z</dcterms:modified>
</cp:coreProperties>
</file>