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2EC2FB50" w:rsidR="009C5AD7" w:rsidRPr="00A54630" w:rsidRDefault="00A54630" w:rsidP="00F4373B">
      <w:pPr>
        <w:ind w:right="-1" w:hanging="284"/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A54630">
        <w:rPr>
          <w:sz w:val="22"/>
          <w:szCs w:val="22"/>
        </w:rPr>
        <w:t>2022-</w:t>
      </w:r>
      <w:r w:rsidR="00C26600">
        <w:rPr>
          <w:sz w:val="22"/>
          <w:szCs w:val="22"/>
        </w:rPr>
        <w:t>10</w:t>
      </w:r>
      <w:r w:rsidRPr="00A54630">
        <w:rPr>
          <w:sz w:val="22"/>
          <w:szCs w:val="22"/>
        </w:rPr>
        <w:t>-</w:t>
      </w:r>
      <w:r w:rsidR="00C26600">
        <w:rPr>
          <w:sz w:val="22"/>
          <w:szCs w:val="22"/>
        </w:rPr>
        <w:t>03</w:t>
      </w:r>
      <w:r w:rsidRPr="00A54630">
        <w:rPr>
          <w:sz w:val="22"/>
          <w:szCs w:val="22"/>
        </w:rPr>
        <w:t xml:space="preserve"> </w:t>
      </w:r>
      <w:r w:rsidR="00E01E78" w:rsidRPr="00A54630">
        <w:rPr>
          <w:sz w:val="22"/>
          <w:szCs w:val="22"/>
        </w:rPr>
        <w:t>SUSITARIMO</w:t>
      </w:r>
      <w:r w:rsidR="009C5AD7" w:rsidRPr="00A54630">
        <w:rPr>
          <w:sz w:val="22"/>
          <w:szCs w:val="22"/>
        </w:rPr>
        <w:t xml:space="preserve"> NR. </w:t>
      </w:r>
      <w:r w:rsidR="00C26600">
        <w:rPr>
          <w:sz w:val="22"/>
          <w:szCs w:val="22"/>
        </w:rPr>
        <w:t>4</w:t>
      </w:r>
    </w:p>
    <w:p w14:paraId="2AFD235B" w14:textId="19D2125A" w:rsidR="00D9263F" w:rsidRPr="00A54630" w:rsidRDefault="009C5AD7" w:rsidP="00D9263F">
      <w:pPr>
        <w:ind w:right="-1" w:hanging="284"/>
        <w:jc w:val="center"/>
        <w:outlineLvl w:val="0"/>
        <w:rPr>
          <w:sz w:val="22"/>
          <w:szCs w:val="22"/>
        </w:rPr>
      </w:pPr>
      <w:r w:rsidRPr="00A54630">
        <w:rPr>
          <w:sz w:val="22"/>
          <w:szCs w:val="22"/>
        </w:rPr>
        <w:t xml:space="preserve"> </w:t>
      </w:r>
      <w:r w:rsidR="00D9263F" w:rsidRPr="00A54630">
        <w:rPr>
          <w:sz w:val="22"/>
          <w:szCs w:val="22"/>
        </w:rPr>
        <w:t xml:space="preserve">PRIE </w:t>
      </w:r>
      <w:r w:rsidR="00C26600">
        <w:rPr>
          <w:sz w:val="22"/>
          <w:szCs w:val="22"/>
        </w:rPr>
        <w:t>2020-08-20 STATYBOS RANGOS SUTARTIES</w:t>
      </w:r>
      <w:r w:rsidR="00D9263F" w:rsidRPr="00A54630">
        <w:rPr>
          <w:sz w:val="22"/>
          <w:szCs w:val="22"/>
        </w:rPr>
        <w:t xml:space="preserve"> </w:t>
      </w:r>
    </w:p>
    <w:p w14:paraId="35E7486E" w14:textId="1BBBC0FE" w:rsidR="00E01E78" w:rsidRDefault="00E01E78" w:rsidP="00C26600">
      <w:pPr>
        <w:ind w:right="-1" w:hanging="284"/>
        <w:jc w:val="center"/>
        <w:outlineLvl w:val="0"/>
        <w:rPr>
          <w:sz w:val="22"/>
          <w:szCs w:val="22"/>
        </w:rPr>
      </w:pPr>
      <w:r w:rsidRPr="00A54630">
        <w:rPr>
          <w:sz w:val="22"/>
          <w:szCs w:val="22"/>
        </w:rPr>
        <w:t>ATITAISYM</w:t>
      </w:r>
      <w:r w:rsidR="00C26600">
        <w:rPr>
          <w:sz w:val="22"/>
          <w:szCs w:val="22"/>
        </w:rPr>
        <w:t xml:space="preserve">O </w:t>
      </w:r>
      <w:r w:rsidR="00C26600" w:rsidRPr="00A54630">
        <w:rPr>
          <w:sz w:val="22"/>
          <w:szCs w:val="22"/>
        </w:rPr>
        <w:t xml:space="preserve">(VILNIUS TECH REG. NR. </w:t>
      </w:r>
      <w:r w:rsidR="00C26600" w:rsidRPr="00A54630">
        <w:rPr>
          <w:bCs/>
          <w:sz w:val="22"/>
          <w:szCs w:val="22"/>
          <w:shd w:val="clear" w:color="auto" w:fill="FCFDFD"/>
        </w:rPr>
        <w:t>10.13-</w:t>
      </w:r>
      <w:r w:rsidR="00C26600">
        <w:rPr>
          <w:bCs/>
          <w:sz w:val="22"/>
          <w:szCs w:val="22"/>
          <w:shd w:val="clear" w:color="auto" w:fill="FCFDFD"/>
        </w:rPr>
        <w:t>2022-929</w:t>
      </w:r>
      <w:r w:rsidR="00C26600" w:rsidRPr="00A54630">
        <w:rPr>
          <w:sz w:val="22"/>
          <w:szCs w:val="22"/>
        </w:rPr>
        <w:t>)</w:t>
      </w:r>
    </w:p>
    <w:p w14:paraId="0CE78314" w14:textId="3542C15C" w:rsidR="00C26600" w:rsidRPr="00C26600" w:rsidRDefault="00C26600" w:rsidP="00C26600">
      <w:pPr>
        <w:ind w:right="-1" w:hanging="284"/>
        <w:jc w:val="center"/>
        <w:outlineLvl w:val="0"/>
        <w:rPr>
          <w:bCs/>
          <w:sz w:val="22"/>
          <w:szCs w:val="22"/>
          <w:shd w:val="clear" w:color="auto" w:fill="FCFDFD"/>
        </w:rPr>
      </w:pPr>
      <w:r>
        <w:rPr>
          <w:sz w:val="22"/>
          <w:szCs w:val="22"/>
        </w:rPr>
        <w:t>PAKEITIMAS NR. 1</w:t>
      </w:r>
    </w:p>
    <w:p w14:paraId="4C4223CA" w14:textId="77777777" w:rsidR="00833515" w:rsidRPr="00A54630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2063CC09" w14:textId="7B4B24D1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6945C3">
        <w:t>2</w:t>
      </w:r>
      <w:r w:rsidR="002E64FC">
        <w:t xml:space="preserve"> m. </w:t>
      </w:r>
      <w:r w:rsidR="004C45D5">
        <w:t xml:space="preserve">_________   </w:t>
      </w:r>
      <w:r w:rsidR="002E64FC">
        <w:t>___</w:t>
      </w:r>
      <w:r w:rsidRPr="006E6DF4">
        <w:t xml:space="preserve"> d.</w:t>
      </w:r>
    </w:p>
    <w:p w14:paraId="2F972BF8" w14:textId="77777777" w:rsidR="00833515" w:rsidRPr="006E6DF4" w:rsidRDefault="00833515">
      <w:pPr>
        <w:jc w:val="center"/>
      </w:pPr>
      <w:r w:rsidRPr="006E6DF4">
        <w:t>Vilnius</w:t>
      </w:r>
    </w:p>
    <w:p w14:paraId="557E937F" w14:textId="77777777" w:rsidR="00833515" w:rsidRPr="006E6DF4" w:rsidRDefault="00833515" w:rsidP="002032B0">
      <w:pPr>
        <w:jc w:val="both"/>
      </w:pPr>
    </w:p>
    <w:p w14:paraId="0DAF4464" w14:textId="07466F0E" w:rsidR="004C45D5" w:rsidRPr="0030162E" w:rsidRDefault="006945C3" w:rsidP="004C45D5">
      <w:pPr>
        <w:ind w:right="-144" w:firstLine="567"/>
        <w:jc w:val="both"/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pagal bendrovės į</w:t>
      </w:r>
      <w:r w:rsidR="00637DD4">
        <w:t xml:space="preserve">status, (toliau – Rangovas), </w:t>
      </w:r>
      <w:r w:rsidRPr="003600F1">
        <w:t xml:space="preserve">toliau kartu vadinami Šalimis, o kiekvienas atskirai – Šalimi, </w:t>
      </w:r>
      <w:r w:rsidR="004C45D5" w:rsidRPr="0030162E">
        <w:t xml:space="preserve">atsižvelgiant į tai, kad 2022 m. </w:t>
      </w:r>
      <w:r w:rsidR="00C26600">
        <w:t>spalio</w:t>
      </w:r>
      <w:r w:rsidR="004C45D5" w:rsidRPr="0030162E">
        <w:t xml:space="preserve"> </w:t>
      </w:r>
      <w:r w:rsidR="00C26600">
        <w:t>3</w:t>
      </w:r>
      <w:r w:rsidR="004C45D5" w:rsidRPr="0030162E">
        <w:t xml:space="preserve"> d. sudarant </w:t>
      </w:r>
      <w:r w:rsidR="00C26600">
        <w:t>Atitaisymą</w:t>
      </w:r>
      <w:r w:rsidR="00A54630">
        <w:t xml:space="preserve"> </w:t>
      </w:r>
      <w:r w:rsidR="004C45D5" w:rsidRPr="0030162E">
        <w:t xml:space="preserve">(VILNIUS TECH </w:t>
      </w:r>
      <w:proofErr w:type="spellStart"/>
      <w:r w:rsidR="004C45D5" w:rsidRPr="0030162E">
        <w:t>reg</w:t>
      </w:r>
      <w:proofErr w:type="spellEnd"/>
      <w:r w:rsidR="004C45D5" w:rsidRPr="0030162E">
        <w:t>. Nr. 10.13-2022-</w:t>
      </w:r>
      <w:r w:rsidR="00C26600">
        <w:t>929</w:t>
      </w:r>
      <w:r w:rsidR="004C45D5" w:rsidRPr="0030162E">
        <w:t xml:space="preserve">) </w:t>
      </w:r>
      <w:r w:rsidR="004C45D5">
        <w:t xml:space="preserve">(toliau – </w:t>
      </w:r>
      <w:r w:rsidR="00C26600">
        <w:t>Atitaisymas</w:t>
      </w:r>
      <w:r w:rsidR="004C45D5">
        <w:t xml:space="preserve">) </w:t>
      </w:r>
      <w:r w:rsidR="004C45D5" w:rsidRPr="0030162E">
        <w:t>įsivėlė techninė klaida, susitaria:</w:t>
      </w:r>
    </w:p>
    <w:p w14:paraId="17DF672E" w14:textId="77777777" w:rsidR="004C45D5" w:rsidRPr="0030162E" w:rsidRDefault="004C45D5" w:rsidP="004C45D5">
      <w:pPr>
        <w:ind w:firstLine="720"/>
        <w:jc w:val="both"/>
      </w:pPr>
    </w:p>
    <w:p w14:paraId="37080D9B" w14:textId="49E0D344" w:rsidR="004C45D5" w:rsidRDefault="00C26600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 xml:space="preserve">Pakeisti Atitaisymo Priedą Nr. </w:t>
      </w:r>
      <w:r w:rsidR="004C45D5">
        <w:t xml:space="preserve">1 </w:t>
      </w:r>
      <w:r w:rsidR="00B1162C">
        <w:t xml:space="preserve">– Įkainuotų veiklų sąrašas </w:t>
      </w:r>
      <w:r w:rsidR="004C45D5">
        <w:t>(pridedama).</w:t>
      </w:r>
    </w:p>
    <w:p w14:paraId="64EC7F51" w14:textId="21B5EB41" w:rsidR="004C45D5" w:rsidRDefault="007E0EDA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6E6DF4">
        <w:t xml:space="preserve">Visi kiti </w:t>
      </w:r>
      <w:r w:rsidR="00C26600">
        <w:t>Atitaisymo</w:t>
      </w:r>
      <w:r w:rsidRPr="006E6DF4">
        <w:t xml:space="preserve"> punktai lieka galioti be pakeitimų.</w:t>
      </w:r>
    </w:p>
    <w:p w14:paraId="2CE8104C" w14:textId="4C5F8079" w:rsidR="004C45D5" w:rsidRDefault="00A13266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4C45D5">
        <w:t xml:space="preserve">Šis </w:t>
      </w:r>
      <w:r w:rsidR="00C26600">
        <w:t>Pakeitimas</w:t>
      </w:r>
      <w:r w:rsidR="007E0EDA" w:rsidRPr="004C45D5">
        <w:t xml:space="preserve"> įsigalioja nuo jo pasirašymo datos ir yra neatskiriama </w:t>
      </w:r>
      <w:r w:rsidR="00C26600">
        <w:t>Atitaisymo</w:t>
      </w:r>
      <w:r w:rsidR="007E0EDA" w:rsidRPr="004C45D5">
        <w:t xml:space="preserve"> dalis.</w:t>
      </w:r>
    </w:p>
    <w:p w14:paraId="4DEFB485" w14:textId="7FED227C" w:rsidR="00B1162C" w:rsidRDefault="00C26600" w:rsidP="00B1162C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Pakeitimas</w:t>
      </w:r>
      <w:r w:rsidR="007E0EDA" w:rsidRPr="004C45D5">
        <w:t xml:space="preserve"> </w:t>
      </w:r>
      <w:r w:rsidR="000C502D" w:rsidRPr="004C45D5">
        <w:t>pasirašomas kvalifikuot</w:t>
      </w:r>
      <w:r w:rsidR="00D9263F" w:rsidRPr="004C45D5">
        <w:t>ais</w:t>
      </w:r>
      <w:r w:rsidR="000C502D" w:rsidRPr="004C45D5">
        <w:t xml:space="preserve"> elektronini</w:t>
      </w:r>
      <w:r w:rsidR="00D9263F" w:rsidRPr="004C45D5">
        <w:t>ais</w:t>
      </w:r>
      <w:r w:rsidR="000C502D" w:rsidRPr="004C45D5">
        <w:t xml:space="preserve"> paraš</w:t>
      </w:r>
      <w:r w:rsidR="00D9263F" w:rsidRPr="004C45D5">
        <w:t>ais</w:t>
      </w:r>
      <w:r w:rsidR="007E0EDA" w:rsidRPr="004C45D5">
        <w:t>.</w:t>
      </w:r>
    </w:p>
    <w:p w14:paraId="4750FCE3" w14:textId="12EC1B4B" w:rsidR="00B1162C" w:rsidRDefault="00B1162C" w:rsidP="00B1162C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Pridedama. Priedas Nr. 1 – Įkainuotų veiklų sąrašas, 5 lapai.</w:t>
      </w:r>
    </w:p>
    <w:p w14:paraId="3C2268A6" w14:textId="678AABDA" w:rsidR="00A54630" w:rsidRDefault="00A54630" w:rsidP="00B1162C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Šalių rekvizitai:</w:t>
      </w:r>
    </w:p>
    <w:p w14:paraId="762BA030" w14:textId="77777777" w:rsidR="00B1162C" w:rsidRPr="00317CD9" w:rsidRDefault="00B1162C" w:rsidP="00B1162C">
      <w:pPr>
        <w:tabs>
          <w:tab w:val="left" w:pos="810"/>
        </w:tabs>
        <w:ind w:left="709"/>
        <w:jc w:val="both"/>
      </w:pP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0B21DA" w14:paraId="2AF827B8" w14:textId="77777777" w:rsidTr="00D9263F">
        <w:tc>
          <w:tcPr>
            <w:tcW w:w="4614" w:type="dxa"/>
          </w:tcPr>
          <w:p w14:paraId="3176427D" w14:textId="77777777" w:rsidR="000119EF" w:rsidRDefault="000119EF" w:rsidP="003F0696">
            <w:pPr>
              <w:ind w:left="709" w:hanging="709"/>
              <w:rPr>
                <w:b/>
              </w:rPr>
            </w:pPr>
          </w:p>
          <w:p w14:paraId="4DB87403" w14:textId="19998454" w:rsidR="00D9263F" w:rsidRPr="00D9263F" w:rsidRDefault="00D9263F" w:rsidP="003F0696">
            <w:pPr>
              <w:ind w:left="709" w:hanging="709"/>
              <w:rPr>
                <w:b/>
              </w:rPr>
            </w:pPr>
            <w:r w:rsidRPr="00D9263F">
              <w:rPr>
                <w:b/>
              </w:rPr>
              <w:t>UŽSAKOVAS</w:t>
            </w:r>
          </w:p>
          <w:p w14:paraId="384786B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Vilniaus Gedimino technikos universitetas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111950243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>PVM mokėtojo kodas LT119502413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3EAC1361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Saulėtekio al. 11, 10223 Vilnius</w:t>
            </w:r>
          </w:p>
          <w:p w14:paraId="6A70571D" w14:textId="3AE18E4B" w:rsidR="00D9263F" w:rsidRPr="00D9263F" w:rsidRDefault="004C45D5" w:rsidP="003F0696">
            <w:pPr>
              <w:tabs>
                <w:tab w:val="left" w:pos="5130"/>
              </w:tabs>
            </w:pPr>
            <w:r>
              <w:t>T</w:t>
            </w:r>
            <w:r w:rsidR="00D9263F" w:rsidRPr="00D9263F">
              <w:t>el.: +370</w:t>
            </w:r>
            <w:r w:rsidR="00D9263F">
              <w:t xml:space="preserve"> 5 274</w:t>
            </w:r>
            <w:r w:rsidR="00863029">
              <w:t xml:space="preserve"> </w:t>
            </w:r>
            <w:r w:rsidR="00D9263F">
              <w:t>5030</w:t>
            </w:r>
          </w:p>
          <w:p w14:paraId="72CADC6F" w14:textId="3826424E" w:rsidR="00D9263F" w:rsidRDefault="004C45D5" w:rsidP="00863029">
            <w:pPr>
              <w:ind w:right="252"/>
              <w:jc w:val="both"/>
            </w:pPr>
            <w:r>
              <w:t>E</w:t>
            </w:r>
            <w:r w:rsidR="00D9263F" w:rsidRPr="00D9263F">
              <w:t xml:space="preserve">l. paštas: </w:t>
            </w:r>
            <w:hyperlink r:id="rId5" w:history="1">
              <w:r w:rsidR="00863029" w:rsidRPr="00BE436A">
                <w:rPr>
                  <w:rStyle w:val="Hyperlink"/>
                </w:rPr>
                <w:t>vilniustech@vilniustech.lt</w:t>
              </w:r>
            </w:hyperlink>
            <w:r w:rsidR="00863029">
              <w:t xml:space="preserve">  </w:t>
            </w:r>
            <w:r w:rsidR="00D9263F">
              <w:t xml:space="preserve"> </w:t>
            </w:r>
            <w:r w:rsidR="00D9263F" w:rsidRPr="00D9263F">
              <w:t xml:space="preserve"> </w:t>
            </w:r>
          </w:p>
          <w:p w14:paraId="0704608E" w14:textId="77777777" w:rsidR="00E10672" w:rsidRDefault="00E10672" w:rsidP="00863029">
            <w:pPr>
              <w:ind w:right="252"/>
              <w:jc w:val="both"/>
            </w:pPr>
          </w:p>
          <w:p w14:paraId="321B6575" w14:textId="77777777" w:rsidR="004C45D5" w:rsidRDefault="00E10672" w:rsidP="00863029">
            <w:pPr>
              <w:ind w:right="252"/>
              <w:jc w:val="both"/>
            </w:pPr>
            <w:r>
              <w:t xml:space="preserve">Rektorius </w:t>
            </w:r>
          </w:p>
          <w:p w14:paraId="61A4172D" w14:textId="65315F21" w:rsidR="00067DE6" w:rsidRPr="00D9263F" w:rsidRDefault="00067DE6" w:rsidP="00863029">
            <w:pPr>
              <w:ind w:right="252"/>
              <w:jc w:val="both"/>
            </w:pPr>
            <w:r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D9263F" w:rsidRDefault="00D9263F" w:rsidP="003F0696">
            <w:pPr>
              <w:spacing w:before="200"/>
              <w:jc w:val="both"/>
              <w:rPr>
                <w:b/>
              </w:rPr>
            </w:pPr>
            <w:r w:rsidRPr="00D9263F">
              <w:rPr>
                <w:b/>
              </w:rPr>
              <w:t>RANGOVAS</w:t>
            </w:r>
          </w:p>
          <w:p w14:paraId="530BD92B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AB „Panevėžio statybos trestas“</w:t>
            </w:r>
          </w:p>
          <w:p w14:paraId="08971D5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147732969</w:t>
            </w:r>
          </w:p>
          <w:p w14:paraId="284C65F9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 xml:space="preserve">PVM mokėtojo kodas </w:t>
            </w:r>
            <w:r w:rsidRPr="00D9263F">
              <w:t>LT477329610</w:t>
            </w:r>
          </w:p>
          <w:p w14:paraId="15F0C81E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5139E563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P. Puzino g. 1, 35173 Panevėžys</w:t>
            </w:r>
          </w:p>
          <w:p w14:paraId="3521F389" w14:textId="4495C073" w:rsidR="00D9263F" w:rsidRPr="00D9263F" w:rsidRDefault="004C45D5" w:rsidP="003F0696">
            <w:pPr>
              <w:tabs>
                <w:tab w:val="left" w:pos="5130"/>
              </w:tabs>
            </w:pPr>
            <w:r>
              <w:t>T</w:t>
            </w:r>
            <w:r w:rsidR="00D9263F" w:rsidRPr="00D9263F">
              <w:t>el.: +370 4</w:t>
            </w:r>
            <w:r w:rsidR="00D9263F">
              <w:t>5 505</w:t>
            </w:r>
            <w:r w:rsidR="00637DD4">
              <w:t xml:space="preserve"> </w:t>
            </w:r>
            <w:r w:rsidR="00D9263F">
              <w:t>503</w:t>
            </w:r>
          </w:p>
          <w:p w14:paraId="7288B02C" w14:textId="1464417F" w:rsidR="00D9263F" w:rsidRPr="00D9263F" w:rsidRDefault="004C45D5" w:rsidP="003F0696">
            <w:pPr>
              <w:ind w:right="252"/>
              <w:jc w:val="both"/>
            </w:pPr>
            <w:r>
              <w:t>E</w:t>
            </w:r>
            <w:r w:rsidR="00D9263F" w:rsidRPr="00D9263F">
              <w:t xml:space="preserve">l. paštas: </w:t>
            </w:r>
            <w:hyperlink r:id="rId6" w:history="1">
              <w:r w:rsidR="00863029" w:rsidRPr="00BE436A">
                <w:rPr>
                  <w:rStyle w:val="Hyperlink"/>
                </w:rPr>
                <w:t>pst@pst.lt</w:t>
              </w:r>
            </w:hyperlink>
            <w:r w:rsidR="00863029">
              <w:t xml:space="preserve"> </w:t>
            </w:r>
            <w:r w:rsidR="00D9263F">
              <w:t xml:space="preserve"> </w:t>
            </w:r>
            <w:r w:rsidR="00D9263F" w:rsidRPr="00D9263F">
              <w:t xml:space="preserve"> </w:t>
            </w:r>
          </w:p>
          <w:p w14:paraId="3BB15588" w14:textId="77777777" w:rsidR="00E10672" w:rsidRDefault="00E10672" w:rsidP="00067DE6">
            <w:pPr>
              <w:jc w:val="both"/>
            </w:pPr>
          </w:p>
          <w:p w14:paraId="61B4E04E" w14:textId="77777777" w:rsidR="004C45D5" w:rsidRDefault="00067DE6" w:rsidP="00E10672">
            <w:pPr>
              <w:jc w:val="both"/>
            </w:pPr>
            <w:r>
              <w:t>Generalinis direktorius</w:t>
            </w:r>
            <w:r w:rsidR="00E10672">
              <w:t xml:space="preserve"> </w:t>
            </w:r>
          </w:p>
          <w:p w14:paraId="6C44EAFF" w14:textId="601005A1" w:rsidR="00067DE6" w:rsidRPr="00D9263F" w:rsidRDefault="00067DE6" w:rsidP="00E10672">
            <w:pPr>
              <w:jc w:val="both"/>
            </w:pPr>
            <w:r>
              <w:t>Egidijus Urbonas</w:t>
            </w:r>
          </w:p>
        </w:tc>
      </w:tr>
    </w:tbl>
    <w:p w14:paraId="7C5640FE" w14:textId="77777777" w:rsidR="00863029" w:rsidRDefault="00863029" w:rsidP="00AD2E47">
      <w:pPr>
        <w:rPr>
          <w:lang w:eastAsia="en-US"/>
        </w:rPr>
      </w:pPr>
    </w:p>
    <w:p w14:paraId="4DB7F1FA" w14:textId="730E02F9" w:rsidR="00863029" w:rsidRDefault="00863029" w:rsidP="00AD2E47">
      <w:pPr>
        <w:rPr>
          <w:lang w:eastAsia="en-US"/>
        </w:rPr>
      </w:pPr>
    </w:p>
    <w:p w14:paraId="7B950736" w14:textId="1F428D18" w:rsidR="004C45D5" w:rsidRDefault="004C45D5" w:rsidP="00AD2E47">
      <w:pPr>
        <w:rPr>
          <w:lang w:eastAsia="en-US"/>
        </w:rPr>
      </w:pPr>
    </w:p>
    <w:p w14:paraId="572B898A" w14:textId="3C485956" w:rsidR="004C45D5" w:rsidRDefault="004C45D5" w:rsidP="00AD2E47">
      <w:pPr>
        <w:rPr>
          <w:lang w:eastAsia="en-US"/>
        </w:rPr>
      </w:pPr>
    </w:p>
    <w:p w14:paraId="3E9808CA" w14:textId="69961156" w:rsidR="004C45D5" w:rsidRDefault="004C45D5" w:rsidP="00AD2E47">
      <w:pPr>
        <w:rPr>
          <w:lang w:eastAsia="en-US"/>
        </w:rPr>
      </w:pPr>
    </w:p>
    <w:p w14:paraId="3D23F5EC" w14:textId="279E24DE" w:rsidR="004C45D5" w:rsidRDefault="004C45D5" w:rsidP="00AD2E47">
      <w:pPr>
        <w:rPr>
          <w:lang w:eastAsia="en-US"/>
        </w:rPr>
      </w:pPr>
    </w:p>
    <w:p w14:paraId="78F93315" w14:textId="0B29B60D" w:rsidR="004C45D5" w:rsidRDefault="004C45D5" w:rsidP="00AD2E47">
      <w:pPr>
        <w:rPr>
          <w:lang w:eastAsia="en-US"/>
        </w:rPr>
      </w:pPr>
    </w:p>
    <w:p w14:paraId="5A39C94B" w14:textId="75EC2167" w:rsidR="004C45D5" w:rsidRDefault="004C45D5" w:rsidP="00AD2E47">
      <w:pPr>
        <w:rPr>
          <w:lang w:eastAsia="en-US"/>
        </w:rPr>
      </w:pPr>
    </w:p>
    <w:p w14:paraId="7ECA607A" w14:textId="155EF251" w:rsidR="004C45D5" w:rsidRDefault="004C45D5" w:rsidP="00AD2E47">
      <w:pPr>
        <w:rPr>
          <w:lang w:eastAsia="en-US"/>
        </w:rPr>
      </w:pPr>
    </w:p>
    <w:p w14:paraId="7682DA13" w14:textId="77777777" w:rsidR="00A54630" w:rsidRDefault="00A54630" w:rsidP="00AD2E47">
      <w:pPr>
        <w:rPr>
          <w:lang w:eastAsia="en-US"/>
        </w:rPr>
      </w:pPr>
    </w:p>
    <w:p w14:paraId="320A165F" w14:textId="48091B9E" w:rsidR="004C45D5" w:rsidRDefault="004C45D5" w:rsidP="00AD2E47">
      <w:pPr>
        <w:rPr>
          <w:lang w:eastAsia="en-US"/>
        </w:rPr>
      </w:pPr>
    </w:p>
    <w:p w14:paraId="207565D3" w14:textId="52D018EE" w:rsidR="004C45D5" w:rsidRDefault="004C45D5" w:rsidP="00AD2E47">
      <w:pPr>
        <w:rPr>
          <w:lang w:eastAsia="en-US"/>
        </w:rPr>
      </w:pPr>
    </w:p>
    <w:p w14:paraId="14595507" w14:textId="67C2A302" w:rsidR="004C45D5" w:rsidRDefault="004C45D5" w:rsidP="00AD2E47">
      <w:pPr>
        <w:rPr>
          <w:lang w:eastAsia="en-US"/>
        </w:rPr>
      </w:pPr>
    </w:p>
    <w:p w14:paraId="30F4704D" w14:textId="2C84F505" w:rsidR="00C26600" w:rsidRDefault="00C26600" w:rsidP="00AD2E47">
      <w:pPr>
        <w:rPr>
          <w:lang w:eastAsia="en-US"/>
        </w:rPr>
      </w:pPr>
    </w:p>
    <w:p w14:paraId="03B87964" w14:textId="5715AA1F" w:rsidR="00C26600" w:rsidRDefault="00C26600" w:rsidP="00AD2E47">
      <w:pPr>
        <w:rPr>
          <w:lang w:eastAsia="en-US"/>
        </w:rPr>
      </w:pPr>
    </w:p>
    <w:p w14:paraId="752C5B53" w14:textId="41B866DA" w:rsidR="00C26600" w:rsidRDefault="00C26600" w:rsidP="00AD2E47">
      <w:pPr>
        <w:rPr>
          <w:lang w:eastAsia="en-US"/>
        </w:rPr>
      </w:pPr>
    </w:p>
    <w:p w14:paraId="5A4EA205" w14:textId="15AA7814" w:rsidR="00C26600" w:rsidRDefault="00C26600" w:rsidP="00AD2E47">
      <w:pPr>
        <w:rPr>
          <w:lang w:eastAsia="en-US"/>
        </w:rPr>
      </w:pPr>
    </w:p>
    <w:p w14:paraId="47CD5E13" w14:textId="2C9ECB55" w:rsidR="00C26600" w:rsidRDefault="00C26600" w:rsidP="00AD2E47">
      <w:pPr>
        <w:rPr>
          <w:lang w:eastAsia="en-US"/>
        </w:rPr>
      </w:pPr>
    </w:p>
    <w:p w14:paraId="17E72455" w14:textId="1969936C" w:rsidR="004C45D5" w:rsidRDefault="004C45D5" w:rsidP="00AD2E47">
      <w:pPr>
        <w:rPr>
          <w:lang w:eastAsia="en-US"/>
        </w:rPr>
      </w:pPr>
    </w:p>
    <w:p w14:paraId="024945BE" w14:textId="77777777" w:rsidR="004C45D5" w:rsidRDefault="004C45D5" w:rsidP="00AD2E47">
      <w:pPr>
        <w:rPr>
          <w:lang w:eastAsia="en-US"/>
        </w:rPr>
      </w:pPr>
    </w:p>
    <w:p w14:paraId="24CAF557" w14:textId="7516F59F" w:rsidR="00AD2E47" w:rsidRDefault="00AD2E47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Priedas Nr. </w:t>
      </w:r>
      <w:r w:rsidR="003917F3">
        <w:rPr>
          <w:rFonts w:ascii="Times New Roman" w:hAnsi="Times New Roman" w:cs="Times New Roman"/>
          <w:b/>
          <w:sz w:val="24"/>
          <w:szCs w:val="24"/>
        </w:rPr>
        <w:t>1</w:t>
      </w:r>
      <w:r w:rsidRPr="00316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00DE91" w14:textId="77777777" w:rsidR="004C45D5" w:rsidRPr="00316E85" w:rsidRDefault="004C45D5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920"/>
        <w:gridCol w:w="3748"/>
        <w:gridCol w:w="1701"/>
        <w:gridCol w:w="1418"/>
        <w:gridCol w:w="1773"/>
      </w:tblGrid>
      <w:tr w:rsidR="000F7F80" w:rsidRPr="00FE3A5D" w14:paraId="2774CA2B" w14:textId="77777777" w:rsidTr="004D76E5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43BC" w14:textId="77777777" w:rsidR="000F7F80" w:rsidRPr="00FE3A5D" w:rsidRDefault="000F7F80" w:rsidP="004D7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Eil. Nr.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7B42" w14:textId="77777777" w:rsidR="000F7F80" w:rsidRPr="00FE3A5D" w:rsidRDefault="000F7F80" w:rsidP="004D7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26579" w14:textId="77777777" w:rsidR="000F7F80" w:rsidRPr="00FE3A5D" w:rsidRDefault="000F7F80" w:rsidP="004D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 xml:space="preserve">Sutarties kaina  </w:t>
            </w:r>
            <w:proofErr w:type="spellStart"/>
            <w:r w:rsidRPr="00FE3A5D">
              <w:rPr>
                <w:sz w:val="18"/>
                <w:szCs w:val="18"/>
              </w:rPr>
              <w:t>Eur</w:t>
            </w:r>
            <w:proofErr w:type="spellEnd"/>
            <w:r w:rsidRPr="00FE3A5D">
              <w:rPr>
                <w:sz w:val="18"/>
                <w:szCs w:val="18"/>
              </w:rPr>
              <w:t xml:space="preserve">                    (be PVM)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AC46" w14:textId="77777777" w:rsidR="000F7F80" w:rsidRPr="00FE3A5D" w:rsidRDefault="000F7F80" w:rsidP="004D76E5">
            <w:pPr>
              <w:jc w:val="center"/>
              <w:rPr>
                <w:sz w:val="18"/>
                <w:szCs w:val="18"/>
              </w:rPr>
            </w:pPr>
            <w:r w:rsidRPr="00FE3A5D">
              <w:rPr>
                <w:sz w:val="18"/>
                <w:szCs w:val="18"/>
              </w:rPr>
              <w:t xml:space="preserve">III pakeitimų paketo </w:t>
            </w:r>
            <w:proofErr w:type="spellStart"/>
            <w:r w:rsidRPr="00FE3A5D">
              <w:rPr>
                <w:sz w:val="18"/>
                <w:szCs w:val="18"/>
              </w:rPr>
              <w:t>keitimus</w:t>
            </w:r>
            <w:proofErr w:type="spellEnd"/>
          </w:p>
          <w:p w14:paraId="3FDCC0B0" w14:textId="77777777" w:rsidR="000F7F80" w:rsidRPr="00FE3A5D" w:rsidRDefault="000F7F80" w:rsidP="004D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 xml:space="preserve">Suma pagal darbų grupes  </w:t>
            </w:r>
            <w:proofErr w:type="spellStart"/>
            <w:r w:rsidRPr="00FE3A5D">
              <w:rPr>
                <w:sz w:val="18"/>
                <w:szCs w:val="18"/>
              </w:rPr>
              <w:t>Eur</w:t>
            </w:r>
            <w:proofErr w:type="spellEnd"/>
            <w:r w:rsidRPr="00FE3A5D">
              <w:rPr>
                <w:sz w:val="18"/>
                <w:szCs w:val="18"/>
              </w:rPr>
              <w:t xml:space="preserve"> (be PVM)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8EFD0" w14:textId="77777777" w:rsidR="000F7F80" w:rsidRPr="00FE3A5D" w:rsidRDefault="000F7F80" w:rsidP="004D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 xml:space="preserve">Perskaičiuota kaina įvertinus III pakeitimų paketo </w:t>
            </w:r>
            <w:proofErr w:type="spellStart"/>
            <w:r w:rsidRPr="00FE3A5D">
              <w:rPr>
                <w:color w:val="000000"/>
                <w:sz w:val="18"/>
                <w:szCs w:val="18"/>
              </w:rPr>
              <w:t>keitimus</w:t>
            </w:r>
            <w:proofErr w:type="spellEnd"/>
            <w:r w:rsidRPr="00FE3A5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E3A5D">
              <w:rPr>
                <w:color w:val="000000"/>
                <w:sz w:val="18"/>
                <w:szCs w:val="18"/>
              </w:rPr>
              <w:t>Eur</w:t>
            </w:r>
            <w:proofErr w:type="spellEnd"/>
            <w:r w:rsidRPr="00FE3A5D">
              <w:rPr>
                <w:color w:val="000000"/>
                <w:sz w:val="18"/>
                <w:szCs w:val="18"/>
              </w:rPr>
              <w:t xml:space="preserve"> (be PVM)</w:t>
            </w:r>
          </w:p>
        </w:tc>
      </w:tr>
      <w:tr w:rsidR="000F7F80" w:rsidRPr="00FE3A5D" w14:paraId="1E2C3CF6" w14:textId="77777777" w:rsidTr="004D76E5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91A9" w14:textId="77777777" w:rsidR="000F7F80" w:rsidRPr="00FE3A5D" w:rsidRDefault="000F7F80" w:rsidP="004D7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985" w14:textId="77777777" w:rsidR="000F7F80" w:rsidRPr="00FE3A5D" w:rsidRDefault="000F7F80" w:rsidP="004D76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C76717" w14:textId="77777777" w:rsidR="000F7F80" w:rsidRPr="00FE3A5D" w:rsidRDefault="000F7F80" w:rsidP="004D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A93AD" w14:textId="77777777" w:rsidR="000F7F80" w:rsidRPr="00FE3A5D" w:rsidRDefault="000F7F80" w:rsidP="004D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04823" w14:textId="77777777" w:rsidR="000F7F80" w:rsidRPr="00FE3A5D" w:rsidRDefault="000F7F80" w:rsidP="004D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5</w:t>
            </w:r>
          </w:p>
        </w:tc>
      </w:tr>
      <w:tr w:rsidR="000F7F80" w:rsidRPr="00FE3A5D" w14:paraId="307AAEDA" w14:textId="77777777" w:rsidTr="004D76E5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5F78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379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Pastatas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3464A4" w14:textId="18BDF7A9" w:rsidR="000F7F80" w:rsidRPr="00FE3A5D" w:rsidRDefault="00885A04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11 986 707,09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C2EA" w14:textId="02C3278B" w:rsidR="000F7F80" w:rsidRPr="00FE3A5D" w:rsidRDefault="00DD3CE3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151 684.32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1374F5" w14:textId="39FFAE8C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12 138 391.41</w:t>
            </w:r>
          </w:p>
        </w:tc>
      </w:tr>
      <w:tr w:rsidR="000F7F80" w:rsidRPr="00FE3A5D" w14:paraId="3BC6753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29E7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D6EB37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architektūros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C0A73AC" w14:textId="0CC8AB62" w:rsidR="000F7F80" w:rsidRPr="00FE3A5D" w:rsidRDefault="00885A04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4 920 635,51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8046D64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58 668,87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CE58259" w14:textId="785BD242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4 979 304,38</w:t>
            </w:r>
          </w:p>
        </w:tc>
      </w:tr>
      <w:tr w:rsidR="000F7F80" w:rsidRPr="00FE3A5D" w14:paraId="2F0A031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78C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F31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Cokolio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A2900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35 361,33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CFC45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E6A9B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35 361,33</w:t>
            </w:r>
          </w:p>
        </w:tc>
      </w:tr>
      <w:tr w:rsidR="000F7F80" w:rsidRPr="00FE3A5D" w14:paraId="788217D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30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F83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Fasadų apdailos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DE81A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875 135,59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04FB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9FD38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875 135,59</w:t>
            </w:r>
          </w:p>
        </w:tc>
      </w:tr>
      <w:tr w:rsidR="000F7F80" w:rsidRPr="00FE3A5D" w14:paraId="408CF4C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684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5FE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Eksploatuojamo stogo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11F60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285 770,71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9E4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7D9A1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285 770,71</w:t>
            </w:r>
          </w:p>
        </w:tc>
      </w:tr>
      <w:tr w:rsidR="000F7F80" w:rsidRPr="00FE3A5D" w14:paraId="07B0071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D4A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CF2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Neeksploatuojamo stogo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DFE5E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266 284,94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3CDD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7CCC2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266 284,94</w:t>
            </w:r>
          </w:p>
        </w:tc>
      </w:tr>
      <w:tr w:rsidR="000F7F80" w:rsidRPr="00FE3A5D" w14:paraId="24945640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BC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92B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Laiptinės stogo ir stogo virš pagrindinio įėjimo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C5074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57 933,81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5AFB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23202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57 933,81</w:t>
            </w:r>
          </w:p>
        </w:tc>
      </w:tr>
      <w:tr w:rsidR="000F7F80" w:rsidRPr="00FE3A5D" w14:paraId="1C1FE66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B0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79B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Stogelių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79263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22 686,01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8B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A10A9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22 686,01</w:t>
            </w:r>
          </w:p>
        </w:tc>
      </w:tr>
      <w:tr w:rsidR="000F7F80" w:rsidRPr="00FE3A5D" w14:paraId="41C8CB7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A84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5BA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Konsolės apačios ir balkonų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5C8BD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54 039,03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0BE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CB715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54 039,03</w:t>
            </w:r>
          </w:p>
        </w:tc>
      </w:tr>
      <w:tr w:rsidR="000F7F80" w:rsidRPr="00FE3A5D" w14:paraId="24DE327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3D1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8EC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Langų ir fasadų vitrinų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3BBE8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645 315,10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88D5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24 142,66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23361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669 457,76</w:t>
            </w:r>
          </w:p>
        </w:tc>
      </w:tr>
      <w:tr w:rsidR="000F7F80" w:rsidRPr="00FE3A5D" w14:paraId="08665CA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EF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1C3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Lauko durų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C4AD7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68 027,61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FAA9C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81109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68 027,61</w:t>
            </w:r>
          </w:p>
        </w:tc>
      </w:tr>
      <w:tr w:rsidR="000F7F80" w:rsidRPr="00FE3A5D" w14:paraId="2471F89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14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E26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Grindų dangos įrengimas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C8F1B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515 860,80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ED09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C48D6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515 860,80</w:t>
            </w:r>
          </w:p>
        </w:tc>
      </w:tr>
      <w:tr w:rsidR="000F7F80" w:rsidRPr="00FE3A5D" w14:paraId="6205949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37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AE0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41071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897 765,09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983B" w14:textId="54A90076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20 050,</w:t>
            </w:r>
            <w:r w:rsidR="000F7F80" w:rsidRPr="00FE3A5D">
              <w:t>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B4B160" w14:textId="4D0FDFDF" w:rsidR="000F7F80" w:rsidRPr="00FE3A5D" w:rsidRDefault="00A84A2C" w:rsidP="004D76E5">
            <w:pPr>
              <w:jc w:val="right"/>
            </w:pPr>
            <w:r>
              <w:t>917 815,96</w:t>
            </w:r>
          </w:p>
        </w:tc>
      </w:tr>
      <w:tr w:rsidR="000F7F80" w:rsidRPr="00FE3A5D" w14:paraId="5516018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D06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C2B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Lubų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EE519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578 994,06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C5A9A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ECBCD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578 994,06</w:t>
            </w:r>
          </w:p>
        </w:tc>
      </w:tr>
      <w:tr w:rsidR="000F7F80" w:rsidRPr="00FE3A5D" w14:paraId="0BEA661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E44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F13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Vidaus langų ir durų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330BF8" w14:textId="3C4BF071" w:rsidR="000F7F80" w:rsidRPr="00FE3A5D" w:rsidRDefault="00DD3CE3" w:rsidP="004D76E5">
            <w:pPr>
              <w:jc w:val="right"/>
              <w:rPr>
                <w:sz w:val="20"/>
                <w:szCs w:val="20"/>
              </w:rPr>
            </w:pPr>
            <w:r>
              <w:t>380 787,63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EE5C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14 475,35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A22ECD" w14:textId="47959A31" w:rsidR="000F7F80" w:rsidRPr="00FE3A5D" w:rsidRDefault="004D76E5" w:rsidP="004D76E5">
            <w:pPr>
              <w:jc w:val="right"/>
              <w:rPr>
                <w:sz w:val="20"/>
                <w:szCs w:val="20"/>
              </w:rPr>
            </w:pPr>
            <w:r>
              <w:t>395 262,98</w:t>
            </w:r>
          </w:p>
        </w:tc>
      </w:tr>
      <w:tr w:rsidR="000F7F80" w:rsidRPr="00FE3A5D" w14:paraId="6133156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236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9A4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Kitos medžiagos, darbai, įrenginiai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8785AA" w14:textId="17C9CA30" w:rsidR="000F7F80" w:rsidRPr="00FE3A5D" w:rsidRDefault="00DD3CE3" w:rsidP="004D76E5">
            <w:pPr>
              <w:jc w:val="right"/>
              <w:rPr>
                <w:sz w:val="20"/>
                <w:szCs w:val="20"/>
              </w:rPr>
            </w:pPr>
            <w:r>
              <w:t>236 673,80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F858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5168ED" w14:textId="656FFAAB" w:rsidR="000F7F80" w:rsidRPr="00FE3A5D" w:rsidRDefault="004D76E5" w:rsidP="004D76E5">
            <w:pPr>
              <w:jc w:val="right"/>
              <w:rPr>
                <w:sz w:val="20"/>
                <w:szCs w:val="20"/>
              </w:rPr>
            </w:pPr>
            <w:r>
              <w:t>236 673,80</w:t>
            </w:r>
          </w:p>
        </w:tc>
      </w:tr>
      <w:tr w:rsidR="000F7F80" w:rsidRPr="00FE3A5D" w14:paraId="6D6ADA8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7F67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461C7A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DBF3C7A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2 737 613,80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C7FEB17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44 896,25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26A91D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2 782 510,05</w:t>
            </w:r>
          </w:p>
        </w:tc>
      </w:tr>
      <w:tr w:rsidR="000F7F80" w:rsidRPr="00FE3A5D" w14:paraId="7B0001C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21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BF1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Pamatų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31B5A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210 809,65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3DF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17 602,35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3CBBD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228 412,00</w:t>
            </w:r>
          </w:p>
        </w:tc>
      </w:tr>
      <w:tr w:rsidR="000F7F80" w:rsidRPr="00FE3A5D" w14:paraId="261CEBA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A5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C60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Gelžbetonio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86912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1 639 264,44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C194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E29FE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1 639 264,44</w:t>
            </w:r>
          </w:p>
        </w:tc>
      </w:tr>
      <w:tr w:rsidR="000F7F80" w:rsidRPr="00FE3A5D" w14:paraId="0D9CC21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EB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1CA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Plieninės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C21B4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239 640,28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CEF6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4 170,84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99D56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243 811,12</w:t>
            </w:r>
          </w:p>
        </w:tc>
      </w:tr>
      <w:tr w:rsidR="000F7F80" w:rsidRPr="00FE3A5D" w14:paraId="1712CD9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8E8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7DE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Mūro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71BF5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408 474,80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641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56E81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408 474,80</w:t>
            </w:r>
          </w:p>
        </w:tc>
      </w:tr>
      <w:tr w:rsidR="000F7F80" w:rsidRPr="00FE3A5D" w14:paraId="6B835A5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0D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8A4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Grindų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2595C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239 424,63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0266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23 123,06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FCE8F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262 547,69</w:t>
            </w:r>
          </w:p>
        </w:tc>
      </w:tr>
      <w:tr w:rsidR="000F7F80" w:rsidRPr="00FE3A5D" w14:paraId="1E93676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DEEC3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2D6E01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Vandentiekis, nuotekos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3E1FAED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348 644,37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F64126B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36 130,91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D234ED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384 775,28</w:t>
            </w:r>
          </w:p>
        </w:tc>
      </w:tr>
      <w:tr w:rsidR="000F7F80" w:rsidRPr="00FE3A5D" w14:paraId="5FF5BE0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B6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8A4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Vandens apskaitos mazgas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0D9D0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5 174,29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EF9D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D3086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5 174,29</w:t>
            </w:r>
          </w:p>
        </w:tc>
      </w:tr>
      <w:tr w:rsidR="000F7F80" w:rsidRPr="00FE3A5D" w14:paraId="4118A41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98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C7D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Šalto vandentiekio sistema V1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63EA1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39 791,21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90E0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3B5AD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39 791,21</w:t>
            </w:r>
          </w:p>
        </w:tc>
      </w:tr>
      <w:tr w:rsidR="000F7F80" w:rsidRPr="00FE3A5D" w14:paraId="75B9C93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438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445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Karšto vandentiekio sistema T3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82F92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35 177,54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197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E600C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35 177,54</w:t>
            </w:r>
          </w:p>
        </w:tc>
      </w:tr>
      <w:tr w:rsidR="000F7F80" w:rsidRPr="00FE3A5D" w14:paraId="29BAAAD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D9F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AF9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Cirkuliacinio vandentiekio sistema T4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901BB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21 159,53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4E53F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5B759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21 159,53</w:t>
            </w:r>
          </w:p>
        </w:tc>
      </w:tr>
      <w:tr w:rsidR="000F7F80" w:rsidRPr="00FE3A5D" w14:paraId="0932F67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18E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459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Gaisrinio vandentiekio sistema V2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872B7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37 403,76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699C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D2848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37 403,76</w:t>
            </w:r>
          </w:p>
        </w:tc>
      </w:tr>
      <w:tr w:rsidR="000F7F80" w:rsidRPr="00FE3A5D" w14:paraId="36F0DCC1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79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9F3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Buitinių nuotekų sistema F1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0DE62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65 589,71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29F7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30 677,63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EB538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96 267,34</w:t>
            </w:r>
          </w:p>
        </w:tc>
      </w:tr>
      <w:tr w:rsidR="000F7F80" w:rsidRPr="00FE3A5D" w14:paraId="2D620CF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91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7E9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Gamybinių nuotekų sistema F3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F19A5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8 502,32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5D7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3 414,76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FC7D5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11 917,08</w:t>
            </w:r>
          </w:p>
        </w:tc>
      </w:tr>
      <w:tr w:rsidR="000F7F80" w:rsidRPr="00FE3A5D" w14:paraId="5AE66C2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16D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5D7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Kondensato nuvedimo sistema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93A2B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12 613,01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D8B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44DD3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12 613,01</w:t>
            </w:r>
          </w:p>
        </w:tc>
      </w:tr>
      <w:tr w:rsidR="000F7F80" w:rsidRPr="00FE3A5D" w14:paraId="5AD2AE3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F03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16B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Lietaus nuotekų sistema L1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2149A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12 364,80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40C7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2E5DD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12 364,80</w:t>
            </w:r>
          </w:p>
        </w:tc>
      </w:tr>
      <w:tr w:rsidR="000F7F80" w:rsidRPr="00FE3A5D" w14:paraId="6CAAAD68" w14:textId="77777777" w:rsidTr="004D76E5">
        <w:trPr>
          <w:trHeight w:val="2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34C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2E2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Sanitariniai prietaisai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D7894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110 868,20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A2CF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2 038,52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5C580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112 906,72</w:t>
            </w:r>
          </w:p>
        </w:tc>
      </w:tr>
      <w:tr w:rsidR="000F7F80" w:rsidRPr="00FE3A5D" w14:paraId="60E6722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B61F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7961CD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6A9A3B5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399 777,15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4FA0D0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7D1A653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399 777,15</w:t>
            </w:r>
          </w:p>
        </w:tc>
      </w:tr>
      <w:tr w:rsidR="000F7F80" w:rsidRPr="00FE3A5D" w14:paraId="7F239BF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1E4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868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Montavimo darbai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3C6D2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184 079,63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4BDCC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62174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184 079,63</w:t>
            </w:r>
          </w:p>
        </w:tc>
      </w:tr>
      <w:tr w:rsidR="000F7F80" w:rsidRPr="00FE3A5D" w14:paraId="4765A6E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394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32A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užuolaidos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2F428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11 468,34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7E837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34888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11 468,34</w:t>
            </w:r>
          </w:p>
        </w:tc>
      </w:tr>
      <w:tr w:rsidR="000F7F80" w:rsidRPr="00FE3A5D" w14:paraId="4437215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D2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1C9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šildytuvai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A578E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11 987,47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7B5A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B51D7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11 987,47</w:t>
            </w:r>
          </w:p>
        </w:tc>
      </w:tr>
      <w:tr w:rsidR="000F7F80" w:rsidRPr="00FE3A5D" w14:paraId="76B0E36C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BD4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23B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Vėdinimo kamerų šildymo kaloriferių aprišimas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FCF1A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49 425,63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FBEBA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D4D9B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49 425,63</w:t>
            </w:r>
          </w:p>
        </w:tc>
      </w:tr>
      <w:tr w:rsidR="000F7F80" w:rsidRPr="00FE3A5D" w14:paraId="490D3466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8B0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lastRenderedPageBreak/>
              <w:t>1.4.5.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D7C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Vėdinimo kamerų šaldymo kaloriferių aprišimas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7866C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142 816,08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B9B6A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55F10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142 816,08</w:t>
            </w:r>
          </w:p>
        </w:tc>
      </w:tr>
      <w:tr w:rsidR="000F7F80" w:rsidRPr="00FE3A5D" w14:paraId="76817AB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FFB2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2052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Vėdinimas, oro kondicionavimas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F3D16D7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1 558 148,65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5A2163D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3 384,94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63BFDB8" w14:textId="4EDC4F9F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1 561 533,59</w:t>
            </w:r>
          </w:p>
        </w:tc>
      </w:tr>
      <w:tr w:rsidR="000F7F80" w:rsidRPr="00FE3A5D" w14:paraId="2081F53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EC6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3C3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kondicionavimas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6DADF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466 905,80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6FDF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39265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466 905,80</w:t>
            </w:r>
          </w:p>
        </w:tc>
      </w:tr>
      <w:tr w:rsidR="000F7F80" w:rsidRPr="00FE3A5D" w14:paraId="6A0A57C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4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5AF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OK-1, OK-2, OK-3, OK-4 sistemos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5D7EF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10 025,73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D3C3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5B424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10 025,73</w:t>
            </w:r>
          </w:p>
        </w:tc>
      </w:tr>
      <w:tr w:rsidR="000F7F80" w:rsidRPr="00FE3A5D" w14:paraId="71C3556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AA7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498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AHU-1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ACFB9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37 720,68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C9C2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3E9AB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37 720,68</w:t>
            </w:r>
          </w:p>
        </w:tc>
      </w:tr>
      <w:tr w:rsidR="000F7F80" w:rsidRPr="00FE3A5D" w14:paraId="1D805B9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76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314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D558A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50 953,98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7A86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C57E0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50 953,98</w:t>
            </w:r>
          </w:p>
        </w:tc>
      </w:tr>
      <w:tr w:rsidR="000F7F80" w:rsidRPr="00FE3A5D" w14:paraId="3F629A3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8C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398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0FD8D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98 691,86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DE12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B29DF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98 691,86</w:t>
            </w:r>
          </w:p>
        </w:tc>
      </w:tr>
      <w:tr w:rsidR="000F7F80" w:rsidRPr="00FE3A5D" w14:paraId="40B58B6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3B7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593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418A4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63 795,67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2332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5096C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63 795,67</w:t>
            </w:r>
          </w:p>
        </w:tc>
      </w:tr>
      <w:tr w:rsidR="000F7F80" w:rsidRPr="00FE3A5D" w14:paraId="3AA00E0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42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A1A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96457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86 759,58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5F6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A02B0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86 759,58</w:t>
            </w:r>
          </w:p>
        </w:tc>
      </w:tr>
      <w:tr w:rsidR="000F7F80" w:rsidRPr="00FE3A5D" w14:paraId="5989C8B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E66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196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00D85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77 476,90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922C0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371E1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77 476,90</w:t>
            </w:r>
          </w:p>
        </w:tc>
      </w:tr>
      <w:tr w:rsidR="000F7F80" w:rsidRPr="00FE3A5D" w14:paraId="2CF3B5C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FE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7A1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94291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98 809,12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8DFF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B5290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98 809,12</w:t>
            </w:r>
          </w:p>
        </w:tc>
      </w:tr>
      <w:tr w:rsidR="000F7F80" w:rsidRPr="00FE3A5D" w14:paraId="6F73585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658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764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C08A1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61 319,60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F7D6F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FBF1A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61 319,60</w:t>
            </w:r>
          </w:p>
        </w:tc>
      </w:tr>
      <w:tr w:rsidR="000F7F80" w:rsidRPr="00FE3A5D" w14:paraId="4B8BBE0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09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D74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5ACA9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76 297,01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9A4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F9E32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76 297,01</w:t>
            </w:r>
          </w:p>
        </w:tc>
      </w:tr>
      <w:tr w:rsidR="000F7F80" w:rsidRPr="00FE3A5D" w14:paraId="441ECCE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C1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8D9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EA371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60 827,56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03C6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2A2D7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60 827,56</w:t>
            </w:r>
          </w:p>
        </w:tc>
      </w:tr>
      <w:tr w:rsidR="000F7F80" w:rsidRPr="00FE3A5D" w14:paraId="4406C83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26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1.5.12.A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676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6CF3D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130 050,65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365C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F3977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130 050,65</w:t>
            </w:r>
          </w:p>
        </w:tc>
      </w:tr>
      <w:tr w:rsidR="000F7F80" w:rsidRPr="00FE3A5D" w14:paraId="0B4F6C3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A67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F29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WC-I-1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36FF5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2 944,43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A15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52609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2 944,43</w:t>
            </w:r>
          </w:p>
        </w:tc>
      </w:tr>
      <w:tr w:rsidR="000F7F80" w:rsidRPr="00FE3A5D" w14:paraId="4F0F462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BF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92A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76DBA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1 873,21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6340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95FCC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1 873,21</w:t>
            </w:r>
          </w:p>
        </w:tc>
      </w:tr>
      <w:tr w:rsidR="000F7F80" w:rsidRPr="00FE3A5D" w14:paraId="5E9FC6B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C9D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2A2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8AF27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2 608,26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51EE5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FEF23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2 608,26</w:t>
            </w:r>
          </w:p>
        </w:tc>
      </w:tr>
      <w:tr w:rsidR="000F7F80" w:rsidRPr="00FE3A5D" w14:paraId="65F36BA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D31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0D6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31A99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2 641,48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2ED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69B28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2 641,48</w:t>
            </w:r>
          </w:p>
        </w:tc>
      </w:tr>
      <w:tr w:rsidR="000F7F80" w:rsidRPr="00FE3A5D" w14:paraId="4FF4307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B8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1E3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BBF99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980,55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3141C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07527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980,55</w:t>
            </w:r>
          </w:p>
        </w:tc>
      </w:tr>
      <w:tr w:rsidR="000F7F80" w:rsidRPr="00FE3A5D" w14:paraId="01BFF51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C9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7A5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19995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1 959,44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BDBB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C80DA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1 959,44</w:t>
            </w:r>
          </w:p>
        </w:tc>
      </w:tr>
      <w:tr w:rsidR="000F7F80" w:rsidRPr="00FE3A5D" w14:paraId="4993015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3DA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89D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FC854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2 557,83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1A08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C91E1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2 557,83</w:t>
            </w:r>
          </w:p>
        </w:tc>
      </w:tr>
      <w:tr w:rsidR="000F7F80" w:rsidRPr="00FE3A5D" w14:paraId="5F3C5AA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281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CB0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887D8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877,49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4371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01B2F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877,49</w:t>
            </w:r>
          </w:p>
        </w:tc>
      </w:tr>
      <w:tr w:rsidR="000F7F80" w:rsidRPr="00FE3A5D" w14:paraId="7CFA589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16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FE8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557CA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1 819,52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BA15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89EA9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1 819,52</w:t>
            </w:r>
          </w:p>
        </w:tc>
      </w:tr>
      <w:tr w:rsidR="000F7F80" w:rsidRPr="00FE3A5D" w14:paraId="5782B25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2EC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E3C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1C1E1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1 683,13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4FEA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98806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1 683,13</w:t>
            </w:r>
          </w:p>
        </w:tc>
      </w:tr>
      <w:tr w:rsidR="000F7F80" w:rsidRPr="00FE3A5D" w14:paraId="039AA06E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223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B92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nutraukimo nuo technologinių įrenginių sistemos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24DBD8" w14:textId="14751694" w:rsidR="000F7F80" w:rsidRPr="00FE3A5D" w:rsidRDefault="00885A04" w:rsidP="004D76E5">
            <w:pPr>
              <w:jc w:val="right"/>
              <w:rPr>
                <w:sz w:val="20"/>
                <w:szCs w:val="20"/>
              </w:rPr>
            </w:pPr>
            <w:r>
              <w:t>159 268,92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BCA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3 384,94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17850D" w14:textId="0ECF1CA0" w:rsidR="000F7F80" w:rsidRDefault="000F7F80" w:rsidP="004D76E5">
            <w:pPr>
              <w:jc w:val="right"/>
            </w:pPr>
            <w:r w:rsidRPr="00FE3A5D">
              <w:t xml:space="preserve">162 </w:t>
            </w:r>
            <w:r w:rsidR="00A84A2C">
              <w:t>653,86</w:t>
            </w:r>
          </w:p>
          <w:p w14:paraId="6FDCC5BC" w14:textId="78C1E267" w:rsidR="004D76E5" w:rsidRPr="00FE3A5D" w:rsidRDefault="004D76E5" w:rsidP="004D76E5">
            <w:pPr>
              <w:jc w:val="right"/>
              <w:rPr>
                <w:sz w:val="20"/>
                <w:szCs w:val="20"/>
              </w:rPr>
            </w:pPr>
          </w:p>
        </w:tc>
      </w:tr>
      <w:tr w:rsidR="000F7F80" w:rsidRPr="00FE3A5D" w14:paraId="705A90B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5B6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38A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Avarinio nutraukimo sistemos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5BCA5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2 925,44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693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6AD42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2 925,44</w:t>
            </w:r>
          </w:p>
        </w:tc>
      </w:tr>
      <w:tr w:rsidR="000F7F80" w:rsidRPr="00FE3A5D" w14:paraId="33FC46D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E30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151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KI-1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7B8D2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2 893,51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74BA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01E6B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2 893,51</w:t>
            </w:r>
          </w:p>
        </w:tc>
      </w:tr>
      <w:tr w:rsidR="000F7F80" w:rsidRPr="00FE3A5D" w14:paraId="1CE390D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3A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D9B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PP-1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C3F27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5 380,86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92AD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2DB77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5 380,86</w:t>
            </w:r>
          </w:p>
        </w:tc>
      </w:tr>
      <w:tr w:rsidR="000F7F80" w:rsidRPr="00FE3A5D" w14:paraId="5EE0C82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6EA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FC9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DŠ-1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B96F4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13 647,57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F77C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D3A7F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13 647,57</w:t>
            </w:r>
          </w:p>
        </w:tc>
      </w:tr>
      <w:tr w:rsidR="000F7F80" w:rsidRPr="00FE3A5D" w14:paraId="6DC5F1B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32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B92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F7276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10 391,52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606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121BE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10 391,52</w:t>
            </w:r>
          </w:p>
        </w:tc>
      </w:tr>
      <w:tr w:rsidR="000F7F80" w:rsidRPr="00FE3A5D" w14:paraId="2F5771A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EB0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03FB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DŠ-3.1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781C1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4 212,43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F12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61571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4 212,43</w:t>
            </w:r>
          </w:p>
        </w:tc>
      </w:tr>
      <w:tr w:rsidR="000F7F80" w:rsidRPr="00FE3A5D" w14:paraId="59ED599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BD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1.5.30.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631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DŠ-3.2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97C64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5 763,77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DE6C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C7B16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5 763,77</w:t>
            </w:r>
          </w:p>
        </w:tc>
      </w:tr>
      <w:tr w:rsidR="000F7F80" w:rsidRPr="00FE3A5D" w14:paraId="6739E3C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DC7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1.5.31.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152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DŠ-4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6B608B" w14:textId="13D55994" w:rsidR="000F7F80" w:rsidRPr="00FE3A5D" w:rsidRDefault="00885A04" w:rsidP="004D76E5">
            <w:pPr>
              <w:jc w:val="right"/>
              <w:rPr>
                <w:sz w:val="20"/>
                <w:szCs w:val="20"/>
              </w:rPr>
            </w:pPr>
            <w:r>
              <w:t>14 085,15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3735C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4D7978" w14:textId="7D6FCAD4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14 085,15</w:t>
            </w:r>
          </w:p>
        </w:tc>
      </w:tr>
      <w:tr w:rsidR="000F7F80" w:rsidRPr="00FE3A5D" w14:paraId="1E68F43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36A5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741FF1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Šilumos punktas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6FA363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32 865,19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7FDE73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29D0F83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32 865,19</w:t>
            </w:r>
          </w:p>
        </w:tc>
      </w:tr>
      <w:tr w:rsidR="000F7F80" w:rsidRPr="00FE3A5D" w14:paraId="722F7CF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19A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D0D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Šilumos modelis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1DF35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32 865,19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FFE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1F98A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32 865,19</w:t>
            </w:r>
          </w:p>
        </w:tc>
      </w:tr>
      <w:tr w:rsidR="000F7F80" w:rsidRPr="00FE3A5D" w14:paraId="2AF47B0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9916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AB1015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094A0F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854 578,85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0EEF094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11 009,31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9902BFD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865 588,16</w:t>
            </w:r>
          </w:p>
        </w:tc>
      </w:tr>
      <w:tr w:rsidR="000F7F80" w:rsidRPr="00FE3A5D" w14:paraId="6D6BF6D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79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BA1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3514F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114 973,24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11FA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D8ACD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114 973,24</w:t>
            </w:r>
          </w:p>
        </w:tc>
      </w:tr>
      <w:tr w:rsidR="000F7F80" w:rsidRPr="00FE3A5D" w14:paraId="7C1F0BD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98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C0F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Rezerviniai maitinimo šaltiniai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FE6CF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40 626,53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2FA5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7E9B7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40 626,53</w:t>
            </w:r>
          </w:p>
        </w:tc>
      </w:tr>
      <w:tr w:rsidR="000F7F80" w:rsidRPr="00FE3A5D" w14:paraId="54CE432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26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6F0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FBA70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170 943,75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2991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71AD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170 943,75</w:t>
            </w:r>
          </w:p>
        </w:tc>
      </w:tr>
      <w:tr w:rsidR="000F7F80" w:rsidRPr="00FE3A5D" w14:paraId="4AAF150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628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68D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Kabelinės linijos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7B64C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245 910,72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5AF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10 291,81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6BCD4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256 202,53</w:t>
            </w:r>
          </w:p>
        </w:tc>
      </w:tr>
      <w:tr w:rsidR="000F7F80" w:rsidRPr="00FE3A5D" w14:paraId="0C5F7CC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20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BBA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Instaliacinės medžiagos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D3CF1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89 652,32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C66C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717,50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BF5D0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90 369,82</w:t>
            </w:r>
          </w:p>
        </w:tc>
      </w:tr>
      <w:tr w:rsidR="000F7F80" w:rsidRPr="00FE3A5D" w14:paraId="45FE50E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A57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023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Šviestuvai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093AC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177 400,04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161C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B0D59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177 400,04</w:t>
            </w:r>
          </w:p>
        </w:tc>
      </w:tr>
      <w:tr w:rsidR="000F7F80" w:rsidRPr="00FE3A5D" w14:paraId="2592FE9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CD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682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Įžeminimo kontūras. </w:t>
            </w:r>
            <w:proofErr w:type="spellStart"/>
            <w:r w:rsidRPr="00FE3A5D">
              <w:rPr>
                <w:color w:val="000000"/>
                <w:sz w:val="20"/>
                <w:szCs w:val="20"/>
              </w:rPr>
              <w:t>Žaibosauga</w:t>
            </w:r>
            <w:proofErr w:type="spellEnd"/>
            <w:r w:rsidRPr="00FE3A5D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6C5E8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15 072,25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39A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D40A1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15 072,25</w:t>
            </w:r>
          </w:p>
        </w:tc>
      </w:tr>
      <w:tr w:rsidR="000F7F80" w:rsidRPr="00FE3A5D" w14:paraId="138F7D2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D236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84ADCB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C0C0A22" w14:textId="793B3FA2" w:rsidR="000F7F80" w:rsidRPr="0027441B" w:rsidRDefault="004D76E5" w:rsidP="004D76E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539 558.81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4ED757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-20 704,86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4C0627E" w14:textId="54AEB4E8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518 853,</w:t>
            </w:r>
            <w:r w:rsidR="004D76E5">
              <w:rPr>
                <w:b/>
                <w:bCs/>
                <w:color w:val="FF0000"/>
              </w:rPr>
              <w:t>95</w:t>
            </w:r>
          </w:p>
        </w:tc>
      </w:tr>
      <w:tr w:rsidR="000F7F80" w:rsidRPr="00FE3A5D" w14:paraId="0296857A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58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F44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Kompiuterinio-telefoninio tinklo medžiagos ir įrengimai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EF649E" w14:textId="79C3EE1F" w:rsidR="000F7F80" w:rsidRPr="0027441B" w:rsidRDefault="004D76E5" w:rsidP="004D76E5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266 889.68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3F8E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-20 704,86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A0D19F" w14:textId="5C142F20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</w:rPr>
              <w:t>246 184,</w:t>
            </w:r>
            <w:r w:rsidR="004D76E5">
              <w:rPr>
                <w:color w:val="FF0000"/>
              </w:rPr>
              <w:t>82</w:t>
            </w:r>
          </w:p>
        </w:tc>
      </w:tr>
      <w:tr w:rsidR="000F7F80" w:rsidRPr="00FE3A5D" w14:paraId="22162DDF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C1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1.8.2.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FC9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Audiovizualinės ir konferencijų sistemos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C44E6F" w14:textId="16211FCF" w:rsidR="000F7F80" w:rsidRPr="0027441B" w:rsidRDefault="00125ABE" w:rsidP="004D76E5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272 669,13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1B6B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CC5644" w14:textId="1B11C0CC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</w:rPr>
              <w:t>272 669,13</w:t>
            </w:r>
          </w:p>
        </w:tc>
      </w:tr>
      <w:tr w:rsidR="000F7F80" w:rsidRPr="00FE3A5D" w14:paraId="664CD6D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A7C35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ABDFF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1BAB622" w14:textId="16E48540" w:rsidR="000F7F80" w:rsidRPr="0027441B" w:rsidRDefault="004D76E5" w:rsidP="004D76E5">
            <w:pPr>
              <w:jc w:val="right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>68 421.46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2E9F5D2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48826FF" w14:textId="1E8B8BF3" w:rsidR="000F7F80" w:rsidRPr="00FE3A5D" w:rsidRDefault="004D76E5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68 421.46</w:t>
            </w:r>
          </w:p>
        </w:tc>
      </w:tr>
      <w:tr w:rsidR="000F7F80" w:rsidRPr="00FE3A5D" w14:paraId="6135526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D2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1BD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A2EF4D" w14:textId="7AB1A44F" w:rsidR="000F7F80" w:rsidRPr="0027441B" w:rsidRDefault="004D76E5" w:rsidP="004D76E5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68 421.46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336A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14DB7E" w14:textId="3B476D30" w:rsidR="000F7F80" w:rsidRPr="00FE3A5D" w:rsidRDefault="004D76E5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</w:rPr>
              <w:t>68 421.46</w:t>
            </w:r>
          </w:p>
        </w:tc>
      </w:tr>
      <w:tr w:rsidR="000F7F80" w:rsidRPr="00FE3A5D" w14:paraId="56A5F1C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72D4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800FC7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Apsauginė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0E9EDC2" w14:textId="6D491113" w:rsidR="000F7F80" w:rsidRPr="0027441B" w:rsidRDefault="004D76E5" w:rsidP="004D76E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217 122.11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952E23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11 352,45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BBE829E" w14:textId="27157940" w:rsidR="000F7F80" w:rsidRPr="00FE3A5D" w:rsidRDefault="004D76E5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228 474.56</w:t>
            </w:r>
          </w:p>
        </w:tc>
      </w:tr>
      <w:tr w:rsidR="000F7F80" w:rsidRPr="00FE3A5D" w14:paraId="24A21E3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F1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37C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Apsauginė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1A1713" w14:textId="00082DFC" w:rsidR="000F7F80" w:rsidRPr="0027441B" w:rsidRDefault="00203733" w:rsidP="004D76E5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174 836.00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13C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11 352,45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A8D938" w14:textId="2DBB7B45" w:rsidR="000F7F80" w:rsidRPr="00FE3A5D" w:rsidRDefault="004D76E5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</w:rPr>
              <w:t>186 188.45</w:t>
            </w:r>
          </w:p>
        </w:tc>
      </w:tr>
      <w:tr w:rsidR="000F7F80" w:rsidRPr="00FE3A5D" w14:paraId="1EFD549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50E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1.10.2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DD7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Vaizdo stebėjimo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703541" w14:textId="4568FB80" w:rsidR="000F7F80" w:rsidRPr="0027441B" w:rsidRDefault="00125ABE" w:rsidP="004D76E5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42 286.11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EC7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F7296F" w14:textId="5D36F10E" w:rsidR="000F7F80" w:rsidRPr="00FE3A5D" w:rsidRDefault="004D76E5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</w:rPr>
              <w:t>42 286.11</w:t>
            </w:r>
          </w:p>
        </w:tc>
      </w:tr>
      <w:tr w:rsidR="000F7F80" w:rsidRPr="00FE3A5D" w14:paraId="4203DB9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26FA7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A25B38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Evakuacinio įgarsinimo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8924F6E" w14:textId="39326DEE" w:rsidR="000F7F80" w:rsidRPr="0027441B" w:rsidRDefault="004D76E5" w:rsidP="004D76E5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27 857.80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FFE11D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100427F" w14:textId="159AFEA0" w:rsidR="000F7F80" w:rsidRPr="00FE3A5D" w:rsidRDefault="004D76E5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27 857.80</w:t>
            </w:r>
          </w:p>
        </w:tc>
      </w:tr>
      <w:tr w:rsidR="000F7F80" w:rsidRPr="00FE3A5D" w14:paraId="5A68E2E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82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1.11.1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C4B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Evakuacinio įgarsinimo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AC4679" w14:textId="37D7A17E" w:rsidR="000F7F80" w:rsidRPr="0027441B" w:rsidRDefault="004D76E5" w:rsidP="004D76E5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27 857.80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846F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66E4EA" w14:textId="1DF94525" w:rsidR="000F7F80" w:rsidRPr="00FE3A5D" w:rsidRDefault="004D76E5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</w:rPr>
              <w:t>27 857.80</w:t>
            </w:r>
          </w:p>
        </w:tc>
      </w:tr>
      <w:tr w:rsidR="000F7F80" w:rsidRPr="00FE3A5D" w14:paraId="5E1E6F9F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4FE4D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2C8FA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A902F5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215 249,77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876156C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52095C4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215 249,77</w:t>
            </w:r>
          </w:p>
        </w:tc>
      </w:tr>
      <w:tr w:rsidR="000F7F80" w:rsidRPr="00FE3A5D" w14:paraId="0901EFF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46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7F0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Pastato valdymo sistema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08D03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13 021,98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88F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1AAA3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13 021,98</w:t>
            </w:r>
          </w:p>
        </w:tc>
      </w:tr>
      <w:tr w:rsidR="000F7F80" w:rsidRPr="00FE3A5D" w14:paraId="6CDF2B18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EE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06E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Patalpų klimato kontrolės automatizacija. Pirmas aukštas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FE7D5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32 494,90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7AD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A1F92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32 494,90</w:t>
            </w:r>
          </w:p>
        </w:tc>
      </w:tr>
      <w:tr w:rsidR="000F7F80" w:rsidRPr="00FE3A5D" w14:paraId="31F8EA4E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C4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E2F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Patalpų klimato kontrolės automatizacija. Antras aukštas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18EB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38 632,38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48D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D4060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38 632,38</w:t>
            </w:r>
          </w:p>
        </w:tc>
      </w:tr>
      <w:tr w:rsidR="000F7F80" w:rsidRPr="00FE3A5D" w14:paraId="70F19ECA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740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D5A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Patalpų klimato kontrolės automatizacija. Trečias aukštas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CAA46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44 224,15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3F3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0EF59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44 224,15</w:t>
            </w:r>
          </w:p>
        </w:tc>
      </w:tr>
      <w:tr w:rsidR="000F7F80" w:rsidRPr="00FE3A5D" w14:paraId="48A21712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6E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0EE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Patalpų klimato kontrolės automatizacija. Ketvirtas aukštas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58B9B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23 702,10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8C5D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2AC3B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23 702,10</w:t>
            </w:r>
          </w:p>
        </w:tc>
      </w:tr>
      <w:tr w:rsidR="000F7F80" w:rsidRPr="00FE3A5D" w14:paraId="1F7A68CE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E91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62F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Pirmas aukštas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82588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5 599,89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BD2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87956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5 599,89</w:t>
            </w:r>
          </w:p>
        </w:tc>
      </w:tr>
      <w:tr w:rsidR="000F7F80" w:rsidRPr="00FE3A5D" w14:paraId="56FCF5FA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740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746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Antras aukštas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BB662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17 926,99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BF4B7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F7C99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17 926,99</w:t>
            </w:r>
          </w:p>
        </w:tc>
      </w:tr>
      <w:tr w:rsidR="000F7F80" w:rsidRPr="00FE3A5D" w14:paraId="22D6649C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4F0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F69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Trečias aukštas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B1F56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3 509,37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FE4CF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9986D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3 509,37</w:t>
            </w:r>
          </w:p>
        </w:tc>
      </w:tr>
      <w:tr w:rsidR="000F7F80" w:rsidRPr="00FE3A5D" w14:paraId="0BAB6A99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63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B32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Ketvirtas aukštas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68242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16 443,45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FDA77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ACC91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16 443,45</w:t>
            </w:r>
          </w:p>
        </w:tc>
      </w:tr>
      <w:tr w:rsidR="000F7F80" w:rsidRPr="00FE3A5D" w14:paraId="15C7904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12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2FD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Dūmų šalinimo sistemos automatizacija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C5EA1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10 946,93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890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3F205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10 946,93</w:t>
            </w:r>
          </w:p>
        </w:tc>
      </w:tr>
      <w:tr w:rsidR="000F7F80" w:rsidRPr="00FE3A5D" w14:paraId="21AD330F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C1C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AC2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Priešgaisrinio vandentiekio automatizacija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6A3AD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5 605,75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08473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C6260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5 605,75</w:t>
            </w:r>
          </w:p>
        </w:tc>
      </w:tr>
      <w:tr w:rsidR="000F7F80" w:rsidRPr="00FE3A5D" w14:paraId="115BBB3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47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988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Šilumos punkto automatizacija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BF938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3 141,88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BF1D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C8D33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3 141,88</w:t>
            </w:r>
          </w:p>
        </w:tc>
      </w:tr>
      <w:tr w:rsidR="000F7F80" w:rsidRPr="00FE3A5D" w14:paraId="06B5F02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A563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3B6ED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Techninės dujos ir suspaustas 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91965DC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66 233,62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6584B5" w14:textId="60702205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6 946,</w:t>
            </w:r>
            <w:r w:rsidR="00203733">
              <w:rPr>
                <w:b/>
                <w:bCs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7A10126" w14:textId="0B65A74F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73 180,</w:t>
            </w:r>
            <w:r w:rsidR="00203733">
              <w:rPr>
                <w:b/>
                <w:bCs/>
              </w:rPr>
              <w:t>07</w:t>
            </w:r>
          </w:p>
        </w:tc>
      </w:tr>
      <w:tr w:rsidR="000F7F80" w:rsidRPr="00FE3A5D" w14:paraId="0E70DFCF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46A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1.13.1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647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Techninės dujos ir suspaustas 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4A031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66 233,62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C14E" w14:textId="2FF2A0D4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6 946,</w:t>
            </w:r>
            <w:r w:rsidR="00203733"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B5A466" w14:textId="1CEE0894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73 180,</w:t>
            </w:r>
            <w:r w:rsidR="00203733">
              <w:t>07</w:t>
            </w:r>
          </w:p>
        </w:tc>
      </w:tr>
      <w:tr w:rsidR="000F7F80" w:rsidRPr="00FE3A5D" w14:paraId="75100BD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6BA54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66EFDA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Baldai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F0C2EA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1676A55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766FD4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</w:tr>
      <w:tr w:rsidR="000F7F80" w:rsidRPr="00FE3A5D" w14:paraId="303D9A0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95D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CD0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Sklypo plano dalis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807BBC" w14:textId="0FC83E9C" w:rsidR="000F7F80" w:rsidRPr="00FE3A5D" w:rsidRDefault="00885A04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864 198,74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B97B" w14:textId="44A45375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8 177,</w:t>
            </w:r>
            <w:r w:rsidR="00203733">
              <w:rPr>
                <w:b/>
                <w:bCs/>
              </w:rPr>
              <w:t>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3389E4" w14:textId="6220D5CB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872 376,49</w:t>
            </w:r>
          </w:p>
        </w:tc>
      </w:tr>
      <w:tr w:rsidR="000F7F80" w:rsidRPr="00FE3A5D" w14:paraId="580047D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90B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10AD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Sklypo plano dalis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4982FC" w14:textId="39EC366D" w:rsidR="000F7F80" w:rsidRPr="00FE3A5D" w:rsidRDefault="00885A04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864 198,74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2B19E" w14:textId="08D4AFF9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8 177,</w:t>
            </w:r>
            <w:r w:rsidR="00203733">
              <w:rPr>
                <w:b/>
                <w:bCs/>
              </w:rPr>
              <w:t>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D503D2" w14:textId="59085D5D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872 376,49</w:t>
            </w:r>
          </w:p>
        </w:tc>
      </w:tr>
      <w:tr w:rsidR="000F7F80" w:rsidRPr="00FE3A5D" w14:paraId="0B6FD80B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A21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CD5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betono trinkelių danga (V kl. dangos konstrukcija)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28F73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244 394,71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E1C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037A1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244 394,71</w:t>
            </w:r>
          </w:p>
        </w:tc>
      </w:tr>
      <w:tr w:rsidR="000F7F80" w:rsidRPr="00FE3A5D" w14:paraId="2CD27251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D1F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FFB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bet. trinkelių danga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4A3F1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279 633,79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0C61" w14:textId="106EFAF4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8 177,</w:t>
            </w:r>
            <w:r w:rsidR="00203733">
              <w:t>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3BE523" w14:textId="12268395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287 811,</w:t>
            </w:r>
            <w:r w:rsidR="00203733">
              <w:t>54</w:t>
            </w:r>
          </w:p>
        </w:tc>
      </w:tr>
      <w:tr w:rsidR="000F7F80" w:rsidRPr="00FE3A5D" w14:paraId="1B642E0C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57F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07C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betoninių trinkelių danga pėsčiųjų takams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3A739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17 010,55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0769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8159F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17 010,55</w:t>
            </w:r>
          </w:p>
        </w:tc>
      </w:tr>
      <w:tr w:rsidR="000F7F80" w:rsidRPr="00FE3A5D" w14:paraId="7ECFBF8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E6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D5A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veja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81F76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36 607,55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E2FE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80447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36 607,55</w:t>
            </w:r>
          </w:p>
        </w:tc>
      </w:tr>
      <w:tr w:rsidR="000F7F80" w:rsidRPr="00FE3A5D" w14:paraId="6763900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9BA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0D1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Esamų dangų ardymas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50D52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AAB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B8DF8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0,00</w:t>
            </w:r>
          </w:p>
        </w:tc>
      </w:tr>
      <w:tr w:rsidR="000F7F80" w:rsidRPr="00FE3A5D" w14:paraId="05DB4B8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56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FB4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Bortai, </w:t>
            </w:r>
            <w:proofErr w:type="spellStart"/>
            <w:r w:rsidRPr="00FE3A5D">
              <w:rPr>
                <w:color w:val="000000"/>
                <w:sz w:val="20"/>
                <w:szCs w:val="20"/>
              </w:rPr>
              <w:t>borteliai</w:t>
            </w:r>
            <w:proofErr w:type="spellEnd"/>
            <w:r w:rsidRPr="00FE3A5D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29175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49 179,60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DC5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C2B65F" w14:textId="65D51639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t>49 179,60</w:t>
            </w:r>
          </w:p>
        </w:tc>
      </w:tr>
      <w:tr w:rsidR="000F7F80" w:rsidRPr="00FE3A5D" w14:paraId="18B3115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5D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B5F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Dangos ženklinimas, kelio ženklai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BBA94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8 291,92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A263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78FDF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8 291,92</w:t>
            </w:r>
          </w:p>
        </w:tc>
      </w:tr>
      <w:tr w:rsidR="000F7F80" w:rsidRPr="00FE3A5D" w14:paraId="11C4C0C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98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lastRenderedPageBreak/>
              <w:t>2.1.8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A9F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Žemės darbai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0E51F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101 321,45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185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92AB5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101 321,45</w:t>
            </w:r>
          </w:p>
        </w:tc>
      </w:tr>
      <w:tr w:rsidR="000F7F80" w:rsidRPr="00FE3A5D" w14:paraId="79106DD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89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44A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Mažosios architektūros elementai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0C1AD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76 990,65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090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B9C6E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76 990,65</w:t>
            </w:r>
          </w:p>
        </w:tc>
      </w:tr>
      <w:tr w:rsidR="000F7F80" w:rsidRPr="00FE3A5D" w14:paraId="40E7579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72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588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Teritorijos apželdinimas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1C5E0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47 641,07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01FB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DD7BE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47 641,07</w:t>
            </w:r>
          </w:p>
        </w:tc>
      </w:tr>
      <w:tr w:rsidR="000F7F80" w:rsidRPr="00FE3A5D" w14:paraId="5B715865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97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71D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Betoninių ažūrinių  trinkelių danga prie transformatorinės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DCEEA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3 127,45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C151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821BC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3 127,45</w:t>
            </w:r>
          </w:p>
        </w:tc>
      </w:tr>
      <w:tr w:rsidR="000F7F80" w:rsidRPr="00FE3A5D" w14:paraId="50E136A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B2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CBB3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 Vandens siurblinė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E15A0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128 412,22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D41A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A0B234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128 412,22</w:t>
            </w:r>
          </w:p>
        </w:tc>
      </w:tr>
      <w:tr w:rsidR="000F7F80" w:rsidRPr="00FE3A5D" w14:paraId="37F376A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771E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A5CB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architektūros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864C2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34 748,77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4C4EB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A3474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34 748,77</w:t>
            </w:r>
          </w:p>
        </w:tc>
      </w:tr>
      <w:tr w:rsidR="000F7F80" w:rsidRPr="00FE3A5D" w14:paraId="5D676EA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573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8B5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Cokolio įrengimo darbai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D0181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1 134,40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016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53AED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1 134,40</w:t>
            </w:r>
          </w:p>
        </w:tc>
      </w:tr>
      <w:tr w:rsidR="000F7F80" w:rsidRPr="00FE3A5D" w14:paraId="7EFFBEC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FDB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8D5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Fasadų apdailos įrengimo darbai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FAAC2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15 955,82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B5B0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D066A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15 955,82</w:t>
            </w:r>
          </w:p>
        </w:tc>
      </w:tr>
      <w:tr w:rsidR="000F7F80" w:rsidRPr="00FE3A5D" w14:paraId="58A72F0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B6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B32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Neeksploatuojamo stogo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60279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6 111,21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AEE6B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F96BB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6 111,21</w:t>
            </w:r>
          </w:p>
        </w:tc>
      </w:tr>
      <w:tr w:rsidR="000F7F80" w:rsidRPr="00FE3A5D" w14:paraId="5E49373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1E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3B8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Langų įrengimo darbai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AB6D8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43,40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F38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4FAA6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43,40</w:t>
            </w:r>
          </w:p>
        </w:tc>
      </w:tr>
      <w:tr w:rsidR="000F7F80" w:rsidRPr="00FE3A5D" w14:paraId="74C5E23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08E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AB4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Lauko durų įrengimo darbai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54BEB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2 306,19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839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D8F1E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2 306,19</w:t>
            </w:r>
          </w:p>
        </w:tc>
      </w:tr>
      <w:tr w:rsidR="000F7F80" w:rsidRPr="00FE3A5D" w14:paraId="7894968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9D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382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Grindų dangos įrengimas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D7BA8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2 424,76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AE99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81047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2 424,76</w:t>
            </w:r>
          </w:p>
        </w:tc>
      </w:tr>
      <w:tr w:rsidR="000F7F80" w:rsidRPr="00FE3A5D" w14:paraId="4BB9F24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DD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654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1CFE6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4 449,34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7A1C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E7627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4 449,34</w:t>
            </w:r>
          </w:p>
        </w:tc>
      </w:tr>
      <w:tr w:rsidR="000F7F80" w:rsidRPr="00FE3A5D" w14:paraId="07AAA7C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A53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332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D322C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2 323,65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D39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C3F56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2 323,65</w:t>
            </w:r>
          </w:p>
        </w:tc>
      </w:tr>
      <w:tr w:rsidR="000F7F80" w:rsidRPr="00FE3A5D" w14:paraId="793CA97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2F64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DDCC3E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6F13BF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30 250,84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F95691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1ED5758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30 250,84</w:t>
            </w:r>
          </w:p>
        </w:tc>
      </w:tr>
      <w:tr w:rsidR="000F7F80" w:rsidRPr="00FE3A5D" w14:paraId="2EAB525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A2D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6BA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Pamatų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36983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A4D9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FED7D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17 700,00</w:t>
            </w:r>
          </w:p>
        </w:tc>
      </w:tr>
      <w:tr w:rsidR="000F7F80" w:rsidRPr="00FE3A5D" w14:paraId="6A3B98F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10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E85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Gelžbetonio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D8818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2 637,80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D2B6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A6B35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2 637,80</w:t>
            </w:r>
          </w:p>
        </w:tc>
      </w:tr>
      <w:tr w:rsidR="000F7F80" w:rsidRPr="00FE3A5D" w14:paraId="4F12B51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9BE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25B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Plieninės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B8881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1 661,77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8EE2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E569A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1 661,77</w:t>
            </w:r>
          </w:p>
        </w:tc>
      </w:tr>
      <w:tr w:rsidR="000F7F80" w:rsidRPr="00FE3A5D" w14:paraId="7C85520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C8D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C50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Mūro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B0915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6 537,57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094E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02C67B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6 537,57</w:t>
            </w:r>
          </w:p>
        </w:tc>
      </w:tr>
      <w:tr w:rsidR="000F7F80" w:rsidRPr="00FE3A5D" w14:paraId="26208B8A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4E4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180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Grindų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3BD681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1 713,70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0E66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B411E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1 713,70</w:t>
            </w:r>
          </w:p>
        </w:tc>
      </w:tr>
      <w:tr w:rsidR="000F7F80" w:rsidRPr="00FE3A5D" w14:paraId="1D399AE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5E9D3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38227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Vandens kėlimo stotelė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F8DF3E8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51 999,36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3D3079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1D6EC72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51 999,36</w:t>
            </w:r>
          </w:p>
        </w:tc>
      </w:tr>
      <w:tr w:rsidR="000F7F80" w:rsidRPr="00FE3A5D" w14:paraId="333FC3B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A7A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D3B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Vandens kėlimo stotelė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AF0FA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51 999,36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DF7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A2025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51 999,36</w:t>
            </w:r>
          </w:p>
        </w:tc>
      </w:tr>
      <w:tr w:rsidR="000F7F80" w:rsidRPr="00FE3A5D" w14:paraId="27BEA76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3A7E8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8D4F1E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E20F19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695,71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0E0F077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075F18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695,71</w:t>
            </w:r>
          </w:p>
        </w:tc>
      </w:tr>
      <w:tr w:rsidR="000F7F80" w:rsidRPr="00FE3A5D" w14:paraId="2F82330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BD1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3.4.1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B8D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1E9F2A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695,71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CFBA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DF170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695,71</w:t>
            </w:r>
          </w:p>
        </w:tc>
      </w:tr>
      <w:tr w:rsidR="000F7F80" w:rsidRPr="00FE3A5D" w14:paraId="5839DD8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CF0E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E1D74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Vėdinimas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F0DB6E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331,47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C2FC25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F407E4B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331,47</w:t>
            </w:r>
          </w:p>
        </w:tc>
      </w:tr>
      <w:tr w:rsidR="000F7F80" w:rsidRPr="00FE3A5D" w14:paraId="1406005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5E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3.5.1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DC7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Vėdinimas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F39E4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331,47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B3DF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A35BD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331,47</w:t>
            </w:r>
          </w:p>
        </w:tc>
      </w:tr>
      <w:tr w:rsidR="000F7F80" w:rsidRPr="00FE3A5D" w14:paraId="64C88CE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727C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CCC20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B3D234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6 180,01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37EF0E5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7EC717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6 180,01</w:t>
            </w:r>
          </w:p>
        </w:tc>
      </w:tr>
      <w:tr w:rsidR="000F7F80" w:rsidRPr="00FE3A5D" w14:paraId="3B06654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9B7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EF6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C663A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1 779,99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2050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89441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1 779,99</w:t>
            </w:r>
          </w:p>
        </w:tc>
      </w:tr>
      <w:tr w:rsidR="000F7F80" w:rsidRPr="00FE3A5D" w14:paraId="5C7CDDF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015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9CA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CAEE4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2 415,37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3A0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763FD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2 415,37</w:t>
            </w:r>
          </w:p>
        </w:tc>
      </w:tr>
      <w:tr w:rsidR="000F7F80" w:rsidRPr="00FE3A5D" w14:paraId="42C2F43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6762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F0D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Instaliacinės medžiagos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826AEE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724,83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0BD8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CC401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724,83</w:t>
            </w:r>
          </w:p>
        </w:tc>
      </w:tr>
      <w:tr w:rsidR="000F7F80" w:rsidRPr="00FE3A5D" w14:paraId="00D262CD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B22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8FBD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Šviestuvai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77174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360,20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4116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DC486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360,20</w:t>
            </w:r>
          </w:p>
        </w:tc>
      </w:tr>
      <w:tr w:rsidR="000F7F80" w:rsidRPr="00FE3A5D" w14:paraId="40B68FF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B9C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5EC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Įžeminimo kontūras. </w:t>
            </w:r>
            <w:proofErr w:type="spellStart"/>
            <w:r w:rsidRPr="00FE3A5D">
              <w:rPr>
                <w:color w:val="000000"/>
                <w:sz w:val="20"/>
                <w:szCs w:val="20"/>
              </w:rPr>
              <w:t>Žaibosauga</w:t>
            </w:r>
            <w:proofErr w:type="spellEnd"/>
            <w:r w:rsidRPr="00FE3A5D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A2964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899,62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B319F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5BA42F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899,62</w:t>
            </w:r>
          </w:p>
        </w:tc>
      </w:tr>
      <w:tr w:rsidR="000F7F80" w:rsidRPr="00FE3A5D" w14:paraId="66D26993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ED2E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AE84CB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Apsauginė-gaisrinė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F295084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1 656,29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029997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1CB1432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1 656,29</w:t>
            </w:r>
          </w:p>
        </w:tc>
      </w:tr>
      <w:tr w:rsidR="000F7F80" w:rsidRPr="00FE3A5D" w14:paraId="0EFF32A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1B1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3.7.1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7D4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Apsauginė-gaisrinė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D1AF7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1 656,29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4DF9D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43682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1 656,29</w:t>
            </w:r>
          </w:p>
        </w:tc>
      </w:tr>
      <w:tr w:rsidR="000F7F80" w:rsidRPr="00FE3A5D" w14:paraId="7F134FA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7EB84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230A8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C57ECA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2 549,77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41FB0EA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ED2FBD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2 549,77</w:t>
            </w:r>
          </w:p>
        </w:tc>
      </w:tr>
      <w:tr w:rsidR="000F7F80" w:rsidRPr="00FE3A5D" w14:paraId="4D5508A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61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3.8.1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2CE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2E0D2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2 549,77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C7C3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F565F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2 549,77</w:t>
            </w:r>
          </w:p>
        </w:tc>
      </w:tr>
      <w:tr w:rsidR="000F7F80" w:rsidRPr="00FE3A5D" w14:paraId="7D05407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FD1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1CE5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Lauko inžineriniai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DD3A1D" w14:textId="1DF6F745" w:rsidR="000F7F80" w:rsidRPr="00FE3A5D" w:rsidRDefault="00885A04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544 610,23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118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AB205B" w14:textId="76659909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570 275,78</w:t>
            </w:r>
          </w:p>
        </w:tc>
      </w:tr>
      <w:tr w:rsidR="000F7F80" w:rsidRPr="00FE3A5D" w14:paraId="3A6FFB5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7D7C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6E859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Šilumos tiekimas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E082C4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84 200,01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A9776A3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FAF12C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84 200,01</w:t>
            </w:r>
          </w:p>
        </w:tc>
      </w:tr>
      <w:tr w:rsidR="000F7F80" w:rsidRPr="00FE3A5D" w14:paraId="4813223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D8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7365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Šilumos tiekimas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ACEB1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84 200,01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3C5DF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8AC0CC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84 200,01</w:t>
            </w:r>
          </w:p>
        </w:tc>
      </w:tr>
      <w:tr w:rsidR="000F7F80" w:rsidRPr="00FE3A5D" w14:paraId="421D2EE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42BC4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DFAFE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Elektros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96B34FD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61 497,75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0DC971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99E1F2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61 497,75</w:t>
            </w:r>
          </w:p>
        </w:tc>
      </w:tr>
      <w:tr w:rsidR="000F7F80" w:rsidRPr="00FE3A5D" w14:paraId="768FA01B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F56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9E6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Lauko apšvietimo ir jėgos kabelinės linijos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ECA69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9 038,84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ED7A7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63E687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9 038,84</w:t>
            </w:r>
          </w:p>
        </w:tc>
      </w:tr>
      <w:tr w:rsidR="000F7F80" w:rsidRPr="00FE3A5D" w14:paraId="59CF5C1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2E8E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FC70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Šviestuvai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7D427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43 121,72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B6064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5DA6A9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43 121,72</w:t>
            </w:r>
          </w:p>
        </w:tc>
      </w:tr>
      <w:tr w:rsidR="000F7F80" w:rsidRPr="00FE3A5D" w14:paraId="0661F72E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446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887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Atramų papildomas įžeminimas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F32F6D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9 337,19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2C4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01BAA4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9 337,19</w:t>
            </w:r>
          </w:p>
        </w:tc>
      </w:tr>
      <w:tr w:rsidR="000F7F80" w:rsidRPr="00FE3A5D" w14:paraId="702B12CC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44BC4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EB96E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4095A7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5 848,24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5E0376A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5BA891D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5 848,24</w:t>
            </w:r>
          </w:p>
        </w:tc>
      </w:tr>
      <w:tr w:rsidR="000F7F80" w:rsidRPr="00FE3A5D" w14:paraId="058DE92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03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0B3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81BAB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5 848,24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CD21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4120A3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5 848,24</w:t>
            </w:r>
          </w:p>
        </w:tc>
      </w:tr>
      <w:tr w:rsidR="000F7F80" w:rsidRPr="00FE3A5D" w14:paraId="2AF4FCF0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65223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F9E1CE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Vandentiekio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358748D" w14:textId="1A52D637" w:rsidR="000F7F80" w:rsidRPr="00FE3A5D" w:rsidRDefault="00885A04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120 547,70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37C217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C1C7659" w14:textId="36C732CB" w:rsidR="000F7F80" w:rsidRPr="00FE3A5D" w:rsidRDefault="00A84A2C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146 213,25</w:t>
            </w:r>
          </w:p>
        </w:tc>
      </w:tr>
      <w:tr w:rsidR="000F7F80" w:rsidRPr="00FE3A5D" w14:paraId="517C8704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D67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4.4.1.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0691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Vandentiekio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BCD3D2" w14:textId="2D1E0CB6" w:rsidR="000F7F80" w:rsidRPr="00FE3A5D" w:rsidRDefault="00885A04" w:rsidP="004D76E5">
            <w:pPr>
              <w:jc w:val="right"/>
              <w:rPr>
                <w:sz w:val="20"/>
                <w:szCs w:val="20"/>
              </w:rPr>
            </w:pPr>
            <w:r>
              <w:t>120 547,70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15C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AA4742" w14:textId="05078AA4" w:rsidR="000F7F80" w:rsidRPr="00FE3A5D" w:rsidRDefault="00A84A2C" w:rsidP="004D76E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</w:rPr>
              <w:t>146 213,25</w:t>
            </w:r>
          </w:p>
        </w:tc>
      </w:tr>
      <w:tr w:rsidR="000F7F80" w:rsidRPr="00FE3A5D" w14:paraId="66CC10D1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48EB4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F3589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Buitinių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99AAAD0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29 064,13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D97E77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797D4D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29 064,13</w:t>
            </w:r>
          </w:p>
        </w:tc>
      </w:tr>
      <w:tr w:rsidR="000F7F80" w:rsidRPr="00FE3A5D" w14:paraId="0CECF299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1949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4.5.1.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ECEB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Buitinių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E9E6B0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29 064,13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3B652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B62D18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29 064,13</w:t>
            </w:r>
          </w:p>
        </w:tc>
      </w:tr>
      <w:tr w:rsidR="000F7F80" w:rsidRPr="00FE3A5D" w14:paraId="0D75CA17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39B3D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07742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Technologinių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701272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12 726,69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249166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8EE6A6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12 726,69</w:t>
            </w:r>
          </w:p>
        </w:tc>
      </w:tr>
      <w:tr w:rsidR="000F7F80" w:rsidRPr="00FE3A5D" w14:paraId="3FEFEF68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9CC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4.6.1.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A3D8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Technologinių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7C45A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12 726,69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C346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B849B2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12 726,69</w:t>
            </w:r>
          </w:p>
        </w:tc>
      </w:tr>
      <w:tr w:rsidR="000F7F80" w:rsidRPr="00FE3A5D" w14:paraId="74D51E66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03608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E5B52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163C13B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230 725,71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AF8DE6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878294C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230 725,71</w:t>
            </w:r>
          </w:p>
        </w:tc>
      </w:tr>
      <w:tr w:rsidR="000F7F80" w:rsidRPr="00FE3A5D" w14:paraId="53FF4D22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E6F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4.7.1.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2A13" w14:textId="77777777" w:rsidR="000F7F80" w:rsidRPr="00FE3A5D" w:rsidRDefault="000F7F80" w:rsidP="004D76E5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F0D4E6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230 725,71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445A9" w14:textId="77777777" w:rsidR="000F7F80" w:rsidRPr="00FE3A5D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913085" w14:textId="77777777" w:rsidR="000F7F80" w:rsidRPr="00FE3A5D" w:rsidRDefault="000F7F80" w:rsidP="004D76E5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230 725,71</w:t>
            </w:r>
          </w:p>
        </w:tc>
      </w:tr>
      <w:tr w:rsidR="000F7F80" w:rsidRPr="00FE3A5D" w14:paraId="6A936B95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F03F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5.  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88FDA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Susisiekimo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2784D28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34CEAC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0E98B58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F7F80" w:rsidRPr="00FE3A5D" w14:paraId="7951D838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3314F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D7790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Ardymo - griovimo darbai (Pastatas – 4H1/p ir vairavimo aikštelė a1)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E4B7091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2A2EC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051B322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9 000,00</w:t>
            </w:r>
          </w:p>
        </w:tc>
      </w:tr>
      <w:tr w:rsidR="000F7F80" w:rsidRPr="00FE3A5D" w14:paraId="7FE56CBC" w14:textId="77777777" w:rsidTr="004D76E5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0D760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B3619A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Elektrotechnikos lauko tinklų (LESTO) dalis (bylos Nr. 140290101-TP-LE)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3B44815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2046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86904AE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F7F80" w:rsidRPr="00FE3A5D" w14:paraId="3A48AD21" w14:textId="77777777" w:rsidTr="004D7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96D39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2FE02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Darbo projekto parengimas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5B7E83B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833 875,14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54D6CF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0C17F98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833 875,14</w:t>
            </w:r>
          </w:p>
        </w:tc>
      </w:tr>
      <w:tr w:rsidR="000F7F80" w:rsidRPr="00FE3A5D" w14:paraId="2D37AE73" w14:textId="77777777" w:rsidTr="004D76E5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6ACB3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BBFD1C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Statybos užbaigimo procedūros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2DE9E9D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65 551,51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1BCF909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49AA8185" w14:textId="77777777" w:rsidR="000F7F80" w:rsidRPr="00FE3A5D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65 551,51</w:t>
            </w:r>
          </w:p>
        </w:tc>
      </w:tr>
      <w:tr w:rsidR="000F7F80" w:rsidRPr="00FE3A5D" w14:paraId="6AE9F894" w14:textId="77777777" w:rsidTr="004D76E5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482B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8405" w14:textId="77777777" w:rsidR="000F7F80" w:rsidRPr="00FE3A5D" w:rsidRDefault="000F7F80" w:rsidP="004D76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A8AF6" w14:textId="2D981B2D" w:rsidR="000F7F80" w:rsidRPr="00FE3A5D" w:rsidRDefault="000F7F80" w:rsidP="004D76E5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14 432 354,</w:t>
            </w:r>
            <w:r w:rsidR="00885A04">
              <w:rPr>
                <w:b/>
                <w:bCs/>
              </w:rPr>
              <w:t>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BC5D" w14:textId="77777777" w:rsidR="000F7F80" w:rsidRPr="00FE3A5D" w:rsidRDefault="000F7F80" w:rsidP="004D76E5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185 527,62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3E9B8" w14:textId="59B9C8CF" w:rsidR="000F7F80" w:rsidRPr="00FE3A5D" w:rsidRDefault="00A84A2C" w:rsidP="004D76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14 617 882,54</w:t>
            </w:r>
          </w:p>
        </w:tc>
      </w:tr>
      <w:tr w:rsidR="000F7F80" w:rsidRPr="00FE3A5D" w14:paraId="657155F6" w14:textId="77777777" w:rsidTr="004D76E5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4392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10FA" w14:textId="77777777" w:rsidR="000F7F80" w:rsidRPr="00FE3A5D" w:rsidRDefault="000F7F80" w:rsidP="004D76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337F6" w14:textId="52A997B9" w:rsidR="000F7F80" w:rsidRPr="00FE3A5D" w:rsidRDefault="00885A04" w:rsidP="004D76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3 030 794,54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BCD8" w14:textId="77777777" w:rsidR="000F7F80" w:rsidRPr="00FE3A5D" w:rsidRDefault="000F7F80" w:rsidP="004D76E5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38 960,80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79A8F" w14:textId="294F3748" w:rsidR="000F7F80" w:rsidRPr="00FE3A5D" w:rsidRDefault="00203733" w:rsidP="004D76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3 069 755,33</w:t>
            </w:r>
          </w:p>
        </w:tc>
      </w:tr>
      <w:tr w:rsidR="000F7F80" w:rsidRPr="00790833" w14:paraId="1FA849F5" w14:textId="77777777" w:rsidTr="004D76E5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9B81" w14:textId="77777777" w:rsidR="000F7F80" w:rsidRPr="00FE3A5D" w:rsidRDefault="000F7F80" w:rsidP="004D76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89753D" w14:textId="77777777" w:rsidR="000F7F80" w:rsidRPr="00FE3A5D" w:rsidRDefault="000F7F80" w:rsidP="004D76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362AE" w14:textId="0365FA1F" w:rsidR="000F7F80" w:rsidRPr="00FE3A5D" w:rsidRDefault="00885A04" w:rsidP="004D76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17 463 149,47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658E" w14:textId="77777777" w:rsidR="000F7F80" w:rsidRPr="00FE3A5D" w:rsidRDefault="000F7F80" w:rsidP="004D76E5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224 488,42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DE934" w14:textId="757F163C" w:rsidR="000F7F80" w:rsidRPr="002D2F47" w:rsidRDefault="00A84A2C" w:rsidP="004D76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17 687 637,87</w:t>
            </w:r>
          </w:p>
        </w:tc>
      </w:tr>
      <w:tr w:rsidR="000F7F80" w:rsidRPr="00790833" w14:paraId="428F776F" w14:textId="77777777" w:rsidTr="004D76E5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FC38" w14:textId="77777777" w:rsidR="000F7F80" w:rsidRPr="00790833" w:rsidRDefault="000F7F80" w:rsidP="004D76E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BD5E" w14:textId="77777777" w:rsidR="000F7F80" w:rsidRPr="00790833" w:rsidRDefault="000F7F80" w:rsidP="004D76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B4DD" w14:textId="77777777" w:rsidR="000F7F80" w:rsidRPr="00790833" w:rsidRDefault="000F7F80" w:rsidP="004D76E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54379" w14:textId="77777777" w:rsidR="000F7F80" w:rsidRPr="00790833" w:rsidRDefault="000F7F80" w:rsidP="004D76E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53D9" w14:textId="77777777" w:rsidR="000F7F80" w:rsidRPr="00790833" w:rsidRDefault="000F7F80" w:rsidP="004D76E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AD51C12" w14:textId="77777777" w:rsidR="00AD2E47" w:rsidRDefault="00AD2E47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0CA2DD52" w14:textId="77777777" w:rsidR="00AD2E47" w:rsidRPr="00AD2E47" w:rsidRDefault="00AD2E47" w:rsidP="00AD2E47">
      <w:pPr>
        <w:ind w:firstLine="720"/>
        <w:rPr>
          <w:lang w:eastAsia="en-US"/>
        </w:rPr>
      </w:pPr>
    </w:p>
    <w:sectPr w:rsidR="00AD2E47" w:rsidRPr="00AD2E47" w:rsidSect="00C26600">
      <w:pgSz w:w="11906" w:h="16838"/>
      <w:pgMar w:top="851" w:right="567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53ED"/>
    <w:multiLevelType w:val="hybridMultilevel"/>
    <w:tmpl w:val="1A4E9418"/>
    <w:lvl w:ilvl="0" w:tplc="57720E70">
      <w:start w:val="18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37904"/>
    <w:multiLevelType w:val="hybridMultilevel"/>
    <w:tmpl w:val="0B0E879C"/>
    <w:lvl w:ilvl="0" w:tplc="43628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3D12B9"/>
    <w:multiLevelType w:val="hybridMultilevel"/>
    <w:tmpl w:val="B3B8364E"/>
    <w:lvl w:ilvl="0" w:tplc="BE8E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7" w15:restartNumberingAfterBreak="0">
    <w:nsid w:val="714E7DC1"/>
    <w:multiLevelType w:val="hybridMultilevel"/>
    <w:tmpl w:val="B3B8364E"/>
    <w:lvl w:ilvl="0" w:tplc="BE8E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15"/>
  </w:num>
  <w:num w:numId="6">
    <w:abstractNumId w:val="10"/>
    <w:lvlOverride w:ilvl="0">
      <w:startOverride w:val="2"/>
    </w:lvlOverride>
  </w:num>
  <w:num w:numId="7">
    <w:abstractNumId w:val="1"/>
  </w:num>
  <w:num w:numId="8">
    <w:abstractNumId w:val="16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1"/>
  </w:num>
  <w:num w:numId="17">
    <w:abstractNumId w:val="5"/>
  </w:num>
  <w:num w:numId="18">
    <w:abstractNumId w:val="7"/>
  </w:num>
  <w:num w:numId="19">
    <w:abstractNumId w:val="8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19EF"/>
    <w:rsid w:val="00017B36"/>
    <w:rsid w:val="000525EC"/>
    <w:rsid w:val="00060628"/>
    <w:rsid w:val="00067DE6"/>
    <w:rsid w:val="00074CFC"/>
    <w:rsid w:val="00075F5C"/>
    <w:rsid w:val="000C502D"/>
    <w:rsid w:val="000F7F80"/>
    <w:rsid w:val="0010731B"/>
    <w:rsid w:val="00112304"/>
    <w:rsid w:val="00125ABE"/>
    <w:rsid w:val="00131D8D"/>
    <w:rsid w:val="00153847"/>
    <w:rsid w:val="0016067C"/>
    <w:rsid w:val="00175FE8"/>
    <w:rsid w:val="001A4B7C"/>
    <w:rsid w:val="001E26E2"/>
    <w:rsid w:val="002032B0"/>
    <w:rsid w:val="00203733"/>
    <w:rsid w:val="002126BA"/>
    <w:rsid w:val="00244430"/>
    <w:rsid w:val="002A32CF"/>
    <w:rsid w:val="002B37FB"/>
    <w:rsid w:val="002C5051"/>
    <w:rsid w:val="002E64FC"/>
    <w:rsid w:val="00317CD9"/>
    <w:rsid w:val="00334969"/>
    <w:rsid w:val="003917F3"/>
    <w:rsid w:val="003F0696"/>
    <w:rsid w:val="00430D7D"/>
    <w:rsid w:val="00435913"/>
    <w:rsid w:val="00485BD4"/>
    <w:rsid w:val="004A0A8C"/>
    <w:rsid w:val="004C117A"/>
    <w:rsid w:val="004C45D5"/>
    <w:rsid w:val="004D76E5"/>
    <w:rsid w:val="004E413E"/>
    <w:rsid w:val="00504406"/>
    <w:rsid w:val="0054256F"/>
    <w:rsid w:val="005D7584"/>
    <w:rsid w:val="005F3E81"/>
    <w:rsid w:val="00606C28"/>
    <w:rsid w:val="00610AFE"/>
    <w:rsid w:val="006173B3"/>
    <w:rsid w:val="00637DD4"/>
    <w:rsid w:val="0065314B"/>
    <w:rsid w:val="006728D8"/>
    <w:rsid w:val="00683DCD"/>
    <w:rsid w:val="006945C3"/>
    <w:rsid w:val="006A313D"/>
    <w:rsid w:val="006B0FDA"/>
    <w:rsid w:val="006C003B"/>
    <w:rsid w:val="006C1356"/>
    <w:rsid w:val="006C3D66"/>
    <w:rsid w:val="006E38B0"/>
    <w:rsid w:val="006E6DF4"/>
    <w:rsid w:val="00746468"/>
    <w:rsid w:val="00755CAA"/>
    <w:rsid w:val="007663C9"/>
    <w:rsid w:val="007A4B2C"/>
    <w:rsid w:val="007C105B"/>
    <w:rsid w:val="007E0EDA"/>
    <w:rsid w:val="00800E48"/>
    <w:rsid w:val="00813A10"/>
    <w:rsid w:val="00814EB8"/>
    <w:rsid w:val="00833515"/>
    <w:rsid w:val="008411ED"/>
    <w:rsid w:val="00863029"/>
    <w:rsid w:val="008660A5"/>
    <w:rsid w:val="00885A04"/>
    <w:rsid w:val="00892825"/>
    <w:rsid w:val="008A122F"/>
    <w:rsid w:val="008A47C9"/>
    <w:rsid w:val="008F2D09"/>
    <w:rsid w:val="009056DC"/>
    <w:rsid w:val="00912BAB"/>
    <w:rsid w:val="0091331D"/>
    <w:rsid w:val="009253B0"/>
    <w:rsid w:val="00943E7E"/>
    <w:rsid w:val="00950681"/>
    <w:rsid w:val="0095209B"/>
    <w:rsid w:val="009545E2"/>
    <w:rsid w:val="00957020"/>
    <w:rsid w:val="00962083"/>
    <w:rsid w:val="00992185"/>
    <w:rsid w:val="009A4EB8"/>
    <w:rsid w:val="009C5AD7"/>
    <w:rsid w:val="009C6529"/>
    <w:rsid w:val="009E34A5"/>
    <w:rsid w:val="009F080C"/>
    <w:rsid w:val="00A13266"/>
    <w:rsid w:val="00A16C0F"/>
    <w:rsid w:val="00A23C43"/>
    <w:rsid w:val="00A2695E"/>
    <w:rsid w:val="00A26960"/>
    <w:rsid w:val="00A45FFE"/>
    <w:rsid w:val="00A50D3B"/>
    <w:rsid w:val="00A54630"/>
    <w:rsid w:val="00A6075A"/>
    <w:rsid w:val="00A66177"/>
    <w:rsid w:val="00A84A2C"/>
    <w:rsid w:val="00AA45C5"/>
    <w:rsid w:val="00AB0063"/>
    <w:rsid w:val="00AB2D30"/>
    <w:rsid w:val="00AD015E"/>
    <w:rsid w:val="00AD2E47"/>
    <w:rsid w:val="00AF21DA"/>
    <w:rsid w:val="00B1162C"/>
    <w:rsid w:val="00B21EC9"/>
    <w:rsid w:val="00B4082A"/>
    <w:rsid w:val="00BB757A"/>
    <w:rsid w:val="00BD50B6"/>
    <w:rsid w:val="00C24798"/>
    <w:rsid w:val="00C26600"/>
    <w:rsid w:val="00C365B9"/>
    <w:rsid w:val="00C51606"/>
    <w:rsid w:val="00C86903"/>
    <w:rsid w:val="00CB0F0D"/>
    <w:rsid w:val="00CC6A9B"/>
    <w:rsid w:val="00CD7947"/>
    <w:rsid w:val="00CD7A4B"/>
    <w:rsid w:val="00CF1C4E"/>
    <w:rsid w:val="00D07330"/>
    <w:rsid w:val="00D63680"/>
    <w:rsid w:val="00D66851"/>
    <w:rsid w:val="00D85F2B"/>
    <w:rsid w:val="00D8650D"/>
    <w:rsid w:val="00D9263F"/>
    <w:rsid w:val="00D966D1"/>
    <w:rsid w:val="00DD0278"/>
    <w:rsid w:val="00DD3CE3"/>
    <w:rsid w:val="00DE38B4"/>
    <w:rsid w:val="00E01E78"/>
    <w:rsid w:val="00E10672"/>
    <w:rsid w:val="00E13D58"/>
    <w:rsid w:val="00E1579E"/>
    <w:rsid w:val="00E1604D"/>
    <w:rsid w:val="00E52184"/>
    <w:rsid w:val="00EA3AEF"/>
    <w:rsid w:val="00EE408C"/>
    <w:rsid w:val="00EF0EF1"/>
    <w:rsid w:val="00F0676C"/>
    <w:rsid w:val="00F41AE9"/>
    <w:rsid w:val="00F4373B"/>
    <w:rsid w:val="00F52FAC"/>
    <w:rsid w:val="00F978FE"/>
    <w:rsid w:val="00FC3663"/>
    <w:rsid w:val="00FC466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F7F80"/>
    <w:rPr>
      <w:color w:val="954F72"/>
      <w:u w:val="single"/>
    </w:rPr>
  </w:style>
  <w:style w:type="paragraph" w:customStyle="1" w:styleId="msonormal0">
    <w:name w:val="msonormal"/>
    <w:basedOn w:val="Normal"/>
    <w:rsid w:val="000F7F8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F7F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0F7F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0F7F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0F7F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0F7F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0F7F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0F7F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0F7F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4">
    <w:name w:val="xl74"/>
    <w:basedOn w:val="Normal"/>
    <w:rsid w:val="000F7F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5">
    <w:name w:val="xl75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Normal"/>
    <w:rsid w:val="000F7F80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0F7F8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0F7F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4">
    <w:name w:val="xl84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5">
    <w:name w:val="xl85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0F7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0F7F8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0F7F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0">
    <w:name w:val="xl90"/>
    <w:basedOn w:val="Normal"/>
    <w:rsid w:val="000F7F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Normal"/>
    <w:rsid w:val="000F7F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Normal"/>
    <w:rsid w:val="000F7F80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8047</Words>
  <Characters>4588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12610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Laimas Daniūnas</cp:lastModifiedBy>
  <cp:revision>2</cp:revision>
  <cp:lastPrinted>2022-12-09T16:12:00Z</cp:lastPrinted>
  <dcterms:created xsi:type="dcterms:W3CDTF">2022-12-11T11:56:00Z</dcterms:created>
  <dcterms:modified xsi:type="dcterms:W3CDTF">2022-12-11T11:56:00Z</dcterms:modified>
</cp:coreProperties>
</file>