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266E0" w14:textId="2E51089B" w:rsidR="003416F2" w:rsidRPr="004E0D27" w:rsidRDefault="00B23984" w:rsidP="003416F2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dr w:val="none" w:sz="0" w:space="0" w:color="auto" w:frame="1"/>
        </w:rPr>
      </w:pPr>
      <w:bookmarkStart w:id="0" w:name="_Hlk14090812"/>
      <w:r w:rsidRPr="00AF5B5B">
        <w:rPr>
          <w:rFonts w:ascii="Times New Roman" w:eastAsia="Arial Unicode MS" w:hAnsi="Times New Roman" w:cs="Arial Unicode MS"/>
          <w:color w:val="000000"/>
          <w:bdr w:val="nil"/>
          <w:lang w:eastAsia="lt-LT"/>
        </w:rPr>
        <w:t>Aortos protezų</w:t>
      </w:r>
      <w:r>
        <w:rPr>
          <w:rFonts w:ascii="Times New Roman" w:eastAsia="Arial Unicode MS" w:hAnsi="Times New Roman" w:cs="Arial Unicode MS"/>
          <w:color w:val="000000"/>
          <w:bdr w:val="nil"/>
          <w:lang w:eastAsia="lt-LT"/>
        </w:rPr>
        <w:t xml:space="preserve"> </w:t>
      </w:r>
      <w:r w:rsidR="003416F2" w:rsidRPr="004E0D27">
        <w:rPr>
          <w:rFonts w:ascii="Times New Roman" w:eastAsia="Times New Roman" w:hAnsi="Times New Roman" w:cs="Times New Roman"/>
          <w:bdr w:val="none" w:sz="0" w:space="0" w:color="auto" w:frame="1"/>
        </w:rPr>
        <w:t xml:space="preserve">atviro konkurso (tarptautinis pirkimas) sąlygų </w:t>
      </w:r>
    </w:p>
    <w:p w14:paraId="57DB3299" w14:textId="6F5F4537" w:rsidR="00B23984" w:rsidRPr="00AF5B5B" w:rsidRDefault="00B23984" w:rsidP="003416F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6096"/>
        <w:jc w:val="both"/>
        <w:rPr>
          <w:rFonts w:ascii="Times New Roman" w:eastAsia="Arial Unicode MS" w:hAnsi="Times New Roman" w:cs="Arial Unicode MS"/>
          <w:color w:val="000000"/>
          <w:bdr w:val="nil"/>
          <w:lang w:eastAsia="lt-LT"/>
        </w:rPr>
      </w:pPr>
      <w:r w:rsidRPr="00AF5B5B">
        <w:rPr>
          <w:rFonts w:ascii="Times New Roman" w:eastAsia="Arial Unicode MS" w:hAnsi="Times New Roman" w:cs="Arial Unicode MS"/>
          <w:color w:val="000000"/>
          <w:bdr w:val="nil"/>
          <w:lang w:eastAsia="lt-LT"/>
        </w:rPr>
        <w:t>Priedas Nr. 2</w:t>
      </w:r>
    </w:p>
    <w:bookmarkEnd w:id="0"/>
    <w:p w14:paraId="0F30F8B1" w14:textId="77777777" w:rsidR="00B23984" w:rsidRPr="00AF5B5B" w:rsidRDefault="00B23984" w:rsidP="00B2398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bdr w:val="nil"/>
        </w:rPr>
      </w:pPr>
    </w:p>
    <w:p w14:paraId="64C1615C" w14:textId="77777777" w:rsidR="00B23984" w:rsidRPr="00AF5B5B" w:rsidRDefault="00B23984" w:rsidP="00B2398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bdr w:val="nil"/>
        </w:rPr>
      </w:pPr>
      <w:r w:rsidRPr="00AF5B5B">
        <w:rPr>
          <w:rFonts w:ascii="Times New Roman" w:eastAsia="Arial Unicode MS" w:hAnsi="Times New Roman" w:cs="Times New Roman"/>
          <w:b/>
          <w:bCs/>
          <w:bdr w:val="nil"/>
        </w:rPr>
        <w:t>AORTOS PROTEZŲ</w:t>
      </w:r>
    </w:p>
    <w:p w14:paraId="69C0F610" w14:textId="77777777" w:rsidR="00B23984" w:rsidRPr="00AF5B5B" w:rsidRDefault="00B23984" w:rsidP="00B2398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bdr w:val="nil"/>
        </w:rPr>
      </w:pPr>
      <w:bookmarkStart w:id="1" w:name="_Hlk13649474"/>
      <w:r w:rsidRPr="00AF5B5B">
        <w:rPr>
          <w:rFonts w:ascii="Times New Roman" w:eastAsia="Arial Unicode MS" w:hAnsi="Times New Roman" w:cs="Times New Roman"/>
          <w:b/>
          <w:bCs/>
          <w:bdr w:val="nil"/>
        </w:rPr>
        <w:t>TECHNINĖ SPECIFIKACIJA</w:t>
      </w:r>
    </w:p>
    <w:p w14:paraId="2AACB661" w14:textId="77777777" w:rsidR="00B23984" w:rsidRPr="00AF5B5B" w:rsidRDefault="00B23984" w:rsidP="00B2398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b/>
          <w:bCs/>
          <w:bdr w:val="nil"/>
        </w:rPr>
      </w:pPr>
    </w:p>
    <w:tbl>
      <w:tblPr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698"/>
        <w:gridCol w:w="2697"/>
        <w:gridCol w:w="3543"/>
        <w:gridCol w:w="1276"/>
      </w:tblGrid>
      <w:tr w:rsidR="00B23984" w:rsidRPr="00AF5B5B" w14:paraId="3B48D087" w14:textId="77777777" w:rsidTr="00A67467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bookmarkEnd w:id="1"/>
          <w:p w14:paraId="3EDD76AA" w14:textId="77777777" w:rsidR="00B23984" w:rsidRPr="00AF5B5B" w:rsidRDefault="00B23984" w:rsidP="00D2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5B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Pirkimo dalies Nr.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1E1FEA" w14:textId="77777777" w:rsidR="00B23984" w:rsidRPr="00AF5B5B" w:rsidRDefault="00B23984" w:rsidP="00D2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5B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Pirkimo dalies pavadinimas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BB2AC7" w14:textId="77777777" w:rsidR="00B23984" w:rsidRPr="00AF5B5B" w:rsidRDefault="00B23984" w:rsidP="00D2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5B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Reikalavimai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7E06CF" w14:textId="77777777" w:rsidR="00B23984" w:rsidRDefault="00B23984" w:rsidP="00D2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5B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Siūlomi reikalavimai / Kataloginis prekės Nr.</w:t>
            </w:r>
          </w:p>
          <w:p w14:paraId="2664D4CF" w14:textId="270FA92F" w:rsidR="00035629" w:rsidRPr="00035629" w:rsidRDefault="00035629" w:rsidP="00D2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03562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(įrašo tiekėjas)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4141A8" w14:textId="77777777" w:rsidR="00B23984" w:rsidRDefault="00B23984" w:rsidP="00D2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5B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Gamintojas</w:t>
            </w:r>
          </w:p>
          <w:p w14:paraId="0544CBBD" w14:textId="24808CB8" w:rsidR="00035629" w:rsidRPr="00035629" w:rsidRDefault="00035629" w:rsidP="00D2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3562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(įrašo tiekėjas)</w:t>
            </w:r>
          </w:p>
        </w:tc>
      </w:tr>
      <w:tr w:rsidR="00F8653D" w:rsidRPr="00B0088D" w14:paraId="52869F8A" w14:textId="77777777" w:rsidTr="00A67467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506D5" w14:textId="77777777" w:rsidR="00F8653D" w:rsidRPr="00B0088D" w:rsidRDefault="00F8653D" w:rsidP="00D2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B008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3.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F22C7" w14:textId="4522516E" w:rsidR="00F8653D" w:rsidRPr="00F8653D" w:rsidRDefault="00F8653D" w:rsidP="00F86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B008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Aortos protezo sistema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613C5" w14:textId="77777777" w:rsidR="00F8653D" w:rsidRPr="00B0088D" w:rsidRDefault="00F8653D" w:rsidP="00D22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0088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1408F" w14:textId="77777777" w:rsidR="00F8653D" w:rsidRPr="00B0088D" w:rsidRDefault="00F8653D" w:rsidP="00D22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0088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A67467" w:rsidRPr="00B0088D" w14:paraId="75EE5BEF" w14:textId="77777777" w:rsidTr="00A67467">
        <w:trPr>
          <w:trHeight w:val="9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35910" w14:textId="77777777" w:rsidR="00A67467" w:rsidRPr="00B0088D" w:rsidRDefault="00A67467" w:rsidP="00A67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0088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3.1.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C6BD1" w14:textId="77777777" w:rsidR="00A67467" w:rsidRPr="00B0088D" w:rsidRDefault="00A67467" w:rsidP="00A67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0088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Aortos abdominalinės srities endovaskulinio protezo sistema (stentas-protezas)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83617" w14:textId="100FB00E" w:rsidR="00A67467" w:rsidRPr="00EB4B80" w:rsidRDefault="00A67467" w:rsidP="00A6746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41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4B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Abdominalinės aortos dalies stentgraftai, dviejų klubinių atšakų.   </w:t>
            </w:r>
            <w:r w:rsidRPr="00EB4B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1.1. Turi turėti galimybę prijungti tiek proksimalinį, tiek distalinį prailgintoją;                              </w:t>
            </w:r>
            <w:r w:rsidRPr="00EB4B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1.2. Turi turėti graftu nedengtą proksimalaus tvirtinimo žiedą (ar stentą) su kabėmis, leidžiantį       fiksuoti stentgraftą aortoje proksimaliau a. renalis ir apsaugantį nuo migracijos esant trumpam aneurizmos kaklui;                                                                                                                                       1.3.  Turi būti įvairių ilgių, dengta dalis nuo 130 mm iki 170 mm;                                                               </w:t>
            </w:r>
            <w:r w:rsidRPr="00EB4B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1.4. Aortinės dalies diametras proksimaliai nuo 23 mm iki 36 mm; distaliai nuo 10 mm iki 19 mm;               </w:t>
            </w:r>
            <w:r w:rsidRPr="00EB4B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1.5. Įvedimo sistemos išorinis diametras 18,20F;                                                                              </w:t>
            </w:r>
            <w:r w:rsidRPr="00EB4B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1.6. Klubinės dalies diametras proksimaliai nuo 13 mm iki 27 mm; distaliai nuo 10 mm iki 27 mm;               </w:t>
            </w:r>
            <w:r w:rsidRPr="00EB4B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1.7. Klubinės dalies dengta dalis 80 mm (</w:t>
            </w:r>
            <w:r w:rsidRPr="00EB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 xml:space="preserve">± 1mm);                                                                                              </w:t>
            </w:r>
            <w:r w:rsidRPr="00EB4B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                                                                                           </w:t>
            </w:r>
            <w:r w:rsidRPr="00EB4B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1.8. Įvedimo sistemos išorinis diametras 16,18F;                                                                                 </w:t>
            </w:r>
            <w:r w:rsidRPr="00EB4B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1.9. Kartu su stentgraftu turi būti komplektuojama kontralateralinė klubinės arterijos dalis su įvedimo sistema;                                                                                                                                        </w:t>
            </w:r>
            <w:r w:rsidRPr="00EB4B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1.10. Kontralateralinės dalies diametras proksimaliai 15 mm, distaliai 10 mm-25 mm;                             </w:t>
            </w:r>
            <w:r w:rsidRPr="00EB4B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1.11. Kontralateralinės </w:t>
            </w:r>
            <w:r w:rsidRPr="00EB4B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 xml:space="preserve">dalies naudojimo ilgis nuo 50 mm iki 105 mm;                                                      </w:t>
            </w:r>
            <w:r w:rsidRPr="00EB4B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1.12. Dengtas ilgis nuo 80 mm iki 135 mm;                                                                                                    </w:t>
            </w:r>
            <w:r w:rsidRPr="00EB4B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1.13. Kontralateralinės dalies įvedimo sistemos išorinis diametras 16F;                                       </w:t>
            </w:r>
            <w:r w:rsidRPr="00EB4B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1.14. Komplektuojamas kartu su balionu stentgrafto modeliavimui ir fiksavimui;                           </w:t>
            </w:r>
            <w:r w:rsidRPr="00EB4B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1.15. Komplektuojama kartu su PTA kobalto chromo stentais klubinėms arterijoms, dengtais gryna anglimi;                                                                                                                                               1.16. Stentų su balioniniu kateteriu:                                                                                                          </w:t>
            </w:r>
            <w:r w:rsidRPr="00EB4B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1.16.1.  Ilgis 19 mm - 59 mm;                                                                                                                           </w:t>
            </w:r>
            <w:r w:rsidRPr="00EB4B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1.16.2. Diametras 6,0 mm - 10 mm;                                                                                                                      </w:t>
            </w:r>
            <w:r w:rsidRPr="00EB4B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1.16.3. Kateterio ilgis 75-135 cm;                                                                                                              </w:t>
            </w:r>
            <w:r w:rsidRPr="00EB4B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1.16.4. Pravedėjas - 0,035";                                                                                                                       </w:t>
            </w:r>
            <w:r w:rsidRPr="00EB4B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1.16.5. Introdiuseris - 6F;                                                                                                                          </w:t>
            </w:r>
            <w:r w:rsidRPr="00EB4B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1.16.6. Įvedimo sistema - OTW tipo.  </w:t>
            </w:r>
          </w:p>
          <w:p w14:paraId="05E102D4" w14:textId="432BCA99" w:rsidR="00A67467" w:rsidRPr="00EB4B80" w:rsidRDefault="00A67467" w:rsidP="00A67467">
            <w:pPr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4B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                       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6C87A6" w14:textId="7B7FB760" w:rsidR="00A67467" w:rsidRPr="00EB4B80" w:rsidRDefault="00A67467" w:rsidP="00A67467">
            <w:pPr>
              <w:pStyle w:val="Sraopastraipa"/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4B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 xml:space="preserve">Abdominalinės aortos dalies stentgraftai, dviejų klubinių atšakų.   </w:t>
            </w:r>
            <w:r w:rsidRPr="00EB4B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1.1. Tur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</w:t>
            </w:r>
            <w:r w:rsidRPr="00EB4B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galimybę prijungti tiek proksimalinį, tiek distalinį prailgintoją;                              </w:t>
            </w:r>
            <w:r w:rsidRPr="00EB4B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1.2. Turi graftu nedengtą proksimalaus tvirtinimo žiedą (ar stentą) su kabėmis, leidžiantį       fiksuoti stentgraftą aortoje proksimaliau a. renalis ir apsaugantį nuo migracijos esant trumpam aneurizmos kaklui;                                                                                                                                       1.3. įvairių ilgių, dengta dalis nuo 130 mm iki 170 mm;                                                               </w:t>
            </w:r>
            <w:r w:rsidRPr="00EB4B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1.4. Aortinės dalies diametras proksimaliai nuo 23 mm iki 36 mm; distaliai nuo 10 mm iki 19 mm;               </w:t>
            </w:r>
            <w:r w:rsidRPr="00EB4B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1.5. Įvedimo sistemos išorinis diametras 18,20F;                                                                              </w:t>
            </w:r>
            <w:r w:rsidRPr="00EB4B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1.6. Klubinės dalies diametras proksimaliai nuo 13 mm iki 27 mm; distaliai nuo 10 mm iki 27 mm;               </w:t>
            </w:r>
            <w:r w:rsidRPr="00EB4B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1.7. Klubinės dalies dengta dalis 80 mm (</w:t>
            </w:r>
            <w:r w:rsidRPr="00EB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eastAsia="lt-LT"/>
              </w:rPr>
              <w:t xml:space="preserve">± 1mm);                                                                                              </w:t>
            </w:r>
            <w:r w:rsidRPr="00EB4B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                                                                                           </w:t>
            </w:r>
            <w:r w:rsidRPr="00EB4B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1.8. Įvedimo sistemos išorinis diametras 16,18F;                                                                                 </w:t>
            </w:r>
            <w:r w:rsidRPr="00EB4B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1.9. Kartu su stentgraftu komplektuojama kontralateralinė klubinės arterijos dalis su įvedimo sistema;                                                                                                                                        </w:t>
            </w:r>
            <w:r w:rsidRPr="00EB4B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1.10. Kontralateralinės dalies diametras proksimaliai 15 mm, distaliai 10 mm-25 mm;                             </w:t>
            </w:r>
            <w:r w:rsidRPr="00EB4B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1.11. Kontralateralinės dalies naudojimo ilgis nuo 50 mm iki 105 mm;                                                      </w:t>
            </w:r>
            <w:r w:rsidRPr="00EB4B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1.12. Dengtas ilgis nuo 80 mm iki 135 mm;                                                                                                    </w:t>
            </w:r>
            <w:r w:rsidRPr="00EB4B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1.13. Kontralateralinės dalies įvedimo sistemos išorinis diametras 16F;                                       </w:t>
            </w:r>
            <w:r w:rsidRPr="00EB4B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1.14. Komplektuojamas su balionu </w:t>
            </w:r>
            <w:r w:rsidRPr="00EB4B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 xml:space="preserve">stentgrafto modeliavimui ir fiksavimui;                           </w:t>
            </w:r>
            <w:r w:rsidRPr="00EB4B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1.15. Komplektuojama kartu su PTA kobalto chromo stentais klubinėms arterijoms, dengtais gryna anglimi;                                                                                                                                               1.16. Stentų su balioniniu kateteriu:                                                                                                          </w:t>
            </w:r>
            <w:r w:rsidRPr="00EB4B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1.16.1.  Ilgis 19 mm - 59 mm;                                                                                                                           </w:t>
            </w:r>
            <w:r w:rsidRPr="00EB4B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1.16.2. Diametras 6,0 mm - 10 mm;                                                                                                                      </w:t>
            </w:r>
            <w:r w:rsidRPr="00EB4B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1.16.3. Kateterio ilgis 75-135 cm;                                                                                                              </w:t>
            </w:r>
            <w:r w:rsidRPr="00EB4B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1.16.4. Pravedėjas - 0,035";                                                                                                                       </w:t>
            </w:r>
            <w:r w:rsidRPr="00EB4B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1.16.5. Introdiuseris - 6F;                                                                                                                          </w:t>
            </w:r>
            <w:r w:rsidRPr="00EB4B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 xml:space="preserve">1.16.6. Įvedimo sistema - OTW tipo.  </w:t>
            </w:r>
          </w:p>
          <w:p w14:paraId="24362096" w14:textId="5D9CAD9D" w:rsidR="00A67467" w:rsidRPr="00B0088D" w:rsidRDefault="00A67467" w:rsidP="00A67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B4B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0C0BD" w14:textId="77777777" w:rsidR="00A67467" w:rsidRDefault="00A67467" w:rsidP="00A67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0088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Gamintojas „Jotec‘‘</w:t>
            </w:r>
          </w:p>
          <w:p w14:paraId="4B8CDC5B" w14:textId="2372475A" w:rsidR="00A67467" w:rsidRPr="00B0088D" w:rsidRDefault="00A67467" w:rsidP="00A67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E- tegra </w:t>
            </w:r>
            <w:r w:rsidRPr="00B0088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Aortos abdominalinės srities endovaskulinio protezo sistema</w:t>
            </w:r>
          </w:p>
        </w:tc>
      </w:tr>
    </w:tbl>
    <w:p w14:paraId="07A97B9C" w14:textId="77777777" w:rsidR="00B23984" w:rsidRPr="00AF5B5B" w:rsidRDefault="00B23984" w:rsidP="00B26E4B">
      <w:pPr>
        <w:jc w:val="center"/>
        <w:rPr>
          <w:rFonts w:ascii="Calibri" w:eastAsia="Calibri" w:hAnsi="Calibri" w:cs="Times New Roman"/>
        </w:rPr>
      </w:pPr>
    </w:p>
    <w:p w14:paraId="31A5A663" w14:textId="5999C695" w:rsidR="006F35C8" w:rsidRDefault="00B26E4B" w:rsidP="00B26E4B">
      <w:pPr>
        <w:jc w:val="center"/>
      </w:pPr>
      <w:r>
        <w:t>_______________</w:t>
      </w:r>
    </w:p>
    <w:sectPr w:rsidR="006F35C8" w:rsidSect="00C9705D">
      <w:footerReference w:type="default" r:id="rId9"/>
      <w:pgSz w:w="11900" w:h="16840"/>
      <w:pgMar w:top="1418" w:right="737" w:bottom="851" w:left="1531" w:header="720" w:footer="72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400EF" w14:textId="77777777" w:rsidR="00F6550D" w:rsidRDefault="00F6550D" w:rsidP="00B55A4D">
      <w:pPr>
        <w:spacing w:after="0" w:line="240" w:lineRule="auto"/>
      </w:pPr>
      <w:r>
        <w:separator/>
      </w:r>
    </w:p>
  </w:endnote>
  <w:endnote w:type="continuationSeparator" w:id="0">
    <w:p w14:paraId="1C05635C" w14:textId="77777777" w:rsidR="00F6550D" w:rsidRDefault="00F6550D" w:rsidP="00B55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897233"/>
      <w:docPartObj>
        <w:docPartGallery w:val="Page Numbers (Bottom of Page)"/>
        <w:docPartUnique/>
      </w:docPartObj>
    </w:sdtPr>
    <w:sdtContent>
      <w:p w14:paraId="502B7DFD" w14:textId="5ADA5A80" w:rsidR="00B55A4D" w:rsidRDefault="00B55A4D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F5FDBF" w14:textId="77777777" w:rsidR="00B55A4D" w:rsidRDefault="00B55A4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498B2" w14:textId="77777777" w:rsidR="00F6550D" w:rsidRDefault="00F6550D" w:rsidP="00B55A4D">
      <w:pPr>
        <w:spacing w:after="0" w:line="240" w:lineRule="auto"/>
      </w:pPr>
      <w:r>
        <w:separator/>
      </w:r>
    </w:p>
  </w:footnote>
  <w:footnote w:type="continuationSeparator" w:id="0">
    <w:p w14:paraId="788EE814" w14:textId="77777777" w:rsidR="00F6550D" w:rsidRDefault="00F6550D" w:rsidP="00B55A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C85AB0"/>
    <w:multiLevelType w:val="hybridMultilevel"/>
    <w:tmpl w:val="76D2B122"/>
    <w:lvl w:ilvl="0" w:tplc="5EC29D6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776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984"/>
    <w:rsid w:val="0002479C"/>
    <w:rsid w:val="00035629"/>
    <w:rsid w:val="00093832"/>
    <w:rsid w:val="00245656"/>
    <w:rsid w:val="00325181"/>
    <w:rsid w:val="003416F2"/>
    <w:rsid w:val="00391362"/>
    <w:rsid w:val="003D71B3"/>
    <w:rsid w:val="005C05D4"/>
    <w:rsid w:val="005F6090"/>
    <w:rsid w:val="006F35C8"/>
    <w:rsid w:val="007934DB"/>
    <w:rsid w:val="0089094A"/>
    <w:rsid w:val="008B2D8C"/>
    <w:rsid w:val="008D5186"/>
    <w:rsid w:val="009415E1"/>
    <w:rsid w:val="00A67467"/>
    <w:rsid w:val="00B23984"/>
    <w:rsid w:val="00B26E4B"/>
    <w:rsid w:val="00B55A4D"/>
    <w:rsid w:val="00BC2D8F"/>
    <w:rsid w:val="00C9705D"/>
    <w:rsid w:val="00CD1B19"/>
    <w:rsid w:val="00D335AA"/>
    <w:rsid w:val="00D7481F"/>
    <w:rsid w:val="00E16EF9"/>
    <w:rsid w:val="00EB4B80"/>
    <w:rsid w:val="00F6262F"/>
    <w:rsid w:val="00F6550D"/>
    <w:rsid w:val="00F8653D"/>
    <w:rsid w:val="00F90C90"/>
    <w:rsid w:val="00FE550C"/>
    <w:rsid w:val="00FF47A5"/>
    <w:rsid w:val="00FF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89879"/>
  <w15:chartTrackingRefBased/>
  <w15:docId w15:val="{6A068D17-E95B-45B5-8796-93B00F1AB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2398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B4B80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B55A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55A4D"/>
  </w:style>
  <w:style w:type="paragraph" w:styleId="Porat">
    <w:name w:val="footer"/>
    <w:basedOn w:val="prastasis"/>
    <w:link w:val="PoratDiagrama"/>
    <w:uiPriority w:val="99"/>
    <w:unhideWhenUsed/>
    <w:rsid w:val="00B55A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55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ACFA8735753D34DA9EE10F8DFB36D64" ma:contentTypeVersion="16" ma:contentTypeDescription="Kurkite naują dokumentą." ma:contentTypeScope="" ma:versionID="c3769b8ba98bf122ccc3298aa100ef26">
  <xsd:schema xmlns:xsd="http://www.w3.org/2001/XMLSchema" xmlns:xs="http://www.w3.org/2001/XMLSchema" xmlns:p="http://schemas.microsoft.com/office/2006/metadata/properties" xmlns:ns2="a511c05a-1ba1-4532-8ab5-d3c84efe769a" xmlns:ns3="f333e39f-fcba-4210-b53b-a001afe1f638" targetNamespace="http://schemas.microsoft.com/office/2006/metadata/properties" ma:root="true" ma:fieldsID="2949eeff8820f5298b0af642da7b0a0e" ns2:_="" ns3:_="">
    <xsd:import namespace="a511c05a-1ba1-4532-8ab5-d3c84efe769a"/>
    <xsd:import namespace="f333e39f-fcba-4210-b53b-a001afe1f6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1c05a-1ba1-4532-8ab5-d3c84efe76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1dd2b28-09c1-4ba6-8107-de34d9cab6f4}" ma:internalName="TaxCatchAll" ma:showField="CatchAllData" ma:web="a511c05a-1ba1-4532-8ab5-d3c84efe7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3e39f-fcba-4210-b53b-a001afe1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1678cdd1-2fdc-4195-9709-979632e64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463048-A0F2-41A1-9BC4-B9B3953F7D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0DF0F7-97DD-4E79-A46E-8E32C0693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1c05a-1ba1-4532-8ab5-d3c84efe769a"/>
    <ds:schemaRef ds:uri="f333e39f-fcba-4210-b53b-a001afe1f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4652</Words>
  <Characters>2653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Viesieji2</dc:creator>
  <cp:keywords/>
  <dc:description/>
  <cp:lastModifiedBy>Viesieji2</cp:lastModifiedBy>
  <cp:revision>2</cp:revision>
  <cp:lastPrinted>2022-10-04T12:19:00Z</cp:lastPrinted>
  <dcterms:created xsi:type="dcterms:W3CDTF">2023-01-04T06:56:00Z</dcterms:created>
  <dcterms:modified xsi:type="dcterms:W3CDTF">2023-01-04T06:56:00Z</dcterms:modified>
</cp:coreProperties>
</file>