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59B9" w14:textId="59052486" w:rsidR="00A20356" w:rsidRPr="00653CF3" w:rsidRDefault="00A20356" w:rsidP="0062454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 A S L A U G Ų   T E I K I M O   </w:t>
      </w:r>
      <w:r w:rsidRPr="00653CF3">
        <w:rPr>
          <w:rFonts w:ascii="Times New Roman" w:hAnsi="Times New Roman"/>
          <w:color w:val="auto"/>
          <w:sz w:val="24"/>
          <w:szCs w:val="24"/>
        </w:rPr>
        <w:t xml:space="preserve">S U T A R T I </w:t>
      </w:r>
      <w:proofErr w:type="gramStart"/>
      <w:r w:rsidRPr="00653CF3">
        <w:rPr>
          <w:rFonts w:ascii="Times New Roman" w:hAnsi="Times New Roman"/>
          <w:color w:val="auto"/>
          <w:sz w:val="24"/>
          <w:szCs w:val="24"/>
        </w:rPr>
        <w:t>S</w:t>
      </w:r>
      <w:r w:rsidR="00674C78"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spellStart"/>
      <w:r w:rsidR="00674C78">
        <w:rPr>
          <w:rFonts w:ascii="Times New Roman" w:hAnsi="Times New Roman"/>
          <w:color w:val="auto"/>
          <w:sz w:val="24"/>
          <w:szCs w:val="24"/>
        </w:rPr>
        <w:t>Nr</w:t>
      </w:r>
      <w:proofErr w:type="spellEnd"/>
      <w:proofErr w:type="gramEnd"/>
      <w:r w:rsidR="00674C78">
        <w:rPr>
          <w:rFonts w:ascii="Times New Roman" w:hAnsi="Times New Roman"/>
          <w:color w:val="auto"/>
          <w:sz w:val="24"/>
          <w:szCs w:val="24"/>
        </w:rPr>
        <w:t>. 2F-110</w:t>
      </w:r>
    </w:p>
    <w:p w14:paraId="0242C44F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71C3B8" w14:textId="752214E3" w:rsidR="00D33140" w:rsidRDefault="00EF0594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20</w:t>
      </w:r>
      <w:r w:rsidR="00AA15C3" w:rsidRPr="0062454B">
        <w:rPr>
          <w:rFonts w:ascii="Times New Roman" w:hAnsi="Times New Roman"/>
          <w:sz w:val="24"/>
          <w:szCs w:val="24"/>
        </w:rPr>
        <w:t>2</w:t>
      </w:r>
      <w:r w:rsidR="00412EBC">
        <w:rPr>
          <w:rFonts w:ascii="Times New Roman" w:hAnsi="Times New Roman"/>
          <w:sz w:val="24"/>
          <w:szCs w:val="24"/>
        </w:rPr>
        <w:t>2</w:t>
      </w:r>
      <w:r w:rsidR="008D091F" w:rsidRPr="0062454B">
        <w:rPr>
          <w:rFonts w:ascii="Times New Roman" w:hAnsi="Times New Roman"/>
          <w:sz w:val="24"/>
          <w:szCs w:val="24"/>
        </w:rPr>
        <w:t xml:space="preserve"> m</w:t>
      </w:r>
      <w:r w:rsidRPr="0062454B">
        <w:rPr>
          <w:rFonts w:ascii="Times New Roman" w:hAnsi="Times New Roman"/>
          <w:sz w:val="24"/>
          <w:szCs w:val="24"/>
        </w:rPr>
        <w:t xml:space="preserve">. </w:t>
      </w:r>
      <w:r w:rsidR="00674C78">
        <w:rPr>
          <w:rFonts w:ascii="Times New Roman" w:hAnsi="Times New Roman"/>
          <w:sz w:val="24"/>
          <w:szCs w:val="24"/>
        </w:rPr>
        <w:t>lapkričio 7</w:t>
      </w:r>
      <w:bookmarkStart w:id="0" w:name="_GoBack"/>
      <w:bookmarkEnd w:id="0"/>
      <w:r w:rsidR="0066503F" w:rsidRPr="0062454B">
        <w:rPr>
          <w:rFonts w:ascii="Times New Roman" w:hAnsi="Times New Roman"/>
          <w:sz w:val="24"/>
          <w:szCs w:val="24"/>
        </w:rPr>
        <w:t xml:space="preserve"> </w:t>
      </w:r>
      <w:r w:rsidR="00B249D2" w:rsidRPr="0062454B">
        <w:rPr>
          <w:rFonts w:ascii="Times New Roman" w:hAnsi="Times New Roman"/>
          <w:sz w:val="24"/>
          <w:szCs w:val="24"/>
        </w:rPr>
        <w:t>d.</w:t>
      </w:r>
      <w:r w:rsidR="00A20356" w:rsidRPr="0062454B">
        <w:rPr>
          <w:rFonts w:ascii="Times New Roman" w:hAnsi="Times New Roman"/>
          <w:sz w:val="24"/>
          <w:szCs w:val="24"/>
        </w:rPr>
        <w:t xml:space="preserve"> </w:t>
      </w:r>
    </w:p>
    <w:p w14:paraId="656E4C73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5377CA1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1C1C8" w14:textId="77777777" w:rsidR="008D091F" w:rsidRPr="0062454B" w:rsidRDefault="0015779B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 Užsakovu, ir </w:t>
      </w:r>
      <w:r w:rsidR="00796A8C" w:rsidRPr="0062454B">
        <w:rPr>
          <w:rFonts w:ascii="Times New Roman" w:hAnsi="Times New Roman"/>
          <w:sz w:val="24"/>
          <w:szCs w:val="24"/>
        </w:rPr>
        <w:t>VšĮ ,,Kultūros vertybių globos tarnyba“</w:t>
      </w:r>
      <w:r w:rsidR="008D091F" w:rsidRPr="0062454B">
        <w:rPr>
          <w:rFonts w:ascii="Times New Roman" w:hAnsi="Times New Roman"/>
          <w:sz w:val="24"/>
          <w:szCs w:val="24"/>
        </w:rPr>
        <w:t xml:space="preserve">, 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</w:t>
      </w:r>
      <w:proofErr w:type="spellStart"/>
      <w:r w:rsidR="00D41CD0" w:rsidRPr="0062454B">
        <w:rPr>
          <w:rFonts w:ascii="Times New Roman" w:hAnsi="Times New Roman"/>
          <w:sz w:val="24"/>
          <w:szCs w:val="24"/>
        </w:rPr>
        <w:t>Kvizikevičiaus</w:t>
      </w:r>
      <w:proofErr w:type="spellEnd"/>
      <w:r w:rsidR="00D41CD0" w:rsidRPr="0062454B">
        <w:rPr>
          <w:rFonts w:ascii="Times New Roman" w:hAnsi="Times New Roman"/>
          <w:sz w:val="24"/>
          <w:szCs w:val="24"/>
        </w:rPr>
        <w:t xml:space="preserve">,  </w:t>
      </w:r>
      <w:r w:rsidR="008D091F" w:rsidRPr="0062454B">
        <w:rPr>
          <w:rFonts w:ascii="Times New Roman" w:hAnsi="Times New Roman"/>
          <w:sz w:val="24"/>
          <w:szCs w:val="24"/>
        </w:rPr>
        <w:t xml:space="preserve">toliau vadinama Vykdytoju, sudarė šią </w:t>
      </w:r>
      <w:r w:rsidR="00546F96">
        <w:rPr>
          <w:rFonts w:ascii="Times New Roman" w:hAnsi="Times New Roman"/>
          <w:sz w:val="24"/>
          <w:szCs w:val="24"/>
        </w:rPr>
        <w:t>tyrimo paslaugų</w:t>
      </w:r>
      <w:r w:rsidR="008D091F"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33C3EA2D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B95FD" w14:textId="77777777" w:rsidR="008D091F" w:rsidRPr="00253254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54">
        <w:rPr>
          <w:rFonts w:ascii="Times New Roman" w:hAnsi="Times New Roman"/>
          <w:b/>
          <w:bCs/>
          <w:sz w:val="24"/>
          <w:szCs w:val="24"/>
        </w:rPr>
        <w:t>1. Sutarties objektas</w:t>
      </w:r>
    </w:p>
    <w:p w14:paraId="37B5FC5A" w14:textId="2516135A" w:rsidR="004B0F82" w:rsidRPr="0073676B" w:rsidRDefault="008D091F" w:rsidP="00452B24">
      <w:pPr>
        <w:pStyle w:val="Default"/>
        <w:jc w:val="both"/>
        <w:rPr>
          <w:bCs/>
        </w:rPr>
      </w:pPr>
      <w:r w:rsidRPr="00253254">
        <w:t>1.1. Užsakovas užsako, o Vykdytojas įsipareigoja</w:t>
      </w:r>
      <w:r w:rsidR="00F7133F">
        <w:t xml:space="preserve"> iki 2022-12-01 d.</w:t>
      </w:r>
      <w:r w:rsidRPr="00253254">
        <w:t xml:space="preserve"> </w:t>
      </w:r>
      <w:r w:rsidR="00412EBC">
        <w:t>atlikti</w:t>
      </w:r>
      <w:r w:rsidR="00A8308A">
        <w:t xml:space="preserve"> </w:t>
      </w:r>
      <w:r w:rsidR="00D33140">
        <w:t xml:space="preserve">žvalgomuosius archeologinius tyrimus ir palaikų ekshumavimą Leipalingyje </w:t>
      </w:r>
      <w:r w:rsidR="00907EEB">
        <w:t xml:space="preserve">Dzūkų g. </w:t>
      </w:r>
      <w:r w:rsidR="009C63B8">
        <w:t>17</w:t>
      </w:r>
      <w:r w:rsidR="00D33140">
        <w:t>, Druskininkų r.</w:t>
      </w:r>
      <w:r w:rsidR="00E45269">
        <w:t xml:space="preserve"> </w:t>
      </w:r>
    </w:p>
    <w:p w14:paraId="5B9EE2D5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2. Sutarties galiojimo terminai</w:t>
      </w:r>
    </w:p>
    <w:p w14:paraId="7970F2EC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r w:rsidR="005A3742" w:rsidRPr="0062454B">
        <w:rPr>
          <w:rFonts w:ascii="Times New Roman" w:hAnsi="Times New Roman"/>
          <w:sz w:val="24"/>
          <w:szCs w:val="24"/>
        </w:rPr>
        <w:t xml:space="preserve">galutinio </w:t>
      </w:r>
      <w:r w:rsidR="002D4338">
        <w:rPr>
          <w:rFonts w:ascii="Times New Roman" w:hAnsi="Times New Roman"/>
          <w:sz w:val="24"/>
          <w:szCs w:val="24"/>
        </w:rPr>
        <w:t xml:space="preserve">paslaugų </w:t>
      </w:r>
      <w:commentRangeStart w:id="1"/>
      <w:r w:rsidR="002D4338">
        <w:rPr>
          <w:rFonts w:ascii="Times New Roman" w:hAnsi="Times New Roman"/>
          <w:sz w:val="24"/>
          <w:szCs w:val="24"/>
        </w:rPr>
        <w:t>suteikimo</w:t>
      </w:r>
      <w:commentRangeEnd w:id="1"/>
      <w:r w:rsidR="00A8308A">
        <w:rPr>
          <w:rStyle w:val="CommentReference"/>
        </w:rPr>
        <w:commentReference w:id="1"/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7D24370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perdavimo ir priėmimo tvarka</w:t>
      </w:r>
    </w:p>
    <w:p w14:paraId="715EF129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Paslaugų </w:t>
      </w:r>
      <w:r w:rsidRPr="0062454B">
        <w:rPr>
          <w:rFonts w:ascii="Times New Roman" w:hAnsi="Times New Roman"/>
          <w:sz w:val="24"/>
          <w:szCs w:val="24"/>
        </w:rPr>
        <w:t xml:space="preserve">tyrimų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 perduodamos Užsakovui tiesiogiai arba Užsakovas atsiima per 10 dienų nuo darbų atlikimo dienos, arba jos išsiunčiamos registruotu paštu.</w:t>
      </w:r>
    </w:p>
    <w:p w14:paraId="62569CF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1.1.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atlikti.</w:t>
      </w:r>
    </w:p>
    <w:p w14:paraId="2FD09F4D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sutartinė kaina ir atsiskaitymo tvarka</w:t>
      </w:r>
    </w:p>
    <w:p w14:paraId="717C1234" w14:textId="77777777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9C63B8">
        <w:rPr>
          <w:rFonts w:ascii="Times New Roman" w:hAnsi="Times New Roman"/>
          <w:sz w:val="24"/>
          <w:szCs w:val="24"/>
        </w:rPr>
        <w:t>5000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9C63B8">
        <w:rPr>
          <w:rFonts w:ascii="Times New Roman" w:hAnsi="Times New Roman"/>
          <w:sz w:val="24"/>
          <w:szCs w:val="24"/>
        </w:rPr>
        <w:t>penki</w:t>
      </w:r>
      <w:r w:rsidR="00412EBC">
        <w:rPr>
          <w:rFonts w:ascii="Times New Roman" w:hAnsi="Times New Roman"/>
          <w:sz w:val="24"/>
          <w:szCs w:val="24"/>
        </w:rPr>
        <w:t xml:space="preserve"> tūkstančiai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P</w:t>
      </w:r>
      <w:r w:rsidR="002D4338" w:rsidRPr="002D4338">
        <w:rPr>
          <w:rFonts w:ascii="Times New Roman" w:hAnsi="Times New Roman"/>
          <w:sz w:val="24"/>
          <w:szCs w:val="24"/>
        </w:rPr>
        <w:t xml:space="preserve">lius PVM </w:t>
      </w:r>
      <w:r w:rsidR="009C63B8">
        <w:rPr>
          <w:rFonts w:ascii="Times New Roman" w:hAnsi="Times New Roman"/>
          <w:sz w:val="24"/>
          <w:szCs w:val="24"/>
        </w:rPr>
        <w:t>1050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 w:rsidRPr="002D4338">
        <w:rPr>
          <w:rFonts w:ascii="Times New Roman" w:hAnsi="Times New Roman"/>
          <w:sz w:val="24"/>
          <w:szCs w:val="24"/>
        </w:rPr>
        <w:t>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9C63B8">
        <w:rPr>
          <w:rFonts w:ascii="Times New Roman" w:hAnsi="Times New Roman"/>
          <w:sz w:val="24"/>
          <w:szCs w:val="24"/>
        </w:rPr>
        <w:t>6050</w:t>
      </w:r>
      <w:r w:rsidR="00D33140">
        <w:rPr>
          <w:rFonts w:ascii="Times New Roman" w:hAnsi="Times New Roman"/>
          <w:sz w:val="24"/>
          <w:szCs w:val="24"/>
        </w:rPr>
        <w:t xml:space="preserve">,00 </w:t>
      </w:r>
      <w:r w:rsidR="002D4338">
        <w:rPr>
          <w:rFonts w:ascii="Times New Roman" w:hAnsi="Times New Roman"/>
          <w:sz w:val="24"/>
          <w:szCs w:val="24"/>
        </w:rPr>
        <w:t>Eur (</w:t>
      </w:r>
      <w:r w:rsidR="009C63B8">
        <w:rPr>
          <w:rFonts w:ascii="Times New Roman" w:hAnsi="Times New Roman"/>
          <w:sz w:val="24"/>
          <w:szCs w:val="24"/>
        </w:rPr>
        <w:t xml:space="preserve">šeši tūkstančiai penkiasdešimt </w:t>
      </w:r>
      <w:r w:rsidR="00412EBC">
        <w:rPr>
          <w:rFonts w:ascii="Times New Roman" w:hAnsi="Times New Roman"/>
          <w:sz w:val="24"/>
          <w:szCs w:val="24"/>
        </w:rPr>
        <w:t xml:space="preserve">eurų </w:t>
      </w:r>
      <w:r w:rsidR="00065CA8">
        <w:rPr>
          <w:rFonts w:ascii="Times New Roman" w:hAnsi="Times New Roman"/>
          <w:sz w:val="24"/>
          <w:szCs w:val="24"/>
        </w:rPr>
        <w:t>0</w:t>
      </w:r>
      <w:r w:rsidR="00412EBC">
        <w:rPr>
          <w:rFonts w:ascii="Times New Roman" w:hAnsi="Times New Roman"/>
          <w:sz w:val="24"/>
          <w:szCs w:val="24"/>
        </w:rPr>
        <w:t>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3FD34ECD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2882D655" w14:textId="77777777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2" w:name="_Hlk89333709"/>
      <w:r>
        <w:rPr>
          <w:rFonts w:ascii="Times New Roman" w:hAnsi="Times New Roman"/>
          <w:sz w:val="24"/>
          <w:szCs w:val="24"/>
        </w:rPr>
        <w:t xml:space="preserve">Už atliktas paslaugas sąskaitos faktūros pateikiamos tik naudojantis informacinės sistemos </w:t>
      </w:r>
      <w:proofErr w:type="spellStart"/>
      <w:r>
        <w:rPr>
          <w:rFonts w:ascii="Times New Roman" w:hAnsi="Times New Roman"/>
          <w:sz w:val="24"/>
          <w:szCs w:val="24"/>
        </w:rPr>
        <w:t>E.saskaita</w:t>
      </w:r>
      <w:proofErr w:type="spellEnd"/>
      <w:r>
        <w:rPr>
          <w:rFonts w:ascii="Times New Roman" w:hAnsi="Times New Roman"/>
          <w:sz w:val="24"/>
          <w:szCs w:val="24"/>
        </w:rPr>
        <w:t xml:space="preserve"> priemonėmis</w:t>
      </w:r>
      <w:bookmarkEnd w:id="2"/>
    </w:p>
    <w:p w14:paraId="3E6535C6" w14:textId="77777777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4BCCBDED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089F1481" w14:textId="50371373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</w:t>
      </w:r>
      <w:r w:rsidR="00A8308A">
        <w:rPr>
          <w:rFonts w:ascii="Times New Roman" w:hAnsi="Times New Roman"/>
          <w:sz w:val="24"/>
          <w:szCs w:val="24"/>
        </w:rPr>
        <w:t xml:space="preserve"> pagal 2.1. punkte nurodytą terminą</w:t>
      </w:r>
      <w:r w:rsidRPr="0062454B">
        <w:rPr>
          <w:rFonts w:ascii="Times New Roman" w:hAnsi="Times New Roman"/>
          <w:sz w:val="24"/>
          <w:szCs w:val="24"/>
        </w:rPr>
        <w:t xml:space="preserve">, Vykdytojas moka Užsakovui 0.1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59E23F7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1.</w:t>
      </w:r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0.1 % delspinigius už kiekvieną uždelstą dieną nuo nesumokėtos sumos nurodytos sutarties 4.1. punkte.</w:t>
      </w:r>
    </w:p>
    <w:p w14:paraId="57A90D85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10 d. bėgyje nuo nevykdymo terminų pradžios, registruotu laišku informuoja kitą šalį apie jų vykdymą ir dėl to priskaičiuotų delspinigių sumos. </w:t>
      </w:r>
    </w:p>
    <w:p w14:paraId="0B7892FE" w14:textId="77777777" w:rsidR="00550D95" w:rsidRDefault="00550D95" w:rsidP="00F818A3">
      <w:pPr>
        <w:rPr>
          <w:rFonts w:ascii="Times New Roman" w:hAnsi="Times New Roman"/>
          <w:b/>
          <w:bCs/>
          <w:sz w:val="24"/>
          <w:szCs w:val="24"/>
        </w:rPr>
      </w:pPr>
    </w:p>
    <w:p w14:paraId="2BABCE6D" w14:textId="77777777" w:rsidR="008D091F" w:rsidRPr="00BE0DA9" w:rsidRDefault="008D091F" w:rsidP="00F818A3">
      <w:pPr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E0DA9">
        <w:rPr>
          <w:rFonts w:ascii="Times New Roman" w:hAnsi="Times New Roman"/>
          <w:b/>
          <w:bCs/>
          <w:sz w:val="24"/>
          <w:szCs w:val="24"/>
        </w:rPr>
        <w:t>Papildomos sutarties sąlygos</w:t>
      </w:r>
    </w:p>
    <w:p w14:paraId="791AEF41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195991A4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1C351254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3B0CDA83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77279DB1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lastRenderedPageBreak/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VšĮ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globos tarnyba“ direktorius Linas </w:t>
      </w:r>
      <w:proofErr w:type="spellStart"/>
      <w:r w:rsidR="00BE0DA9" w:rsidRPr="00BE0DA9">
        <w:rPr>
          <w:rFonts w:ascii="Times New Roman" w:hAnsi="Times New Roman"/>
          <w:sz w:val="24"/>
          <w:szCs w:val="24"/>
        </w:rPr>
        <w:t>Kvizikevičius</w:t>
      </w:r>
      <w:proofErr w:type="spellEnd"/>
      <w:r w:rsidR="00BE0DA9" w:rsidRPr="00BE0DA9">
        <w:rPr>
          <w:rFonts w:ascii="Times New Roman" w:hAnsi="Times New Roman"/>
          <w:sz w:val="24"/>
          <w:szCs w:val="24"/>
        </w:rPr>
        <w:t xml:space="preserve">, tel. 865912955, el. paštas </w:t>
      </w:r>
      <w:hyperlink r:id="rId12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45D981CB" w14:textId="77777777" w:rsidR="008D091F" w:rsidRPr="0062454B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3254">
        <w:rPr>
          <w:rFonts w:ascii="Times New Roman" w:hAnsi="Times New Roman"/>
          <w:b/>
          <w:sz w:val="24"/>
          <w:szCs w:val="24"/>
        </w:rPr>
        <w:t>7.</w:t>
      </w:r>
      <w:r w:rsidR="008D091F" w:rsidRPr="00253254">
        <w:rPr>
          <w:rFonts w:ascii="Times New Roman" w:hAnsi="Times New Roman"/>
          <w:b/>
          <w:sz w:val="24"/>
          <w:szCs w:val="24"/>
        </w:rPr>
        <w:t xml:space="preserve"> Šalių</w:t>
      </w:r>
      <w:r w:rsidR="008D091F" w:rsidRPr="0062454B">
        <w:rPr>
          <w:rFonts w:ascii="Times New Roman" w:hAnsi="Times New Roman"/>
          <w:b/>
          <w:sz w:val="24"/>
          <w:szCs w:val="24"/>
        </w:rPr>
        <w:t xml:space="preserve"> adresai ir atsiskaitomosios sąskaitos</w:t>
      </w:r>
    </w:p>
    <w:p w14:paraId="44551134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3B55697D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C42C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7C04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468D45B0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B78D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0DA7F94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795D250F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0563978E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58B9D3AA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6BF9F99F" w14:textId="77777777" w:rsidR="0004218E" w:rsidRPr="0062454B" w:rsidRDefault="00674C78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6FEA32EF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06B0E381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4B1475E6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BCE92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5930A4F5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 xml:space="preserve">Linas </w:t>
            </w:r>
            <w:proofErr w:type="spellStart"/>
            <w:r w:rsidRPr="0062454B">
              <w:rPr>
                <w:rFonts w:ascii="Times New Roman" w:hAnsi="Times New Roman"/>
                <w:sz w:val="24"/>
                <w:szCs w:val="24"/>
              </w:rPr>
              <w:t>Kvizikevičius</w:t>
            </w:r>
            <w:proofErr w:type="spellEnd"/>
          </w:p>
          <w:p w14:paraId="3A3536D4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85251B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383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1392E47C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0554339B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0A4C6A86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309F4669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695CF8AB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54B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62454B">
              <w:rPr>
                <w:rFonts w:ascii="Times New Roman" w:hAnsi="Times New Roman"/>
                <w:sz w:val="24"/>
                <w:szCs w:val="24"/>
              </w:rPr>
              <w:t>. LT74 7300 0100 0245 6316</w:t>
            </w:r>
          </w:p>
          <w:p w14:paraId="2EBC9FC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549443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36CBE0E8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is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ius</w:t>
            </w:r>
          </w:p>
          <w:p w14:paraId="467FEAB7" w14:textId="77777777" w:rsidR="0004218E" w:rsidRPr="0062454B" w:rsidRDefault="00AA15C3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dr. Arūnas Bubnys</w:t>
            </w:r>
          </w:p>
          <w:p w14:paraId="345C3E6E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1D3D488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34B75A70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79154AEF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ulius Cibulskas" w:date="2022-11-03T12:29:00Z" w:initials="PC">
    <w:p w14:paraId="6E4F21F0" w14:textId="17144E5D" w:rsidR="00A8308A" w:rsidRDefault="00A8308A">
      <w:pPr>
        <w:pStyle w:val="CommentText"/>
      </w:pPr>
      <w:r>
        <w:rPr>
          <w:rStyle w:val="CommentReference"/>
        </w:rPr>
        <w:annotationRef/>
      </w:r>
      <w:r>
        <w:t>Data.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4F21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4F21F0" w16cid:durableId="270E32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us Cibulskas">
    <w15:presenceInfo w15:providerId="AD" w15:userId="S-1-5-21-4182226374-955624532-875751254-5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markup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65CA8"/>
    <w:rsid w:val="000713F1"/>
    <w:rsid w:val="00076061"/>
    <w:rsid w:val="0011101F"/>
    <w:rsid w:val="0015779B"/>
    <w:rsid w:val="00174E69"/>
    <w:rsid w:val="001C732C"/>
    <w:rsid w:val="001F728E"/>
    <w:rsid w:val="00206564"/>
    <w:rsid w:val="00223094"/>
    <w:rsid w:val="00237386"/>
    <w:rsid w:val="00253254"/>
    <w:rsid w:val="00254E6B"/>
    <w:rsid w:val="00267E96"/>
    <w:rsid w:val="00283AF0"/>
    <w:rsid w:val="002D4338"/>
    <w:rsid w:val="002D4E66"/>
    <w:rsid w:val="00304D53"/>
    <w:rsid w:val="00396618"/>
    <w:rsid w:val="003B4266"/>
    <w:rsid w:val="003F1AF5"/>
    <w:rsid w:val="003F3A21"/>
    <w:rsid w:val="00412EBC"/>
    <w:rsid w:val="004304A1"/>
    <w:rsid w:val="00434FF2"/>
    <w:rsid w:val="00452B24"/>
    <w:rsid w:val="00452FC2"/>
    <w:rsid w:val="004B0F82"/>
    <w:rsid w:val="004F10F6"/>
    <w:rsid w:val="00546F96"/>
    <w:rsid w:val="00550D95"/>
    <w:rsid w:val="00590661"/>
    <w:rsid w:val="005A3742"/>
    <w:rsid w:val="0060111B"/>
    <w:rsid w:val="0062454B"/>
    <w:rsid w:val="00631AEF"/>
    <w:rsid w:val="00635CD4"/>
    <w:rsid w:val="00642BEA"/>
    <w:rsid w:val="0066503F"/>
    <w:rsid w:val="00671101"/>
    <w:rsid w:val="00674C78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259F0"/>
    <w:rsid w:val="00835F9B"/>
    <w:rsid w:val="008919FE"/>
    <w:rsid w:val="008D091F"/>
    <w:rsid w:val="00907EEB"/>
    <w:rsid w:val="009245DD"/>
    <w:rsid w:val="00980670"/>
    <w:rsid w:val="009C63B8"/>
    <w:rsid w:val="009D3DBE"/>
    <w:rsid w:val="00A20356"/>
    <w:rsid w:val="00A23AF7"/>
    <w:rsid w:val="00A44A93"/>
    <w:rsid w:val="00A62DB1"/>
    <w:rsid w:val="00A74410"/>
    <w:rsid w:val="00A8308A"/>
    <w:rsid w:val="00A878C4"/>
    <w:rsid w:val="00AA15C3"/>
    <w:rsid w:val="00AE7120"/>
    <w:rsid w:val="00B249D2"/>
    <w:rsid w:val="00B763BE"/>
    <w:rsid w:val="00BE0DA9"/>
    <w:rsid w:val="00C07E21"/>
    <w:rsid w:val="00C17E7C"/>
    <w:rsid w:val="00C27DAA"/>
    <w:rsid w:val="00C51D7E"/>
    <w:rsid w:val="00C77F06"/>
    <w:rsid w:val="00D03CED"/>
    <w:rsid w:val="00D1783C"/>
    <w:rsid w:val="00D33140"/>
    <w:rsid w:val="00D41CD0"/>
    <w:rsid w:val="00D428F4"/>
    <w:rsid w:val="00D7422B"/>
    <w:rsid w:val="00DA105E"/>
    <w:rsid w:val="00DA665A"/>
    <w:rsid w:val="00DB0C3D"/>
    <w:rsid w:val="00DC5DAB"/>
    <w:rsid w:val="00DD76A1"/>
    <w:rsid w:val="00E36436"/>
    <w:rsid w:val="00E45269"/>
    <w:rsid w:val="00E65E94"/>
    <w:rsid w:val="00E8377F"/>
    <w:rsid w:val="00EA097E"/>
    <w:rsid w:val="00EC6B18"/>
    <w:rsid w:val="00EF0594"/>
    <w:rsid w:val="00F7133F"/>
    <w:rsid w:val="00F818A3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DA15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08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lturosvertybes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ulturosvertybes@gmail.co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antas.zagreckas@genocid.l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88CFC055AC8A4787333CCD49799337" ma:contentTypeVersion="8" ma:contentTypeDescription="Kurkite naują dokumentą." ma:contentTypeScope="" ma:versionID="fe5bc2b098941b2d71f9ebb4acf271a4">
  <xsd:schema xmlns:xsd="http://www.w3.org/2001/XMLSchema" xmlns:xs="http://www.w3.org/2001/XMLSchema" xmlns:p="http://schemas.microsoft.com/office/2006/metadata/properties" xmlns:ns3="f74dc568-41e7-4256-a6b1-b4e5f5c00659" targetNamespace="http://schemas.microsoft.com/office/2006/metadata/properties" ma:root="true" ma:fieldsID="8278ed582da260bff9e6fb57d5c58652" ns3:_="">
    <xsd:import namespace="f74dc568-41e7-4256-a6b1-b4e5f5c0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c568-41e7-4256-a6b1-b4e5f5c0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5D91-E4E0-419F-A8BA-3889F495A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5E162-1E43-4D8F-BDA0-AF630DD08D25}">
  <ds:schemaRefs>
    <ds:schemaRef ds:uri="http://schemas.microsoft.com/office/2006/metadata/properties"/>
    <ds:schemaRef ds:uri="f74dc568-41e7-4256-a6b1-b4e5f5c0065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E81F485-C345-4052-AD92-DECD912F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c568-41e7-4256-a6b1-b4e5f5c0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B0A98-E86B-4984-A51C-83C2694C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2023-01-04T11:35:00Z</cp:lastPrinted>
  <dcterms:created xsi:type="dcterms:W3CDTF">2023-01-04T11:36:00Z</dcterms:created>
  <dcterms:modified xsi:type="dcterms:W3CDTF">2023-01-04T11:36:00Z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0x0101003988CFC055AC8A4787333CCD49799337</vt:lpwstr>
  </property>
</Properties>
</file>