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47" w:rsidRDefault="008C2847" w:rsidP="008C2847">
      <w:pPr>
        <w:pageBreakBefore/>
        <w:snapToGri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sz w:val="22"/>
        </w:rPr>
        <w:t xml:space="preserve">Atviro konkurso sąlygų </w:t>
      </w:r>
    </w:p>
    <w:p w:rsidR="008C2847" w:rsidRDefault="008C2847" w:rsidP="008C2847">
      <w:pPr>
        <w:snapToGrid w:val="0"/>
        <w:spacing w:after="0" w:line="240" w:lineRule="auto"/>
        <w:ind w:left="7230"/>
      </w:pPr>
      <w:r>
        <w:rPr>
          <w:rFonts w:eastAsia="Times New Roman"/>
          <w:sz w:val="20"/>
          <w:szCs w:val="20"/>
        </w:rPr>
        <w:t>2 priedas</w:t>
      </w:r>
    </w:p>
    <w:tbl>
      <w:tblPr>
        <w:tblW w:w="0" w:type="auto"/>
        <w:tblInd w:w="6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</w:tblGrid>
      <w:tr w:rsidR="008C2847" w:rsidTr="00CB5764">
        <w:tc>
          <w:tcPr>
            <w:tcW w:w="39" w:type="dxa"/>
            <w:shd w:val="clear" w:color="auto" w:fill="auto"/>
          </w:tcPr>
          <w:p w:rsidR="008C2847" w:rsidRDefault="008C2847" w:rsidP="00CB5764">
            <w:pPr>
              <w:snapToGrid w:val="0"/>
            </w:pPr>
          </w:p>
        </w:tc>
      </w:tr>
    </w:tbl>
    <w:p w:rsidR="008C2847" w:rsidRDefault="008C2847" w:rsidP="00635660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rFonts w:eastAsia="Times New Roman"/>
          <w:b/>
          <w:color w:val="000000"/>
        </w:rPr>
        <w:t xml:space="preserve">                                               </w:t>
      </w:r>
      <w:r w:rsidR="00635660">
        <w:rPr>
          <w:noProof/>
          <w:lang w:eastAsia="lt-LT"/>
        </w:rPr>
        <w:drawing>
          <wp:inline distT="0" distB="0" distL="0" distR="0" wp14:anchorId="563BBEB3" wp14:editId="4D0FC72C">
            <wp:extent cx="2771775" cy="495300"/>
            <wp:effectExtent l="0" t="0" r="9525" b="0"/>
            <wp:docPr id="1" name="Picture 1" descr="F:\Globex AAA\1. ADMINISTRATION\8. Globex AAA style\Globex AA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lobex AAA\1. ADMINISTRATION\8. Globex AAA style\Globex AA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47" w:rsidRDefault="00635660" w:rsidP="008C2847">
      <w:pPr>
        <w:spacing w:after="0" w:line="240" w:lineRule="auto"/>
        <w:ind w:right="-178"/>
        <w:jc w:val="center"/>
      </w:pPr>
      <w:r>
        <w:rPr>
          <w:sz w:val="16"/>
          <w:szCs w:val="16"/>
        </w:rPr>
        <w:t>MB GLOBEX AAA</w:t>
      </w:r>
    </w:p>
    <w:p w:rsidR="008C2847" w:rsidRDefault="008C2847" w:rsidP="008C2847">
      <w:pPr>
        <w:spacing w:after="0" w:line="240" w:lineRule="auto"/>
        <w:ind w:right="-178"/>
        <w:jc w:val="center"/>
      </w:pPr>
    </w:p>
    <w:p w:rsidR="00635660" w:rsidRPr="00693FF4" w:rsidRDefault="00635660" w:rsidP="00635660">
      <w:pPr>
        <w:spacing w:after="0" w:line="240" w:lineRule="auto"/>
        <w:ind w:right="-178"/>
        <w:jc w:val="center"/>
        <w:rPr>
          <w:sz w:val="20"/>
          <w:szCs w:val="20"/>
        </w:rPr>
      </w:pPr>
      <w:r w:rsidRPr="00693FF4">
        <w:rPr>
          <w:sz w:val="20"/>
          <w:szCs w:val="20"/>
        </w:rPr>
        <w:t>Buveinės adresas K. Donelaičio g. 62-1, LT-44248, Kaunas</w:t>
      </w:r>
    </w:p>
    <w:p w:rsidR="00635660" w:rsidRPr="00693FF4" w:rsidRDefault="00635660" w:rsidP="00635660">
      <w:pPr>
        <w:spacing w:after="0" w:line="240" w:lineRule="auto"/>
        <w:ind w:right="-178"/>
        <w:jc w:val="center"/>
        <w:rPr>
          <w:sz w:val="20"/>
          <w:szCs w:val="20"/>
        </w:rPr>
      </w:pPr>
      <w:r w:rsidRPr="00693FF4">
        <w:rPr>
          <w:sz w:val="20"/>
          <w:szCs w:val="20"/>
        </w:rPr>
        <w:t>Kodas 303055421; PVM kodas LT 100007713512</w:t>
      </w:r>
    </w:p>
    <w:p w:rsidR="008C2847" w:rsidRDefault="00635660" w:rsidP="00635660">
      <w:pPr>
        <w:spacing w:after="0" w:line="240" w:lineRule="auto"/>
        <w:ind w:right="-178"/>
        <w:jc w:val="center"/>
        <w:rPr>
          <w:b/>
          <w:bCs/>
          <w:szCs w:val="24"/>
        </w:rPr>
      </w:pPr>
      <w:r w:rsidRPr="00693FF4">
        <w:rPr>
          <w:sz w:val="20"/>
          <w:szCs w:val="20"/>
        </w:rPr>
        <w:t>Duomenys kaupiami ir saugomi VĮ Registrų Centro Kauno filialo Juridinių asmenų registre</w:t>
      </w:r>
    </w:p>
    <w:p w:rsidR="008C2847" w:rsidRDefault="008C2847" w:rsidP="008C2847">
      <w:pPr>
        <w:spacing w:after="0" w:line="240" w:lineRule="auto"/>
        <w:rPr>
          <w:b/>
          <w:bCs/>
          <w:szCs w:val="24"/>
        </w:rPr>
      </w:pPr>
    </w:p>
    <w:p w:rsidR="008C2847" w:rsidRDefault="00635660" w:rsidP="008C2847">
      <w:pPr>
        <w:spacing w:after="0" w:line="240" w:lineRule="auto"/>
        <w:jc w:val="both"/>
      </w:pPr>
      <w:r>
        <w:rPr>
          <w:szCs w:val="24"/>
        </w:rPr>
        <w:t>VšĮ Vilniaus miesto klinikinė ligoninė</w:t>
      </w:r>
    </w:p>
    <w:p w:rsidR="008C2847" w:rsidRDefault="008C2847" w:rsidP="008C2847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8C2847" w:rsidRDefault="008C2847" w:rsidP="008C2847">
      <w:pPr>
        <w:pStyle w:val="CentrBoldm"/>
      </w:pPr>
      <w:r>
        <w:rPr>
          <w:rFonts w:ascii="Times New Roman" w:hAnsi="Times New Roman" w:cs="Times New Roman"/>
          <w:sz w:val="24"/>
          <w:lang w:val="lt-LT"/>
        </w:rPr>
        <w:t>TIEKĖJO DEKLARACIJA</w:t>
      </w:r>
    </w:p>
    <w:p w:rsidR="008C2847" w:rsidRDefault="008C2847" w:rsidP="008C2847">
      <w:pPr>
        <w:shd w:val="clear" w:color="auto" w:fill="FFFFFF"/>
        <w:spacing w:after="0" w:line="240" w:lineRule="auto"/>
        <w:jc w:val="center"/>
      </w:pPr>
    </w:p>
    <w:p w:rsidR="008C2847" w:rsidRDefault="00635660" w:rsidP="008C284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/>
          <w:bCs/>
          <w:color w:val="000000"/>
          <w:lang w:val="en-US"/>
        </w:rPr>
        <w:t>2015 11 11</w:t>
      </w:r>
      <w:r w:rsidR="008C2847">
        <w:rPr>
          <w:b/>
          <w:bCs/>
          <w:color w:val="000000"/>
        </w:rPr>
        <w:t xml:space="preserve"> </w:t>
      </w:r>
      <w:r w:rsidR="008C2847">
        <w:t>Nr.</w:t>
      </w:r>
      <w:r>
        <w:t>01</w:t>
      </w:r>
    </w:p>
    <w:p w:rsidR="008C2847" w:rsidRDefault="008C2847" w:rsidP="008C284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8C2847" w:rsidRDefault="008C2847" w:rsidP="008C284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</w:t>
      </w:r>
      <w:r w:rsidR="00635660">
        <w:rPr>
          <w:bCs/>
          <w:color w:val="000000"/>
        </w:rPr>
        <w:t>Kaunas</w:t>
      </w:r>
      <w:r>
        <w:rPr>
          <w:bCs/>
          <w:color w:val="000000"/>
        </w:rPr>
        <w:t>__</w:t>
      </w:r>
    </w:p>
    <w:p w:rsidR="008C2847" w:rsidRDefault="008C2847" w:rsidP="008C2847">
      <w:pPr>
        <w:shd w:val="clear" w:color="auto" w:fill="FFFFFF"/>
        <w:spacing w:after="0" w:line="240" w:lineRule="auto"/>
        <w:jc w:val="center"/>
      </w:pPr>
      <w:r>
        <w:rPr>
          <w:bCs/>
          <w:color w:val="000000"/>
        </w:rPr>
        <w:t>(Sudarymo vieta)</w:t>
      </w:r>
    </w:p>
    <w:p w:rsidR="008C2847" w:rsidRDefault="008C2847" w:rsidP="008C2847">
      <w:pPr>
        <w:pStyle w:val="CentrBoldm"/>
        <w:rPr>
          <w:rFonts w:ascii="Times New Roman" w:hAnsi="Times New Roman" w:cs="Times New Roman"/>
          <w:b w:val="0"/>
          <w:bCs w:val="0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8C2847" w:rsidTr="00CB5764">
        <w:tc>
          <w:tcPr>
            <w:tcW w:w="9828" w:type="dxa"/>
            <w:shd w:val="clear" w:color="auto" w:fill="auto"/>
          </w:tcPr>
          <w:p w:rsidR="008C2847" w:rsidRDefault="008C2847" w:rsidP="00635660">
            <w:pPr>
              <w:pStyle w:val="Bodytext"/>
              <w:ind w:right="-82" w:firstLine="900"/>
              <w:rPr>
                <w:rFonts w:ascii="Times New Roman" w:hAnsi="Times New Roman" w:cs="Times New Roman"/>
                <w:position w:val="2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 Aš, 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 Aistė Juškevičienė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tvirtinu, kad mano vadovaujamas (-a) (atstovaujamas (-a)) MB GLOBEX AAA,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dalyvaujantis (-i) VšĮ Vilniaus miesto klinikinės ligoninės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atliekamame Hemodializės, hemofiltracijos priemonių pirkimo atvirajame konkurse, skelbtame </w:t>
            </w:r>
            <w:proofErr w:type="spellStart"/>
            <w:r w:rsidR="00635660" w:rsidRPr="00635660">
              <w:rPr>
                <w:sz w:val="24"/>
                <w:szCs w:val="24"/>
              </w:rPr>
              <w:t>Centrinėje</w:t>
            </w:r>
            <w:proofErr w:type="spellEnd"/>
            <w:r w:rsidR="00635660" w:rsidRPr="00635660">
              <w:rPr>
                <w:sz w:val="24"/>
                <w:szCs w:val="24"/>
              </w:rPr>
              <w:t xml:space="preserve"> </w:t>
            </w:r>
            <w:proofErr w:type="spellStart"/>
            <w:r w:rsidR="00635660" w:rsidRPr="00635660">
              <w:rPr>
                <w:sz w:val="24"/>
                <w:szCs w:val="24"/>
              </w:rPr>
              <w:t>viešųjų</w:t>
            </w:r>
            <w:proofErr w:type="spellEnd"/>
            <w:r w:rsidR="00635660" w:rsidRPr="00635660">
              <w:rPr>
                <w:sz w:val="24"/>
                <w:szCs w:val="24"/>
              </w:rPr>
              <w:t xml:space="preserve"> </w:t>
            </w:r>
            <w:proofErr w:type="spellStart"/>
            <w:r w:rsidR="00635660" w:rsidRPr="00635660">
              <w:rPr>
                <w:sz w:val="24"/>
                <w:szCs w:val="24"/>
              </w:rPr>
              <w:t>pirkimų</w:t>
            </w:r>
            <w:proofErr w:type="spellEnd"/>
            <w:r w:rsidR="00635660" w:rsidRPr="00635660">
              <w:rPr>
                <w:sz w:val="24"/>
                <w:szCs w:val="24"/>
              </w:rPr>
              <w:t xml:space="preserve"> </w:t>
            </w:r>
            <w:proofErr w:type="spellStart"/>
            <w:r w:rsidR="00635660" w:rsidRPr="00635660">
              <w:rPr>
                <w:sz w:val="24"/>
                <w:szCs w:val="24"/>
              </w:rPr>
              <w:t>info</w:t>
            </w:r>
            <w:r w:rsidR="00635660">
              <w:rPr>
                <w:sz w:val="24"/>
                <w:szCs w:val="24"/>
              </w:rPr>
              <w:t>rmacinėje</w:t>
            </w:r>
            <w:proofErr w:type="spellEnd"/>
            <w:r w:rsidR="00635660">
              <w:rPr>
                <w:sz w:val="24"/>
                <w:szCs w:val="24"/>
              </w:rPr>
              <w:t xml:space="preserve"> </w:t>
            </w:r>
            <w:proofErr w:type="spellStart"/>
            <w:r w:rsidR="00635660">
              <w:rPr>
                <w:sz w:val="24"/>
                <w:szCs w:val="24"/>
              </w:rPr>
              <w:t>sistemoje</w:t>
            </w:r>
            <w:proofErr w:type="spellEnd"/>
            <w:r w:rsidR="00635660">
              <w:rPr>
                <w:sz w:val="24"/>
                <w:szCs w:val="24"/>
              </w:rPr>
              <w:t xml:space="preserve"> 2015 m. </w:t>
            </w:r>
            <w:proofErr w:type="spellStart"/>
            <w:proofErr w:type="gramStart"/>
            <w:r w:rsidR="00635660" w:rsidRPr="00635660">
              <w:rPr>
                <w:sz w:val="24"/>
                <w:szCs w:val="24"/>
              </w:rPr>
              <w:t>s</w:t>
            </w:r>
            <w:r w:rsidR="00635660">
              <w:rPr>
                <w:sz w:val="24"/>
                <w:szCs w:val="24"/>
              </w:rPr>
              <w:t>palio</w:t>
            </w:r>
            <w:proofErr w:type="spellEnd"/>
            <w:proofErr w:type="gramEnd"/>
            <w:r w:rsidR="00635660" w:rsidRPr="00635660">
              <w:rPr>
                <w:sz w:val="24"/>
                <w:szCs w:val="24"/>
              </w:rPr>
              <w:t xml:space="preserve"> 1d., </w:t>
            </w:r>
            <w:proofErr w:type="spellStart"/>
            <w:r w:rsidR="00635660" w:rsidRPr="00635660">
              <w:rPr>
                <w:sz w:val="24"/>
                <w:szCs w:val="24"/>
              </w:rPr>
              <w:t>skelbimo</w:t>
            </w:r>
            <w:proofErr w:type="spellEnd"/>
            <w:r w:rsidR="00635660" w:rsidRPr="00635660">
              <w:rPr>
                <w:sz w:val="24"/>
                <w:szCs w:val="24"/>
              </w:rPr>
              <w:t xml:space="preserve"> </w:t>
            </w:r>
            <w:proofErr w:type="spellStart"/>
            <w:r w:rsidR="00635660" w:rsidRPr="00635660">
              <w:rPr>
                <w:sz w:val="24"/>
                <w:szCs w:val="24"/>
              </w:rPr>
              <w:t>Nr</w:t>
            </w:r>
            <w:proofErr w:type="spellEnd"/>
            <w:r w:rsidR="00635660" w:rsidRPr="00635660">
              <w:rPr>
                <w:sz w:val="24"/>
                <w:szCs w:val="24"/>
              </w:rPr>
              <w:t xml:space="preserve">. </w:t>
            </w:r>
            <w:r w:rsidR="00635660" w:rsidRP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247732</w:t>
            </w:r>
            <w:r w:rsidR="006356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3566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="0063566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nėra su kreditoriais sudaręs taikos sutarties, sustabdęs ar apribojęs savo veiklos.</w:t>
            </w:r>
          </w:p>
        </w:tc>
      </w:tr>
    </w:tbl>
    <w:p w:rsidR="008C2847" w:rsidRDefault="008C2847" w:rsidP="008C2847">
      <w:pPr>
        <w:pStyle w:val="Bodytext"/>
        <w:ind w:firstLine="0"/>
        <w:rPr>
          <w:rFonts w:ascii="Times New Roman" w:hAnsi="Times New Roman" w:cs="Times New Roman"/>
          <w:sz w:val="24"/>
          <w:szCs w:val="24"/>
          <w:lang w:val="lt-LT"/>
        </w:rPr>
      </w:pPr>
    </w:p>
    <w:p w:rsidR="008C2847" w:rsidRDefault="008C2847" w:rsidP="008C2847">
      <w:pPr>
        <w:pStyle w:val="Bodytext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>
        <w:rPr>
          <w:rFonts w:ascii="Times New Roman" w:hAnsi="Times New Roman" w:cs="Times New Roman"/>
          <w:spacing w:val="-2"/>
          <w:sz w:val="24"/>
          <w:szCs w:val="24"/>
          <w:lang w:val="lt-LT"/>
        </w:rPr>
        <w:t>2008, Nr. 81-3179</w:t>
      </w:r>
      <w:r>
        <w:rPr>
          <w:rFonts w:ascii="Times New Roman" w:hAnsi="Times New Roman" w:cs="Times New Roman"/>
          <w:sz w:val="24"/>
          <w:szCs w:val="24"/>
          <w:lang w:val="lt-LT"/>
        </w:rPr>
        <w:t>) pateiktas pasiūlymas bus atmestas.</w:t>
      </w:r>
    </w:p>
    <w:p w:rsidR="008C2847" w:rsidRDefault="008C2847" w:rsidP="008C2847">
      <w:pPr>
        <w:pStyle w:val="Bodytext"/>
        <w:ind w:firstLine="720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 Tiekėjas už deklaracijoje pateiktos informacijos teisingumą atsako įstatymų nustatyta tvarka.</w:t>
      </w:r>
    </w:p>
    <w:p w:rsidR="008C2847" w:rsidRDefault="008C2847" w:rsidP="008C2847">
      <w:pPr>
        <w:pStyle w:val="Bodytext"/>
        <w:ind w:firstLine="720"/>
      </w:pPr>
      <w:r>
        <w:rPr>
          <w:rFonts w:ascii="Times New Roman" w:hAnsi="Times New Roman" w:cs="Times New Roman"/>
          <w:sz w:val="24"/>
          <w:lang w:val="lt-LT"/>
        </w:rPr>
        <w:t>4. Jeigu viešajame pirkime dalyvauja ūkio subjektų grupė, deklaraciją pildo kiekvienas ūkio subjektas.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C2847" w:rsidTr="00CB576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</w:pPr>
          </w:p>
          <w:p w:rsidR="00635660" w:rsidRDefault="00635660" w:rsidP="00CB5764">
            <w:pPr>
              <w:snapToGrid w:val="0"/>
              <w:spacing w:after="0" w:line="240" w:lineRule="auto"/>
              <w:ind w:right="-82"/>
            </w:pPr>
          </w:p>
          <w:p w:rsidR="00635660" w:rsidRDefault="00635660" w:rsidP="00CB5764">
            <w:pPr>
              <w:snapToGrid w:val="0"/>
              <w:spacing w:after="0" w:line="240" w:lineRule="auto"/>
              <w:ind w:right="-82"/>
            </w:pPr>
            <w:r>
              <w:t>Direktorė Aistė Juškevičienė</w:t>
            </w:r>
            <w:bookmarkStart w:id="0" w:name="_GoBack"/>
            <w:bookmarkEnd w:id="0"/>
          </w:p>
        </w:tc>
        <w:tc>
          <w:tcPr>
            <w:tcW w:w="604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8C2847" w:rsidTr="00CB5764">
        <w:trPr>
          <w:trHeight w:val="186"/>
        </w:trPr>
        <w:tc>
          <w:tcPr>
            <w:tcW w:w="3284" w:type="dxa"/>
            <w:shd w:val="clear" w:color="auto" w:fill="auto"/>
          </w:tcPr>
          <w:p w:rsidR="008C2847" w:rsidRDefault="008C2847" w:rsidP="00CB5764">
            <w:pPr>
              <w:pStyle w:val="Bodytext"/>
              <w:ind w:right="-82" w:firstLine="0"/>
              <w:rPr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(Parašas*)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(Vardas,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8C2847" w:rsidRDefault="008C2847" w:rsidP="00CB576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</w:tr>
    </w:tbl>
    <w:p w:rsidR="008C2847" w:rsidRDefault="008C2847" w:rsidP="008C2847">
      <w:pPr>
        <w:pStyle w:val="Heading2"/>
        <w:numPr>
          <w:ilvl w:val="0"/>
          <w:numId w:val="0"/>
        </w:numPr>
        <w:tabs>
          <w:tab w:val="left" w:pos="720"/>
          <w:tab w:val="left" w:pos="3420"/>
        </w:tabs>
        <w:spacing w:before="120" w:after="120"/>
      </w:pPr>
      <w:r>
        <w:rPr>
          <w:sz w:val="20"/>
        </w:rPr>
        <w:t>*</w:t>
      </w:r>
      <w:r>
        <w:rPr>
          <w:color w:val="000000"/>
          <w:sz w:val="20"/>
        </w:rPr>
        <w:t xml:space="preserve">Pastaba. </w:t>
      </w:r>
      <w:r>
        <w:rPr>
          <w:sz w:val="20"/>
        </w:rPr>
        <w:t>Pirkimo dokumentuose nustatyta, kad visas pasiūlymas pasirašomas saugiu elektroniniu parašu, todėl šio dokumento atskirai pasirašyti neprivaloma.</w:t>
      </w:r>
    </w:p>
    <w:p w:rsidR="00A56803" w:rsidRDefault="00A56803"/>
    <w:sectPr w:rsidR="00A56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47"/>
    <w:rsid w:val="00001ABB"/>
    <w:rsid w:val="00002BA3"/>
    <w:rsid w:val="0000355B"/>
    <w:rsid w:val="000047F7"/>
    <w:rsid w:val="000074FC"/>
    <w:rsid w:val="00007607"/>
    <w:rsid w:val="0000796C"/>
    <w:rsid w:val="00007AFA"/>
    <w:rsid w:val="00010F02"/>
    <w:rsid w:val="0001312A"/>
    <w:rsid w:val="000133EF"/>
    <w:rsid w:val="00013617"/>
    <w:rsid w:val="00020B2F"/>
    <w:rsid w:val="0002204B"/>
    <w:rsid w:val="00022A46"/>
    <w:rsid w:val="0002404F"/>
    <w:rsid w:val="00036EBB"/>
    <w:rsid w:val="000410BA"/>
    <w:rsid w:val="00045EAA"/>
    <w:rsid w:val="00056FC5"/>
    <w:rsid w:val="0005784A"/>
    <w:rsid w:val="0006143E"/>
    <w:rsid w:val="000643F8"/>
    <w:rsid w:val="0006621C"/>
    <w:rsid w:val="000729C0"/>
    <w:rsid w:val="000752C2"/>
    <w:rsid w:val="000762CA"/>
    <w:rsid w:val="0007676F"/>
    <w:rsid w:val="000772FB"/>
    <w:rsid w:val="0008274E"/>
    <w:rsid w:val="00083BC9"/>
    <w:rsid w:val="000856B6"/>
    <w:rsid w:val="0008579E"/>
    <w:rsid w:val="00087532"/>
    <w:rsid w:val="000952F9"/>
    <w:rsid w:val="0009536C"/>
    <w:rsid w:val="0009552E"/>
    <w:rsid w:val="00095B73"/>
    <w:rsid w:val="000A04EF"/>
    <w:rsid w:val="000A06CA"/>
    <w:rsid w:val="000A17B3"/>
    <w:rsid w:val="000A1837"/>
    <w:rsid w:val="000A4DF6"/>
    <w:rsid w:val="000A56E3"/>
    <w:rsid w:val="000A7F13"/>
    <w:rsid w:val="000B3277"/>
    <w:rsid w:val="000B5B3F"/>
    <w:rsid w:val="000B6CE8"/>
    <w:rsid w:val="000B7B0B"/>
    <w:rsid w:val="000C3D22"/>
    <w:rsid w:val="000C726F"/>
    <w:rsid w:val="000C7E5B"/>
    <w:rsid w:val="000D17C9"/>
    <w:rsid w:val="000D1C38"/>
    <w:rsid w:val="000D2C6E"/>
    <w:rsid w:val="000D633E"/>
    <w:rsid w:val="000E00FD"/>
    <w:rsid w:val="000E1A3F"/>
    <w:rsid w:val="000E36BC"/>
    <w:rsid w:val="000E5083"/>
    <w:rsid w:val="000E59D9"/>
    <w:rsid w:val="000E648F"/>
    <w:rsid w:val="000F0AC5"/>
    <w:rsid w:val="000F2C8E"/>
    <w:rsid w:val="000F5091"/>
    <w:rsid w:val="00103614"/>
    <w:rsid w:val="00105412"/>
    <w:rsid w:val="00110008"/>
    <w:rsid w:val="00117E7D"/>
    <w:rsid w:val="00120246"/>
    <w:rsid w:val="00122ADA"/>
    <w:rsid w:val="0012400C"/>
    <w:rsid w:val="001244BD"/>
    <w:rsid w:val="001268CF"/>
    <w:rsid w:val="00131B56"/>
    <w:rsid w:val="00136EFE"/>
    <w:rsid w:val="00137BD4"/>
    <w:rsid w:val="0014202B"/>
    <w:rsid w:val="00142CF7"/>
    <w:rsid w:val="00143837"/>
    <w:rsid w:val="00151FC0"/>
    <w:rsid w:val="00152449"/>
    <w:rsid w:val="0015272E"/>
    <w:rsid w:val="00155944"/>
    <w:rsid w:val="00163362"/>
    <w:rsid w:val="00163E3D"/>
    <w:rsid w:val="00164499"/>
    <w:rsid w:val="00172F8B"/>
    <w:rsid w:val="00173941"/>
    <w:rsid w:val="00174438"/>
    <w:rsid w:val="00175975"/>
    <w:rsid w:val="001823AA"/>
    <w:rsid w:val="00186DF0"/>
    <w:rsid w:val="001972C1"/>
    <w:rsid w:val="001A2138"/>
    <w:rsid w:val="001A35BA"/>
    <w:rsid w:val="001A490D"/>
    <w:rsid w:val="001A4E0B"/>
    <w:rsid w:val="001A512C"/>
    <w:rsid w:val="001A5FA1"/>
    <w:rsid w:val="001B09CA"/>
    <w:rsid w:val="001B0AE3"/>
    <w:rsid w:val="001B0F95"/>
    <w:rsid w:val="001B1CA9"/>
    <w:rsid w:val="001B2C51"/>
    <w:rsid w:val="001B35F6"/>
    <w:rsid w:val="001B6B26"/>
    <w:rsid w:val="001B6E97"/>
    <w:rsid w:val="001C047D"/>
    <w:rsid w:val="001C13F9"/>
    <w:rsid w:val="001C29E1"/>
    <w:rsid w:val="001C5E65"/>
    <w:rsid w:val="001C6306"/>
    <w:rsid w:val="001D11FA"/>
    <w:rsid w:val="001D1C65"/>
    <w:rsid w:val="001D2D09"/>
    <w:rsid w:val="001D41AB"/>
    <w:rsid w:val="001E1F3A"/>
    <w:rsid w:val="001E23B6"/>
    <w:rsid w:val="001E3F09"/>
    <w:rsid w:val="001E72EA"/>
    <w:rsid w:val="001E7F01"/>
    <w:rsid w:val="001F2194"/>
    <w:rsid w:val="001F4D0B"/>
    <w:rsid w:val="001F56D9"/>
    <w:rsid w:val="001F6FE3"/>
    <w:rsid w:val="00213267"/>
    <w:rsid w:val="00214D9B"/>
    <w:rsid w:val="002158AF"/>
    <w:rsid w:val="00215925"/>
    <w:rsid w:val="0021625D"/>
    <w:rsid w:val="00230B3A"/>
    <w:rsid w:val="0023648E"/>
    <w:rsid w:val="002364C7"/>
    <w:rsid w:val="002467F5"/>
    <w:rsid w:val="00250979"/>
    <w:rsid w:val="00256F8C"/>
    <w:rsid w:val="002570ED"/>
    <w:rsid w:val="00261098"/>
    <w:rsid w:val="00261B54"/>
    <w:rsid w:val="00262082"/>
    <w:rsid w:val="002635DC"/>
    <w:rsid w:val="002711F6"/>
    <w:rsid w:val="00275ACB"/>
    <w:rsid w:val="00281C12"/>
    <w:rsid w:val="002833E1"/>
    <w:rsid w:val="00283FFE"/>
    <w:rsid w:val="002852C6"/>
    <w:rsid w:val="002859A8"/>
    <w:rsid w:val="00285D2B"/>
    <w:rsid w:val="0028746F"/>
    <w:rsid w:val="00287D5D"/>
    <w:rsid w:val="00287EF8"/>
    <w:rsid w:val="00290549"/>
    <w:rsid w:val="00290DDD"/>
    <w:rsid w:val="00291D83"/>
    <w:rsid w:val="00292D15"/>
    <w:rsid w:val="002936DF"/>
    <w:rsid w:val="00294A62"/>
    <w:rsid w:val="00296DFC"/>
    <w:rsid w:val="002A0DB6"/>
    <w:rsid w:val="002A1B89"/>
    <w:rsid w:val="002A21EB"/>
    <w:rsid w:val="002A7E61"/>
    <w:rsid w:val="002B077D"/>
    <w:rsid w:val="002B7434"/>
    <w:rsid w:val="002C0560"/>
    <w:rsid w:val="002C17B9"/>
    <w:rsid w:val="002C54A5"/>
    <w:rsid w:val="002C5B9A"/>
    <w:rsid w:val="002C6DD2"/>
    <w:rsid w:val="002C760F"/>
    <w:rsid w:val="002D0DF5"/>
    <w:rsid w:val="002D4216"/>
    <w:rsid w:val="002D55D8"/>
    <w:rsid w:val="002E05A2"/>
    <w:rsid w:val="002E2F8D"/>
    <w:rsid w:val="002E3508"/>
    <w:rsid w:val="002E393A"/>
    <w:rsid w:val="002F082A"/>
    <w:rsid w:val="002F2DA6"/>
    <w:rsid w:val="002F3240"/>
    <w:rsid w:val="00301BAE"/>
    <w:rsid w:val="003028EB"/>
    <w:rsid w:val="00304472"/>
    <w:rsid w:val="00307F22"/>
    <w:rsid w:val="00311286"/>
    <w:rsid w:val="003131EA"/>
    <w:rsid w:val="00315FDD"/>
    <w:rsid w:val="003172E9"/>
    <w:rsid w:val="0032036D"/>
    <w:rsid w:val="00321822"/>
    <w:rsid w:val="00327A4F"/>
    <w:rsid w:val="00327C81"/>
    <w:rsid w:val="00332354"/>
    <w:rsid w:val="00336D5D"/>
    <w:rsid w:val="00337DA6"/>
    <w:rsid w:val="0034507D"/>
    <w:rsid w:val="003465D8"/>
    <w:rsid w:val="003473D5"/>
    <w:rsid w:val="00350E04"/>
    <w:rsid w:val="00356AE6"/>
    <w:rsid w:val="003571DB"/>
    <w:rsid w:val="003603B7"/>
    <w:rsid w:val="00361288"/>
    <w:rsid w:val="00363B29"/>
    <w:rsid w:val="0036577D"/>
    <w:rsid w:val="0036726B"/>
    <w:rsid w:val="00371274"/>
    <w:rsid w:val="00374ED2"/>
    <w:rsid w:val="003753D3"/>
    <w:rsid w:val="003806C0"/>
    <w:rsid w:val="003819AE"/>
    <w:rsid w:val="00381DDB"/>
    <w:rsid w:val="00383DF4"/>
    <w:rsid w:val="00386F48"/>
    <w:rsid w:val="003A54A5"/>
    <w:rsid w:val="003A629C"/>
    <w:rsid w:val="003A7E58"/>
    <w:rsid w:val="003B0292"/>
    <w:rsid w:val="003B2548"/>
    <w:rsid w:val="003B271B"/>
    <w:rsid w:val="003B3788"/>
    <w:rsid w:val="003B3C6F"/>
    <w:rsid w:val="003B527F"/>
    <w:rsid w:val="003B69AB"/>
    <w:rsid w:val="003B7B04"/>
    <w:rsid w:val="003C16DD"/>
    <w:rsid w:val="003C319C"/>
    <w:rsid w:val="003D23B3"/>
    <w:rsid w:val="003D2584"/>
    <w:rsid w:val="003D3C78"/>
    <w:rsid w:val="003D6B2E"/>
    <w:rsid w:val="003F75D7"/>
    <w:rsid w:val="0040520D"/>
    <w:rsid w:val="00406AC8"/>
    <w:rsid w:val="00407E07"/>
    <w:rsid w:val="00410DAD"/>
    <w:rsid w:val="00411777"/>
    <w:rsid w:val="004149B0"/>
    <w:rsid w:val="00422130"/>
    <w:rsid w:val="00426FDD"/>
    <w:rsid w:val="00432AE1"/>
    <w:rsid w:val="00434EEB"/>
    <w:rsid w:val="00435529"/>
    <w:rsid w:val="0044022E"/>
    <w:rsid w:val="0044217A"/>
    <w:rsid w:val="0044590A"/>
    <w:rsid w:val="00447455"/>
    <w:rsid w:val="00451D9E"/>
    <w:rsid w:val="004547FA"/>
    <w:rsid w:val="00456023"/>
    <w:rsid w:val="004614F8"/>
    <w:rsid w:val="00464B7D"/>
    <w:rsid w:val="00464F67"/>
    <w:rsid w:val="00466743"/>
    <w:rsid w:val="004705FF"/>
    <w:rsid w:val="00473A69"/>
    <w:rsid w:val="00473C87"/>
    <w:rsid w:val="004766B0"/>
    <w:rsid w:val="004770C0"/>
    <w:rsid w:val="0048098B"/>
    <w:rsid w:val="004857F8"/>
    <w:rsid w:val="00485EAD"/>
    <w:rsid w:val="004873A5"/>
    <w:rsid w:val="00494100"/>
    <w:rsid w:val="004951A0"/>
    <w:rsid w:val="0049755B"/>
    <w:rsid w:val="004A0C6A"/>
    <w:rsid w:val="004A1076"/>
    <w:rsid w:val="004A5B75"/>
    <w:rsid w:val="004A72AF"/>
    <w:rsid w:val="004B396E"/>
    <w:rsid w:val="004B3C89"/>
    <w:rsid w:val="004B3EF2"/>
    <w:rsid w:val="004B68E6"/>
    <w:rsid w:val="004C3716"/>
    <w:rsid w:val="004D120D"/>
    <w:rsid w:val="004D25DF"/>
    <w:rsid w:val="004D47D3"/>
    <w:rsid w:val="004D4893"/>
    <w:rsid w:val="004D59B8"/>
    <w:rsid w:val="004D6275"/>
    <w:rsid w:val="004D692C"/>
    <w:rsid w:val="004E2596"/>
    <w:rsid w:val="004E266A"/>
    <w:rsid w:val="004F05D0"/>
    <w:rsid w:val="004F2EFB"/>
    <w:rsid w:val="004F662D"/>
    <w:rsid w:val="0050419E"/>
    <w:rsid w:val="00504593"/>
    <w:rsid w:val="00506E02"/>
    <w:rsid w:val="005126FD"/>
    <w:rsid w:val="005130A7"/>
    <w:rsid w:val="00513B9A"/>
    <w:rsid w:val="005164E7"/>
    <w:rsid w:val="00516698"/>
    <w:rsid w:val="00526CF4"/>
    <w:rsid w:val="00530F58"/>
    <w:rsid w:val="005312AC"/>
    <w:rsid w:val="005312CB"/>
    <w:rsid w:val="005344DD"/>
    <w:rsid w:val="00536120"/>
    <w:rsid w:val="00536B88"/>
    <w:rsid w:val="00541727"/>
    <w:rsid w:val="00542981"/>
    <w:rsid w:val="005429EC"/>
    <w:rsid w:val="00544E77"/>
    <w:rsid w:val="005479B4"/>
    <w:rsid w:val="00547F7F"/>
    <w:rsid w:val="0055009E"/>
    <w:rsid w:val="00551021"/>
    <w:rsid w:val="0055118C"/>
    <w:rsid w:val="00552B74"/>
    <w:rsid w:val="00555F09"/>
    <w:rsid w:val="00557B5B"/>
    <w:rsid w:val="00557EB8"/>
    <w:rsid w:val="0056225B"/>
    <w:rsid w:val="00563461"/>
    <w:rsid w:val="0056422D"/>
    <w:rsid w:val="00564D51"/>
    <w:rsid w:val="00565526"/>
    <w:rsid w:val="005758C9"/>
    <w:rsid w:val="0058736C"/>
    <w:rsid w:val="00590739"/>
    <w:rsid w:val="0059364A"/>
    <w:rsid w:val="0059564E"/>
    <w:rsid w:val="005A041E"/>
    <w:rsid w:val="005A175B"/>
    <w:rsid w:val="005A3B28"/>
    <w:rsid w:val="005A539C"/>
    <w:rsid w:val="005B128F"/>
    <w:rsid w:val="005B2995"/>
    <w:rsid w:val="005B3196"/>
    <w:rsid w:val="005B51E5"/>
    <w:rsid w:val="005B7901"/>
    <w:rsid w:val="005C42B4"/>
    <w:rsid w:val="005C69D9"/>
    <w:rsid w:val="005D16EF"/>
    <w:rsid w:val="005D5293"/>
    <w:rsid w:val="005D5A1F"/>
    <w:rsid w:val="005D600A"/>
    <w:rsid w:val="005D6C0D"/>
    <w:rsid w:val="005E080E"/>
    <w:rsid w:val="005E5938"/>
    <w:rsid w:val="005F0D17"/>
    <w:rsid w:val="005F4360"/>
    <w:rsid w:val="005F5131"/>
    <w:rsid w:val="005F7C2A"/>
    <w:rsid w:val="00603E12"/>
    <w:rsid w:val="0060405E"/>
    <w:rsid w:val="00611EA8"/>
    <w:rsid w:val="006173EC"/>
    <w:rsid w:val="006176E5"/>
    <w:rsid w:val="00617EF3"/>
    <w:rsid w:val="00626612"/>
    <w:rsid w:val="00630D5B"/>
    <w:rsid w:val="00634E5D"/>
    <w:rsid w:val="00635660"/>
    <w:rsid w:val="00640123"/>
    <w:rsid w:val="00640EFB"/>
    <w:rsid w:val="0064466D"/>
    <w:rsid w:val="00647E22"/>
    <w:rsid w:val="00650BD4"/>
    <w:rsid w:val="00651AE6"/>
    <w:rsid w:val="00652E54"/>
    <w:rsid w:val="00654DDD"/>
    <w:rsid w:val="00660313"/>
    <w:rsid w:val="006621CC"/>
    <w:rsid w:val="00663DAF"/>
    <w:rsid w:val="006725FE"/>
    <w:rsid w:val="00676C64"/>
    <w:rsid w:val="00680500"/>
    <w:rsid w:val="00681605"/>
    <w:rsid w:val="00683EE4"/>
    <w:rsid w:val="0068674E"/>
    <w:rsid w:val="006870DA"/>
    <w:rsid w:val="006873F8"/>
    <w:rsid w:val="00692329"/>
    <w:rsid w:val="006946B4"/>
    <w:rsid w:val="006A0C74"/>
    <w:rsid w:val="006A57E1"/>
    <w:rsid w:val="006A6410"/>
    <w:rsid w:val="006A7A8F"/>
    <w:rsid w:val="006B06D0"/>
    <w:rsid w:val="006B17FD"/>
    <w:rsid w:val="006B30AD"/>
    <w:rsid w:val="006B6467"/>
    <w:rsid w:val="006B7C1D"/>
    <w:rsid w:val="006C0EA3"/>
    <w:rsid w:val="006C4B88"/>
    <w:rsid w:val="006C4CE3"/>
    <w:rsid w:val="006C62B6"/>
    <w:rsid w:val="006D360E"/>
    <w:rsid w:val="006D43F8"/>
    <w:rsid w:val="006E1E9C"/>
    <w:rsid w:val="006E2DC9"/>
    <w:rsid w:val="006E3824"/>
    <w:rsid w:val="006E3BAD"/>
    <w:rsid w:val="006E542C"/>
    <w:rsid w:val="006F08B5"/>
    <w:rsid w:val="006F46C5"/>
    <w:rsid w:val="006F7A16"/>
    <w:rsid w:val="00701183"/>
    <w:rsid w:val="00701DC2"/>
    <w:rsid w:val="00702BAB"/>
    <w:rsid w:val="00707E64"/>
    <w:rsid w:val="00712A10"/>
    <w:rsid w:val="00713D53"/>
    <w:rsid w:val="00714B54"/>
    <w:rsid w:val="00720226"/>
    <w:rsid w:val="007202FF"/>
    <w:rsid w:val="007229AC"/>
    <w:rsid w:val="00723C3D"/>
    <w:rsid w:val="00725F12"/>
    <w:rsid w:val="007262C2"/>
    <w:rsid w:val="00727489"/>
    <w:rsid w:val="007277C2"/>
    <w:rsid w:val="007301C3"/>
    <w:rsid w:val="00731618"/>
    <w:rsid w:val="00731B59"/>
    <w:rsid w:val="0073223E"/>
    <w:rsid w:val="00732406"/>
    <w:rsid w:val="00736A5C"/>
    <w:rsid w:val="00737D3E"/>
    <w:rsid w:val="007429F0"/>
    <w:rsid w:val="00745055"/>
    <w:rsid w:val="00750E65"/>
    <w:rsid w:val="00751360"/>
    <w:rsid w:val="00762DD5"/>
    <w:rsid w:val="00763F90"/>
    <w:rsid w:val="00764D30"/>
    <w:rsid w:val="007704DF"/>
    <w:rsid w:val="00773661"/>
    <w:rsid w:val="007755F0"/>
    <w:rsid w:val="0077755B"/>
    <w:rsid w:val="007829B3"/>
    <w:rsid w:val="0079136C"/>
    <w:rsid w:val="00791473"/>
    <w:rsid w:val="00791B1D"/>
    <w:rsid w:val="00793720"/>
    <w:rsid w:val="00793D48"/>
    <w:rsid w:val="007957C2"/>
    <w:rsid w:val="007978EB"/>
    <w:rsid w:val="007A18B4"/>
    <w:rsid w:val="007B2BE3"/>
    <w:rsid w:val="007B69F0"/>
    <w:rsid w:val="007B7C74"/>
    <w:rsid w:val="007C2DFB"/>
    <w:rsid w:val="007C2F33"/>
    <w:rsid w:val="007D7175"/>
    <w:rsid w:val="007E002B"/>
    <w:rsid w:val="007E0C07"/>
    <w:rsid w:val="007E1645"/>
    <w:rsid w:val="007F0747"/>
    <w:rsid w:val="007F0928"/>
    <w:rsid w:val="007F31EF"/>
    <w:rsid w:val="007F36FE"/>
    <w:rsid w:val="007F64DE"/>
    <w:rsid w:val="008029CD"/>
    <w:rsid w:val="0080583B"/>
    <w:rsid w:val="008102BC"/>
    <w:rsid w:val="00812955"/>
    <w:rsid w:val="00813935"/>
    <w:rsid w:val="00814D9A"/>
    <w:rsid w:val="00816549"/>
    <w:rsid w:val="008165E3"/>
    <w:rsid w:val="008169AF"/>
    <w:rsid w:val="008205B7"/>
    <w:rsid w:val="0082272F"/>
    <w:rsid w:val="00826085"/>
    <w:rsid w:val="008310F6"/>
    <w:rsid w:val="00832192"/>
    <w:rsid w:val="00835B92"/>
    <w:rsid w:val="008406DE"/>
    <w:rsid w:val="0084539B"/>
    <w:rsid w:val="00845B32"/>
    <w:rsid w:val="00846302"/>
    <w:rsid w:val="00847473"/>
    <w:rsid w:val="008513C4"/>
    <w:rsid w:val="00853AEE"/>
    <w:rsid w:val="00855151"/>
    <w:rsid w:val="008625F0"/>
    <w:rsid w:val="00875A90"/>
    <w:rsid w:val="0087773C"/>
    <w:rsid w:val="00881DED"/>
    <w:rsid w:val="008860C9"/>
    <w:rsid w:val="008929C9"/>
    <w:rsid w:val="00893D08"/>
    <w:rsid w:val="00895F2F"/>
    <w:rsid w:val="008978D0"/>
    <w:rsid w:val="008A41E8"/>
    <w:rsid w:val="008A7173"/>
    <w:rsid w:val="008A729A"/>
    <w:rsid w:val="008A7BC3"/>
    <w:rsid w:val="008B01AA"/>
    <w:rsid w:val="008B1E75"/>
    <w:rsid w:val="008B1F35"/>
    <w:rsid w:val="008B500D"/>
    <w:rsid w:val="008B52D1"/>
    <w:rsid w:val="008B5B7C"/>
    <w:rsid w:val="008B5C3C"/>
    <w:rsid w:val="008C2847"/>
    <w:rsid w:val="008C2DAD"/>
    <w:rsid w:val="008C4B3B"/>
    <w:rsid w:val="008C7020"/>
    <w:rsid w:val="008C7CF3"/>
    <w:rsid w:val="008D09A3"/>
    <w:rsid w:val="008D1F97"/>
    <w:rsid w:val="008D5654"/>
    <w:rsid w:val="008D6054"/>
    <w:rsid w:val="008E119B"/>
    <w:rsid w:val="008E142E"/>
    <w:rsid w:val="008E68F0"/>
    <w:rsid w:val="008E6EC3"/>
    <w:rsid w:val="008F0758"/>
    <w:rsid w:val="008F4613"/>
    <w:rsid w:val="00901FC0"/>
    <w:rsid w:val="00902B9F"/>
    <w:rsid w:val="0090462F"/>
    <w:rsid w:val="0091079C"/>
    <w:rsid w:val="00913353"/>
    <w:rsid w:val="009148BD"/>
    <w:rsid w:val="00917959"/>
    <w:rsid w:val="00917ACF"/>
    <w:rsid w:val="00922404"/>
    <w:rsid w:val="0092255D"/>
    <w:rsid w:val="00922A4E"/>
    <w:rsid w:val="00923F7C"/>
    <w:rsid w:val="0092410E"/>
    <w:rsid w:val="00931B9F"/>
    <w:rsid w:val="00940229"/>
    <w:rsid w:val="00941324"/>
    <w:rsid w:val="00942006"/>
    <w:rsid w:val="00943DDB"/>
    <w:rsid w:val="00946466"/>
    <w:rsid w:val="00950B07"/>
    <w:rsid w:val="0095668B"/>
    <w:rsid w:val="00964862"/>
    <w:rsid w:val="00965687"/>
    <w:rsid w:val="00965F25"/>
    <w:rsid w:val="009711B0"/>
    <w:rsid w:val="00971452"/>
    <w:rsid w:val="00972742"/>
    <w:rsid w:val="00972E3A"/>
    <w:rsid w:val="009730D9"/>
    <w:rsid w:val="00973F29"/>
    <w:rsid w:val="009748DE"/>
    <w:rsid w:val="00975B7F"/>
    <w:rsid w:val="00975F18"/>
    <w:rsid w:val="00976C93"/>
    <w:rsid w:val="00977C4D"/>
    <w:rsid w:val="0098203E"/>
    <w:rsid w:val="00982DD0"/>
    <w:rsid w:val="00983F40"/>
    <w:rsid w:val="00985B00"/>
    <w:rsid w:val="00985B71"/>
    <w:rsid w:val="009A049D"/>
    <w:rsid w:val="009B3932"/>
    <w:rsid w:val="009B4364"/>
    <w:rsid w:val="009B493C"/>
    <w:rsid w:val="009B6C64"/>
    <w:rsid w:val="009B7ECF"/>
    <w:rsid w:val="009C2295"/>
    <w:rsid w:val="009C3D11"/>
    <w:rsid w:val="009C4422"/>
    <w:rsid w:val="009C5426"/>
    <w:rsid w:val="009C79D5"/>
    <w:rsid w:val="009D06BE"/>
    <w:rsid w:val="009E026E"/>
    <w:rsid w:val="009E2C62"/>
    <w:rsid w:val="009E3B2B"/>
    <w:rsid w:val="009E44AF"/>
    <w:rsid w:val="009E4B0B"/>
    <w:rsid w:val="009E5456"/>
    <w:rsid w:val="009E682D"/>
    <w:rsid w:val="009E7A6E"/>
    <w:rsid w:val="009F3257"/>
    <w:rsid w:val="009F62CA"/>
    <w:rsid w:val="009F6DB0"/>
    <w:rsid w:val="009F7888"/>
    <w:rsid w:val="00A070A6"/>
    <w:rsid w:val="00A1274D"/>
    <w:rsid w:val="00A12D42"/>
    <w:rsid w:val="00A13347"/>
    <w:rsid w:val="00A14932"/>
    <w:rsid w:val="00A14E59"/>
    <w:rsid w:val="00A20414"/>
    <w:rsid w:val="00A21B4D"/>
    <w:rsid w:val="00A23933"/>
    <w:rsid w:val="00A26AB1"/>
    <w:rsid w:val="00A2756C"/>
    <w:rsid w:val="00A32075"/>
    <w:rsid w:val="00A3337F"/>
    <w:rsid w:val="00A33EE7"/>
    <w:rsid w:val="00A3465B"/>
    <w:rsid w:val="00A4009B"/>
    <w:rsid w:val="00A418BC"/>
    <w:rsid w:val="00A44CC6"/>
    <w:rsid w:val="00A51E6F"/>
    <w:rsid w:val="00A54DAB"/>
    <w:rsid w:val="00A561AE"/>
    <w:rsid w:val="00A56803"/>
    <w:rsid w:val="00A57002"/>
    <w:rsid w:val="00A57322"/>
    <w:rsid w:val="00A60327"/>
    <w:rsid w:val="00A6258C"/>
    <w:rsid w:val="00A640ED"/>
    <w:rsid w:val="00A650B4"/>
    <w:rsid w:val="00A65351"/>
    <w:rsid w:val="00A6562D"/>
    <w:rsid w:val="00A81B19"/>
    <w:rsid w:val="00A85C51"/>
    <w:rsid w:val="00A85C94"/>
    <w:rsid w:val="00A870A7"/>
    <w:rsid w:val="00A91F4D"/>
    <w:rsid w:val="00A95279"/>
    <w:rsid w:val="00A976A1"/>
    <w:rsid w:val="00AA0104"/>
    <w:rsid w:val="00AA17D4"/>
    <w:rsid w:val="00AA25FD"/>
    <w:rsid w:val="00AA6E00"/>
    <w:rsid w:val="00AB3731"/>
    <w:rsid w:val="00AB3E7C"/>
    <w:rsid w:val="00AB5FC7"/>
    <w:rsid w:val="00AB7644"/>
    <w:rsid w:val="00AC0645"/>
    <w:rsid w:val="00AC1E68"/>
    <w:rsid w:val="00AC2007"/>
    <w:rsid w:val="00AC20C7"/>
    <w:rsid w:val="00AC38EF"/>
    <w:rsid w:val="00AC403A"/>
    <w:rsid w:val="00AC58B6"/>
    <w:rsid w:val="00AC5DD7"/>
    <w:rsid w:val="00AC7BA5"/>
    <w:rsid w:val="00AD2B46"/>
    <w:rsid w:val="00AD2F58"/>
    <w:rsid w:val="00AD4E03"/>
    <w:rsid w:val="00AD4F4B"/>
    <w:rsid w:val="00AD7734"/>
    <w:rsid w:val="00AD7759"/>
    <w:rsid w:val="00AE0AF9"/>
    <w:rsid w:val="00AE790F"/>
    <w:rsid w:val="00AF078C"/>
    <w:rsid w:val="00AF15EC"/>
    <w:rsid w:val="00AF18DF"/>
    <w:rsid w:val="00AF2C43"/>
    <w:rsid w:val="00AF32AE"/>
    <w:rsid w:val="00AF4EDB"/>
    <w:rsid w:val="00AF6507"/>
    <w:rsid w:val="00AF69E8"/>
    <w:rsid w:val="00AF7CCC"/>
    <w:rsid w:val="00B01986"/>
    <w:rsid w:val="00B02CA6"/>
    <w:rsid w:val="00B057D7"/>
    <w:rsid w:val="00B0646A"/>
    <w:rsid w:val="00B0692E"/>
    <w:rsid w:val="00B11680"/>
    <w:rsid w:val="00B178C8"/>
    <w:rsid w:val="00B27F15"/>
    <w:rsid w:val="00B379F4"/>
    <w:rsid w:val="00B427E9"/>
    <w:rsid w:val="00B45164"/>
    <w:rsid w:val="00B46862"/>
    <w:rsid w:val="00B51689"/>
    <w:rsid w:val="00B577AF"/>
    <w:rsid w:val="00B63290"/>
    <w:rsid w:val="00B63484"/>
    <w:rsid w:val="00B63B20"/>
    <w:rsid w:val="00B65139"/>
    <w:rsid w:val="00B7000E"/>
    <w:rsid w:val="00B76F62"/>
    <w:rsid w:val="00B92098"/>
    <w:rsid w:val="00B92734"/>
    <w:rsid w:val="00B93BD5"/>
    <w:rsid w:val="00BA1D69"/>
    <w:rsid w:val="00BA5905"/>
    <w:rsid w:val="00BB20F0"/>
    <w:rsid w:val="00BB2573"/>
    <w:rsid w:val="00BB3161"/>
    <w:rsid w:val="00BB38C5"/>
    <w:rsid w:val="00BC05B3"/>
    <w:rsid w:val="00BC0943"/>
    <w:rsid w:val="00BC5CAD"/>
    <w:rsid w:val="00BC5D98"/>
    <w:rsid w:val="00BC61F5"/>
    <w:rsid w:val="00BD4FFA"/>
    <w:rsid w:val="00BD5091"/>
    <w:rsid w:val="00BE0295"/>
    <w:rsid w:val="00BE2C24"/>
    <w:rsid w:val="00BE3D6A"/>
    <w:rsid w:val="00BE5D77"/>
    <w:rsid w:val="00BF13E3"/>
    <w:rsid w:val="00BF2B45"/>
    <w:rsid w:val="00C006A1"/>
    <w:rsid w:val="00C00A46"/>
    <w:rsid w:val="00C05923"/>
    <w:rsid w:val="00C05BEE"/>
    <w:rsid w:val="00C10645"/>
    <w:rsid w:val="00C10FE9"/>
    <w:rsid w:val="00C1167D"/>
    <w:rsid w:val="00C12192"/>
    <w:rsid w:val="00C1478C"/>
    <w:rsid w:val="00C15662"/>
    <w:rsid w:val="00C20799"/>
    <w:rsid w:val="00C21BAC"/>
    <w:rsid w:val="00C23D8B"/>
    <w:rsid w:val="00C23D91"/>
    <w:rsid w:val="00C24631"/>
    <w:rsid w:val="00C254F0"/>
    <w:rsid w:val="00C26459"/>
    <w:rsid w:val="00C35ADB"/>
    <w:rsid w:val="00C4299E"/>
    <w:rsid w:val="00C42B04"/>
    <w:rsid w:val="00C43975"/>
    <w:rsid w:val="00C457F1"/>
    <w:rsid w:val="00C4775E"/>
    <w:rsid w:val="00C47B4F"/>
    <w:rsid w:val="00C5011D"/>
    <w:rsid w:val="00C55858"/>
    <w:rsid w:val="00C6401A"/>
    <w:rsid w:val="00C646A4"/>
    <w:rsid w:val="00C7051F"/>
    <w:rsid w:val="00C710B4"/>
    <w:rsid w:val="00C728D4"/>
    <w:rsid w:val="00C734C6"/>
    <w:rsid w:val="00C76318"/>
    <w:rsid w:val="00C76CC3"/>
    <w:rsid w:val="00C8611A"/>
    <w:rsid w:val="00C9237F"/>
    <w:rsid w:val="00CA7E45"/>
    <w:rsid w:val="00CB3D98"/>
    <w:rsid w:val="00CB5509"/>
    <w:rsid w:val="00CC3C27"/>
    <w:rsid w:val="00CC5B88"/>
    <w:rsid w:val="00CC607F"/>
    <w:rsid w:val="00CC7DFA"/>
    <w:rsid w:val="00CD18E4"/>
    <w:rsid w:val="00CD428E"/>
    <w:rsid w:val="00CD526F"/>
    <w:rsid w:val="00CE4EFE"/>
    <w:rsid w:val="00CE7255"/>
    <w:rsid w:val="00CF0DDC"/>
    <w:rsid w:val="00CF1F83"/>
    <w:rsid w:val="00CF2F39"/>
    <w:rsid w:val="00CF37E6"/>
    <w:rsid w:val="00CF3BD7"/>
    <w:rsid w:val="00CF5F7E"/>
    <w:rsid w:val="00CF7E40"/>
    <w:rsid w:val="00D00547"/>
    <w:rsid w:val="00D05E2F"/>
    <w:rsid w:val="00D0635F"/>
    <w:rsid w:val="00D15E0A"/>
    <w:rsid w:val="00D22D00"/>
    <w:rsid w:val="00D23BA7"/>
    <w:rsid w:val="00D250FF"/>
    <w:rsid w:val="00D27E08"/>
    <w:rsid w:val="00D30301"/>
    <w:rsid w:val="00D33DC9"/>
    <w:rsid w:val="00D4504B"/>
    <w:rsid w:val="00D45828"/>
    <w:rsid w:val="00D50B80"/>
    <w:rsid w:val="00D53282"/>
    <w:rsid w:val="00D5544B"/>
    <w:rsid w:val="00D57AE5"/>
    <w:rsid w:val="00D6339A"/>
    <w:rsid w:val="00D65C55"/>
    <w:rsid w:val="00D67F94"/>
    <w:rsid w:val="00D71EF2"/>
    <w:rsid w:val="00D72282"/>
    <w:rsid w:val="00D75078"/>
    <w:rsid w:val="00D75B21"/>
    <w:rsid w:val="00D85441"/>
    <w:rsid w:val="00D90200"/>
    <w:rsid w:val="00D9262B"/>
    <w:rsid w:val="00D93884"/>
    <w:rsid w:val="00DA362C"/>
    <w:rsid w:val="00DA4721"/>
    <w:rsid w:val="00DA56AE"/>
    <w:rsid w:val="00DB09E0"/>
    <w:rsid w:val="00DB138D"/>
    <w:rsid w:val="00DB7519"/>
    <w:rsid w:val="00DC3387"/>
    <w:rsid w:val="00DC69E4"/>
    <w:rsid w:val="00DC7D3B"/>
    <w:rsid w:val="00DD1329"/>
    <w:rsid w:val="00DD155E"/>
    <w:rsid w:val="00DD6AF8"/>
    <w:rsid w:val="00DD6D58"/>
    <w:rsid w:val="00DE0FBE"/>
    <w:rsid w:val="00DE125C"/>
    <w:rsid w:val="00DE71CC"/>
    <w:rsid w:val="00DE7CE5"/>
    <w:rsid w:val="00DF2055"/>
    <w:rsid w:val="00DF2701"/>
    <w:rsid w:val="00DF4C1E"/>
    <w:rsid w:val="00E0372A"/>
    <w:rsid w:val="00E05F6A"/>
    <w:rsid w:val="00E06F2D"/>
    <w:rsid w:val="00E121DC"/>
    <w:rsid w:val="00E1481A"/>
    <w:rsid w:val="00E14C79"/>
    <w:rsid w:val="00E175EF"/>
    <w:rsid w:val="00E1776F"/>
    <w:rsid w:val="00E17D6B"/>
    <w:rsid w:val="00E271EB"/>
    <w:rsid w:val="00E3021C"/>
    <w:rsid w:val="00E3166F"/>
    <w:rsid w:val="00E31D82"/>
    <w:rsid w:val="00E32294"/>
    <w:rsid w:val="00E369EA"/>
    <w:rsid w:val="00E37D62"/>
    <w:rsid w:val="00E40726"/>
    <w:rsid w:val="00E4105B"/>
    <w:rsid w:val="00E41169"/>
    <w:rsid w:val="00E47C83"/>
    <w:rsid w:val="00E538F4"/>
    <w:rsid w:val="00E54248"/>
    <w:rsid w:val="00E60D31"/>
    <w:rsid w:val="00E62989"/>
    <w:rsid w:val="00E671F6"/>
    <w:rsid w:val="00E6762F"/>
    <w:rsid w:val="00E718C5"/>
    <w:rsid w:val="00E7392A"/>
    <w:rsid w:val="00E73A5E"/>
    <w:rsid w:val="00E73E5D"/>
    <w:rsid w:val="00E74505"/>
    <w:rsid w:val="00E80D1E"/>
    <w:rsid w:val="00E818D2"/>
    <w:rsid w:val="00E83843"/>
    <w:rsid w:val="00E85CEE"/>
    <w:rsid w:val="00E93FC1"/>
    <w:rsid w:val="00E96026"/>
    <w:rsid w:val="00E974C8"/>
    <w:rsid w:val="00EA220F"/>
    <w:rsid w:val="00EA221F"/>
    <w:rsid w:val="00EA4817"/>
    <w:rsid w:val="00EA7961"/>
    <w:rsid w:val="00EB2C75"/>
    <w:rsid w:val="00EC139E"/>
    <w:rsid w:val="00EC798A"/>
    <w:rsid w:val="00EC7D6D"/>
    <w:rsid w:val="00ED3778"/>
    <w:rsid w:val="00ED5BBD"/>
    <w:rsid w:val="00EE210E"/>
    <w:rsid w:val="00EF24E8"/>
    <w:rsid w:val="00EF25FE"/>
    <w:rsid w:val="00EF300E"/>
    <w:rsid w:val="00EF5476"/>
    <w:rsid w:val="00EF6132"/>
    <w:rsid w:val="00EF628F"/>
    <w:rsid w:val="00EF646D"/>
    <w:rsid w:val="00F00D40"/>
    <w:rsid w:val="00F0203B"/>
    <w:rsid w:val="00F02E9C"/>
    <w:rsid w:val="00F046A8"/>
    <w:rsid w:val="00F056D6"/>
    <w:rsid w:val="00F071BE"/>
    <w:rsid w:val="00F118D9"/>
    <w:rsid w:val="00F11E9A"/>
    <w:rsid w:val="00F12EBC"/>
    <w:rsid w:val="00F1526F"/>
    <w:rsid w:val="00F165FC"/>
    <w:rsid w:val="00F17066"/>
    <w:rsid w:val="00F22CA7"/>
    <w:rsid w:val="00F24EEC"/>
    <w:rsid w:val="00F26B6E"/>
    <w:rsid w:val="00F3379E"/>
    <w:rsid w:val="00F360E7"/>
    <w:rsid w:val="00F43B77"/>
    <w:rsid w:val="00F47A4A"/>
    <w:rsid w:val="00F47C77"/>
    <w:rsid w:val="00F5015B"/>
    <w:rsid w:val="00F51034"/>
    <w:rsid w:val="00F53360"/>
    <w:rsid w:val="00F63A41"/>
    <w:rsid w:val="00F65A4B"/>
    <w:rsid w:val="00F70920"/>
    <w:rsid w:val="00F71440"/>
    <w:rsid w:val="00F75C37"/>
    <w:rsid w:val="00F77646"/>
    <w:rsid w:val="00F77F2A"/>
    <w:rsid w:val="00F9305B"/>
    <w:rsid w:val="00F9759C"/>
    <w:rsid w:val="00FA022D"/>
    <w:rsid w:val="00FA783F"/>
    <w:rsid w:val="00FB01D8"/>
    <w:rsid w:val="00FB2F5F"/>
    <w:rsid w:val="00FB47BA"/>
    <w:rsid w:val="00FB7303"/>
    <w:rsid w:val="00FB7B66"/>
    <w:rsid w:val="00FC1CFC"/>
    <w:rsid w:val="00FC22CD"/>
    <w:rsid w:val="00FC68C0"/>
    <w:rsid w:val="00FD0E77"/>
    <w:rsid w:val="00FD1A0D"/>
    <w:rsid w:val="00FD1C81"/>
    <w:rsid w:val="00FD4043"/>
    <w:rsid w:val="00FE03E6"/>
    <w:rsid w:val="00FE08EB"/>
    <w:rsid w:val="00FE2C0D"/>
    <w:rsid w:val="00FE4A8C"/>
    <w:rsid w:val="00FF06B2"/>
    <w:rsid w:val="00FF114E"/>
    <w:rsid w:val="00FF1209"/>
    <w:rsid w:val="00FF1FAF"/>
    <w:rsid w:val="00FF204C"/>
    <w:rsid w:val="00FF3019"/>
    <w:rsid w:val="00FF6DE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47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8C2847"/>
    <w:pPr>
      <w:numPr>
        <w:ilvl w:val="1"/>
        <w:numId w:val="1"/>
      </w:numPr>
      <w:tabs>
        <w:tab w:val="left" w:pos="180"/>
      </w:tabs>
      <w:spacing w:after="0" w:line="240" w:lineRule="auto"/>
      <w:ind w:left="180" w:firstLine="720"/>
      <w:jc w:val="both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28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">
    <w:name w:val="Body text"/>
    <w:rsid w:val="008C284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8C2847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6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47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8C2847"/>
    <w:pPr>
      <w:numPr>
        <w:ilvl w:val="1"/>
        <w:numId w:val="1"/>
      </w:numPr>
      <w:tabs>
        <w:tab w:val="left" w:pos="180"/>
      </w:tabs>
      <w:spacing w:after="0" w:line="240" w:lineRule="auto"/>
      <w:ind w:left="180" w:firstLine="720"/>
      <w:jc w:val="both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28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">
    <w:name w:val="Body text"/>
    <w:rsid w:val="008C2847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8C2847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6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Petkevičienė</dc:creator>
  <cp:lastModifiedBy>Asta Petkevičienė</cp:lastModifiedBy>
  <cp:revision>2</cp:revision>
  <dcterms:created xsi:type="dcterms:W3CDTF">2015-11-10T12:36:00Z</dcterms:created>
  <dcterms:modified xsi:type="dcterms:W3CDTF">2015-11-10T12:52:00Z</dcterms:modified>
</cp:coreProperties>
</file>