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A105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1815526C" w:rsidR="007E1D20" w:rsidRDefault="00E92B02" w:rsidP="00A105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E636E" w:rsidRPr="002E636E">
            <w:rPr>
              <w:rFonts w:ascii="Times New Roman" w:hAnsi="Times New Roman" w:cs="Times New Roman"/>
              <w:b/>
              <w:sz w:val="24"/>
              <w:szCs w:val="24"/>
            </w:rPr>
            <w:t>2020-05-27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E636E" w:rsidRPr="002E636E">
            <w:rPr>
              <w:rFonts w:ascii="Times New Roman" w:hAnsi="Times New Roman" w:cs="Times New Roman"/>
              <w:b/>
              <w:sz w:val="24"/>
              <w:szCs w:val="24"/>
            </w:rPr>
            <w:t>PIR20-497</w:t>
          </w:r>
        </w:sdtContent>
      </w:sdt>
    </w:p>
    <w:p w14:paraId="6DF991F8" w14:textId="6ACC2B69" w:rsidR="007E1D20" w:rsidRDefault="007E1D20" w:rsidP="00A105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2E636E" w:rsidRPr="002E636E">
            <w:rPr>
              <w:rFonts w:ascii="Times New Roman" w:hAnsi="Times New Roman" w:cs="Times New Roman"/>
              <w:b/>
              <w:sz w:val="24"/>
              <w:szCs w:val="24"/>
            </w:rPr>
            <w:t>(PU-6543/20) Dyzelinas ir benzinas iš degalinių Kretingos KT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2A34201E" w:rsidR="007E1D20" w:rsidRDefault="007E1D20" w:rsidP="00A105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2E6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2E636E">
            <w:rPr>
              <w:rFonts w:ascii="Times New Roman" w:hAnsi="Times New Roman" w:cs="Times New Roman"/>
              <w:sz w:val="24"/>
              <w:szCs w:val="24"/>
            </w:rPr>
            <w:t>gegužės 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A105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A105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08373C9" w:rsidR="00E92B02" w:rsidRPr="00CC35B4" w:rsidRDefault="00E92B02" w:rsidP="00A10569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</w:t>
      </w:r>
      <w:bookmarkStart w:id="2" w:name="_Hlk30753407"/>
      <w:r w:rsidR="002E636E" w:rsidRPr="002E63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A105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58072B80" w:rsidR="00E92B02" w:rsidRPr="000B2F72" w:rsidRDefault="002E636E" w:rsidP="00A1056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2E636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UAB Viada LT, buveinės adresas Senasis Ukmergės kelias 4, </w:t>
      </w:r>
      <w:proofErr w:type="spellStart"/>
      <w:r w:rsidRPr="002E636E">
        <w:rPr>
          <w:rFonts w:ascii="Times New Roman" w:eastAsia="Arial Unicode MS" w:hAnsi="Times New Roman" w:cs="Times New Roman"/>
          <w:sz w:val="24"/>
          <w:szCs w:val="24"/>
          <w:lang w:eastAsia="lt-LT"/>
        </w:rPr>
        <w:t>Užubalių</w:t>
      </w:r>
      <w:proofErr w:type="spellEnd"/>
      <w:r w:rsidRPr="002E636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k. LT-14302 Vilniaus r. sav., juridinio asmens kodas 178715423, atstovaujamas (-a)</w:t>
      </w:r>
      <w:r w:rsidRPr="00363198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veikiančios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7ABE2826" w:rsidR="002D2BEB" w:rsidRDefault="00C6652F" w:rsidP="00A105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A105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A105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94039E6" w:rsidR="00E92B02" w:rsidRDefault="00E92B02" w:rsidP="00A1056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E636E" w:rsidRPr="002E636E">
            <w:rPr>
              <w:rFonts w:ascii="Times New Roman" w:hAnsi="Times New Roman" w:cs="Times New Roman"/>
              <w:sz w:val="24"/>
              <w:szCs w:val="24"/>
            </w:rPr>
            <w:t>2020-05-27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E636E" w:rsidRPr="002E636E">
            <w:rPr>
              <w:rFonts w:ascii="Times New Roman" w:hAnsi="Times New Roman" w:cs="Times New Roman"/>
              <w:sz w:val="24"/>
              <w:szCs w:val="24"/>
            </w:rPr>
            <w:t>PIR20-497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2E636E" w:rsidRPr="002E636E">
        <w:rPr>
          <w:rFonts w:ascii="Times New Roman" w:hAnsi="Times New Roman" w:cs="Times New Roman"/>
          <w:sz w:val="24"/>
          <w:szCs w:val="24"/>
        </w:rPr>
        <w:t>430 000,00 EUR (keturi šimtai trisdešimt tūkstančių eurų 00 ct</w:t>
      </w:r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A1056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694EDF36" w:rsidR="00F65C52" w:rsidRPr="00CD2194" w:rsidRDefault="00F65C52" w:rsidP="00A1056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71325A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r w:rsidR="0071325A" w:rsidRPr="0071325A">
        <w:rPr>
          <w:rFonts w:ascii="Times New Roman" w:eastAsia="Calibri" w:hAnsi="Times New Roman" w:cs="Times New Roman"/>
          <w:bCs/>
          <w:sz w:val="24"/>
          <w:szCs w:val="24"/>
        </w:rPr>
        <w:t>Sutartis įsigalioja Šalims ją pasirašius ir Pardavėjui pateikus Garantą (jeigu taikomas Sutarties 7 skyrius) ir galioja  24 (dvidešimt keturis) mėnesius nuo Sutarties įsigaliojimo datos arba tol, kol yra nuperkama Degalų už Sutarties vertę (priklausomai kuri sąlyga įvyksta anksčiau)</w:t>
      </w:r>
      <w:r w:rsidRPr="00CD219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7350DC" w14:textId="4DCEF21C" w:rsidR="00F65C52" w:rsidRPr="00BB0D1F" w:rsidRDefault="00F65C52" w:rsidP="00A1056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71325A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71325A" w:rsidRPr="0071325A">
        <w:rPr>
          <w:rFonts w:ascii="Times New Roman" w:eastAsia="Calibri" w:hAnsi="Times New Roman" w:cs="Times New Roman"/>
          <w:bCs/>
          <w:sz w:val="24"/>
          <w:szCs w:val="24"/>
        </w:rPr>
        <w:t>Sutartis, raštišku Šalių sutarimu, gali būti pratęsta papildomam 12 (dvylikos) mėnesių laikotarpiui jei neišnaudota maksimali Sutarties vertė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A1056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A105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C7990C2" w:rsidR="00F65C52" w:rsidRPr="00C7274A" w:rsidRDefault="00F65C52" w:rsidP="00A10569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71325A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71325A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1325A">
        <w:rPr>
          <w:rFonts w:ascii="Times New Roman" w:eastAsia="Calibri" w:hAnsi="Times New Roman" w:cs="Times New Roman"/>
          <w:bCs/>
          <w:sz w:val="24"/>
          <w:szCs w:val="24"/>
        </w:rPr>
        <w:t xml:space="preserve">laikotarpiui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71325A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2023-05-27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ne ilgiau nei nuperkama </w:t>
      </w:r>
      <w:r w:rsidR="0071325A">
        <w:rPr>
          <w:rFonts w:ascii="Times New Roman" w:eastAsia="Calibri" w:hAnsi="Times New Roman" w:cs="Times New Roman"/>
          <w:bCs/>
          <w:sz w:val="24"/>
          <w:szCs w:val="24"/>
        </w:rPr>
        <w:t>Degalų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A10569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1F71FC2" w:rsidR="00E92B02" w:rsidRPr="001D4F24" w:rsidRDefault="00AE56B1" w:rsidP="00A10569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A10569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76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A10569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A10569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A10569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A105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1FA44B7D" w:rsidR="00700662" w:rsidRPr="00B54F3D" w:rsidRDefault="00C7274A" w:rsidP="00A10569">
            <w:pPr>
              <w:spacing w:line="276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PVM  mokėtojo kodas LT321121314</w:t>
            </w:r>
          </w:p>
          <w:p w14:paraId="0C24E787" w14:textId="77777777" w:rsidR="00700662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C035D0F" w14:textId="208A2367" w:rsidR="00700662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BE2AA62" w14:textId="77777777" w:rsidR="0071325A" w:rsidRDefault="0071325A" w:rsidP="00A105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7A63CE0" w14:textId="5D8D2C20" w:rsidR="00C7274A" w:rsidRDefault="00AE56B1" w:rsidP="00A105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249AFC7C" w14:textId="0F93DD25" w:rsidR="0071325A" w:rsidRPr="0071325A" w:rsidRDefault="0071325A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4F98DD" w14:textId="77777777" w:rsidR="00700662" w:rsidRDefault="00700662" w:rsidP="00A1056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A105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184B349C" w:rsidR="00E92B02" w:rsidRPr="000C7CAB" w:rsidRDefault="0071325A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1325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Viada LT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54199A95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71325A" w:rsidRPr="0071325A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178715423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376C4862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lastRenderedPageBreak/>
                        <w:t xml:space="preserve">PVM mokėtojo kodas </w:t>
                      </w:r>
                      <w:r w:rsidR="0071325A" w:rsidRPr="0071325A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LT787154219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07A81A89" w:rsidR="00E92B02" w:rsidRPr="000C7CAB" w:rsidRDefault="0071325A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325A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Senasis Ukmergės kelias 4, Užubalių k. LT-14302 Vilniaus r. sav</w:t>
                      </w:r>
                    </w:p>
                  </w:tc>
                </w:tr>
                <w:tr w:rsidR="00E92B02" w14:paraId="72A33702" w14:textId="77777777" w:rsidTr="00FF512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172084A7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F512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58DBF00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F512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01702736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F512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469CFC9D" w:rsidR="00E92B02" w:rsidRPr="000C7CAB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3DFCB04" w14:textId="77777777" w:rsidR="0071325A" w:rsidRPr="0071325A" w:rsidRDefault="00F670A3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132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Pardavėjo </w:t>
                      </w:r>
                      <w:r w:rsidR="00E92B02" w:rsidRPr="007132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  <w:p w14:paraId="5E52D871" w14:textId="369785AC" w:rsidR="00E92B02" w:rsidRPr="0023588F" w:rsidRDefault="00000000" w:rsidP="00A1056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5EAEE08F" w14:textId="77777777" w:rsidR="00B54F3D" w:rsidRDefault="00815ADD" w:rsidP="00A105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A105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A105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12B0" w14:textId="77777777" w:rsidR="00ED5145" w:rsidRDefault="00ED5145" w:rsidP="007E1D20">
      <w:pPr>
        <w:spacing w:after="0" w:line="240" w:lineRule="auto"/>
      </w:pPr>
      <w:r>
        <w:separator/>
      </w:r>
    </w:p>
  </w:endnote>
  <w:endnote w:type="continuationSeparator" w:id="0">
    <w:p w14:paraId="013F537C" w14:textId="77777777" w:rsidR="00ED5145" w:rsidRDefault="00ED5145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EE77" w14:textId="77777777" w:rsidR="00ED5145" w:rsidRDefault="00ED5145" w:rsidP="007E1D20">
      <w:pPr>
        <w:spacing w:after="0" w:line="240" w:lineRule="auto"/>
      </w:pPr>
      <w:r>
        <w:separator/>
      </w:r>
    </w:p>
  </w:footnote>
  <w:footnote w:type="continuationSeparator" w:id="0">
    <w:p w14:paraId="53232B11" w14:textId="77777777" w:rsidR="00ED5145" w:rsidRDefault="00ED5145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013">
    <w:abstractNumId w:val="0"/>
  </w:num>
  <w:num w:numId="2" w16cid:durableId="390274234">
    <w:abstractNumId w:val="1"/>
  </w:num>
  <w:num w:numId="3" w16cid:durableId="91370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15B1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2E636E"/>
    <w:rsid w:val="00346C70"/>
    <w:rsid w:val="00363198"/>
    <w:rsid w:val="003639B9"/>
    <w:rsid w:val="003B0E98"/>
    <w:rsid w:val="003B27B8"/>
    <w:rsid w:val="00475909"/>
    <w:rsid w:val="00561252"/>
    <w:rsid w:val="00575033"/>
    <w:rsid w:val="00575110"/>
    <w:rsid w:val="005F3294"/>
    <w:rsid w:val="0061249B"/>
    <w:rsid w:val="006953E0"/>
    <w:rsid w:val="006D6BCA"/>
    <w:rsid w:val="006F0125"/>
    <w:rsid w:val="00700662"/>
    <w:rsid w:val="0070540F"/>
    <w:rsid w:val="0071325A"/>
    <w:rsid w:val="0074275B"/>
    <w:rsid w:val="00753014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9D5F86"/>
    <w:rsid w:val="00A10569"/>
    <w:rsid w:val="00A17DA6"/>
    <w:rsid w:val="00A45E1C"/>
    <w:rsid w:val="00AA62B2"/>
    <w:rsid w:val="00AE56B1"/>
    <w:rsid w:val="00AF2128"/>
    <w:rsid w:val="00B54F3D"/>
    <w:rsid w:val="00B6104E"/>
    <w:rsid w:val="00BB0D1F"/>
    <w:rsid w:val="00BB4EA1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47B0C"/>
    <w:rsid w:val="00D55422"/>
    <w:rsid w:val="00E34939"/>
    <w:rsid w:val="00E92B02"/>
    <w:rsid w:val="00ED5145"/>
    <w:rsid w:val="00EE0920"/>
    <w:rsid w:val="00F65C52"/>
    <w:rsid w:val="00F670A3"/>
    <w:rsid w:val="00F957A9"/>
    <w:rsid w:val="00FA1CCA"/>
    <w:rsid w:val="00FF23BE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8E4A9F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8E4A9F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8E4A9F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8E4A9F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8E4A9F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8E4A9F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8E4A9F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8E4A9F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8E4A9F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8E4A9F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8E4A9F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45E92"/>
    <w:rsid w:val="00551080"/>
    <w:rsid w:val="005B0685"/>
    <w:rsid w:val="006742B3"/>
    <w:rsid w:val="007141C8"/>
    <w:rsid w:val="00715BBE"/>
    <w:rsid w:val="007843C7"/>
    <w:rsid w:val="007B4C30"/>
    <w:rsid w:val="007D4AB1"/>
    <w:rsid w:val="007D7BDC"/>
    <w:rsid w:val="00826E6C"/>
    <w:rsid w:val="008E18A2"/>
    <w:rsid w:val="008E4A9F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C2066"/>
    <w:rsid w:val="00CF6891"/>
    <w:rsid w:val="00D51D32"/>
    <w:rsid w:val="00D87AFD"/>
    <w:rsid w:val="00E03167"/>
    <w:rsid w:val="00E8248F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2023-01-26T07:27:00Z</dcterms:created>
  <dcterms:modified xsi:type="dcterms:W3CDTF">2023-01-26T07:27:00Z</dcterms:modified>
</cp:coreProperties>
</file>