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2CCA3C83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B85FAF6" w14:textId="39CAFFF7" w:rsidR="007E1D20" w:rsidRDefault="00E92B02" w:rsidP="007E1D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Content>
          <w:r w:rsidR="0039084E">
            <w:rPr>
              <w:rFonts w:ascii="Times New Roman" w:hAnsi="Times New Roman" w:cs="Times New Roman"/>
              <w:b/>
              <w:sz w:val="24"/>
              <w:szCs w:val="24"/>
            </w:rPr>
            <w:t>2020-07-10</w:t>
          </w:r>
        </w:sdtContent>
      </w:sdt>
      <w:r w:rsid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C52">
        <w:rPr>
          <w:rFonts w:ascii="Times New Roman" w:hAnsi="Times New Roman" w:cs="Times New Roman"/>
          <w:b/>
          <w:sz w:val="24"/>
          <w:szCs w:val="24"/>
        </w:rPr>
        <w:t>PREKIŲ</w:t>
      </w:r>
      <w:r>
        <w:rPr>
          <w:rFonts w:ascii="Times New Roman" w:hAnsi="Times New Roman" w:cs="Times New Roman"/>
          <w:b/>
          <w:sz w:val="24"/>
          <w:szCs w:val="24"/>
        </w:rPr>
        <w:t xml:space="preserve"> VIEŠO</w:t>
      </w:r>
      <w:r w:rsidRPr="00C7274A">
        <w:rPr>
          <w:rFonts w:ascii="Times New Roman" w:hAnsi="Times New Roman" w:cs="Times New Roman"/>
          <w:b/>
          <w:sz w:val="24"/>
          <w:szCs w:val="24"/>
        </w:rPr>
        <w:t>JO PIRKIMO–</w:t>
      </w:r>
      <w:r w:rsidR="007E1D20" w:rsidRP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>PARDAVIMO SUTARTI</w:t>
      </w:r>
      <w:r w:rsidR="007E1D20">
        <w:rPr>
          <w:rFonts w:ascii="Times New Roman" w:hAnsi="Times New Roman" w:cs="Times New Roman"/>
          <w:b/>
          <w:sz w:val="24"/>
          <w:szCs w:val="24"/>
        </w:rPr>
        <w:t>E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7E1D20"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05BE7D1E3DEC4997A9B857547D2DFFD3"/>
          </w:placeholder>
        </w:sdtPr>
        <w:sdtContent>
          <w:r w:rsidR="0039084E">
            <w:rPr>
              <w:rFonts w:ascii="Times New Roman" w:hAnsi="Times New Roman" w:cs="Times New Roman"/>
              <w:b/>
              <w:sz w:val="24"/>
              <w:szCs w:val="24"/>
            </w:rPr>
            <w:t>PRE20-127</w:t>
          </w:r>
        </w:sdtContent>
      </w:sdt>
    </w:p>
    <w:p w14:paraId="6DF991F8" w14:textId="4A032C19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pavadinimas"/>
          <w:tag w:val="Sutarties pavadinimas"/>
          <w:id w:val="444671525"/>
          <w:placeholder>
            <w:docPart w:val="BF4C1C47153D4DB698944AA6F72D5C45"/>
          </w:placeholder>
        </w:sdtPr>
        <w:sdtContent>
          <w:r w:rsidR="0039084E" w:rsidRPr="0039084E">
            <w:rPr>
              <w:rFonts w:ascii="Times New Roman" w:hAnsi="Times New Roman" w:cs="Times New Roman"/>
              <w:b/>
              <w:sz w:val="24"/>
              <w:szCs w:val="24"/>
            </w:rPr>
            <w:t>PU-6166/20) Statybinės medžiagos ir ūkinės prekės pagal kelių tarnybas (Biržų KT)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1D8CC" w14:textId="6E91C46E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39084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Content>
          <w:r w:rsidR="0039084E">
            <w:rPr>
              <w:rFonts w:ascii="Times New Roman" w:hAnsi="Times New Roman" w:cs="Times New Roman"/>
              <w:sz w:val="24"/>
              <w:szCs w:val="24"/>
            </w:rPr>
            <w:t>birželio</w:t>
          </w:r>
          <w:r w:rsidR="00BE6FAB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BE6FAB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16 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6C6CDC5" w14:textId="77777777" w:rsidR="007E1D20" w:rsidRDefault="007E1D20" w:rsidP="007E1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281C022D" w14:textId="03D0D93C" w:rsidR="00294D13" w:rsidRDefault="00294D13" w:rsidP="007E1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4DDA36" w14:textId="39C669AA" w:rsidR="00E92B02" w:rsidRPr="00CC35B4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atstovaujama, veikiančio pagal </w:t>
      </w:r>
      <w:bookmarkStart w:id="2" w:name="_Hlk30753407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2"/>
      <w:r w:rsidR="007E1D20"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– </w:t>
      </w:r>
      <w:r w:rsidR="00AE56B1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Pirkėjas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45B8F021" w14:textId="77777777" w:rsidR="00E92B02" w:rsidRDefault="00E92B02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End w:id="1"/>
    <w:p w14:paraId="6E407C04" w14:textId="53E982B5" w:rsidR="00E92B02" w:rsidRPr="000B2F72" w:rsidRDefault="00000000" w:rsidP="00E92B02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lt-LT"/>
        </w:rPr>
      </w:pPr>
      <w:sdt>
        <w:sdtPr>
          <w:rPr>
            <w:rFonts w:ascii="Times New Roman" w:eastAsia="Arial Unicode MS" w:hAnsi="Times New Roman" w:cs="Times New Roman"/>
            <w:sz w:val="24"/>
            <w:szCs w:val="24"/>
            <w:lang w:eastAsia="lt-LT"/>
          </w:rPr>
          <w:alias w:val="Juridinio asmens pavadinimas"/>
          <w:tag w:val="Juridinio asmens pavadinimas"/>
          <w:id w:val="-159786158"/>
          <w:placeholder>
            <w:docPart w:val="6FD041F895FC43E4B6FFCADE49E59B54"/>
          </w:placeholder>
        </w:sdtPr>
        <w:sdtContent>
          <w:r w:rsidR="00711046" w:rsidRPr="00711046"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lt-LT"/>
            </w:rPr>
            <w:t xml:space="preserve">UAB </w:t>
          </w:r>
          <w:proofErr w:type="spellStart"/>
          <w:r w:rsidR="00711046" w:rsidRPr="00711046"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lt-LT"/>
            </w:rPr>
            <w:t>Kesko</w:t>
          </w:r>
          <w:proofErr w:type="spellEnd"/>
          <w:r w:rsidR="00711046" w:rsidRPr="00711046"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lt-LT"/>
            </w:rPr>
            <w:t xml:space="preserve"> Senukai Lithuania</w:t>
          </w:r>
        </w:sdtContent>
      </w:sdt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, buveinės adresas </w:t>
      </w:r>
      <w:sdt>
        <w:sdtPr>
          <w:rPr>
            <w:rFonts w:ascii="Times New Roman" w:eastAsia="Arial Unicode MS" w:hAnsi="Times New Roman" w:cs="Times New Roman"/>
            <w:sz w:val="24"/>
            <w:szCs w:val="24"/>
            <w:lang w:eastAsia="lt-LT"/>
          </w:rPr>
          <w:alias w:val="Adresas"/>
          <w:tag w:val="Adresas"/>
          <w:id w:val="-1932576768"/>
          <w:placeholder>
            <w:docPart w:val="CAC311CEC7244F63883094DCB97F74CA"/>
          </w:placeholder>
        </w:sdtPr>
        <w:sdtContent>
          <w:r w:rsidR="00711046" w:rsidRPr="00711046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Islandijos</w:t>
          </w:r>
          <w:r w:rsidR="00711046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r w:rsidR="00711046" w:rsidRPr="00711046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pl.</w:t>
          </w:r>
          <w:r w:rsidR="00711046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r w:rsidR="00711046" w:rsidRPr="00711046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32B,</w:t>
          </w:r>
          <w:r w:rsidR="00711046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r w:rsidR="00711046" w:rsidRPr="00711046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LT-51500,</w:t>
          </w:r>
          <w:r w:rsidR="00711046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r w:rsidR="00711046" w:rsidRPr="00711046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Kaunas</w:t>
          </w:r>
        </w:sdtContent>
      </w:sdt>
      <w:r w:rsidR="007E1D20" w:rsidRPr="000B2F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juridinio asmens kodas </w:t>
      </w:r>
      <w:sdt>
        <w:sdtPr>
          <w:rPr>
            <w:rFonts w:ascii="Times New Roman" w:eastAsia="Arial Unicode MS" w:hAnsi="Times New Roman" w:cs="Times New Roman"/>
            <w:sz w:val="24"/>
            <w:szCs w:val="24"/>
            <w:lang w:eastAsia="lt-LT"/>
          </w:rPr>
          <w:alias w:val="Kodas"/>
          <w:tag w:val="Kodas"/>
          <w:id w:val="-918472054"/>
          <w:placeholder>
            <w:docPart w:val="63852612A6134B4EA91A9DA15081F316"/>
          </w:placeholder>
        </w:sdtPr>
        <w:sdtContent>
          <w:r w:rsidR="00711046" w:rsidRPr="00711046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234376520</w:t>
          </w:r>
        </w:sdtContent>
      </w:sdt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, atstovaujama, veikiančio </w:t>
      </w:r>
      <w:r w:rsidR="007E1D20" w:rsidRPr="000B2F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pagal </w:t>
      </w:r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 (toliau 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>–</w:t>
      </w:r>
      <w:r w:rsidR="00881D19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 xml:space="preserve"> Tiekėjas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), </w:t>
      </w:r>
    </w:p>
    <w:p w14:paraId="328FCCA3" w14:textId="1376FEBC" w:rsidR="002D2BEB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6B1">
        <w:rPr>
          <w:rFonts w:ascii="Times New Roman" w:hAnsi="Times New Roman" w:cs="Times New Roman"/>
          <w:sz w:val="24"/>
          <w:szCs w:val="24"/>
        </w:rPr>
        <w:t>Pirkėjas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881D19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3C5B09" w14:textId="77777777" w:rsidR="002D2BEB" w:rsidRDefault="002D2BEB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51AA66F3" w:rsidR="00BB0D1F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28A15D23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555D31E3D628471CAFE80D54CB108AC3"/>
          </w:placeholder>
        </w:sdtPr>
        <w:sdtContent>
          <w:r w:rsidR="00881D19">
            <w:rPr>
              <w:rFonts w:ascii="Times New Roman" w:hAnsi="Times New Roman" w:cs="Times New Roman"/>
              <w:sz w:val="24"/>
              <w:szCs w:val="24"/>
            </w:rPr>
            <w:t>2020-07-10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prekių </w:t>
      </w:r>
      <w:r>
        <w:rPr>
          <w:rFonts w:ascii="Times New Roman" w:hAnsi="Times New Roman" w:cs="Times New Roman"/>
          <w:sz w:val="24"/>
          <w:szCs w:val="24"/>
        </w:rPr>
        <w:t>viešojo pirkimo-pardavimo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Content>
          <w:r w:rsidR="00881D19">
            <w:rPr>
              <w:rFonts w:ascii="Times New Roman" w:hAnsi="Times New Roman" w:cs="Times New Roman"/>
              <w:sz w:val="24"/>
              <w:szCs w:val="24"/>
            </w:rPr>
            <w:t>PRE20-127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7E1D20"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="007E1D20" w:rsidRPr="006953E0">
        <w:rPr>
          <w:rFonts w:ascii="Times New Roman" w:hAnsi="Times New Roman" w:cs="Times New Roman"/>
          <w:sz w:val="24"/>
          <w:szCs w:val="24"/>
        </w:rPr>
        <w:t>)</w:t>
      </w:r>
      <w:r w:rsidR="007E1D20"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skaičiais"/>
          <w:tag w:val="Vertė skaičiais"/>
          <w:id w:val="1169603983"/>
          <w:placeholder>
            <w:docPart w:val="8931E22DF96F47A9960DBB5AC757BAA6"/>
          </w:placeholder>
        </w:sdtPr>
        <w:sdtContent>
          <w:r w:rsidR="00881D19" w:rsidRPr="00881D19">
            <w:rPr>
              <w:rFonts w:ascii="Times New Roman" w:hAnsi="Times New Roman" w:cs="Times New Roman"/>
              <w:sz w:val="24"/>
              <w:szCs w:val="24"/>
            </w:rPr>
            <w:t>20 000,00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 Eur (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žodžiais"/>
          <w:tag w:val="Vertė žodžiais"/>
          <w:id w:val="-602035029"/>
          <w:placeholder>
            <w:docPart w:val="C4543C0BC06D4C7089FE6FE0C9102DE2"/>
          </w:placeholder>
        </w:sdtPr>
        <w:sdtContent>
          <w:r w:rsidR="00881D19" w:rsidRPr="00881D19">
            <w:rPr>
              <w:rFonts w:ascii="Times New Roman" w:hAnsi="Times New Roman" w:cs="Times New Roman"/>
              <w:sz w:val="24"/>
              <w:szCs w:val="24"/>
            </w:rPr>
            <w:t>dvidešimt tūkstančių eurų 00 ct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>) be PVM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57E7C6" w14:textId="15F4BB25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BC21F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3790DA38" w14:textId="6C96EB6C" w:rsidR="00F65C52" w:rsidRPr="00CD2194" w:rsidRDefault="00F65C52" w:rsidP="003B0E98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25F0C006E33A493BB3926D0C2BAEDE58"/>
          </w:placeholder>
        </w:sdtPr>
        <w:sdtContent>
          <w:r w:rsidR="00881D19">
            <w:rPr>
              <w:rFonts w:ascii="Times New Roman" w:eastAsia="Calibri" w:hAnsi="Times New Roman" w:cs="Times New Roman"/>
              <w:bCs/>
              <w:sz w:val="24"/>
              <w:szCs w:val="24"/>
            </w:rPr>
            <w:t>16.2.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punkt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e numatyta, kad </w:t>
      </w:r>
      <w:bookmarkStart w:id="3" w:name="_Hlk507859577"/>
      <w:r w:rsidR="003B0E98" w:rsidRPr="00FC0F4A">
        <w:rPr>
          <w:rFonts w:ascii="Times New Roman" w:eastAsia="Calibri" w:hAnsi="Times New Roman" w:cs="Times New Roman"/>
          <w:bCs/>
          <w:sz w:val="24"/>
          <w:szCs w:val="24"/>
        </w:rPr>
        <w:t xml:space="preserve">Sutartis įsigalioja Šalims ją pasirašius ir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galioja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"/>
          <w:tag w:val="Skaičius"/>
          <w:id w:val="319629922"/>
          <w:placeholder>
            <w:docPart w:val="16EACB8AB4564471AD69A9D7402A7F16"/>
          </w:placeholder>
        </w:sdtPr>
        <w:sdtContent>
          <w:r w:rsidR="00881D19">
            <w:rPr>
              <w:rFonts w:ascii="Times New Roman" w:eastAsia="Calibri" w:hAnsi="Times New Roman" w:cs="Times New Roman"/>
              <w:sz w:val="24"/>
              <w:szCs w:val="24"/>
            </w:rPr>
            <w:t>12</w:t>
          </w:r>
        </w:sdtContent>
      </w:sdt>
      <w:r w:rsidR="007E1D20" w:rsidRPr="000C7CA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 žodžiais"/>
          <w:tag w:val="Skaičius žodžiais"/>
          <w:id w:val="102470904"/>
          <w:placeholder>
            <w:docPart w:val="DF437CB80FDF4E88BE236EF396CB1D99"/>
          </w:placeholder>
        </w:sdtPr>
        <w:sdtContent>
          <w:r w:rsidR="00881D19">
            <w:rPr>
              <w:rFonts w:ascii="Times New Roman" w:eastAsia="Calibri" w:hAnsi="Times New Roman" w:cs="Times New Roman"/>
              <w:sz w:val="24"/>
              <w:szCs w:val="24"/>
            </w:rPr>
            <w:t>dvylika</w:t>
          </w:r>
        </w:sdtContent>
      </w:sdt>
      <w:r w:rsidR="007E1D20" w:rsidRPr="000C7CAB">
        <w:rPr>
          <w:rFonts w:ascii="Times New Roman" w:eastAsia="Calibri" w:hAnsi="Times New Roman" w:cs="Times New Roman"/>
          <w:sz w:val="24"/>
          <w:szCs w:val="24"/>
        </w:rPr>
        <w:t xml:space="preserve">) mėnesių </w:t>
      </w:r>
      <w:r w:rsidR="003B0E98" w:rsidRPr="00FC0F4A">
        <w:rPr>
          <w:rFonts w:ascii="Times New Roman" w:eastAsia="Calibri" w:hAnsi="Times New Roman" w:cs="Times New Roman"/>
          <w:bCs/>
          <w:sz w:val="24"/>
          <w:szCs w:val="24"/>
        </w:rPr>
        <w:t>nuo Sutarties sudary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 xml:space="preserve">mo </w:t>
      </w:r>
      <w:bookmarkEnd w:id="3"/>
      <w:r w:rsidRPr="00CD2194">
        <w:rPr>
          <w:rFonts w:ascii="Times New Roman" w:eastAsia="Calibri" w:hAnsi="Times New Roman" w:cs="Times New Roman"/>
          <w:sz w:val="24"/>
          <w:szCs w:val="24"/>
        </w:rPr>
        <w:t>arba tol, kol yra nuperkama P</w:t>
      </w:r>
      <w:r w:rsidR="007F6BC0" w:rsidRPr="00CD2194">
        <w:rPr>
          <w:rFonts w:ascii="Times New Roman" w:eastAsia="Calibri" w:hAnsi="Times New Roman" w:cs="Times New Roman"/>
          <w:sz w:val="24"/>
          <w:szCs w:val="24"/>
        </w:rPr>
        <w:t>rekių</w:t>
      </w:r>
      <w:r w:rsidRPr="00CD2194">
        <w:rPr>
          <w:rFonts w:ascii="Times New Roman" w:eastAsia="Calibri" w:hAnsi="Times New Roman" w:cs="Times New Roman"/>
          <w:sz w:val="24"/>
          <w:szCs w:val="24"/>
        </w:rPr>
        <w:t xml:space="preserve"> už Sutarties vertę;</w:t>
      </w:r>
    </w:p>
    <w:p w14:paraId="157350DC" w14:textId="0C1FAE66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2006589927"/>
          <w:placeholder>
            <w:docPart w:val="B5FC0A700DB9454CB687CDABB8C3AD9F"/>
          </w:placeholder>
        </w:sdtPr>
        <w:sdtContent>
          <w:r w:rsidR="00881D19">
            <w:rPr>
              <w:rFonts w:ascii="Times New Roman" w:eastAsia="Calibri" w:hAnsi="Times New Roman" w:cs="Times New Roman"/>
              <w:bCs/>
              <w:sz w:val="24"/>
              <w:szCs w:val="24"/>
            </w:rPr>
            <w:t>16.2.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punkte numatyta, kad 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Sutartis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gali būti pratęsta abipusiu Šalių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susitarimu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Numatytų pratęsimų kartų skaičius"/>
          <w:tag w:val="Numatytų pratęsimų kartų skaičius"/>
          <w:id w:val="-557714462"/>
          <w:placeholder>
            <w:docPart w:val="EAC227A76A864A3B835C908BDD37ACE7"/>
          </w:placeholder>
        </w:sdtPr>
        <w:sdtContent>
          <w:r w:rsidR="00881D19">
            <w:rPr>
              <w:rFonts w:ascii="Times New Roman" w:eastAsia="Calibri" w:hAnsi="Times New Roman" w:cs="Times New Roman"/>
              <w:bCs/>
              <w:sz w:val="24"/>
              <w:szCs w:val="24"/>
            </w:rPr>
            <w:t>2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kartus po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o terminas skaičiais"/>
          <w:tag w:val="Galimas pratęsimo terminas skaičiais"/>
          <w:id w:val="1217401578"/>
          <w:placeholder>
            <w:docPart w:val="E290F14D99184DB98B72252E05B6C73D"/>
          </w:placeholder>
        </w:sdtPr>
        <w:sdtContent>
          <w:r w:rsidR="00881D19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ų skaičius žodžiais"/>
          <w:tag w:val="Galimas pratęsimų skaičius žodžiais"/>
          <w:id w:val="1260177527"/>
          <w:placeholder>
            <w:docPart w:val="70158287A797426A890B198EA5FEB49E"/>
          </w:placeholder>
        </w:sdtPr>
        <w:sdtContent>
          <w:r w:rsidR="00881D19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) mėnesių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892BBB1" w14:textId="145DEADD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vykdant sutartinius įsipareigojimus nebuvo išnaudota Sutarties vertė;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6A6A9713" w14:textId="1EA89372" w:rsidR="00F65C52" w:rsidRPr="00C7274A" w:rsidRDefault="00F65C52" w:rsidP="00F65C52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Sutarties galiojimo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D46D5D1025B2404AB46C924407F6629F"/>
          </w:placeholder>
        </w:sdtPr>
        <w:sdtContent>
          <w:r w:rsidR="00881D19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žodžiais"/>
          <w:tag w:val="Pratęsimo terminas žodžiais"/>
          <w:id w:val="1629811831"/>
          <w:placeholder>
            <w:docPart w:val="6275170EC13A424486D76C2057B9D8BE"/>
          </w:placeholder>
        </w:sdtPr>
        <w:sdtContent>
          <w:r w:rsidR="00881D19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dvylikai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) mėnesių </w:t>
      </w:r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F7D931B4E8A34BAAB5B486DD90E60E0F"/>
          </w:placeholder>
        </w:sdtPr>
        <w:sdtContent>
          <w:r w:rsidR="00881D19">
            <w:rPr>
              <w:rFonts w:ascii="Times New Roman" w:eastAsia="Calibri" w:hAnsi="Times New Roman" w:cs="Times New Roman"/>
              <w:bCs/>
              <w:sz w:val="24"/>
              <w:szCs w:val="24"/>
            </w:rPr>
            <w:t>2023-07-10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7F6BC0">
        <w:rPr>
          <w:rFonts w:ascii="Times New Roman" w:eastAsia="Calibri" w:hAnsi="Times New Roman" w:cs="Times New Roman"/>
          <w:bCs/>
          <w:sz w:val="24"/>
          <w:szCs w:val="24"/>
        </w:rPr>
        <w:t>rekių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Sutarties vertę. </w:t>
      </w:r>
    </w:p>
    <w:p w14:paraId="05D46722" w14:textId="020E1A6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7F32A6A3" w:rsidR="00E92B02" w:rsidRPr="001D4F24" w:rsidRDefault="00AE56B1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4E7993AF" w:rsidR="00700662" w:rsidRPr="00B54F3D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6684E17F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2755">
              <w:rPr>
                <w:rFonts w:ascii="Times New Roman" w:hAnsi="Times New Roman" w:cs="Times New Roman"/>
                <w:b/>
                <w:sz w:val="24"/>
                <w:szCs w:val="24"/>
              </w:rPr>
              <w:t>TIEKĖJAS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PVM 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Savanorių pr. 321C, 50120 Kaunas</w:t>
            </w:r>
          </w:p>
          <w:p w14:paraId="59311A1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7A63CE0" w14:textId="313196B3" w:rsidR="00C7274A" w:rsidRPr="0023588F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Pirkėjo</w:t>
            </w:r>
            <w:r w:rsidR="000C7CAB" w:rsidRPr="002358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vardu: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865BAAA090604EFD96053042B2AC18DB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E92B02" w14:paraId="6DD00402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7F40A392" w14:textId="66B58B8A" w:rsidR="00E92B02" w:rsidRPr="000C7CAB" w:rsidRDefault="00572755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7275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UAB Kesko Senukai Lithuania</w:t>
                      </w:r>
                    </w:p>
                  </w:tc>
                </w:tr>
                <w:tr w:rsidR="00E92B02" w14:paraId="2E1E8D06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6036B730" w14:textId="48054CEC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Juridinio asmens kodas </w:t>
                      </w:r>
                      <w:r w:rsidR="00572755" w:rsidRPr="00572755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234376520</w:t>
                      </w:r>
                    </w:p>
                  </w:tc>
                </w:tr>
                <w:tr w:rsidR="00E92B02" w14:paraId="6BA89FC7" w14:textId="77777777" w:rsidTr="00572755">
                  <w:trPr>
                    <w:trHeight w:val="315"/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6514D7D3" w14:textId="3542ED58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PVM mokėtojo kodas </w:t>
                      </w:r>
                      <w:r w:rsidR="00572755" w:rsidRPr="00572755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LT343765219</w:t>
                      </w:r>
                    </w:p>
                  </w:tc>
                </w:tr>
                <w:tr w:rsidR="00E92B02" w14:paraId="78323705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3F06853C" w14:textId="2DA01F1A" w:rsidR="00E92B02" w:rsidRPr="000C7CAB" w:rsidRDefault="00572755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727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Islandi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</w:t>
                      </w:r>
                      <w:r w:rsidRPr="005727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os pl.32B, LT-51500, Kaunas</w:t>
                      </w:r>
                    </w:p>
                  </w:tc>
                </w:tr>
                <w:tr w:rsidR="00E92B02" w14:paraId="72A33702" w14:textId="77777777" w:rsidTr="00617A41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3975AE0F" w14:textId="3E40EE04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2AF6B8C" w14:textId="77777777" w:rsidTr="00617A41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7A824574" w14:textId="5BF7DCDA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63CDF048" w14:textId="77777777" w:rsidTr="00617A41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4EBDD62A" w14:textId="3ADCA10B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0351D42" w14:textId="77777777" w:rsidTr="00617A41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6E87F0FD" w14:textId="3D1B06E0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4800B5FF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40B056DA" w14:textId="77777777" w:rsidR="00E92B02" w:rsidRPr="00C7274A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2B465AF7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7B258F3F" w14:textId="77777777" w:rsidR="0070540F" w:rsidRDefault="0070540F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E52D871" w14:textId="43DCB17A" w:rsidR="00E92B02" w:rsidRPr="0023588F" w:rsidRDefault="00572755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</w:t>
                      </w:r>
                      <w:r w:rsidR="00F670A3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92B02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vardu:</w:t>
                      </w:r>
                    </w:p>
                  </w:tc>
                </w:tr>
              </w:tbl>
            </w:sdtContent>
          </w:sdt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7E1D20">
      <w:headerReference w:type="default" r:id="rId7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81E52" w14:textId="77777777" w:rsidR="001D61AD" w:rsidRDefault="001D61AD" w:rsidP="007E1D20">
      <w:pPr>
        <w:spacing w:after="0" w:line="240" w:lineRule="auto"/>
      </w:pPr>
      <w:r>
        <w:separator/>
      </w:r>
    </w:p>
  </w:endnote>
  <w:endnote w:type="continuationSeparator" w:id="0">
    <w:p w14:paraId="521FF8EA" w14:textId="77777777" w:rsidR="001D61AD" w:rsidRDefault="001D61AD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0E008" w14:textId="77777777" w:rsidR="001D61AD" w:rsidRDefault="001D61AD" w:rsidP="007E1D20">
      <w:pPr>
        <w:spacing w:after="0" w:line="240" w:lineRule="auto"/>
      </w:pPr>
      <w:r>
        <w:separator/>
      </w:r>
    </w:p>
  </w:footnote>
  <w:footnote w:type="continuationSeparator" w:id="0">
    <w:p w14:paraId="76B652FD" w14:textId="77777777" w:rsidR="001D61AD" w:rsidRDefault="001D61AD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6664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D0F6C2" w14:textId="0B529F5C" w:rsidR="007E1D20" w:rsidRPr="007E1D20" w:rsidRDefault="007E1D2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1D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1D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E1D20">
          <w:rPr>
            <w:rFonts w:ascii="Times New Roman" w:hAnsi="Times New Roman" w:cs="Times New Roman"/>
            <w:sz w:val="24"/>
            <w:szCs w:val="24"/>
          </w:rPr>
          <w:t>2</w: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984958">
    <w:abstractNumId w:val="0"/>
  </w:num>
  <w:num w:numId="2" w16cid:durableId="1134786232">
    <w:abstractNumId w:val="1"/>
  </w:num>
  <w:num w:numId="3" w16cid:durableId="314342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82785"/>
    <w:rsid w:val="000B2F72"/>
    <w:rsid w:val="000B4875"/>
    <w:rsid w:val="000C7CAB"/>
    <w:rsid w:val="000D6C79"/>
    <w:rsid w:val="000E2878"/>
    <w:rsid w:val="000E4742"/>
    <w:rsid w:val="0010393F"/>
    <w:rsid w:val="00114149"/>
    <w:rsid w:val="00120FF7"/>
    <w:rsid w:val="00186942"/>
    <w:rsid w:val="001D4F24"/>
    <w:rsid w:val="001D61AD"/>
    <w:rsid w:val="001D649E"/>
    <w:rsid w:val="001F1D84"/>
    <w:rsid w:val="0023588F"/>
    <w:rsid w:val="00294D13"/>
    <w:rsid w:val="002B19FC"/>
    <w:rsid w:val="002C4909"/>
    <w:rsid w:val="002C7BF0"/>
    <w:rsid w:val="002D2BEB"/>
    <w:rsid w:val="002D5EA5"/>
    <w:rsid w:val="002E0DB5"/>
    <w:rsid w:val="00346C70"/>
    <w:rsid w:val="003639B9"/>
    <w:rsid w:val="0039084E"/>
    <w:rsid w:val="003B0E98"/>
    <w:rsid w:val="003B27B8"/>
    <w:rsid w:val="003C171D"/>
    <w:rsid w:val="00475909"/>
    <w:rsid w:val="00561252"/>
    <w:rsid w:val="00572755"/>
    <w:rsid w:val="00575033"/>
    <w:rsid w:val="005F3294"/>
    <w:rsid w:val="0061249B"/>
    <w:rsid w:val="00617A41"/>
    <w:rsid w:val="006953E0"/>
    <w:rsid w:val="006D6BCA"/>
    <w:rsid w:val="006F0125"/>
    <w:rsid w:val="00700662"/>
    <w:rsid w:val="0070540F"/>
    <w:rsid w:val="00711046"/>
    <w:rsid w:val="0074275B"/>
    <w:rsid w:val="007A7C8E"/>
    <w:rsid w:val="007B6A76"/>
    <w:rsid w:val="007E1D20"/>
    <w:rsid w:val="007E739B"/>
    <w:rsid w:val="007F5AD1"/>
    <w:rsid w:val="007F6BC0"/>
    <w:rsid w:val="00803A48"/>
    <w:rsid w:val="00815ADD"/>
    <w:rsid w:val="00881D19"/>
    <w:rsid w:val="008C55E1"/>
    <w:rsid w:val="008E2BE8"/>
    <w:rsid w:val="009156C7"/>
    <w:rsid w:val="009200D8"/>
    <w:rsid w:val="00934873"/>
    <w:rsid w:val="009849FE"/>
    <w:rsid w:val="00A17DA6"/>
    <w:rsid w:val="00A45E1C"/>
    <w:rsid w:val="00AA62B2"/>
    <w:rsid w:val="00AE56B1"/>
    <w:rsid w:val="00AF2128"/>
    <w:rsid w:val="00B54F3D"/>
    <w:rsid w:val="00B6104E"/>
    <w:rsid w:val="00BB0D1F"/>
    <w:rsid w:val="00BC21FC"/>
    <w:rsid w:val="00BD0639"/>
    <w:rsid w:val="00BE6FAB"/>
    <w:rsid w:val="00C6652F"/>
    <w:rsid w:val="00C7274A"/>
    <w:rsid w:val="00C85BBC"/>
    <w:rsid w:val="00CA0AB8"/>
    <w:rsid w:val="00CA410B"/>
    <w:rsid w:val="00CC35B4"/>
    <w:rsid w:val="00CD2194"/>
    <w:rsid w:val="00CD5351"/>
    <w:rsid w:val="00D038C8"/>
    <w:rsid w:val="00D55422"/>
    <w:rsid w:val="00E34939"/>
    <w:rsid w:val="00E92B02"/>
    <w:rsid w:val="00EE0920"/>
    <w:rsid w:val="00F65C52"/>
    <w:rsid w:val="00F670A3"/>
    <w:rsid w:val="00F957A9"/>
    <w:rsid w:val="00FA1CCA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BAAA090604EFD96053042B2AC18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69F00E-0A86-4C2D-A222-D41784D0FA87}"/>
      </w:docPartPr>
      <w:docPartBody>
        <w:p w:rsidR="009859D9" w:rsidRDefault="00E03167" w:rsidP="00E03167">
          <w:pPr>
            <w:pStyle w:val="865BAAA090604EFD96053042B2AC18D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A3234E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5BE7D1E3DEC4997A9B857547D2DFF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53840A-F775-47A1-82B3-C5FE806AC059}"/>
      </w:docPartPr>
      <w:docPartBody>
        <w:p w:rsidR="00A3234E" w:rsidRDefault="00A718D0" w:rsidP="00A718D0">
          <w:pPr>
            <w:pStyle w:val="05BE7D1E3DEC4997A9B857547D2DFFD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F4C1C47153D4DB698944AA6F72D5C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FB4FE0-6485-4682-8953-82F949AF1837}"/>
      </w:docPartPr>
      <w:docPartBody>
        <w:p w:rsidR="00A3234E" w:rsidRDefault="00A718D0" w:rsidP="00A718D0">
          <w:pPr>
            <w:pStyle w:val="BF4C1C47153D4DB698944AA6F72D5C4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A3234E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FD041F895FC43E4B6FFCADE49E59B5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7B66AD8-8CE2-4A36-8333-2FBF62BDF71B}"/>
      </w:docPartPr>
      <w:docPartBody>
        <w:p w:rsidR="00A3234E" w:rsidRDefault="00A718D0" w:rsidP="00A718D0">
          <w:pPr>
            <w:pStyle w:val="6FD041F895FC43E4B6FFCADE49E59B5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AC311CEC7244F63883094DCB97F74C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77D06C-59CE-4E43-85A4-566B5D168EDA}"/>
      </w:docPartPr>
      <w:docPartBody>
        <w:p w:rsidR="00A3234E" w:rsidRDefault="00A718D0" w:rsidP="00A718D0">
          <w:pPr>
            <w:pStyle w:val="CAC311CEC7244F63883094DCB97F74CA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3852612A6134B4EA91A9DA15081F3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28230CE-E58A-4C40-AC5B-D5BDCEF97058}"/>
      </w:docPartPr>
      <w:docPartBody>
        <w:p w:rsidR="00A3234E" w:rsidRDefault="00A718D0" w:rsidP="00A718D0">
          <w:pPr>
            <w:pStyle w:val="63852612A6134B4EA91A9DA15081F31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55D31E3D628471CAFE80D54CB108A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89787B-4CA5-40F2-9C69-6C30CA601298}"/>
      </w:docPartPr>
      <w:docPartBody>
        <w:p w:rsidR="00A3234E" w:rsidRDefault="00A718D0" w:rsidP="00A718D0">
          <w:pPr>
            <w:pStyle w:val="555D31E3D628471CAFE80D54CB108AC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A3234E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931E22DF96F47A9960DBB5AC757BAA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83E5142-E61B-4C5A-B0F5-4787BACD9199}"/>
      </w:docPartPr>
      <w:docPartBody>
        <w:p w:rsidR="00A3234E" w:rsidRDefault="00A718D0" w:rsidP="00A718D0">
          <w:pPr>
            <w:pStyle w:val="8931E22DF96F47A9960DBB5AC757BAA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4543C0BC06D4C7089FE6FE0C9102DE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23D124-2C5D-4E28-BE44-377CBD7BC479}"/>
      </w:docPartPr>
      <w:docPartBody>
        <w:p w:rsidR="00A3234E" w:rsidRDefault="00A718D0" w:rsidP="00A718D0">
          <w:pPr>
            <w:pStyle w:val="C4543C0BC06D4C7089FE6FE0C9102DE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5F0C006E33A493BB3926D0C2BAEDE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D1C344-1352-40FF-99B7-E8A20C8C1E0C}"/>
      </w:docPartPr>
      <w:docPartBody>
        <w:p w:rsidR="00A3234E" w:rsidRDefault="00A718D0" w:rsidP="00A718D0">
          <w:pPr>
            <w:pStyle w:val="25F0C006E33A493BB3926D0C2BAEDE5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6EACB8AB4564471AD69A9D7402A7F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3C2D44-C627-41B2-970C-1C431939852E}"/>
      </w:docPartPr>
      <w:docPartBody>
        <w:p w:rsidR="00A3234E" w:rsidRDefault="00A718D0" w:rsidP="00A718D0">
          <w:pPr>
            <w:pStyle w:val="16EACB8AB4564471AD69A9D7402A7F1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F437CB80FDF4E88BE236EF396CB1D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2EF14D-A8E1-43F1-8F9C-7FF4E51D7EC9}"/>
      </w:docPartPr>
      <w:docPartBody>
        <w:p w:rsidR="00A3234E" w:rsidRDefault="00A718D0" w:rsidP="00A718D0">
          <w:pPr>
            <w:pStyle w:val="DF437CB80FDF4E88BE236EF396CB1D9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5FC0A700DB9454CB687CDABB8C3AD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05BDFA-6D8B-4D94-ABCE-53A85C29C4D3}"/>
      </w:docPartPr>
      <w:docPartBody>
        <w:p w:rsidR="00A3234E" w:rsidRDefault="00A718D0" w:rsidP="00A718D0">
          <w:pPr>
            <w:pStyle w:val="B5FC0A700DB9454CB687CDABB8C3AD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AC227A76A864A3B835C908BDD37AC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0AE948-F455-426D-875A-40BCBF9F2B32}"/>
      </w:docPartPr>
      <w:docPartBody>
        <w:p w:rsidR="00A3234E" w:rsidRDefault="00A718D0" w:rsidP="00A718D0">
          <w:pPr>
            <w:pStyle w:val="EAC227A76A864A3B835C908BDD37ACE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290F14D99184DB98B72252E05B6C73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F93EA0-02A6-4D7B-9AF5-DE61DBB217B1}"/>
      </w:docPartPr>
      <w:docPartBody>
        <w:p w:rsidR="00A3234E" w:rsidRDefault="00A718D0" w:rsidP="00A718D0">
          <w:pPr>
            <w:pStyle w:val="E290F14D99184DB98B72252E05B6C73D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0158287A797426A890B198EA5FEB49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B219CF-8084-41D6-89A9-5CE8A72F689F}"/>
      </w:docPartPr>
      <w:docPartBody>
        <w:p w:rsidR="00A3234E" w:rsidRDefault="00A718D0" w:rsidP="00A718D0">
          <w:pPr>
            <w:pStyle w:val="70158287A797426A890B198EA5FEB49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46D5D1025B2404AB46C924407F662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E34080-607F-4AE2-9AAD-DE1ABF4D86AF}"/>
      </w:docPartPr>
      <w:docPartBody>
        <w:p w:rsidR="00A3234E" w:rsidRDefault="00A718D0" w:rsidP="00A718D0">
          <w:pPr>
            <w:pStyle w:val="D46D5D1025B2404AB46C924407F662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275170EC13A424486D76C2057B9D8B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B2FC9B-5A7B-48AB-A206-5EE2553B6425}"/>
      </w:docPartPr>
      <w:docPartBody>
        <w:p w:rsidR="00A3234E" w:rsidRDefault="00A718D0" w:rsidP="00A718D0">
          <w:pPr>
            <w:pStyle w:val="6275170EC13A424486D76C2057B9D8B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7D931B4E8A34BAAB5B486DD90E60E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92BB83-E540-4E86-8AF4-27209FE634AA}"/>
      </w:docPartPr>
      <w:docPartBody>
        <w:p w:rsidR="00A3234E" w:rsidRDefault="00A718D0" w:rsidP="00A718D0">
          <w:pPr>
            <w:pStyle w:val="F7D931B4E8A34BAAB5B486DD90E60E0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1C1B4B"/>
    <w:rsid w:val="002B53CF"/>
    <w:rsid w:val="00313E2D"/>
    <w:rsid w:val="003772BF"/>
    <w:rsid w:val="00431579"/>
    <w:rsid w:val="00537B9B"/>
    <w:rsid w:val="00551080"/>
    <w:rsid w:val="005B0685"/>
    <w:rsid w:val="006742B3"/>
    <w:rsid w:val="007843C7"/>
    <w:rsid w:val="007B4C30"/>
    <w:rsid w:val="007D4AB1"/>
    <w:rsid w:val="007D7BDC"/>
    <w:rsid w:val="00826E6C"/>
    <w:rsid w:val="008A3FC1"/>
    <w:rsid w:val="008E18A2"/>
    <w:rsid w:val="00982C53"/>
    <w:rsid w:val="009859D9"/>
    <w:rsid w:val="009A70B3"/>
    <w:rsid w:val="009C35AA"/>
    <w:rsid w:val="009D4709"/>
    <w:rsid w:val="00A3234E"/>
    <w:rsid w:val="00A718D0"/>
    <w:rsid w:val="00B16A11"/>
    <w:rsid w:val="00B30631"/>
    <w:rsid w:val="00B47A8D"/>
    <w:rsid w:val="00B91B77"/>
    <w:rsid w:val="00C03FDF"/>
    <w:rsid w:val="00C530C1"/>
    <w:rsid w:val="00CF6891"/>
    <w:rsid w:val="00D51D32"/>
    <w:rsid w:val="00D87AFD"/>
    <w:rsid w:val="00E03167"/>
    <w:rsid w:val="00E97328"/>
    <w:rsid w:val="00F5368A"/>
    <w:rsid w:val="00F8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718D0"/>
    <w:rPr>
      <w:color w:val="808080"/>
    </w:rPr>
  </w:style>
  <w:style w:type="paragraph" w:customStyle="1" w:styleId="865BAAA090604EFD96053042B2AC18DB">
    <w:name w:val="865BAAA090604EFD96053042B2AC18DB"/>
    <w:rsid w:val="00E03167"/>
  </w:style>
  <w:style w:type="paragraph" w:customStyle="1" w:styleId="502695A8E13A47D9833246CB26F60D92">
    <w:name w:val="502695A8E13A47D9833246CB26F60D92"/>
    <w:rsid w:val="00E03167"/>
  </w:style>
  <w:style w:type="paragraph" w:customStyle="1" w:styleId="DAE064CFBBFE404BA1634B935918C0B5">
    <w:name w:val="DAE064CFBBFE404BA1634B935918C0B5"/>
    <w:rsid w:val="00A718D0"/>
  </w:style>
  <w:style w:type="paragraph" w:customStyle="1" w:styleId="05BE7D1E3DEC4997A9B857547D2DFFD3">
    <w:name w:val="05BE7D1E3DEC4997A9B857547D2DFFD3"/>
    <w:rsid w:val="00A718D0"/>
  </w:style>
  <w:style w:type="paragraph" w:customStyle="1" w:styleId="BF4C1C47153D4DB698944AA6F72D5C45">
    <w:name w:val="BF4C1C47153D4DB698944AA6F72D5C45"/>
    <w:rsid w:val="00A718D0"/>
  </w:style>
  <w:style w:type="paragraph" w:customStyle="1" w:styleId="F6A639141A8E42299D986A478E288694">
    <w:name w:val="F6A639141A8E42299D986A478E288694"/>
    <w:rsid w:val="00A718D0"/>
  </w:style>
  <w:style w:type="paragraph" w:customStyle="1" w:styleId="DC2FF7EBC07C4C2D82F561E4AF74CAC9">
    <w:name w:val="DC2FF7EBC07C4C2D82F561E4AF74CAC9"/>
    <w:rsid w:val="00A718D0"/>
  </w:style>
  <w:style w:type="paragraph" w:customStyle="1" w:styleId="49DF2E86F2234FBDA2BD4BBE1E315B89">
    <w:name w:val="49DF2E86F2234FBDA2BD4BBE1E315B89"/>
    <w:rsid w:val="00A718D0"/>
  </w:style>
  <w:style w:type="paragraph" w:customStyle="1" w:styleId="6FD041F895FC43E4B6FFCADE49E59B54">
    <w:name w:val="6FD041F895FC43E4B6FFCADE49E59B54"/>
    <w:rsid w:val="00A718D0"/>
  </w:style>
  <w:style w:type="paragraph" w:customStyle="1" w:styleId="CAC311CEC7244F63883094DCB97F74CA">
    <w:name w:val="CAC311CEC7244F63883094DCB97F74CA"/>
    <w:rsid w:val="00A718D0"/>
  </w:style>
  <w:style w:type="paragraph" w:customStyle="1" w:styleId="63852612A6134B4EA91A9DA15081F316">
    <w:name w:val="63852612A6134B4EA91A9DA15081F316"/>
    <w:rsid w:val="00A718D0"/>
  </w:style>
  <w:style w:type="paragraph" w:customStyle="1" w:styleId="FC4C6B6BD2CA410FA3787317022D07D8">
    <w:name w:val="FC4C6B6BD2CA410FA3787317022D07D8"/>
    <w:rsid w:val="00A718D0"/>
  </w:style>
  <w:style w:type="paragraph" w:customStyle="1" w:styleId="DFD6F14125124843A7894D1B4ADD50B4">
    <w:name w:val="DFD6F14125124843A7894D1B4ADD50B4"/>
    <w:rsid w:val="00A718D0"/>
  </w:style>
  <w:style w:type="paragraph" w:customStyle="1" w:styleId="555D31E3D628471CAFE80D54CB108AC3">
    <w:name w:val="555D31E3D628471CAFE80D54CB108AC3"/>
    <w:rsid w:val="00A718D0"/>
  </w:style>
  <w:style w:type="paragraph" w:customStyle="1" w:styleId="C3B7EF968C934DD49AAFEE0302984BF0">
    <w:name w:val="C3B7EF968C934DD49AAFEE0302984BF0"/>
    <w:rsid w:val="00A718D0"/>
  </w:style>
  <w:style w:type="paragraph" w:customStyle="1" w:styleId="8931E22DF96F47A9960DBB5AC757BAA6">
    <w:name w:val="8931E22DF96F47A9960DBB5AC757BAA6"/>
    <w:rsid w:val="00A718D0"/>
  </w:style>
  <w:style w:type="paragraph" w:customStyle="1" w:styleId="C4543C0BC06D4C7089FE6FE0C9102DE2">
    <w:name w:val="C4543C0BC06D4C7089FE6FE0C9102DE2"/>
    <w:rsid w:val="00A718D0"/>
  </w:style>
  <w:style w:type="paragraph" w:customStyle="1" w:styleId="25F0C006E33A493BB3926D0C2BAEDE58">
    <w:name w:val="25F0C006E33A493BB3926D0C2BAEDE58"/>
    <w:rsid w:val="00A718D0"/>
  </w:style>
  <w:style w:type="paragraph" w:customStyle="1" w:styleId="16EACB8AB4564471AD69A9D7402A7F16">
    <w:name w:val="16EACB8AB4564471AD69A9D7402A7F16"/>
    <w:rsid w:val="00A718D0"/>
  </w:style>
  <w:style w:type="paragraph" w:customStyle="1" w:styleId="DF437CB80FDF4E88BE236EF396CB1D99">
    <w:name w:val="DF437CB80FDF4E88BE236EF396CB1D99"/>
    <w:rsid w:val="00A718D0"/>
  </w:style>
  <w:style w:type="paragraph" w:customStyle="1" w:styleId="B5FC0A700DB9454CB687CDABB8C3AD9F">
    <w:name w:val="B5FC0A700DB9454CB687CDABB8C3AD9F"/>
    <w:rsid w:val="00A718D0"/>
  </w:style>
  <w:style w:type="paragraph" w:customStyle="1" w:styleId="EAC227A76A864A3B835C908BDD37ACE7">
    <w:name w:val="EAC227A76A864A3B835C908BDD37ACE7"/>
    <w:rsid w:val="00A718D0"/>
  </w:style>
  <w:style w:type="paragraph" w:customStyle="1" w:styleId="E290F14D99184DB98B72252E05B6C73D">
    <w:name w:val="E290F14D99184DB98B72252E05B6C73D"/>
    <w:rsid w:val="00A718D0"/>
  </w:style>
  <w:style w:type="paragraph" w:customStyle="1" w:styleId="70158287A797426A890B198EA5FEB49E">
    <w:name w:val="70158287A797426A890B198EA5FEB49E"/>
    <w:rsid w:val="00A718D0"/>
  </w:style>
  <w:style w:type="paragraph" w:customStyle="1" w:styleId="D46D5D1025B2404AB46C924407F6629F">
    <w:name w:val="D46D5D1025B2404AB46C924407F6629F"/>
    <w:rsid w:val="00A718D0"/>
  </w:style>
  <w:style w:type="paragraph" w:customStyle="1" w:styleId="6275170EC13A424486D76C2057B9D8BE">
    <w:name w:val="6275170EC13A424486D76C2057B9D8BE"/>
    <w:rsid w:val="00A718D0"/>
  </w:style>
  <w:style w:type="paragraph" w:customStyle="1" w:styleId="F7D931B4E8A34BAAB5B486DD90E60E0F">
    <w:name w:val="F7D931B4E8A34BAAB5B486DD90E60E0F"/>
    <w:rsid w:val="00A718D0"/>
  </w:style>
  <w:style w:type="paragraph" w:customStyle="1" w:styleId="2FCD7C2B9B344F2AACC8A44F42B7139A">
    <w:name w:val="2FCD7C2B9B344F2AACC8A44F42B7139A"/>
    <w:rsid w:val="00A718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1766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Vaida Trasikienė</cp:lastModifiedBy>
  <cp:revision>2</cp:revision>
  <dcterms:created xsi:type="dcterms:W3CDTF">2023-01-26T07:32:00Z</dcterms:created>
  <dcterms:modified xsi:type="dcterms:W3CDTF">2023-01-26T07:32:00Z</dcterms:modified>
</cp:coreProperties>
</file>