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17711488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767150">
            <w:rPr>
              <w:rFonts w:ascii="Times New Roman" w:hAnsi="Times New Roman" w:cs="Times New Roman"/>
              <w:b/>
              <w:sz w:val="24"/>
              <w:szCs w:val="24"/>
            </w:rPr>
            <w:t>2020-07-10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631">
        <w:rPr>
          <w:rFonts w:ascii="Times New Roman" w:hAnsi="Times New Roman" w:cs="Times New Roman"/>
          <w:b/>
          <w:sz w:val="24"/>
          <w:szCs w:val="24"/>
        </w:rPr>
        <w:t xml:space="preserve">PRELIMINARIOSIOS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767150">
            <w:rPr>
              <w:rFonts w:ascii="Times New Roman" w:hAnsi="Times New Roman" w:cs="Times New Roman"/>
              <w:b/>
              <w:sz w:val="24"/>
              <w:szCs w:val="24"/>
            </w:rPr>
            <w:t>PRE20-131</w:t>
          </w:r>
        </w:sdtContent>
      </w:sdt>
    </w:p>
    <w:p w14:paraId="6DF991F8" w14:textId="0FD60FBA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BF4C1C47153D4DB698944AA6F72D5C45"/>
          </w:placeholder>
        </w:sdtPr>
        <w:sdtContent>
          <w:r w:rsidR="00767150" w:rsidRPr="00767150">
            <w:rPr>
              <w:rFonts w:ascii="Times New Roman" w:hAnsi="Times New Roman" w:cs="Times New Roman"/>
              <w:b/>
              <w:sz w:val="24"/>
              <w:szCs w:val="24"/>
            </w:rPr>
            <w:t>PU-6166/20) Statybinės medžiagos ir ūkinės prekės pagal kelių tarnybas (Panevėžio KT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1D8CC" w14:textId="743D7A09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76715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767150">
            <w:rPr>
              <w:rFonts w:ascii="Times New Roman" w:hAnsi="Times New Roman" w:cs="Times New Roman"/>
              <w:sz w:val="24"/>
              <w:szCs w:val="24"/>
            </w:rPr>
            <w:t xml:space="preserve">birželio </w:t>
          </w:r>
          <w:r w:rsidR="00767150">
            <w:rPr>
              <w:rFonts w:ascii="Times New Roman" w:hAnsi="Times New Roman" w:cs="Times New Roman"/>
              <w:sz w:val="24"/>
              <w:szCs w:val="24"/>
              <w:lang w:val="en-US"/>
            </w:rPr>
            <w:t>20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4B460F0A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atstovaujama, veikiančio pagal </w:t>
      </w:r>
      <w:bookmarkStart w:id="2" w:name="_Hlk30753407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2"/>
      <w:r w:rsidR="007671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65 </w:t>
      </w:r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E407C04" w14:textId="12474AA9" w:rsidR="00E92B02" w:rsidRPr="000B2F72" w:rsidRDefault="00000000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Juridinio asmens pavadinimas"/>
          <w:tag w:val="Juridinio asmens pavadinimas"/>
          <w:id w:val="-159786158"/>
          <w:placeholder>
            <w:docPart w:val="6FD041F895FC43E4B6FFCADE49E59B54"/>
          </w:placeholder>
        </w:sdtPr>
        <w:sdtContent>
          <w:r w:rsidR="00767150" w:rsidRPr="00767150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 xml:space="preserve">UAB </w:t>
          </w:r>
          <w:proofErr w:type="spellStart"/>
          <w:r w:rsidR="00767150" w:rsidRPr="00767150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Kesko</w:t>
          </w:r>
          <w:proofErr w:type="spellEnd"/>
          <w:r w:rsidR="00767150" w:rsidRPr="00767150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 xml:space="preserve"> Senukai Lithuania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buveinės adresas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Adresas"/>
          <w:tag w:val="Adresas"/>
          <w:id w:val="-1932576768"/>
          <w:placeholder>
            <w:docPart w:val="CAC311CEC7244F63883094DCB97F74CA"/>
          </w:placeholder>
        </w:sdtPr>
        <w:sdtContent>
          <w:r w:rsidR="00767150" w:rsidRPr="00767150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Islandi</w:t>
          </w:r>
          <w:r w:rsidR="00767150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j</w:t>
          </w:r>
          <w:r w:rsidR="00767150" w:rsidRPr="00767150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os</w:t>
          </w:r>
          <w:r w:rsidR="00767150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767150" w:rsidRPr="00767150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pl.</w:t>
          </w:r>
          <w:r w:rsidR="00767150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767150" w:rsidRPr="00767150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32</w:t>
          </w:r>
          <w:r w:rsidR="00767150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767150" w:rsidRPr="00767150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B,</w:t>
          </w:r>
          <w:r w:rsidR="00767150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767150" w:rsidRPr="00767150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LT-51500,</w:t>
          </w:r>
          <w:r w:rsidR="00767150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767150" w:rsidRPr="00767150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Kaunas</w:t>
          </w:r>
        </w:sdtContent>
      </w:sdt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juridinio asmens kodas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Kodas"/>
          <w:tag w:val="Kodas"/>
          <w:id w:val="-918472054"/>
          <w:placeholder>
            <w:docPart w:val="63852612A6134B4EA91A9DA15081F316"/>
          </w:placeholder>
        </w:sdtPr>
        <w:sdtContent>
          <w:r w:rsidR="00767150" w:rsidRPr="00767150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234376520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>, atstovaujama, veikiančio</w:t>
      </w:r>
      <w:r w:rsidR="0061786A">
        <w:rPr>
          <w:rFonts w:ascii="Times New Roman" w:eastAsia="Arial Unicode MS" w:hAnsi="Times New Roman" w:cs="Times New Roman"/>
          <w:sz w:val="24"/>
          <w:szCs w:val="24"/>
          <w:lang w:eastAsia="lt-LT"/>
        </w:rPr>
        <w:t>s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</w:t>
      </w:r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(toliau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– </w:t>
      </w:r>
      <w:r w:rsidR="003D5631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328FCCA3" w14:textId="60251349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3D5631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79BAA3B3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3D5631">
            <w:rPr>
              <w:rFonts w:ascii="Times New Roman" w:hAnsi="Times New Roman" w:cs="Times New Roman"/>
              <w:sz w:val="24"/>
              <w:szCs w:val="24"/>
              <w:lang w:val="en-US"/>
            </w:rPr>
            <w:t>2020-07-19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3D5631">
        <w:rPr>
          <w:rFonts w:ascii="Times New Roman" w:hAnsi="Times New Roman" w:cs="Times New Roman"/>
          <w:sz w:val="24"/>
          <w:szCs w:val="24"/>
        </w:rPr>
        <w:t xml:space="preserve"> preliminarioji</w:t>
      </w:r>
      <w:r w:rsidR="007F6BC0">
        <w:rPr>
          <w:rFonts w:ascii="Times New Roman" w:hAnsi="Times New Roman" w:cs="Times New Roman"/>
          <w:sz w:val="24"/>
          <w:szCs w:val="24"/>
        </w:rPr>
        <w:t xml:space="preserve"> 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3D5631">
            <w:rPr>
              <w:rFonts w:ascii="Times New Roman" w:hAnsi="Times New Roman" w:cs="Times New Roman"/>
              <w:sz w:val="24"/>
              <w:szCs w:val="24"/>
            </w:rPr>
            <w:t>PRE20-131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Content>
          <w:r w:rsidR="003D5631" w:rsidRPr="003D5631">
            <w:rPr>
              <w:rFonts w:ascii="Times New Roman" w:hAnsi="Times New Roman" w:cs="Times New Roman"/>
              <w:sz w:val="24"/>
              <w:szCs w:val="24"/>
            </w:rPr>
            <w:t>22 000,00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Content>
          <w:r w:rsidR="003D5631" w:rsidRPr="003D5631">
            <w:rPr>
              <w:rFonts w:ascii="Times New Roman" w:hAnsi="Times New Roman" w:cs="Times New Roman"/>
              <w:sz w:val="24"/>
              <w:szCs w:val="24"/>
            </w:rPr>
            <w:t>dvidešimt</w:t>
          </w:r>
          <w:r w:rsidR="003D563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D5631" w:rsidRPr="003D5631">
            <w:rPr>
              <w:rFonts w:ascii="Times New Roman" w:hAnsi="Times New Roman" w:cs="Times New Roman"/>
              <w:sz w:val="24"/>
              <w:szCs w:val="24"/>
            </w:rPr>
            <w:t>du</w:t>
          </w:r>
          <w:r w:rsidR="003D563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D5631" w:rsidRPr="003D5631">
            <w:rPr>
              <w:rFonts w:ascii="Times New Roman" w:hAnsi="Times New Roman" w:cs="Times New Roman"/>
              <w:sz w:val="24"/>
              <w:szCs w:val="24"/>
            </w:rPr>
            <w:t>tūkstančiai</w:t>
          </w:r>
          <w:r w:rsidR="003D563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D5631" w:rsidRPr="003D5631">
            <w:rPr>
              <w:rFonts w:ascii="Times New Roman" w:hAnsi="Times New Roman" w:cs="Times New Roman"/>
              <w:sz w:val="24"/>
              <w:szCs w:val="24"/>
            </w:rPr>
            <w:t>eurų</w:t>
          </w:r>
          <w:r w:rsidR="003D563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D5631" w:rsidRPr="003D5631">
            <w:rPr>
              <w:rFonts w:ascii="Times New Roman" w:hAnsi="Times New Roman" w:cs="Times New Roman"/>
              <w:sz w:val="24"/>
              <w:szCs w:val="24"/>
            </w:rPr>
            <w:t>00</w:t>
          </w:r>
          <w:r w:rsidR="003D563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D5631" w:rsidRPr="003D5631">
            <w:rPr>
              <w:rFonts w:ascii="Times New Roman" w:hAnsi="Times New Roman" w:cs="Times New Roman"/>
              <w:sz w:val="24"/>
              <w:szCs w:val="24"/>
            </w:rPr>
            <w:t>ct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>)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7D83E13D" w:rsidR="00F65C52" w:rsidRPr="00CD2194" w:rsidRDefault="00F65C52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Content>
          <w:r w:rsidR="003D5631">
            <w:rPr>
              <w:rFonts w:ascii="Times New Roman" w:eastAsia="Calibri" w:hAnsi="Times New Roman" w:cs="Times New Roman"/>
              <w:bCs/>
              <w:sz w:val="24"/>
              <w:szCs w:val="24"/>
            </w:rPr>
            <w:t>16.2.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3" w:name="_Hlk507859577"/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16EACB8AB4564471AD69A9D7402A7F16"/>
          </w:placeholder>
        </w:sdtPr>
        <w:sdtContent>
          <w:r w:rsidR="003D5631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DF437CB80FDF4E88BE236EF396CB1D99"/>
          </w:placeholder>
        </w:sdtPr>
        <w:sdtContent>
          <w:r w:rsidR="003D5631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>nuo Sutarties sudary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 xml:space="preserve">mo </w:t>
      </w:r>
      <w:bookmarkEnd w:id="3"/>
      <w:r w:rsidRPr="00CD2194">
        <w:rPr>
          <w:rFonts w:ascii="Times New Roman" w:eastAsia="Calibri" w:hAnsi="Times New Roman" w:cs="Times New Roman"/>
          <w:sz w:val="24"/>
          <w:szCs w:val="24"/>
        </w:rPr>
        <w:t>arba tol, kol yra nuperkama P</w:t>
      </w:r>
      <w:r w:rsidR="007F6BC0" w:rsidRPr="00CD2194">
        <w:rPr>
          <w:rFonts w:ascii="Times New Roman" w:eastAsia="Calibri" w:hAnsi="Times New Roman" w:cs="Times New Roman"/>
          <w:sz w:val="24"/>
          <w:szCs w:val="24"/>
        </w:rPr>
        <w:t>rekių</w:t>
      </w:r>
      <w:r w:rsidRPr="00CD2194">
        <w:rPr>
          <w:rFonts w:ascii="Times New Roman" w:eastAsia="Calibri" w:hAnsi="Times New Roman" w:cs="Times New Roman"/>
          <w:sz w:val="24"/>
          <w:szCs w:val="24"/>
        </w:rPr>
        <w:t xml:space="preserve"> už Sutarties vertę;</w:t>
      </w:r>
    </w:p>
    <w:p w14:paraId="157350DC" w14:textId="3F284B66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Content>
          <w:r w:rsidR="003D5631">
            <w:rPr>
              <w:rFonts w:ascii="Times New Roman" w:eastAsia="Calibri" w:hAnsi="Times New Roman" w:cs="Times New Roman"/>
              <w:bCs/>
              <w:sz w:val="24"/>
              <w:szCs w:val="24"/>
            </w:rPr>
            <w:t>16.2.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Content>
          <w:r w:rsidR="003D5631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E290F14D99184DB98B72252E05B6C73D"/>
          </w:placeholder>
        </w:sdtPr>
        <w:sdtContent>
          <w:r w:rsidR="003D5631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70158287A797426A890B198EA5FEB49E"/>
          </w:placeholder>
        </w:sdtPr>
        <w:sdtContent>
          <w:r w:rsidR="003D5631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2134F173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Content>
          <w:r w:rsidR="003D5631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Content>
          <w:r w:rsidR="003D5631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Content>
          <w:r w:rsidR="003D5631">
            <w:rPr>
              <w:rFonts w:ascii="Times New Roman" w:eastAsia="Calibri" w:hAnsi="Times New Roman" w:cs="Times New Roman"/>
              <w:bCs/>
              <w:sz w:val="24"/>
              <w:szCs w:val="24"/>
            </w:rPr>
            <w:t>2023-07-10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2C4620B1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499922AA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5631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313196B3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F40A392" w14:textId="04C55207" w:rsidR="00E92B02" w:rsidRPr="000C7CAB" w:rsidRDefault="003D5631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D563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Kesko Senukai Lithuania</w:t>
                      </w:r>
                    </w:p>
                  </w:tc>
                </w:tr>
                <w:tr w:rsidR="00E92B02" w14:paraId="2E1E8D06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036B730" w14:textId="46BB00EE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Juridinio asmens kodas </w:t>
                      </w:r>
                      <w:r w:rsidR="0058404C" w:rsidRPr="0058404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234376520</w:t>
                      </w:r>
                    </w:p>
                  </w:tc>
                </w:tr>
                <w:tr w:rsidR="00E92B02" w14:paraId="6BA89FC7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514D7D3" w14:textId="53CF1622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58404C" w:rsidRPr="0058404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LT343765219</w:t>
                      </w:r>
                    </w:p>
                  </w:tc>
                </w:tr>
                <w:tr w:rsidR="00E92B02" w14:paraId="72A33702" w14:textId="77777777" w:rsidTr="00ED1649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975AE0F" w14:textId="7CF75D7F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F6B8C" w14:textId="77777777" w:rsidTr="00ED1649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7A824574" w14:textId="38CAC6A0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63CDF048" w14:textId="77777777" w:rsidTr="00ED1649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EBDD62A" w14:textId="157BF2C5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0351D42" w14:textId="77777777" w:rsidTr="00ED1649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6E87F0FD" w14:textId="4F1D3433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0B056DA" w14:textId="77777777" w:rsidR="00E92B02" w:rsidRPr="00C7274A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258F3F" w14:textId="77777777" w:rsidR="0070540F" w:rsidRDefault="0070540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04938EEC" w:rsidR="00E92B02" w:rsidRPr="0023588F" w:rsidRDefault="0058404C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F670A3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62C9D" w14:textId="77777777" w:rsidR="00164423" w:rsidRDefault="00164423" w:rsidP="007E1D20">
      <w:pPr>
        <w:spacing w:after="0" w:line="240" w:lineRule="auto"/>
      </w:pPr>
      <w:r>
        <w:separator/>
      </w:r>
    </w:p>
  </w:endnote>
  <w:endnote w:type="continuationSeparator" w:id="0">
    <w:p w14:paraId="4ADD3172" w14:textId="77777777" w:rsidR="00164423" w:rsidRDefault="00164423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77D72" w14:textId="77777777" w:rsidR="00164423" w:rsidRDefault="00164423" w:rsidP="007E1D20">
      <w:pPr>
        <w:spacing w:after="0" w:line="240" w:lineRule="auto"/>
      </w:pPr>
      <w:r>
        <w:separator/>
      </w:r>
    </w:p>
  </w:footnote>
  <w:footnote w:type="continuationSeparator" w:id="0">
    <w:p w14:paraId="549E6610" w14:textId="77777777" w:rsidR="00164423" w:rsidRDefault="00164423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03907">
    <w:abstractNumId w:val="0"/>
  </w:num>
  <w:num w:numId="2" w16cid:durableId="1201937502">
    <w:abstractNumId w:val="1"/>
  </w:num>
  <w:num w:numId="3" w16cid:durableId="1687907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64423"/>
    <w:rsid w:val="001D4F24"/>
    <w:rsid w:val="001D649E"/>
    <w:rsid w:val="001F1D84"/>
    <w:rsid w:val="00206352"/>
    <w:rsid w:val="0023588F"/>
    <w:rsid w:val="00294D13"/>
    <w:rsid w:val="002B19FC"/>
    <w:rsid w:val="002C4909"/>
    <w:rsid w:val="002C7BF0"/>
    <w:rsid w:val="002D2BEB"/>
    <w:rsid w:val="002D5EA5"/>
    <w:rsid w:val="002E0DB5"/>
    <w:rsid w:val="00346C70"/>
    <w:rsid w:val="003639B9"/>
    <w:rsid w:val="003B0E98"/>
    <w:rsid w:val="003B27B8"/>
    <w:rsid w:val="003D5631"/>
    <w:rsid w:val="00475909"/>
    <w:rsid w:val="00561252"/>
    <w:rsid w:val="00575033"/>
    <w:rsid w:val="0058404C"/>
    <w:rsid w:val="005F3294"/>
    <w:rsid w:val="0061249B"/>
    <w:rsid w:val="0061786A"/>
    <w:rsid w:val="006953E0"/>
    <w:rsid w:val="006D6BCA"/>
    <w:rsid w:val="006F0125"/>
    <w:rsid w:val="00700662"/>
    <w:rsid w:val="0070540F"/>
    <w:rsid w:val="0074275B"/>
    <w:rsid w:val="00767150"/>
    <w:rsid w:val="007A7C8E"/>
    <w:rsid w:val="007B6A76"/>
    <w:rsid w:val="007E1D20"/>
    <w:rsid w:val="007E739B"/>
    <w:rsid w:val="007F5AD1"/>
    <w:rsid w:val="007F6BC0"/>
    <w:rsid w:val="00803A48"/>
    <w:rsid w:val="00815ADD"/>
    <w:rsid w:val="008C55E1"/>
    <w:rsid w:val="008E2BE8"/>
    <w:rsid w:val="009156C7"/>
    <w:rsid w:val="009200D8"/>
    <w:rsid w:val="00934873"/>
    <w:rsid w:val="009849FE"/>
    <w:rsid w:val="00A17DA6"/>
    <w:rsid w:val="00A45E1C"/>
    <w:rsid w:val="00AA62B2"/>
    <w:rsid w:val="00AE56B1"/>
    <w:rsid w:val="00AF2128"/>
    <w:rsid w:val="00B54F3D"/>
    <w:rsid w:val="00B6104E"/>
    <w:rsid w:val="00BB0D1F"/>
    <w:rsid w:val="00BC21FC"/>
    <w:rsid w:val="00BD0639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55422"/>
    <w:rsid w:val="00D73444"/>
    <w:rsid w:val="00E34939"/>
    <w:rsid w:val="00E92B02"/>
    <w:rsid w:val="00ED1649"/>
    <w:rsid w:val="00EE0920"/>
    <w:rsid w:val="00F65C52"/>
    <w:rsid w:val="00F670A3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102C1D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102C1D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F4C1C47153D4DB698944AA6F72D5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FB4FE0-6485-4682-8953-82F949AF1837}"/>
      </w:docPartPr>
      <w:docPartBody>
        <w:p w:rsidR="00102C1D" w:rsidRDefault="00A718D0" w:rsidP="00A718D0">
          <w:pPr>
            <w:pStyle w:val="BF4C1C47153D4DB698944AA6F72D5C4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102C1D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FD041F895FC43E4B6FFCADE49E59B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B66AD8-8CE2-4A36-8333-2FBF62BDF71B}"/>
      </w:docPartPr>
      <w:docPartBody>
        <w:p w:rsidR="00102C1D" w:rsidRDefault="00A718D0" w:rsidP="00A718D0">
          <w:pPr>
            <w:pStyle w:val="6FD041F895FC43E4B6FFCADE49E59B5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AC311CEC7244F63883094DCB97F74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77D06C-59CE-4E43-85A4-566B5D168EDA}"/>
      </w:docPartPr>
      <w:docPartBody>
        <w:p w:rsidR="00102C1D" w:rsidRDefault="00A718D0" w:rsidP="00A718D0">
          <w:pPr>
            <w:pStyle w:val="CAC311CEC7244F63883094DCB97F74CA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3852612A6134B4EA91A9DA15081F3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8230CE-E58A-4C40-AC5B-D5BDCEF97058}"/>
      </w:docPartPr>
      <w:docPartBody>
        <w:p w:rsidR="00102C1D" w:rsidRDefault="00A718D0" w:rsidP="00A718D0">
          <w:pPr>
            <w:pStyle w:val="63852612A6134B4EA91A9DA15081F3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102C1D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102C1D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102C1D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102C1D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102C1D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6EACB8AB4564471AD69A9D7402A7F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3C2D44-C627-41B2-970C-1C431939852E}"/>
      </w:docPartPr>
      <w:docPartBody>
        <w:p w:rsidR="00102C1D" w:rsidRDefault="00A718D0" w:rsidP="00A718D0">
          <w:pPr>
            <w:pStyle w:val="16EACB8AB4564471AD69A9D7402A7F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F437CB80FDF4E88BE236EF396CB1D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2EF14D-A8E1-43F1-8F9C-7FF4E51D7EC9}"/>
      </w:docPartPr>
      <w:docPartBody>
        <w:p w:rsidR="00102C1D" w:rsidRDefault="00A718D0" w:rsidP="00A718D0">
          <w:pPr>
            <w:pStyle w:val="DF437CB80FDF4E88BE236EF396CB1D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102C1D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102C1D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290F14D99184DB98B72252E05B6C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93EA0-02A6-4D7B-9AF5-DE61DBB217B1}"/>
      </w:docPartPr>
      <w:docPartBody>
        <w:p w:rsidR="00102C1D" w:rsidRDefault="00A718D0" w:rsidP="00A718D0">
          <w:pPr>
            <w:pStyle w:val="E290F14D99184DB98B72252E05B6C73D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158287A797426A890B198EA5FEB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B219CF-8084-41D6-89A9-5CE8A72F689F}"/>
      </w:docPartPr>
      <w:docPartBody>
        <w:p w:rsidR="00102C1D" w:rsidRDefault="00A718D0" w:rsidP="00A718D0">
          <w:pPr>
            <w:pStyle w:val="70158287A797426A890B198EA5FEB49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102C1D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102C1D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102C1D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02C1D"/>
    <w:rsid w:val="001C1B4B"/>
    <w:rsid w:val="002B53CF"/>
    <w:rsid w:val="00313E2D"/>
    <w:rsid w:val="003772BF"/>
    <w:rsid w:val="00431579"/>
    <w:rsid w:val="004E1B1B"/>
    <w:rsid w:val="00537B9B"/>
    <w:rsid w:val="00551080"/>
    <w:rsid w:val="005B0685"/>
    <w:rsid w:val="006742B3"/>
    <w:rsid w:val="007843C7"/>
    <w:rsid w:val="007B4C30"/>
    <w:rsid w:val="007D4AB1"/>
    <w:rsid w:val="007D7BDC"/>
    <w:rsid w:val="00826E6C"/>
    <w:rsid w:val="0084772C"/>
    <w:rsid w:val="008E18A2"/>
    <w:rsid w:val="00982C53"/>
    <w:rsid w:val="009859D9"/>
    <w:rsid w:val="009A70B3"/>
    <w:rsid w:val="009D4709"/>
    <w:rsid w:val="00A718D0"/>
    <w:rsid w:val="00B16A11"/>
    <w:rsid w:val="00B30631"/>
    <w:rsid w:val="00B47A8D"/>
    <w:rsid w:val="00B91B77"/>
    <w:rsid w:val="00BE0D84"/>
    <w:rsid w:val="00C03FDF"/>
    <w:rsid w:val="00C530C1"/>
    <w:rsid w:val="00CF6891"/>
    <w:rsid w:val="00D51D32"/>
    <w:rsid w:val="00D87AFD"/>
    <w:rsid w:val="00E03167"/>
    <w:rsid w:val="00E97328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BF4C1C47153D4DB698944AA6F72D5C45">
    <w:name w:val="BF4C1C47153D4DB698944AA6F72D5C4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6FD041F895FC43E4B6FFCADE49E59B54">
    <w:name w:val="6FD041F895FC43E4B6FFCADE49E59B54"/>
    <w:rsid w:val="00A718D0"/>
  </w:style>
  <w:style w:type="paragraph" w:customStyle="1" w:styleId="CAC311CEC7244F63883094DCB97F74CA">
    <w:name w:val="CAC311CEC7244F63883094DCB97F74CA"/>
    <w:rsid w:val="00A718D0"/>
  </w:style>
  <w:style w:type="paragraph" w:customStyle="1" w:styleId="63852612A6134B4EA91A9DA15081F316">
    <w:name w:val="63852612A6134B4EA91A9DA15081F316"/>
    <w:rsid w:val="00A718D0"/>
  </w:style>
  <w:style w:type="paragraph" w:customStyle="1" w:styleId="FC4C6B6BD2CA410FA3787317022D07D8">
    <w:name w:val="FC4C6B6BD2CA410FA3787317022D07D8"/>
    <w:rsid w:val="00A718D0"/>
  </w:style>
  <w:style w:type="paragraph" w:customStyle="1" w:styleId="DFD6F14125124843A7894D1B4ADD50B4">
    <w:name w:val="DFD6F14125124843A7894D1B4ADD50B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2023-01-26T07:37:00Z</dcterms:created>
  <dcterms:modified xsi:type="dcterms:W3CDTF">2023-01-26T07:37:00Z</dcterms:modified>
</cp:coreProperties>
</file>