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45CB4AE4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PRE21-77</w:t>
          </w:r>
        </w:sdtContent>
      </w:sdt>
    </w:p>
    <w:p w14:paraId="6DF991F8" w14:textId="0A9C4AC9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PU-8322/21) GUOLIAI, RIEBOKŠLIAI, DIRŽAI RYTŲ REGIONU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6F574A32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E06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E067D">
            <w:rPr>
              <w:rFonts w:ascii="Times New Roman" w:hAnsi="Times New Roman" w:cs="Times New Roman"/>
              <w:sz w:val="24"/>
              <w:szCs w:val="24"/>
            </w:rPr>
            <w:t>spali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o 5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7C7AABD4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5EC4222A" w14:textId="7FCA39CF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 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Kajuda</w:t>
      </w:r>
      <w:proofErr w:type="spellEnd"/>
      <w:r w:rsidRPr="00BE067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16-osios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Ukmergė,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304725636,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9B28396" w14:textId="2DB65C17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06173FB1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proofErr w:type="spellEnd"/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3EE8A15A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proofErr w:type="spellEnd"/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5DB8854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PRE21-77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3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60028811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7FA08C54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2023-10-06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5FA6898E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4CAE657E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PVM mokėtojo kodas LT321121314, </w:t>
      </w:r>
      <w:r w:rsidR="00026CF5" w:rsidRPr="00026CF5">
        <w:rPr>
          <w:rFonts w:ascii="Times New Roman" w:hAnsi="Times New Roman" w:cs="Times New Roman"/>
        </w:rPr>
        <w:t xml:space="preserve"> </w:t>
      </w:r>
    </w:p>
    <w:p w14:paraId="240EC8F1" w14:textId="43C97B70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23915D38" w14:textId="5978681E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Kajuda</w:t>
      </w:r>
      <w:proofErr w:type="spellEnd"/>
      <w:r w:rsidRPr="00026CF5">
        <w:rPr>
          <w:rFonts w:ascii="Times New Roman" w:hAnsi="Times New Roman" w:cs="Times New Roman"/>
          <w:b/>
          <w:bCs/>
        </w:rPr>
        <w:t xml:space="preserve">“, </w:t>
      </w:r>
      <w:r w:rsidRPr="00026CF5">
        <w:rPr>
          <w:rFonts w:ascii="Times New Roman" w:hAnsi="Times New Roman" w:cs="Times New Roman"/>
        </w:rPr>
        <w:t xml:space="preserve">Vasario16-osios g. 28, Ukmergė, juridinio asmens kodas 304725636, PVM mokėtojo kodas LT100011489212 </w:t>
      </w:r>
    </w:p>
    <w:p w14:paraId="6907D06E" w14:textId="7B3F1C77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PVM mokėtojo kodas LT356204314, </w:t>
      </w:r>
    </w:p>
    <w:p w14:paraId="342E60C5" w14:textId="3F33EBB4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Ignera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mokėtojo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LT351386610,</w:t>
      </w:r>
      <w:r>
        <w:rPr>
          <w:rFonts w:ascii="Times New Roman" w:hAnsi="Times New Roman" w:cs="Times New Roman"/>
        </w:rPr>
        <w:t xml:space="preserve"> </w:t>
      </w:r>
    </w:p>
    <w:p w14:paraId="5515FB9E" w14:textId="45E63693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Narvija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mokėtojo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LT414998716,</w:t>
      </w:r>
      <w:r>
        <w:rPr>
          <w:rFonts w:ascii="Times New Roman" w:hAnsi="Times New Roman" w:cs="Times New Roman"/>
        </w:rPr>
        <w:t xml:space="preserve"> </w:t>
      </w:r>
    </w:p>
    <w:p w14:paraId="669FCCB2" w14:textId="1B7CC293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1C414930" w14:textId="0FA16A5E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311D12F6" w14:textId="5A4328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5D66DECA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72251" w14:textId="57AF9D06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7D5F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5E5FE" w14:textId="4E7DC7B2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</w:t>
      </w:r>
      <w:r>
        <w:rPr>
          <w:rFonts w:ascii="Times New Roman" w:hAnsi="Times New Roman" w:cs="Times New Roman"/>
        </w:rPr>
        <w:t xml:space="preserve">           </w:t>
      </w:r>
      <w:r w:rsidRPr="00EA12F1">
        <w:rPr>
          <w:rFonts w:ascii="Times New Roman" w:hAnsi="Times New Roman" w:cs="Times New Roman"/>
        </w:rPr>
        <w:t xml:space="preserve">(parašas, data)                 </w:t>
      </w:r>
      <w:r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A62C91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90442" w14:textId="1E48E0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B693" w14:textId="77777777" w:rsidR="00A37FEC" w:rsidRDefault="00A37FEC" w:rsidP="007E1D20">
      <w:pPr>
        <w:spacing w:after="0" w:line="240" w:lineRule="auto"/>
      </w:pPr>
      <w:r>
        <w:separator/>
      </w:r>
    </w:p>
  </w:endnote>
  <w:endnote w:type="continuationSeparator" w:id="0">
    <w:p w14:paraId="7423C338" w14:textId="77777777" w:rsidR="00A37FEC" w:rsidRDefault="00A37FEC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0C4D" w14:textId="77777777" w:rsidR="00A37FEC" w:rsidRDefault="00A37FEC" w:rsidP="007E1D20">
      <w:pPr>
        <w:spacing w:after="0" w:line="240" w:lineRule="auto"/>
      </w:pPr>
      <w:r>
        <w:separator/>
      </w:r>
    </w:p>
  </w:footnote>
  <w:footnote w:type="continuationSeparator" w:id="0">
    <w:p w14:paraId="487FB741" w14:textId="77777777" w:rsidR="00A37FEC" w:rsidRDefault="00A37FEC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82785"/>
    <w:rsid w:val="000B2F72"/>
    <w:rsid w:val="000B4875"/>
    <w:rsid w:val="000C7CAB"/>
    <w:rsid w:val="000D6C79"/>
    <w:rsid w:val="000E2878"/>
    <w:rsid w:val="000E4742"/>
    <w:rsid w:val="000F0F60"/>
    <w:rsid w:val="0010393F"/>
    <w:rsid w:val="0011207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22CA3"/>
    <w:rsid w:val="00346C70"/>
    <w:rsid w:val="003639B9"/>
    <w:rsid w:val="003B0E98"/>
    <w:rsid w:val="003B27B8"/>
    <w:rsid w:val="00427ACC"/>
    <w:rsid w:val="00475909"/>
    <w:rsid w:val="00561252"/>
    <w:rsid w:val="00575033"/>
    <w:rsid w:val="005A362F"/>
    <w:rsid w:val="005F3294"/>
    <w:rsid w:val="00601D73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37FEC"/>
    <w:rsid w:val="00A45E1C"/>
    <w:rsid w:val="00AA62B2"/>
    <w:rsid w:val="00AC2E27"/>
    <w:rsid w:val="00AE56B1"/>
    <w:rsid w:val="00AF2128"/>
    <w:rsid w:val="00B54F3D"/>
    <w:rsid w:val="00B6104E"/>
    <w:rsid w:val="00BB0D1F"/>
    <w:rsid w:val="00BC21FC"/>
    <w:rsid w:val="00BD0639"/>
    <w:rsid w:val="00BE067D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87DC8"/>
    <w:rsid w:val="00E34939"/>
    <w:rsid w:val="00E92B02"/>
    <w:rsid w:val="00EA12F1"/>
    <w:rsid w:val="00EE0920"/>
    <w:rsid w:val="00F50EB8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BE1362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42FDE"/>
    <w:rsid w:val="001C1B4B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BE1362"/>
    <w:rsid w:val="00C03FDF"/>
    <w:rsid w:val="00C530C1"/>
    <w:rsid w:val="00CF4126"/>
    <w:rsid w:val="00CF6891"/>
    <w:rsid w:val="00D51D32"/>
    <w:rsid w:val="00D87AFD"/>
    <w:rsid w:val="00E03167"/>
    <w:rsid w:val="00E97328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2023-01-26T11:50:00Z</dcterms:created>
  <dcterms:modified xsi:type="dcterms:W3CDTF">2023-01-26T11:50:00Z</dcterms:modified>
</cp:coreProperties>
</file>